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3D831" w14:textId="4F3AEC18" w:rsidR="00CC4100" w:rsidRPr="00A36B42" w:rsidRDefault="00614CFA" w:rsidP="00CC4100">
      <w:pPr>
        <w:tabs>
          <w:tab w:val="left" w:pos="5738"/>
        </w:tabs>
        <w:rPr>
          <w:b/>
          <w:noProof/>
          <w:sz w:val="24"/>
          <w:szCs w:val="24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5680" behindDoc="0" locked="0" layoutInCell="1" allowOverlap="1" wp14:anchorId="31FDE996" wp14:editId="3954E1D4">
            <wp:simplePos x="0" y="0"/>
            <wp:positionH relativeFrom="column">
              <wp:posOffset>-449580</wp:posOffset>
            </wp:positionH>
            <wp:positionV relativeFrom="paragraph">
              <wp:posOffset>-587375</wp:posOffset>
            </wp:positionV>
            <wp:extent cx="7710014" cy="1090612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0014" cy="10906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D33A3B" w14:textId="4A2FF9E6" w:rsidR="002E0CB0" w:rsidRPr="002E0CB0" w:rsidRDefault="002E0CB0" w:rsidP="002E0CB0">
      <w:pPr>
        <w:ind w:right="580" w:firstLine="567"/>
        <w:jc w:val="both"/>
        <w:rPr>
          <w:color w:val="000000"/>
          <w:sz w:val="28"/>
          <w:szCs w:val="28"/>
        </w:rPr>
      </w:pPr>
    </w:p>
    <w:p w14:paraId="1D6DAA79" w14:textId="77777777" w:rsidR="00E000D8" w:rsidRDefault="00E000D8">
      <w:pPr>
        <w:pStyle w:val="a3"/>
        <w:sectPr w:rsidR="00E000D8">
          <w:footerReference w:type="default" r:id="rId8"/>
          <w:pgSz w:w="11920" w:h="16850"/>
          <w:pgMar w:top="940" w:right="0" w:bottom="1220" w:left="708" w:header="0" w:footer="1003" w:gutter="0"/>
          <w:cols w:space="720"/>
        </w:sectPr>
      </w:pPr>
    </w:p>
    <w:p w14:paraId="4961BF0F" w14:textId="1D8FA900" w:rsidR="00614CFA" w:rsidRDefault="00614CFA" w:rsidP="005D739B">
      <w:pPr>
        <w:spacing w:before="73"/>
        <w:ind w:left="5770" w:right="329"/>
        <w:rPr>
          <w:sz w:val="24"/>
        </w:rPr>
      </w:pPr>
      <w:r>
        <w:rPr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59776" behindDoc="0" locked="0" layoutInCell="1" allowOverlap="1" wp14:anchorId="4A00473C" wp14:editId="6685DEBA">
            <wp:simplePos x="0" y="0"/>
            <wp:positionH relativeFrom="column">
              <wp:posOffset>-440055</wp:posOffset>
            </wp:positionH>
            <wp:positionV relativeFrom="paragraph">
              <wp:posOffset>-596901</wp:posOffset>
            </wp:positionV>
            <wp:extent cx="7554280" cy="1069657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8241" cy="10702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501">
        <w:rPr>
          <w:sz w:val="24"/>
        </w:rPr>
        <w:t xml:space="preserve">         </w:t>
      </w:r>
    </w:p>
    <w:p w14:paraId="7442E91D" w14:textId="6EFF527B" w:rsidR="00614CFA" w:rsidRDefault="00614CFA" w:rsidP="005D739B">
      <w:pPr>
        <w:spacing w:before="73"/>
        <w:ind w:left="5770" w:right="329"/>
        <w:rPr>
          <w:sz w:val="24"/>
        </w:rPr>
      </w:pPr>
    </w:p>
    <w:p w14:paraId="0978A8F6" w14:textId="29EDA996" w:rsidR="00614CFA" w:rsidRDefault="00614CFA" w:rsidP="005D739B">
      <w:pPr>
        <w:spacing w:before="73"/>
        <w:ind w:left="5770" w:right="329"/>
        <w:rPr>
          <w:sz w:val="24"/>
        </w:rPr>
      </w:pPr>
    </w:p>
    <w:p w14:paraId="30F9A32C" w14:textId="69D2D5B4" w:rsidR="00614CFA" w:rsidRDefault="00614CFA" w:rsidP="005D739B">
      <w:pPr>
        <w:spacing w:before="73"/>
        <w:ind w:left="5770" w:right="329"/>
        <w:rPr>
          <w:sz w:val="24"/>
        </w:rPr>
      </w:pPr>
    </w:p>
    <w:p w14:paraId="2F245D50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6085C5BA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0FEF751B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052CF3B6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74175B79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5EBCFA96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2616917D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60F1B6C8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305EE58B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57897CC5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06917E7F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3E816349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72F28660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47DDCE53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16DF2925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72E2A727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5EAB4C30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6AE11D5C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2A803CAC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7F6445C8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63506291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091C6FC2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236EF3FA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7B3BB24C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34CBED42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259058C0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59A8A163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13D6883E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26236251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559357A1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5460B6C4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2FB1E0F4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32A77298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33DC6C5F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004740C7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5B60CA2E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497D3493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150FF3B9" w14:textId="77777777" w:rsidR="00614CFA" w:rsidRDefault="00614CFA" w:rsidP="005D739B">
      <w:pPr>
        <w:spacing w:before="73"/>
        <w:ind w:left="5770" w:right="329"/>
        <w:rPr>
          <w:sz w:val="24"/>
        </w:rPr>
      </w:pPr>
    </w:p>
    <w:p w14:paraId="1331B0E9" w14:textId="635985C2" w:rsidR="00E000D8" w:rsidRPr="002D7501" w:rsidRDefault="002D7501" w:rsidP="005D739B">
      <w:pPr>
        <w:spacing w:before="73"/>
        <w:ind w:left="5770" w:right="329"/>
        <w:rPr>
          <w:sz w:val="28"/>
          <w:szCs w:val="28"/>
        </w:rPr>
      </w:pPr>
      <w:r>
        <w:rPr>
          <w:sz w:val="24"/>
        </w:rPr>
        <w:lastRenderedPageBreak/>
        <w:t xml:space="preserve">   </w:t>
      </w:r>
      <w:r w:rsidR="005D739B">
        <w:rPr>
          <w:sz w:val="24"/>
        </w:rPr>
        <w:t xml:space="preserve"> </w:t>
      </w:r>
      <w:r w:rsidR="00614CFA">
        <w:rPr>
          <w:sz w:val="24"/>
        </w:rPr>
        <w:t xml:space="preserve">         </w:t>
      </w:r>
      <w:r w:rsidR="00CC4100" w:rsidRPr="002D7501">
        <w:rPr>
          <w:sz w:val="28"/>
          <w:szCs w:val="28"/>
        </w:rPr>
        <w:t>Приложение</w:t>
      </w:r>
      <w:r w:rsidR="00CC4100" w:rsidRPr="002D7501">
        <w:rPr>
          <w:spacing w:val="-8"/>
          <w:sz w:val="28"/>
          <w:szCs w:val="28"/>
        </w:rPr>
        <w:t xml:space="preserve"> </w:t>
      </w:r>
      <w:r w:rsidR="00CC4100" w:rsidRPr="002D7501">
        <w:rPr>
          <w:spacing w:val="-10"/>
          <w:sz w:val="28"/>
          <w:szCs w:val="28"/>
        </w:rPr>
        <w:t>1</w:t>
      </w:r>
    </w:p>
    <w:p w14:paraId="745CA306" w14:textId="77777777" w:rsidR="00E000D8" w:rsidRPr="002D7501" w:rsidRDefault="002D7501">
      <w:pPr>
        <w:spacing w:before="46"/>
        <w:ind w:left="5761" w:right="32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CC4100" w:rsidRPr="002D7501">
        <w:rPr>
          <w:sz w:val="28"/>
          <w:szCs w:val="28"/>
        </w:rPr>
        <w:t>к</w:t>
      </w:r>
      <w:r w:rsidR="00CC4100" w:rsidRPr="002D7501">
        <w:rPr>
          <w:spacing w:val="2"/>
          <w:sz w:val="28"/>
          <w:szCs w:val="28"/>
        </w:rPr>
        <w:t xml:space="preserve"> </w:t>
      </w:r>
      <w:r w:rsidR="00CC4100" w:rsidRPr="002D7501">
        <w:rPr>
          <w:sz w:val="28"/>
          <w:szCs w:val="28"/>
        </w:rPr>
        <w:t>приказу</w:t>
      </w:r>
      <w:r w:rsidR="00CC4100" w:rsidRPr="002D7501">
        <w:rPr>
          <w:spacing w:val="-10"/>
          <w:sz w:val="28"/>
          <w:szCs w:val="28"/>
        </w:rPr>
        <w:t xml:space="preserve"> </w:t>
      </w:r>
      <w:r w:rsidR="00CC4100" w:rsidRPr="002D7501">
        <w:rPr>
          <w:sz w:val="28"/>
          <w:szCs w:val="28"/>
        </w:rPr>
        <w:t>№</w:t>
      </w:r>
      <w:r w:rsidRPr="002D7501">
        <w:rPr>
          <w:sz w:val="28"/>
          <w:szCs w:val="28"/>
        </w:rPr>
        <w:t xml:space="preserve">____от </w:t>
      </w:r>
      <w:r w:rsidR="005D739B" w:rsidRPr="002D7501">
        <w:rPr>
          <w:sz w:val="28"/>
          <w:szCs w:val="28"/>
        </w:rPr>
        <w:t>______</w:t>
      </w:r>
      <w:r w:rsidR="002E0CB0" w:rsidRPr="002D7501">
        <w:rPr>
          <w:sz w:val="28"/>
          <w:szCs w:val="28"/>
        </w:rPr>
        <w:t xml:space="preserve"> </w:t>
      </w:r>
      <w:r w:rsidR="00CC4100" w:rsidRPr="002D7501">
        <w:rPr>
          <w:sz w:val="28"/>
          <w:szCs w:val="28"/>
        </w:rPr>
        <w:t>2025</w:t>
      </w:r>
      <w:r w:rsidR="00CC4100" w:rsidRPr="002D7501">
        <w:rPr>
          <w:spacing w:val="-2"/>
          <w:sz w:val="28"/>
          <w:szCs w:val="28"/>
        </w:rPr>
        <w:t xml:space="preserve"> </w:t>
      </w:r>
      <w:r w:rsidR="00CC4100" w:rsidRPr="002D7501">
        <w:rPr>
          <w:spacing w:val="-5"/>
          <w:sz w:val="28"/>
          <w:szCs w:val="28"/>
        </w:rPr>
        <w:t>г.</w:t>
      </w:r>
    </w:p>
    <w:p w14:paraId="20E708DB" w14:textId="77777777" w:rsidR="00E000D8" w:rsidRPr="002D7501" w:rsidRDefault="00E000D8">
      <w:pPr>
        <w:pStyle w:val="a3"/>
      </w:pPr>
    </w:p>
    <w:p w14:paraId="5A4B6DC8" w14:textId="77777777" w:rsidR="00E000D8" w:rsidRDefault="00E000D8">
      <w:pPr>
        <w:pStyle w:val="a3"/>
        <w:rPr>
          <w:sz w:val="24"/>
        </w:rPr>
      </w:pPr>
    </w:p>
    <w:p w14:paraId="1ABF82A7" w14:textId="77777777" w:rsidR="00E000D8" w:rsidRDefault="00E000D8">
      <w:pPr>
        <w:pStyle w:val="a3"/>
        <w:spacing w:before="232"/>
        <w:rPr>
          <w:sz w:val="24"/>
        </w:rPr>
      </w:pPr>
    </w:p>
    <w:p w14:paraId="4003F0D9" w14:textId="77777777" w:rsidR="00E000D8" w:rsidRDefault="00CC4100">
      <w:pPr>
        <w:ind w:right="127"/>
        <w:jc w:val="center"/>
        <w:rPr>
          <w:b/>
          <w:sz w:val="28"/>
        </w:rPr>
      </w:pPr>
      <w:r>
        <w:rPr>
          <w:b/>
          <w:sz w:val="28"/>
        </w:rPr>
        <w:t>Внесение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изменений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НОО,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ООО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7"/>
          <w:sz w:val="28"/>
        </w:rPr>
        <w:t xml:space="preserve"> </w:t>
      </w:r>
      <w:r>
        <w:rPr>
          <w:b/>
          <w:spacing w:val="-5"/>
          <w:sz w:val="28"/>
        </w:rPr>
        <w:t>СОО</w:t>
      </w:r>
    </w:p>
    <w:p w14:paraId="723B86CD" w14:textId="77777777" w:rsidR="00E000D8" w:rsidRDefault="00CC4100">
      <w:pPr>
        <w:spacing w:before="50"/>
        <w:ind w:right="18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 w:rsidR="002E0CB0">
        <w:rPr>
          <w:b/>
          <w:sz w:val="28"/>
        </w:rPr>
        <w:t>МКОУ «Икрянинская СОШ</w:t>
      </w:r>
      <w:r>
        <w:rPr>
          <w:b/>
          <w:spacing w:val="-2"/>
          <w:sz w:val="28"/>
        </w:rPr>
        <w:t>»</w:t>
      </w:r>
    </w:p>
    <w:p w14:paraId="70AF5BBC" w14:textId="77777777" w:rsidR="00E000D8" w:rsidRDefault="00E000D8">
      <w:pPr>
        <w:pStyle w:val="a3"/>
        <w:spacing w:before="78"/>
        <w:rPr>
          <w:b/>
        </w:rPr>
      </w:pPr>
    </w:p>
    <w:p w14:paraId="125F1F7B" w14:textId="77777777" w:rsidR="00E000D8" w:rsidRDefault="00CC4100">
      <w:pPr>
        <w:pStyle w:val="a3"/>
        <w:ind w:left="424" w:right="559" w:firstLine="706"/>
        <w:jc w:val="both"/>
      </w:pPr>
      <w:r>
        <w:t>В</w:t>
      </w:r>
      <w:r>
        <w:rPr>
          <w:spacing w:val="-15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приказом</w:t>
      </w:r>
      <w:r>
        <w:rPr>
          <w:spacing w:val="-11"/>
        </w:rPr>
        <w:t xml:space="preserve"> </w:t>
      </w:r>
      <w:r>
        <w:t>Министерства</w:t>
      </w:r>
      <w:r>
        <w:rPr>
          <w:spacing w:val="-11"/>
        </w:rPr>
        <w:t xml:space="preserve"> </w:t>
      </w:r>
      <w:r>
        <w:t>просвещения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28"/>
        </w:rPr>
        <w:t xml:space="preserve"> </w:t>
      </w:r>
      <w:r>
        <w:t>Федерации от 09.10.2024 № 704 "О внесении изменений в некоторые приказы Министерства просвещения Российской Федерации, касающиеся федеральных образовательных программ</w:t>
      </w:r>
      <w:r>
        <w:rPr>
          <w:spacing w:val="-18"/>
        </w:rPr>
        <w:t xml:space="preserve"> </w:t>
      </w:r>
      <w:r>
        <w:t>начального</w:t>
      </w:r>
      <w:r>
        <w:rPr>
          <w:spacing w:val="-14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образования,</w:t>
      </w:r>
      <w:r>
        <w:rPr>
          <w:spacing w:val="-12"/>
        </w:rPr>
        <w:t xml:space="preserve"> </w:t>
      </w:r>
      <w:r>
        <w:t>основного</w:t>
      </w:r>
      <w:r>
        <w:rPr>
          <w:spacing w:val="-15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среднего общего образования" (Зарегистрирован 11.02.2025 №</w:t>
      </w:r>
      <w:r>
        <w:rPr>
          <w:spacing w:val="40"/>
        </w:rPr>
        <w:t xml:space="preserve"> </w:t>
      </w:r>
      <w:r>
        <w:t>81220):</w:t>
      </w:r>
    </w:p>
    <w:p w14:paraId="66475F9D" w14:textId="77777777" w:rsidR="00E000D8" w:rsidRDefault="00CC4100">
      <w:pPr>
        <w:pStyle w:val="a6"/>
        <w:numPr>
          <w:ilvl w:val="0"/>
          <w:numId w:val="31"/>
        </w:numPr>
        <w:tabs>
          <w:tab w:val="left" w:pos="812"/>
        </w:tabs>
        <w:spacing w:before="4"/>
        <w:ind w:right="554" w:firstLine="0"/>
        <w:rPr>
          <w:sz w:val="28"/>
        </w:rPr>
      </w:pPr>
      <w:r>
        <w:rPr>
          <w:sz w:val="28"/>
        </w:rPr>
        <w:t>Внести изменения в целевой раздел Основной образовательной программы НОО, ООО и СОО в части описания планируемых предметных результатов, системы оценки</w:t>
      </w:r>
      <w:r>
        <w:rPr>
          <w:spacing w:val="-18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18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ООП</w:t>
      </w:r>
      <w:r>
        <w:rPr>
          <w:spacing w:val="-18"/>
          <w:sz w:val="28"/>
        </w:rPr>
        <w:t xml:space="preserve"> </w:t>
      </w:r>
      <w:r>
        <w:rPr>
          <w:sz w:val="28"/>
        </w:rPr>
        <w:t>НОО,</w:t>
      </w:r>
      <w:r>
        <w:rPr>
          <w:spacing w:val="-17"/>
          <w:sz w:val="28"/>
        </w:rPr>
        <w:t xml:space="preserve"> </w:t>
      </w:r>
      <w:r>
        <w:rPr>
          <w:sz w:val="28"/>
        </w:rPr>
        <w:t>ООП</w:t>
      </w:r>
      <w:r>
        <w:rPr>
          <w:spacing w:val="-17"/>
          <w:sz w:val="28"/>
        </w:rPr>
        <w:t xml:space="preserve"> </w:t>
      </w:r>
      <w:r>
        <w:rPr>
          <w:sz w:val="28"/>
        </w:rPr>
        <w:t>ООО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ООП СОО и проверяемых требований к метапредметным результатам освоения основной образовательной программы начального общего, основного общего и среднего общего образования (используется в федеральных и региональных процедурах оценки качества образования).</w:t>
      </w:r>
    </w:p>
    <w:p w14:paraId="5B2BF123" w14:textId="77777777" w:rsidR="00E000D8" w:rsidRDefault="00CC4100">
      <w:pPr>
        <w:pStyle w:val="a3"/>
        <w:ind w:left="424" w:right="568" w:firstLine="706"/>
        <w:jc w:val="both"/>
      </w:pPr>
      <w:r>
        <w:t>Длительность практической работы, являющейся формой организации 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один урок (не более чем 45 минут).</w:t>
      </w:r>
    </w:p>
    <w:p w14:paraId="3FCEA328" w14:textId="77777777" w:rsidR="00E000D8" w:rsidRDefault="00CC4100">
      <w:pPr>
        <w:pStyle w:val="a3"/>
        <w:spacing w:before="1"/>
        <w:ind w:left="424" w:right="557" w:firstLine="706"/>
        <w:jc w:val="both"/>
      </w:pPr>
      <w:r>
        <w:t>При этом объем учебного времени, затрачиваемого на проведение оценочных процедур,</w:t>
      </w:r>
      <w:r>
        <w:rPr>
          <w:spacing w:val="-2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превышать</w:t>
      </w:r>
      <w:r>
        <w:rPr>
          <w:spacing w:val="-11"/>
        </w:rPr>
        <w:t xml:space="preserve"> </w:t>
      </w:r>
      <w:r>
        <w:t>10%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всего</w:t>
      </w:r>
      <w:r>
        <w:rPr>
          <w:spacing w:val="-7"/>
        </w:rPr>
        <w:t xml:space="preserve"> </w:t>
      </w:r>
      <w:r>
        <w:t>объема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времени,</w:t>
      </w:r>
      <w:r>
        <w:rPr>
          <w:spacing w:val="40"/>
        </w:rPr>
        <w:t xml:space="preserve"> </w:t>
      </w:r>
      <w:r>
        <w:t>отводимого на</w:t>
      </w:r>
      <w:r>
        <w:rPr>
          <w:spacing w:val="-8"/>
        </w:rPr>
        <w:t xml:space="preserve"> </w:t>
      </w:r>
      <w:r>
        <w:t>изучение</w:t>
      </w:r>
      <w:r>
        <w:rPr>
          <w:spacing w:val="-7"/>
        </w:rPr>
        <w:t xml:space="preserve"> </w:t>
      </w:r>
      <w:r>
        <w:t>данного 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данном</w:t>
      </w:r>
      <w:r>
        <w:rPr>
          <w:spacing w:val="-8"/>
        </w:rPr>
        <w:t xml:space="preserve"> </w:t>
      </w:r>
      <w:r>
        <w:t>классе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текущем учебном</w:t>
      </w:r>
      <w:r>
        <w:rPr>
          <w:spacing w:val="-8"/>
        </w:rPr>
        <w:t xml:space="preserve"> </w:t>
      </w:r>
      <w:r>
        <w:t>году."</w:t>
      </w:r>
      <w:r>
        <w:rPr>
          <w:spacing w:val="-6"/>
        </w:rPr>
        <w:t xml:space="preserve"> </w:t>
      </w:r>
      <w:r>
        <w:t>В федеральных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региональных</w:t>
      </w:r>
      <w:r>
        <w:rPr>
          <w:spacing w:val="-9"/>
        </w:rPr>
        <w:t xml:space="preserve"> </w:t>
      </w:r>
      <w:r>
        <w:t>процедурах</w:t>
      </w:r>
      <w:r>
        <w:rPr>
          <w:spacing w:val="-9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качества</w:t>
      </w:r>
      <w:r>
        <w:rPr>
          <w:spacing w:val="-10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используется перечень (кодификатор) проверяемых требований к метапредметным результатам освоения основной образовательной программы основного общего образования.</w:t>
      </w:r>
    </w:p>
    <w:p w14:paraId="75560E65" w14:textId="77777777" w:rsidR="00E000D8" w:rsidRDefault="00CC4100" w:rsidP="00E606E9">
      <w:pPr>
        <w:pStyle w:val="a6"/>
        <w:numPr>
          <w:ilvl w:val="0"/>
          <w:numId w:val="31"/>
        </w:numPr>
        <w:tabs>
          <w:tab w:val="left" w:pos="704"/>
        </w:tabs>
        <w:spacing w:before="1"/>
        <w:ind w:right="549" w:firstLine="0"/>
      </w:pPr>
      <w:r>
        <w:rPr>
          <w:sz w:val="28"/>
        </w:rPr>
        <w:t>Внести изменения в</w:t>
      </w:r>
      <w:r w:rsidRPr="00E606E9">
        <w:rPr>
          <w:spacing w:val="-2"/>
          <w:sz w:val="28"/>
        </w:rPr>
        <w:t xml:space="preserve"> </w:t>
      </w:r>
      <w:r>
        <w:rPr>
          <w:sz w:val="28"/>
        </w:rPr>
        <w:t>целевой</w:t>
      </w:r>
      <w:r w:rsidRPr="00E606E9">
        <w:rPr>
          <w:spacing w:val="-2"/>
          <w:sz w:val="28"/>
        </w:rPr>
        <w:t xml:space="preserve"> </w:t>
      </w:r>
      <w:r>
        <w:rPr>
          <w:sz w:val="28"/>
        </w:rPr>
        <w:t>раздел</w:t>
      </w:r>
      <w:r w:rsidRPr="00E606E9">
        <w:rPr>
          <w:spacing w:val="-2"/>
          <w:sz w:val="28"/>
        </w:rPr>
        <w:t xml:space="preserve"> </w:t>
      </w:r>
      <w:r>
        <w:rPr>
          <w:sz w:val="28"/>
        </w:rPr>
        <w:t>Основной</w:t>
      </w:r>
      <w:r w:rsidRPr="00E606E9">
        <w:rPr>
          <w:spacing w:val="-2"/>
          <w:sz w:val="28"/>
        </w:rPr>
        <w:t xml:space="preserve"> </w:t>
      </w:r>
      <w:r>
        <w:rPr>
          <w:sz w:val="28"/>
        </w:rPr>
        <w:t>образовательной программы ООО</w:t>
      </w:r>
      <w:r w:rsidRPr="00E606E9">
        <w:rPr>
          <w:spacing w:val="-1"/>
          <w:sz w:val="28"/>
        </w:rPr>
        <w:t xml:space="preserve"> </w:t>
      </w:r>
      <w:r>
        <w:rPr>
          <w:sz w:val="28"/>
        </w:rPr>
        <w:t>в части</w:t>
      </w:r>
      <w:r w:rsidRPr="00E606E9">
        <w:rPr>
          <w:spacing w:val="-12"/>
          <w:sz w:val="28"/>
        </w:rPr>
        <w:t xml:space="preserve"> </w:t>
      </w:r>
      <w:r>
        <w:rPr>
          <w:sz w:val="28"/>
        </w:rPr>
        <w:t>описания</w:t>
      </w:r>
      <w:r w:rsidRPr="00E606E9">
        <w:rPr>
          <w:spacing w:val="-8"/>
          <w:sz w:val="28"/>
        </w:rPr>
        <w:t xml:space="preserve"> </w:t>
      </w:r>
      <w:r>
        <w:rPr>
          <w:sz w:val="28"/>
        </w:rPr>
        <w:t>планируемых</w:t>
      </w:r>
      <w:r w:rsidRPr="00E606E9">
        <w:rPr>
          <w:spacing w:val="-9"/>
          <w:sz w:val="28"/>
        </w:rPr>
        <w:t xml:space="preserve"> </w:t>
      </w:r>
      <w:r>
        <w:rPr>
          <w:sz w:val="28"/>
        </w:rPr>
        <w:t>предметных</w:t>
      </w:r>
      <w:r w:rsidRPr="00E606E9">
        <w:rPr>
          <w:spacing w:val="-16"/>
          <w:sz w:val="28"/>
        </w:rPr>
        <w:t xml:space="preserve"> </w:t>
      </w:r>
      <w:r>
        <w:rPr>
          <w:sz w:val="28"/>
        </w:rPr>
        <w:t>результатов</w:t>
      </w:r>
      <w:r w:rsidRPr="00E606E9">
        <w:rPr>
          <w:spacing w:val="-11"/>
          <w:sz w:val="28"/>
        </w:rPr>
        <w:t xml:space="preserve"> </w:t>
      </w:r>
      <w:r>
        <w:rPr>
          <w:sz w:val="28"/>
        </w:rPr>
        <w:t>и</w:t>
      </w:r>
      <w:r w:rsidRPr="00E606E9">
        <w:rPr>
          <w:spacing w:val="-11"/>
          <w:sz w:val="28"/>
        </w:rPr>
        <w:t xml:space="preserve"> </w:t>
      </w:r>
      <w:r>
        <w:rPr>
          <w:sz w:val="28"/>
        </w:rPr>
        <w:t>системы</w:t>
      </w:r>
      <w:r w:rsidRPr="00E606E9">
        <w:rPr>
          <w:spacing w:val="-11"/>
          <w:sz w:val="28"/>
        </w:rPr>
        <w:t xml:space="preserve"> </w:t>
      </w:r>
      <w:r>
        <w:rPr>
          <w:sz w:val="28"/>
        </w:rPr>
        <w:t>оценки</w:t>
      </w:r>
      <w:r w:rsidRPr="00E606E9">
        <w:rPr>
          <w:spacing w:val="-11"/>
          <w:sz w:val="28"/>
        </w:rPr>
        <w:t xml:space="preserve"> </w:t>
      </w:r>
      <w:r>
        <w:rPr>
          <w:sz w:val="28"/>
        </w:rPr>
        <w:t>достижения планируемых результатов освоения ООП ООО по учебным предметам</w:t>
      </w:r>
      <w:r w:rsidR="00E606E9">
        <w:rPr>
          <w:sz w:val="28"/>
        </w:rPr>
        <w:t xml:space="preserve"> </w:t>
      </w:r>
      <w:r w:rsidRPr="00E606E9">
        <w:rPr>
          <w:sz w:val="28"/>
          <w:szCs w:val="28"/>
        </w:rPr>
        <w:t>«История»</w:t>
      </w:r>
      <w:r w:rsidRPr="00E606E9">
        <w:rPr>
          <w:spacing w:val="-10"/>
          <w:sz w:val="28"/>
          <w:szCs w:val="28"/>
        </w:rPr>
        <w:t xml:space="preserve"> </w:t>
      </w:r>
      <w:r w:rsidRPr="00E606E9">
        <w:rPr>
          <w:sz w:val="28"/>
          <w:szCs w:val="28"/>
        </w:rPr>
        <w:t>и</w:t>
      </w:r>
      <w:r w:rsidRPr="00E606E9">
        <w:rPr>
          <w:spacing w:val="-2"/>
          <w:sz w:val="28"/>
          <w:szCs w:val="28"/>
        </w:rPr>
        <w:t xml:space="preserve"> </w:t>
      </w:r>
      <w:r w:rsidRPr="00E606E9">
        <w:rPr>
          <w:sz w:val="28"/>
          <w:szCs w:val="28"/>
        </w:rPr>
        <w:t>«Обществознание».</w:t>
      </w:r>
      <w:r w:rsidRPr="00E606E9">
        <w:rPr>
          <w:spacing w:val="-2"/>
          <w:sz w:val="28"/>
          <w:szCs w:val="28"/>
        </w:rPr>
        <w:t xml:space="preserve"> </w:t>
      </w:r>
      <w:r w:rsidRPr="00E606E9">
        <w:rPr>
          <w:sz w:val="28"/>
          <w:szCs w:val="28"/>
        </w:rPr>
        <w:t>С</w:t>
      </w:r>
      <w:r w:rsidRPr="00E606E9">
        <w:rPr>
          <w:spacing w:val="-5"/>
          <w:sz w:val="28"/>
          <w:szCs w:val="28"/>
        </w:rPr>
        <w:t xml:space="preserve"> </w:t>
      </w:r>
      <w:r w:rsidRPr="00E606E9">
        <w:rPr>
          <w:sz w:val="28"/>
          <w:szCs w:val="28"/>
        </w:rPr>
        <w:t>1</w:t>
      </w:r>
      <w:r w:rsidRPr="00E606E9">
        <w:rPr>
          <w:spacing w:val="-6"/>
          <w:sz w:val="28"/>
          <w:szCs w:val="28"/>
        </w:rPr>
        <w:t xml:space="preserve"> </w:t>
      </w:r>
      <w:r w:rsidRPr="00E606E9">
        <w:rPr>
          <w:sz w:val="28"/>
          <w:szCs w:val="28"/>
        </w:rPr>
        <w:t>сентября</w:t>
      </w:r>
      <w:r w:rsidRPr="00E606E9">
        <w:rPr>
          <w:spacing w:val="-4"/>
          <w:sz w:val="28"/>
          <w:szCs w:val="28"/>
        </w:rPr>
        <w:t xml:space="preserve"> </w:t>
      </w:r>
      <w:r w:rsidRPr="00E606E9">
        <w:rPr>
          <w:sz w:val="28"/>
          <w:szCs w:val="28"/>
        </w:rPr>
        <w:t>2025</w:t>
      </w:r>
      <w:r w:rsidRPr="00E606E9">
        <w:rPr>
          <w:spacing w:val="-4"/>
          <w:sz w:val="28"/>
          <w:szCs w:val="28"/>
        </w:rPr>
        <w:t xml:space="preserve"> </w:t>
      </w:r>
      <w:r w:rsidRPr="00E606E9">
        <w:rPr>
          <w:sz w:val="28"/>
          <w:szCs w:val="28"/>
        </w:rPr>
        <w:t>года</w:t>
      </w:r>
      <w:r w:rsidRPr="00E606E9">
        <w:rPr>
          <w:spacing w:val="-5"/>
          <w:sz w:val="28"/>
          <w:szCs w:val="28"/>
        </w:rPr>
        <w:t xml:space="preserve"> </w:t>
      </w:r>
      <w:r w:rsidRPr="00E606E9">
        <w:rPr>
          <w:sz w:val="28"/>
          <w:szCs w:val="28"/>
        </w:rPr>
        <w:t>в</w:t>
      </w:r>
      <w:r w:rsidRPr="00E606E9">
        <w:rPr>
          <w:spacing w:val="-11"/>
          <w:sz w:val="28"/>
          <w:szCs w:val="28"/>
        </w:rPr>
        <w:t xml:space="preserve"> </w:t>
      </w:r>
      <w:r w:rsidRPr="00E606E9">
        <w:rPr>
          <w:sz w:val="28"/>
          <w:szCs w:val="28"/>
        </w:rPr>
        <w:t>5–7-х</w:t>
      </w:r>
      <w:r w:rsidRPr="00E606E9">
        <w:rPr>
          <w:spacing w:val="-11"/>
          <w:sz w:val="28"/>
          <w:szCs w:val="28"/>
        </w:rPr>
        <w:t xml:space="preserve"> </w:t>
      </w:r>
      <w:r w:rsidRPr="00E606E9">
        <w:rPr>
          <w:sz w:val="28"/>
          <w:szCs w:val="28"/>
        </w:rPr>
        <w:t>классах</w:t>
      </w:r>
      <w:r w:rsidRPr="00E606E9">
        <w:rPr>
          <w:spacing w:val="-11"/>
          <w:sz w:val="28"/>
          <w:szCs w:val="28"/>
        </w:rPr>
        <w:t xml:space="preserve"> </w:t>
      </w:r>
      <w:r w:rsidRPr="00E606E9">
        <w:rPr>
          <w:sz w:val="28"/>
          <w:szCs w:val="28"/>
        </w:rPr>
        <w:t>число</w:t>
      </w:r>
      <w:r w:rsidRPr="00E606E9">
        <w:rPr>
          <w:spacing w:val="31"/>
          <w:sz w:val="28"/>
          <w:szCs w:val="28"/>
        </w:rPr>
        <w:t xml:space="preserve"> </w:t>
      </w:r>
      <w:r w:rsidRPr="00E606E9">
        <w:rPr>
          <w:sz w:val="28"/>
          <w:szCs w:val="28"/>
        </w:rPr>
        <w:t>часов, рекомендованных для изучения истории, составляет 3 часа в неделю: 5-й класс – 68 часов</w:t>
      </w:r>
      <w:r w:rsidRPr="00E606E9">
        <w:rPr>
          <w:spacing w:val="-9"/>
          <w:sz w:val="28"/>
          <w:szCs w:val="28"/>
        </w:rPr>
        <w:t xml:space="preserve"> </w:t>
      </w:r>
      <w:r w:rsidRPr="00E606E9">
        <w:rPr>
          <w:sz w:val="28"/>
          <w:szCs w:val="28"/>
        </w:rPr>
        <w:t>(всеобщая</w:t>
      </w:r>
      <w:r w:rsidRPr="00E606E9">
        <w:rPr>
          <w:spacing w:val="-4"/>
          <w:sz w:val="28"/>
          <w:szCs w:val="28"/>
        </w:rPr>
        <w:t xml:space="preserve"> </w:t>
      </w:r>
      <w:r w:rsidRPr="00E606E9">
        <w:rPr>
          <w:sz w:val="28"/>
          <w:szCs w:val="28"/>
        </w:rPr>
        <w:t>история),</w:t>
      </w:r>
      <w:r w:rsidRPr="00E606E9">
        <w:rPr>
          <w:spacing w:val="-4"/>
          <w:sz w:val="28"/>
          <w:szCs w:val="28"/>
        </w:rPr>
        <w:t xml:space="preserve"> </w:t>
      </w:r>
      <w:r w:rsidRPr="00E606E9">
        <w:rPr>
          <w:sz w:val="28"/>
          <w:szCs w:val="28"/>
        </w:rPr>
        <w:t>34</w:t>
      </w:r>
      <w:r w:rsidRPr="00E606E9">
        <w:rPr>
          <w:spacing w:val="-4"/>
          <w:sz w:val="28"/>
          <w:szCs w:val="28"/>
        </w:rPr>
        <w:t xml:space="preserve"> </w:t>
      </w:r>
      <w:r w:rsidRPr="00E606E9">
        <w:rPr>
          <w:sz w:val="28"/>
          <w:szCs w:val="28"/>
        </w:rPr>
        <w:t>часа</w:t>
      </w:r>
      <w:r w:rsidRPr="00E606E9">
        <w:rPr>
          <w:spacing w:val="-5"/>
          <w:sz w:val="28"/>
          <w:szCs w:val="28"/>
        </w:rPr>
        <w:t xml:space="preserve"> </w:t>
      </w:r>
      <w:r w:rsidRPr="00E606E9">
        <w:rPr>
          <w:sz w:val="28"/>
          <w:szCs w:val="28"/>
        </w:rPr>
        <w:t>(история</w:t>
      </w:r>
      <w:r w:rsidRPr="00E606E9">
        <w:rPr>
          <w:spacing w:val="-4"/>
          <w:sz w:val="28"/>
          <w:szCs w:val="28"/>
        </w:rPr>
        <w:t xml:space="preserve"> </w:t>
      </w:r>
      <w:r w:rsidRPr="00E606E9">
        <w:rPr>
          <w:sz w:val="28"/>
          <w:szCs w:val="28"/>
        </w:rPr>
        <w:t>нашего</w:t>
      </w:r>
      <w:r w:rsidRPr="00E606E9">
        <w:rPr>
          <w:spacing w:val="-6"/>
          <w:sz w:val="28"/>
          <w:szCs w:val="28"/>
        </w:rPr>
        <w:t xml:space="preserve"> </w:t>
      </w:r>
      <w:r w:rsidRPr="00E606E9">
        <w:rPr>
          <w:sz w:val="28"/>
          <w:szCs w:val="28"/>
        </w:rPr>
        <w:t>края);</w:t>
      </w:r>
      <w:r w:rsidRPr="00E606E9">
        <w:rPr>
          <w:spacing w:val="-6"/>
          <w:sz w:val="28"/>
          <w:szCs w:val="28"/>
        </w:rPr>
        <w:t xml:space="preserve"> </w:t>
      </w:r>
      <w:r w:rsidRPr="00E606E9">
        <w:rPr>
          <w:sz w:val="28"/>
          <w:szCs w:val="28"/>
        </w:rPr>
        <w:t>6-й</w:t>
      </w:r>
      <w:r w:rsidRPr="00E606E9">
        <w:rPr>
          <w:spacing w:val="-4"/>
          <w:sz w:val="28"/>
          <w:szCs w:val="28"/>
        </w:rPr>
        <w:t xml:space="preserve"> </w:t>
      </w:r>
      <w:r w:rsidRPr="00E606E9">
        <w:rPr>
          <w:sz w:val="28"/>
          <w:szCs w:val="28"/>
        </w:rPr>
        <w:t>и</w:t>
      </w:r>
      <w:r w:rsidRPr="00E606E9">
        <w:rPr>
          <w:spacing w:val="-7"/>
          <w:sz w:val="28"/>
          <w:szCs w:val="28"/>
        </w:rPr>
        <w:t xml:space="preserve"> </w:t>
      </w:r>
      <w:r w:rsidRPr="00E606E9">
        <w:rPr>
          <w:sz w:val="28"/>
          <w:szCs w:val="28"/>
        </w:rPr>
        <w:t>7-й</w:t>
      </w:r>
      <w:r w:rsidRPr="00E606E9">
        <w:rPr>
          <w:spacing w:val="32"/>
          <w:sz w:val="28"/>
          <w:szCs w:val="28"/>
        </w:rPr>
        <w:t xml:space="preserve"> </w:t>
      </w:r>
      <w:r w:rsidRPr="00E606E9">
        <w:rPr>
          <w:sz w:val="28"/>
          <w:szCs w:val="28"/>
        </w:rPr>
        <w:t>классы</w:t>
      </w:r>
      <w:r w:rsidRPr="00E606E9">
        <w:rPr>
          <w:spacing w:val="-7"/>
          <w:sz w:val="28"/>
          <w:szCs w:val="28"/>
        </w:rPr>
        <w:t xml:space="preserve"> </w:t>
      </w:r>
      <w:r w:rsidRPr="00E606E9">
        <w:rPr>
          <w:sz w:val="28"/>
          <w:szCs w:val="28"/>
        </w:rPr>
        <w:t>–</w:t>
      </w:r>
      <w:r w:rsidRPr="00E606E9">
        <w:rPr>
          <w:spacing w:val="-6"/>
          <w:sz w:val="28"/>
          <w:szCs w:val="28"/>
        </w:rPr>
        <w:t xml:space="preserve"> </w:t>
      </w:r>
      <w:r w:rsidRPr="00E606E9">
        <w:rPr>
          <w:sz w:val="28"/>
          <w:szCs w:val="28"/>
        </w:rPr>
        <w:t>28</w:t>
      </w:r>
      <w:r w:rsidRPr="00E606E9">
        <w:rPr>
          <w:spacing w:val="-9"/>
          <w:sz w:val="28"/>
          <w:szCs w:val="28"/>
        </w:rPr>
        <w:t xml:space="preserve"> </w:t>
      </w:r>
      <w:r w:rsidRPr="00E606E9">
        <w:rPr>
          <w:sz w:val="28"/>
          <w:szCs w:val="28"/>
        </w:rPr>
        <w:t>часов (всеобщая</w:t>
      </w:r>
      <w:r w:rsidRPr="00E606E9">
        <w:rPr>
          <w:spacing w:val="-2"/>
          <w:sz w:val="28"/>
          <w:szCs w:val="28"/>
        </w:rPr>
        <w:t xml:space="preserve"> </w:t>
      </w:r>
      <w:r w:rsidRPr="00E606E9">
        <w:rPr>
          <w:sz w:val="28"/>
          <w:szCs w:val="28"/>
        </w:rPr>
        <w:t>история), 57 часов</w:t>
      </w:r>
      <w:r w:rsidRPr="00E606E9">
        <w:rPr>
          <w:spacing w:val="-3"/>
          <w:sz w:val="28"/>
          <w:szCs w:val="28"/>
        </w:rPr>
        <w:t xml:space="preserve"> </w:t>
      </w:r>
      <w:r w:rsidRPr="00E606E9">
        <w:rPr>
          <w:sz w:val="28"/>
          <w:szCs w:val="28"/>
        </w:rPr>
        <w:t>(история России), 17</w:t>
      </w:r>
      <w:r w:rsidRPr="00E606E9">
        <w:rPr>
          <w:spacing w:val="-2"/>
          <w:sz w:val="28"/>
          <w:szCs w:val="28"/>
        </w:rPr>
        <w:t xml:space="preserve"> </w:t>
      </w:r>
      <w:r w:rsidRPr="00E606E9">
        <w:rPr>
          <w:sz w:val="28"/>
          <w:szCs w:val="28"/>
        </w:rPr>
        <w:t>часов (история</w:t>
      </w:r>
      <w:r w:rsidRPr="00E606E9">
        <w:rPr>
          <w:spacing w:val="-1"/>
          <w:sz w:val="28"/>
          <w:szCs w:val="28"/>
        </w:rPr>
        <w:t xml:space="preserve"> </w:t>
      </w:r>
      <w:r w:rsidRPr="00E606E9">
        <w:rPr>
          <w:sz w:val="28"/>
          <w:szCs w:val="28"/>
        </w:rPr>
        <w:t>нашего</w:t>
      </w:r>
      <w:r w:rsidRPr="00E606E9">
        <w:rPr>
          <w:spacing w:val="-1"/>
          <w:sz w:val="28"/>
          <w:szCs w:val="28"/>
        </w:rPr>
        <w:t xml:space="preserve"> </w:t>
      </w:r>
      <w:r w:rsidRPr="00E606E9">
        <w:rPr>
          <w:sz w:val="28"/>
          <w:szCs w:val="28"/>
        </w:rPr>
        <w:t>края). В</w:t>
      </w:r>
      <w:r w:rsidRPr="00E606E9">
        <w:rPr>
          <w:spacing w:val="-7"/>
          <w:sz w:val="28"/>
          <w:szCs w:val="28"/>
        </w:rPr>
        <w:t xml:space="preserve"> </w:t>
      </w:r>
      <w:r w:rsidRPr="00E606E9">
        <w:rPr>
          <w:sz w:val="28"/>
          <w:szCs w:val="28"/>
        </w:rPr>
        <w:t>8– 9-х классах изменения предусмотрены с 1 сентября 2026 года: для 8-х классов отводится 34 часа на всеобщую историю и 68 часов на историю России; для 9-х классов – 23 часа на всеобщую историю и 45 часов на историю России. С 1 сентября 2025</w:t>
      </w:r>
      <w:r w:rsidRPr="00E606E9">
        <w:rPr>
          <w:spacing w:val="-18"/>
          <w:sz w:val="28"/>
          <w:szCs w:val="28"/>
        </w:rPr>
        <w:t xml:space="preserve"> </w:t>
      </w:r>
      <w:r w:rsidRPr="00E606E9">
        <w:rPr>
          <w:sz w:val="28"/>
          <w:szCs w:val="28"/>
        </w:rPr>
        <w:t>года</w:t>
      </w:r>
      <w:r w:rsidRPr="00E606E9">
        <w:rPr>
          <w:spacing w:val="-17"/>
          <w:sz w:val="28"/>
          <w:szCs w:val="28"/>
        </w:rPr>
        <w:t xml:space="preserve"> </w:t>
      </w:r>
      <w:r w:rsidRPr="00E606E9">
        <w:rPr>
          <w:sz w:val="28"/>
          <w:szCs w:val="28"/>
        </w:rPr>
        <w:t>–</w:t>
      </w:r>
      <w:r w:rsidRPr="00E606E9">
        <w:rPr>
          <w:spacing w:val="-18"/>
          <w:sz w:val="28"/>
          <w:szCs w:val="28"/>
        </w:rPr>
        <w:t xml:space="preserve"> </w:t>
      </w:r>
      <w:r w:rsidRPr="00E606E9">
        <w:rPr>
          <w:sz w:val="28"/>
          <w:szCs w:val="28"/>
        </w:rPr>
        <w:t>в</w:t>
      </w:r>
      <w:r w:rsidRPr="00E606E9">
        <w:rPr>
          <w:spacing w:val="-17"/>
          <w:sz w:val="28"/>
          <w:szCs w:val="28"/>
        </w:rPr>
        <w:t xml:space="preserve"> </w:t>
      </w:r>
      <w:r w:rsidRPr="00E606E9">
        <w:rPr>
          <w:sz w:val="28"/>
          <w:szCs w:val="28"/>
        </w:rPr>
        <w:t>6–7-х</w:t>
      </w:r>
      <w:r w:rsidRPr="00E606E9">
        <w:rPr>
          <w:spacing w:val="-18"/>
          <w:sz w:val="28"/>
          <w:szCs w:val="28"/>
        </w:rPr>
        <w:t xml:space="preserve"> </w:t>
      </w:r>
      <w:r w:rsidRPr="00E606E9">
        <w:rPr>
          <w:sz w:val="28"/>
          <w:szCs w:val="28"/>
        </w:rPr>
        <w:t>классах</w:t>
      </w:r>
      <w:r w:rsidRPr="00E606E9">
        <w:rPr>
          <w:spacing w:val="-17"/>
          <w:sz w:val="28"/>
          <w:szCs w:val="28"/>
        </w:rPr>
        <w:t xml:space="preserve"> </w:t>
      </w:r>
      <w:r w:rsidRPr="00E606E9">
        <w:rPr>
          <w:sz w:val="28"/>
          <w:szCs w:val="28"/>
        </w:rPr>
        <w:t>обществознание</w:t>
      </w:r>
      <w:r w:rsidRPr="00E606E9">
        <w:rPr>
          <w:spacing w:val="-18"/>
          <w:sz w:val="28"/>
          <w:szCs w:val="28"/>
        </w:rPr>
        <w:t xml:space="preserve"> </w:t>
      </w:r>
      <w:r w:rsidRPr="00E606E9">
        <w:rPr>
          <w:sz w:val="28"/>
          <w:szCs w:val="28"/>
        </w:rPr>
        <w:t>не</w:t>
      </w:r>
      <w:r w:rsidRPr="00E606E9">
        <w:rPr>
          <w:spacing w:val="-17"/>
          <w:sz w:val="28"/>
          <w:szCs w:val="28"/>
        </w:rPr>
        <w:t xml:space="preserve"> </w:t>
      </w:r>
      <w:r w:rsidRPr="00E606E9">
        <w:rPr>
          <w:sz w:val="28"/>
          <w:szCs w:val="28"/>
        </w:rPr>
        <w:t>изучается;</w:t>
      </w:r>
      <w:r w:rsidRPr="00E606E9">
        <w:rPr>
          <w:spacing w:val="-16"/>
          <w:sz w:val="28"/>
          <w:szCs w:val="28"/>
        </w:rPr>
        <w:t xml:space="preserve"> </w:t>
      </w:r>
      <w:r w:rsidRPr="00E606E9">
        <w:rPr>
          <w:sz w:val="28"/>
          <w:szCs w:val="28"/>
        </w:rPr>
        <w:t>в</w:t>
      </w:r>
      <w:r w:rsidRPr="00E606E9">
        <w:rPr>
          <w:spacing w:val="-18"/>
          <w:sz w:val="28"/>
          <w:szCs w:val="28"/>
        </w:rPr>
        <w:t xml:space="preserve"> </w:t>
      </w:r>
      <w:r w:rsidRPr="00E606E9">
        <w:rPr>
          <w:sz w:val="28"/>
          <w:szCs w:val="28"/>
        </w:rPr>
        <w:t>8–9-х</w:t>
      </w:r>
      <w:r w:rsidRPr="00E606E9">
        <w:rPr>
          <w:spacing w:val="-17"/>
          <w:sz w:val="28"/>
          <w:szCs w:val="28"/>
        </w:rPr>
        <w:t xml:space="preserve"> </w:t>
      </w:r>
      <w:r w:rsidRPr="00E606E9">
        <w:rPr>
          <w:sz w:val="28"/>
          <w:szCs w:val="28"/>
        </w:rPr>
        <w:t>классах</w:t>
      </w:r>
      <w:r w:rsidRPr="00E606E9">
        <w:rPr>
          <w:spacing w:val="-16"/>
          <w:sz w:val="28"/>
          <w:szCs w:val="28"/>
        </w:rPr>
        <w:t xml:space="preserve"> </w:t>
      </w:r>
      <w:r w:rsidRPr="00E606E9">
        <w:rPr>
          <w:sz w:val="28"/>
          <w:szCs w:val="28"/>
        </w:rPr>
        <w:t>число</w:t>
      </w:r>
      <w:r w:rsidRPr="00E606E9">
        <w:rPr>
          <w:spacing w:val="-17"/>
          <w:sz w:val="28"/>
          <w:szCs w:val="28"/>
        </w:rPr>
        <w:t xml:space="preserve"> </w:t>
      </w:r>
      <w:r w:rsidRPr="00E606E9">
        <w:rPr>
          <w:sz w:val="28"/>
          <w:szCs w:val="28"/>
        </w:rPr>
        <w:t>часов, рекомендованных для изучения предмета, остается без изменений.</w:t>
      </w:r>
    </w:p>
    <w:p w14:paraId="017322DE" w14:textId="77777777" w:rsidR="00E000D8" w:rsidRDefault="00CC4100">
      <w:pPr>
        <w:pStyle w:val="a6"/>
        <w:numPr>
          <w:ilvl w:val="0"/>
          <w:numId w:val="31"/>
        </w:numPr>
        <w:tabs>
          <w:tab w:val="left" w:pos="752"/>
        </w:tabs>
        <w:spacing w:before="2"/>
        <w:ind w:left="752" w:hanging="328"/>
        <w:rPr>
          <w:sz w:val="28"/>
        </w:rPr>
      </w:pPr>
      <w:r>
        <w:rPr>
          <w:sz w:val="28"/>
        </w:rPr>
        <w:t>Внести</w:t>
      </w:r>
      <w:r>
        <w:rPr>
          <w:spacing w:val="43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7"/>
          <w:sz w:val="28"/>
        </w:rPr>
        <w:t xml:space="preserve"> </w:t>
      </w:r>
      <w:r>
        <w:rPr>
          <w:sz w:val="28"/>
        </w:rPr>
        <w:t>содержательный</w:t>
      </w:r>
      <w:r>
        <w:rPr>
          <w:spacing w:val="45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47"/>
          <w:sz w:val="28"/>
        </w:rPr>
        <w:t xml:space="preserve"> </w:t>
      </w:r>
      <w:r>
        <w:rPr>
          <w:sz w:val="28"/>
        </w:rPr>
        <w:t>ФОП</w:t>
      </w:r>
      <w:r>
        <w:rPr>
          <w:spacing w:val="45"/>
          <w:sz w:val="28"/>
        </w:rPr>
        <w:t xml:space="preserve"> </w:t>
      </w:r>
      <w:r>
        <w:rPr>
          <w:sz w:val="28"/>
        </w:rPr>
        <w:t>ООО,</w:t>
      </w:r>
      <w:r>
        <w:rPr>
          <w:spacing w:val="47"/>
          <w:sz w:val="28"/>
        </w:rPr>
        <w:t xml:space="preserve"> </w:t>
      </w:r>
      <w:r>
        <w:rPr>
          <w:sz w:val="28"/>
        </w:rPr>
        <w:t>ФОП</w:t>
      </w:r>
      <w:r>
        <w:rPr>
          <w:spacing w:val="45"/>
          <w:sz w:val="28"/>
        </w:rPr>
        <w:t xml:space="preserve"> </w:t>
      </w:r>
      <w:r>
        <w:rPr>
          <w:sz w:val="28"/>
        </w:rPr>
        <w:t>СОО</w:t>
      </w:r>
      <w:r>
        <w:rPr>
          <w:spacing w:val="46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ФРП</w:t>
      </w:r>
      <w:r>
        <w:rPr>
          <w:spacing w:val="46"/>
          <w:sz w:val="28"/>
        </w:rPr>
        <w:t xml:space="preserve"> </w:t>
      </w:r>
      <w:r>
        <w:rPr>
          <w:spacing w:val="-5"/>
          <w:sz w:val="28"/>
        </w:rPr>
        <w:t>по</w:t>
      </w:r>
    </w:p>
    <w:p w14:paraId="390D60F6" w14:textId="77777777" w:rsidR="00E000D8" w:rsidRDefault="00E000D8">
      <w:pPr>
        <w:pStyle w:val="a6"/>
        <w:rPr>
          <w:sz w:val="28"/>
        </w:rPr>
        <w:sectPr w:rsidR="00E000D8">
          <w:pgSz w:w="11920" w:h="16850"/>
          <w:pgMar w:top="940" w:right="0" w:bottom="1220" w:left="708" w:header="0" w:footer="1003" w:gutter="0"/>
          <w:cols w:space="720"/>
        </w:sectPr>
      </w:pPr>
    </w:p>
    <w:p w14:paraId="514D8DB1" w14:textId="77777777" w:rsidR="002E0CB0" w:rsidRDefault="00CC4100" w:rsidP="002E0CB0">
      <w:pPr>
        <w:pStyle w:val="a3"/>
        <w:spacing w:before="72" w:line="264" w:lineRule="auto"/>
        <w:ind w:left="426" w:right="52"/>
      </w:pPr>
      <w:r>
        <w:lastRenderedPageBreak/>
        <w:t>русскому</w:t>
      </w:r>
      <w:r>
        <w:rPr>
          <w:spacing w:val="40"/>
        </w:rPr>
        <w:t xml:space="preserve"> </w:t>
      </w:r>
      <w:r>
        <w:t>языку,</w:t>
      </w:r>
      <w:r>
        <w:rPr>
          <w:spacing w:val="40"/>
        </w:rPr>
        <w:t xml:space="preserve"> </w:t>
      </w:r>
      <w:r>
        <w:t>литературе,</w:t>
      </w:r>
      <w:r>
        <w:rPr>
          <w:spacing w:val="40"/>
        </w:rPr>
        <w:t xml:space="preserve"> </w:t>
      </w:r>
      <w:r>
        <w:t>истории,</w:t>
      </w:r>
      <w:r>
        <w:rPr>
          <w:spacing w:val="40"/>
        </w:rPr>
        <w:t xml:space="preserve"> </w:t>
      </w:r>
      <w:r>
        <w:t>обществознанию,</w:t>
      </w:r>
      <w:r>
        <w:rPr>
          <w:spacing w:val="40"/>
        </w:rPr>
        <w:t xml:space="preserve"> </w:t>
      </w:r>
      <w:r>
        <w:t>математике,</w:t>
      </w:r>
      <w:r>
        <w:rPr>
          <w:spacing w:val="40"/>
        </w:rPr>
        <w:t xml:space="preserve"> </w:t>
      </w:r>
      <w:r>
        <w:t>географии, физике,</w:t>
      </w:r>
      <w:r>
        <w:rPr>
          <w:spacing w:val="80"/>
        </w:rPr>
        <w:t xml:space="preserve"> </w:t>
      </w:r>
      <w:r>
        <w:t>химии,</w:t>
      </w:r>
      <w:r>
        <w:rPr>
          <w:spacing w:val="80"/>
        </w:rPr>
        <w:t xml:space="preserve"> </w:t>
      </w:r>
      <w:r>
        <w:t>биологии,</w:t>
      </w:r>
      <w:r>
        <w:rPr>
          <w:spacing w:val="80"/>
        </w:rPr>
        <w:t xml:space="preserve"> </w:t>
      </w:r>
      <w:r>
        <w:t>технологии,</w:t>
      </w:r>
      <w:r>
        <w:rPr>
          <w:spacing w:val="80"/>
        </w:rPr>
        <w:t xml:space="preserve"> </w:t>
      </w:r>
      <w:r>
        <w:t>основам</w:t>
      </w:r>
      <w:r>
        <w:rPr>
          <w:spacing w:val="80"/>
        </w:rPr>
        <w:t xml:space="preserve"> </w:t>
      </w:r>
      <w:r>
        <w:t>безопасности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защиты</w:t>
      </w:r>
      <w:r>
        <w:rPr>
          <w:spacing w:val="80"/>
        </w:rPr>
        <w:t xml:space="preserve"> </w:t>
      </w:r>
      <w:r>
        <w:t>Родины, физкультуре, иностранного языка.</w:t>
      </w:r>
    </w:p>
    <w:p w14:paraId="274199D1" w14:textId="77777777" w:rsidR="00E000D8" w:rsidRPr="002E0CB0" w:rsidRDefault="002E0CB0" w:rsidP="002E0CB0">
      <w:pPr>
        <w:pStyle w:val="a3"/>
        <w:spacing w:before="72" w:line="264" w:lineRule="auto"/>
        <w:ind w:left="141" w:right="52" w:firstLine="283"/>
      </w:pPr>
      <w:r>
        <w:t xml:space="preserve">4. </w:t>
      </w:r>
      <w:r w:rsidR="00CC4100" w:rsidRPr="002E0CB0">
        <w:t>Внести</w:t>
      </w:r>
      <w:r w:rsidR="00CC4100" w:rsidRPr="002E0CB0">
        <w:rPr>
          <w:spacing w:val="32"/>
        </w:rPr>
        <w:t xml:space="preserve"> </w:t>
      </w:r>
      <w:r w:rsidR="00CC4100" w:rsidRPr="002E0CB0">
        <w:t>изменения</w:t>
      </w:r>
      <w:r w:rsidR="00CC4100" w:rsidRPr="002E0CB0">
        <w:rPr>
          <w:spacing w:val="31"/>
        </w:rPr>
        <w:t xml:space="preserve"> </w:t>
      </w:r>
      <w:r w:rsidR="00CC4100" w:rsidRPr="002E0CB0">
        <w:t>в</w:t>
      </w:r>
      <w:r w:rsidR="00CC4100" w:rsidRPr="002E0CB0">
        <w:rPr>
          <w:spacing w:val="33"/>
        </w:rPr>
        <w:t xml:space="preserve"> </w:t>
      </w:r>
      <w:r w:rsidR="00CC4100" w:rsidRPr="002E0CB0">
        <w:t>организационный</w:t>
      </w:r>
      <w:r w:rsidR="00CC4100" w:rsidRPr="002E0CB0">
        <w:rPr>
          <w:spacing w:val="32"/>
        </w:rPr>
        <w:t xml:space="preserve"> </w:t>
      </w:r>
      <w:r w:rsidR="00CC4100" w:rsidRPr="002E0CB0">
        <w:t>раздел</w:t>
      </w:r>
      <w:r w:rsidR="00CC4100" w:rsidRPr="002E0CB0">
        <w:rPr>
          <w:spacing w:val="33"/>
        </w:rPr>
        <w:t xml:space="preserve"> </w:t>
      </w:r>
      <w:r w:rsidR="00CC4100" w:rsidRPr="002E0CB0">
        <w:t>ООП</w:t>
      </w:r>
      <w:r w:rsidR="00CC4100" w:rsidRPr="002E0CB0">
        <w:rPr>
          <w:spacing w:val="32"/>
        </w:rPr>
        <w:t xml:space="preserve"> </w:t>
      </w:r>
      <w:r w:rsidR="00CC4100" w:rsidRPr="002E0CB0">
        <w:t>СОО</w:t>
      </w:r>
      <w:r w:rsidR="00CC4100" w:rsidRPr="002E0CB0">
        <w:rPr>
          <w:spacing w:val="34"/>
        </w:rPr>
        <w:t xml:space="preserve"> </w:t>
      </w:r>
      <w:r w:rsidR="00CC4100" w:rsidRPr="002E0CB0">
        <w:t>в</w:t>
      </w:r>
      <w:r w:rsidR="00CC4100" w:rsidRPr="002E0CB0">
        <w:rPr>
          <w:spacing w:val="33"/>
        </w:rPr>
        <w:t xml:space="preserve"> </w:t>
      </w:r>
      <w:r w:rsidR="00CC4100" w:rsidRPr="002E0CB0">
        <w:t>части</w:t>
      </w:r>
      <w:r w:rsidR="00CC4100" w:rsidRPr="002E0CB0">
        <w:rPr>
          <w:spacing w:val="35"/>
        </w:rPr>
        <w:t xml:space="preserve"> </w:t>
      </w:r>
      <w:r w:rsidR="00CC4100" w:rsidRPr="002E0CB0">
        <w:rPr>
          <w:spacing w:val="-2"/>
        </w:rPr>
        <w:t>формирования</w:t>
      </w:r>
    </w:p>
    <w:p w14:paraId="1AB6AA97" w14:textId="77777777" w:rsidR="00E000D8" w:rsidRDefault="00CC4100">
      <w:pPr>
        <w:pStyle w:val="a3"/>
        <w:ind w:left="424" w:right="558"/>
      </w:pPr>
      <w:r>
        <w:t>учебного плана НОО, ООО, СОО и характеристики условий реализации программы НОО, ООО и СОО.</w:t>
      </w:r>
    </w:p>
    <w:p w14:paraId="6CBB1727" w14:textId="77777777" w:rsidR="00E000D8" w:rsidRDefault="00CC4100">
      <w:pPr>
        <w:pStyle w:val="a3"/>
        <w:spacing w:before="315"/>
        <w:ind w:left="920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1</w:t>
      </w:r>
    </w:p>
    <w:p w14:paraId="60742B20" w14:textId="77777777" w:rsidR="00E000D8" w:rsidRDefault="00CC4100">
      <w:pPr>
        <w:pStyle w:val="11"/>
        <w:ind w:right="131"/>
        <w:jc w:val="center"/>
      </w:pPr>
      <w:r>
        <w:rPr>
          <w:spacing w:val="-2"/>
        </w:rPr>
        <w:t>Перечень</w:t>
      </w:r>
      <w:r>
        <w:rPr>
          <w:spacing w:val="-7"/>
        </w:rPr>
        <w:t xml:space="preserve"> </w:t>
      </w:r>
      <w:r>
        <w:rPr>
          <w:spacing w:val="-2"/>
        </w:rPr>
        <w:t>(кодификатор)</w:t>
      </w:r>
      <w:r>
        <w:rPr>
          <w:spacing w:val="2"/>
        </w:rPr>
        <w:t xml:space="preserve"> </w:t>
      </w:r>
      <w:r>
        <w:rPr>
          <w:spacing w:val="-2"/>
        </w:rPr>
        <w:t>проверяемых</w:t>
      </w:r>
    </w:p>
    <w:p w14:paraId="63A7637C" w14:textId="77777777" w:rsidR="00E000D8" w:rsidRDefault="00CC4100">
      <w:pPr>
        <w:spacing w:before="2" w:line="242" w:lineRule="auto"/>
        <w:ind w:left="1678" w:right="52" w:hanging="202"/>
        <w:rPr>
          <w:b/>
          <w:sz w:val="28"/>
        </w:rPr>
      </w:pPr>
      <w:r>
        <w:rPr>
          <w:b/>
          <w:sz w:val="28"/>
        </w:rPr>
        <w:t>требований</w:t>
      </w:r>
      <w:r>
        <w:rPr>
          <w:b/>
          <w:spacing w:val="-19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9"/>
          <w:sz w:val="28"/>
        </w:rPr>
        <w:t xml:space="preserve"> </w:t>
      </w:r>
      <w:r>
        <w:rPr>
          <w:b/>
          <w:sz w:val="28"/>
        </w:rPr>
        <w:t>метапредметным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результатам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основной образовательной программы основного общего образования</w:t>
      </w:r>
    </w:p>
    <w:tbl>
      <w:tblPr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0"/>
        <w:gridCol w:w="8398"/>
      </w:tblGrid>
      <w:tr w:rsidR="00E000D8" w14:paraId="4D6D3DDF" w14:textId="77777777" w:rsidTr="00E509EC">
        <w:trPr>
          <w:trHeight w:val="1170"/>
        </w:trPr>
        <w:tc>
          <w:tcPr>
            <w:tcW w:w="1940" w:type="dxa"/>
          </w:tcPr>
          <w:p w14:paraId="27A0655D" w14:textId="77777777" w:rsidR="00E000D8" w:rsidRPr="00E509EC" w:rsidRDefault="00CC4100" w:rsidP="00E509EC">
            <w:pPr>
              <w:pStyle w:val="TableParagraph"/>
              <w:spacing w:before="79"/>
              <w:ind w:left="177" w:right="141" w:hanging="5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398" w:type="dxa"/>
          </w:tcPr>
          <w:p w14:paraId="4F5D680B" w14:textId="77777777" w:rsidR="00E000D8" w:rsidRPr="00E509EC" w:rsidRDefault="00CC4100" w:rsidP="00E509EC">
            <w:pPr>
              <w:pStyle w:val="TableParagraph"/>
              <w:spacing w:before="79"/>
              <w:ind w:left="58" w:right="36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Проверяемые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требования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метапредметным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результатам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освоения основной образовательной программы основного 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402B27D0" w14:textId="77777777" w:rsidTr="00E509EC">
        <w:trPr>
          <w:trHeight w:val="522"/>
        </w:trPr>
        <w:tc>
          <w:tcPr>
            <w:tcW w:w="1940" w:type="dxa"/>
          </w:tcPr>
          <w:p w14:paraId="72EB5F9D" w14:textId="77777777" w:rsidR="00E000D8" w:rsidRPr="00E509EC" w:rsidRDefault="00CC4100" w:rsidP="00E509EC">
            <w:pPr>
              <w:pStyle w:val="TableParagraph"/>
              <w:spacing w:before="81"/>
              <w:ind w:left="4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398" w:type="dxa"/>
          </w:tcPr>
          <w:p w14:paraId="4ABFEE70" w14:textId="77777777" w:rsidR="00E000D8" w:rsidRPr="00E509EC" w:rsidRDefault="00CC4100" w:rsidP="00E509EC">
            <w:pPr>
              <w:pStyle w:val="TableParagraph"/>
              <w:spacing w:before="81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Познавательные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УУД</w:t>
            </w:r>
          </w:p>
        </w:tc>
      </w:tr>
      <w:tr w:rsidR="00E000D8" w14:paraId="6E431799" w14:textId="77777777" w:rsidTr="00E509EC">
        <w:trPr>
          <w:trHeight w:val="527"/>
        </w:trPr>
        <w:tc>
          <w:tcPr>
            <w:tcW w:w="1940" w:type="dxa"/>
          </w:tcPr>
          <w:p w14:paraId="52A32A55" w14:textId="77777777" w:rsidR="00E000D8" w:rsidRPr="00E509EC" w:rsidRDefault="00CC4100" w:rsidP="00E509EC">
            <w:pPr>
              <w:pStyle w:val="TableParagraph"/>
              <w:spacing w:before="79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398" w:type="dxa"/>
          </w:tcPr>
          <w:p w14:paraId="589BDB90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Базовые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логические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5AA51CCF" w14:textId="77777777" w:rsidTr="00E509EC">
        <w:trPr>
          <w:trHeight w:val="844"/>
        </w:trPr>
        <w:tc>
          <w:tcPr>
            <w:tcW w:w="1940" w:type="dxa"/>
          </w:tcPr>
          <w:p w14:paraId="1EED4531" w14:textId="77777777" w:rsidR="00E000D8" w:rsidRPr="00E509EC" w:rsidRDefault="00CC4100" w:rsidP="00E509EC">
            <w:pPr>
              <w:pStyle w:val="TableParagraph"/>
              <w:spacing w:before="76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398" w:type="dxa"/>
          </w:tcPr>
          <w:p w14:paraId="0F841EFA" w14:textId="77777777" w:rsidR="00E000D8" w:rsidRPr="00E509EC" w:rsidRDefault="00CC4100" w:rsidP="00E509EC">
            <w:pPr>
              <w:pStyle w:val="TableParagraph"/>
              <w:tabs>
                <w:tab w:val="left" w:pos="1444"/>
                <w:tab w:val="left" w:pos="1814"/>
                <w:tab w:val="left" w:pos="3996"/>
                <w:tab w:val="left" w:pos="5931"/>
                <w:tab w:val="left" w:pos="7265"/>
              </w:tabs>
              <w:spacing w:before="76"/>
              <w:ind w:left="71" w:right="6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Выявлять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>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характеризовать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существенные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признаки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6"/>
                <w:sz w:val="28"/>
              </w:rPr>
              <w:t xml:space="preserve">объектов </w:t>
            </w:r>
            <w:r w:rsidRPr="00E509EC">
              <w:rPr>
                <w:spacing w:val="-2"/>
                <w:sz w:val="28"/>
              </w:rPr>
              <w:t>(явлений)</w:t>
            </w:r>
          </w:p>
        </w:tc>
      </w:tr>
      <w:tr w:rsidR="00E000D8" w14:paraId="358E3EF3" w14:textId="77777777" w:rsidTr="00E509EC">
        <w:trPr>
          <w:trHeight w:val="849"/>
        </w:trPr>
        <w:tc>
          <w:tcPr>
            <w:tcW w:w="1940" w:type="dxa"/>
          </w:tcPr>
          <w:p w14:paraId="0B4F0FB0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398" w:type="dxa"/>
          </w:tcPr>
          <w:p w14:paraId="73198849" w14:textId="77777777" w:rsidR="00E000D8" w:rsidRPr="00E509EC" w:rsidRDefault="00CC4100" w:rsidP="00E509EC">
            <w:pPr>
              <w:pStyle w:val="TableParagraph"/>
              <w:spacing w:before="79" w:line="242" w:lineRule="auto"/>
              <w:ind w:left="71" w:right="43"/>
              <w:rPr>
                <w:sz w:val="28"/>
              </w:rPr>
            </w:pPr>
            <w:r w:rsidRPr="00E509EC">
              <w:rPr>
                <w:sz w:val="28"/>
              </w:rPr>
              <w:t>Устанавливать существенный признак классификации, основания для обобщения и сравнения, критерии проводимого анализа</w:t>
            </w:r>
          </w:p>
        </w:tc>
      </w:tr>
      <w:tr w:rsidR="00E000D8" w14:paraId="06081601" w14:textId="77777777" w:rsidTr="00E509EC">
        <w:trPr>
          <w:trHeight w:val="2135"/>
        </w:trPr>
        <w:tc>
          <w:tcPr>
            <w:tcW w:w="1940" w:type="dxa"/>
          </w:tcPr>
          <w:p w14:paraId="2D11AF72" w14:textId="77777777" w:rsidR="00E000D8" w:rsidRPr="00E509EC" w:rsidRDefault="00CC4100" w:rsidP="00E509EC">
            <w:pPr>
              <w:pStyle w:val="TableParagraph"/>
              <w:spacing w:before="76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1.1.3</w:t>
            </w:r>
          </w:p>
        </w:tc>
        <w:tc>
          <w:tcPr>
            <w:tcW w:w="8398" w:type="dxa"/>
          </w:tcPr>
          <w:p w14:paraId="1A84609D" w14:textId="77777777" w:rsidR="00E000D8" w:rsidRPr="00E509EC" w:rsidRDefault="00CC4100" w:rsidP="00E509EC">
            <w:pPr>
              <w:pStyle w:val="TableParagraph"/>
              <w:tabs>
                <w:tab w:val="left" w:pos="512"/>
                <w:tab w:val="left" w:pos="1612"/>
                <w:tab w:val="left" w:pos="1775"/>
                <w:tab w:val="left" w:pos="3278"/>
                <w:tab w:val="left" w:pos="3612"/>
                <w:tab w:val="left" w:pos="4080"/>
                <w:tab w:val="left" w:pos="4661"/>
                <w:tab w:val="left" w:pos="5748"/>
                <w:tab w:val="left" w:pos="6017"/>
                <w:tab w:val="left" w:pos="8192"/>
              </w:tabs>
              <w:spacing w:before="76"/>
              <w:ind w:left="71" w:right="43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С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учетом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предложенной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задачи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выявлять</w:t>
            </w:r>
            <w:r w:rsidRPr="00E509EC">
              <w:rPr>
                <w:sz w:val="28"/>
              </w:rPr>
              <w:tab/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закономерности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 xml:space="preserve">и </w:t>
            </w:r>
            <w:r w:rsidRPr="00E509EC">
              <w:rPr>
                <w:sz w:val="28"/>
              </w:rPr>
              <w:t xml:space="preserve">противоречия в рассматриваемых фактах, данных и наблюдениях; </w:t>
            </w:r>
            <w:r w:rsidRPr="00E509EC">
              <w:rPr>
                <w:spacing w:val="-2"/>
                <w:sz w:val="28"/>
              </w:rPr>
              <w:t>предлагать</w:t>
            </w:r>
            <w:r w:rsidRPr="00E509EC">
              <w:rPr>
                <w:sz w:val="28"/>
              </w:rPr>
              <w:tab/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критерии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4"/>
                <w:sz w:val="28"/>
              </w:rPr>
              <w:t>для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выявления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закономерностей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противоречий;</w:t>
            </w:r>
          </w:p>
          <w:p w14:paraId="637B235A" w14:textId="77777777" w:rsidR="00E000D8" w:rsidRPr="00E509EC" w:rsidRDefault="00CC4100" w:rsidP="00E509EC">
            <w:pPr>
              <w:pStyle w:val="TableParagraph"/>
              <w:spacing w:before="6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дефицит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данных,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 поставленной задачи</w:t>
            </w:r>
          </w:p>
        </w:tc>
      </w:tr>
      <w:tr w:rsidR="00E000D8" w14:paraId="4782EE57" w14:textId="77777777" w:rsidTr="00E509EC">
        <w:trPr>
          <w:trHeight w:val="845"/>
        </w:trPr>
        <w:tc>
          <w:tcPr>
            <w:tcW w:w="1940" w:type="dxa"/>
          </w:tcPr>
          <w:p w14:paraId="7F40E3D3" w14:textId="77777777" w:rsidR="00E000D8" w:rsidRPr="00E509EC" w:rsidRDefault="00CC4100" w:rsidP="00E509EC">
            <w:pPr>
              <w:pStyle w:val="TableParagraph"/>
              <w:spacing w:before="77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1.1.4</w:t>
            </w:r>
          </w:p>
        </w:tc>
        <w:tc>
          <w:tcPr>
            <w:tcW w:w="8398" w:type="dxa"/>
          </w:tcPr>
          <w:p w14:paraId="77711015" w14:textId="77777777" w:rsidR="00E000D8" w:rsidRPr="00E509EC" w:rsidRDefault="00CC4100" w:rsidP="00E509EC">
            <w:pPr>
              <w:pStyle w:val="TableParagraph"/>
              <w:spacing w:before="77" w:line="24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 xml:space="preserve">Выявлять причинно-следственные связи при изучении явлений и </w:t>
            </w:r>
            <w:r w:rsidRPr="00E509EC">
              <w:rPr>
                <w:spacing w:val="-2"/>
                <w:sz w:val="28"/>
              </w:rPr>
              <w:t>процессов</w:t>
            </w:r>
          </w:p>
        </w:tc>
      </w:tr>
      <w:tr w:rsidR="00E000D8" w14:paraId="4AD08660" w14:textId="77777777" w:rsidTr="00E509EC">
        <w:trPr>
          <w:trHeight w:val="1170"/>
        </w:trPr>
        <w:tc>
          <w:tcPr>
            <w:tcW w:w="1940" w:type="dxa"/>
          </w:tcPr>
          <w:p w14:paraId="04FE4B10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1.1.5</w:t>
            </w:r>
          </w:p>
        </w:tc>
        <w:tc>
          <w:tcPr>
            <w:tcW w:w="8398" w:type="dxa"/>
          </w:tcPr>
          <w:p w14:paraId="2A9254EB" w14:textId="77777777" w:rsidR="00E000D8" w:rsidRPr="00E509EC" w:rsidRDefault="00CC4100" w:rsidP="00E509EC">
            <w:pPr>
              <w:pStyle w:val="TableParagraph"/>
              <w:spacing w:before="79" w:line="242" w:lineRule="auto"/>
              <w:ind w:left="71" w:right="4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Делать выводы с использованием дедуктивных и индуктивных умозаключений, умозаключений по аналогии, формулировать гипотезы о взаимосвязях</w:t>
            </w:r>
          </w:p>
        </w:tc>
      </w:tr>
      <w:tr w:rsidR="00E000D8" w14:paraId="374E4D82" w14:textId="77777777" w:rsidTr="00E509EC">
        <w:trPr>
          <w:trHeight w:val="1170"/>
        </w:trPr>
        <w:tc>
          <w:tcPr>
            <w:tcW w:w="1940" w:type="dxa"/>
          </w:tcPr>
          <w:p w14:paraId="3CBFE3E5" w14:textId="77777777" w:rsidR="00E000D8" w:rsidRPr="00E509EC" w:rsidRDefault="00CC4100" w:rsidP="00E509EC">
            <w:pPr>
              <w:pStyle w:val="TableParagraph"/>
              <w:spacing w:before="76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1.1.6</w:t>
            </w:r>
          </w:p>
        </w:tc>
        <w:tc>
          <w:tcPr>
            <w:tcW w:w="8398" w:type="dxa"/>
          </w:tcPr>
          <w:p w14:paraId="2896ABEC" w14:textId="77777777" w:rsidR="00E000D8" w:rsidRPr="00E509EC" w:rsidRDefault="00CC4100" w:rsidP="00E509EC">
            <w:pPr>
              <w:pStyle w:val="TableParagraph"/>
              <w:spacing w:before="76" w:line="242" w:lineRule="auto"/>
              <w:ind w:left="71" w:right="5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</w:t>
            </w:r>
          </w:p>
        </w:tc>
      </w:tr>
      <w:tr w:rsidR="00E000D8" w14:paraId="4E6EDBF0" w14:textId="77777777" w:rsidTr="00E509EC">
        <w:trPr>
          <w:trHeight w:val="523"/>
        </w:trPr>
        <w:tc>
          <w:tcPr>
            <w:tcW w:w="1940" w:type="dxa"/>
          </w:tcPr>
          <w:p w14:paraId="520046B9" w14:textId="77777777" w:rsidR="00E000D8" w:rsidRPr="00E509EC" w:rsidRDefault="00CC4100" w:rsidP="00E509EC">
            <w:pPr>
              <w:pStyle w:val="TableParagraph"/>
              <w:spacing w:before="79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398" w:type="dxa"/>
          </w:tcPr>
          <w:p w14:paraId="6FA60085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Базовые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исследовательские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</w:tbl>
    <w:p w14:paraId="0DF85624" w14:textId="77777777" w:rsidR="00E000D8" w:rsidRDefault="00E000D8">
      <w:pPr>
        <w:pStyle w:val="TableParagraph"/>
        <w:rPr>
          <w:sz w:val="28"/>
        </w:rPr>
        <w:sectPr w:rsidR="00E000D8">
          <w:pgSz w:w="11920" w:h="16850"/>
          <w:pgMar w:top="940" w:right="0" w:bottom="1440" w:left="708" w:header="0" w:footer="1003" w:gutter="0"/>
          <w:cols w:space="720"/>
        </w:sectPr>
      </w:pPr>
    </w:p>
    <w:tbl>
      <w:tblPr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0"/>
        <w:gridCol w:w="8398"/>
      </w:tblGrid>
      <w:tr w:rsidR="00E000D8" w14:paraId="6D7838F8" w14:textId="77777777" w:rsidTr="00E509EC">
        <w:trPr>
          <w:trHeight w:val="527"/>
        </w:trPr>
        <w:tc>
          <w:tcPr>
            <w:tcW w:w="1940" w:type="dxa"/>
            <w:tcBorders>
              <w:bottom w:val="single" w:sz="8" w:space="0" w:color="000000"/>
            </w:tcBorders>
          </w:tcPr>
          <w:p w14:paraId="0B0D4F4A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398" w:type="dxa"/>
            <w:tcBorders>
              <w:bottom w:val="single" w:sz="8" w:space="0" w:color="000000"/>
            </w:tcBorders>
          </w:tcPr>
          <w:p w14:paraId="18A783CE" w14:textId="77777777" w:rsidR="00E000D8" w:rsidRPr="00E509EC" w:rsidRDefault="00CC4100" w:rsidP="00E509EC">
            <w:pPr>
              <w:pStyle w:val="TableParagraph"/>
              <w:tabs>
                <w:tab w:val="left" w:pos="1694"/>
                <w:tab w:val="left" w:pos="2313"/>
                <w:tab w:val="left" w:pos="4526"/>
                <w:tab w:val="left" w:pos="6641"/>
                <w:tab w:val="left" w:pos="7668"/>
              </w:tabs>
              <w:spacing w:before="79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Проводить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5"/>
                <w:sz w:val="28"/>
              </w:rPr>
              <w:t>по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самостоятельно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составленному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плану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опыт,</w:t>
            </w:r>
          </w:p>
        </w:tc>
      </w:tr>
      <w:tr w:rsidR="00E000D8" w14:paraId="580CE469" w14:textId="77777777" w:rsidTr="00E509EC">
        <w:trPr>
          <w:trHeight w:val="1170"/>
        </w:trPr>
        <w:tc>
          <w:tcPr>
            <w:tcW w:w="1940" w:type="dxa"/>
            <w:tcBorders>
              <w:top w:val="single" w:sz="8" w:space="0" w:color="000000"/>
            </w:tcBorders>
          </w:tcPr>
          <w:p w14:paraId="382E78B5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398" w:type="dxa"/>
            <w:tcBorders>
              <w:top w:val="single" w:sz="8" w:space="0" w:color="000000"/>
            </w:tcBorders>
          </w:tcPr>
          <w:p w14:paraId="69D97FE8" w14:textId="77777777" w:rsidR="00E000D8" w:rsidRPr="00E509EC" w:rsidRDefault="00CC4100" w:rsidP="00E509EC">
            <w:pPr>
              <w:pStyle w:val="TableParagraph"/>
              <w:spacing w:before="79"/>
              <w:ind w:left="71" w:right="3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</w:t>
            </w:r>
          </w:p>
        </w:tc>
      </w:tr>
      <w:tr w:rsidR="00E000D8" w14:paraId="3741C8B6" w14:textId="77777777" w:rsidTr="00E509EC">
        <w:trPr>
          <w:trHeight w:val="849"/>
        </w:trPr>
        <w:tc>
          <w:tcPr>
            <w:tcW w:w="1940" w:type="dxa"/>
          </w:tcPr>
          <w:p w14:paraId="01A37706" w14:textId="77777777" w:rsidR="00E000D8" w:rsidRPr="00E509EC" w:rsidRDefault="00CC4100" w:rsidP="00E509EC">
            <w:pPr>
              <w:pStyle w:val="TableParagraph"/>
              <w:spacing w:before="81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398" w:type="dxa"/>
          </w:tcPr>
          <w:p w14:paraId="7719E3B7" w14:textId="77777777" w:rsidR="00E000D8" w:rsidRPr="00E509EC" w:rsidRDefault="00CC4100" w:rsidP="00E509EC">
            <w:pPr>
              <w:pStyle w:val="TableParagraph"/>
              <w:tabs>
                <w:tab w:val="left" w:pos="1646"/>
                <w:tab w:val="left" w:pos="2212"/>
                <w:tab w:val="left" w:pos="4236"/>
                <w:tab w:val="left" w:pos="4680"/>
                <w:tab w:val="left" w:pos="6704"/>
              </w:tabs>
              <w:spacing w:before="81"/>
              <w:ind w:left="71" w:right="8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Оценивать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6"/>
                <w:sz w:val="28"/>
              </w:rPr>
              <w:t>на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применимость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>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достоверность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6"/>
                <w:sz w:val="28"/>
              </w:rPr>
              <w:t xml:space="preserve">информацию, </w:t>
            </w:r>
            <w:r w:rsidRPr="00E509EC">
              <w:rPr>
                <w:sz w:val="28"/>
              </w:rPr>
              <w:t>полученную в ходе исследования (эксперимента)</w:t>
            </w:r>
          </w:p>
        </w:tc>
      </w:tr>
      <w:tr w:rsidR="00E000D8" w14:paraId="62E5BA13" w14:textId="77777777" w:rsidTr="00E509EC">
        <w:trPr>
          <w:trHeight w:val="1488"/>
        </w:trPr>
        <w:tc>
          <w:tcPr>
            <w:tcW w:w="1940" w:type="dxa"/>
          </w:tcPr>
          <w:p w14:paraId="71BDBC6A" w14:textId="77777777" w:rsidR="00E000D8" w:rsidRPr="00E509EC" w:rsidRDefault="00CC4100" w:rsidP="00E509EC">
            <w:pPr>
              <w:pStyle w:val="TableParagraph"/>
              <w:spacing w:before="76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8398" w:type="dxa"/>
          </w:tcPr>
          <w:p w14:paraId="16F22798" w14:textId="77777777" w:rsidR="00E000D8" w:rsidRPr="00E509EC" w:rsidRDefault="00CC4100" w:rsidP="00E509EC">
            <w:pPr>
              <w:pStyle w:val="TableParagraph"/>
              <w:spacing w:before="76"/>
              <w:ind w:left="71" w:right="37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Самостоятельно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обобщения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выводы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результатам проведенного наблюдения, опыта, исследования, владеть инструментами оценки достоверности полученных выводов и </w:t>
            </w:r>
            <w:r w:rsidRPr="00E509EC">
              <w:rPr>
                <w:spacing w:val="-2"/>
                <w:sz w:val="28"/>
              </w:rPr>
              <w:t>обобщений</w:t>
            </w:r>
          </w:p>
        </w:tc>
      </w:tr>
      <w:tr w:rsidR="00E000D8" w14:paraId="18E7BF3B" w14:textId="77777777" w:rsidTr="00E509EC">
        <w:trPr>
          <w:trHeight w:val="1492"/>
        </w:trPr>
        <w:tc>
          <w:tcPr>
            <w:tcW w:w="1940" w:type="dxa"/>
          </w:tcPr>
          <w:p w14:paraId="22204C29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1.2.4</w:t>
            </w:r>
          </w:p>
        </w:tc>
        <w:tc>
          <w:tcPr>
            <w:tcW w:w="8398" w:type="dxa"/>
          </w:tcPr>
          <w:p w14:paraId="4C1691E4" w14:textId="77777777" w:rsidR="00E000D8" w:rsidRPr="00E509EC" w:rsidRDefault="00CC4100" w:rsidP="00E509EC">
            <w:pPr>
              <w:pStyle w:val="TableParagraph"/>
              <w:spacing w:before="79"/>
              <w:ind w:left="71" w:right="47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</w:t>
            </w:r>
            <w:r w:rsidRPr="00E509EC">
              <w:rPr>
                <w:spacing w:val="-2"/>
                <w:sz w:val="28"/>
              </w:rPr>
              <w:t>контекстах</w:t>
            </w:r>
          </w:p>
        </w:tc>
      </w:tr>
      <w:tr w:rsidR="00E000D8" w14:paraId="70906E17" w14:textId="77777777" w:rsidTr="00E509EC">
        <w:trPr>
          <w:trHeight w:val="2135"/>
        </w:trPr>
        <w:tc>
          <w:tcPr>
            <w:tcW w:w="1940" w:type="dxa"/>
          </w:tcPr>
          <w:p w14:paraId="0DA00763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1.2.5</w:t>
            </w:r>
          </w:p>
        </w:tc>
        <w:tc>
          <w:tcPr>
            <w:tcW w:w="8398" w:type="dxa"/>
          </w:tcPr>
          <w:p w14:paraId="4F482958" w14:textId="77777777" w:rsidR="00E000D8" w:rsidRPr="00E509EC" w:rsidRDefault="00CC4100" w:rsidP="00E509EC">
            <w:pPr>
              <w:pStyle w:val="TableParagraph"/>
              <w:spacing w:before="79"/>
              <w:ind w:left="71" w:right="4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исследовательский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инструмент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познания; 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      </w:r>
          </w:p>
          <w:p w14:paraId="1E6700A5" w14:textId="77777777" w:rsidR="00E000D8" w:rsidRPr="00E509EC" w:rsidRDefault="00CC4100" w:rsidP="00E509EC">
            <w:pPr>
              <w:pStyle w:val="TableParagraph"/>
              <w:spacing w:before="4" w:line="242" w:lineRule="auto"/>
              <w:ind w:left="71" w:right="46"/>
              <w:jc w:val="both"/>
              <w:rPr>
                <w:sz w:val="28"/>
              </w:rPr>
            </w:pPr>
            <w:r w:rsidRPr="00E509EC">
              <w:rPr>
                <w:sz w:val="28"/>
              </w:rPr>
              <w:t>формировать гипотезу об истинности собственных суждений и суждений других, аргументировать свою позицию, мнение</w:t>
            </w:r>
          </w:p>
        </w:tc>
      </w:tr>
      <w:tr w:rsidR="00E000D8" w14:paraId="2F5DA876" w14:textId="77777777" w:rsidTr="00E509EC">
        <w:trPr>
          <w:trHeight w:val="525"/>
        </w:trPr>
        <w:tc>
          <w:tcPr>
            <w:tcW w:w="1940" w:type="dxa"/>
          </w:tcPr>
          <w:p w14:paraId="6FDC5260" w14:textId="77777777" w:rsidR="00E000D8" w:rsidRPr="00E509EC" w:rsidRDefault="00CC4100" w:rsidP="00E509EC">
            <w:pPr>
              <w:pStyle w:val="TableParagraph"/>
              <w:spacing w:before="79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398" w:type="dxa"/>
          </w:tcPr>
          <w:p w14:paraId="72512DF9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Работа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информацией</w:t>
            </w:r>
          </w:p>
        </w:tc>
      </w:tr>
      <w:tr w:rsidR="00E000D8" w14:paraId="6B59FA8C" w14:textId="77777777" w:rsidTr="00E509EC">
        <w:trPr>
          <w:trHeight w:val="1165"/>
        </w:trPr>
        <w:tc>
          <w:tcPr>
            <w:tcW w:w="1940" w:type="dxa"/>
          </w:tcPr>
          <w:p w14:paraId="37148C36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398" w:type="dxa"/>
          </w:tcPr>
          <w:p w14:paraId="2A53C930" w14:textId="77777777" w:rsidR="00E000D8" w:rsidRPr="00E509EC" w:rsidRDefault="00CC4100" w:rsidP="00E509EC">
            <w:pPr>
              <w:pStyle w:val="TableParagraph"/>
              <w:spacing w:before="79" w:line="242" w:lineRule="auto"/>
              <w:ind w:left="71" w:right="3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 методы,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инструменты и запросы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поиске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отборе информации или данных из источников с учетом предложенной учебной задачи и заданных критериев</w:t>
            </w:r>
          </w:p>
        </w:tc>
      </w:tr>
      <w:tr w:rsidR="00E000D8" w14:paraId="53971086" w14:textId="77777777" w:rsidTr="00E509EC">
        <w:trPr>
          <w:trHeight w:val="1814"/>
        </w:trPr>
        <w:tc>
          <w:tcPr>
            <w:tcW w:w="1940" w:type="dxa"/>
          </w:tcPr>
          <w:p w14:paraId="75EDAAF7" w14:textId="77777777" w:rsidR="00E000D8" w:rsidRPr="00E509EC" w:rsidRDefault="00CC4100" w:rsidP="00E509EC">
            <w:pPr>
              <w:pStyle w:val="TableParagraph"/>
              <w:spacing w:before="81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398" w:type="dxa"/>
          </w:tcPr>
          <w:p w14:paraId="39C4CB54" w14:textId="77777777" w:rsidR="00E000D8" w:rsidRPr="00E509EC" w:rsidRDefault="00CC4100" w:rsidP="00E509EC">
            <w:pPr>
              <w:pStyle w:val="TableParagraph"/>
              <w:spacing w:before="81"/>
              <w:ind w:left="71" w:right="4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Выбирать, анализировать, систематизировать и интерпретировать информацию различных видов и форм представления;</w:t>
            </w:r>
          </w:p>
          <w:p w14:paraId="4DB92A42" w14:textId="77777777" w:rsidR="00E000D8" w:rsidRPr="00E509EC" w:rsidRDefault="00CC4100" w:rsidP="00E509EC">
            <w:pPr>
              <w:pStyle w:val="TableParagraph"/>
              <w:spacing w:before="7"/>
              <w:ind w:left="71" w:right="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сходные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(подтверждающие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опровергающие одну и ту же идею, версию) в различных информационных </w:t>
            </w:r>
            <w:r w:rsidRPr="00E509EC">
              <w:rPr>
                <w:spacing w:val="-2"/>
                <w:sz w:val="28"/>
              </w:rPr>
              <w:t>источниках</w:t>
            </w:r>
          </w:p>
        </w:tc>
      </w:tr>
      <w:tr w:rsidR="00E000D8" w14:paraId="74B85FE5" w14:textId="77777777" w:rsidTr="00E509EC">
        <w:trPr>
          <w:trHeight w:val="1173"/>
        </w:trPr>
        <w:tc>
          <w:tcPr>
            <w:tcW w:w="1940" w:type="dxa"/>
          </w:tcPr>
          <w:p w14:paraId="6561C9C2" w14:textId="77777777" w:rsidR="00E000D8" w:rsidRPr="00E509EC" w:rsidRDefault="00CC4100" w:rsidP="00E509EC">
            <w:pPr>
              <w:pStyle w:val="TableParagraph"/>
              <w:spacing w:before="81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398" w:type="dxa"/>
          </w:tcPr>
          <w:p w14:paraId="7385F296" w14:textId="77777777" w:rsidR="00E000D8" w:rsidRPr="00E509EC" w:rsidRDefault="00CC4100" w:rsidP="00E509EC">
            <w:pPr>
              <w:pStyle w:val="TableParagraph"/>
              <w:spacing w:before="81"/>
              <w:ind w:left="71" w:right="5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</w:t>
            </w:r>
          </w:p>
        </w:tc>
      </w:tr>
      <w:tr w:rsidR="00E000D8" w14:paraId="1E5D7FDD" w14:textId="77777777" w:rsidTr="00E509EC">
        <w:trPr>
          <w:trHeight w:val="1165"/>
        </w:trPr>
        <w:tc>
          <w:tcPr>
            <w:tcW w:w="1940" w:type="dxa"/>
          </w:tcPr>
          <w:p w14:paraId="6043DAB0" w14:textId="77777777" w:rsidR="00E000D8" w:rsidRPr="00E509EC" w:rsidRDefault="00CC4100" w:rsidP="00E509EC">
            <w:pPr>
              <w:pStyle w:val="TableParagraph"/>
              <w:spacing w:before="76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8398" w:type="dxa"/>
          </w:tcPr>
          <w:p w14:paraId="26296D94" w14:textId="77777777" w:rsidR="00E000D8" w:rsidRPr="00E509EC" w:rsidRDefault="00CC4100" w:rsidP="00E509EC">
            <w:pPr>
              <w:pStyle w:val="TableParagraph"/>
              <w:spacing w:before="76"/>
              <w:ind w:left="71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надежность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39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39"/>
                <w:sz w:val="28"/>
              </w:rPr>
              <w:t xml:space="preserve"> </w:t>
            </w:r>
            <w:r w:rsidRPr="00E509EC">
              <w:rPr>
                <w:sz w:val="28"/>
              </w:rPr>
              <w:t>критериям,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предложенным </w:t>
            </w:r>
            <w:r w:rsidRPr="00E509EC">
              <w:rPr>
                <w:spacing w:val="-2"/>
                <w:sz w:val="28"/>
              </w:rPr>
              <w:t>педагогическим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работником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сформулированным</w:t>
            </w:r>
            <w:r w:rsidRPr="00E509EC">
              <w:rPr>
                <w:spacing w:val="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самостоятельно</w:t>
            </w:r>
          </w:p>
        </w:tc>
      </w:tr>
      <w:tr w:rsidR="00E000D8" w14:paraId="15F68E05" w14:textId="77777777" w:rsidTr="00E509EC">
        <w:trPr>
          <w:trHeight w:val="527"/>
        </w:trPr>
        <w:tc>
          <w:tcPr>
            <w:tcW w:w="1940" w:type="dxa"/>
          </w:tcPr>
          <w:p w14:paraId="03FF0480" w14:textId="77777777" w:rsidR="00E000D8" w:rsidRPr="00E509EC" w:rsidRDefault="00CC4100" w:rsidP="00E509EC">
            <w:pPr>
              <w:pStyle w:val="TableParagraph"/>
              <w:spacing w:before="82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1.3.5</w:t>
            </w:r>
          </w:p>
        </w:tc>
        <w:tc>
          <w:tcPr>
            <w:tcW w:w="8398" w:type="dxa"/>
          </w:tcPr>
          <w:p w14:paraId="695C535A" w14:textId="77777777" w:rsidR="00E000D8" w:rsidRPr="00E509EC" w:rsidRDefault="00CC4100" w:rsidP="00E509EC">
            <w:pPr>
              <w:pStyle w:val="TableParagraph"/>
              <w:spacing w:before="82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Эффективно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запоминать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систематизировать информацию</w:t>
            </w:r>
          </w:p>
        </w:tc>
      </w:tr>
    </w:tbl>
    <w:p w14:paraId="2EB325FE" w14:textId="77777777" w:rsidR="00E000D8" w:rsidRDefault="00E000D8">
      <w:pPr>
        <w:pStyle w:val="TableParagraph"/>
        <w:rPr>
          <w:sz w:val="28"/>
        </w:rPr>
        <w:sectPr w:rsidR="00E000D8">
          <w:type w:val="continuous"/>
          <w:pgSz w:w="11920" w:h="16850"/>
          <w:pgMar w:top="1000" w:right="0" w:bottom="1416" w:left="708" w:header="0" w:footer="1003" w:gutter="0"/>
          <w:cols w:space="720"/>
        </w:sectPr>
      </w:pPr>
    </w:p>
    <w:tbl>
      <w:tblPr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0"/>
        <w:gridCol w:w="8398"/>
      </w:tblGrid>
      <w:tr w:rsidR="00E000D8" w14:paraId="3AEBFFBA" w14:textId="77777777" w:rsidTr="00E509EC">
        <w:trPr>
          <w:trHeight w:val="527"/>
        </w:trPr>
        <w:tc>
          <w:tcPr>
            <w:tcW w:w="1940" w:type="dxa"/>
            <w:tcBorders>
              <w:bottom w:val="single" w:sz="8" w:space="0" w:color="000000"/>
            </w:tcBorders>
          </w:tcPr>
          <w:p w14:paraId="29C54263" w14:textId="77777777" w:rsidR="00E000D8" w:rsidRPr="00E509EC" w:rsidRDefault="00CC4100" w:rsidP="00E509EC">
            <w:pPr>
              <w:pStyle w:val="TableParagraph"/>
              <w:spacing w:before="76"/>
              <w:ind w:left="4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398" w:type="dxa"/>
            <w:tcBorders>
              <w:bottom w:val="single" w:sz="8" w:space="0" w:color="000000"/>
            </w:tcBorders>
          </w:tcPr>
          <w:p w14:paraId="0F90A3E3" w14:textId="77777777" w:rsidR="00E000D8" w:rsidRPr="00E509EC" w:rsidRDefault="00CC4100" w:rsidP="00E509EC">
            <w:pPr>
              <w:pStyle w:val="TableParagraph"/>
              <w:spacing w:before="76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УУД</w:t>
            </w:r>
          </w:p>
        </w:tc>
      </w:tr>
      <w:tr w:rsidR="00E000D8" w14:paraId="6EDE5BB9" w14:textId="77777777" w:rsidTr="00E509EC">
        <w:trPr>
          <w:trHeight w:val="525"/>
        </w:trPr>
        <w:tc>
          <w:tcPr>
            <w:tcW w:w="1940" w:type="dxa"/>
            <w:tcBorders>
              <w:top w:val="single" w:sz="8" w:space="0" w:color="000000"/>
            </w:tcBorders>
          </w:tcPr>
          <w:p w14:paraId="0ABE4842" w14:textId="77777777" w:rsidR="00E000D8" w:rsidRPr="00E509EC" w:rsidRDefault="00CC4100" w:rsidP="00E509EC">
            <w:pPr>
              <w:pStyle w:val="TableParagraph"/>
              <w:spacing w:before="79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2.1</w:t>
            </w:r>
          </w:p>
        </w:tc>
        <w:tc>
          <w:tcPr>
            <w:tcW w:w="8398" w:type="dxa"/>
            <w:tcBorders>
              <w:top w:val="single" w:sz="8" w:space="0" w:color="000000"/>
            </w:tcBorders>
          </w:tcPr>
          <w:p w14:paraId="40E6BC9B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Общение</w:t>
            </w:r>
          </w:p>
        </w:tc>
      </w:tr>
      <w:tr w:rsidR="00E000D8" w14:paraId="00613041" w14:textId="77777777" w:rsidTr="00E509EC">
        <w:trPr>
          <w:trHeight w:val="527"/>
        </w:trPr>
        <w:tc>
          <w:tcPr>
            <w:tcW w:w="1940" w:type="dxa"/>
          </w:tcPr>
          <w:p w14:paraId="6371CB1B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8398" w:type="dxa"/>
          </w:tcPr>
          <w:p w14:paraId="1F89B13D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Выражать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(свою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точку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зрения)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устных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текстах</w:t>
            </w:r>
          </w:p>
        </w:tc>
      </w:tr>
      <w:tr w:rsidR="00E000D8" w14:paraId="38CB1A23" w14:textId="77777777" w:rsidTr="00E509EC">
        <w:trPr>
          <w:trHeight w:val="1814"/>
        </w:trPr>
        <w:tc>
          <w:tcPr>
            <w:tcW w:w="1940" w:type="dxa"/>
          </w:tcPr>
          <w:p w14:paraId="2B84DED8" w14:textId="77777777" w:rsidR="00E000D8" w:rsidRPr="00E509EC" w:rsidRDefault="00CC4100" w:rsidP="00E509EC">
            <w:pPr>
              <w:pStyle w:val="TableParagraph"/>
              <w:spacing w:before="81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8398" w:type="dxa"/>
          </w:tcPr>
          <w:p w14:paraId="2365C4E9" w14:textId="77777777" w:rsidR="00E000D8" w:rsidRPr="00E509EC" w:rsidRDefault="00CC4100" w:rsidP="00E509EC">
            <w:pPr>
              <w:pStyle w:val="TableParagraph"/>
              <w:spacing w:before="81"/>
              <w:ind w:left="71" w:right="50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      </w:r>
          </w:p>
          <w:p w14:paraId="123FE89A" w14:textId="77777777" w:rsidR="00E000D8" w:rsidRPr="00E509EC" w:rsidRDefault="00CC4100" w:rsidP="00E509EC">
            <w:pPr>
              <w:pStyle w:val="TableParagraph"/>
              <w:spacing w:before="2"/>
              <w:ind w:left="71" w:right="50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сопоставлять свои суждения с суждениями других участников диалога, обнаруживать различие и сходство позиций</w:t>
            </w:r>
          </w:p>
        </w:tc>
      </w:tr>
      <w:tr w:rsidR="00E000D8" w14:paraId="28A8A7A3" w14:textId="77777777" w:rsidTr="00E509EC">
        <w:trPr>
          <w:trHeight w:val="2131"/>
        </w:trPr>
        <w:tc>
          <w:tcPr>
            <w:tcW w:w="1940" w:type="dxa"/>
          </w:tcPr>
          <w:p w14:paraId="62B68169" w14:textId="77777777" w:rsidR="00E000D8" w:rsidRPr="00E509EC" w:rsidRDefault="00CC4100" w:rsidP="00E509EC">
            <w:pPr>
              <w:pStyle w:val="TableParagraph"/>
              <w:spacing w:before="81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8398" w:type="dxa"/>
          </w:tcPr>
          <w:p w14:paraId="0E8F8B0A" w14:textId="77777777" w:rsidR="00E000D8" w:rsidRPr="00E509EC" w:rsidRDefault="00CC4100" w:rsidP="00E509EC">
            <w:pPr>
              <w:pStyle w:val="TableParagraph"/>
              <w:spacing w:before="81"/>
              <w:ind w:left="71" w:right="5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Публично представлять результаты выполненного опыта (эксперимента, исследования, проекта);</w:t>
            </w:r>
          </w:p>
          <w:p w14:paraId="33D5B5B5" w14:textId="77777777" w:rsidR="00E000D8" w:rsidRPr="00E509EC" w:rsidRDefault="00CC4100" w:rsidP="00E509EC">
            <w:pPr>
              <w:pStyle w:val="TableParagraph"/>
              <w:spacing w:before="3"/>
              <w:ind w:left="71" w:right="46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</w:t>
            </w:r>
          </w:p>
        </w:tc>
      </w:tr>
      <w:tr w:rsidR="00E000D8" w14:paraId="0732F471" w14:textId="77777777" w:rsidTr="00E509EC">
        <w:trPr>
          <w:trHeight w:val="2457"/>
        </w:trPr>
        <w:tc>
          <w:tcPr>
            <w:tcW w:w="1940" w:type="dxa"/>
          </w:tcPr>
          <w:p w14:paraId="6933EB9C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2.1.4</w:t>
            </w:r>
          </w:p>
        </w:tc>
        <w:tc>
          <w:tcPr>
            <w:tcW w:w="8398" w:type="dxa"/>
          </w:tcPr>
          <w:p w14:paraId="07E29FE2" w14:textId="77777777" w:rsidR="00E000D8" w:rsidRPr="00E509EC" w:rsidRDefault="00CC4100" w:rsidP="00E509EC">
            <w:pPr>
              <w:pStyle w:val="TableParagraph"/>
              <w:spacing w:before="79" w:line="24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Воспринимать</w:t>
            </w:r>
            <w:r w:rsidRPr="00E509EC">
              <w:rPr>
                <w:spacing w:val="3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35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34"/>
                <w:sz w:val="28"/>
              </w:rPr>
              <w:t xml:space="preserve"> </w:t>
            </w:r>
            <w:r w:rsidRPr="00E509EC">
              <w:rPr>
                <w:sz w:val="28"/>
              </w:rPr>
              <w:t>суждения,</w:t>
            </w:r>
            <w:r w:rsidRPr="00E509EC">
              <w:rPr>
                <w:spacing w:val="35"/>
                <w:sz w:val="28"/>
              </w:rPr>
              <w:t xml:space="preserve"> </w:t>
            </w:r>
            <w:r w:rsidRPr="00E509EC">
              <w:rPr>
                <w:sz w:val="28"/>
              </w:rPr>
              <w:t>выражать</w:t>
            </w:r>
            <w:r w:rsidRPr="00E509EC">
              <w:rPr>
                <w:spacing w:val="34"/>
                <w:sz w:val="28"/>
              </w:rPr>
              <w:t xml:space="preserve"> </w:t>
            </w:r>
            <w:r w:rsidRPr="00E509EC">
              <w:rPr>
                <w:sz w:val="28"/>
              </w:rPr>
              <w:t>эмоции</w:t>
            </w:r>
            <w:r w:rsidRPr="00E509EC">
              <w:rPr>
                <w:spacing w:val="36"/>
                <w:sz w:val="28"/>
              </w:rPr>
              <w:t xml:space="preserve"> </w:t>
            </w:r>
            <w:r w:rsidRPr="00E509EC">
              <w:rPr>
                <w:sz w:val="28"/>
              </w:rPr>
              <w:t>в соответствии с целями и условиями общения;</w:t>
            </w:r>
          </w:p>
          <w:p w14:paraId="1C1C5D46" w14:textId="77777777" w:rsidR="00E000D8" w:rsidRPr="00E509EC" w:rsidRDefault="00CC4100" w:rsidP="00E509EC">
            <w:pPr>
              <w:pStyle w:val="TableParagraph"/>
              <w:tabs>
                <w:tab w:val="left" w:pos="1915"/>
                <w:tab w:val="left" w:pos="3182"/>
                <w:tab w:val="left" w:pos="4224"/>
                <w:tab w:val="left" w:pos="4781"/>
                <w:tab w:val="left" w:pos="6761"/>
              </w:tabs>
              <w:spacing w:before="2"/>
              <w:ind w:left="71" w:right="77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невербальные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 общения,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значение </w:t>
            </w:r>
            <w:r w:rsidRPr="00E509EC">
              <w:rPr>
                <w:spacing w:val="-2"/>
                <w:sz w:val="28"/>
              </w:rPr>
              <w:t>социальных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знаков,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4"/>
                <w:sz w:val="28"/>
              </w:rPr>
              <w:t>знать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>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распознавать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6"/>
                <w:sz w:val="28"/>
              </w:rPr>
              <w:t xml:space="preserve">предпосылки </w:t>
            </w:r>
            <w:r w:rsidRPr="00E509EC">
              <w:rPr>
                <w:sz w:val="28"/>
              </w:rPr>
              <w:t>конфликтных ситуаций и смягчать конфликты, вести переговоры; понимать намерения других, проявлять уважительное отношение к собеседнику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 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корректной форме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свои возражения</w:t>
            </w:r>
          </w:p>
        </w:tc>
      </w:tr>
      <w:tr w:rsidR="00E000D8" w14:paraId="36DE7E55" w14:textId="77777777" w:rsidTr="00E509EC">
        <w:trPr>
          <w:trHeight w:val="527"/>
        </w:trPr>
        <w:tc>
          <w:tcPr>
            <w:tcW w:w="1940" w:type="dxa"/>
          </w:tcPr>
          <w:p w14:paraId="48D83465" w14:textId="77777777" w:rsidR="00E000D8" w:rsidRPr="00E509EC" w:rsidRDefault="00CC4100" w:rsidP="00E509EC">
            <w:pPr>
              <w:pStyle w:val="TableParagraph"/>
              <w:spacing w:before="79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398" w:type="dxa"/>
          </w:tcPr>
          <w:p w14:paraId="295EDA03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Совместная деятельность</w:t>
            </w:r>
          </w:p>
        </w:tc>
      </w:tr>
    </w:tbl>
    <w:p w14:paraId="10A1432C" w14:textId="77777777" w:rsidR="00E000D8" w:rsidRDefault="00E000D8">
      <w:pPr>
        <w:pStyle w:val="TableParagraph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0"/>
        <w:gridCol w:w="8398"/>
      </w:tblGrid>
      <w:tr w:rsidR="00E000D8" w14:paraId="0841A4FA" w14:textId="77777777" w:rsidTr="00E509EC">
        <w:trPr>
          <w:trHeight w:val="6324"/>
        </w:trPr>
        <w:tc>
          <w:tcPr>
            <w:tcW w:w="1940" w:type="dxa"/>
            <w:tcBorders>
              <w:bottom w:val="single" w:sz="8" w:space="0" w:color="000000"/>
            </w:tcBorders>
          </w:tcPr>
          <w:p w14:paraId="159A9C9E" w14:textId="77777777" w:rsidR="00E000D8" w:rsidRPr="00E509EC" w:rsidRDefault="00CC4100" w:rsidP="00E509EC">
            <w:pPr>
              <w:pStyle w:val="TableParagraph"/>
              <w:spacing w:before="76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2.2.1</w:t>
            </w:r>
          </w:p>
        </w:tc>
        <w:tc>
          <w:tcPr>
            <w:tcW w:w="8398" w:type="dxa"/>
            <w:tcBorders>
              <w:bottom w:val="single" w:sz="8" w:space="0" w:color="000000"/>
            </w:tcBorders>
          </w:tcPr>
          <w:p w14:paraId="677724A0" w14:textId="77777777" w:rsidR="00E000D8" w:rsidRPr="00E509EC" w:rsidRDefault="00CC4100" w:rsidP="00E509EC">
            <w:pPr>
              <w:pStyle w:val="TableParagraph"/>
              <w:spacing w:before="76"/>
              <w:ind w:left="71" w:right="4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      </w:r>
          </w:p>
          <w:p w14:paraId="60C4F60D" w14:textId="77777777" w:rsidR="00E000D8" w:rsidRPr="00E509EC" w:rsidRDefault="00CC4100" w:rsidP="00E509EC">
            <w:pPr>
              <w:pStyle w:val="TableParagraph"/>
              <w:spacing w:before="2"/>
              <w:ind w:left="71" w:right="4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14:paraId="7F202816" w14:textId="77777777" w:rsidR="00E000D8" w:rsidRPr="00E509EC" w:rsidRDefault="00CC4100" w:rsidP="00E509EC">
            <w:pPr>
              <w:pStyle w:val="TableParagraph"/>
              <w:spacing w:before="1" w:line="242" w:lineRule="auto"/>
              <w:ind w:left="71" w:right="54"/>
              <w:jc w:val="both"/>
              <w:rPr>
                <w:sz w:val="28"/>
              </w:rPr>
            </w:pPr>
            <w:r w:rsidRPr="00E509EC">
              <w:rPr>
                <w:sz w:val="28"/>
              </w:rPr>
              <w:t>уметь обобщать мнения нескольких человек, проявлять готовность руководить, выполнять поручения, подчиняться;</w:t>
            </w:r>
          </w:p>
          <w:p w14:paraId="0FAECC41" w14:textId="77777777" w:rsidR="00E000D8" w:rsidRPr="00E509EC" w:rsidRDefault="00CC4100" w:rsidP="00E509EC">
            <w:pPr>
              <w:pStyle w:val="TableParagraph"/>
              <w:ind w:left="71" w:right="3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планировать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совместной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работы,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свою</w:t>
            </w:r>
            <w:r w:rsidRPr="00E509EC">
              <w:rPr>
                <w:spacing w:val="21"/>
                <w:sz w:val="28"/>
              </w:rPr>
              <w:t xml:space="preserve"> </w:t>
            </w:r>
            <w:r w:rsidRPr="00E509EC">
              <w:rPr>
                <w:sz w:val="28"/>
              </w:rPr>
              <w:t>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"мозговые штурмы" и иные);</w:t>
            </w:r>
          </w:p>
          <w:p w14:paraId="3FDEA19F" w14:textId="77777777" w:rsidR="00E000D8" w:rsidRPr="00E509EC" w:rsidRDefault="00CC4100" w:rsidP="00E509EC">
            <w:pPr>
              <w:pStyle w:val="TableParagraph"/>
              <w:ind w:left="71" w:right="5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      </w:r>
          </w:p>
          <w:p w14:paraId="5AEB1997" w14:textId="77777777" w:rsidR="00E000D8" w:rsidRPr="00E509EC" w:rsidRDefault="00CC4100" w:rsidP="00E509EC">
            <w:pPr>
              <w:pStyle w:val="TableParagraph"/>
              <w:ind w:left="71" w:right="5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оценивать качество своего вклада в общий продукт по критериям, самостоятельно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сформулированным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участниками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взаимодействия;</w:t>
            </w:r>
          </w:p>
        </w:tc>
      </w:tr>
      <w:tr w:rsidR="00E000D8" w14:paraId="281713AA" w14:textId="77777777" w:rsidTr="00E509EC">
        <w:trPr>
          <w:trHeight w:val="1492"/>
        </w:trPr>
        <w:tc>
          <w:tcPr>
            <w:tcW w:w="1940" w:type="dxa"/>
            <w:tcBorders>
              <w:top w:val="single" w:sz="8" w:space="0" w:color="000000"/>
            </w:tcBorders>
          </w:tcPr>
          <w:p w14:paraId="5962CC9B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398" w:type="dxa"/>
            <w:tcBorders>
              <w:top w:val="single" w:sz="8" w:space="0" w:color="000000"/>
            </w:tcBorders>
          </w:tcPr>
          <w:p w14:paraId="3E504295" w14:textId="77777777" w:rsidR="00E000D8" w:rsidRPr="00E509EC" w:rsidRDefault="00CC4100" w:rsidP="00E509EC">
            <w:pPr>
              <w:pStyle w:val="TableParagraph"/>
              <w:spacing w:before="79"/>
              <w:ind w:left="71" w:right="40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сравнивать результаты с исходной задачей и вклад каждого члена </w:t>
            </w:r>
            <w:r w:rsidRPr="00E509EC">
              <w:rPr>
                <w:spacing w:val="-2"/>
                <w:sz w:val="28"/>
              </w:rPr>
              <w:t>команды 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достижение результатов, разделять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сферу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ответственности </w:t>
            </w:r>
            <w:r w:rsidRPr="00E509EC">
              <w:rPr>
                <w:sz w:val="28"/>
              </w:rPr>
              <w:t>и проявлять готовность к предоставлению отчета перед группой</w:t>
            </w:r>
          </w:p>
        </w:tc>
      </w:tr>
      <w:tr w:rsidR="00E000D8" w14:paraId="4979DC7E" w14:textId="77777777" w:rsidTr="00E509EC">
        <w:trPr>
          <w:trHeight w:val="527"/>
        </w:trPr>
        <w:tc>
          <w:tcPr>
            <w:tcW w:w="1940" w:type="dxa"/>
          </w:tcPr>
          <w:p w14:paraId="185A29D1" w14:textId="77777777" w:rsidR="00E000D8" w:rsidRPr="00E509EC" w:rsidRDefault="00CC4100" w:rsidP="00E509EC">
            <w:pPr>
              <w:pStyle w:val="TableParagraph"/>
              <w:spacing w:before="79"/>
              <w:ind w:left="4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398" w:type="dxa"/>
          </w:tcPr>
          <w:p w14:paraId="5602EE39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Регулятивные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УУД</w:t>
            </w:r>
          </w:p>
        </w:tc>
      </w:tr>
      <w:tr w:rsidR="00E000D8" w14:paraId="7F70059A" w14:textId="77777777" w:rsidTr="00E509EC">
        <w:trPr>
          <w:trHeight w:val="520"/>
        </w:trPr>
        <w:tc>
          <w:tcPr>
            <w:tcW w:w="1940" w:type="dxa"/>
          </w:tcPr>
          <w:p w14:paraId="630CBB2B" w14:textId="77777777" w:rsidR="00E000D8" w:rsidRPr="00E509EC" w:rsidRDefault="00CC4100" w:rsidP="00E509EC">
            <w:pPr>
              <w:pStyle w:val="TableParagraph"/>
              <w:spacing w:before="76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398" w:type="dxa"/>
          </w:tcPr>
          <w:p w14:paraId="7A7541F3" w14:textId="77777777" w:rsidR="00E000D8" w:rsidRPr="00E509EC" w:rsidRDefault="00CC4100" w:rsidP="00E509EC">
            <w:pPr>
              <w:pStyle w:val="TableParagraph"/>
              <w:spacing w:before="76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Самоорганизация</w:t>
            </w:r>
          </w:p>
        </w:tc>
      </w:tr>
      <w:tr w:rsidR="00E000D8" w14:paraId="51B25796" w14:textId="77777777" w:rsidTr="00E509EC">
        <w:trPr>
          <w:trHeight w:val="2136"/>
        </w:trPr>
        <w:tc>
          <w:tcPr>
            <w:tcW w:w="1940" w:type="dxa"/>
          </w:tcPr>
          <w:p w14:paraId="0793EEBE" w14:textId="77777777" w:rsidR="00E000D8" w:rsidRPr="00E509EC" w:rsidRDefault="00CC4100" w:rsidP="00E509EC">
            <w:pPr>
              <w:pStyle w:val="TableParagraph"/>
              <w:spacing w:before="84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3.1.1</w:t>
            </w:r>
          </w:p>
        </w:tc>
        <w:tc>
          <w:tcPr>
            <w:tcW w:w="8398" w:type="dxa"/>
          </w:tcPr>
          <w:p w14:paraId="513AA3FF" w14:textId="77777777" w:rsidR="00E000D8" w:rsidRPr="00E509EC" w:rsidRDefault="00CC4100" w:rsidP="00E509EC">
            <w:pPr>
              <w:pStyle w:val="TableParagraph"/>
              <w:spacing w:before="84"/>
              <w:ind w:left="71" w:right="3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16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ситуациях; самостоятельно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алгоритм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(или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21"/>
                <w:sz w:val="28"/>
              </w:rPr>
              <w:t xml:space="preserve"> </w:t>
            </w:r>
            <w:r w:rsidRPr="00E509EC">
              <w:rPr>
                <w:sz w:val="28"/>
              </w:rPr>
              <w:t>часть), выбирать способ решения учебной задачи с учетом имеющихся ресурсов и собственных возможностей, аргументировать предлагаемые варианты решений</w:t>
            </w:r>
          </w:p>
        </w:tc>
      </w:tr>
      <w:tr w:rsidR="00E000D8" w14:paraId="48B6C9B5" w14:textId="77777777" w:rsidTr="00E509EC">
        <w:trPr>
          <w:trHeight w:val="2457"/>
        </w:trPr>
        <w:tc>
          <w:tcPr>
            <w:tcW w:w="1940" w:type="dxa"/>
          </w:tcPr>
          <w:p w14:paraId="41D6E930" w14:textId="77777777" w:rsidR="00E000D8" w:rsidRPr="00E509EC" w:rsidRDefault="00CC4100" w:rsidP="00E509EC">
            <w:pPr>
              <w:pStyle w:val="TableParagraph"/>
              <w:spacing w:before="81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3.1.2</w:t>
            </w:r>
          </w:p>
        </w:tc>
        <w:tc>
          <w:tcPr>
            <w:tcW w:w="8398" w:type="dxa"/>
          </w:tcPr>
          <w:p w14:paraId="6CBCAC27" w14:textId="77777777" w:rsidR="00E000D8" w:rsidRPr="00E509EC" w:rsidRDefault="00CC4100" w:rsidP="00E509EC">
            <w:pPr>
              <w:pStyle w:val="TableParagraph"/>
              <w:spacing w:before="81" w:line="242" w:lineRule="auto"/>
              <w:ind w:left="71" w:right="52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Ориентироваться в различных подходах принятия решений (индивидуальное, принятие решения в группе, принятие решений </w:t>
            </w:r>
            <w:r w:rsidRPr="00E509EC">
              <w:rPr>
                <w:spacing w:val="-2"/>
                <w:sz w:val="28"/>
              </w:rPr>
              <w:t>группой);</w:t>
            </w:r>
          </w:p>
          <w:p w14:paraId="1D254C95" w14:textId="77777777" w:rsidR="00E000D8" w:rsidRPr="00E509EC" w:rsidRDefault="00CC4100" w:rsidP="00E509EC">
            <w:pPr>
              <w:pStyle w:val="TableParagraph"/>
              <w:ind w:left="71" w:right="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      </w:r>
          </w:p>
          <w:p w14:paraId="3AF79FB6" w14:textId="77777777" w:rsidR="00E000D8" w:rsidRPr="00E509EC" w:rsidRDefault="00CC4100" w:rsidP="00E509EC">
            <w:pPr>
              <w:pStyle w:val="TableParagraph"/>
              <w:spacing w:before="3"/>
              <w:ind w:left="7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делать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выбор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брать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решение</w:t>
            </w:r>
          </w:p>
        </w:tc>
      </w:tr>
      <w:tr w:rsidR="00E000D8" w14:paraId="57887E0D" w14:textId="77777777" w:rsidTr="00E509EC">
        <w:trPr>
          <w:trHeight w:val="527"/>
        </w:trPr>
        <w:tc>
          <w:tcPr>
            <w:tcW w:w="1940" w:type="dxa"/>
          </w:tcPr>
          <w:p w14:paraId="2764EE43" w14:textId="77777777" w:rsidR="00E000D8" w:rsidRPr="00E509EC" w:rsidRDefault="00CC4100" w:rsidP="00E509EC">
            <w:pPr>
              <w:pStyle w:val="TableParagraph"/>
              <w:spacing w:before="79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398" w:type="dxa"/>
          </w:tcPr>
          <w:p w14:paraId="66153B15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Самоконтроль</w:t>
            </w:r>
          </w:p>
        </w:tc>
      </w:tr>
    </w:tbl>
    <w:p w14:paraId="2A58A85E" w14:textId="77777777" w:rsidR="00E000D8" w:rsidRDefault="00E000D8">
      <w:pPr>
        <w:pStyle w:val="TableParagraph"/>
        <w:rPr>
          <w:sz w:val="28"/>
        </w:rPr>
        <w:sectPr w:rsidR="00E000D8">
          <w:pgSz w:w="11920" w:h="16850"/>
          <w:pgMar w:top="1040" w:right="0" w:bottom="1473" w:left="708" w:header="0" w:footer="1003" w:gutter="0"/>
          <w:cols w:space="720"/>
        </w:sectPr>
      </w:pPr>
    </w:p>
    <w:tbl>
      <w:tblPr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0"/>
        <w:gridCol w:w="8398"/>
      </w:tblGrid>
      <w:tr w:rsidR="00E000D8" w14:paraId="28D7C36B" w14:textId="77777777" w:rsidTr="00E509EC">
        <w:trPr>
          <w:trHeight w:val="527"/>
        </w:trPr>
        <w:tc>
          <w:tcPr>
            <w:tcW w:w="1940" w:type="dxa"/>
          </w:tcPr>
          <w:p w14:paraId="263FEA5A" w14:textId="77777777" w:rsidR="00E000D8" w:rsidRPr="00E509EC" w:rsidRDefault="00CC4100" w:rsidP="00E509EC">
            <w:pPr>
              <w:pStyle w:val="TableParagraph"/>
              <w:spacing w:before="76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3.2.1</w:t>
            </w:r>
          </w:p>
        </w:tc>
        <w:tc>
          <w:tcPr>
            <w:tcW w:w="8398" w:type="dxa"/>
          </w:tcPr>
          <w:p w14:paraId="7D0E4E1E" w14:textId="77777777" w:rsidR="00E000D8" w:rsidRPr="00E509EC" w:rsidRDefault="00CC4100" w:rsidP="00E509EC">
            <w:pPr>
              <w:pStyle w:val="TableParagraph"/>
              <w:spacing w:before="76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Владеть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способами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самоконтроля,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самомотивации 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рефлексии</w:t>
            </w:r>
          </w:p>
        </w:tc>
      </w:tr>
      <w:tr w:rsidR="00E000D8" w14:paraId="013B2F4D" w14:textId="77777777" w:rsidTr="00E509EC">
        <w:trPr>
          <w:trHeight w:val="1163"/>
        </w:trPr>
        <w:tc>
          <w:tcPr>
            <w:tcW w:w="1940" w:type="dxa"/>
          </w:tcPr>
          <w:p w14:paraId="7870B6B6" w14:textId="77777777" w:rsidR="00E000D8" w:rsidRPr="00E509EC" w:rsidRDefault="00CC4100" w:rsidP="00E509EC">
            <w:pPr>
              <w:pStyle w:val="TableParagraph"/>
              <w:spacing w:before="79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3.2.2</w:t>
            </w:r>
          </w:p>
        </w:tc>
        <w:tc>
          <w:tcPr>
            <w:tcW w:w="8398" w:type="dxa"/>
          </w:tcPr>
          <w:p w14:paraId="171E51F7" w14:textId="77777777" w:rsidR="00E000D8" w:rsidRPr="00E509EC" w:rsidRDefault="00CC4100" w:rsidP="00E509EC">
            <w:pPr>
              <w:pStyle w:val="TableParagraph"/>
              <w:spacing w:before="79"/>
              <w:ind w:left="71" w:right="45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Вносить коррективы в деятельность на основе новых обстоятельств, изменившихся ситуаций, установленных ошибок, возникших </w:t>
            </w:r>
            <w:r w:rsidRPr="00E509EC">
              <w:rPr>
                <w:spacing w:val="-2"/>
                <w:sz w:val="28"/>
              </w:rPr>
              <w:t>трудностей</w:t>
            </w:r>
          </w:p>
        </w:tc>
      </w:tr>
      <w:tr w:rsidR="00E000D8" w14:paraId="43ED5D7F" w14:textId="77777777" w:rsidTr="00E509EC">
        <w:trPr>
          <w:trHeight w:val="3103"/>
        </w:trPr>
        <w:tc>
          <w:tcPr>
            <w:tcW w:w="1940" w:type="dxa"/>
          </w:tcPr>
          <w:p w14:paraId="569243C9" w14:textId="77777777" w:rsidR="00E000D8" w:rsidRPr="00E509EC" w:rsidRDefault="00CC4100" w:rsidP="00E509EC">
            <w:pPr>
              <w:pStyle w:val="TableParagraph"/>
              <w:spacing w:before="84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3.2.3</w:t>
            </w:r>
          </w:p>
        </w:tc>
        <w:tc>
          <w:tcPr>
            <w:tcW w:w="8398" w:type="dxa"/>
          </w:tcPr>
          <w:p w14:paraId="443F534E" w14:textId="77777777" w:rsidR="00E000D8" w:rsidRPr="00E509EC" w:rsidRDefault="00CC4100" w:rsidP="00E509EC">
            <w:pPr>
              <w:pStyle w:val="TableParagraph"/>
              <w:spacing w:before="84"/>
              <w:ind w:left="71" w:right="2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Давать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адекватную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оценку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предлагать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план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изменения; 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      </w:r>
          </w:p>
          <w:p w14:paraId="4C6BC21C" w14:textId="77777777" w:rsidR="00E000D8" w:rsidRPr="00E509EC" w:rsidRDefault="00CC4100" w:rsidP="00E509EC">
            <w:pPr>
              <w:pStyle w:val="TableParagraph"/>
              <w:spacing w:before="1"/>
              <w:ind w:left="71" w:right="3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объяснять причины достижения (недостижения) результатов деятельности,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давать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оценку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приобретенному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опыту,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уметь</w:t>
            </w:r>
            <w:r w:rsidRPr="00E509EC">
              <w:rPr>
                <w:spacing w:val="20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 позитивное в произошедшей ситуации;</w:t>
            </w:r>
          </w:p>
          <w:p w14:paraId="5D027FCA" w14:textId="77777777" w:rsidR="00E000D8" w:rsidRPr="00E509EC" w:rsidRDefault="00CC4100" w:rsidP="00E509EC">
            <w:pPr>
              <w:pStyle w:val="TableParagraph"/>
              <w:spacing w:before="4"/>
              <w:ind w:left="7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условиям</w:t>
            </w:r>
          </w:p>
        </w:tc>
      </w:tr>
      <w:tr w:rsidR="00E000D8" w14:paraId="77091884" w14:textId="77777777" w:rsidTr="00E509EC">
        <w:trPr>
          <w:trHeight w:val="525"/>
        </w:trPr>
        <w:tc>
          <w:tcPr>
            <w:tcW w:w="1940" w:type="dxa"/>
          </w:tcPr>
          <w:p w14:paraId="0428A74F" w14:textId="77777777" w:rsidR="00E000D8" w:rsidRPr="00E509EC" w:rsidRDefault="00CC4100" w:rsidP="00E509EC">
            <w:pPr>
              <w:pStyle w:val="TableParagraph"/>
              <w:spacing w:before="79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398" w:type="dxa"/>
          </w:tcPr>
          <w:p w14:paraId="26A730D5" w14:textId="77777777" w:rsidR="00E000D8" w:rsidRPr="00E509EC" w:rsidRDefault="00CC4100" w:rsidP="00E509EC">
            <w:pPr>
              <w:pStyle w:val="TableParagraph"/>
              <w:spacing w:before="79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Эмоциональный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интеллект</w:t>
            </w:r>
          </w:p>
        </w:tc>
      </w:tr>
      <w:tr w:rsidR="00E000D8" w14:paraId="09E67CFC" w14:textId="77777777" w:rsidTr="00E509EC">
        <w:trPr>
          <w:trHeight w:val="1173"/>
        </w:trPr>
        <w:tc>
          <w:tcPr>
            <w:tcW w:w="1940" w:type="dxa"/>
            <w:tcBorders>
              <w:bottom w:val="single" w:sz="8" w:space="0" w:color="000000"/>
            </w:tcBorders>
          </w:tcPr>
          <w:p w14:paraId="32FE888C" w14:textId="77777777" w:rsidR="00E000D8" w:rsidRPr="00E509EC" w:rsidRDefault="00CC4100" w:rsidP="00E509EC">
            <w:pPr>
              <w:pStyle w:val="TableParagraph"/>
              <w:spacing w:before="84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3.3.1</w:t>
            </w:r>
          </w:p>
        </w:tc>
        <w:tc>
          <w:tcPr>
            <w:tcW w:w="8398" w:type="dxa"/>
            <w:tcBorders>
              <w:bottom w:val="single" w:sz="8" w:space="0" w:color="000000"/>
            </w:tcBorders>
          </w:tcPr>
          <w:p w14:paraId="69C941CB" w14:textId="77777777" w:rsidR="00E000D8" w:rsidRPr="00E509EC" w:rsidRDefault="00CC4100" w:rsidP="00E509EC">
            <w:pPr>
              <w:pStyle w:val="TableParagraph"/>
              <w:tabs>
                <w:tab w:val="left" w:pos="1588"/>
                <w:tab w:val="left" w:pos="2913"/>
                <w:tab w:val="left" w:pos="3317"/>
                <w:tab w:val="left" w:pos="4773"/>
                <w:tab w:val="left" w:pos="6752"/>
                <w:tab w:val="left" w:pos="8192"/>
              </w:tabs>
              <w:spacing w:before="84"/>
              <w:ind w:left="71" w:right="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Различать,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называть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>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управлять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собственными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эмоциями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 xml:space="preserve">и </w:t>
            </w:r>
            <w:r w:rsidRPr="00E509EC">
              <w:rPr>
                <w:sz w:val="28"/>
              </w:rPr>
              <w:t>эмоциями других;</w:t>
            </w:r>
          </w:p>
          <w:p w14:paraId="68EDE7E7" w14:textId="77777777" w:rsidR="00E000D8" w:rsidRPr="00E509EC" w:rsidRDefault="00CC4100" w:rsidP="00E509EC">
            <w:pPr>
              <w:pStyle w:val="TableParagraph"/>
              <w:spacing w:before="1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выявлять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анализировать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причины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эмоций;</w:t>
            </w:r>
          </w:p>
        </w:tc>
      </w:tr>
      <w:tr w:rsidR="00E000D8" w14:paraId="604D7061" w14:textId="77777777" w:rsidTr="00E509EC">
        <w:trPr>
          <w:trHeight w:val="1168"/>
        </w:trPr>
        <w:tc>
          <w:tcPr>
            <w:tcW w:w="1940" w:type="dxa"/>
            <w:tcBorders>
              <w:top w:val="single" w:sz="8" w:space="0" w:color="000000"/>
            </w:tcBorders>
          </w:tcPr>
          <w:p w14:paraId="6A5590E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398" w:type="dxa"/>
            <w:tcBorders>
              <w:top w:val="single" w:sz="8" w:space="0" w:color="000000"/>
            </w:tcBorders>
          </w:tcPr>
          <w:p w14:paraId="6FA416EC" w14:textId="77777777" w:rsidR="00E000D8" w:rsidRPr="00E509EC" w:rsidRDefault="00CC4100" w:rsidP="00E509EC">
            <w:pPr>
              <w:pStyle w:val="TableParagraph"/>
              <w:tabs>
                <w:tab w:val="left" w:pos="1175"/>
                <w:tab w:val="left" w:pos="1900"/>
                <w:tab w:val="left" w:pos="2375"/>
                <w:tab w:val="left" w:pos="3264"/>
                <w:tab w:val="left" w:pos="4401"/>
                <w:tab w:val="left" w:pos="5739"/>
                <w:tab w:val="left" w:pos="7078"/>
                <w:tab w:val="left" w:pos="8197"/>
              </w:tabs>
              <w:spacing w:before="79" w:line="242" w:lineRule="auto"/>
              <w:ind w:left="71" w:right="3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ставить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4"/>
                <w:sz w:val="28"/>
              </w:rPr>
              <w:t>себя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6"/>
                <w:sz w:val="28"/>
              </w:rPr>
              <w:t>на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4"/>
                <w:sz w:val="28"/>
              </w:rPr>
              <w:t>место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другого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человека,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понимать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мотивы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 xml:space="preserve">и </w:t>
            </w:r>
            <w:r w:rsidRPr="00E509EC">
              <w:rPr>
                <w:sz w:val="28"/>
              </w:rPr>
              <w:t>намерения другого;</w:t>
            </w:r>
          </w:p>
          <w:p w14:paraId="0510605D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регулировать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выражения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эмоций</w:t>
            </w:r>
          </w:p>
        </w:tc>
      </w:tr>
      <w:tr w:rsidR="00E000D8" w14:paraId="5B5730CF" w14:textId="77777777" w:rsidTr="00E509EC">
        <w:trPr>
          <w:trHeight w:val="522"/>
        </w:trPr>
        <w:tc>
          <w:tcPr>
            <w:tcW w:w="1940" w:type="dxa"/>
          </w:tcPr>
          <w:p w14:paraId="15DD139B" w14:textId="77777777" w:rsidR="00E000D8" w:rsidRPr="00E509EC" w:rsidRDefault="00CC4100" w:rsidP="00E509EC">
            <w:pPr>
              <w:pStyle w:val="TableParagraph"/>
              <w:spacing w:before="84"/>
              <w:ind w:left="44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398" w:type="dxa"/>
          </w:tcPr>
          <w:p w14:paraId="5D45D708" w14:textId="77777777" w:rsidR="00E000D8" w:rsidRPr="00E509EC" w:rsidRDefault="00CC4100" w:rsidP="00E509EC">
            <w:pPr>
              <w:pStyle w:val="TableParagraph"/>
              <w:spacing w:before="84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Принятие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других</w:t>
            </w:r>
          </w:p>
        </w:tc>
      </w:tr>
      <w:tr w:rsidR="00E000D8" w14:paraId="2963A483" w14:textId="77777777" w:rsidTr="00E509EC">
        <w:trPr>
          <w:trHeight w:val="1821"/>
        </w:trPr>
        <w:tc>
          <w:tcPr>
            <w:tcW w:w="1940" w:type="dxa"/>
          </w:tcPr>
          <w:p w14:paraId="3AF86C69" w14:textId="77777777" w:rsidR="00E000D8" w:rsidRPr="00E509EC" w:rsidRDefault="00CC4100" w:rsidP="00E509EC">
            <w:pPr>
              <w:pStyle w:val="TableParagraph"/>
              <w:spacing w:before="86"/>
              <w:ind w:left="4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3.4.1</w:t>
            </w:r>
          </w:p>
        </w:tc>
        <w:tc>
          <w:tcPr>
            <w:tcW w:w="8398" w:type="dxa"/>
          </w:tcPr>
          <w:p w14:paraId="6763D19B" w14:textId="77777777" w:rsidR="00E000D8" w:rsidRPr="00E509EC" w:rsidRDefault="00CC4100" w:rsidP="00E509EC">
            <w:pPr>
              <w:pStyle w:val="TableParagraph"/>
              <w:spacing w:before="86"/>
              <w:ind w:left="71" w:right="5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Осознанно относиться к другому человеку, его мнению; признавать свое право на ошибку и такое же право другого; принимать себя и других, не осуждая;</w:t>
            </w:r>
          </w:p>
          <w:p w14:paraId="7B6D22DD" w14:textId="77777777" w:rsidR="00E000D8" w:rsidRPr="00E509EC" w:rsidRDefault="00CC4100" w:rsidP="00E509EC">
            <w:pPr>
              <w:pStyle w:val="TableParagraph"/>
              <w:spacing w:before="6" w:line="322" w:lineRule="exact"/>
              <w:ind w:left="7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открытость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себе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другим;</w:t>
            </w:r>
          </w:p>
          <w:p w14:paraId="24DF6648" w14:textId="77777777" w:rsidR="00E000D8" w:rsidRPr="00E509EC" w:rsidRDefault="00CC4100" w:rsidP="00E509EC">
            <w:pPr>
              <w:pStyle w:val="TableParagraph"/>
              <w:ind w:left="71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осознавать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невозможность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контролировать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вокруг</w:t>
            </w:r>
          </w:p>
        </w:tc>
      </w:tr>
    </w:tbl>
    <w:p w14:paraId="6EAAEC96" w14:textId="77777777" w:rsidR="00E000D8" w:rsidRDefault="00E000D8">
      <w:pPr>
        <w:pStyle w:val="a3"/>
        <w:spacing w:before="40"/>
        <w:rPr>
          <w:b/>
        </w:rPr>
      </w:pPr>
    </w:p>
    <w:p w14:paraId="2E431CC5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2</w:t>
      </w:r>
    </w:p>
    <w:p w14:paraId="5FB38928" w14:textId="77777777" w:rsidR="00E000D8" w:rsidRDefault="00CC4100">
      <w:pPr>
        <w:pStyle w:val="11"/>
        <w:spacing w:before="12" w:line="242" w:lineRule="auto"/>
        <w:ind w:left="1054" w:hanging="476"/>
      </w:pPr>
      <w:r>
        <w:t>Проверяемые</w:t>
      </w:r>
      <w:r>
        <w:rPr>
          <w:spacing w:val="-9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ОГЭ</w:t>
      </w:r>
      <w:r>
        <w:rPr>
          <w:spacing w:val="-11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русскому</w:t>
      </w:r>
      <w:r>
        <w:rPr>
          <w:spacing w:val="-12"/>
        </w:rPr>
        <w:t xml:space="preserve"> </w:t>
      </w:r>
      <w:r>
        <w:t>языку</w:t>
      </w:r>
      <w:r>
        <w:rPr>
          <w:spacing w:val="-10"/>
        </w:rPr>
        <w:t xml:space="preserve"> </w:t>
      </w:r>
      <w:r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результатам</w:t>
      </w:r>
      <w:r>
        <w:rPr>
          <w:spacing w:val="-11"/>
        </w:rPr>
        <w:t xml:space="preserve"> </w:t>
      </w:r>
      <w:r>
        <w:t>освоения основной образовательной программы основного общего образования</w:t>
      </w:r>
    </w:p>
    <w:tbl>
      <w:tblPr>
        <w:tblW w:w="0" w:type="auto"/>
        <w:tblInd w:w="2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8501"/>
      </w:tblGrid>
      <w:tr w:rsidR="00E000D8" w14:paraId="7DA88D17" w14:textId="77777777" w:rsidTr="00E509EC">
        <w:trPr>
          <w:trHeight w:val="964"/>
        </w:trPr>
        <w:tc>
          <w:tcPr>
            <w:tcW w:w="2007" w:type="dxa"/>
          </w:tcPr>
          <w:p w14:paraId="05A1AA56" w14:textId="77777777" w:rsidR="00E000D8" w:rsidRPr="00E509EC" w:rsidRDefault="00CC4100" w:rsidP="00E509EC">
            <w:pPr>
              <w:pStyle w:val="TableParagraph"/>
              <w:spacing w:line="317" w:lineRule="exact"/>
              <w:ind w:left="78" w:right="3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261060D0" w14:textId="77777777" w:rsidR="00E000D8" w:rsidRPr="00E509EC" w:rsidRDefault="00CC4100" w:rsidP="00E509EC">
            <w:pPr>
              <w:pStyle w:val="TableParagraph"/>
              <w:spacing w:line="314" w:lineRule="exact"/>
              <w:ind w:left="78" w:right="37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1" w:type="dxa"/>
          </w:tcPr>
          <w:p w14:paraId="5D5ECE8C" w14:textId="77777777" w:rsidR="00E000D8" w:rsidRPr="00E509EC" w:rsidRDefault="00CC4100" w:rsidP="00E509EC">
            <w:pPr>
              <w:pStyle w:val="TableParagraph"/>
              <w:spacing w:line="317" w:lineRule="exact"/>
              <w:ind w:left="57" w:right="15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Проверяемые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требования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предметным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результатам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базового</w:t>
            </w:r>
          </w:p>
          <w:p w14:paraId="1926B989" w14:textId="77777777" w:rsidR="00E000D8" w:rsidRPr="00E509EC" w:rsidRDefault="00CC4100" w:rsidP="00E509EC">
            <w:pPr>
              <w:pStyle w:val="TableParagraph"/>
              <w:spacing w:line="314" w:lineRule="exact"/>
              <w:ind w:left="57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уровня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 основной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образовательной программы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основного </w:t>
            </w:r>
            <w:r w:rsidRPr="00E509EC">
              <w:rPr>
                <w:sz w:val="28"/>
              </w:rPr>
              <w:t>общего образования на основе ФГОС</w:t>
            </w:r>
          </w:p>
        </w:tc>
      </w:tr>
      <w:tr w:rsidR="00E000D8" w14:paraId="718B9A15" w14:textId="77777777" w:rsidTr="00E509EC">
        <w:trPr>
          <w:trHeight w:val="1612"/>
        </w:trPr>
        <w:tc>
          <w:tcPr>
            <w:tcW w:w="2007" w:type="dxa"/>
          </w:tcPr>
          <w:p w14:paraId="4639A0C5" w14:textId="77777777" w:rsidR="00E000D8" w:rsidRPr="00E509EC" w:rsidRDefault="00CC4100" w:rsidP="00E509EC">
            <w:pPr>
              <w:pStyle w:val="TableParagraph"/>
              <w:spacing w:line="312" w:lineRule="exact"/>
              <w:ind w:left="7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1" w:type="dxa"/>
          </w:tcPr>
          <w:p w14:paraId="2BD97152" w14:textId="77777777" w:rsidR="00E000D8" w:rsidRPr="00E509EC" w:rsidRDefault="00CC4100" w:rsidP="00E509EC">
            <w:pPr>
              <w:pStyle w:val="TableParagraph"/>
              <w:spacing w:line="242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речевой деятельности (говорения и аудирования, чтения и письма); формирование умений речевого взаимодействия (в том числе</w:t>
            </w:r>
          </w:p>
          <w:p w14:paraId="4FDD22C4" w14:textId="77777777" w:rsidR="00E000D8" w:rsidRPr="00E509EC" w:rsidRDefault="00CC4100" w:rsidP="00E509EC">
            <w:pPr>
              <w:pStyle w:val="TableParagraph"/>
              <w:spacing w:line="322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общения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письменной </w:t>
            </w:r>
            <w:r w:rsidRPr="00E509EC">
              <w:rPr>
                <w:spacing w:val="-2"/>
                <w:sz w:val="28"/>
              </w:rPr>
              <w:t>коммуникации):</w:t>
            </w:r>
          </w:p>
        </w:tc>
      </w:tr>
    </w:tbl>
    <w:p w14:paraId="13A31284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2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8501"/>
      </w:tblGrid>
      <w:tr w:rsidR="00E000D8" w14:paraId="595FDC83" w14:textId="77777777" w:rsidTr="00E509EC">
        <w:trPr>
          <w:trHeight w:val="1607"/>
        </w:trPr>
        <w:tc>
          <w:tcPr>
            <w:tcW w:w="2007" w:type="dxa"/>
          </w:tcPr>
          <w:p w14:paraId="720A013B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1.1</w:t>
            </w:r>
          </w:p>
        </w:tc>
        <w:tc>
          <w:tcPr>
            <w:tcW w:w="8501" w:type="dxa"/>
          </w:tcPr>
          <w:p w14:paraId="04DE25E1" w14:textId="77777777" w:rsidR="00E000D8" w:rsidRPr="00E509EC" w:rsidRDefault="00CC4100" w:rsidP="00E509EC">
            <w:pPr>
              <w:pStyle w:val="TableParagraph"/>
              <w:spacing w:line="237" w:lineRule="auto"/>
              <w:ind w:left="167" w:right="381"/>
              <w:rPr>
                <w:sz w:val="28"/>
              </w:rPr>
            </w:pPr>
            <w:r w:rsidRPr="00E509EC">
              <w:rPr>
                <w:sz w:val="28"/>
              </w:rPr>
              <w:t xml:space="preserve">создание устных монологических высказываний на основе жизненных наблюдений, личных впечатлений, чтения учебно- научной, художественной и научно-популярной литературы: </w:t>
            </w:r>
            <w:r w:rsidRPr="00E509EC">
              <w:rPr>
                <w:spacing w:val="-2"/>
                <w:sz w:val="28"/>
              </w:rPr>
              <w:t>монолог-описание;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монолог-рассуждение;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монолог-повествование; </w:t>
            </w:r>
            <w:r w:rsidRPr="00E509EC">
              <w:rPr>
                <w:sz w:val="28"/>
              </w:rPr>
              <w:t>выступление с научным сообщением</w:t>
            </w:r>
          </w:p>
        </w:tc>
      </w:tr>
      <w:tr w:rsidR="00E000D8" w14:paraId="0E149614" w14:textId="77777777" w:rsidTr="00E509EC">
        <w:trPr>
          <w:trHeight w:val="1285"/>
        </w:trPr>
        <w:tc>
          <w:tcPr>
            <w:tcW w:w="2007" w:type="dxa"/>
          </w:tcPr>
          <w:p w14:paraId="4D9B7B22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1" w:type="dxa"/>
          </w:tcPr>
          <w:p w14:paraId="60CFB69E" w14:textId="77777777" w:rsidR="00E000D8" w:rsidRPr="00E509EC" w:rsidRDefault="00CC4100" w:rsidP="00E509EC">
            <w:pPr>
              <w:pStyle w:val="TableParagraph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участие в диалоге разных видов: побуждение к действию, обмен мнениями,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запрос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(создание</w:t>
            </w:r>
          </w:p>
          <w:p w14:paraId="1B9DC17D" w14:textId="77777777" w:rsidR="00E000D8" w:rsidRPr="00E509EC" w:rsidRDefault="00CC4100" w:rsidP="00E509EC">
            <w:pPr>
              <w:pStyle w:val="TableParagraph"/>
              <w:spacing w:line="316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шести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реплик);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обсуждение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чёткая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цели, плана совместной групповой деятельности</w:t>
            </w:r>
          </w:p>
        </w:tc>
      </w:tr>
      <w:tr w:rsidR="00E000D8" w14:paraId="1EB54235" w14:textId="77777777" w:rsidTr="00E509EC">
        <w:trPr>
          <w:trHeight w:val="1291"/>
        </w:trPr>
        <w:tc>
          <w:tcPr>
            <w:tcW w:w="2007" w:type="dxa"/>
          </w:tcPr>
          <w:p w14:paraId="46CE438C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1" w:type="dxa"/>
          </w:tcPr>
          <w:p w14:paraId="72023A3B" w14:textId="77777777" w:rsidR="00E000D8" w:rsidRPr="00E509EC" w:rsidRDefault="00CC4100" w:rsidP="00E509EC">
            <w:pPr>
              <w:pStyle w:val="TableParagraph"/>
              <w:ind w:left="167" w:right="411"/>
              <w:rPr>
                <w:sz w:val="28"/>
              </w:rPr>
            </w:pPr>
            <w:r w:rsidRPr="00E509EC">
              <w:rPr>
                <w:sz w:val="28"/>
              </w:rPr>
              <w:t>овладение различными видами аудирования (выборочным, детальным,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ознакомительным)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учебно-научных,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художественных,</w:t>
            </w:r>
          </w:p>
          <w:p w14:paraId="5A80EA9C" w14:textId="77777777" w:rsidR="00E000D8" w:rsidRPr="00E509EC" w:rsidRDefault="00CC4100" w:rsidP="00E509EC">
            <w:pPr>
              <w:pStyle w:val="TableParagraph"/>
              <w:spacing w:line="320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публицистических текстов различных функционально-смысловых </w:t>
            </w:r>
            <w:r w:rsidRPr="00E509EC">
              <w:rPr>
                <w:sz w:val="28"/>
              </w:rPr>
              <w:t>типов речи</w:t>
            </w:r>
          </w:p>
        </w:tc>
      </w:tr>
      <w:tr w:rsidR="00E000D8" w14:paraId="059E9193" w14:textId="77777777" w:rsidTr="00E509EC">
        <w:trPr>
          <w:trHeight w:val="642"/>
        </w:trPr>
        <w:tc>
          <w:tcPr>
            <w:tcW w:w="2007" w:type="dxa"/>
          </w:tcPr>
          <w:p w14:paraId="2AB9B56F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01" w:type="dxa"/>
          </w:tcPr>
          <w:p w14:paraId="3172366C" w14:textId="77777777" w:rsidR="00E000D8" w:rsidRPr="00E509EC" w:rsidRDefault="00CC4100" w:rsidP="00E509EC">
            <w:pPr>
              <w:pStyle w:val="TableParagraph"/>
              <w:spacing w:line="232" w:lineRule="auto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овладение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различными видами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(просмотровым, </w:t>
            </w:r>
            <w:r w:rsidRPr="00E509EC">
              <w:rPr>
                <w:sz w:val="28"/>
              </w:rPr>
              <w:t>ознакомительным, изучающим, поисковым)</w:t>
            </w:r>
          </w:p>
        </w:tc>
      </w:tr>
      <w:tr w:rsidR="00E000D8" w14:paraId="4B339372" w14:textId="77777777" w:rsidTr="00E509EC">
        <w:trPr>
          <w:trHeight w:val="1933"/>
        </w:trPr>
        <w:tc>
          <w:tcPr>
            <w:tcW w:w="2007" w:type="dxa"/>
            <w:tcBorders>
              <w:bottom w:val="single" w:sz="12" w:space="0" w:color="000000"/>
            </w:tcBorders>
          </w:tcPr>
          <w:p w14:paraId="2F435AB1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01" w:type="dxa"/>
            <w:tcBorders>
              <w:bottom w:val="single" w:sz="12" w:space="0" w:color="000000"/>
            </w:tcBorders>
          </w:tcPr>
          <w:p w14:paraId="45FB0B2C" w14:textId="77777777" w:rsidR="00E000D8" w:rsidRPr="00E509EC" w:rsidRDefault="00CC4100" w:rsidP="00E509EC">
            <w:pPr>
              <w:pStyle w:val="TableParagraph"/>
              <w:ind w:left="167" w:right="318"/>
              <w:rPr>
                <w:sz w:val="28"/>
              </w:rPr>
            </w:pPr>
            <w:r w:rsidRPr="00E509EC">
              <w:rPr>
                <w:sz w:val="28"/>
              </w:rPr>
              <w:t xml:space="preserve">понимание прослушанных или прочитанных учебно-научных, </w:t>
            </w:r>
            <w:r w:rsidRPr="00E509EC">
              <w:rPr>
                <w:spacing w:val="-2"/>
                <w:sz w:val="28"/>
              </w:rPr>
              <w:t xml:space="preserve">официально-деловых, публицистических, художественных текстов </w:t>
            </w:r>
            <w:r w:rsidRPr="00E509EC">
              <w:rPr>
                <w:sz w:val="28"/>
              </w:rPr>
              <w:t>различных функционально-смысловых типов речи:</w:t>
            </w:r>
          </w:p>
          <w:p w14:paraId="4AE86CC7" w14:textId="77777777" w:rsidR="00E000D8" w:rsidRPr="00E509EC" w:rsidRDefault="00CC4100" w:rsidP="00E509EC">
            <w:pPr>
              <w:pStyle w:val="TableParagraph"/>
              <w:spacing w:line="318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формулирование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темы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главной</w:t>
            </w:r>
          </w:p>
          <w:p w14:paraId="51A1E74F" w14:textId="77777777" w:rsidR="00E000D8" w:rsidRPr="00E509EC" w:rsidRDefault="00CC4100" w:rsidP="00E509EC">
            <w:pPr>
              <w:pStyle w:val="TableParagraph"/>
              <w:spacing w:line="235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мысли текста; формулирование вопросов по содержанию текста и ответов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них;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подробная,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сжатая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выборочная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передача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</w:p>
        </w:tc>
      </w:tr>
      <w:tr w:rsidR="00E000D8" w14:paraId="663F3F65" w14:textId="77777777" w:rsidTr="00E509EC">
        <w:trPr>
          <w:trHeight w:val="325"/>
        </w:trPr>
        <w:tc>
          <w:tcPr>
            <w:tcW w:w="2007" w:type="dxa"/>
            <w:tcBorders>
              <w:top w:val="single" w:sz="12" w:space="0" w:color="000000"/>
            </w:tcBorders>
          </w:tcPr>
          <w:p w14:paraId="14AC5CC6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1" w:type="dxa"/>
            <w:tcBorders>
              <w:top w:val="single" w:sz="12" w:space="0" w:color="000000"/>
            </w:tcBorders>
          </w:tcPr>
          <w:p w14:paraId="336FE209" w14:textId="77777777" w:rsidR="00E000D8" w:rsidRPr="00E509EC" w:rsidRDefault="00CC4100" w:rsidP="00E509EC">
            <w:pPr>
              <w:pStyle w:val="TableParagraph"/>
              <w:spacing w:line="305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4685140C" w14:textId="77777777" w:rsidTr="00E509EC">
        <w:trPr>
          <w:trHeight w:val="1928"/>
        </w:trPr>
        <w:tc>
          <w:tcPr>
            <w:tcW w:w="2007" w:type="dxa"/>
          </w:tcPr>
          <w:p w14:paraId="236FF483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501" w:type="dxa"/>
          </w:tcPr>
          <w:p w14:paraId="190411DF" w14:textId="77777777" w:rsidR="00E000D8" w:rsidRPr="00E509EC" w:rsidRDefault="00CC4100" w:rsidP="00E509EC">
            <w:pPr>
              <w:pStyle w:val="TableParagraph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овладение умениями информационной переработки прослушанного </w:t>
            </w:r>
            <w:r w:rsidRPr="00E509EC">
              <w:rPr>
                <w:sz w:val="28"/>
              </w:rPr>
              <w:t>или прочитанного текста: составление плана текста (простого,</w:t>
            </w:r>
          </w:p>
          <w:p w14:paraId="4C2E480A" w14:textId="77777777" w:rsidR="00E000D8" w:rsidRPr="00E509EC" w:rsidRDefault="00CC4100" w:rsidP="00E509EC">
            <w:pPr>
              <w:pStyle w:val="TableParagraph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сложного;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назывного,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вопросного,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тезисного)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целью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дальнейшего воспроизведения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форме;</w:t>
            </w:r>
          </w:p>
          <w:p w14:paraId="268E9208" w14:textId="77777777" w:rsidR="00E000D8" w:rsidRPr="00E509EC" w:rsidRDefault="00CC4100" w:rsidP="00E509EC">
            <w:pPr>
              <w:pStyle w:val="TableParagraph"/>
              <w:spacing w:line="316" w:lineRule="exact"/>
              <w:ind w:left="167" w:right="381"/>
              <w:rPr>
                <w:sz w:val="28"/>
              </w:rPr>
            </w:pP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главной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второстепенной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явной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скрытой информации в тексте</w:t>
            </w:r>
          </w:p>
        </w:tc>
      </w:tr>
      <w:tr w:rsidR="00E000D8" w14:paraId="6FE75037" w14:textId="77777777" w:rsidTr="00E509EC">
        <w:trPr>
          <w:trHeight w:val="1286"/>
        </w:trPr>
        <w:tc>
          <w:tcPr>
            <w:tcW w:w="2007" w:type="dxa"/>
          </w:tcPr>
          <w:p w14:paraId="7A5EF3B6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501" w:type="dxa"/>
          </w:tcPr>
          <w:p w14:paraId="27B887C7" w14:textId="77777777" w:rsidR="00E000D8" w:rsidRPr="00E509EC" w:rsidRDefault="00CC4100" w:rsidP="00E509EC">
            <w:pPr>
              <w:pStyle w:val="TableParagraph"/>
              <w:ind w:left="167" w:right="813"/>
              <w:rPr>
                <w:sz w:val="28"/>
              </w:rPr>
            </w:pPr>
            <w:r w:rsidRPr="00E509EC">
              <w:rPr>
                <w:sz w:val="28"/>
              </w:rPr>
              <w:t>представление содержания прослушанного или прочитанного учебно-научного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схемы;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представление</w:t>
            </w:r>
          </w:p>
          <w:p w14:paraId="6D3D9E1A" w14:textId="77777777" w:rsidR="00E000D8" w:rsidRPr="00E509EC" w:rsidRDefault="00CC4100" w:rsidP="00E509EC">
            <w:pPr>
              <w:pStyle w:val="TableParagraph"/>
              <w:spacing w:line="318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схемы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комментирование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или его фрагмента</w:t>
            </w:r>
          </w:p>
        </w:tc>
      </w:tr>
      <w:tr w:rsidR="00E000D8" w14:paraId="268EE6EC" w14:textId="77777777" w:rsidTr="00E509EC">
        <w:trPr>
          <w:trHeight w:val="2577"/>
        </w:trPr>
        <w:tc>
          <w:tcPr>
            <w:tcW w:w="2007" w:type="dxa"/>
          </w:tcPr>
          <w:p w14:paraId="17FD4917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501" w:type="dxa"/>
          </w:tcPr>
          <w:p w14:paraId="6AE9BB9D" w14:textId="77777777" w:rsidR="00E000D8" w:rsidRPr="00E509EC" w:rsidRDefault="00CC4100" w:rsidP="00E509EC">
            <w:pPr>
              <w:pStyle w:val="TableParagraph"/>
              <w:ind w:left="167" w:right="414"/>
              <w:rPr>
                <w:sz w:val="28"/>
              </w:rPr>
            </w:pPr>
            <w:r w:rsidRPr="00E509EC">
              <w:rPr>
                <w:sz w:val="28"/>
              </w:rPr>
              <w:t>передача в устной или письменной форме содержания прослушанных или прочитанных текстов различных функционально-смысловых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(повествование,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описание, рассуждение-доказательство, рассуждение-объяснение,</w:t>
            </w:r>
          </w:p>
          <w:p w14:paraId="23CF6215" w14:textId="77777777" w:rsidR="00E000D8" w:rsidRPr="00E509EC" w:rsidRDefault="00CC4100" w:rsidP="00E509EC">
            <w:pPr>
              <w:pStyle w:val="TableParagraph"/>
              <w:spacing w:line="237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рассуждение-размышление) с заданной степенью свёрнутости: подробное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(исходный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текст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280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слов), сжатое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выборочное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(исходный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менее</w:t>
            </w:r>
          </w:p>
          <w:p w14:paraId="65F296C5" w14:textId="77777777" w:rsidR="00E000D8" w:rsidRPr="00E509EC" w:rsidRDefault="00CC4100" w:rsidP="00E509EC">
            <w:pPr>
              <w:pStyle w:val="TableParagraph"/>
              <w:spacing w:line="314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300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слов)</w:t>
            </w:r>
          </w:p>
        </w:tc>
      </w:tr>
      <w:tr w:rsidR="00E000D8" w14:paraId="33849862" w14:textId="77777777" w:rsidTr="00E509EC">
        <w:trPr>
          <w:trHeight w:val="642"/>
        </w:trPr>
        <w:tc>
          <w:tcPr>
            <w:tcW w:w="2007" w:type="dxa"/>
          </w:tcPr>
          <w:p w14:paraId="533DC007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501" w:type="dxa"/>
          </w:tcPr>
          <w:p w14:paraId="02FCB3A6" w14:textId="77777777" w:rsidR="00E000D8" w:rsidRPr="00E509EC" w:rsidRDefault="00CC4100" w:rsidP="00E509EC">
            <w:pPr>
              <w:pStyle w:val="TableParagraph"/>
              <w:spacing w:line="232" w:lineRule="auto"/>
              <w:ind w:left="167" w:right="296"/>
              <w:rPr>
                <w:sz w:val="28"/>
              </w:rPr>
            </w:pPr>
            <w:r w:rsidRPr="00E509EC">
              <w:rPr>
                <w:sz w:val="28"/>
              </w:rPr>
              <w:t>устный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пересказ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прослушанного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 не менее 150 слов</w:t>
            </w:r>
          </w:p>
        </w:tc>
      </w:tr>
    </w:tbl>
    <w:p w14:paraId="00D6C079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2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8501"/>
      </w:tblGrid>
      <w:tr w:rsidR="00E000D8" w14:paraId="562DBDB1" w14:textId="77777777" w:rsidTr="00E509EC">
        <w:trPr>
          <w:trHeight w:val="1290"/>
        </w:trPr>
        <w:tc>
          <w:tcPr>
            <w:tcW w:w="2007" w:type="dxa"/>
          </w:tcPr>
          <w:p w14:paraId="49A29668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1.10</w:t>
            </w:r>
          </w:p>
        </w:tc>
        <w:tc>
          <w:tcPr>
            <w:tcW w:w="8501" w:type="dxa"/>
          </w:tcPr>
          <w:p w14:paraId="7D70F350" w14:textId="77777777" w:rsidR="00E000D8" w:rsidRPr="00E509EC" w:rsidRDefault="00CC4100" w:rsidP="00E509EC">
            <w:pPr>
              <w:pStyle w:val="TableParagraph"/>
              <w:spacing w:line="242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извлечение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осмысление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оперирование ею, свободное пользование лингвистическими</w:t>
            </w:r>
          </w:p>
          <w:p w14:paraId="71334011" w14:textId="77777777" w:rsidR="00E000D8" w:rsidRPr="00E509EC" w:rsidRDefault="00CC4100" w:rsidP="00E509EC">
            <w:pPr>
              <w:pStyle w:val="TableParagraph"/>
              <w:spacing w:line="316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словарями,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справочной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литературой,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информационно- справочными системами в электронной форме</w:t>
            </w:r>
          </w:p>
        </w:tc>
      </w:tr>
      <w:tr w:rsidR="00E000D8" w14:paraId="4A583BBD" w14:textId="77777777" w:rsidTr="00E509EC">
        <w:trPr>
          <w:trHeight w:val="3864"/>
        </w:trPr>
        <w:tc>
          <w:tcPr>
            <w:tcW w:w="2007" w:type="dxa"/>
          </w:tcPr>
          <w:p w14:paraId="33D31056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501" w:type="dxa"/>
          </w:tcPr>
          <w:p w14:paraId="43266F56" w14:textId="77777777" w:rsidR="00E000D8" w:rsidRPr="00E509EC" w:rsidRDefault="00CC4100" w:rsidP="00E509EC">
            <w:pPr>
              <w:pStyle w:val="TableParagraph"/>
              <w:ind w:left="167" w:right="296"/>
              <w:rPr>
                <w:sz w:val="28"/>
              </w:rPr>
            </w:pPr>
            <w:r w:rsidRPr="00E509EC">
              <w:rPr>
                <w:sz w:val="28"/>
              </w:rPr>
              <w:t>создание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стилей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функционально- смысловых типов речи (повествование, описание, рассуждение: рассуждение-доказательство, рассуждение-объяснение,</w:t>
            </w:r>
          </w:p>
          <w:p w14:paraId="348A03A5" w14:textId="77777777" w:rsidR="00E000D8" w:rsidRPr="00E509EC" w:rsidRDefault="00CC4100" w:rsidP="00E509EC">
            <w:pPr>
              <w:pStyle w:val="TableParagraph"/>
              <w:spacing w:line="321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рассуждение-размышление)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построения</w:t>
            </w:r>
          </w:p>
          <w:p w14:paraId="2DBA9CC5" w14:textId="77777777" w:rsidR="00E000D8" w:rsidRPr="00E509EC" w:rsidRDefault="00CC4100" w:rsidP="00E509EC">
            <w:pPr>
              <w:pStyle w:val="TableParagraph"/>
              <w:ind w:left="167" w:right="381"/>
              <w:rPr>
                <w:sz w:val="28"/>
              </w:rPr>
            </w:pPr>
            <w:r w:rsidRPr="00E509EC">
              <w:rPr>
                <w:sz w:val="28"/>
              </w:rPr>
              <w:t>текста: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теме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мысли;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цельность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</w:t>
            </w:r>
          </w:p>
          <w:p w14:paraId="6B1D0482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грамматической связи предложений в тексте; логичность; осуществление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выбора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устного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</w:p>
          <w:p w14:paraId="5342F25A" w14:textId="77777777" w:rsidR="00E000D8" w:rsidRPr="00E509EC" w:rsidRDefault="00CC4100" w:rsidP="00E509EC">
            <w:pPr>
              <w:pStyle w:val="TableParagraph"/>
              <w:spacing w:before="10" w:line="312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коммуникативным </w:t>
            </w:r>
            <w:r w:rsidRPr="00E509EC">
              <w:rPr>
                <w:spacing w:val="-2"/>
                <w:sz w:val="28"/>
              </w:rPr>
              <w:t>замыслом</w:t>
            </w:r>
          </w:p>
        </w:tc>
      </w:tr>
      <w:tr w:rsidR="00E000D8" w14:paraId="0628794D" w14:textId="77777777" w:rsidTr="00E509EC">
        <w:trPr>
          <w:trHeight w:val="1929"/>
        </w:trPr>
        <w:tc>
          <w:tcPr>
            <w:tcW w:w="2007" w:type="dxa"/>
          </w:tcPr>
          <w:p w14:paraId="35F8A1B8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501" w:type="dxa"/>
          </w:tcPr>
          <w:p w14:paraId="1E60E471" w14:textId="77777777" w:rsidR="00E000D8" w:rsidRPr="00E509EC" w:rsidRDefault="00CC4100" w:rsidP="00E509EC">
            <w:pPr>
              <w:pStyle w:val="TableParagraph"/>
              <w:spacing w:line="237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анализ и оценивание собственных и чужих письменных и устных речевых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:rsidR="00E000D8" w14:paraId="10DD9BBE" w14:textId="77777777" w:rsidTr="00E509EC">
        <w:trPr>
          <w:trHeight w:val="325"/>
        </w:trPr>
        <w:tc>
          <w:tcPr>
            <w:tcW w:w="2007" w:type="dxa"/>
            <w:tcBorders>
              <w:bottom w:val="single" w:sz="12" w:space="0" w:color="000000"/>
            </w:tcBorders>
          </w:tcPr>
          <w:p w14:paraId="59C245EE" w14:textId="77777777" w:rsidR="00E000D8" w:rsidRPr="00E509EC" w:rsidRDefault="00CC4100" w:rsidP="00E509EC">
            <w:pPr>
              <w:pStyle w:val="TableParagraph"/>
              <w:spacing w:line="305" w:lineRule="exact"/>
              <w:ind w:left="7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1" w:type="dxa"/>
            <w:tcBorders>
              <w:bottom w:val="single" w:sz="12" w:space="0" w:color="000000"/>
            </w:tcBorders>
          </w:tcPr>
          <w:p w14:paraId="0D0195D4" w14:textId="77777777" w:rsidR="00E000D8" w:rsidRPr="00E509EC" w:rsidRDefault="00CC4100" w:rsidP="00E509EC">
            <w:pPr>
              <w:pStyle w:val="TableParagraph"/>
              <w:spacing w:line="305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расширение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систематизация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научных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языке,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его</w:t>
            </w:r>
          </w:p>
        </w:tc>
      </w:tr>
      <w:tr w:rsidR="00E000D8" w14:paraId="18371126" w14:textId="77777777" w:rsidTr="00E509EC">
        <w:trPr>
          <w:trHeight w:val="647"/>
        </w:trPr>
        <w:tc>
          <w:tcPr>
            <w:tcW w:w="2007" w:type="dxa"/>
            <w:tcBorders>
              <w:top w:val="single" w:sz="12" w:space="0" w:color="000000"/>
            </w:tcBorders>
          </w:tcPr>
          <w:p w14:paraId="20AC8491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1" w:type="dxa"/>
            <w:tcBorders>
              <w:top w:val="single" w:sz="12" w:space="0" w:color="000000"/>
            </w:tcBorders>
          </w:tcPr>
          <w:p w14:paraId="15667F87" w14:textId="77777777" w:rsidR="00E000D8" w:rsidRPr="00E509EC" w:rsidRDefault="00CC4100" w:rsidP="00E509EC">
            <w:pPr>
              <w:pStyle w:val="TableParagraph"/>
              <w:spacing w:line="232" w:lineRule="auto"/>
              <w:ind w:left="167" w:right="381"/>
              <w:rPr>
                <w:sz w:val="28"/>
              </w:rPr>
            </w:pPr>
            <w:r w:rsidRPr="00E509EC">
              <w:rPr>
                <w:sz w:val="28"/>
              </w:rPr>
              <w:t>единицах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категориях;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осознание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уровней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единиц; освоение базовых понятий лингвистики:</w:t>
            </w:r>
          </w:p>
        </w:tc>
      </w:tr>
      <w:tr w:rsidR="00E000D8" w14:paraId="5751EA6F" w14:textId="77777777" w:rsidTr="00E509EC">
        <w:trPr>
          <w:trHeight w:val="964"/>
        </w:trPr>
        <w:tc>
          <w:tcPr>
            <w:tcW w:w="2007" w:type="dxa"/>
          </w:tcPr>
          <w:p w14:paraId="13998DA3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01" w:type="dxa"/>
          </w:tcPr>
          <w:p w14:paraId="04DB6DDA" w14:textId="77777777" w:rsidR="00E000D8" w:rsidRPr="00E509EC" w:rsidRDefault="00CC4100" w:rsidP="00E509EC">
            <w:pPr>
              <w:pStyle w:val="TableParagraph"/>
              <w:ind w:left="167" w:right="113"/>
              <w:rPr>
                <w:sz w:val="28"/>
              </w:rPr>
            </w:pP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фонетических признаков; распознавание звуков речи по заданным</w:t>
            </w:r>
          </w:p>
          <w:p w14:paraId="7111EA2E" w14:textId="77777777" w:rsidR="00E000D8" w:rsidRPr="00E509EC" w:rsidRDefault="00CC4100" w:rsidP="00E509EC">
            <w:pPr>
              <w:pStyle w:val="TableParagraph"/>
              <w:spacing w:line="308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характеристикам;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звукового состава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499B1BA2" w14:textId="77777777" w:rsidTr="00E509EC">
        <w:trPr>
          <w:trHeight w:val="320"/>
        </w:trPr>
        <w:tc>
          <w:tcPr>
            <w:tcW w:w="2007" w:type="dxa"/>
          </w:tcPr>
          <w:p w14:paraId="7C9B8ABF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01" w:type="dxa"/>
          </w:tcPr>
          <w:p w14:paraId="7626CD33" w14:textId="77777777" w:rsidR="00E000D8" w:rsidRPr="00E509EC" w:rsidRDefault="00CC4100" w:rsidP="00E509EC">
            <w:pPr>
              <w:pStyle w:val="TableParagraph"/>
              <w:spacing w:line="300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морфем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словах;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морфем</w:t>
            </w:r>
          </w:p>
        </w:tc>
      </w:tr>
      <w:tr w:rsidR="00E000D8" w14:paraId="07829351" w14:textId="77777777" w:rsidTr="00E509EC">
        <w:trPr>
          <w:trHeight w:val="964"/>
        </w:trPr>
        <w:tc>
          <w:tcPr>
            <w:tcW w:w="2007" w:type="dxa"/>
          </w:tcPr>
          <w:p w14:paraId="5E7FE44D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01" w:type="dxa"/>
          </w:tcPr>
          <w:p w14:paraId="6B663EA1" w14:textId="77777777" w:rsidR="00E000D8" w:rsidRPr="00E509EC" w:rsidRDefault="00CC4100" w:rsidP="00E509EC">
            <w:pPr>
              <w:pStyle w:val="TableParagraph"/>
              <w:spacing w:line="314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основных способов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словообразования;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построение</w:t>
            </w:r>
          </w:p>
          <w:p w14:paraId="4C7D8C77" w14:textId="77777777" w:rsidR="00E000D8" w:rsidRPr="00E509EC" w:rsidRDefault="00CC4100" w:rsidP="00E509EC">
            <w:pPr>
              <w:pStyle w:val="TableParagraph"/>
              <w:spacing w:line="316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словообразовательной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цепочки,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 производящей основ</w:t>
            </w:r>
          </w:p>
        </w:tc>
      </w:tr>
      <w:tr w:rsidR="00E000D8" w14:paraId="3C38A0FC" w14:textId="77777777" w:rsidTr="00E509EC">
        <w:trPr>
          <w:trHeight w:val="969"/>
        </w:trPr>
        <w:tc>
          <w:tcPr>
            <w:tcW w:w="2007" w:type="dxa"/>
          </w:tcPr>
          <w:p w14:paraId="375A34FC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01" w:type="dxa"/>
          </w:tcPr>
          <w:p w14:paraId="1AAF87FB" w14:textId="77777777" w:rsidR="00E000D8" w:rsidRPr="00E509EC" w:rsidRDefault="00CC4100" w:rsidP="00E509EC">
            <w:pPr>
              <w:pStyle w:val="TableParagraph"/>
              <w:spacing w:line="314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 разными способами</w:t>
            </w:r>
          </w:p>
          <w:p w14:paraId="5B007941" w14:textId="77777777" w:rsidR="00E000D8" w:rsidRPr="00E509EC" w:rsidRDefault="00CC4100" w:rsidP="00E509EC">
            <w:pPr>
              <w:pStyle w:val="TableParagraph"/>
              <w:spacing w:before="6" w:line="314" w:lineRule="exact"/>
              <w:ind w:left="167" w:right="381"/>
              <w:rPr>
                <w:sz w:val="28"/>
              </w:rPr>
            </w:pPr>
            <w:r w:rsidRPr="00E509EC">
              <w:rPr>
                <w:sz w:val="28"/>
              </w:rPr>
              <w:t>(использование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толкового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словарей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синонимов, антонимов; установление значения слова по контексту)</w:t>
            </w:r>
          </w:p>
        </w:tc>
      </w:tr>
      <w:tr w:rsidR="00E000D8" w14:paraId="6C4C716C" w14:textId="77777777" w:rsidTr="00E509EC">
        <w:trPr>
          <w:trHeight w:val="640"/>
        </w:trPr>
        <w:tc>
          <w:tcPr>
            <w:tcW w:w="2007" w:type="dxa"/>
          </w:tcPr>
          <w:p w14:paraId="6384AC60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501" w:type="dxa"/>
          </w:tcPr>
          <w:p w14:paraId="73D5CDFE" w14:textId="77777777" w:rsidR="00E000D8" w:rsidRPr="00E509EC" w:rsidRDefault="00CC4100" w:rsidP="00E509EC">
            <w:pPr>
              <w:pStyle w:val="TableParagraph"/>
              <w:spacing w:line="232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распознавание однозначных и многозначных слов, омонимов, синонимов,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антонимов;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прямого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</w:p>
        </w:tc>
      </w:tr>
      <w:tr w:rsidR="00E000D8" w14:paraId="086CECEE" w14:textId="77777777" w:rsidTr="00E509EC">
        <w:trPr>
          <w:trHeight w:val="1931"/>
        </w:trPr>
        <w:tc>
          <w:tcPr>
            <w:tcW w:w="2007" w:type="dxa"/>
          </w:tcPr>
          <w:p w14:paraId="4BA828A8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501" w:type="dxa"/>
          </w:tcPr>
          <w:p w14:paraId="0D2C8894" w14:textId="77777777" w:rsidR="00E000D8" w:rsidRPr="00E509EC" w:rsidRDefault="00CC4100" w:rsidP="00E509EC">
            <w:pPr>
              <w:pStyle w:val="TableParagraph"/>
              <w:spacing w:line="312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происхождения,</w:t>
            </w:r>
          </w:p>
          <w:p w14:paraId="00805D8D" w14:textId="77777777" w:rsidR="00E000D8" w:rsidRPr="00E509EC" w:rsidRDefault="00CC4100" w:rsidP="00E509EC">
            <w:pPr>
              <w:pStyle w:val="TableParagraph"/>
              <w:ind w:left="167" w:right="357"/>
              <w:rPr>
                <w:sz w:val="28"/>
              </w:rPr>
            </w:pPr>
            <w:r w:rsidRPr="00E509EC">
              <w:rPr>
                <w:sz w:val="28"/>
              </w:rPr>
              <w:t>принадлежности к активному или пассивному запасу, сферы употребления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(архаизмы,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историзмы,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неологизмы,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заимствованная лексика, профессионализмы, канцеляризмы, диалектизмы, жаргонизмы, разговорная лексика); определение стилистической</w:t>
            </w:r>
          </w:p>
          <w:p w14:paraId="57919E26" w14:textId="77777777" w:rsidR="00E000D8" w:rsidRPr="00E509EC" w:rsidRDefault="00CC4100" w:rsidP="00E509EC">
            <w:pPr>
              <w:pStyle w:val="TableParagraph"/>
              <w:spacing w:line="313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окраски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</w:tbl>
    <w:p w14:paraId="55CA0C39" w14:textId="77777777" w:rsidR="00E000D8" w:rsidRDefault="00E000D8">
      <w:pPr>
        <w:pStyle w:val="TableParagraph"/>
        <w:spacing w:line="31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2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8501"/>
      </w:tblGrid>
      <w:tr w:rsidR="00E000D8" w14:paraId="04886451" w14:textId="77777777" w:rsidTr="00E509EC">
        <w:trPr>
          <w:trHeight w:val="1612"/>
        </w:trPr>
        <w:tc>
          <w:tcPr>
            <w:tcW w:w="2007" w:type="dxa"/>
          </w:tcPr>
          <w:p w14:paraId="4343D587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2.7</w:t>
            </w:r>
          </w:p>
        </w:tc>
        <w:tc>
          <w:tcPr>
            <w:tcW w:w="8501" w:type="dxa"/>
          </w:tcPr>
          <w:p w14:paraId="1C636853" w14:textId="77777777" w:rsidR="00E000D8" w:rsidRPr="00E509EC" w:rsidRDefault="00CC4100" w:rsidP="00E509EC">
            <w:pPr>
              <w:pStyle w:val="TableParagraph"/>
              <w:spacing w:line="309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грамматическим</w:t>
            </w:r>
          </w:p>
          <w:p w14:paraId="2CA5E82F" w14:textId="77777777" w:rsidR="00E000D8" w:rsidRPr="00E509EC" w:rsidRDefault="00CC4100" w:rsidP="00E509EC">
            <w:pPr>
              <w:pStyle w:val="TableParagraph"/>
              <w:spacing w:line="242" w:lineRule="auto"/>
              <w:ind w:left="167" w:right="261"/>
              <w:rPr>
                <w:sz w:val="28"/>
              </w:rPr>
            </w:pPr>
            <w:r w:rsidRPr="00E509EC">
              <w:rPr>
                <w:sz w:val="28"/>
              </w:rPr>
              <w:t>признакам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глаголов, имён числительных, местоимений, наречий, предлогов, союзов,</w:t>
            </w:r>
          </w:p>
          <w:p w14:paraId="73C9171B" w14:textId="77777777" w:rsidR="00E000D8" w:rsidRPr="00E509EC" w:rsidRDefault="00CC4100" w:rsidP="00E509EC">
            <w:pPr>
              <w:pStyle w:val="TableParagraph"/>
              <w:spacing w:line="235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частиц,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междометий,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звукоподражательных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причастий, </w:t>
            </w:r>
            <w:r w:rsidRPr="00E509EC">
              <w:rPr>
                <w:spacing w:val="-2"/>
                <w:sz w:val="28"/>
              </w:rPr>
              <w:t>деепричастий</w:t>
            </w:r>
          </w:p>
        </w:tc>
      </w:tr>
      <w:tr w:rsidR="00E000D8" w14:paraId="73B663CE" w14:textId="77777777" w:rsidTr="00E509EC">
        <w:trPr>
          <w:trHeight w:val="640"/>
        </w:trPr>
        <w:tc>
          <w:tcPr>
            <w:tcW w:w="2007" w:type="dxa"/>
          </w:tcPr>
          <w:p w14:paraId="7F7D347D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8501" w:type="dxa"/>
          </w:tcPr>
          <w:p w14:paraId="0153A10A" w14:textId="77777777" w:rsidR="00E000D8" w:rsidRPr="00E509EC" w:rsidRDefault="00CC4100" w:rsidP="00E509EC">
            <w:pPr>
              <w:pStyle w:val="TableParagraph"/>
              <w:spacing w:line="305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подчинительной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словосочетании</w:t>
            </w:r>
          </w:p>
          <w:p w14:paraId="0055B967" w14:textId="77777777" w:rsidR="00E000D8" w:rsidRPr="00E509EC" w:rsidRDefault="00CC4100" w:rsidP="00E509EC">
            <w:pPr>
              <w:pStyle w:val="TableParagraph"/>
              <w:spacing w:line="315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(согласование,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управление,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примыкание)</w:t>
            </w:r>
          </w:p>
        </w:tc>
      </w:tr>
      <w:tr w:rsidR="00E000D8" w14:paraId="0BFCFECF" w14:textId="77777777" w:rsidTr="00E509EC">
        <w:trPr>
          <w:trHeight w:val="964"/>
        </w:trPr>
        <w:tc>
          <w:tcPr>
            <w:tcW w:w="2007" w:type="dxa"/>
          </w:tcPr>
          <w:p w14:paraId="371FD4CD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8501" w:type="dxa"/>
          </w:tcPr>
          <w:p w14:paraId="5B338D52" w14:textId="77777777" w:rsidR="00E000D8" w:rsidRPr="00E509EC" w:rsidRDefault="00CC4100" w:rsidP="00E509EC">
            <w:pPr>
              <w:pStyle w:val="TableParagraph"/>
              <w:spacing w:line="308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распознавание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видов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по</w:t>
            </w:r>
          </w:p>
          <w:p w14:paraId="63C15C40" w14:textId="77777777" w:rsidR="00E000D8" w:rsidRPr="00E509EC" w:rsidRDefault="00CC4100" w:rsidP="00E509EC">
            <w:pPr>
              <w:pStyle w:val="TableParagraph"/>
              <w:spacing w:before="1" w:line="235" w:lineRule="auto"/>
              <w:ind w:left="167" w:right="262"/>
              <w:rPr>
                <w:sz w:val="28"/>
              </w:rPr>
            </w:pPr>
            <w:r w:rsidRPr="00E509EC">
              <w:rPr>
                <w:sz w:val="28"/>
              </w:rPr>
              <w:t>морфологическим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свойствам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главного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(именные,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глагольные, </w:t>
            </w:r>
            <w:r w:rsidRPr="00E509EC">
              <w:rPr>
                <w:spacing w:val="-2"/>
                <w:sz w:val="28"/>
              </w:rPr>
              <w:t>наречные)</w:t>
            </w:r>
          </w:p>
        </w:tc>
      </w:tr>
      <w:tr w:rsidR="00E000D8" w14:paraId="38F1804C" w14:textId="77777777" w:rsidTr="00E509EC">
        <w:trPr>
          <w:trHeight w:val="1612"/>
        </w:trPr>
        <w:tc>
          <w:tcPr>
            <w:tcW w:w="2007" w:type="dxa"/>
          </w:tcPr>
          <w:p w14:paraId="03C812D6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8501" w:type="dxa"/>
          </w:tcPr>
          <w:p w14:paraId="2D8741BB" w14:textId="77777777" w:rsidR="00E000D8" w:rsidRPr="00E509EC" w:rsidRDefault="00CC4100" w:rsidP="00E509EC">
            <w:pPr>
              <w:pStyle w:val="TableParagraph"/>
              <w:spacing w:line="237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 xml:space="preserve">распознавание простых неосложненных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</w:t>
            </w:r>
            <w:r w:rsidRPr="00E509EC">
              <w:rPr>
                <w:spacing w:val="-2"/>
                <w:sz w:val="28"/>
              </w:rPr>
              <w:t>вводными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словами,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предложениями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вставными конструкциями</w:t>
            </w:r>
          </w:p>
        </w:tc>
      </w:tr>
      <w:tr w:rsidR="00E000D8" w14:paraId="569414FF" w14:textId="77777777" w:rsidTr="00E509EC">
        <w:trPr>
          <w:trHeight w:val="320"/>
        </w:trPr>
        <w:tc>
          <w:tcPr>
            <w:tcW w:w="2007" w:type="dxa"/>
          </w:tcPr>
          <w:p w14:paraId="23D3A386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8501" w:type="dxa"/>
          </w:tcPr>
          <w:p w14:paraId="09352333" w14:textId="77777777" w:rsidR="00E000D8" w:rsidRPr="00E509EC" w:rsidRDefault="00CC4100" w:rsidP="00E509EC">
            <w:pPr>
              <w:pStyle w:val="TableParagraph"/>
              <w:spacing w:line="300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распознавание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косвенной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прямой</w:t>
            </w:r>
            <w:r w:rsidRPr="00E509EC">
              <w:rPr>
                <w:spacing w:val="-4"/>
                <w:sz w:val="28"/>
              </w:rPr>
              <w:t xml:space="preserve"> речи</w:t>
            </w:r>
          </w:p>
        </w:tc>
      </w:tr>
      <w:tr w:rsidR="00E000D8" w14:paraId="6C214308" w14:textId="77777777" w:rsidTr="00E509EC">
        <w:trPr>
          <w:trHeight w:val="2251"/>
        </w:trPr>
        <w:tc>
          <w:tcPr>
            <w:tcW w:w="2007" w:type="dxa"/>
          </w:tcPr>
          <w:p w14:paraId="09F660B1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2.12</w:t>
            </w:r>
          </w:p>
        </w:tc>
        <w:tc>
          <w:tcPr>
            <w:tcW w:w="8501" w:type="dxa"/>
          </w:tcPr>
          <w:p w14:paraId="4BE828E9" w14:textId="77777777" w:rsidR="00E000D8" w:rsidRPr="00E509EC" w:rsidRDefault="00CC4100" w:rsidP="00E509EC">
            <w:pPr>
              <w:pStyle w:val="TableParagraph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z w:val="28"/>
              </w:rPr>
              <w:t>цели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 (повествовательные, побудительные, вопросительные), эмоциональной окраске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(восклицательные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невосклицательные), количеству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основ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(простые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сложные),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наличию главных членов (двусоставные и односоставные), наличию</w:t>
            </w:r>
          </w:p>
          <w:p w14:paraId="24765ED8" w14:textId="77777777" w:rsidR="00E000D8" w:rsidRPr="00E509EC" w:rsidRDefault="00CC4100" w:rsidP="00E509EC">
            <w:pPr>
              <w:pStyle w:val="TableParagraph"/>
              <w:spacing w:line="316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второстепенных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членов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(распространённые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нераспространённые); предложений полных и неполных</w:t>
            </w:r>
          </w:p>
        </w:tc>
      </w:tr>
      <w:tr w:rsidR="00E000D8" w14:paraId="43228114" w14:textId="77777777" w:rsidTr="00E509EC">
        <w:trPr>
          <w:trHeight w:val="325"/>
        </w:trPr>
        <w:tc>
          <w:tcPr>
            <w:tcW w:w="2007" w:type="dxa"/>
            <w:tcBorders>
              <w:bottom w:val="single" w:sz="12" w:space="0" w:color="000000"/>
            </w:tcBorders>
          </w:tcPr>
          <w:p w14:paraId="53157D72" w14:textId="77777777" w:rsidR="00E000D8" w:rsidRPr="00E509EC" w:rsidRDefault="00CC4100" w:rsidP="00E509EC">
            <w:pPr>
              <w:pStyle w:val="TableParagraph"/>
              <w:spacing w:line="306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2.13</w:t>
            </w:r>
          </w:p>
        </w:tc>
        <w:tc>
          <w:tcPr>
            <w:tcW w:w="8501" w:type="dxa"/>
            <w:tcBorders>
              <w:bottom w:val="single" w:sz="12" w:space="0" w:color="000000"/>
            </w:tcBorders>
          </w:tcPr>
          <w:p w14:paraId="7A7A5BD9" w14:textId="77777777" w:rsidR="00E000D8" w:rsidRPr="00E509EC" w:rsidRDefault="00CC4100" w:rsidP="00E509EC">
            <w:pPr>
              <w:pStyle w:val="TableParagraph"/>
              <w:spacing w:line="306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распознавание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видов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односоставных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(назывные,</w:t>
            </w:r>
          </w:p>
        </w:tc>
      </w:tr>
      <w:tr w:rsidR="00E000D8" w14:paraId="330DB842" w14:textId="77777777" w:rsidTr="00E509EC">
        <w:trPr>
          <w:trHeight w:val="325"/>
        </w:trPr>
        <w:tc>
          <w:tcPr>
            <w:tcW w:w="2007" w:type="dxa"/>
            <w:tcBorders>
              <w:top w:val="single" w:sz="12" w:space="0" w:color="000000"/>
            </w:tcBorders>
          </w:tcPr>
          <w:p w14:paraId="1DBEAFD0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1" w:type="dxa"/>
            <w:tcBorders>
              <w:top w:val="single" w:sz="12" w:space="0" w:color="000000"/>
            </w:tcBorders>
          </w:tcPr>
          <w:p w14:paraId="376B8658" w14:textId="77777777" w:rsidR="00E000D8" w:rsidRPr="00E509EC" w:rsidRDefault="00CC4100" w:rsidP="00E509EC">
            <w:pPr>
              <w:pStyle w:val="TableParagraph"/>
              <w:spacing w:line="305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определённо-личные,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неопределённо-личные,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безличные)</w:t>
            </w:r>
          </w:p>
        </w:tc>
      </w:tr>
      <w:tr w:rsidR="00E000D8" w14:paraId="44A0B3E8" w14:textId="77777777" w:rsidTr="00E509EC">
        <w:trPr>
          <w:trHeight w:val="1285"/>
        </w:trPr>
        <w:tc>
          <w:tcPr>
            <w:tcW w:w="2007" w:type="dxa"/>
          </w:tcPr>
          <w:p w14:paraId="30629119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2.14</w:t>
            </w:r>
          </w:p>
        </w:tc>
        <w:tc>
          <w:tcPr>
            <w:tcW w:w="8501" w:type="dxa"/>
          </w:tcPr>
          <w:p w14:paraId="50652CBF" w14:textId="77777777" w:rsidR="00E000D8" w:rsidRPr="00E509EC" w:rsidRDefault="00CC4100" w:rsidP="00E509EC">
            <w:pPr>
              <w:pStyle w:val="TableParagraph"/>
              <w:ind w:left="167" w:right="529"/>
              <w:rPr>
                <w:sz w:val="28"/>
              </w:rPr>
            </w:pP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морфологических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подлежащего, сказуемого разных видов (простого глагольного, составного</w:t>
            </w:r>
          </w:p>
          <w:p w14:paraId="54726BDC" w14:textId="77777777" w:rsidR="00E000D8" w:rsidRPr="00E509EC" w:rsidRDefault="00CC4100" w:rsidP="00E509EC">
            <w:pPr>
              <w:pStyle w:val="TableParagraph"/>
              <w:spacing w:line="320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глагольного,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именного),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второстепенных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членов предложения (определения, дополнения, обстоятельства)</w:t>
            </w:r>
          </w:p>
        </w:tc>
      </w:tr>
      <w:tr w:rsidR="00E000D8" w14:paraId="26E66866" w14:textId="77777777" w:rsidTr="00E509EC">
        <w:trPr>
          <w:trHeight w:val="1608"/>
        </w:trPr>
        <w:tc>
          <w:tcPr>
            <w:tcW w:w="2007" w:type="dxa"/>
          </w:tcPr>
          <w:p w14:paraId="6422B514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2.15</w:t>
            </w:r>
          </w:p>
        </w:tc>
        <w:tc>
          <w:tcPr>
            <w:tcW w:w="8501" w:type="dxa"/>
          </w:tcPr>
          <w:p w14:paraId="2289AC64" w14:textId="77777777" w:rsidR="00E000D8" w:rsidRPr="00E509EC" w:rsidRDefault="00CC4100" w:rsidP="00E509EC">
            <w:pPr>
              <w:pStyle w:val="TableParagraph"/>
              <w:ind w:left="167" w:right="957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бессоюзных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союзных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(сложносочинённых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 сложноподчинённых)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 разными видами связи; сложноподчинённых предложений с</w:t>
            </w:r>
          </w:p>
          <w:p w14:paraId="16A72FEE" w14:textId="77777777" w:rsidR="00E000D8" w:rsidRPr="00E509EC" w:rsidRDefault="00CC4100" w:rsidP="00E509EC">
            <w:pPr>
              <w:pStyle w:val="TableParagraph"/>
              <w:spacing w:line="316" w:lineRule="exact"/>
              <w:ind w:left="167" w:right="65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несколькими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придаточными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неоднородным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или последовательным подчинением придаточных)</w:t>
            </w:r>
          </w:p>
        </w:tc>
      </w:tr>
      <w:tr w:rsidR="00E000D8" w14:paraId="7EBD393E" w14:textId="77777777" w:rsidTr="00E509EC">
        <w:trPr>
          <w:trHeight w:val="642"/>
        </w:trPr>
        <w:tc>
          <w:tcPr>
            <w:tcW w:w="2007" w:type="dxa"/>
          </w:tcPr>
          <w:p w14:paraId="703FC79A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2.16</w:t>
            </w:r>
          </w:p>
        </w:tc>
        <w:tc>
          <w:tcPr>
            <w:tcW w:w="8501" w:type="dxa"/>
          </w:tcPr>
          <w:p w14:paraId="59D941C6" w14:textId="77777777" w:rsidR="00E000D8" w:rsidRPr="00E509EC" w:rsidRDefault="00CC4100" w:rsidP="00E509EC">
            <w:pPr>
              <w:pStyle w:val="TableParagraph"/>
              <w:spacing w:line="235" w:lineRule="auto"/>
              <w:ind w:left="167" w:right="11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распознавание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видов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сложносочинённых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по </w:t>
            </w:r>
            <w:r w:rsidRPr="00E509EC">
              <w:rPr>
                <w:sz w:val="28"/>
              </w:rPr>
              <w:t>смысловым отношениям между его частями</w:t>
            </w:r>
          </w:p>
        </w:tc>
      </w:tr>
      <w:tr w:rsidR="00E000D8" w14:paraId="54DB8E05" w14:textId="77777777" w:rsidTr="00E509EC">
        <w:trPr>
          <w:trHeight w:val="1290"/>
        </w:trPr>
        <w:tc>
          <w:tcPr>
            <w:tcW w:w="2007" w:type="dxa"/>
          </w:tcPr>
          <w:p w14:paraId="3C4A0A71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2.17</w:t>
            </w:r>
          </w:p>
        </w:tc>
        <w:tc>
          <w:tcPr>
            <w:tcW w:w="8501" w:type="dxa"/>
          </w:tcPr>
          <w:p w14:paraId="7F7F61E5" w14:textId="77777777" w:rsidR="00E000D8" w:rsidRPr="00E509EC" w:rsidRDefault="00CC4100" w:rsidP="00E509EC">
            <w:pPr>
              <w:pStyle w:val="TableParagraph"/>
              <w:spacing w:line="237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 xml:space="preserve">распознавание видов сложноподчинённых предложений </w:t>
            </w:r>
            <w:r w:rsidRPr="00E509EC">
              <w:rPr>
                <w:spacing w:val="-2"/>
                <w:sz w:val="28"/>
              </w:rPr>
              <w:t>(определительные, изъяснительные,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обстоятельственные: времени, </w:t>
            </w:r>
            <w:r w:rsidRPr="00E509EC">
              <w:rPr>
                <w:sz w:val="28"/>
              </w:rPr>
              <w:t>места, причины, образа действия и степени, сравнения, условия, уступки, следствия, цели)</w:t>
            </w:r>
          </w:p>
        </w:tc>
      </w:tr>
      <w:tr w:rsidR="00E000D8" w14:paraId="6B042E57" w14:textId="77777777" w:rsidTr="00E509EC">
        <w:trPr>
          <w:trHeight w:val="643"/>
        </w:trPr>
        <w:tc>
          <w:tcPr>
            <w:tcW w:w="2007" w:type="dxa"/>
          </w:tcPr>
          <w:p w14:paraId="05E42B2A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2.18</w:t>
            </w:r>
          </w:p>
        </w:tc>
        <w:tc>
          <w:tcPr>
            <w:tcW w:w="8501" w:type="dxa"/>
          </w:tcPr>
          <w:p w14:paraId="1D589977" w14:textId="77777777" w:rsidR="00E000D8" w:rsidRPr="00E509EC" w:rsidRDefault="00CC4100" w:rsidP="00E509EC">
            <w:pPr>
              <w:pStyle w:val="TableParagraph"/>
              <w:spacing w:line="235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различение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подчинительных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союзов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союзных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сложноподчинённых предложениях</w:t>
            </w:r>
          </w:p>
        </w:tc>
      </w:tr>
    </w:tbl>
    <w:p w14:paraId="1A729DB8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583" w:left="708" w:header="0" w:footer="1003" w:gutter="0"/>
          <w:cols w:space="720"/>
        </w:sectPr>
      </w:pPr>
    </w:p>
    <w:tbl>
      <w:tblPr>
        <w:tblW w:w="0" w:type="auto"/>
        <w:tblInd w:w="2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8501"/>
      </w:tblGrid>
      <w:tr w:rsidR="00E000D8" w14:paraId="6F3F2662" w14:textId="77777777" w:rsidTr="00E509EC">
        <w:trPr>
          <w:trHeight w:val="969"/>
        </w:trPr>
        <w:tc>
          <w:tcPr>
            <w:tcW w:w="2007" w:type="dxa"/>
          </w:tcPr>
          <w:p w14:paraId="3A1954B7" w14:textId="77777777" w:rsidR="00E000D8" w:rsidRPr="00E509EC" w:rsidRDefault="00CC4100" w:rsidP="00E509EC">
            <w:pPr>
              <w:pStyle w:val="TableParagraph"/>
              <w:spacing w:line="312" w:lineRule="exact"/>
              <w:ind w:left="7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8501" w:type="dxa"/>
          </w:tcPr>
          <w:p w14:paraId="78D3C525" w14:textId="77777777" w:rsidR="00E000D8" w:rsidRPr="00E509EC" w:rsidRDefault="00CC4100" w:rsidP="00E509EC">
            <w:pPr>
              <w:pStyle w:val="TableParagraph"/>
              <w:spacing w:line="235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E000D8" w14:paraId="43D2B6F2" w14:textId="77777777" w:rsidTr="00E509EC">
        <w:trPr>
          <w:trHeight w:val="316"/>
        </w:trPr>
        <w:tc>
          <w:tcPr>
            <w:tcW w:w="2007" w:type="dxa"/>
          </w:tcPr>
          <w:p w14:paraId="64B066E0" w14:textId="77777777" w:rsidR="00E000D8" w:rsidRPr="00E509EC" w:rsidRDefault="00CC4100" w:rsidP="00E509EC">
            <w:pPr>
              <w:pStyle w:val="TableParagraph"/>
              <w:spacing w:line="296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01" w:type="dxa"/>
          </w:tcPr>
          <w:p w14:paraId="5E678128" w14:textId="77777777" w:rsidR="00E000D8" w:rsidRPr="00E509EC" w:rsidRDefault="00CC4100" w:rsidP="00E509EC">
            <w:pPr>
              <w:pStyle w:val="TableParagraph"/>
              <w:spacing w:line="296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проведение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фонетического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  <w:r w:rsidRPr="00E509EC">
              <w:rPr>
                <w:spacing w:val="-4"/>
                <w:sz w:val="28"/>
              </w:rPr>
              <w:t xml:space="preserve"> слова</w:t>
            </w:r>
          </w:p>
        </w:tc>
      </w:tr>
      <w:tr w:rsidR="00E000D8" w14:paraId="7D8C92B6" w14:textId="77777777" w:rsidTr="00E509EC">
        <w:trPr>
          <w:trHeight w:val="321"/>
        </w:trPr>
        <w:tc>
          <w:tcPr>
            <w:tcW w:w="2007" w:type="dxa"/>
          </w:tcPr>
          <w:p w14:paraId="05C12C79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01" w:type="dxa"/>
          </w:tcPr>
          <w:p w14:paraId="5ED3C72B" w14:textId="77777777" w:rsidR="00E000D8" w:rsidRPr="00E509EC" w:rsidRDefault="00CC4100" w:rsidP="00E509EC">
            <w:pPr>
              <w:pStyle w:val="TableParagraph"/>
              <w:spacing w:line="300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проведение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морфемного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05D2B1C5" w14:textId="77777777" w:rsidTr="00E509EC">
        <w:trPr>
          <w:trHeight w:val="323"/>
        </w:trPr>
        <w:tc>
          <w:tcPr>
            <w:tcW w:w="2007" w:type="dxa"/>
          </w:tcPr>
          <w:p w14:paraId="14E54502" w14:textId="77777777" w:rsidR="00E000D8" w:rsidRPr="00E509EC" w:rsidRDefault="00CC4100" w:rsidP="00E509EC">
            <w:pPr>
              <w:pStyle w:val="TableParagraph"/>
              <w:spacing w:line="303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01" w:type="dxa"/>
          </w:tcPr>
          <w:p w14:paraId="3A951EFD" w14:textId="77777777" w:rsidR="00E000D8" w:rsidRPr="00E509EC" w:rsidRDefault="00CC4100" w:rsidP="00E509EC">
            <w:pPr>
              <w:pStyle w:val="TableParagraph"/>
              <w:spacing w:line="303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проведение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словообразовательного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520E120C" w14:textId="77777777" w:rsidTr="00E509EC">
        <w:trPr>
          <w:trHeight w:val="316"/>
        </w:trPr>
        <w:tc>
          <w:tcPr>
            <w:tcW w:w="2007" w:type="dxa"/>
          </w:tcPr>
          <w:p w14:paraId="7EFA8E95" w14:textId="77777777" w:rsidR="00E000D8" w:rsidRPr="00E509EC" w:rsidRDefault="00CC4100" w:rsidP="00E509EC">
            <w:pPr>
              <w:pStyle w:val="TableParagraph"/>
              <w:spacing w:line="296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501" w:type="dxa"/>
          </w:tcPr>
          <w:p w14:paraId="6D3CD6EC" w14:textId="77777777" w:rsidR="00E000D8" w:rsidRPr="00E509EC" w:rsidRDefault="00CC4100" w:rsidP="00E509EC">
            <w:pPr>
              <w:pStyle w:val="TableParagraph"/>
              <w:spacing w:line="296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проведение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78045669" w14:textId="77777777" w:rsidTr="00E509EC">
        <w:trPr>
          <w:trHeight w:val="325"/>
        </w:trPr>
        <w:tc>
          <w:tcPr>
            <w:tcW w:w="2007" w:type="dxa"/>
          </w:tcPr>
          <w:p w14:paraId="00D72902" w14:textId="77777777" w:rsidR="00E000D8" w:rsidRPr="00E509EC" w:rsidRDefault="00CC4100" w:rsidP="00E509EC">
            <w:pPr>
              <w:pStyle w:val="TableParagraph"/>
              <w:spacing w:line="305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501" w:type="dxa"/>
          </w:tcPr>
          <w:p w14:paraId="594CF29D" w14:textId="77777777" w:rsidR="00E000D8" w:rsidRPr="00E509EC" w:rsidRDefault="00CC4100" w:rsidP="00E509EC">
            <w:pPr>
              <w:pStyle w:val="TableParagraph"/>
              <w:spacing w:line="305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морфологического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23621A58" w14:textId="77777777" w:rsidTr="00E509EC">
        <w:trPr>
          <w:trHeight w:val="642"/>
        </w:trPr>
        <w:tc>
          <w:tcPr>
            <w:tcW w:w="2007" w:type="dxa"/>
          </w:tcPr>
          <w:p w14:paraId="5973FC98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8501" w:type="dxa"/>
          </w:tcPr>
          <w:p w14:paraId="51AE3633" w14:textId="77777777" w:rsidR="00E000D8" w:rsidRPr="00E509EC" w:rsidRDefault="00CC4100" w:rsidP="00E509EC">
            <w:pPr>
              <w:pStyle w:val="TableParagraph"/>
              <w:spacing w:line="232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проведение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орфографического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или его фрагмента</w:t>
            </w:r>
          </w:p>
        </w:tc>
      </w:tr>
      <w:tr w:rsidR="00E000D8" w14:paraId="1DAEC3F7" w14:textId="77777777" w:rsidTr="00E509EC">
        <w:trPr>
          <w:trHeight w:val="643"/>
        </w:trPr>
        <w:tc>
          <w:tcPr>
            <w:tcW w:w="2007" w:type="dxa"/>
          </w:tcPr>
          <w:p w14:paraId="05997751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8501" w:type="dxa"/>
          </w:tcPr>
          <w:p w14:paraId="6B830DA1" w14:textId="77777777" w:rsidR="00E000D8" w:rsidRPr="00E509EC" w:rsidRDefault="00CC4100" w:rsidP="00E509EC">
            <w:pPr>
              <w:pStyle w:val="TableParagraph"/>
              <w:spacing w:line="235" w:lineRule="auto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проведение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пунктуационного анализа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его фрагмента</w:t>
            </w:r>
          </w:p>
        </w:tc>
      </w:tr>
      <w:tr w:rsidR="00E000D8" w14:paraId="6F605325" w14:textId="77777777" w:rsidTr="00E509EC">
        <w:trPr>
          <w:trHeight w:val="318"/>
        </w:trPr>
        <w:tc>
          <w:tcPr>
            <w:tcW w:w="2007" w:type="dxa"/>
          </w:tcPr>
          <w:p w14:paraId="54A0928D" w14:textId="77777777" w:rsidR="00E000D8" w:rsidRPr="00E509EC" w:rsidRDefault="00CC4100" w:rsidP="00E509EC">
            <w:pPr>
              <w:pStyle w:val="TableParagraph"/>
              <w:spacing w:line="299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8501" w:type="dxa"/>
          </w:tcPr>
          <w:p w14:paraId="2F23116D" w14:textId="77777777" w:rsidR="00E000D8" w:rsidRPr="00E509EC" w:rsidRDefault="00CC4100" w:rsidP="00E509EC">
            <w:pPr>
              <w:pStyle w:val="TableParagraph"/>
              <w:spacing w:line="299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проведение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синтаксического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словосочетания</w:t>
            </w:r>
          </w:p>
        </w:tc>
      </w:tr>
      <w:tr w:rsidR="00E000D8" w14:paraId="22A57063" w14:textId="77777777" w:rsidTr="00E509EC">
        <w:trPr>
          <w:trHeight w:val="647"/>
        </w:trPr>
        <w:tc>
          <w:tcPr>
            <w:tcW w:w="2007" w:type="dxa"/>
          </w:tcPr>
          <w:p w14:paraId="5D629665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3.9</w:t>
            </w:r>
          </w:p>
        </w:tc>
        <w:tc>
          <w:tcPr>
            <w:tcW w:w="8501" w:type="dxa"/>
          </w:tcPr>
          <w:p w14:paraId="2A308685" w14:textId="77777777" w:rsidR="00E000D8" w:rsidRPr="00E509EC" w:rsidRDefault="00CC4100" w:rsidP="00E509EC">
            <w:pPr>
              <w:pStyle w:val="TableParagraph"/>
              <w:spacing w:line="230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проведение синтаксического анализа предложения, определение синтаксической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</w:p>
        </w:tc>
      </w:tr>
      <w:tr w:rsidR="00E000D8" w14:paraId="16931605" w14:textId="77777777" w:rsidTr="00E509EC">
        <w:trPr>
          <w:trHeight w:val="1281"/>
        </w:trPr>
        <w:tc>
          <w:tcPr>
            <w:tcW w:w="2007" w:type="dxa"/>
          </w:tcPr>
          <w:p w14:paraId="3FD55829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3.10</w:t>
            </w:r>
          </w:p>
        </w:tc>
        <w:tc>
          <w:tcPr>
            <w:tcW w:w="8501" w:type="dxa"/>
          </w:tcPr>
          <w:p w14:paraId="76A400B2" w14:textId="77777777" w:rsidR="00E000D8" w:rsidRPr="00E509EC" w:rsidRDefault="00CC4100" w:rsidP="00E509EC">
            <w:pPr>
              <w:pStyle w:val="TableParagraph"/>
              <w:spacing w:line="242" w:lineRule="auto"/>
              <w:ind w:left="167" w:right="381"/>
              <w:rPr>
                <w:sz w:val="28"/>
              </w:rPr>
            </w:pPr>
            <w:r w:rsidRPr="00E509EC">
              <w:rPr>
                <w:sz w:val="28"/>
              </w:rPr>
              <w:t>проведение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соответствия основным признакам (наличия темы, главной мысли,</w:t>
            </w:r>
          </w:p>
          <w:p w14:paraId="0CBBAAC6" w14:textId="77777777" w:rsidR="00E000D8" w:rsidRPr="00E509EC" w:rsidRDefault="00CC4100" w:rsidP="00E509EC">
            <w:pPr>
              <w:pStyle w:val="TableParagraph"/>
              <w:spacing w:line="314" w:lineRule="exact"/>
              <w:ind w:left="167" w:right="617"/>
              <w:rPr>
                <w:sz w:val="28"/>
              </w:rPr>
            </w:pPr>
            <w:r w:rsidRPr="00E509EC">
              <w:rPr>
                <w:sz w:val="28"/>
              </w:rPr>
              <w:t>грамматической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цельности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относительной </w:t>
            </w:r>
            <w:r w:rsidRPr="00E509EC">
              <w:rPr>
                <w:spacing w:val="-2"/>
                <w:sz w:val="28"/>
              </w:rPr>
              <w:t>законченности)</w:t>
            </w:r>
          </w:p>
        </w:tc>
      </w:tr>
      <w:tr w:rsidR="00E000D8" w14:paraId="2C8E83D0" w14:textId="77777777" w:rsidTr="00E509EC">
        <w:trPr>
          <w:trHeight w:val="325"/>
        </w:trPr>
        <w:tc>
          <w:tcPr>
            <w:tcW w:w="2007" w:type="dxa"/>
          </w:tcPr>
          <w:p w14:paraId="23C0781D" w14:textId="77777777" w:rsidR="00E000D8" w:rsidRPr="00E509EC" w:rsidRDefault="00CC4100" w:rsidP="00E509EC">
            <w:pPr>
              <w:pStyle w:val="TableParagraph"/>
              <w:spacing w:line="305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3.11</w:t>
            </w:r>
          </w:p>
        </w:tc>
        <w:tc>
          <w:tcPr>
            <w:tcW w:w="8501" w:type="dxa"/>
          </w:tcPr>
          <w:p w14:paraId="29CCB027" w14:textId="77777777" w:rsidR="00E000D8" w:rsidRPr="00E509EC" w:rsidRDefault="00CC4100" w:rsidP="00E509EC">
            <w:pPr>
              <w:pStyle w:val="TableParagraph"/>
              <w:spacing w:line="305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проведение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смыслового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120BB414" w14:textId="77777777" w:rsidTr="00E509EC">
        <w:trPr>
          <w:trHeight w:val="642"/>
        </w:trPr>
        <w:tc>
          <w:tcPr>
            <w:tcW w:w="2007" w:type="dxa"/>
          </w:tcPr>
          <w:p w14:paraId="72638C84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3.12</w:t>
            </w:r>
          </w:p>
        </w:tc>
        <w:tc>
          <w:tcPr>
            <w:tcW w:w="8501" w:type="dxa"/>
          </w:tcPr>
          <w:p w14:paraId="70128881" w14:textId="77777777" w:rsidR="00E000D8" w:rsidRPr="00E509EC" w:rsidRDefault="00CC4100" w:rsidP="00E509EC">
            <w:pPr>
              <w:pStyle w:val="TableParagraph"/>
              <w:spacing w:line="232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проведение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композиционных особенностей, количества микротем и абзацев</w:t>
            </w:r>
          </w:p>
        </w:tc>
      </w:tr>
      <w:tr w:rsidR="00E000D8" w14:paraId="5FA1067D" w14:textId="77777777" w:rsidTr="00E509EC">
        <w:trPr>
          <w:trHeight w:val="642"/>
        </w:trPr>
        <w:tc>
          <w:tcPr>
            <w:tcW w:w="2007" w:type="dxa"/>
          </w:tcPr>
          <w:p w14:paraId="66081671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3.13</w:t>
            </w:r>
          </w:p>
        </w:tc>
        <w:tc>
          <w:tcPr>
            <w:tcW w:w="8501" w:type="dxa"/>
          </w:tcPr>
          <w:p w14:paraId="5F51C936" w14:textId="77777777" w:rsidR="00E000D8" w:rsidRPr="00E509EC" w:rsidRDefault="00CC4100" w:rsidP="00E509EC">
            <w:pPr>
              <w:pStyle w:val="TableParagraph"/>
              <w:spacing w:line="232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проведение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тексте или текстовом фрагменте</w:t>
            </w:r>
          </w:p>
        </w:tc>
      </w:tr>
      <w:tr w:rsidR="00E000D8" w14:paraId="55177F47" w14:textId="77777777" w:rsidTr="00E509EC">
        <w:trPr>
          <w:trHeight w:val="325"/>
        </w:trPr>
        <w:tc>
          <w:tcPr>
            <w:tcW w:w="2007" w:type="dxa"/>
            <w:tcBorders>
              <w:bottom w:val="single" w:sz="12" w:space="0" w:color="000000"/>
            </w:tcBorders>
          </w:tcPr>
          <w:p w14:paraId="3F82DC80" w14:textId="77777777" w:rsidR="00E000D8" w:rsidRPr="00E509EC" w:rsidRDefault="00CC4100" w:rsidP="00E509EC">
            <w:pPr>
              <w:pStyle w:val="TableParagraph"/>
              <w:spacing w:line="305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3.14</w:t>
            </w:r>
          </w:p>
        </w:tc>
        <w:tc>
          <w:tcPr>
            <w:tcW w:w="8501" w:type="dxa"/>
            <w:tcBorders>
              <w:bottom w:val="single" w:sz="12" w:space="0" w:color="000000"/>
            </w:tcBorders>
          </w:tcPr>
          <w:p w14:paraId="1A51F457" w14:textId="77777777" w:rsidR="00E000D8" w:rsidRPr="00E509EC" w:rsidRDefault="00CC4100" w:rsidP="00E509EC">
            <w:pPr>
              <w:pStyle w:val="TableParagraph"/>
              <w:spacing w:line="305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проведение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фрагмента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точки</w:t>
            </w:r>
          </w:p>
        </w:tc>
      </w:tr>
      <w:tr w:rsidR="00E000D8" w14:paraId="74EBCAB9" w14:textId="77777777" w:rsidTr="00E509EC">
        <w:trPr>
          <w:trHeight w:val="647"/>
        </w:trPr>
        <w:tc>
          <w:tcPr>
            <w:tcW w:w="2007" w:type="dxa"/>
            <w:tcBorders>
              <w:top w:val="single" w:sz="12" w:space="0" w:color="000000"/>
            </w:tcBorders>
          </w:tcPr>
          <w:p w14:paraId="017AA030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1" w:type="dxa"/>
            <w:tcBorders>
              <w:top w:val="single" w:sz="12" w:space="0" w:color="000000"/>
            </w:tcBorders>
          </w:tcPr>
          <w:p w14:paraId="585FF94C" w14:textId="77777777" w:rsidR="00E000D8" w:rsidRPr="00E509EC" w:rsidRDefault="00CC4100" w:rsidP="00E509EC">
            <w:pPr>
              <w:pStyle w:val="TableParagraph"/>
              <w:spacing w:line="232" w:lineRule="auto"/>
              <w:ind w:left="167" w:right="708"/>
              <w:rPr>
                <w:sz w:val="28"/>
              </w:rPr>
            </w:pPr>
            <w:r w:rsidRPr="00E509EC">
              <w:rPr>
                <w:sz w:val="28"/>
              </w:rPr>
              <w:t>зрения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функционально-смысловому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типу речи и функциональной разновидности языка</w:t>
            </w:r>
          </w:p>
        </w:tc>
      </w:tr>
      <w:tr w:rsidR="00E000D8" w14:paraId="03E0300F" w14:textId="77777777" w:rsidTr="00E509EC">
        <w:trPr>
          <w:trHeight w:val="961"/>
        </w:trPr>
        <w:tc>
          <w:tcPr>
            <w:tcW w:w="2007" w:type="dxa"/>
          </w:tcPr>
          <w:p w14:paraId="14CD1904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3.15</w:t>
            </w:r>
          </w:p>
        </w:tc>
        <w:tc>
          <w:tcPr>
            <w:tcW w:w="8501" w:type="dxa"/>
          </w:tcPr>
          <w:p w14:paraId="1B456108" w14:textId="77777777" w:rsidR="00E000D8" w:rsidRPr="00E509EC" w:rsidRDefault="00CC4100" w:rsidP="00E509EC">
            <w:pPr>
              <w:pStyle w:val="TableParagraph"/>
              <w:spacing w:line="308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проведение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нём</w:t>
            </w:r>
          </w:p>
          <w:p w14:paraId="4FA83AAF" w14:textId="77777777" w:rsidR="00E000D8" w:rsidRPr="00E509EC" w:rsidRDefault="00CC4100" w:rsidP="00E509EC">
            <w:pPr>
              <w:pStyle w:val="TableParagraph"/>
              <w:spacing w:before="1" w:line="316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языковых средств выразительности (фонетических, лексических, </w:t>
            </w:r>
            <w:r w:rsidRPr="00E509EC">
              <w:rPr>
                <w:sz w:val="28"/>
              </w:rPr>
              <w:t>морфологических, синтаксических)</w:t>
            </w:r>
          </w:p>
        </w:tc>
      </w:tr>
      <w:tr w:rsidR="00E000D8" w14:paraId="78D7F6A2" w14:textId="77777777" w:rsidTr="00E509EC">
        <w:trPr>
          <w:trHeight w:val="1607"/>
        </w:trPr>
        <w:tc>
          <w:tcPr>
            <w:tcW w:w="2007" w:type="dxa"/>
          </w:tcPr>
          <w:p w14:paraId="4AA052D1" w14:textId="77777777" w:rsidR="00E000D8" w:rsidRPr="00E509EC" w:rsidRDefault="00CC4100" w:rsidP="00E509EC">
            <w:pPr>
              <w:pStyle w:val="TableParagraph"/>
              <w:spacing w:line="315" w:lineRule="exact"/>
              <w:ind w:left="7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1" w:type="dxa"/>
          </w:tcPr>
          <w:p w14:paraId="0395EB94" w14:textId="77777777" w:rsidR="00E000D8" w:rsidRPr="00E509EC" w:rsidRDefault="00CC4100" w:rsidP="00E509EC">
            <w:pPr>
              <w:pStyle w:val="TableParagraph"/>
              <w:ind w:left="167" w:right="113"/>
              <w:rPr>
                <w:sz w:val="28"/>
              </w:rPr>
            </w:pPr>
            <w:r w:rsidRPr="00E509EC">
              <w:rPr>
                <w:sz w:val="28"/>
              </w:rPr>
              <w:t xml:space="preserve">овладение основными нормами современного русского литературного языка (орфоэпическими, лексическими, </w:t>
            </w:r>
            <w:r w:rsidRPr="00E509EC">
              <w:rPr>
                <w:spacing w:val="-2"/>
                <w:sz w:val="28"/>
              </w:rPr>
              <w:t>грамматическими,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орфографическими,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пунктуационными,</w:t>
            </w:r>
          </w:p>
          <w:p w14:paraId="297B4377" w14:textId="77777777" w:rsidR="00E000D8" w:rsidRPr="00E509EC" w:rsidRDefault="00CC4100" w:rsidP="00E509EC">
            <w:pPr>
              <w:pStyle w:val="TableParagraph"/>
              <w:spacing w:line="316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стилистическими),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речевой практике:</w:t>
            </w:r>
          </w:p>
        </w:tc>
      </w:tr>
      <w:tr w:rsidR="00E000D8" w14:paraId="2890E02F" w14:textId="77777777" w:rsidTr="00E509EC">
        <w:trPr>
          <w:trHeight w:val="320"/>
        </w:trPr>
        <w:tc>
          <w:tcPr>
            <w:tcW w:w="2007" w:type="dxa"/>
          </w:tcPr>
          <w:p w14:paraId="101D8CDB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501" w:type="dxa"/>
          </w:tcPr>
          <w:p w14:paraId="58B16587" w14:textId="77777777" w:rsidR="00E000D8" w:rsidRPr="00E509EC" w:rsidRDefault="00CC4100" w:rsidP="00E509EC">
            <w:pPr>
              <w:pStyle w:val="TableParagraph"/>
              <w:spacing w:line="301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соблюдение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норм</w:t>
            </w:r>
          </w:p>
        </w:tc>
      </w:tr>
      <w:tr w:rsidR="00E000D8" w14:paraId="71EB14B8" w14:textId="77777777" w:rsidTr="00E509EC">
        <w:trPr>
          <w:trHeight w:val="1612"/>
        </w:trPr>
        <w:tc>
          <w:tcPr>
            <w:tcW w:w="2007" w:type="dxa"/>
          </w:tcPr>
          <w:p w14:paraId="58F53361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501" w:type="dxa"/>
          </w:tcPr>
          <w:p w14:paraId="51C0F4F1" w14:textId="77777777" w:rsidR="00E000D8" w:rsidRPr="00E509EC" w:rsidRDefault="00CC4100" w:rsidP="00E509EC">
            <w:pPr>
              <w:pStyle w:val="TableParagraph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соблюдение основных грамматических (морфологических) норм: </w:t>
            </w:r>
            <w:r w:rsidRPr="00E509EC">
              <w:rPr>
                <w:sz w:val="28"/>
              </w:rPr>
              <w:t>словоизменение имён существительных, имён прилагательных, местоимений, имён числительных, глаголов; употребление</w:t>
            </w:r>
          </w:p>
          <w:p w14:paraId="7281A02F" w14:textId="77777777" w:rsidR="00E000D8" w:rsidRPr="00E509EC" w:rsidRDefault="00CC4100" w:rsidP="00E509EC">
            <w:pPr>
              <w:pStyle w:val="TableParagraph"/>
              <w:spacing w:line="322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несклоняемых имён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существительных; словообразование имён </w:t>
            </w:r>
            <w:r w:rsidRPr="00E509EC">
              <w:rPr>
                <w:sz w:val="28"/>
              </w:rPr>
              <w:t>прилагательных и имён числительных</w:t>
            </w:r>
          </w:p>
        </w:tc>
      </w:tr>
    </w:tbl>
    <w:p w14:paraId="6286DB8A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2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8501"/>
      </w:tblGrid>
      <w:tr w:rsidR="00E000D8" w14:paraId="44371497" w14:textId="77777777" w:rsidTr="00E509EC">
        <w:trPr>
          <w:trHeight w:val="4185"/>
        </w:trPr>
        <w:tc>
          <w:tcPr>
            <w:tcW w:w="2007" w:type="dxa"/>
          </w:tcPr>
          <w:p w14:paraId="6AA13158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4.3</w:t>
            </w:r>
          </w:p>
        </w:tc>
        <w:tc>
          <w:tcPr>
            <w:tcW w:w="8501" w:type="dxa"/>
          </w:tcPr>
          <w:p w14:paraId="44EEF29B" w14:textId="77777777" w:rsidR="00E000D8" w:rsidRPr="00E509EC" w:rsidRDefault="00CC4100" w:rsidP="00E509EC">
            <w:pPr>
              <w:pStyle w:val="TableParagraph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соблюдение основных грамматических (синтаксических) норм: употребление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собирательных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числительных;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употребление предлогов -из- и </w:t>
            </w:r>
            <w:r w:rsidRPr="00E509EC">
              <w:rPr>
                <w:i/>
                <w:sz w:val="28"/>
              </w:rPr>
              <w:t xml:space="preserve">-с-; -в-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-на- </w:t>
            </w:r>
            <w:r w:rsidRPr="00E509EC">
              <w:rPr>
                <w:sz w:val="28"/>
              </w:rPr>
              <w:t>в составе словосочетаний;</w:t>
            </w:r>
          </w:p>
          <w:p w14:paraId="1DDE04E5" w14:textId="77777777" w:rsidR="00E000D8" w:rsidRPr="00E509EC" w:rsidRDefault="00CC4100" w:rsidP="00E509EC">
            <w:pPr>
              <w:pStyle w:val="TableParagraph"/>
              <w:ind w:left="167" w:right="599"/>
              <w:rPr>
                <w:sz w:val="28"/>
              </w:rPr>
            </w:pPr>
            <w:r w:rsidRPr="00E509EC">
              <w:rPr>
                <w:sz w:val="28"/>
              </w:rPr>
              <w:t>согласование сказуемого с подлежащим, выраженным словосочетанием,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сложносокращёнными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 причастного и деепричастного оборотов; построение словосочетаний с несклоняемыми именами существительными,</w:t>
            </w:r>
          </w:p>
          <w:p w14:paraId="696E7DD6" w14:textId="77777777" w:rsidR="00E000D8" w:rsidRPr="00E509EC" w:rsidRDefault="00CC4100" w:rsidP="00E509EC">
            <w:pPr>
              <w:pStyle w:val="TableParagraph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сложносокращёнными словами; построение простого предложения; </w:t>
            </w:r>
            <w:r w:rsidRPr="00E509EC">
              <w:rPr>
                <w:sz w:val="28"/>
              </w:rPr>
              <w:t>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</w:t>
            </w:r>
          </w:p>
          <w:p w14:paraId="4EDE60DE" w14:textId="77777777" w:rsidR="00E000D8" w:rsidRPr="00E509EC" w:rsidRDefault="00CC4100" w:rsidP="00E509EC">
            <w:pPr>
              <w:pStyle w:val="TableParagraph"/>
              <w:spacing w:line="306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косвенной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речью,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видов</w:t>
            </w:r>
          </w:p>
        </w:tc>
      </w:tr>
      <w:tr w:rsidR="00E000D8" w14:paraId="0AF67422" w14:textId="77777777" w:rsidTr="00E509EC">
        <w:trPr>
          <w:trHeight w:val="1933"/>
        </w:trPr>
        <w:tc>
          <w:tcPr>
            <w:tcW w:w="2007" w:type="dxa"/>
          </w:tcPr>
          <w:p w14:paraId="101DCCEF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501" w:type="dxa"/>
          </w:tcPr>
          <w:p w14:paraId="624BABC3" w14:textId="77777777" w:rsidR="00E000D8" w:rsidRPr="00E509EC" w:rsidRDefault="00CC4100" w:rsidP="00E509EC">
            <w:pPr>
              <w:pStyle w:val="TableParagraph"/>
              <w:spacing w:line="242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соблюдение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(речевых)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норм: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 местоимений 3-го лица в соответствии со смыслом</w:t>
            </w:r>
          </w:p>
          <w:p w14:paraId="0C0947DC" w14:textId="77777777" w:rsidR="00E000D8" w:rsidRPr="00E509EC" w:rsidRDefault="00CC4100" w:rsidP="00E509EC">
            <w:pPr>
              <w:pStyle w:val="TableParagraph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предшествующего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созвучные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причастия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имена прилагательные (висящий и висячий, горящий и горячий);</w:t>
            </w:r>
          </w:p>
          <w:p w14:paraId="5B168B9A" w14:textId="77777777" w:rsidR="00E000D8" w:rsidRPr="00E509EC" w:rsidRDefault="00CC4100" w:rsidP="00E509EC">
            <w:pPr>
              <w:pStyle w:val="TableParagraph"/>
              <w:spacing w:line="316" w:lineRule="exact"/>
              <w:ind w:left="167" w:right="318"/>
              <w:rPr>
                <w:sz w:val="28"/>
              </w:rPr>
            </w:pP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 с их грамматическим значением и других.</w:t>
            </w:r>
          </w:p>
        </w:tc>
      </w:tr>
      <w:tr w:rsidR="00E000D8" w14:paraId="187A6FF6" w14:textId="77777777" w:rsidTr="00E509EC">
        <w:trPr>
          <w:trHeight w:val="1286"/>
        </w:trPr>
        <w:tc>
          <w:tcPr>
            <w:tcW w:w="2007" w:type="dxa"/>
          </w:tcPr>
          <w:p w14:paraId="2BD1E005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8501" w:type="dxa"/>
          </w:tcPr>
          <w:p w14:paraId="2D8BE4FA" w14:textId="77777777" w:rsidR="00E000D8" w:rsidRPr="00E509EC" w:rsidRDefault="00CC4100" w:rsidP="00E509EC">
            <w:pPr>
              <w:pStyle w:val="TableParagraph"/>
              <w:spacing w:line="237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соблюдение основных орфографических норм: правописание согласных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морфем;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заглавной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строчной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букв,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сокращений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слитные,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дефисные</w:t>
            </w:r>
          </w:p>
          <w:p w14:paraId="6ADC1765" w14:textId="77777777" w:rsidR="00E000D8" w:rsidRPr="00E509EC" w:rsidRDefault="00CC4100" w:rsidP="00E509EC">
            <w:pPr>
              <w:pStyle w:val="TableParagraph"/>
              <w:spacing w:line="316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2"/>
                <w:sz w:val="28"/>
              </w:rPr>
              <w:t xml:space="preserve"> частей</w:t>
            </w:r>
          </w:p>
        </w:tc>
      </w:tr>
      <w:tr w:rsidR="00E000D8" w14:paraId="3E8C0F3A" w14:textId="77777777" w:rsidTr="00E509EC">
        <w:trPr>
          <w:trHeight w:val="1288"/>
        </w:trPr>
        <w:tc>
          <w:tcPr>
            <w:tcW w:w="2007" w:type="dxa"/>
          </w:tcPr>
          <w:p w14:paraId="2C25E3FF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8501" w:type="dxa"/>
          </w:tcPr>
          <w:p w14:paraId="44A866E2" w14:textId="77777777" w:rsidR="00E000D8" w:rsidRPr="00E509EC" w:rsidRDefault="00CC4100" w:rsidP="00E509EC">
            <w:pPr>
              <w:pStyle w:val="TableParagraph"/>
              <w:spacing w:line="242" w:lineRule="auto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соблюдение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пунктуационных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норм: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знаки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 конце предложения, в простом неосложнённом предложении, в простом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осложнённом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</w:p>
          <w:p w14:paraId="0B7FBD41" w14:textId="77777777" w:rsidR="00E000D8" w:rsidRPr="00E509EC" w:rsidRDefault="00CC4100" w:rsidP="00E509EC">
            <w:pPr>
              <w:pStyle w:val="TableParagraph"/>
              <w:spacing w:line="300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передаче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чужой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3A0748A6" w14:textId="77777777" w:rsidTr="00E509EC">
        <w:trPr>
          <w:trHeight w:val="323"/>
        </w:trPr>
        <w:tc>
          <w:tcPr>
            <w:tcW w:w="2007" w:type="dxa"/>
            <w:tcBorders>
              <w:bottom w:val="single" w:sz="12" w:space="0" w:color="000000"/>
            </w:tcBorders>
          </w:tcPr>
          <w:p w14:paraId="1E30E8C8" w14:textId="77777777" w:rsidR="00E000D8" w:rsidRPr="00E509EC" w:rsidRDefault="00CC4100" w:rsidP="00E509EC">
            <w:pPr>
              <w:pStyle w:val="TableParagraph"/>
              <w:spacing w:line="303" w:lineRule="exact"/>
              <w:ind w:left="7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8501" w:type="dxa"/>
            <w:tcBorders>
              <w:bottom w:val="single" w:sz="12" w:space="0" w:color="000000"/>
            </w:tcBorders>
          </w:tcPr>
          <w:p w14:paraId="555F09C9" w14:textId="77777777" w:rsidR="00E000D8" w:rsidRPr="00E509EC" w:rsidRDefault="00CC4100" w:rsidP="00E509EC">
            <w:pPr>
              <w:pStyle w:val="TableParagraph"/>
              <w:spacing w:line="303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редактирование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чужих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целью</w:t>
            </w:r>
          </w:p>
        </w:tc>
      </w:tr>
      <w:tr w:rsidR="00E000D8" w14:paraId="6E1A7871" w14:textId="77777777" w:rsidTr="00E509EC">
        <w:trPr>
          <w:trHeight w:val="968"/>
        </w:trPr>
        <w:tc>
          <w:tcPr>
            <w:tcW w:w="2007" w:type="dxa"/>
            <w:tcBorders>
              <w:top w:val="single" w:sz="12" w:space="0" w:color="000000"/>
            </w:tcBorders>
          </w:tcPr>
          <w:p w14:paraId="447ADFF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1" w:type="dxa"/>
            <w:tcBorders>
              <w:top w:val="single" w:sz="12" w:space="0" w:color="000000"/>
            </w:tcBorders>
          </w:tcPr>
          <w:p w14:paraId="38EF1ADD" w14:textId="77777777" w:rsidR="00E000D8" w:rsidRPr="00E509EC" w:rsidRDefault="00CC4100" w:rsidP="00E509EC">
            <w:pPr>
              <w:pStyle w:val="TableParagraph"/>
              <w:spacing w:line="314" w:lineRule="exact"/>
              <w:ind w:left="16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совершенствования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формы;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сопоставление</w:t>
            </w:r>
          </w:p>
          <w:p w14:paraId="47E66E18" w14:textId="77777777" w:rsidR="00E000D8" w:rsidRPr="00E509EC" w:rsidRDefault="00CC4100" w:rsidP="00E509EC">
            <w:pPr>
              <w:pStyle w:val="TableParagraph"/>
              <w:spacing w:before="2" w:line="316" w:lineRule="exact"/>
              <w:ind w:left="167"/>
              <w:rPr>
                <w:sz w:val="28"/>
              </w:rPr>
            </w:pPr>
            <w:r w:rsidRPr="00E509EC">
              <w:rPr>
                <w:sz w:val="28"/>
              </w:rPr>
              <w:t>чернового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отредактированного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целью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 исправленных ошибок и недочётов в тексте</w:t>
            </w:r>
          </w:p>
        </w:tc>
      </w:tr>
    </w:tbl>
    <w:p w14:paraId="088B6C35" w14:textId="77777777" w:rsidR="00E000D8" w:rsidRDefault="00E000D8">
      <w:pPr>
        <w:pStyle w:val="a3"/>
        <w:rPr>
          <w:b/>
        </w:rPr>
      </w:pPr>
    </w:p>
    <w:p w14:paraId="67C2E91F" w14:textId="77777777" w:rsidR="00E000D8" w:rsidRDefault="00E000D8">
      <w:pPr>
        <w:pStyle w:val="a3"/>
        <w:spacing w:before="39"/>
        <w:rPr>
          <w:b/>
        </w:rPr>
      </w:pPr>
    </w:p>
    <w:p w14:paraId="3B76291F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3</w:t>
      </w:r>
    </w:p>
    <w:p w14:paraId="3F146274" w14:textId="77777777" w:rsidR="00E000D8" w:rsidRDefault="00CC4100">
      <w:pPr>
        <w:pStyle w:val="11"/>
        <w:spacing w:before="12" w:after="7"/>
        <w:ind w:left="766"/>
      </w:pPr>
      <w:r>
        <w:t>Перечень</w:t>
      </w:r>
      <w:r>
        <w:rPr>
          <w:spacing w:val="-23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содержания,</w:t>
      </w:r>
      <w:r>
        <w:rPr>
          <w:spacing w:val="-17"/>
        </w:rPr>
        <w:t xml:space="preserve"> </w:t>
      </w:r>
      <w:r>
        <w:t>проверяемых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ОГЭ</w:t>
      </w:r>
      <w:r>
        <w:rPr>
          <w:spacing w:val="-18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русскому</w:t>
      </w:r>
      <w:r>
        <w:rPr>
          <w:spacing w:val="-15"/>
        </w:rPr>
        <w:t xml:space="preserve"> </w:t>
      </w:r>
      <w:r>
        <w:rPr>
          <w:spacing w:val="-2"/>
        </w:rPr>
        <w:t>языку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70A69BA5" w14:textId="77777777" w:rsidTr="00E509EC">
        <w:trPr>
          <w:trHeight w:val="321"/>
        </w:trPr>
        <w:tc>
          <w:tcPr>
            <w:tcW w:w="1133" w:type="dxa"/>
          </w:tcPr>
          <w:p w14:paraId="0C11CDF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335" w:type="dxa"/>
          </w:tcPr>
          <w:p w14:paraId="22173DB2" w14:textId="77777777" w:rsidR="00E000D8" w:rsidRPr="00E509EC" w:rsidRDefault="00CC4100" w:rsidP="00E509EC">
            <w:pPr>
              <w:pStyle w:val="TableParagraph"/>
              <w:spacing w:line="300" w:lineRule="exact"/>
              <w:ind w:left="6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0BE24B43" w14:textId="77777777" w:rsidTr="00E509EC">
        <w:trPr>
          <w:trHeight w:val="325"/>
        </w:trPr>
        <w:tc>
          <w:tcPr>
            <w:tcW w:w="1133" w:type="dxa"/>
          </w:tcPr>
          <w:p w14:paraId="42ADFBCF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1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335" w:type="dxa"/>
          </w:tcPr>
          <w:p w14:paraId="27A1F936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Язык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0671A447" w14:textId="77777777" w:rsidTr="00E509EC">
        <w:trPr>
          <w:trHeight w:val="961"/>
        </w:trPr>
        <w:tc>
          <w:tcPr>
            <w:tcW w:w="1133" w:type="dxa"/>
          </w:tcPr>
          <w:p w14:paraId="036DF720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335" w:type="dxa"/>
          </w:tcPr>
          <w:p w14:paraId="2CAE396E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Создание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жизненных</w:t>
            </w:r>
          </w:p>
          <w:p w14:paraId="32DDEA48" w14:textId="77777777" w:rsidR="00E000D8" w:rsidRPr="00E509EC" w:rsidRDefault="00CC4100" w:rsidP="00E509EC">
            <w:pPr>
              <w:pStyle w:val="TableParagraph"/>
              <w:spacing w:before="5" w:line="232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наблюдений,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научно-учебной,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научно- популярной литературы</w:t>
            </w:r>
          </w:p>
        </w:tc>
      </w:tr>
      <w:tr w:rsidR="00E000D8" w14:paraId="39667CEB" w14:textId="77777777" w:rsidTr="00E509EC">
        <w:trPr>
          <w:trHeight w:val="643"/>
        </w:trPr>
        <w:tc>
          <w:tcPr>
            <w:tcW w:w="1133" w:type="dxa"/>
          </w:tcPr>
          <w:p w14:paraId="50B7DC48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335" w:type="dxa"/>
          </w:tcPr>
          <w:p w14:paraId="388AA19B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Монолог-описание,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монолог-повествование,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монолог-рассуждение; </w:t>
            </w:r>
            <w:r w:rsidRPr="00E509EC">
              <w:rPr>
                <w:sz w:val="28"/>
              </w:rPr>
              <w:t>сообщение на лингвистическую тему</w:t>
            </w:r>
          </w:p>
        </w:tc>
      </w:tr>
      <w:tr w:rsidR="00E000D8" w14:paraId="06692A99" w14:textId="77777777" w:rsidTr="00E509EC">
        <w:trPr>
          <w:trHeight w:val="321"/>
        </w:trPr>
        <w:tc>
          <w:tcPr>
            <w:tcW w:w="1133" w:type="dxa"/>
          </w:tcPr>
          <w:p w14:paraId="2BD31365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335" w:type="dxa"/>
          </w:tcPr>
          <w:p w14:paraId="5B9BE33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Выступление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научным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сообщением</w:t>
            </w:r>
          </w:p>
        </w:tc>
      </w:tr>
    </w:tbl>
    <w:p w14:paraId="0B93F319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703FC00E" w14:textId="77777777" w:rsidTr="00E509EC">
        <w:trPr>
          <w:trHeight w:val="964"/>
        </w:trPr>
        <w:tc>
          <w:tcPr>
            <w:tcW w:w="1133" w:type="dxa"/>
          </w:tcPr>
          <w:p w14:paraId="45E1AC72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1.4</w:t>
            </w:r>
          </w:p>
        </w:tc>
        <w:tc>
          <w:tcPr>
            <w:tcW w:w="9335" w:type="dxa"/>
          </w:tcPr>
          <w:p w14:paraId="7DA16B40" w14:textId="77777777" w:rsidR="00E000D8" w:rsidRPr="00E509EC" w:rsidRDefault="00CC4100" w:rsidP="00E509EC">
            <w:pPr>
              <w:pStyle w:val="TableParagraph"/>
              <w:spacing w:line="237" w:lineRule="auto"/>
              <w:ind w:right="27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Создание устных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разной коммуникативной направленности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зависимости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условий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жизненного</w:t>
            </w:r>
          </w:p>
          <w:p w14:paraId="349C6E49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читательского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опыта,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фотографий,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сюжетной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картины</w:t>
            </w:r>
          </w:p>
        </w:tc>
      </w:tr>
      <w:tr w:rsidR="00E000D8" w14:paraId="245C5C54" w14:textId="77777777" w:rsidTr="00E509EC">
        <w:trPr>
          <w:trHeight w:val="642"/>
        </w:trPr>
        <w:tc>
          <w:tcPr>
            <w:tcW w:w="1133" w:type="dxa"/>
          </w:tcPr>
          <w:p w14:paraId="58B7DB9C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335" w:type="dxa"/>
          </w:tcPr>
          <w:p w14:paraId="2070D9B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Устный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пересказ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прослушанного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 изменением лица рассказчика</w:t>
            </w:r>
          </w:p>
        </w:tc>
      </w:tr>
      <w:tr w:rsidR="00E000D8" w14:paraId="0A152B14" w14:textId="77777777" w:rsidTr="00E509EC">
        <w:trPr>
          <w:trHeight w:val="966"/>
        </w:trPr>
        <w:tc>
          <w:tcPr>
            <w:tcW w:w="1133" w:type="dxa"/>
          </w:tcPr>
          <w:p w14:paraId="064ED41E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335" w:type="dxa"/>
          </w:tcPr>
          <w:p w14:paraId="192C2EF5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Подробное,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выборочное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сжатое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прочитанного</w:t>
            </w:r>
          </w:p>
          <w:p w14:paraId="4F123F59" w14:textId="77777777" w:rsidR="00E000D8" w:rsidRPr="00E509EC" w:rsidRDefault="00CC4100" w:rsidP="00E509EC">
            <w:pPr>
              <w:pStyle w:val="TableParagraph"/>
              <w:spacing w:line="316" w:lineRule="exact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или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прослушанного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изменением лица рассказчика</w:t>
            </w:r>
          </w:p>
        </w:tc>
      </w:tr>
      <w:tr w:rsidR="00E000D8" w14:paraId="78ECEC24" w14:textId="77777777" w:rsidTr="00E509EC">
        <w:trPr>
          <w:trHeight w:val="642"/>
        </w:trPr>
        <w:tc>
          <w:tcPr>
            <w:tcW w:w="1133" w:type="dxa"/>
          </w:tcPr>
          <w:p w14:paraId="69224766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9335" w:type="dxa"/>
          </w:tcPr>
          <w:p w14:paraId="631A098A" w14:textId="77777777" w:rsidR="00E000D8" w:rsidRPr="00E509EC" w:rsidRDefault="00CC4100" w:rsidP="00E509EC">
            <w:pPr>
              <w:pStyle w:val="TableParagraph"/>
              <w:spacing w:line="230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Участие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лингвистические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темы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изученного)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темы на основе жизненных наблюдений</w:t>
            </w:r>
          </w:p>
        </w:tc>
      </w:tr>
      <w:tr w:rsidR="00E000D8" w14:paraId="2C32D88F" w14:textId="77777777" w:rsidTr="00E509EC">
        <w:trPr>
          <w:trHeight w:val="321"/>
        </w:trPr>
        <w:tc>
          <w:tcPr>
            <w:tcW w:w="1133" w:type="dxa"/>
          </w:tcPr>
          <w:p w14:paraId="342C0855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9335" w:type="dxa"/>
          </w:tcPr>
          <w:p w14:paraId="1848640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побуждение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действию,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обмен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мнениями</w:t>
            </w:r>
          </w:p>
        </w:tc>
      </w:tr>
      <w:tr w:rsidR="00E000D8" w14:paraId="59D44B8E" w14:textId="77777777" w:rsidTr="00E509EC">
        <w:trPr>
          <w:trHeight w:val="321"/>
        </w:trPr>
        <w:tc>
          <w:tcPr>
            <w:tcW w:w="1133" w:type="dxa"/>
          </w:tcPr>
          <w:p w14:paraId="35AAA244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9335" w:type="dxa"/>
          </w:tcPr>
          <w:p w14:paraId="6E1FED0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диалога: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запрос информации, сообщение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56A27651" w14:textId="77777777" w:rsidTr="00E509EC">
        <w:trPr>
          <w:trHeight w:val="964"/>
        </w:trPr>
        <w:tc>
          <w:tcPr>
            <w:tcW w:w="1133" w:type="dxa"/>
          </w:tcPr>
          <w:p w14:paraId="40635ABB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9335" w:type="dxa"/>
          </w:tcPr>
          <w:p w14:paraId="3E9C9119" w14:textId="77777777" w:rsidR="00E000D8" w:rsidRPr="00E509EC" w:rsidRDefault="00CC4100" w:rsidP="00E509EC">
            <w:pPr>
              <w:pStyle w:val="TableParagraph"/>
              <w:spacing w:line="237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Сочинения различных видов с использованием жизненного и читательского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опыта,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сюжетной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картины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сочинения-</w:t>
            </w:r>
          </w:p>
          <w:p w14:paraId="17774BC5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миниатюры)</w:t>
            </w:r>
          </w:p>
        </w:tc>
      </w:tr>
      <w:tr w:rsidR="00E000D8" w14:paraId="1E57F727" w14:textId="77777777" w:rsidTr="00E509EC">
        <w:trPr>
          <w:trHeight w:val="1290"/>
        </w:trPr>
        <w:tc>
          <w:tcPr>
            <w:tcW w:w="1133" w:type="dxa"/>
          </w:tcPr>
          <w:p w14:paraId="31A1F2A5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9335" w:type="dxa"/>
          </w:tcPr>
          <w:p w14:paraId="2CE66907" w14:textId="77777777" w:rsidR="00E000D8" w:rsidRPr="00E509EC" w:rsidRDefault="00CC4100" w:rsidP="00E509EC">
            <w:pPr>
              <w:pStyle w:val="TableParagraph"/>
              <w:spacing w:line="237" w:lineRule="auto"/>
              <w:ind w:right="1207"/>
              <w:rPr>
                <w:sz w:val="28"/>
              </w:rPr>
            </w:pPr>
            <w:r w:rsidRPr="00E509EC">
              <w:rPr>
                <w:sz w:val="28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читательского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опыта,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иллюстраций, фотографий, сюжетной картины</w:t>
            </w:r>
          </w:p>
        </w:tc>
      </w:tr>
      <w:tr w:rsidR="00E000D8" w14:paraId="36136DC5" w14:textId="77777777" w:rsidTr="00E509EC">
        <w:trPr>
          <w:trHeight w:val="320"/>
        </w:trPr>
        <w:tc>
          <w:tcPr>
            <w:tcW w:w="1133" w:type="dxa"/>
          </w:tcPr>
          <w:p w14:paraId="2FB16331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9335" w:type="dxa"/>
          </w:tcPr>
          <w:p w14:paraId="4337285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аудирования: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выборочное,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ознакомительное,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детальное</w:t>
            </w:r>
          </w:p>
        </w:tc>
      </w:tr>
      <w:tr w:rsidR="00E000D8" w14:paraId="5DB31B1C" w14:textId="77777777" w:rsidTr="00E509EC">
        <w:trPr>
          <w:trHeight w:val="321"/>
        </w:trPr>
        <w:tc>
          <w:tcPr>
            <w:tcW w:w="1133" w:type="dxa"/>
          </w:tcPr>
          <w:p w14:paraId="2266E214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9335" w:type="dxa"/>
          </w:tcPr>
          <w:p w14:paraId="5FFBE5F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чтения: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изучающее,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ознакомительное,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просмотровое,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поисковое</w:t>
            </w:r>
          </w:p>
        </w:tc>
      </w:tr>
      <w:tr w:rsidR="00E000D8" w14:paraId="4CC26B2B" w14:textId="77777777" w:rsidTr="00E509EC">
        <w:trPr>
          <w:trHeight w:val="321"/>
        </w:trPr>
        <w:tc>
          <w:tcPr>
            <w:tcW w:w="1133" w:type="dxa"/>
          </w:tcPr>
          <w:p w14:paraId="3B23F935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1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335" w:type="dxa"/>
          </w:tcPr>
          <w:p w14:paraId="6E1C3FA4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</w:t>
            </w:r>
          </w:p>
        </w:tc>
      </w:tr>
      <w:tr w:rsidR="00E000D8" w14:paraId="0A693E15" w14:textId="77777777" w:rsidTr="00E509EC">
        <w:trPr>
          <w:trHeight w:val="318"/>
        </w:trPr>
        <w:tc>
          <w:tcPr>
            <w:tcW w:w="1133" w:type="dxa"/>
          </w:tcPr>
          <w:p w14:paraId="59961C5F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335" w:type="dxa"/>
          </w:tcPr>
          <w:p w14:paraId="6ECB5ADA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Текст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признаки</w:t>
            </w:r>
          </w:p>
        </w:tc>
      </w:tr>
      <w:tr w:rsidR="00E000D8" w14:paraId="29F133BB" w14:textId="77777777" w:rsidTr="00E509EC">
        <w:trPr>
          <w:trHeight w:val="321"/>
        </w:trPr>
        <w:tc>
          <w:tcPr>
            <w:tcW w:w="1133" w:type="dxa"/>
          </w:tcPr>
          <w:p w14:paraId="027F59DD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335" w:type="dxa"/>
          </w:tcPr>
          <w:p w14:paraId="6AA72988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Функционально-смысловые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речи: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повествование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28F385FC" w14:textId="77777777" w:rsidTr="00E509EC">
        <w:trPr>
          <w:trHeight w:val="320"/>
        </w:trPr>
        <w:tc>
          <w:tcPr>
            <w:tcW w:w="1133" w:type="dxa"/>
          </w:tcPr>
          <w:p w14:paraId="255A57F0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335" w:type="dxa"/>
          </w:tcPr>
          <w:p w14:paraId="15EC6536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Функционально-смысловые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речи: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</w:t>
            </w:r>
            <w:r w:rsidRPr="00E509EC">
              <w:rPr>
                <w:spacing w:val="-4"/>
                <w:sz w:val="28"/>
              </w:rPr>
              <w:t xml:space="preserve"> речи</w:t>
            </w:r>
          </w:p>
        </w:tc>
      </w:tr>
      <w:tr w:rsidR="00E000D8" w14:paraId="7702C2D5" w14:textId="77777777" w:rsidTr="00E509EC">
        <w:trPr>
          <w:trHeight w:val="321"/>
        </w:trPr>
        <w:tc>
          <w:tcPr>
            <w:tcW w:w="1133" w:type="dxa"/>
          </w:tcPr>
          <w:p w14:paraId="2167E552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335" w:type="dxa"/>
          </w:tcPr>
          <w:p w14:paraId="29D54D49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Функционально-смысловые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речи: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рассуждение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F9B9ADA" w14:textId="77777777" w:rsidTr="00E509EC">
        <w:trPr>
          <w:trHeight w:val="320"/>
        </w:trPr>
        <w:tc>
          <w:tcPr>
            <w:tcW w:w="1133" w:type="dxa"/>
          </w:tcPr>
          <w:p w14:paraId="3FF95300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335" w:type="dxa"/>
          </w:tcPr>
          <w:p w14:paraId="5AF1F6F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Сочетание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функционально-смысловых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тексте</w:t>
            </w:r>
          </w:p>
        </w:tc>
      </w:tr>
      <w:tr w:rsidR="00E000D8" w14:paraId="01AE7286" w14:textId="77777777" w:rsidTr="00E509EC">
        <w:trPr>
          <w:trHeight w:val="320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5F90571D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3F6ADD0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Смысловой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композиционных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особенностей,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микротем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</w:tc>
      </w:tr>
      <w:tr w:rsidR="00E000D8" w14:paraId="24778533" w14:textId="77777777" w:rsidTr="00E509EC">
        <w:trPr>
          <w:trHeight w:val="647"/>
        </w:trPr>
        <w:tc>
          <w:tcPr>
            <w:tcW w:w="1133" w:type="dxa"/>
            <w:tcBorders>
              <w:top w:val="single" w:sz="12" w:space="0" w:color="000000"/>
            </w:tcBorders>
          </w:tcPr>
          <w:p w14:paraId="1C6C2066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7B23B8DA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абзацев,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тексте;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 языковых средств выразительности (в рамках изученного)</w:t>
            </w:r>
          </w:p>
        </w:tc>
      </w:tr>
      <w:tr w:rsidR="00E000D8" w14:paraId="3DAA6B5A" w14:textId="77777777" w:rsidTr="00E509EC">
        <w:trPr>
          <w:trHeight w:val="643"/>
        </w:trPr>
        <w:tc>
          <w:tcPr>
            <w:tcW w:w="1133" w:type="dxa"/>
          </w:tcPr>
          <w:p w14:paraId="183DAEB3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9335" w:type="dxa"/>
          </w:tcPr>
          <w:p w14:paraId="1163D336" w14:textId="77777777" w:rsidR="00E000D8" w:rsidRPr="00E509EC" w:rsidRDefault="00CC4100" w:rsidP="00E509EC">
            <w:pPr>
              <w:pStyle w:val="TableParagraph"/>
              <w:spacing w:line="232" w:lineRule="auto"/>
              <w:ind w:right="470"/>
              <w:rPr>
                <w:sz w:val="28"/>
              </w:rPr>
            </w:pPr>
            <w:r w:rsidRPr="00E509EC">
              <w:rPr>
                <w:sz w:val="28"/>
              </w:rPr>
              <w:t>Композиционная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Абзац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деления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 композиционно-смысловые части</w:t>
            </w:r>
          </w:p>
        </w:tc>
      </w:tr>
      <w:tr w:rsidR="00E000D8" w14:paraId="349803D2" w14:textId="77777777" w:rsidTr="00E509EC">
        <w:trPr>
          <w:trHeight w:val="642"/>
        </w:trPr>
        <w:tc>
          <w:tcPr>
            <w:tcW w:w="1133" w:type="dxa"/>
          </w:tcPr>
          <w:p w14:paraId="4DE52008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9335" w:type="dxa"/>
          </w:tcPr>
          <w:p w14:paraId="6A0A9F8E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однокоренные слова, синонимы, антонимы, личные местоимения, повтор слова</w:t>
            </w:r>
          </w:p>
        </w:tc>
      </w:tr>
      <w:tr w:rsidR="00E000D8" w14:paraId="4F581EB0" w14:textId="77777777" w:rsidTr="00E509EC">
        <w:trPr>
          <w:trHeight w:val="321"/>
        </w:trPr>
        <w:tc>
          <w:tcPr>
            <w:tcW w:w="1133" w:type="dxa"/>
          </w:tcPr>
          <w:p w14:paraId="46D76515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9335" w:type="dxa"/>
          </w:tcPr>
          <w:p w14:paraId="504DAFA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Способы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(обобщение)</w:t>
            </w:r>
          </w:p>
        </w:tc>
      </w:tr>
      <w:tr w:rsidR="00E000D8" w14:paraId="100BAB20" w14:textId="77777777" w:rsidTr="00E509EC">
        <w:trPr>
          <w:trHeight w:val="640"/>
        </w:trPr>
        <w:tc>
          <w:tcPr>
            <w:tcW w:w="1133" w:type="dxa"/>
          </w:tcPr>
          <w:p w14:paraId="029E264D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9335" w:type="dxa"/>
          </w:tcPr>
          <w:p w14:paraId="082FFBB8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Информационная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переработка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главная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второстепенная</w:t>
            </w:r>
          </w:p>
          <w:p w14:paraId="33D8679C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информация</w:t>
            </w:r>
          </w:p>
        </w:tc>
      </w:tr>
      <w:tr w:rsidR="00E000D8" w14:paraId="03699195" w14:textId="77777777" w:rsidTr="00E509EC">
        <w:trPr>
          <w:trHeight w:val="325"/>
        </w:trPr>
        <w:tc>
          <w:tcPr>
            <w:tcW w:w="1133" w:type="dxa"/>
          </w:tcPr>
          <w:p w14:paraId="2AB09E97" w14:textId="77777777" w:rsidR="00E000D8" w:rsidRPr="00E509EC" w:rsidRDefault="00CC4100" w:rsidP="00E509EC">
            <w:pPr>
              <w:pStyle w:val="TableParagraph"/>
              <w:spacing w:line="306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9335" w:type="dxa"/>
          </w:tcPr>
          <w:p w14:paraId="54C0CC47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Информационная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переработка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текста: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простой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сложный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461AE905" w14:textId="77777777" w:rsidTr="00E509EC">
        <w:trPr>
          <w:trHeight w:val="320"/>
        </w:trPr>
        <w:tc>
          <w:tcPr>
            <w:tcW w:w="1133" w:type="dxa"/>
          </w:tcPr>
          <w:p w14:paraId="0402AB64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2.12</w:t>
            </w:r>
          </w:p>
        </w:tc>
        <w:tc>
          <w:tcPr>
            <w:tcW w:w="9335" w:type="dxa"/>
          </w:tcPr>
          <w:p w14:paraId="7575DFE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Информационная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переработка текста: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назывной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план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4043AACA" w14:textId="77777777" w:rsidTr="00E509EC">
        <w:trPr>
          <w:trHeight w:val="316"/>
        </w:trPr>
        <w:tc>
          <w:tcPr>
            <w:tcW w:w="1133" w:type="dxa"/>
          </w:tcPr>
          <w:p w14:paraId="116A51D7" w14:textId="77777777" w:rsidR="00E000D8" w:rsidRPr="00E509EC" w:rsidRDefault="00CC4100" w:rsidP="00E509EC">
            <w:pPr>
              <w:pStyle w:val="TableParagraph"/>
              <w:spacing w:line="296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2.13</w:t>
            </w:r>
          </w:p>
        </w:tc>
        <w:tc>
          <w:tcPr>
            <w:tcW w:w="9335" w:type="dxa"/>
          </w:tcPr>
          <w:p w14:paraId="36D26399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Информационная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переработка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тезисный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план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272E3EA9" w14:textId="77777777" w:rsidTr="00E509EC">
        <w:trPr>
          <w:trHeight w:val="325"/>
        </w:trPr>
        <w:tc>
          <w:tcPr>
            <w:tcW w:w="1133" w:type="dxa"/>
          </w:tcPr>
          <w:p w14:paraId="7EFBE8C9" w14:textId="77777777" w:rsidR="00E000D8" w:rsidRPr="00E509EC" w:rsidRDefault="00CC4100" w:rsidP="00E509EC">
            <w:pPr>
              <w:pStyle w:val="TableParagraph"/>
              <w:spacing w:line="306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2.14</w:t>
            </w:r>
          </w:p>
        </w:tc>
        <w:tc>
          <w:tcPr>
            <w:tcW w:w="9335" w:type="dxa"/>
          </w:tcPr>
          <w:p w14:paraId="211E6C52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Информационная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переработка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текста: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тезисы,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конспект</w:t>
            </w:r>
          </w:p>
        </w:tc>
      </w:tr>
      <w:tr w:rsidR="00E000D8" w14:paraId="07540888" w14:textId="77777777" w:rsidTr="00E509EC">
        <w:trPr>
          <w:trHeight w:val="643"/>
        </w:trPr>
        <w:tc>
          <w:tcPr>
            <w:tcW w:w="1133" w:type="dxa"/>
          </w:tcPr>
          <w:p w14:paraId="3426AE11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2.15</w:t>
            </w:r>
          </w:p>
        </w:tc>
        <w:tc>
          <w:tcPr>
            <w:tcW w:w="9335" w:type="dxa"/>
          </w:tcPr>
          <w:p w14:paraId="4AF07F64" w14:textId="77777777" w:rsidR="00E000D8" w:rsidRPr="00E509EC" w:rsidRDefault="00CC4100" w:rsidP="00E509EC">
            <w:pPr>
              <w:pStyle w:val="TableParagraph"/>
              <w:spacing w:line="232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Информационная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переработка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извлечение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из </w:t>
            </w:r>
            <w:r w:rsidRPr="00E509EC">
              <w:rPr>
                <w:spacing w:val="-2"/>
                <w:sz w:val="28"/>
              </w:rPr>
              <w:t>различных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источников;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лингвистических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словарей</w:t>
            </w:r>
          </w:p>
        </w:tc>
      </w:tr>
    </w:tbl>
    <w:p w14:paraId="3DD7FDC8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76CF7E72" w14:textId="77777777" w:rsidTr="00E509EC">
        <w:trPr>
          <w:trHeight w:val="640"/>
        </w:trPr>
        <w:tc>
          <w:tcPr>
            <w:tcW w:w="1133" w:type="dxa"/>
          </w:tcPr>
          <w:p w14:paraId="222FBA39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2.16</w:t>
            </w:r>
          </w:p>
        </w:tc>
        <w:tc>
          <w:tcPr>
            <w:tcW w:w="9335" w:type="dxa"/>
          </w:tcPr>
          <w:p w14:paraId="1C07EB02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Информационная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переработка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приёмы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книгой, лингвистическими словарями, справочной литературой</w:t>
            </w:r>
          </w:p>
        </w:tc>
      </w:tr>
      <w:tr w:rsidR="00E000D8" w14:paraId="71C83C0A" w14:textId="77777777" w:rsidTr="00E509EC">
        <w:trPr>
          <w:trHeight w:val="320"/>
        </w:trPr>
        <w:tc>
          <w:tcPr>
            <w:tcW w:w="1133" w:type="dxa"/>
          </w:tcPr>
          <w:p w14:paraId="1132C9A3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1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335" w:type="dxa"/>
          </w:tcPr>
          <w:p w14:paraId="646E2D2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Функциональные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разновидности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языка</w:t>
            </w:r>
          </w:p>
        </w:tc>
      </w:tr>
      <w:tr w:rsidR="00E000D8" w14:paraId="2CE24BF9" w14:textId="77777777" w:rsidTr="00E509EC">
        <w:trPr>
          <w:trHeight w:val="325"/>
        </w:trPr>
        <w:tc>
          <w:tcPr>
            <w:tcW w:w="1133" w:type="dxa"/>
          </w:tcPr>
          <w:p w14:paraId="29B42EEA" w14:textId="77777777" w:rsidR="00E000D8" w:rsidRPr="00E509EC" w:rsidRDefault="00CC4100" w:rsidP="00E509EC">
            <w:pPr>
              <w:pStyle w:val="TableParagraph"/>
              <w:spacing w:line="306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335" w:type="dxa"/>
          </w:tcPr>
          <w:p w14:paraId="0078946A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Разговорная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209483C2" w14:textId="77777777" w:rsidTr="00E509EC">
        <w:trPr>
          <w:trHeight w:val="320"/>
        </w:trPr>
        <w:tc>
          <w:tcPr>
            <w:tcW w:w="1133" w:type="dxa"/>
          </w:tcPr>
          <w:p w14:paraId="00896268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335" w:type="dxa"/>
          </w:tcPr>
          <w:p w14:paraId="3190F1A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Научный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стиль</w:t>
            </w:r>
          </w:p>
        </w:tc>
      </w:tr>
      <w:tr w:rsidR="00E000D8" w14:paraId="3777D67B" w14:textId="77777777" w:rsidTr="00E509EC">
        <w:trPr>
          <w:trHeight w:val="321"/>
        </w:trPr>
        <w:tc>
          <w:tcPr>
            <w:tcW w:w="1133" w:type="dxa"/>
          </w:tcPr>
          <w:p w14:paraId="7C8F6125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335" w:type="dxa"/>
          </w:tcPr>
          <w:p w14:paraId="238EC71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Официально-деловой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стиль</w:t>
            </w:r>
          </w:p>
        </w:tc>
      </w:tr>
      <w:tr w:rsidR="00E000D8" w14:paraId="7527760F" w14:textId="77777777" w:rsidTr="00E509EC">
        <w:trPr>
          <w:trHeight w:val="320"/>
        </w:trPr>
        <w:tc>
          <w:tcPr>
            <w:tcW w:w="1133" w:type="dxa"/>
          </w:tcPr>
          <w:p w14:paraId="0B6BF77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335" w:type="dxa"/>
          </w:tcPr>
          <w:p w14:paraId="48014E5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Публицистический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стиль</w:t>
            </w:r>
          </w:p>
        </w:tc>
      </w:tr>
      <w:tr w:rsidR="00E000D8" w14:paraId="61F4BEBC" w14:textId="77777777" w:rsidTr="00E509EC">
        <w:trPr>
          <w:trHeight w:val="320"/>
        </w:trPr>
        <w:tc>
          <w:tcPr>
            <w:tcW w:w="1133" w:type="dxa"/>
          </w:tcPr>
          <w:p w14:paraId="05E9137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335" w:type="dxa"/>
          </w:tcPr>
          <w:p w14:paraId="599C730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Язык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художественной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литературы</w:t>
            </w:r>
          </w:p>
        </w:tc>
      </w:tr>
      <w:tr w:rsidR="00E000D8" w14:paraId="26C258B4" w14:textId="77777777" w:rsidTr="00E509EC">
        <w:trPr>
          <w:trHeight w:val="321"/>
        </w:trPr>
        <w:tc>
          <w:tcPr>
            <w:tcW w:w="1133" w:type="dxa"/>
          </w:tcPr>
          <w:p w14:paraId="0546162E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335" w:type="dxa"/>
          </w:tcPr>
          <w:p w14:paraId="6CCD9B0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Сочетание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функциональных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разновидностей языка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тексте</w:t>
            </w:r>
          </w:p>
        </w:tc>
      </w:tr>
      <w:tr w:rsidR="00E000D8" w14:paraId="26B654C3" w14:textId="77777777" w:rsidTr="00E509EC">
        <w:trPr>
          <w:trHeight w:val="320"/>
        </w:trPr>
        <w:tc>
          <w:tcPr>
            <w:tcW w:w="1133" w:type="dxa"/>
          </w:tcPr>
          <w:p w14:paraId="08D1CB88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1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335" w:type="dxa"/>
          </w:tcPr>
          <w:p w14:paraId="7379E79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Система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языка</w:t>
            </w:r>
          </w:p>
        </w:tc>
      </w:tr>
      <w:tr w:rsidR="00E000D8" w14:paraId="45CDE424" w14:textId="77777777" w:rsidTr="00E509EC">
        <w:trPr>
          <w:trHeight w:val="321"/>
        </w:trPr>
        <w:tc>
          <w:tcPr>
            <w:tcW w:w="1133" w:type="dxa"/>
          </w:tcPr>
          <w:p w14:paraId="3BDE8CA4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335" w:type="dxa"/>
          </w:tcPr>
          <w:p w14:paraId="63C6343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Фонетика.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Графика</w:t>
            </w:r>
          </w:p>
        </w:tc>
      </w:tr>
      <w:tr w:rsidR="00E000D8" w14:paraId="73D236A0" w14:textId="77777777" w:rsidTr="00E509EC">
        <w:trPr>
          <w:trHeight w:val="321"/>
        </w:trPr>
        <w:tc>
          <w:tcPr>
            <w:tcW w:w="1133" w:type="dxa"/>
          </w:tcPr>
          <w:p w14:paraId="06B621D5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4.1.1</w:t>
            </w:r>
          </w:p>
        </w:tc>
        <w:tc>
          <w:tcPr>
            <w:tcW w:w="9335" w:type="dxa"/>
          </w:tcPr>
          <w:p w14:paraId="143C994F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Система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гласных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звуков</w:t>
            </w:r>
          </w:p>
        </w:tc>
      </w:tr>
      <w:tr w:rsidR="00E000D8" w14:paraId="180AEED2" w14:textId="77777777" w:rsidTr="00E509EC">
        <w:trPr>
          <w:trHeight w:val="318"/>
        </w:trPr>
        <w:tc>
          <w:tcPr>
            <w:tcW w:w="1133" w:type="dxa"/>
          </w:tcPr>
          <w:p w14:paraId="62868A8A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4.1.2</w:t>
            </w:r>
          </w:p>
        </w:tc>
        <w:tc>
          <w:tcPr>
            <w:tcW w:w="9335" w:type="dxa"/>
          </w:tcPr>
          <w:p w14:paraId="5E7DB80F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Система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согласных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звуков</w:t>
            </w:r>
          </w:p>
        </w:tc>
      </w:tr>
      <w:tr w:rsidR="00E000D8" w14:paraId="460D6B5B" w14:textId="77777777" w:rsidTr="00E509EC">
        <w:trPr>
          <w:trHeight w:val="320"/>
        </w:trPr>
        <w:tc>
          <w:tcPr>
            <w:tcW w:w="1133" w:type="dxa"/>
          </w:tcPr>
          <w:p w14:paraId="767899D2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4.1.3</w:t>
            </w:r>
          </w:p>
        </w:tc>
        <w:tc>
          <w:tcPr>
            <w:tcW w:w="9335" w:type="dxa"/>
          </w:tcPr>
          <w:p w14:paraId="0BB1FB96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Изменение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потоке</w:t>
            </w:r>
          </w:p>
        </w:tc>
      </w:tr>
      <w:tr w:rsidR="00E000D8" w14:paraId="5EB5F360" w14:textId="77777777" w:rsidTr="00E509EC">
        <w:trPr>
          <w:trHeight w:val="320"/>
        </w:trPr>
        <w:tc>
          <w:tcPr>
            <w:tcW w:w="1133" w:type="dxa"/>
          </w:tcPr>
          <w:p w14:paraId="0BDC4EF0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4.1.4</w:t>
            </w:r>
          </w:p>
        </w:tc>
        <w:tc>
          <w:tcPr>
            <w:tcW w:w="9335" w:type="dxa"/>
          </w:tcPr>
          <w:p w14:paraId="1DCD0E9A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Элементы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фонетической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транскрипции</w:t>
            </w:r>
          </w:p>
        </w:tc>
      </w:tr>
      <w:tr w:rsidR="00E000D8" w14:paraId="1B12BA1F" w14:textId="77777777" w:rsidTr="00E509EC">
        <w:trPr>
          <w:trHeight w:val="325"/>
        </w:trPr>
        <w:tc>
          <w:tcPr>
            <w:tcW w:w="1133" w:type="dxa"/>
          </w:tcPr>
          <w:p w14:paraId="05468405" w14:textId="77777777" w:rsidR="00E000D8" w:rsidRPr="00E509EC" w:rsidRDefault="00CC4100" w:rsidP="00E509EC">
            <w:pPr>
              <w:pStyle w:val="TableParagraph"/>
              <w:spacing w:line="306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4.1.5</w:t>
            </w:r>
          </w:p>
        </w:tc>
        <w:tc>
          <w:tcPr>
            <w:tcW w:w="9335" w:type="dxa"/>
          </w:tcPr>
          <w:p w14:paraId="7D4354A2" w14:textId="77777777" w:rsidR="00E000D8" w:rsidRPr="00E509EC" w:rsidRDefault="00CC4100" w:rsidP="00E509EC">
            <w:pPr>
              <w:pStyle w:val="TableParagraph"/>
              <w:spacing w:line="306" w:lineRule="exact"/>
              <w:ind w:left="153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Слог</w:t>
            </w:r>
          </w:p>
        </w:tc>
      </w:tr>
      <w:tr w:rsidR="00E000D8" w14:paraId="159FBEF1" w14:textId="77777777" w:rsidTr="00E509EC">
        <w:trPr>
          <w:trHeight w:val="316"/>
        </w:trPr>
        <w:tc>
          <w:tcPr>
            <w:tcW w:w="1133" w:type="dxa"/>
          </w:tcPr>
          <w:p w14:paraId="387B0710" w14:textId="77777777" w:rsidR="00E000D8" w:rsidRPr="00E509EC" w:rsidRDefault="00CC4100" w:rsidP="00E509EC">
            <w:pPr>
              <w:pStyle w:val="TableParagraph"/>
              <w:spacing w:line="296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4.1.6</w:t>
            </w:r>
          </w:p>
        </w:tc>
        <w:tc>
          <w:tcPr>
            <w:tcW w:w="9335" w:type="dxa"/>
          </w:tcPr>
          <w:p w14:paraId="62CAB572" w14:textId="77777777" w:rsidR="00E000D8" w:rsidRPr="00E509EC" w:rsidRDefault="00CC4100" w:rsidP="00E509EC">
            <w:pPr>
              <w:pStyle w:val="TableParagraph"/>
              <w:spacing w:line="296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Ударение</w:t>
            </w:r>
          </w:p>
        </w:tc>
      </w:tr>
      <w:tr w:rsidR="00E000D8" w14:paraId="5BFEDC9C" w14:textId="77777777" w:rsidTr="00E509EC">
        <w:trPr>
          <w:trHeight w:val="318"/>
        </w:trPr>
        <w:tc>
          <w:tcPr>
            <w:tcW w:w="1133" w:type="dxa"/>
          </w:tcPr>
          <w:p w14:paraId="2C6CE5F0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4.1.7</w:t>
            </w:r>
          </w:p>
        </w:tc>
        <w:tc>
          <w:tcPr>
            <w:tcW w:w="9335" w:type="dxa"/>
          </w:tcPr>
          <w:p w14:paraId="68BDFF7A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Фонетический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21482CDE" w14:textId="77777777" w:rsidTr="00E509EC">
        <w:trPr>
          <w:trHeight w:val="325"/>
        </w:trPr>
        <w:tc>
          <w:tcPr>
            <w:tcW w:w="1133" w:type="dxa"/>
          </w:tcPr>
          <w:p w14:paraId="5B623F16" w14:textId="77777777" w:rsidR="00E000D8" w:rsidRPr="00E509EC" w:rsidRDefault="00CC4100" w:rsidP="00E509EC">
            <w:pPr>
              <w:pStyle w:val="TableParagraph"/>
              <w:spacing w:line="306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335" w:type="dxa"/>
          </w:tcPr>
          <w:p w14:paraId="631B16D7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Лексикология</w:t>
            </w:r>
          </w:p>
        </w:tc>
      </w:tr>
      <w:tr w:rsidR="00E000D8" w14:paraId="3E918998" w14:textId="77777777" w:rsidTr="00E509EC">
        <w:trPr>
          <w:trHeight w:val="964"/>
        </w:trPr>
        <w:tc>
          <w:tcPr>
            <w:tcW w:w="1133" w:type="dxa"/>
          </w:tcPr>
          <w:p w14:paraId="68EE16AA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4.2.1</w:t>
            </w:r>
          </w:p>
        </w:tc>
        <w:tc>
          <w:tcPr>
            <w:tcW w:w="9335" w:type="dxa"/>
          </w:tcPr>
          <w:p w14:paraId="10E865AE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контексту,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толкового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словаря)</w:t>
            </w:r>
          </w:p>
        </w:tc>
      </w:tr>
      <w:tr w:rsidR="00E000D8" w14:paraId="2ED4F280" w14:textId="77777777" w:rsidTr="00E509EC">
        <w:trPr>
          <w:trHeight w:val="320"/>
        </w:trPr>
        <w:tc>
          <w:tcPr>
            <w:tcW w:w="1133" w:type="dxa"/>
          </w:tcPr>
          <w:p w14:paraId="70586DB3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4.2.2</w:t>
            </w:r>
          </w:p>
        </w:tc>
        <w:tc>
          <w:tcPr>
            <w:tcW w:w="9335" w:type="dxa"/>
          </w:tcPr>
          <w:p w14:paraId="0B7551EF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Слова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однозначные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многозначные</w:t>
            </w:r>
          </w:p>
        </w:tc>
      </w:tr>
      <w:tr w:rsidR="00E000D8" w14:paraId="50161D59" w14:textId="77777777" w:rsidTr="00E509EC">
        <w:trPr>
          <w:trHeight w:val="321"/>
        </w:trPr>
        <w:tc>
          <w:tcPr>
            <w:tcW w:w="1133" w:type="dxa"/>
          </w:tcPr>
          <w:p w14:paraId="3A67E693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4.2.3</w:t>
            </w:r>
          </w:p>
        </w:tc>
        <w:tc>
          <w:tcPr>
            <w:tcW w:w="9335" w:type="dxa"/>
          </w:tcPr>
          <w:p w14:paraId="3F057995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Прямое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2CFA2B63" w14:textId="77777777" w:rsidTr="00E509EC">
        <w:trPr>
          <w:trHeight w:val="321"/>
        </w:trPr>
        <w:tc>
          <w:tcPr>
            <w:tcW w:w="1133" w:type="dxa"/>
          </w:tcPr>
          <w:p w14:paraId="7B70BF76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4.2.4</w:t>
            </w:r>
          </w:p>
        </w:tc>
        <w:tc>
          <w:tcPr>
            <w:tcW w:w="9335" w:type="dxa"/>
          </w:tcPr>
          <w:p w14:paraId="2F6E13CB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Тематические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группы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3CC24749" w14:textId="77777777" w:rsidTr="00E509EC">
        <w:trPr>
          <w:trHeight w:val="321"/>
        </w:trPr>
        <w:tc>
          <w:tcPr>
            <w:tcW w:w="1133" w:type="dxa"/>
          </w:tcPr>
          <w:p w14:paraId="145F4A3C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4.2.5</w:t>
            </w:r>
          </w:p>
        </w:tc>
        <w:tc>
          <w:tcPr>
            <w:tcW w:w="9335" w:type="dxa"/>
          </w:tcPr>
          <w:p w14:paraId="26AFAE66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Обозначение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родовых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видовых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понятий</w:t>
            </w:r>
          </w:p>
        </w:tc>
      </w:tr>
      <w:tr w:rsidR="00E000D8" w14:paraId="551D406C" w14:textId="77777777" w:rsidTr="00E509EC">
        <w:trPr>
          <w:trHeight w:val="323"/>
        </w:trPr>
        <w:tc>
          <w:tcPr>
            <w:tcW w:w="1133" w:type="dxa"/>
          </w:tcPr>
          <w:p w14:paraId="04359942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4.2.6</w:t>
            </w:r>
          </w:p>
        </w:tc>
        <w:tc>
          <w:tcPr>
            <w:tcW w:w="9335" w:type="dxa"/>
          </w:tcPr>
          <w:p w14:paraId="1745355F" w14:textId="77777777" w:rsidR="00E000D8" w:rsidRPr="00E509EC" w:rsidRDefault="00CC4100" w:rsidP="00E509EC">
            <w:pPr>
              <w:pStyle w:val="TableParagraph"/>
              <w:spacing w:line="303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Синонимы</w:t>
            </w:r>
          </w:p>
        </w:tc>
      </w:tr>
      <w:tr w:rsidR="00E000D8" w14:paraId="31F46250" w14:textId="77777777" w:rsidTr="00E509EC">
        <w:trPr>
          <w:trHeight w:val="320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5E3D50F0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4.2.7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715701FE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Антонимы</w:t>
            </w:r>
          </w:p>
        </w:tc>
      </w:tr>
      <w:tr w:rsidR="00E000D8" w14:paraId="2A2AD48E" w14:textId="77777777" w:rsidTr="00E509EC">
        <w:trPr>
          <w:trHeight w:val="325"/>
        </w:trPr>
        <w:tc>
          <w:tcPr>
            <w:tcW w:w="1133" w:type="dxa"/>
            <w:tcBorders>
              <w:top w:val="single" w:sz="12" w:space="0" w:color="000000"/>
            </w:tcBorders>
          </w:tcPr>
          <w:p w14:paraId="076C666A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4.2.8</w:t>
            </w: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64A1B1B2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Омонимы</w:t>
            </w:r>
          </w:p>
        </w:tc>
      </w:tr>
      <w:tr w:rsidR="00E000D8" w14:paraId="2BBF87F6" w14:textId="77777777" w:rsidTr="00E509EC">
        <w:trPr>
          <w:trHeight w:val="318"/>
        </w:trPr>
        <w:tc>
          <w:tcPr>
            <w:tcW w:w="1133" w:type="dxa"/>
          </w:tcPr>
          <w:p w14:paraId="48290BB9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4.2.9</w:t>
            </w:r>
          </w:p>
        </w:tc>
        <w:tc>
          <w:tcPr>
            <w:tcW w:w="9335" w:type="dxa"/>
          </w:tcPr>
          <w:p w14:paraId="69B3A4A0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Паронимы</w:t>
            </w:r>
          </w:p>
        </w:tc>
      </w:tr>
      <w:tr w:rsidR="00E000D8" w14:paraId="7F020201" w14:textId="77777777" w:rsidTr="00E509EC">
        <w:trPr>
          <w:trHeight w:val="643"/>
        </w:trPr>
        <w:tc>
          <w:tcPr>
            <w:tcW w:w="1133" w:type="dxa"/>
          </w:tcPr>
          <w:p w14:paraId="6DCFA92D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4.2.10</w:t>
            </w:r>
          </w:p>
        </w:tc>
        <w:tc>
          <w:tcPr>
            <w:tcW w:w="9335" w:type="dxa"/>
          </w:tcPr>
          <w:p w14:paraId="529A281F" w14:textId="77777777" w:rsidR="00E000D8" w:rsidRPr="00E509EC" w:rsidRDefault="00CC4100" w:rsidP="00E509EC">
            <w:pPr>
              <w:pStyle w:val="TableParagraph"/>
              <w:spacing w:line="232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Лексика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происхождения: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исконно русские и заимствованные слова</w:t>
            </w:r>
          </w:p>
        </w:tc>
      </w:tr>
      <w:tr w:rsidR="00E000D8" w14:paraId="18F22110" w14:textId="77777777" w:rsidTr="00E509EC">
        <w:trPr>
          <w:trHeight w:val="964"/>
        </w:trPr>
        <w:tc>
          <w:tcPr>
            <w:tcW w:w="1133" w:type="dxa"/>
          </w:tcPr>
          <w:p w14:paraId="0B13CAEA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4.2.11</w:t>
            </w:r>
          </w:p>
        </w:tc>
        <w:tc>
          <w:tcPr>
            <w:tcW w:w="9335" w:type="dxa"/>
          </w:tcPr>
          <w:p w14:paraId="115C31E0" w14:textId="77777777" w:rsidR="00E000D8" w:rsidRPr="00E509EC" w:rsidRDefault="00CC4100" w:rsidP="00E509EC">
            <w:pPr>
              <w:pStyle w:val="TableParagraph"/>
              <w:spacing w:line="235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Лексика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активному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пассивному запасу: неологизмы, устаревшие слова (историзмы и </w:t>
            </w:r>
            <w:r w:rsidRPr="00E509EC">
              <w:rPr>
                <w:spacing w:val="-2"/>
                <w:sz w:val="28"/>
              </w:rPr>
              <w:t>архаизмы)</w:t>
            </w:r>
          </w:p>
        </w:tc>
      </w:tr>
      <w:tr w:rsidR="00E000D8" w14:paraId="3CEE5F95" w14:textId="77777777" w:rsidTr="00E509EC">
        <w:trPr>
          <w:trHeight w:val="964"/>
        </w:trPr>
        <w:tc>
          <w:tcPr>
            <w:tcW w:w="1133" w:type="dxa"/>
          </w:tcPr>
          <w:p w14:paraId="1BEB2F9E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4.2.12</w:t>
            </w:r>
          </w:p>
        </w:tc>
        <w:tc>
          <w:tcPr>
            <w:tcW w:w="9335" w:type="dxa"/>
          </w:tcPr>
          <w:p w14:paraId="288E7AD8" w14:textId="77777777" w:rsidR="00E000D8" w:rsidRPr="00E509EC" w:rsidRDefault="00CC4100" w:rsidP="00E509EC">
            <w:pPr>
              <w:pStyle w:val="TableParagraph"/>
              <w:spacing w:line="235" w:lineRule="auto"/>
              <w:ind w:right="796"/>
              <w:rPr>
                <w:sz w:val="28"/>
              </w:rPr>
            </w:pPr>
            <w:r w:rsidRPr="00E509EC">
              <w:rPr>
                <w:sz w:val="28"/>
              </w:rPr>
              <w:t>Лексика русского языка с точки зрения сферы употребления: общеупотребительная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лексика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лексика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ограниченного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</w:p>
          <w:p w14:paraId="7D0B7E04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(диалектизмы,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термины,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профессионализмы,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жаргонизмы)</w:t>
            </w:r>
          </w:p>
        </w:tc>
      </w:tr>
      <w:tr w:rsidR="00E000D8" w14:paraId="5248DD76" w14:textId="77777777" w:rsidTr="00E509EC">
        <w:trPr>
          <w:trHeight w:val="647"/>
        </w:trPr>
        <w:tc>
          <w:tcPr>
            <w:tcW w:w="1133" w:type="dxa"/>
          </w:tcPr>
          <w:p w14:paraId="1FD5A1FC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4.2.13</w:t>
            </w:r>
          </w:p>
        </w:tc>
        <w:tc>
          <w:tcPr>
            <w:tcW w:w="9335" w:type="dxa"/>
          </w:tcPr>
          <w:p w14:paraId="61B405A1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Стилистические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пласты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лексики: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стилистически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нейтральная,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высокая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сниженная лексика</w:t>
            </w:r>
          </w:p>
        </w:tc>
      </w:tr>
      <w:tr w:rsidR="00E000D8" w14:paraId="74D2A54F" w14:textId="77777777" w:rsidTr="00E509EC">
        <w:trPr>
          <w:trHeight w:val="316"/>
        </w:trPr>
        <w:tc>
          <w:tcPr>
            <w:tcW w:w="1133" w:type="dxa"/>
          </w:tcPr>
          <w:p w14:paraId="5064C7E4" w14:textId="77777777" w:rsidR="00E000D8" w:rsidRPr="00E509EC" w:rsidRDefault="00CC4100" w:rsidP="00E509EC">
            <w:pPr>
              <w:pStyle w:val="TableParagraph"/>
              <w:spacing w:line="297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4.2.14</w:t>
            </w:r>
          </w:p>
        </w:tc>
        <w:tc>
          <w:tcPr>
            <w:tcW w:w="9335" w:type="dxa"/>
          </w:tcPr>
          <w:p w14:paraId="45554F5E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z w:val="28"/>
              </w:rPr>
              <w:t>Фразеологизмы.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</w:p>
        </w:tc>
      </w:tr>
      <w:tr w:rsidR="00E000D8" w14:paraId="4667A8B3" w14:textId="77777777" w:rsidTr="00E509EC">
        <w:trPr>
          <w:trHeight w:val="323"/>
        </w:trPr>
        <w:tc>
          <w:tcPr>
            <w:tcW w:w="1133" w:type="dxa"/>
          </w:tcPr>
          <w:p w14:paraId="501CB192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4.2.15</w:t>
            </w:r>
          </w:p>
        </w:tc>
        <w:tc>
          <w:tcPr>
            <w:tcW w:w="9335" w:type="dxa"/>
          </w:tcPr>
          <w:p w14:paraId="77D52133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Лексический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70679F1B" w14:textId="77777777" w:rsidTr="00E509EC">
        <w:trPr>
          <w:trHeight w:val="323"/>
        </w:trPr>
        <w:tc>
          <w:tcPr>
            <w:tcW w:w="1133" w:type="dxa"/>
          </w:tcPr>
          <w:p w14:paraId="11BFA895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335" w:type="dxa"/>
          </w:tcPr>
          <w:p w14:paraId="00B30F89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Морфемика</w:t>
            </w:r>
          </w:p>
        </w:tc>
      </w:tr>
    </w:tbl>
    <w:p w14:paraId="524FD2AF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06E6ABC3" w14:textId="77777777" w:rsidTr="00E509EC">
        <w:trPr>
          <w:trHeight w:val="321"/>
        </w:trPr>
        <w:tc>
          <w:tcPr>
            <w:tcW w:w="1133" w:type="dxa"/>
          </w:tcPr>
          <w:p w14:paraId="5B525CF6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4.3.1</w:t>
            </w:r>
          </w:p>
        </w:tc>
        <w:tc>
          <w:tcPr>
            <w:tcW w:w="9335" w:type="dxa"/>
          </w:tcPr>
          <w:p w14:paraId="01C53DF6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Морфема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минимальная значимая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единица языка</w:t>
            </w:r>
          </w:p>
        </w:tc>
      </w:tr>
      <w:tr w:rsidR="00E000D8" w14:paraId="1E4ED2FC" w14:textId="77777777" w:rsidTr="00E509EC">
        <w:trPr>
          <w:trHeight w:val="318"/>
        </w:trPr>
        <w:tc>
          <w:tcPr>
            <w:tcW w:w="1133" w:type="dxa"/>
          </w:tcPr>
          <w:p w14:paraId="5A57FD74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4.3.2</w:t>
            </w:r>
          </w:p>
        </w:tc>
        <w:tc>
          <w:tcPr>
            <w:tcW w:w="9335" w:type="dxa"/>
          </w:tcPr>
          <w:p w14:paraId="7CA34303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286D887A" w14:textId="77777777" w:rsidTr="00E509EC">
        <w:trPr>
          <w:trHeight w:val="320"/>
        </w:trPr>
        <w:tc>
          <w:tcPr>
            <w:tcW w:w="1133" w:type="dxa"/>
          </w:tcPr>
          <w:p w14:paraId="5100E1FE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4.3.3</w:t>
            </w:r>
          </w:p>
        </w:tc>
        <w:tc>
          <w:tcPr>
            <w:tcW w:w="9335" w:type="dxa"/>
          </w:tcPr>
          <w:p w14:paraId="29EA9BF3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морфем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(корень,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приставка,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суффикс, окончание)</w:t>
            </w:r>
          </w:p>
        </w:tc>
      </w:tr>
      <w:tr w:rsidR="00E000D8" w14:paraId="10A60E65" w14:textId="77777777" w:rsidTr="00E509EC">
        <w:trPr>
          <w:trHeight w:val="642"/>
        </w:trPr>
        <w:tc>
          <w:tcPr>
            <w:tcW w:w="1133" w:type="dxa"/>
          </w:tcPr>
          <w:p w14:paraId="0D1989F0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4.3.4</w:t>
            </w:r>
          </w:p>
        </w:tc>
        <w:tc>
          <w:tcPr>
            <w:tcW w:w="9335" w:type="dxa"/>
          </w:tcPr>
          <w:p w14:paraId="27CD78F5" w14:textId="77777777" w:rsidR="00E000D8" w:rsidRPr="00E509EC" w:rsidRDefault="00CC4100" w:rsidP="00E509EC">
            <w:pPr>
              <w:pStyle w:val="TableParagraph"/>
              <w:spacing w:line="312" w:lineRule="exact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Чередование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морфемах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чередование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нулём </w:t>
            </w:r>
            <w:r w:rsidRPr="00E509EC">
              <w:rPr>
                <w:spacing w:val="-2"/>
                <w:sz w:val="28"/>
              </w:rPr>
              <w:t>звука)</w:t>
            </w:r>
          </w:p>
        </w:tc>
      </w:tr>
      <w:tr w:rsidR="00E000D8" w14:paraId="3722303E" w14:textId="77777777" w:rsidTr="00E509EC">
        <w:trPr>
          <w:trHeight w:val="321"/>
        </w:trPr>
        <w:tc>
          <w:tcPr>
            <w:tcW w:w="1133" w:type="dxa"/>
          </w:tcPr>
          <w:p w14:paraId="4D8305CB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4.3.5</w:t>
            </w:r>
          </w:p>
        </w:tc>
        <w:tc>
          <w:tcPr>
            <w:tcW w:w="9335" w:type="dxa"/>
          </w:tcPr>
          <w:p w14:paraId="36821310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Морфемный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6DD78ED0" w14:textId="77777777" w:rsidTr="00E509EC">
        <w:trPr>
          <w:trHeight w:val="325"/>
        </w:trPr>
        <w:tc>
          <w:tcPr>
            <w:tcW w:w="1133" w:type="dxa"/>
          </w:tcPr>
          <w:p w14:paraId="35A195C9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9335" w:type="dxa"/>
          </w:tcPr>
          <w:p w14:paraId="12FC2301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Словообразование</w:t>
            </w:r>
          </w:p>
        </w:tc>
      </w:tr>
      <w:tr w:rsidR="00E000D8" w14:paraId="00B67233" w14:textId="77777777" w:rsidTr="00E509EC">
        <w:trPr>
          <w:trHeight w:val="318"/>
        </w:trPr>
        <w:tc>
          <w:tcPr>
            <w:tcW w:w="1133" w:type="dxa"/>
          </w:tcPr>
          <w:p w14:paraId="018EBD46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4.4.1</w:t>
            </w:r>
          </w:p>
        </w:tc>
        <w:tc>
          <w:tcPr>
            <w:tcW w:w="9335" w:type="dxa"/>
          </w:tcPr>
          <w:p w14:paraId="5BFFD5B5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Формообразующие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словообразующие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морфемы.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Производящая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основа</w:t>
            </w:r>
          </w:p>
        </w:tc>
      </w:tr>
      <w:tr w:rsidR="00E000D8" w14:paraId="14E9E902" w14:textId="77777777" w:rsidTr="00E509EC">
        <w:trPr>
          <w:trHeight w:val="964"/>
        </w:trPr>
        <w:tc>
          <w:tcPr>
            <w:tcW w:w="1133" w:type="dxa"/>
          </w:tcPr>
          <w:p w14:paraId="7247CD9D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4.4.2</w:t>
            </w:r>
          </w:p>
        </w:tc>
        <w:tc>
          <w:tcPr>
            <w:tcW w:w="9335" w:type="dxa"/>
          </w:tcPr>
          <w:p w14:paraId="47A7FDFE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(приставочный,</w:t>
            </w:r>
          </w:p>
          <w:p w14:paraId="12C7C554" w14:textId="77777777" w:rsidR="00E000D8" w:rsidRPr="00E509EC" w:rsidRDefault="00CC4100" w:rsidP="00E509EC">
            <w:pPr>
              <w:pStyle w:val="TableParagraph"/>
              <w:spacing w:before="1"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суффиксальный, приставочно-суффиксальный, бессуффиксный, сложение, </w:t>
            </w:r>
            <w:r w:rsidRPr="00E509EC">
              <w:rPr>
                <w:sz w:val="28"/>
              </w:rPr>
              <w:t>переход из одной части речи в другую)</w:t>
            </w:r>
          </w:p>
        </w:tc>
      </w:tr>
      <w:tr w:rsidR="00E000D8" w14:paraId="41ED887B" w14:textId="77777777" w:rsidTr="00E509EC">
        <w:trPr>
          <w:trHeight w:val="321"/>
        </w:trPr>
        <w:tc>
          <w:tcPr>
            <w:tcW w:w="1133" w:type="dxa"/>
          </w:tcPr>
          <w:p w14:paraId="6C9C9BC2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4.4.3</w:t>
            </w:r>
          </w:p>
        </w:tc>
        <w:tc>
          <w:tcPr>
            <w:tcW w:w="9335" w:type="dxa"/>
          </w:tcPr>
          <w:p w14:paraId="4F105DDB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Словообразовательный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4EB627EF" w14:textId="77777777" w:rsidTr="00E509EC">
        <w:trPr>
          <w:trHeight w:val="320"/>
        </w:trPr>
        <w:tc>
          <w:tcPr>
            <w:tcW w:w="1133" w:type="dxa"/>
          </w:tcPr>
          <w:p w14:paraId="50999C11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9335" w:type="dxa"/>
          </w:tcPr>
          <w:p w14:paraId="300519A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Морфология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раздел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грамматики</w:t>
            </w:r>
          </w:p>
        </w:tc>
      </w:tr>
      <w:tr w:rsidR="00E000D8" w14:paraId="254D6F9A" w14:textId="77777777" w:rsidTr="00E509EC">
        <w:trPr>
          <w:trHeight w:val="320"/>
        </w:trPr>
        <w:tc>
          <w:tcPr>
            <w:tcW w:w="1133" w:type="dxa"/>
          </w:tcPr>
          <w:p w14:paraId="3D26D6DD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4.5.1</w:t>
            </w:r>
          </w:p>
        </w:tc>
        <w:tc>
          <w:tcPr>
            <w:tcW w:w="9335" w:type="dxa"/>
          </w:tcPr>
          <w:p w14:paraId="160DAA5D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Части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лексико-грамматические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разряды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6928C9E3" w14:textId="77777777" w:rsidTr="00E509EC">
        <w:trPr>
          <w:trHeight w:val="647"/>
        </w:trPr>
        <w:tc>
          <w:tcPr>
            <w:tcW w:w="1133" w:type="dxa"/>
          </w:tcPr>
          <w:p w14:paraId="26BF3B2B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4.5.2</w:t>
            </w:r>
          </w:p>
        </w:tc>
        <w:tc>
          <w:tcPr>
            <w:tcW w:w="9335" w:type="dxa"/>
          </w:tcPr>
          <w:p w14:paraId="114D9A65" w14:textId="77777777" w:rsidR="00E000D8" w:rsidRPr="00E509EC" w:rsidRDefault="00CC4100" w:rsidP="00E509EC">
            <w:pPr>
              <w:pStyle w:val="TableParagraph"/>
              <w:spacing w:line="235" w:lineRule="auto"/>
              <w:ind w:right="275" w:firstLine="2"/>
              <w:rPr>
                <w:sz w:val="28"/>
              </w:rPr>
            </w:pPr>
            <w:r w:rsidRPr="00E509EC">
              <w:rPr>
                <w:sz w:val="28"/>
              </w:rPr>
              <w:t>Система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служебные части речи</w:t>
            </w:r>
          </w:p>
        </w:tc>
      </w:tr>
      <w:tr w:rsidR="00E000D8" w14:paraId="0BA6F11B" w14:textId="77777777" w:rsidTr="00E509EC">
        <w:trPr>
          <w:trHeight w:val="316"/>
        </w:trPr>
        <w:tc>
          <w:tcPr>
            <w:tcW w:w="1133" w:type="dxa"/>
          </w:tcPr>
          <w:p w14:paraId="5CD60851" w14:textId="77777777" w:rsidR="00E000D8" w:rsidRPr="00E509EC" w:rsidRDefault="00CC4100" w:rsidP="00E509EC">
            <w:pPr>
              <w:pStyle w:val="TableParagraph"/>
              <w:spacing w:line="296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9335" w:type="dxa"/>
          </w:tcPr>
          <w:p w14:paraId="1A09F920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Морфология.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существительное</w:t>
            </w:r>
          </w:p>
        </w:tc>
      </w:tr>
      <w:tr w:rsidR="00E000D8" w14:paraId="64A5C7FF" w14:textId="77777777" w:rsidTr="00E509EC">
        <w:trPr>
          <w:trHeight w:val="321"/>
        </w:trPr>
        <w:tc>
          <w:tcPr>
            <w:tcW w:w="1133" w:type="dxa"/>
          </w:tcPr>
          <w:p w14:paraId="1E7C604B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4.6.1</w:t>
            </w:r>
          </w:p>
        </w:tc>
        <w:tc>
          <w:tcPr>
            <w:tcW w:w="9335" w:type="dxa"/>
          </w:tcPr>
          <w:p w14:paraId="2486DBAA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Имя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существительное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43B9F89B" w14:textId="77777777" w:rsidTr="00E509EC">
        <w:trPr>
          <w:trHeight w:val="968"/>
        </w:trPr>
        <w:tc>
          <w:tcPr>
            <w:tcW w:w="1133" w:type="dxa"/>
          </w:tcPr>
          <w:p w14:paraId="46F6672A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4.6.2</w:t>
            </w:r>
          </w:p>
        </w:tc>
        <w:tc>
          <w:tcPr>
            <w:tcW w:w="9335" w:type="dxa"/>
          </w:tcPr>
          <w:p w14:paraId="75E094D0" w14:textId="77777777" w:rsidR="00E000D8" w:rsidRPr="00E509EC" w:rsidRDefault="00CC4100" w:rsidP="00E509EC">
            <w:pPr>
              <w:pStyle w:val="TableParagraph"/>
              <w:spacing w:line="235" w:lineRule="auto"/>
              <w:ind w:right="27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Лексико-грамматические разряды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значению, </w:t>
            </w:r>
            <w:r w:rsidRPr="00E509EC">
              <w:rPr>
                <w:sz w:val="28"/>
              </w:rPr>
              <w:t>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E000D8" w14:paraId="2E1F6C3F" w14:textId="77777777" w:rsidTr="00E509EC">
        <w:trPr>
          <w:trHeight w:val="321"/>
        </w:trPr>
        <w:tc>
          <w:tcPr>
            <w:tcW w:w="1133" w:type="dxa"/>
          </w:tcPr>
          <w:p w14:paraId="508334B0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4.6.3</w:t>
            </w:r>
          </w:p>
        </w:tc>
        <w:tc>
          <w:tcPr>
            <w:tcW w:w="9335" w:type="dxa"/>
          </w:tcPr>
          <w:p w14:paraId="548930BC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Род,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число,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падеж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имени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существительного</w:t>
            </w:r>
          </w:p>
        </w:tc>
      </w:tr>
      <w:tr w:rsidR="00E000D8" w14:paraId="20958785" w14:textId="77777777" w:rsidTr="00E509EC">
        <w:trPr>
          <w:trHeight w:val="318"/>
        </w:trPr>
        <w:tc>
          <w:tcPr>
            <w:tcW w:w="1133" w:type="dxa"/>
          </w:tcPr>
          <w:p w14:paraId="06887F76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4.6.4</w:t>
            </w:r>
          </w:p>
        </w:tc>
        <w:tc>
          <w:tcPr>
            <w:tcW w:w="9335" w:type="dxa"/>
          </w:tcPr>
          <w:p w14:paraId="3D8E8BCA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Имена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общего </w:t>
            </w:r>
            <w:r w:rsidRPr="00E509EC">
              <w:rPr>
                <w:spacing w:val="-4"/>
                <w:sz w:val="28"/>
              </w:rPr>
              <w:t>рода</w:t>
            </w:r>
          </w:p>
        </w:tc>
      </w:tr>
      <w:tr w:rsidR="00E000D8" w14:paraId="0A5DED47" w14:textId="77777777" w:rsidTr="00E509EC">
        <w:trPr>
          <w:trHeight w:val="642"/>
        </w:trPr>
        <w:tc>
          <w:tcPr>
            <w:tcW w:w="1133" w:type="dxa"/>
          </w:tcPr>
          <w:p w14:paraId="237CC991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4.6.5</w:t>
            </w:r>
          </w:p>
        </w:tc>
        <w:tc>
          <w:tcPr>
            <w:tcW w:w="9335" w:type="dxa"/>
          </w:tcPr>
          <w:p w14:paraId="054D87C3" w14:textId="77777777" w:rsidR="00E000D8" w:rsidRPr="00E509EC" w:rsidRDefault="00CC4100" w:rsidP="00E509EC">
            <w:pPr>
              <w:pStyle w:val="TableParagraph"/>
              <w:spacing w:line="235" w:lineRule="auto"/>
              <w:ind w:right="942" w:firstLine="4"/>
              <w:rPr>
                <w:sz w:val="28"/>
              </w:rPr>
            </w:pPr>
            <w:r w:rsidRPr="00E509EC">
              <w:rPr>
                <w:sz w:val="28"/>
              </w:rPr>
              <w:t>Имена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имеющие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только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 только множественного числа</w:t>
            </w:r>
          </w:p>
        </w:tc>
      </w:tr>
      <w:tr w:rsidR="00E000D8" w14:paraId="5D0B5D03" w14:textId="77777777" w:rsidTr="00E509EC">
        <w:trPr>
          <w:trHeight w:val="642"/>
        </w:trPr>
        <w:tc>
          <w:tcPr>
            <w:tcW w:w="1133" w:type="dxa"/>
          </w:tcPr>
          <w:p w14:paraId="5064816D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4.6.6</w:t>
            </w:r>
          </w:p>
        </w:tc>
        <w:tc>
          <w:tcPr>
            <w:tcW w:w="9335" w:type="dxa"/>
          </w:tcPr>
          <w:p w14:paraId="3AC61B20" w14:textId="77777777" w:rsidR="00E000D8" w:rsidRPr="00E509EC" w:rsidRDefault="00CC4100" w:rsidP="00E509EC">
            <w:pPr>
              <w:pStyle w:val="TableParagraph"/>
              <w:spacing w:line="312" w:lineRule="exact"/>
              <w:ind w:right="1354" w:firstLine="2"/>
              <w:rPr>
                <w:sz w:val="28"/>
              </w:rPr>
            </w:pPr>
            <w:r w:rsidRPr="00E509EC">
              <w:rPr>
                <w:sz w:val="28"/>
              </w:rPr>
              <w:t>Типы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склонения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Разносклоняемые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имена существительные. Несклоняемые имена существительные</w:t>
            </w:r>
          </w:p>
        </w:tc>
      </w:tr>
      <w:tr w:rsidR="00E000D8" w14:paraId="242A6A76" w14:textId="77777777" w:rsidTr="00E509EC">
        <w:trPr>
          <w:trHeight w:val="325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17FC1362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4.6.7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3C806188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</w:p>
        </w:tc>
      </w:tr>
      <w:tr w:rsidR="00E000D8" w14:paraId="6A062785" w14:textId="77777777" w:rsidTr="00E509EC">
        <w:trPr>
          <w:trHeight w:val="325"/>
        </w:trPr>
        <w:tc>
          <w:tcPr>
            <w:tcW w:w="1133" w:type="dxa"/>
            <w:tcBorders>
              <w:top w:val="single" w:sz="12" w:space="0" w:color="000000"/>
            </w:tcBorders>
          </w:tcPr>
          <w:p w14:paraId="0A42F25C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45585D75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 Имя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прилагательное</w:t>
            </w:r>
          </w:p>
        </w:tc>
      </w:tr>
      <w:tr w:rsidR="00E000D8" w14:paraId="6B7CD9FA" w14:textId="77777777" w:rsidTr="00E509EC">
        <w:trPr>
          <w:trHeight w:val="318"/>
        </w:trPr>
        <w:tc>
          <w:tcPr>
            <w:tcW w:w="1133" w:type="dxa"/>
          </w:tcPr>
          <w:p w14:paraId="0927073D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4.7.1</w:t>
            </w:r>
          </w:p>
        </w:tc>
        <w:tc>
          <w:tcPr>
            <w:tcW w:w="9335" w:type="dxa"/>
          </w:tcPr>
          <w:p w14:paraId="394D748B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Имя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293A7BF7" w14:textId="77777777" w:rsidTr="00E509EC">
        <w:trPr>
          <w:trHeight w:val="320"/>
        </w:trPr>
        <w:tc>
          <w:tcPr>
            <w:tcW w:w="1133" w:type="dxa"/>
          </w:tcPr>
          <w:p w14:paraId="2FC331B9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4.7.2</w:t>
            </w:r>
          </w:p>
        </w:tc>
        <w:tc>
          <w:tcPr>
            <w:tcW w:w="9335" w:type="dxa"/>
          </w:tcPr>
          <w:p w14:paraId="6E57613E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Имена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краткие</w:t>
            </w:r>
          </w:p>
        </w:tc>
      </w:tr>
      <w:tr w:rsidR="00E000D8" w14:paraId="4B68D62E" w14:textId="77777777" w:rsidTr="00E509EC">
        <w:trPr>
          <w:trHeight w:val="321"/>
        </w:trPr>
        <w:tc>
          <w:tcPr>
            <w:tcW w:w="1133" w:type="dxa"/>
          </w:tcPr>
          <w:p w14:paraId="43B270B2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4.7.3</w:t>
            </w:r>
          </w:p>
        </w:tc>
        <w:tc>
          <w:tcPr>
            <w:tcW w:w="9335" w:type="dxa"/>
          </w:tcPr>
          <w:p w14:paraId="2F9A3ED2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Склонение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прилагательных</w:t>
            </w:r>
          </w:p>
        </w:tc>
      </w:tr>
      <w:tr w:rsidR="00E000D8" w14:paraId="118616FA" w14:textId="77777777" w:rsidTr="00E509EC">
        <w:trPr>
          <w:trHeight w:val="320"/>
        </w:trPr>
        <w:tc>
          <w:tcPr>
            <w:tcW w:w="1133" w:type="dxa"/>
          </w:tcPr>
          <w:p w14:paraId="0FED7F0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4.7.4</w:t>
            </w:r>
          </w:p>
        </w:tc>
        <w:tc>
          <w:tcPr>
            <w:tcW w:w="9335" w:type="dxa"/>
          </w:tcPr>
          <w:p w14:paraId="252EDAA1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Качественные,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относительные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притяжательные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имена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прилагательные</w:t>
            </w:r>
          </w:p>
        </w:tc>
      </w:tr>
      <w:tr w:rsidR="00E000D8" w14:paraId="4DB46F74" w14:textId="77777777" w:rsidTr="00E509EC">
        <w:trPr>
          <w:trHeight w:val="320"/>
        </w:trPr>
        <w:tc>
          <w:tcPr>
            <w:tcW w:w="1133" w:type="dxa"/>
          </w:tcPr>
          <w:p w14:paraId="602C290B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4.7.5</w:t>
            </w:r>
          </w:p>
        </w:tc>
        <w:tc>
          <w:tcPr>
            <w:tcW w:w="9335" w:type="dxa"/>
          </w:tcPr>
          <w:p w14:paraId="192F7BFE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Степени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сравнения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качественных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прилагательных</w:t>
            </w:r>
          </w:p>
        </w:tc>
      </w:tr>
      <w:tr w:rsidR="00E000D8" w14:paraId="577BB06D" w14:textId="77777777" w:rsidTr="00E509EC">
        <w:trPr>
          <w:trHeight w:val="318"/>
        </w:trPr>
        <w:tc>
          <w:tcPr>
            <w:tcW w:w="1133" w:type="dxa"/>
          </w:tcPr>
          <w:p w14:paraId="1E24871D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4.7.6</w:t>
            </w:r>
          </w:p>
        </w:tc>
        <w:tc>
          <w:tcPr>
            <w:tcW w:w="9335" w:type="dxa"/>
          </w:tcPr>
          <w:p w14:paraId="7A60326E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прилагательных</w:t>
            </w:r>
          </w:p>
        </w:tc>
      </w:tr>
      <w:tr w:rsidR="00E000D8" w14:paraId="55DD3633" w14:textId="77777777" w:rsidTr="00E509EC">
        <w:trPr>
          <w:trHeight w:val="325"/>
        </w:trPr>
        <w:tc>
          <w:tcPr>
            <w:tcW w:w="1133" w:type="dxa"/>
          </w:tcPr>
          <w:p w14:paraId="3F2C3936" w14:textId="77777777" w:rsidR="00E000D8" w:rsidRPr="00E509EC" w:rsidRDefault="00CC4100" w:rsidP="00E509EC">
            <w:pPr>
              <w:pStyle w:val="TableParagraph"/>
              <w:spacing w:line="306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4.8</w:t>
            </w:r>
          </w:p>
        </w:tc>
        <w:tc>
          <w:tcPr>
            <w:tcW w:w="9335" w:type="dxa"/>
          </w:tcPr>
          <w:p w14:paraId="1E9BB0E0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</w:t>
            </w:r>
          </w:p>
        </w:tc>
      </w:tr>
      <w:tr w:rsidR="00E000D8" w14:paraId="57D53782" w14:textId="77777777" w:rsidTr="00E509EC">
        <w:trPr>
          <w:trHeight w:val="320"/>
        </w:trPr>
        <w:tc>
          <w:tcPr>
            <w:tcW w:w="1133" w:type="dxa"/>
          </w:tcPr>
          <w:p w14:paraId="22751E8B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4.8.1</w:t>
            </w:r>
          </w:p>
        </w:tc>
        <w:tc>
          <w:tcPr>
            <w:tcW w:w="9335" w:type="dxa"/>
          </w:tcPr>
          <w:p w14:paraId="02217013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Глагол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21884C9D" w14:textId="77777777" w:rsidTr="00E509EC">
        <w:trPr>
          <w:trHeight w:val="321"/>
        </w:trPr>
        <w:tc>
          <w:tcPr>
            <w:tcW w:w="1133" w:type="dxa"/>
          </w:tcPr>
          <w:p w14:paraId="29BF4F52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4.8.2</w:t>
            </w:r>
          </w:p>
        </w:tc>
        <w:tc>
          <w:tcPr>
            <w:tcW w:w="9335" w:type="dxa"/>
          </w:tcPr>
          <w:p w14:paraId="2B52C625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Глаголы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совершенного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несовершенного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вида</w:t>
            </w:r>
          </w:p>
        </w:tc>
      </w:tr>
      <w:tr w:rsidR="00E000D8" w14:paraId="5DB739F5" w14:textId="77777777" w:rsidTr="00E509EC">
        <w:trPr>
          <w:trHeight w:val="318"/>
        </w:trPr>
        <w:tc>
          <w:tcPr>
            <w:tcW w:w="1133" w:type="dxa"/>
          </w:tcPr>
          <w:p w14:paraId="04EFEE58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4.8.3</w:t>
            </w:r>
          </w:p>
        </w:tc>
        <w:tc>
          <w:tcPr>
            <w:tcW w:w="9335" w:type="dxa"/>
          </w:tcPr>
          <w:p w14:paraId="03974824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Глаголы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возвратные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невозвратные</w:t>
            </w:r>
          </w:p>
        </w:tc>
      </w:tr>
      <w:tr w:rsidR="00E000D8" w14:paraId="0FFEDC89" w14:textId="77777777" w:rsidTr="00E509EC">
        <w:trPr>
          <w:trHeight w:val="643"/>
        </w:trPr>
        <w:tc>
          <w:tcPr>
            <w:tcW w:w="1133" w:type="dxa"/>
          </w:tcPr>
          <w:p w14:paraId="593764A3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4.8.4</w:t>
            </w:r>
          </w:p>
        </w:tc>
        <w:tc>
          <w:tcPr>
            <w:tcW w:w="9335" w:type="dxa"/>
          </w:tcPr>
          <w:p w14:paraId="3D1CABFD" w14:textId="77777777" w:rsidR="00E000D8" w:rsidRPr="00E509EC" w:rsidRDefault="00CC4100" w:rsidP="00E509EC">
            <w:pPr>
              <w:pStyle w:val="TableParagraph"/>
              <w:spacing w:line="23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Инфинитив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инфинитива,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основа настоящего (будущего простого) времени глагола</w:t>
            </w:r>
          </w:p>
        </w:tc>
      </w:tr>
      <w:tr w:rsidR="00E000D8" w14:paraId="19CFA886" w14:textId="77777777" w:rsidTr="00E509EC">
        <w:trPr>
          <w:trHeight w:val="320"/>
        </w:trPr>
        <w:tc>
          <w:tcPr>
            <w:tcW w:w="1133" w:type="dxa"/>
          </w:tcPr>
          <w:p w14:paraId="3F5F1C28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4.8.5</w:t>
            </w:r>
          </w:p>
        </w:tc>
        <w:tc>
          <w:tcPr>
            <w:tcW w:w="9335" w:type="dxa"/>
          </w:tcPr>
          <w:p w14:paraId="3EC800B3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Спряжение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глагола</w:t>
            </w:r>
          </w:p>
        </w:tc>
      </w:tr>
      <w:tr w:rsidR="00E000D8" w14:paraId="39F8E02D" w14:textId="77777777" w:rsidTr="00E509EC">
        <w:trPr>
          <w:trHeight w:val="321"/>
        </w:trPr>
        <w:tc>
          <w:tcPr>
            <w:tcW w:w="1133" w:type="dxa"/>
          </w:tcPr>
          <w:p w14:paraId="4E80D9D2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4.8.6</w:t>
            </w:r>
          </w:p>
        </w:tc>
        <w:tc>
          <w:tcPr>
            <w:tcW w:w="9335" w:type="dxa"/>
          </w:tcPr>
          <w:p w14:paraId="40312F85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Переходные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непереходные глаголы</w:t>
            </w:r>
          </w:p>
        </w:tc>
      </w:tr>
    </w:tbl>
    <w:p w14:paraId="1BBCF68A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09C4B015" w14:textId="77777777" w:rsidTr="00E509EC">
        <w:trPr>
          <w:trHeight w:val="323"/>
        </w:trPr>
        <w:tc>
          <w:tcPr>
            <w:tcW w:w="1133" w:type="dxa"/>
          </w:tcPr>
          <w:p w14:paraId="3B4ADDF5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4.8.7</w:t>
            </w:r>
          </w:p>
        </w:tc>
        <w:tc>
          <w:tcPr>
            <w:tcW w:w="9335" w:type="dxa"/>
          </w:tcPr>
          <w:p w14:paraId="4231C0F8" w14:textId="77777777" w:rsidR="00E000D8" w:rsidRPr="00E509EC" w:rsidRDefault="00CC4100" w:rsidP="00E509EC">
            <w:pPr>
              <w:pStyle w:val="TableParagraph"/>
              <w:spacing w:line="303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Разноспрягаемые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глаголы</w:t>
            </w:r>
          </w:p>
        </w:tc>
      </w:tr>
      <w:tr w:rsidR="00E000D8" w14:paraId="0815C18A" w14:textId="77777777" w:rsidTr="00E509EC">
        <w:trPr>
          <w:trHeight w:val="321"/>
        </w:trPr>
        <w:tc>
          <w:tcPr>
            <w:tcW w:w="1133" w:type="dxa"/>
          </w:tcPr>
          <w:p w14:paraId="59A3BBC4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4.8.8</w:t>
            </w:r>
          </w:p>
        </w:tc>
        <w:tc>
          <w:tcPr>
            <w:tcW w:w="9335" w:type="dxa"/>
          </w:tcPr>
          <w:p w14:paraId="7967397F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Безличные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глаголы</w:t>
            </w:r>
          </w:p>
        </w:tc>
      </w:tr>
      <w:tr w:rsidR="00E000D8" w14:paraId="4432DB8C" w14:textId="77777777" w:rsidTr="00E509EC">
        <w:trPr>
          <w:trHeight w:val="320"/>
        </w:trPr>
        <w:tc>
          <w:tcPr>
            <w:tcW w:w="1133" w:type="dxa"/>
          </w:tcPr>
          <w:p w14:paraId="45AE7D1C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4.8.9</w:t>
            </w:r>
          </w:p>
        </w:tc>
        <w:tc>
          <w:tcPr>
            <w:tcW w:w="9335" w:type="dxa"/>
          </w:tcPr>
          <w:p w14:paraId="52027AEE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Изъявительное,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условное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повелительное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наклонения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глагола</w:t>
            </w:r>
          </w:p>
        </w:tc>
      </w:tr>
      <w:tr w:rsidR="00E000D8" w14:paraId="06EC8160" w14:textId="77777777" w:rsidTr="00E509EC">
        <w:trPr>
          <w:trHeight w:val="320"/>
        </w:trPr>
        <w:tc>
          <w:tcPr>
            <w:tcW w:w="1133" w:type="dxa"/>
          </w:tcPr>
          <w:p w14:paraId="6E1D509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4.8.10</w:t>
            </w:r>
          </w:p>
        </w:tc>
        <w:tc>
          <w:tcPr>
            <w:tcW w:w="9335" w:type="dxa"/>
          </w:tcPr>
          <w:p w14:paraId="75A99CA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глаголов</w:t>
            </w:r>
          </w:p>
        </w:tc>
      </w:tr>
      <w:tr w:rsidR="00E000D8" w14:paraId="6E28CAAB" w14:textId="77777777" w:rsidTr="00E509EC">
        <w:trPr>
          <w:trHeight w:val="321"/>
        </w:trPr>
        <w:tc>
          <w:tcPr>
            <w:tcW w:w="1133" w:type="dxa"/>
          </w:tcPr>
          <w:p w14:paraId="3A2C0256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4.9</w:t>
            </w:r>
          </w:p>
        </w:tc>
        <w:tc>
          <w:tcPr>
            <w:tcW w:w="9335" w:type="dxa"/>
          </w:tcPr>
          <w:p w14:paraId="45627B8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Морфология.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числительное</w:t>
            </w:r>
          </w:p>
        </w:tc>
      </w:tr>
      <w:tr w:rsidR="00E000D8" w14:paraId="4FD29C9D" w14:textId="77777777" w:rsidTr="00E509EC">
        <w:trPr>
          <w:trHeight w:val="642"/>
        </w:trPr>
        <w:tc>
          <w:tcPr>
            <w:tcW w:w="1133" w:type="dxa"/>
          </w:tcPr>
          <w:p w14:paraId="2DF3F4EA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4.9.1</w:t>
            </w:r>
          </w:p>
        </w:tc>
        <w:tc>
          <w:tcPr>
            <w:tcW w:w="9335" w:type="dxa"/>
          </w:tcPr>
          <w:p w14:paraId="030772FA" w14:textId="77777777" w:rsidR="00E000D8" w:rsidRPr="00E509EC" w:rsidRDefault="00CC4100" w:rsidP="00E509EC">
            <w:pPr>
              <w:pStyle w:val="TableParagraph"/>
              <w:spacing w:line="232" w:lineRule="auto"/>
              <w:ind w:right="565" w:firstLine="2"/>
              <w:rPr>
                <w:sz w:val="28"/>
              </w:rPr>
            </w:pPr>
            <w:r w:rsidRPr="00E509EC">
              <w:rPr>
                <w:sz w:val="28"/>
              </w:rPr>
              <w:t>Общее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имени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числительного.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Синтаксические функции имён числительных</w:t>
            </w:r>
          </w:p>
        </w:tc>
      </w:tr>
      <w:tr w:rsidR="00E000D8" w14:paraId="2552BFE4" w14:textId="77777777" w:rsidTr="00E509EC">
        <w:trPr>
          <w:trHeight w:val="640"/>
        </w:trPr>
        <w:tc>
          <w:tcPr>
            <w:tcW w:w="1133" w:type="dxa"/>
          </w:tcPr>
          <w:p w14:paraId="5DCF0AED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4.9.2</w:t>
            </w:r>
          </w:p>
        </w:tc>
        <w:tc>
          <w:tcPr>
            <w:tcW w:w="9335" w:type="dxa"/>
          </w:tcPr>
          <w:p w14:paraId="6AE31969" w14:textId="77777777" w:rsidR="00E000D8" w:rsidRPr="00E509EC" w:rsidRDefault="00CC4100" w:rsidP="00E509EC">
            <w:pPr>
              <w:pStyle w:val="TableParagraph"/>
              <w:spacing w:line="235" w:lineRule="auto"/>
              <w:ind w:right="1185" w:firstLine="4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значению: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(целые, дробные, собирательные), порядковые числительные</w:t>
            </w:r>
          </w:p>
        </w:tc>
      </w:tr>
      <w:tr w:rsidR="00E000D8" w14:paraId="58CBAF06" w14:textId="77777777" w:rsidTr="00E509EC">
        <w:trPr>
          <w:trHeight w:val="647"/>
        </w:trPr>
        <w:tc>
          <w:tcPr>
            <w:tcW w:w="1133" w:type="dxa"/>
          </w:tcPr>
          <w:p w14:paraId="72985349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4.9.3</w:t>
            </w:r>
          </w:p>
        </w:tc>
        <w:tc>
          <w:tcPr>
            <w:tcW w:w="9335" w:type="dxa"/>
          </w:tcPr>
          <w:p w14:paraId="58BFFFF8" w14:textId="77777777" w:rsidR="00E000D8" w:rsidRPr="00E509EC" w:rsidRDefault="00CC4100" w:rsidP="00E509EC">
            <w:pPr>
              <w:pStyle w:val="TableParagraph"/>
              <w:spacing w:line="230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строению: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сложные,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составные </w:t>
            </w:r>
            <w:r w:rsidRPr="00E509EC">
              <w:rPr>
                <w:spacing w:val="-2"/>
                <w:sz w:val="28"/>
              </w:rPr>
              <w:t>числительные</w:t>
            </w:r>
          </w:p>
        </w:tc>
      </w:tr>
      <w:tr w:rsidR="00E000D8" w14:paraId="5BC10C2A" w14:textId="77777777" w:rsidTr="00E509EC">
        <w:trPr>
          <w:trHeight w:val="316"/>
        </w:trPr>
        <w:tc>
          <w:tcPr>
            <w:tcW w:w="1133" w:type="dxa"/>
          </w:tcPr>
          <w:p w14:paraId="19066288" w14:textId="77777777" w:rsidR="00E000D8" w:rsidRPr="00E509EC" w:rsidRDefault="00CC4100" w:rsidP="00E509EC">
            <w:pPr>
              <w:pStyle w:val="TableParagraph"/>
              <w:spacing w:line="297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4.9.4</w:t>
            </w:r>
          </w:p>
        </w:tc>
        <w:tc>
          <w:tcPr>
            <w:tcW w:w="9335" w:type="dxa"/>
          </w:tcPr>
          <w:p w14:paraId="24FEBDB8" w14:textId="77777777" w:rsidR="00E000D8" w:rsidRPr="00E509EC" w:rsidRDefault="00CC4100" w:rsidP="00E509EC">
            <w:pPr>
              <w:pStyle w:val="TableParagraph"/>
              <w:spacing w:line="297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Склонение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количественных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порядковых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числительных</w:t>
            </w:r>
          </w:p>
        </w:tc>
      </w:tr>
      <w:tr w:rsidR="00E000D8" w14:paraId="6A449644" w14:textId="77777777" w:rsidTr="00E509EC">
        <w:trPr>
          <w:trHeight w:val="325"/>
        </w:trPr>
        <w:tc>
          <w:tcPr>
            <w:tcW w:w="1133" w:type="dxa"/>
          </w:tcPr>
          <w:p w14:paraId="17FC9CAC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4.9.5</w:t>
            </w:r>
          </w:p>
        </w:tc>
        <w:tc>
          <w:tcPr>
            <w:tcW w:w="9335" w:type="dxa"/>
          </w:tcPr>
          <w:p w14:paraId="51133E29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числительных</w:t>
            </w:r>
          </w:p>
        </w:tc>
      </w:tr>
      <w:tr w:rsidR="00E000D8" w14:paraId="2BEC02B9" w14:textId="77777777" w:rsidTr="00E509EC">
        <w:trPr>
          <w:trHeight w:val="320"/>
        </w:trPr>
        <w:tc>
          <w:tcPr>
            <w:tcW w:w="1133" w:type="dxa"/>
          </w:tcPr>
          <w:p w14:paraId="644593B4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4.10</w:t>
            </w:r>
          </w:p>
        </w:tc>
        <w:tc>
          <w:tcPr>
            <w:tcW w:w="9335" w:type="dxa"/>
          </w:tcPr>
          <w:p w14:paraId="5C405AE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Местоимение</w:t>
            </w:r>
          </w:p>
        </w:tc>
      </w:tr>
      <w:tr w:rsidR="00E000D8" w14:paraId="7F0062BF" w14:textId="77777777" w:rsidTr="00E509EC">
        <w:trPr>
          <w:trHeight w:val="642"/>
        </w:trPr>
        <w:tc>
          <w:tcPr>
            <w:tcW w:w="1133" w:type="dxa"/>
          </w:tcPr>
          <w:p w14:paraId="18312C88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4.10.1</w:t>
            </w:r>
          </w:p>
        </w:tc>
        <w:tc>
          <w:tcPr>
            <w:tcW w:w="9335" w:type="dxa"/>
          </w:tcPr>
          <w:p w14:paraId="31860F29" w14:textId="77777777" w:rsidR="00E000D8" w:rsidRPr="00E509EC" w:rsidRDefault="00CC4100" w:rsidP="00E509EC">
            <w:pPr>
              <w:pStyle w:val="TableParagraph"/>
              <w:spacing w:line="232" w:lineRule="auto"/>
              <w:ind w:right="450"/>
              <w:rPr>
                <w:sz w:val="28"/>
              </w:rPr>
            </w:pPr>
            <w:r w:rsidRPr="00E509EC">
              <w:rPr>
                <w:sz w:val="28"/>
              </w:rPr>
              <w:t>Общее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Синтаксические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функции </w:t>
            </w:r>
            <w:r w:rsidRPr="00E509EC">
              <w:rPr>
                <w:spacing w:val="-2"/>
                <w:sz w:val="28"/>
              </w:rPr>
              <w:t>местоимений</w:t>
            </w:r>
          </w:p>
        </w:tc>
      </w:tr>
      <w:tr w:rsidR="00E000D8" w14:paraId="24656B76" w14:textId="77777777" w:rsidTr="00E509EC">
        <w:trPr>
          <w:trHeight w:val="964"/>
        </w:trPr>
        <w:tc>
          <w:tcPr>
            <w:tcW w:w="1133" w:type="dxa"/>
          </w:tcPr>
          <w:p w14:paraId="4CD924D5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4.10.2</w:t>
            </w:r>
          </w:p>
        </w:tc>
        <w:tc>
          <w:tcPr>
            <w:tcW w:w="9335" w:type="dxa"/>
          </w:tcPr>
          <w:p w14:paraId="4166EB80" w14:textId="77777777" w:rsidR="00E000D8" w:rsidRPr="00E509EC" w:rsidRDefault="00CC4100" w:rsidP="00E509EC">
            <w:pPr>
              <w:pStyle w:val="TableParagraph"/>
              <w:spacing w:line="235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 xml:space="preserve">Разряды местоимений: личные, возвратное, вопросительные, </w:t>
            </w:r>
            <w:r w:rsidRPr="00E509EC">
              <w:rPr>
                <w:spacing w:val="-2"/>
                <w:sz w:val="28"/>
              </w:rPr>
              <w:t xml:space="preserve">относительные, указательные, притяжательные, неопределённые, </w:t>
            </w:r>
            <w:r w:rsidRPr="00E509EC">
              <w:rPr>
                <w:sz w:val="28"/>
              </w:rPr>
              <w:t>отрицательные, определительные</w:t>
            </w:r>
          </w:p>
        </w:tc>
      </w:tr>
      <w:tr w:rsidR="00E000D8" w14:paraId="3AFE7374" w14:textId="77777777" w:rsidTr="00E509EC">
        <w:trPr>
          <w:trHeight w:val="321"/>
        </w:trPr>
        <w:tc>
          <w:tcPr>
            <w:tcW w:w="1133" w:type="dxa"/>
          </w:tcPr>
          <w:p w14:paraId="61D85F2A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4.10.3</w:t>
            </w:r>
          </w:p>
        </w:tc>
        <w:tc>
          <w:tcPr>
            <w:tcW w:w="9335" w:type="dxa"/>
          </w:tcPr>
          <w:p w14:paraId="44C7AB2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Склонение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местоимений</w:t>
            </w:r>
          </w:p>
        </w:tc>
      </w:tr>
      <w:tr w:rsidR="00E000D8" w14:paraId="1359183D" w14:textId="77777777" w:rsidTr="00E509EC">
        <w:trPr>
          <w:trHeight w:val="321"/>
        </w:trPr>
        <w:tc>
          <w:tcPr>
            <w:tcW w:w="1133" w:type="dxa"/>
          </w:tcPr>
          <w:p w14:paraId="4E9FF305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4.10.4</w:t>
            </w:r>
          </w:p>
        </w:tc>
        <w:tc>
          <w:tcPr>
            <w:tcW w:w="9335" w:type="dxa"/>
          </w:tcPr>
          <w:p w14:paraId="693AE46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местоимений</w:t>
            </w:r>
          </w:p>
        </w:tc>
      </w:tr>
      <w:tr w:rsidR="00E000D8" w14:paraId="2E33604E" w14:textId="77777777" w:rsidTr="00E509EC">
        <w:trPr>
          <w:trHeight w:val="323"/>
        </w:trPr>
        <w:tc>
          <w:tcPr>
            <w:tcW w:w="1133" w:type="dxa"/>
          </w:tcPr>
          <w:p w14:paraId="5C03A750" w14:textId="77777777" w:rsidR="00E000D8" w:rsidRPr="00E509EC" w:rsidRDefault="00CC4100" w:rsidP="00E509EC">
            <w:pPr>
              <w:pStyle w:val="TableParagraph"/>
              <w:spacing w:line="304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4.11</w:t>
            </w:r>
          </w:p>
        </w:tc>
        <w:tc>
          <w:tcPr>
            <w:tcW w:w="9335" w:type="dxa"/>
          </w:tcPr>
          <w:p w14:paraId="13368906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Причастие</w:t>
            </w:r>
          </w:p>
        </w:tc>
      </w:tr>
      <w:tr w:rsidR="00E000D8" w14:paraId="0C283959" w14:textId="77777777" w:rsidTr="00E509EC">
        <w:trPr>
          <w:trHeight w:val="642"/>
        </w:trPr>
        <w:tc>
          <w:tcPr>
            <w:tcW w:w="1133" w:type="dxa"/>
          </w:tcPr>
          <w:p w14:paraId="040261DD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4.11.1</w:t>
            </w:r>
          </w:p>
        </w:tc>
        <w:tc>
          <w:tcPr>
            <w:tcW w:w="9335" w:type="dxa"/>
          </w:tcPr>
          <w:p w14:paraId="6A71005F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Причастия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группа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слов.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имени прилагательного в причастии</w:t>
            </w:r>
          </w:p>
        </w:tc>
      </w:tr>
      <w:tr w:rsidR="00E000D8" w14:paraId="0CD04A0E" w14:textId="77777777" w:rsidTr="00E509EC">
        <w:trPr>
          <w:trHeight w:val="320"/>
        </w:trPr>
        <w:tc>
          <w:tcPr>
            <w:tcW w:w="1133" w:type="dxa"/>
          </w:tcPr>
          <w:p w14:paraId="7E2CAFF8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4.11.2</w:t>
            </w:r>
          </w:p>
        </w:tc>
        <w:tc>
          <w:tcPr>
            <w:tcW w:w="9335" w:type="dxa"/>
          </w:tcPr>
          <w:p w14:paraId="1367B67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Причастия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настоящего 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прошедшего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</w:t>
            </w:r>
          </w:p>
        </w:tc>
      </w:tr>
      <w:tr w:rsidR="00E000D8" w14:paraId="4982DF2A" w14:textId="77777777" w:rsidTr="00E509EC">
        <w:trPr>
          <w:trHeight w:val="321"/>
        </w:trPr>
        <w:tc>
          <w:tcPr>
            <w:tcW w:w="1133" w:type="dxa"/>
          </w:tcPr>
          <w:p w14:paraId="2DB5A57F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4.11.3</w:t>
            </w:r>
          </w:p>
        </w:tc>
        <w:tc>
          <w:tcPr>
            <w:tcW w:w="9335" w:type="dxa"/>
          </w:tcPr>
          <w:p w14:paraId="2C9ACBA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Действительные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страдательные причастия</w:t>
            </w:r>
          </w:p>
        </w:tc>
      </w:tr>
      <w:tr w:rsidR="00E000D8" w14:paraId="184AB0A4" w14:textId="77777777" w:rsidTr="00E509EC">
        <w:trPr>
          <w:trHeight w:val="320"/>
        </w:trPr>
        <w:tc>
          <w:tcPr>
            <w:tcW w:w="1133" w:type="dxa"/>
          </w:tcPr>
          <w:p w14:paraId="3CB83BE1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4.11.4</w:t>
            </w:r>
          </w:p>
        </w:tc>
        <w:tc>
          <w:tcPr>
            <w:tcW w:w="9335" w:type="dxa"/>
          </w:tcPr>
          <w:p w14:paraId="02DDF69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Полные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краткие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страдательных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причастий</w:t>
            </w:r>
          </w:p>
        </w:tc>
      </w:tr>
      <w:tr w:rsidR="00E000D8" w14:paraId="1830E7C0" w14:textId="77777777" w:rsidTr="00E509EC">
        <w:trPr>
          <w:trHeight w:val="318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046741A0" w14:textId="77777777" w:rsidR="00E000D8" w:rsidRPr="00E509EC" w:rsidRDefault="00CC4100" w:rsidP="00E509EC">
            <w:pPr>
              <w:pStyle w:val="TableParagraph"/>
              <w:spacing w:line="298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4.11.5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084D4A88" w14:textId="77777777" w:rsidR="00E000D8" w:rsidRPr="00E509EC" w:rsidRDefault="00CC4100" w:rsidP="00E509EC">
            <w:pPr>
              <w:pStyle w:val="TableParagraph"/>
              <w:spacing w:line="29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Склонение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причастий</w:t>
            </w:r>
          </w:p>
        </w:tc>
      </w:tr>
      <w:tr w:rsidR="00E000D8" w14:paraId="0A11550F" w14:textId="77777777" w:rsidTr="00E509EC">
        <w:trPr>
          <w:trHeight w:val="325"/>
        </w:trPr>
        <w:tc>
          <w:tcPr>
            <w:tcW w:w="1133" w:type="dxa"/>
            <w:tcBorders>
              <w:top w:val="single" w:sz="12" w:space="0" w:color="000000"/>
            </w:tcBorders>
          </w:tcPr>
          <w:p w14:paraId="273767E6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4.11.6</w:t>
            </w: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1399B069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Причастный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оборот</w:t>
            </w:r>
          </w:p>
        </w:tc>
      </w:tr>
      <w:tr w:rsidR="00E000D8" w14:paraId="0E3D251E" w14:textId="77777777" w:rsidTr="00E509EC">
        <w:trPr>
          <w:trHeight w:val="321"/>
        </w:trPr>
        <w:tc>
          <w:tcPr>
            <w:tcW w:w="1133" w:type="dxa"/>
          </w:tcPr>
          <w:p w14:paraId="55F8DAAB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4.11.7</w:t>
            </w:r>
          </w:p>
        </w:tc>
        <w:tc>
          <w:tcPr>
            <w:tcW w:w="9335" w:type="dxa"/>
          </w:tcPr>
          <w:p w14:paraId="46E9B12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причастий</w:t>
            </w:r>
          </w:p>
        </w:tc>
      </w:tr>
      <w:tr w:rsidR="00E000D8" w14:paraId="5C63B8FE" w14:textId="77777777" w:rsidTr="00E509EC">
        <w:trPr>
          <w:trHeight w:val="318"/>
        </w:trPr>
        <w:tc>
          <w:tcPr>
            <w:tcW w:w="1133" w:type="dxa"/>
          </w:tcPr>
          <w:p w14:paraId="5AC5B97A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4.12</w:t>
            </w:r>
          </w:p>
        </w:tc>
        <w:tc>
          <w:tcPr>
            <w:tcW w:w="9335" w:type="dxa"/>
          </w:tcPr>
          <w:p w14:paraId="6E69656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Деепричастие</w:t>
            </w:r>
          </w:p>
        </w:tc>
      </w:tr>
      <w:tr w:rsidR="00E000D8" w14:paraId="6365CE6D" w14:textId="77777777" w:rsidTr="00E509EC">
        <w:trPr>
          <w:trHeight w:val="643"/>
        </w:trPr>
        <w:tc>
          <w:tcPr>
            <w:tcW w:w="1133" w:type="dxa"/>
          </w:tcPr>
          <w:p w14:paraId="78BCD84A" w14:textId="77777777" w:rsidR="00E000D8" w:rsidRPr="00E509EC" w:rsidRDefault="00CC4100" w:rsidP="00E509EC">
            <w:pPr>
              <w:pStyle w:val="TableParagraph"/>
              <w:spacing w:line="31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4.12.1</w:t>
            </w:r>
          </w:p>
        </w:tc>
        <w:tc>
          <w:tcPr>
            <w:tcW w:w="9335" w:type="dxa"/>
          </w:tcPr>
          <w:p w14:paraId="7FC27DEC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Деепричастия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особая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группа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наречия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 деепричастии. Синтаксическая функция деепричастия, роль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 речи</w:t>
            </w:r>
          </w:p>
        </w:tc>
      </w:tr>
      <w:tr w:rsidR="00E000D8" w14:paraId="3A7B5C75" w14:textId="77777777" w:rsidTr="00E509EC">
        <w:trPr>
          <w:trHeight w:val="321"/>
        </w:trPr>
        <w:tc>
          <w:tcPr>
            <w:tcW w:w="1133" w:type="dxa"/>
          </w:tcPr>
          <w:p w14:paraId="53AD2A00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4.12.2</w:t>
            </w:r>
          </w:p>
        </w:tc>
        <w:tc>
          <w:tcPr>
            <w:tcW w:w="9335" w:type="dxa"/>
          </w:tcPr>
          <w:p w14:paraId="35312C40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Деепричастия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совершенного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несовершенного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вида</w:t>
            </w:r>
          </w:p>
        </w:tc>
      </w:tr>
      <w:tr w:rsidR="00E000D8" w14:paraId="0997C80A" w14:textId="77777777" w:rsidTr="00E509EC">
        <w:trPr>
          <w:trHeight w:val="320"/>
        </w:trPr>
        <w:tc>
          <w:tcPr>
            <w:tcW w:w="1133" w:type="dxa"/>
          </w:tcPr>
          <w:p w14:paraId="2996B9BD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4.12.3</w:t>
            </w:r>
          </w:p>
        </w:tc>
        <w:tc>
          <w:tcPr>
            <w:tcW w:w="9335" w:type="dxa"/>
          </w:tcPr>
          <w:p w14:paraId="16605B3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Деепричастный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оборот</w:t>
            </w:r>
          </w:p>
        </w:tc>
      </w:tr>
      <w:tr w:rsidR="00E000D8" w14:paraId="6F77BD33" w14:textId="77777777" w:rsidTr="00E509EC">
        <w:trPr>
          <w:trHeight w:val="321"/>
        </w:trPr>
        <w:tc>
          <w:tcPr>
            <w:tcW w:w="1133" w:type="dxa"/>
          </w:tcPr>
          <w:p w14:paraId="1EE1DB8F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4.12.4</w:t>
            </w:r>
          </w:p>
        </w:tc>
        <w:tc>
          <w:tcPr>
            <w:tcW w:w="9335" w:type="dxa"/>
          </w:tcPr>
          <w:p w14:paraId="59B0D21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деепричастий</w:t>
            </w:r>
          </w:p>
        </w:tc>
      </w:tr>
      <w:tr w:rsidR="00E000D8" w14:paraId="0CCFAF1C" w14:textId="77777777" w:rsidTr="00E509EC">
        <w:trPr>
          <w:trHeight w:val="323"/>
        </w:trPr>
        <w:tc>
          <w:tcPr>
            <w:tcW w:w="1133" w:type="dxa"/>
          </w:tcPr>
          <w:p w14:paraId="5FA2445D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4.13</w:t>
            </w:r>
          </w:p>
        </w:tc>
        <w:tc>
          <w:tcPr>
            <w:tcW w:w="9335" w:type="dxa"/>
          </w:tcPr>
          <w:p w14:paraId="6F2580EB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Наречие</w:t>
            </w:r>
          </w:p>
        </w:tc>
      </w:tr>
      <w:tr w:rsidR="00E000D8" w14:paraId="77AD1656" w14:textId="77777777" w:rsidTr="00E509EC">
        <w:trPr>
          <w:trHeight w:val="320"/>
        </w:trPr>
        <w:tc>
          <w:tcPr>
            <w:tcW w:w="1133" w:type="dxa"/>
          </w:tcPr>
          <w:p w14:paraId="167D82D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4.13.1</w:t>
            </w:r>
          </w:p>
        </w:tc>
        <w:tc>
          <w:tcPr>
            <w:tcW w:w="9335" w:type="dxa"/>
          </w:tcPr>
          <w:p w14:paraId="6811386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Общее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грамматическое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 наречий</w:t>
            </w:r>
          </w:p>
        </w:tc>
      </w:tr>
      <w:tr w:rsidR="00E000D8" w14:paraId="714619F5" w14:textId="77777777" w:rsidTr="00E509EC">
        <w:trPr>
          <w:trHeight w:val="320"/>
        </w:trPr>
        <w:tc>
          <w:tcPr>
            <w:tcW w:w="1133" w:type="dxa"/>
          </w:tcPr>
          <w:p w14:paraId="463EE26B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4.13.2</w:t>
            </w:r>
          </w:p>
        </w:tc>
        <w:tc>
          <w:tcPr>
            <w:tcW w:w="9335" w:type="dxa"/>
          </w:tcPr>
          <w:p w14:paraId="7581026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наречий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значению</w:t>
            </w:r>
          </w:p>
        </w:tc>
      </w:tr>
      <w:tr w:rsidR="00E000D8" w14:paraId="4A5F7CFB" w14:textId="77777777" w:rsidTr="00E509EC">
        <w:trPr>
          <w:trHeight w:val="643"/>
        </w:trPr>
        <w:tc>
          <w:tcPr>
            <w:tcW w:w="1133" w:type="dxa"/>
          </w:tcPr>
          <w:p w14:paraId="295EC59D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4.13.3</w:t>
            </w:r>
          </w:p>
        </w:tc>
        <w:tc>
          <w:tcPr>
            <w:tcW w:w="9335" w:type="dxa"/>
          </w:tcPr>
          <w:p w14:paraId="33CFEA62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Простая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сравнительной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превосходной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степеней сравнения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наречий</w:t>
            </w:r>
          </w:p>
        </w:tc>
      </w:tr>
      <w:tr w:rsidR="00E000D8" w14:paraId="2C95C5AD" w14:textId="77777777" w:rsidTr="00E509EC">
        <w:trPr>
          <w:trHeight w:val="320"/>
        </w:trPr>
        <w:tc>
          <w:tcPr>
            <w:tcW w:w="1133" w:type="dxa"/>
          </w:tcPr>
          <w:p w14:paraId="4C4A78AF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4.13.4</w:t>
            </w:r>
          </w:p>
        </w:tc>
        <w:tc>
          <w:tcPr>
            <w:tcW w:w="9335" w:type="dxa"/>
          </w:tcPr>
          <w:p w14:paraId="6004A0B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наречий</w:t>
            </w:r>
          </w:p>
        </w:tc>
      </w:tr>
      <w:tr w:rsidR="00E000D8" w14:paraId="43839878" w14:textId="77777777" w:rsidTr="00E509EC">
        <w:trPr>
          <w:trHeight w:val="321"/>
        </w:trPr>
        <w:tc>
          <w:tcPr>
            <w:tcW w:w="1133" w:type="dxa"/>
          </w:tcPr>
          <w:p w14:paraId="08CD3EBD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4.14</w:t>
            </w:r>
          </w:p>
        </w:tc>
        <w:tc>
          <w:tcPr>
            <w:tcW w:w="9335" w:type="dxa"/>
          </w:tcPr>
          <w:p w14:paraId="44EC97A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категории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состояния</w:t>
            </w:r>
          </w:p>
        </w:tc>
      </w:tr>
    </w:tbl>
    <w:p w14:paraId="2A7D1E85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1391A500" w14:textId="77777777" w:rsidTr="00E509EC">
        <w:trPr>
          <w:trHeight w:val="647"/>
        </w:trPr>
        <w:tc>
          <w:tcPr>
            <w:tcW w:w="1133" w:type="dxa"/>
          </w:tcPr>
          <w:p w14:paraId="1D088F83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4.14.1</w:t>
            </w:r>
          </w:p>
        </w:tc>
        <w:tc>
          <w:tcPr>
            <w:tcW w:w="9335" w:type="dxa"/>
          </w:tcPr>
          <w:p w14:paraId="6C765B18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Общее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морфологические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синтаксическая функция слов категории состояния</w:t>
            </w:r>
          </w:p>
        </w:tc>
      </w:tr>
      <w:tr w:rsidR="00E000D8" w14:paraId="7A19AB4C" w14:textId="77777777" w:rsidTr="00E509EC">
        <w:trPr>
          <w:trHeight w:val="320"/>
        </w:trPr>
        <w:tc>
          <w:tcPr>
            <w:tcW w:w="1133" w:type="dxa"/>
          </w:tcPr>
          <w:p w14:paraId="5573BF73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4.15</w:t>
            </w:r>
          </w:p>
        </w:tc>
        <w:tc>
          <w:tcPr>
            <w:tcW w:w="9335" w:type="dxa"/>
          </w:tcPr>
          <w:p w14:paraId="54847F6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Предлог</w:t>
            </w:r>
          </w:p>
        </w:tc>
      </w:tr>
      <w:tr w:rsidR="00E000D8" w14:paraId="7AEEE844" w14:textId="77777777" w:rsidTr="00E509EC">
        <w:trPr>
          <w:trHeight w:val="313"/>
        </w:trPr>
        <w:tc>
          <w:tcPr>
            <w:tcW w:w="1133" w:type="dxa"/>
          </w:tcPr>
          <w:p w14:paraId="45CD8AFB" w14:textId="77777777" w:rsidR="00E000D8" w:rsidRPr="00E509EC" w:rsidRDefault="00CC4100" w:rsidP="00E509EC">
            <w:pPr>
              <w:pStyle w:val="TableParagraph"/>
              <w:spacing w:line="294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4.15.1</w:t>
            </w:r>
          </w:p>
        </w:tc>
        <w:tc>
          <w:tcPr>
            <w:tcW w:w="9335" w:type="dxa"/>
          </w:tcPr>
          <w:p w14:paraId="79598922" w14:textId="77777777" w:rsidR="00E000D8" w:rsidRPr="00E509EC" w:rsidRDefault="00CC4100" w:rsidP="00E509EC">
            <w:pPr>
              <w:pStyle w:val="TableParagraph"/>
              <w:spacing w:line="294" w:lineRule="exact"/>
              <w:rPr>
                <w:sz w:val="28"/>
              </w:rPr>
            </w:pPr>
            <w:r w:rsidRPr="00E509EC">
              <w:rPr>
                <w:sz w:val="28"/>
              </w:rPr>
              <w:t>Предлог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служебная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52290005" w14:textId="77777777" w:rsidTr="00E509EC">
        <w:trPr>
          <w:trHeight w:val="647"/>
        </w:trPr>
        <w:tc>
          <w:tcPr>
            <w:tcW w:w="1133" w:type="dxa"/>
          </w:tcPr>
          <w:p w14:paraId="3A516FEA" w14:textId="77777777" w:rsidR="00E000D8" w:rsidRPr="00E509EC" w:rsidRDefault="00CC4100" w:rsidP="00E509EC">
            <w:pPr>
              <w:pStyle w:val="TableParagraph"/>
              <w:spacing w:line="31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4.15.2</w:t>
            </w:r>
          </w:p>
        </w:tc>
        <w:tc>
          <w:tcPr>
            <w:tcW w:w="9335" w:type="dxa"/>
          </w:tcPr>
          <w:p w14:paraId="613F3D8C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происхождению: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непроизводные</w:t>
            </w:r>
          </w:p>
        </w:tc>
      </w:tr>
      <w:tr w:rsidR="00E000D8" w14:paraId="5BF4BE61" w14:textId="77777777" w:rsidTr="00E509EC">
        <w:trPr>
          <w:trHeight w:val="320"/>
        </w:trPr>
        <w:tc>
          <w:tcPr>
            <w:tcW w:w="1133" w:type="dxa"/>
          </w:tcPr>
          <w:p w14:paraId="09F2A9B2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4.15.3</w:t>
            </w:r>
          </w:p>
        </w:tc>
        <w:tc>
          <w:tcPr>
            <w:tcW w:w="9335" w:type="dxa"/>
          </w:tcPr>
          <w:p w14:paraId="3D64B80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строению: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составные</w:t>
            </w:r>
          </w:p>
        </w:tc>
      </w:tr>
      <w:tr w:rsidR="00E000D8" w14:paraId="59778383" w14:textId="77777777" w:rsidTr="00E509EC">
        <w:trPr>
          <w:trHeight w:val="321"/>
        </w:trPr>
        <w:tc>
          <w:tcPr>
            <w:tcW w:w="1133" w:type="dxa"/>
          </w:tcPr>
          <w:p w14:paraId="57388746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4.15.4</w:t>
            </w:r>
          </w:p>
        </w:tc>
        <w:tc>
          <w:tcPr>
            <w:tcW w:w="9335" w:type="dxa"/>
          </w:tcPr>
          <w:p w14:paraId="2EAA61D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предлогов</w:t>
            </w:r>
          </w:p>
        </w:tc>
      </w:tr>
      <w:tr w:rsidR="00E000D8" w14:paraId="02533FD2" w14:textId="77777777" w:rsidTr="00E509EC">
        <w:trPr>
          <w:trHeight w:val="320"/>
        </w:trPr>
        <w:tc>
          <w:tcPr>
            <w:tcW w:w="1133" w:type="dxa"/>
          </w:tcPr>
          <w:p w14:paraId="58FD2AB4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4.16</w:t>
            </w:r>
          </w:p>
        </w:tc>
        <w:tc>
          <w:tcPr>
            <w:tcW w:w="9335" w:type="dxa"/>
          </w:tcPr>
          <w:p w14:paraId="035C2DBC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Союз</w:t>
            </w:r>
          </w:p>
        </w:tc>
      </w:tr>
      <w:tr w:rsidR="00E000D8" w14:paraId="2F5F9188" w14:textId="77777777" w:rsidTr="00E509EC">
        <w:trPr>
          <w:trHeight w:val="320"/>
        </w:trPr>
        <w:tc>
          <w:tcPr>
            <w:tcW w:w="1133" w:type="dxa"/>
          </w:tcPr>
          <w:p w14:paraId="4EC40972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4.16.1</w:t>
            </w:r>
          </w:p>
        </w:tc>
        <w:tc>
          <w:tcPr>
            <w:tcW w:w="9335" w:type="dxa"/>
          </w:tcPr>
          <w:p w14:paraId="51AB300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Союз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служебная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71153059" w14:textId="77777777" w:rsidTr="00E509EC">
        <w:trPr>
          <w:trHeight w:val="321"/>
        </w:trPr>
        <w:tc>
          <w:tcPr>
            <w:tcW w:w="1133" w:type="dxa"/>
          </w:tcPr>
          <w:p w14:paraId="005EDF55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4.16.2</w:t>
            </w:r>
          </w:p>
        </w:tc>
        <w:tc>
          <w:tcPr>
            <w:tcW w:w="9335" w:type="dxa"/>
          </w:tcPr>
          <w:p w14:paraId="52AA79F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союзов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строению: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составные</w:t>
            </w:r>
          </w:p>
        </w:tc>
      </w:tr>
      <w:tr w:rsidR="00E000D8" w14:paraId="4EE26C57" w14:textId="77777777" w:rsidTr="00E509EC">
        <w:trPr>
          <w:trHeight w:val="321"/>
        </w:trPr>
        <w:tc>
          <w:tcPr>
            <w:tcW w:w="1133" w:type="dxa"/>
          </w:tcPr>
          <w:p w14:paraId="54ECC316" w14:textId="77777777" w:rsidR="00E000D8" w:rsidRPr="00E509EC" w:rsidRDefault="00CC4100" w:rsidP="00E509EC">
            <w:pPr>
              <w:pStyle w:val="TableParagraph"/>
              <w:spacing w:line="30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4.16.3</w:t>
            </w:r>
          </w:p>
        </w:tc>
        <w:tc>
          <w:tcPr>
            <w:tcW w:w="9335" w:type="dxa"/>
          </w:tcPr>
          <w:p w14:paraId="1A050D78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союзов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значению: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сочинительные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подчинительные</w:t>
            </w:r>
          </w:p>
        </w:tc>
      </w:tr>
      <w:tr w:rsidR="00E000D8" w14:paraId="1CBB2F83" w14:textId="77777777" w:rsidTr="00E509EC">
        <w:trPr>
          <w:trHeight w:val="318"/>
        </w:trPr>
        <w:tc>
          <w:tcPr>
            <w:tcW w:w="1133" w:type="dxa"/>
          </w:tcPr>
          <w:p w14:paraId="5F6324D6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4.16.4</w:t>
            </w:r>
          </w:p>
        </w:tc>
        <w:tc>
          <w:tcPr>
            <w:tcW w:w="9335" w:type="dxa"/>
          </w:tcPr>
          <w:p w14:paraId="798920C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Одиночные,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двойные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повторяющиеся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сочинительные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союзы</w:t>
            </w:r>
          </w:p>
        </w:tc>
      </w:tr>
      <w:tr w:rsidR="00E000D8" w14:paraId="13BD04B3" w14:textId="77777777" w:rsidTr="00E509EC">
        <w:trPr>
          <w:trHeight w:val="320"/>
        </w:trPr>
        <w:tc>
          <w:tcPr>
            <w:tcW w:w="1133" w:type="dxa"/>
          </w:tcPr>
          <w:p w14:paraId="541A7780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4.16.5</w:t>
            </w:r>
          </w:p>
        </w:tc>
        <w:tc>
          <w:tcPr>
            <w:tcW w:w="9335" w:type="dxa"/>
          </w:tcPr>
          <w:p w14:paraId="16674B36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союзов</w:t>
            </w:r>
          </w:p>
        </w:tc>
      </w:tr>
      <w:tr w:rsidR="00E000D8" w14:paraId="6D129F78" w14:textId="77777777" w:rsidTr="00E509EC">
        <w:trPr>
          <w:trHeight w:val="325"/>
        </w:trPr>
        <w:tc>
          <w:tcPr>
            <w:tcW w:w="1133" w:type="dxa"/>
          </w:tcPr>
          <w:p w14:paraId="556A15B3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4.17</w:t>
            </w:r>
          </w:p>
        </w:tc>
        <w:tc>
          <w:tcPr>
            <w:tcW w:w="9335" w:type="dxa"/>
          </w:tcPr>
          <w:p w14:paraId="61CF699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Частица</w:t>
            </w:r>
          </w:p>
        </w:tc>
      </w:tr>
      <w:tr w:rsidR="00E000D8" w14:paraId="72215969" w14:textId="77777777" w:rsidTr="00E509EC">
        <w:trPr>
          <w:trHeight w:val="320"/>
        </w:trPr>
        <w:tc>
          <w:tcPr>
            <w:tcW w:w="1133" w:type="dxa"/>
          </w:tcPr>
          <w:p w14:paraId="7E7CA1B8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4.17.1</w:t>
            </w:r>
          </w:p>
        </w:tc>
        <w:tc>
          <w:tcPr>
            <w:tcW w:w="9335" w:type="dxa"/>
          </w:tcPr>
          <w:p w14:paraId="0E551C0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Частица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служебная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5C93E77A" w14:textId="77777777" w:rsidTr="00E509EC">
        <w:trPr>
          <w:trHeight w:val="640"/>
        </w:trPr>
        <w:tc>
          <w:tcPr>
            <w:tcW w:w="1133" w:type="dxa"/>
          </w:tcPr>
          <w:p w14:paraId="047010AD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4.17.2</w:t>
            </w:r>
          </w:p>
        </w:tc>
        <w:tc>
          <w:tcPr>
            <w:tcW w:w="9335" w:type="dxa"/>
          </w:tcPr>
          <w:p w14:paraId="5A3C7651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частиц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значению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употреблению: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формообразующие, отрицательные, модальные</w:t>
            </w:r>
          </w:p>
        </w:tc>
      </w:tr>
      <w:tr w:rsidR="00E000D8" w14:paraId="2B00B4FB" w14:textId="77777777" w:rsidTr="00E509EC">
        <w:trPr>
          <w:trHeight w:val="321"/>
        </w:trPr>
        <w:tc>
          <w:tcPr>
            <w:tcW w:w="1133" w:type="dxa"/>
          </w:tcPr>
          <w:p w14:paraId="31241C4C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4.17.3</w:t>
            </w:r>
          </w:p>
        </w:tc>
        <w:tc>
          <w:tcPr>
            <w:tcW w:w="9335" w:type="dxa"/>
          </w:tcPr>
          <w:p w14:paraId="515E557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частиц</w:t>
            </w:r>
          </w:p>
        </w:tc>
      </w:tr>
      <w:tr w:rsidR="00E000D8" w14:paraId="50F50B10" w14:textId="77777777" w:rsidTr="00E509EC">
        <w:trPr>
          <w:trHeight w:val="321"/>
        </w:trPr>
        <w:tc>
          <w:tcPr>
            <w:tcW w:w="1133" w:type="dxa"/>
          </w:tcPr>
          <w:p w14:paraId="552BCE5C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4.18</w:t>
            </w:r>
          </w:p>
        </w:tc>
        <w:tc>
          <w:tcPr>
            <w:tcW w:w="9335" w:type="dxa"/>
          </w:tcPr>
          <w:p w14:paraId="0C987CB6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Междометия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звукоподражательные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045FF660" w14:textId="77777777" w:rsidTr="00E509EC">
        <w:trPr>
          <w:trHeight w:val="320"/>
        </w:trPr>
        <w:tc>
          <w:tcPr>
            <w:tcW w:w="1133" w:type="dxa"/>
          </w:tcPr>
          <w:p w14:paraId="63B64073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4.18.1</w:t>
            </w:r>
          </w:p>
        </w:tc>
        <w:tc>
          <w:tcPr>
            <w:tcW w:w="9335" w:type="dxa"/>
          </w:tcPr>
          <w:p w14:paraId="61D35B3C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Междометия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особая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группа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263EBA22" w14:textId="77777777" w:rsidTr="00E509EC">
        <w:trPr>
          <w:trHeight w:val="964"/>
        </w:trPr>
        <w:tc>
          <w:tcPr>
            <w:tcW w:w="1133" w:type="dxa"/>
          </w:tcPr>
          <w:p w14:paraId="707B71BA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4.18.2</w:t>
            </w:r>
          </w:p>
        </w:tc>
        <w:tc>
          <w:tcPr>
            <w:tcW w:w="9335" w:type="dxa"/>
          </w:tcPr>
          <w:p w14:paraId="4AC6D6E5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Разряды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междометий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(выражающие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чувства,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побуждающие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к</w:t>
            </w:r>
          </w:p>
          <w:p w14:paraId="492EDF70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действию,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междометия);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междометия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непроизводные</w:t>
            </w:r>
          </w:p>
        </w:tc>
      </w:tr>
      <w:tr w:rsidR="00E000D8" w14:paraId="53F716FF" w14:textId="77777777" w:rsidTr="00E509EC">
        <w:trPr>
          <w:trHeight w:val="321"/>
        </w:trPr>
        <w:tc>
          <w:tcPr>
            <w:tcW w:w="1133" w:type="dxa"/>
          </w:tcPr>
          <w:p w14:paraId="4F777A26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4.18.3</w:t>
            </w:r>
          </w:p>
        </w:tc>
        <w:tc>
          <w:tcPr>
            <w:tcW w:w="9335" w:type="dxa"/>
          </w:tcPr>
          <w:p w14:paraId="3595EEC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междометий</w:t>
            </w:r>
          </w:p>
        </w:tc>
      </w:tr>
      <w:tr w:rsidR="00E000D8" w14:paraId="18DC4CE8" w14:textId="77777777" w:rsidTr="00E509EC">
        <w:trPr>
          <w:trHeight w:val="320"/>
        </w:trPr>
        <w:tc>
          <w:tcPr>
            <w:tcW w:w="1133" w:type="dxa"/>
          </w:tcPr>
          <w:p w14:paraId="493A1D63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4.18.4</w:t>
            </w:r>
          </w:p>
        </w:tc>
        <w:tc>
          <w:tcPr>
            <w:tcW w:w="9335" w:type="dxa"/>
          </w:tcPr>
          <w:p w14:paraId="5586364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Звукоподражательные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6326F654" w14:textId="77777777" w:rsidTr="00E509EC">
        <w:trPr>
          <w:trHeight w:val="321"/>
        </w:trPr>
        <w:tc>
          <w:tcPr>
            <w:tcW w:w="1133" w:type="dxa"/>
          </w:tcPr>
          <w:p w14:paraId="567F2C55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4.19</w:t>
            </w:r>
          </w:p>
        </w:tc>
        <w:tc>
          <w:tcPr>
            <w:tcW w:w="9335" w:type="dxa"/>
          </w:tcPr>
          <w:p w14:paraId="67D4A0B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Омонимия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частей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366570EB" w14:textId="77777777" w:rsidTr="00E509EC">
        <w:trPr>
          <w:trHeight w:val="323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68C4F0E5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4.19.1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665A6F1C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Грамматическая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омонимия</w:t>
            </w:r>
          </w:p>
        </w:tc>
      </w:tr>
      <w:tr w:rsidR="00E000D8" w14:paraId="201A4F1F" w14:textId="77777777" w:rsidTr="00E509EC">
        <w:trPr>
          <w:trHeight w:val="325"/>
        </w:trPr>
        <w:tc>
          <w:tcPr>
            <w:tcW w:w="1133" w:type="dxa"/>
            <w:tcBorders>
              <w:top w:val="single" w:sz="12" w:space="0" w:color="000000"/>
            </w:tcBorders>
          </w:tcPr>
          <w:p w14:paraId="6CA9C8DA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4.19.2</w:t>
            </w: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488B3919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грамматических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омонимов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4"/>
                <w:sz w:val="28"/>
              </w:rPr>
              <w:t xml:space="preserve"> речи</w:t>
            </w:r>
          </w:p>
        </w:tc>
      </w:tr>
      <w:tr w:rsidR="00E000D8" w14:paraId="01DA2475" w14:textId="77777777" w:rsidTr="00E509EC">
        <w:trPr>
          <w:trHeight w:val="321"/>
        </w:trPr>
        <w:tc>
          <w:tcPr>
            <w:tcW w:w="1133" w:type="dxa"/>
          </w:tcPr>
          <w:p w14:paraId="2C5A265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4.20</w:t>
            </w:r>
          </w:p>
        </w:tc>
        <w:tc>
          <w:tcPr>
            <w:tcW w:w="9335" w:type="dxa"/>
          </w:tcPr>
          <w:p w14:paraId="197D956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Словосочетание</w:t>
            </w:r>
          </w:p>
        </w:tc>
      </w:tr>
      <w:tr w:rsidR="00E000D8" w14:paraId="6A9C7DC4" w14:textId="77777777" w:rsidTr="00E509EC">
        <w:trPr>
          <w:trHeight w:val="319"/>
        </w:trPr>
        <w:tc>
          <w:tcPr>
            <w:tcW w:w="1133" w:type="dxa"/>
          </w:tcPr>
          <w:p w14:paraId="28B55646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4.20.1</w:t>
            </w:r>
          </w:p>
        </w:tc>
        <w:tc>
          <w:tcPr>
            <w:tcW w:w="9335" w:type="dxa"/>
          </w:tcPr>
          <w:p w14:paraId="4FBB96F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словосочетания</w:t>
            </w:r>
          </w:p>
        </w:tc>
      </w:tr>
      <w:tr w:rsidR="00E000D8" w14:paraId="019F76C5" w14:textId="77777777" w:rsidTr="00E509EC">
        <w:trPr>
          <w:trHeight w:val="642"/>
        </w:trPr>
        <w:tc>
          <w:tcPr>
            <w:tcW w:w="1133" w:type="dxa"/>
          </w:tcPr>
          <w:p w14:paraId="1091ACD6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4.20.2</w:t>
            </w:r>
          </w:p>
        </w:tc>
        <w:tc>
          <w:tcPr>
            <w:tcW w:w="9335" w:type="dxa"/>
          </w:tcPr>
          <w:p w14:paraId="3FA03F0C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словосочетаний по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морфологическим свойствам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главного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слова: </w:t>
            </w:r>
            <w:r w:rsidRPr="00E509EC">
              <w:rPr>
                <w:sz w:val="28"/>
              </w:rPr>
              <w:t>глагольные, именные, наречные</w:t>
            </w:r>
          </w:p>
        </w:tc>
      </w:tr>
      <w:tr w:rsidR="00E000D8" w14:paraId="4F2EBB2E" w14:textId="77777777" w:rsidTr="00E509EC">
        <w:trPr>
          <w:trHeight w:val="642"/>
        </w:trPr>
        <w:tc>
          <w:tcPr>
            <w:tcW w:w="1133" w:type="dxa"/>
          </w:tcPr>
          <w:p w14:paraId="5D9C1B03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4.20.3</w:t>
            </w:r>
          </w:p>
        </w:tc>
        <w:tc>
          <w:tcPr>
            <w:tcW w:w="9335" w:type="dxa"/>
          </w:tcPr>
          <w:p w14:paraId="48C52BD1" w14:textId="77777777" w:rsidR="00E000D8" w:rsidRPr="00E509EC" w:rsidRDefault="00CC4100" w:rsidP="00E509EC">
            <w:pPr>
              <w:pStyle w:val="TableParagraph"/>
              <w:spacing w:line="312" w:lineRule="exact"/>
              <w:ind w:right="1252"/>
              <w:rPr>
                <w:sz w:val="28"/>
              </w:rPr>
            </w:pPr>
            <w:r w:rsidRPr="00E509EC">
              <w:rPr>
                <w:sz w:val="28"/>
              </w:rPr>
              <w:t>Типы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подчинительной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словосочетании: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согласование, управление, примыкание</w:t>
            </w:r>
          </w:p>
        </w:tc>
      </w:tr>
      <w:tr w:rsidR="00E000D8" w14:paraId="120B2742" w14:textId="77777777" w:rsidTr="00E509EC">
        <w:trPr>
          <w:trHeight w:val="320"/>
        </w:trPr>
        <w:tc>
          <w:tcPr>
            <w:tcW w:w="1133" w:type="dxa"/>
          </w:tcPr>
          <w:p w14:paraId="4ECFADC6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4.20.4</w:t>
            </w:r>
          </w:p>
        </w:tc>
        <w:tc>
          <w:tcPr>
            <w:tcW w:w="9335" w:type="dxa"/>
          </w:tcPr>
          <w:p w14:paraId="104A6B8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Синтаксический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словосочетаний</w:t>
            </w:r>
          </w:p>
        </w:tc>
      </w:tr>
      <w:tr w:rsidR="00E000D8" w14:paraId="731BF542" w14:textId="77777777" w:rsidTr="00E509EC">
        <w:trPr>
          <w:trHeight w:val="323"/>
        </w:trPr>
        <w:tc>
          <w:tcPr>
            <w:tcW w:w="1133" w:type="dxa"/>
          </w:tcPr>
          <w:p w14:paraId="50EDB7F6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4.21</w:t>
            </w:r>
          </w:p>
        </w:tc>
        <w:tc>
          <w:tcPr>
            <w:tcW w:w="9335" w:type="dxa"/>
          </w:tcPr>
          <w:p w14:paraId="4AB73FEB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Предложение</w:t>
            </w:r>
          </w:p>
        </w:tc>
      </w:tr>
      <w:tr w:rsidR="00E000D8" w14:paraId="6B31937E" w14:textId="77777777" w:rsidTr="00E509EC">
        <w:trPr>
          <w:trHeight w:val="320"/>
        </w:trPr>
        <w:tc>
          <w:tcPr>
            <w:tcW w:w="1133" w:type="dxa"/>
          </w:tcPr>
          <w:p w14:paraId="129CCB7B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4.21.1</w:t>
            </w:r>
          </w:p>
        </w:tc>
        <w:tc>
          <w:tcPr>
            <w:tcW w:w="9335" w:type="dxa"/>
          </w:tcPr>
          <w:p w14:paraId="2436F3B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432D238D" w14:textId="77777777" w:rsidTr="00E509EC">
        <w:trPr>
          <w:trHeight w:val="642"/>
        </w:trPr>
        <w:tc>
          <w:tcPr>
            <w:tcW w:w="1133" w:type="dxa"/>
          </w:tcPr>
          <w:p w14:paraId="67F42FF3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4.21.2</w:t>
            </w:r>
          </w:p>
        </w:tc>
        <w:tc>
          <w:tcPr>
            <w:tcW w:w="9335" w:type="dxa"/>
          </w:tcPr>
          <w:p w14:paraId="1DE05BC4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цели высказывания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(повествовательные, </w:t>
            </w:r>
            <w:r w:rsidRPr="00E509EC">
              <w:rPr>
                <w:sz w:val="28"/>
              </w:rPr>
              <w:t>вопросительные, побудительные)</w:t>
            </w:r>
          </w:p>
        </w:tc>
      </w:tr>
      <w:tr w:rsidR="00E000D8" w14:paraId="253CA912" w14:textId="77777777" w:rsidTr="00E509EC">
        <w:trPr>
          <w:trHeight w:val="642"/>
        </w:trPr>
        <w:tc>
          <w:tcPr>
            <w:tcW w:w="1133" w:type="dxa"/>
          </w:tcPr>
          <w:p w14:paraId="35B9BEA7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4.21.3</w:t>
            </w:r>
          </w:p>
        </w:tc>
        <w:tc>
          <w:tcPr>
            <w:tcW w:w="9335" w:type="dxa"/>
          </w:tcPr>
          <w:p w14:paraId="31D3CBC2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 эмоциональной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окраске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(восклицательные, невосклицательные)</w:t>
            </w:r>
          </w:p>
        </w:tc>
      </w:tr>
    </w:tbl>
    <w:p w14:paraId="232ED7FB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481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6A6833CC" w14:textId="77777777" w:rsidTr="00E509EC">
        <w:trPr>
          <w:trHeight w:val="647"/>
        </w:trPr>
        <w:tc>
          <w:tcPr>
            <w:tcW w:w="1133" w:type="dxa"/>
          </w:tcPr>
          <w:p w14:paraId="572073C0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4.21.4</w:t>
            </w:r>
          </w:p>
        </w:tc>
        <w:tc>
          <w:tcPr>
            <w:tcW w:w="9335" w:type="dxa"/>
          </w:tcPr>
          <w:p w14:paraId="1305761A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количеству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(простые,</w:t>
            </w:r>
          </w:p>
          <w:p w14:paraId="539085C2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сложные)</w:t>
            </w:r>
          </w:p>
        </w:tc>
      </w:tr>
      <w:tr w:rsidR="00E000D8" w14:paraId="0D04EC6F" w14:textId="77777777" w:rsidTr="00E509EC">
        <w:trPr>
          <w:trHeight w:val="640"/>
        </w:trPr>
        <w:tc>
          <w:tcPr>
            <w:tcW w:w="1133" w:type="dxa"/>
          </w:tcPr>
          <w:p w14:paraId="3A980E86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4.21.5</w:t>
            </w:r>
          </w:p>
        </w:tc>
        <w:tc>
          <w:tcPr>
            <w:tcW w:w="9335" w:type="dxa"/>
          </w:tcPr>
          <w:p w14:paraId="7671F65B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наличию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членов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(двусоставные, </w:t>
            </w:r>
            <w:r w:rsidRPr="00E509EC">
              <w:rPr>
                <w:spacing w:val="-2"/>
                <w:sz w:val="28"/>
              </w:rPr>
              <w:t>односоставные)</w:t>
            </w:r>
          </w:p>
        </w:tc>
      </w:tr>
      <w:tr w:rsidR="00E000D8" w14:paraId="07E2EB6F" w14:textId="77777777" w:rsidTr="00E509EC">
        <w:trPr>
          <w:trHeight w:val="642"/>
        </w:trPr>
        <w:tc>
          <w:tcPr>
            <w:tcW w:w="1133" w:type="dxa"/>
          </w:tcPr>
          <w:p w14:paraId="10EF1D0B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4.21.6</w:t>
            </w:r>
          </w:p>
        </w:tc>
        <w:tc>
          <w:tcPr>
            <w:tcW w:w="9335" w:type="dxa"/>
          </w:tcPr>
          <w:p w14:paraId="4039E3BF" w14:textId="77777777" w:rsidR="00E000D8" w:rsidRPr="00E509EC" w:rsidRDefault="00CC4100" w:rsidP="00E509EC">
            <w:pPr>
              <w:pStyle w:val="TableParagraph"/>
              <w:spacing w:line="312" w:lineRule="exact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наличию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второстепенных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членов (распространённые, нераспространённые)</w:t>
            </w:r>
          </w:p>
        </w:tc>
      </w:tr>
      <w:tr w:rsidR="00E000D8" w14:paraId="2E032FC2" w14:textId="77777777" w:rsidTr="00E509EC">
        <w:trPr>
          <w:trHeight w:val="321"/>
        </w:trPr>
        <w:tc>
          <w:tcPr>
            <w:tcW w:w="1133" w:type="dxa"/>
          </w:tcPr>
          <w:p w14:paraId="276EBB05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4.21.7</w:t>
            </w:r>
          </w:p>
        </w:tc>
        <w:tc>
          <w:tcPr>
            <w:tcW w:w="9335" w:type="dxa"/>
          </w:tcPr>
          <w:p w14:paraId="5E09836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полные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неполные</w:t>
            </w:r>
          </w:p>
        </w:tc>
      </w:tr>
      <w:tr w:rsidR="00E000D8" w14:paraId="151D9407" w14:textId="77777777" w:rsidTr="00E509EC">
        <w:trPr>
          <w:trHeight w:val="320"/>
        </w:trPr>
        <w:tc>
          <w:tcPr>
            <w:tcW w:w="1133" w:type="dxa"/>
          </w:tcPr>
          <w:p w14:paraId="4B4BEC6F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4.21.8</w:t>
            </w:r>
          </w:p>
        </w:tc>
        <w:tc>
          <w:tcPr>
            <w:tcW w:w="9335" w:type="dxa"/>
          </w:tcPr>
          <w:p w14:paraId="3ABA38B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Синтаксический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379AF292" w14:textId="77777777" w:rsidTr="00E509EC">
        <w:trPr>
          <w:trHeight w:val="320"/>
        </w:trPr>
        <w:tc>
          <w:tcPr>
            <w:tcW w:w="1133" w:type="dxa"/>
          </w:tcPr>
          <w:p w14:paraId="2AC48D16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4.22</w:t>
            </w:r>
          </w:p>
        </w:tc>
        <w:tc>
          <w:tcPr>
            <w:tcW w:w="9335" w:type="dxa"/>
          </w:tcPr>
          <w:p w14:paraId="516555D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 Главные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7EF9794F" w14:textId="77777777" w:rsidTr="00E509EC">
        <w:trPr>
          <w:trHeight w:val="321"/>
        </w:trPr>
        <w:tc>
          <w:tcPr>
            <w:tcW w:w="1133" w:type="dxa"/>
          </w:tcPr>
          <w:p w14:paraId="4E58A03B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4.22.1</w:t>
            </w:r>
          </w:p>
        </w:tc>
        <w:tc>
          <w:tcPr>
            <w:tcW w:w="9335" w:type="dxa"/>
          </w:tcPr>
          <w:p w14:paraId="3907E56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Подлежащее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сказуемое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главные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члены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27B160D9" w14:textId="77777777" w:rsidTr="00E509EC">
        <w:trPr>
          <w:trHeight w:val="320"/>
        </w:trPr>
        <w:tc>
          <w:tcPr>
            <w:tcW w:w="1133" w:type="dxa"/>
          </w:tcPr>
          <w:p w14:paraId="43AFCF6C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4.22.2</w:t>
            </w:r>
          </w:p>
        </w:tc>
        <w:tc>
          <w:tcPr>
            <w:tcW w:w="9335" w:type="dxa"/>
          </w:tcPr>
          <w:p w14:paraId="4AB548A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Способы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подлежащего</w:t>
            </w:r>
          </w:p>
        </w:tc>
      </w:tr>
      <w:tr w:rsidR="00E000D8" w14:paraId="36E35534" w14:textId="77777777" w:rsidTr="00E509EC">
        <w:trPr>
          <w:trHeight w:val="640"/>
        </w:trPr>
        <w:tc>
          <w:tcPr>
            <w:tcW w:w="1133" w:type="dxa"/>
          </w:tcPr>
          <w:p w14:paraId="5ADD3C6C" w14:textId="77777777" w:rsidR="00E000D8" w:rsidRPr="00E509EC" w:rsidRDefault="00CC4100" w:rsidP="00E509EC">
            <w:pPr>
              <w:pStyle w:val="TableParagraph"/>
              <w:spacing w:line="31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4.22.3</w:t>
            </w:r>
          </w:p>
        </w:tc>
        <w:tc>
          <w:tcPr>
            <w:tcW w:w="9335" w:type="dxa"/>
          </w:tcPr>
          <w:p w14:paraId="7463E208" w14:textId="77777777" w:rsidR="00E000D8" w:rsidRPr="00E509EC" w:rsidRDefault="00CC4100" w:rsidP="00E509EC">
            <w:pPr>
              <w:pStyle w:val="TableParagraph"/>
              <w:spacing w:line="235" w:lineRule="auto"/>
              <w:ind w:right="672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сказуемого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(простое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глагольное,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глагольное,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составное именное) и способы его выражения</w:t>
            </w:r>
          </w:p>
        </w:tc>
      </w:tr>
      <w:tr w:rsidR="00E000D8" w14:paraId="2D67DCF0" w14:textId="77777777" w:rsidTr="00E509EC">
        <w:trPr>
          <w:trHeight w:val="325"/>
        </w:trPr>
        <w:tc>
          <w:tcPr>
            <w:tcW w:w="1133" w:type="dxa"/>
          </w:tcPr>
          <w:p w14:paraId="4A486EF3" w14:textId="77777777" w:rsidR="00E000D8" w:rsidRPr="00E509EC" w:rsidRDefault="00CC4100" w:rsidP="00E509EC">
            <w:pPr>
              <w:pStyle w:val="TableParagraph"/>
              <w:spacing w:line="306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4.23</w:t>
            </w:r>
          </w:p>
        </w:tc>
        <w:tc>
          <w:tcPr>
            <w:tcW w:w="9335" w:type="dxa"/>
          </w:tcPr>
          <w:p w14:paraId="57D54FEB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Второстепенные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4B5FA391" w14:textId="77777777" w:rsidTr="00E509EC">
        <w:trPr>
          <w:trHeight w:val="316"/>
        </w:trPr>
        <w:tc>
          <w:tcPr>
            <w:tcW w:w="1133" w:type="dxa"/>
          </w:tcPr>
          <w:p w14:paraId="0493B29E" w14:textId="77777777" w:rsidR="00E000D8" w:rsidRPr="00E509EC" w:rsidRDefault="00CC4100" w:rsidP="00E509EC">
            <w:pPr>
              <w:pStyle w:val="TableParagraph"/>
              <w:spacing w:line="296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4.23.1</w:t>
            </w:r>
          </w:p>
        </w:tc>
        <w:tc>
          <w:tcPr>
            <w:tcW w:w="9335" w:type="dxa"/>
          </w:tcPr>
          <w:p w14:paraId="3137F931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Второстепенные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4"/>
                <w:sz w:val="28"/>
              </w:rPr>
              <w:t xml:space="preserve"> виды</w:t>
            </w:r>
          </w:p>
        </w:tc>
      </w:tr>
      <w:tr w:rsidR="00E000D8" w14:paraId="0B2EC47E" w14:textId="77777777" w:rsidTr="00E509EC">
        <w:trPr>
          <w:trHeight w:val="325"/>
        </w:trPr>
        <w:tc>
          <w:tcPr>
            <w:tcW w:w="1133" w:type="dxa"/>
          </w:tcPr>
          <w:p w14:paraId="2F12D88E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4.23.2</w:t>
            </w:r>
          </w:p>
        </w:tc>
        <w:tc>
          <w:tcPr>
            <w:tcW w:w="9335" w:type="dxa"/>
          </w:tcPr>
          <w:p w14:paraId="010A8220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второстепенный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4E2A0414" w14:textId="77777777" w:rsidTr="00E509EC">
        <w:trPr>
          <w:trHeight w:val="321"/>
        </w:trPr>
        <w:tc>
          <w:tcPr>
            <w:tcW w:w="1133" w:type="dxa"/>
          </w:tcPr>
          <w:p w14:paraId="1C34D87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4.23.3</w:t>
            </w:r>
          </w:p>
        </w:tc>
        <w:tc>
          <w:tcPr>
            <w:tcW w:w="9335" w:type="dxa"/>
          </w:tcPr>
          <w:p w14:paraId="3260FF2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согласованные 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несогласованные</w:t>
            </w:r>
          </w:p>
        </w:tc>
      </w:tr>
      <w:tr w:rsidR="00E000D8" w14:paraId="2A0EE657" w14:textId="77777777" w:rsidTr="00E509EC">
        <w:trPr>
          <w:trHeight w:val="320"/>
        </w:trPr>
        <w:tc>
          <w:tcPr>
            <w:tcW w:w="1133" w:type="dxa"/>
          </w:tcPr>
          <w:p w14:paraId="3CEB413B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4.23.4</w:t>
            </w:r>
          </w:p>
        </w:tc>
        <w:tc>
          <w:tcPr>
            <w:tcW w:w="9335" w:type="dxa"/>
          </w:tcPr>
          <w:p w14:paraId="28323B0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Приложение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особый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вид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определения</w:t>
            </w:r>
          </w:p>
        </w:tc>
      </w:tr>
      <w:tr w:rsidR="00E000D8" w14:paraId="032C2A05" w14:textId="77777777" w:rsidTr="00E509EC">
        <w:trPr>
          <w:trHeight w:val="321"/>
        </w:trPr>
        <w:tc>
          <w:tcPr>
            <w:tcW w:w="1133" w:type="dxa"/>
          </w:tcPr>
          <w:p w14:paraId="18A761F0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4.23.5</w:t>
            </w:r>
          </w:p>
        </w:tc>
        <w:tc>
          <w:tcPr>
            <w:tcW w:w="9335" w:type="dxa"/>
          </w:tcPr>
          <w:p w14:paraId="6864EED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Дополнение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второстепенный член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2A7BB0EA" w14:textId="77777777" w:rsidTr="00E509EC">
        <w:trPr>
          <w:trHeight w:val="321"/>
        </w:trPr>
        <w:tc>
          <w:tcPr>
            <w:tcW w:w="1133" w:type="dxa"/>
          </w:tcPr>
          <w:p w14:paraId="5054A8DA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4.23.6</w:t>
            </w:r>
          </w:p>
        </w:tc>
        <w:tc>
          <w:tcPr>
            <w:tcW w:w="9335" w:type="dxa"/>
          </w:tcPr>
          <w:p w14:paraId="5ADEA56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Дополнения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прямые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косвенные</w:t>
            </w:r>
          </w:p>
        </w:tc>
      </w:tr>
      <w:tr w:rsidR="00E000D8" w14:paraId="3719AB38" w14:textId="77777777" w:rsidTr="00E509EC">
        <w:trPr>
          <w:trHeight w:val="321"/>
        </w:trPr>
        <w:tc>
          <w:tcPr>
            <w:tcW w:w="1133" w:type="dxa"/>
          </w:tcPr>
          <w:p w14:paraId="663ED4B3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4.23.7</w:t>
            </w:r>
          </w:p>
        </w:tc>
        <w:tc>
          <w:tcPr>
            <w:tcW w:w="9335" w:type="dxa"/>
          </w:tcPr>
          <w:p w14:paraId="1372D31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Обстоятельство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второстепенный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56007DA5" w14:textId="77777777" w:rsidTr="00E509EC">
        <w:trPr>
          <w:trHeight w:val="640"/>
        </w:trPr>
        <w:tc>
          <w:tcPr>
            <w:tcW w:w="1133" w:type="dxa"/>
          </w:tcPr>
          <w:p w14:paraId="6ECA5936" w14:textId="77777777" w:rsidR="00E000D8" w:rsidRPr="00E509EC" w:rsidRDefault="00CC4100" w:rsidP="00E509EC">
            <w:pPr>
              <w:pStyle w:val="TableParagraph"/>
              <w:spacing w:line="31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4.23.8</w:t>
            </w:r>
          </w:p>
        </w:tc>
        <w:tc>
          <w:tcPr>
            <w:tcW w:w="9335" w:type="dxa"/>
          </w:tcPr>
          <w:p w14:paraId="63CD4C99" w14:textId="77777777" w:rsidR="00E000D8" w:rsidRPr="00E509EC" w:rsidRDefault="00CC4100" w:rsidP="00E509EC">
            <w:pPr>
              <w:pStyle w:val="TableParagraph"/>
              <w:spacing w:line="235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обстоятельств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(места,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действия, меры и степени, условия, уступки)</w:t>
            </w:r>
          </w:p>
        </w:tc>
      </w:tr>
      <w:tr w:rsidR="00E000D8" w14:paraId="563533C0" w14:textId="77777777" w:rsidTr="00E509EC">
        <w:trPr>
          <w:trHeight w:val="321"/>
        </w:trPr>
        <w:tc>
          <w:tcPr>
            <w:tcW w:w="1133" w:type="dxa"/>
          </w:tcPr>
          <w:p w14:paraId="6BE10AA4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4.24</w:t>
            </w:r>
          </w:p>
        </w:tc>
        <w:tc>
          <w:tcPr>
            <w:tcW w:w="9335" w:type="dxa"/>
          </w:tcPr>
          <w:p w14:paraId="33621E6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Односоставные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636B840E" w14:textId="77777777" w:rsidTr="00E509EC">
        <w:trPr>
          <w:trHeight w:val="321"/>
        </w:trPr>
        <w:tc>
          <w:tcPr>
            <w:tcW w:w="1133" w:type="dxa"/>
          </w:tcPr>
          <w:p w14:paraId="520F40E3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4.24.1</w:t>
            </w:r>
          </w:p>
        </w:tc>
        <w:tc>
          <w:tcPr>
            <w:tcW w:w="9335" w:type="dxa"/>
          </w:tcPr>
          <w:p w14:paraId="2E39332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Односоставные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грамматические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признаки</w:t>
            </w:r>
          </w:p>
        </w:tc>
      </w:tr>
      <w:tr w:rsidR="00E000D8" w14:paraId="4B914EF5" w14:textId="77777777" w:rsidTr="00E509EC">
        <w:trPr>
          <w:trHeight w:val="649"/>
        </w:trPr>
        <w:tc>
          <w:tcPr>
            <w:tcW w:w="1133" w:type="dxa"/>
          </w:tcPr>
          <w:p w14:paraId="2EB5EBB9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4.24.2</w:t>
            </w:r>
          </w:p>
        </w:tc>
        <w:tc>
          <w:tcPr>
            <w:tcW w:w="9335" w:type="dxa"/>
          </w:tcPr>
          <w:p w14:paraId="1420DB7F" w14:textId="77777777" w:rsidR="00E000D8" w:rsidRPr="00E509EC" w:rsidRDefault="00CC4100" w:rsidP="00E509EC">
            <w:pPr>
              <w:pStyle w:val="TableParagraph"/>
              <w:spacing w:line="235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односоставных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назывные,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определённо-личные, </w:t>
            </w:r>
            <w:r w:rsidRPr="00E509EC">
              <w:rPr>
                <w:spacing w:val="-2"/>
                <w:sz w:val="28"/>
              </w:rPr>
              <w:t>неопределённо-личные,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обобщённо-личные,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безличные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6CFF846D" w14:textId="77777777" w:rsidTr="00E509EC">
        <w:trPr>
          <w:trHeight w:val="318"/>
        </w:trPr>
        <w:tc>
          <w:tcPr>
            <w:tcW w:w="1133" w:type="dxa"/>
          </w:tcPr>
          <w:p w14:paraId="208EF335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4.25</w:t>
            </w:r>
          </w:p>
        </w:tc>
        <w:tc>
          <w:tcPr>
            <w:tcW w:w="9335" w:type="dxa"/>
          </w:tcPr>
          <w:p w14:paraId="271508C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осложнённое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предложение</w:t>
            </w:r>
          </w:p>
        </w:tc>
      </w:tr>
      <w:tr w:rsidR="00E000D8" w14:paraId="5BEA4A68" w14:textId="77777777" w:rsidTr="00E509EC">
        <w:trPr>
          <w:trHeight w:val="320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21882F4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4.25.1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008A7D0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Однородные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признаки, средства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связи</w:t>
            </w:r>
          </w:p>
        </w:tc>
      </w:tr>
      <w:tr w:rsidR="00E000D8" w14:paraId="2000F27F" w14:textId="77777777" w:rsidTr="00E509EC">
        <w:trPr>
          <w:trHeight w:val="325"/>
        </w:trPr>
        <w:tc>
          <w:tcPr>
            <w:tcW w:w="1133" w:type="dxa"/>
            <w:tcBorders>
              <w:top w:val="single" w:sz="12" w:space="0" w:color="000000"/>
            </w:tcBorders>
          </w:tcPr>
          <w:p w14:paraId="463556B7" w14:textId="77777777" w:rsidR="00E000D8" w:rsidRPr="00E509EC" w:rsidRDefault="00CC4100" w:rsidP="00E509EC">
            <w:pPr>
              <w:pStyle w:val="TableParagraph"/>
              <w:spacing w:line="305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4.25.2</w:t>
            </w: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074C951B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Однородные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неоднородные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определения</w:t>
            </w:r>
          </w:p>
        </w:tc>
      </w:tr>
      <w:tr w:rsidR="00E000D8" w14:paraId="0F05C64D" w14:textId="77777777" w:rsidTr="00E509EC">
        <w:trPr>
          <w:trHeight w:val="321"/>
        </w:trPr>
        <w:tc>
          <w:tcPr>
            <w:tcW w:w="1133" w:type="dxa"/>
          </w:tcPr>
          <w:p w14:paraId="5F63A2C3" w14:textId="77777777" w:rsidR="00E000D8" w:rsidRPr="00E509EC" w:rsidRDefault="00CC4100" w:rsidP="00E509EC">
            <w:pPr>
              <w:pStyle w:val="TableParagraph"/>
              <w:spacing w:line="30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4.25.3</w:t>
            </w:r>
          </w:p>
        </w:tc>
        <w:tc>
          <w:tcPr>
            <w:tcW w:w="9335" w:type="dxa"/>
          </w:tcPr>
          <w:p w14:paraId="0C680EA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 обобщающими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однородных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членах</w:t>
            </w:r>
          </w:p>
        </w:tc>
      </w:tr>
      <w:tr w:rsidR="00E000D8" w14:paraId="08C3A4FC" w14:textId="77777777" w:rsidTr="00E509EC">
        <w:trPr>
          <w:trHeight w:val="318"/>
        </w:trPr>
        <w:tc>
          <w:tcPr>
            <w:tcW w:w="1133" w:type="dxa"/>
          </w:tcPr>
          <w:p w14:paraId="6B9537F6" w14:textId="77777777" w:rsidR="00E000D8" w:rsidRPr="00E509EC" w:rsidRDefault="00CC4100" w:rsidP="00E509EC">
            <w:pPr>
              <w:pStyle w:val="TableParagraph"/>
              <w:spacing w:line="299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4.25.4</w:t>
            </w:r>
          </w:p>
        </w:tc>
        <w:tc>
          <w:tcPr>
            <w:tcW w:w="9335" w:type="dxa"/>
          </w:tcPr>
          <w:p w14:paraId="5690B6DA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Обособление</w:t>
            </w:r>
          </w:p>
        </w:tc>
      </w:tr>
      <w:tr w:rsidR="00E000D8" w14:paraId="7B89980B" w14:textId="77777777" w:rsidTr="00E509EC">
        <w:trPr>
          <w:trHeight w:val="964"/>
        </w:trPr>
        <w:tc>
          <w:tcPr>
            <w:tcW w:w="1133" w:type="dxa"/>
          </w:tcPr>
          <w:p w14:paraId="549D1E94" w14:textId="77777777" w:rsidR="00E000D8" w:rsidRPr="00E509EC" w:rsidRDefault="00CC4100" w:rsidP="00E509EC">
            <w:pPr>
              <w:pStyle w:val="TableParagraph"/>
              <w:spacing w:line="315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4.25.5</w:t>
            </w:r>
          </w:p>
        </w:tc>
        <w:tc>
          <w:tcPr>
            <w:tcW w:w="9335" w:type="dxa"/>
          </w:tcPr>
          <w:p w14:paraId="2AAAF519" w14:textId="77777777" w:rsidR="00E000D8" w:rsidRPr="00E509EC" w:rsidRDefault="00CC4100" w:rsidP="00E509EC">
            <w:pPr>
              <w:pStyle w:val="TableParagraph"/>
              <w:spacing w:before="2" w:line="314" w:lineRule="exact"/>
              <w:rPr>
                <w:sz w:val="28"/>
              </w:rPr>
            </w:pPr>
            <w:r w:rsidRPr="00E509EC">
              <w:rPr>
                <w:sz w:val="28"/>
              </w:rPr>
              <w:t xml:space="preserve">Виды обособленных членов предложения (обособленные определения, </w:t>
            </w:r>
            <w:r w:rsidRPr="00E509EC">
              <w:rPr>
                <w:spacing w:val="-2"/>
                <w:sz w:val="28"/>
              </w:rPr>
              <w:t>обособленные приложения, обособленные обстоятельства, обособленные дополнения)</w:t>
            </w:r>
          </w:p>
        </w:tc>
      </w:tr>
      <w:tr w:rsidR="00E000D8" w14:paraId="5B30A802" w14:textId="77777777" w:rsidTr="00E509EC">
        <w:trPr>
          <w:trHeight w:val="642"/>
        </w:trPr>
        <w:tc>
          <w:tcPr>
            <w:tcW w:w="1133" w:type="dxa"/>
          </w:tcPr>
          <w:p w14:paraId="689AE7A3" w14:textId="77777777" w:rsidR="00E000D8" w:rsidRPr="00E509EC" w:rsidRDefault="00CC4100" w:rsidP="00E509EC">
            <w:pPr>
              <w:pStyle w:val="TableParagraph"/>
              <w:spacing w:line="312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4.25.6</w:t>
            </w:r>
          </w:p>
        </w:tc>
        <w:tc>
          <w:tcPr>
            <w:tcW w:w="9335" w:type="dxa"/>
          </w:tcPr>
          <w:p w14:paraId="19B54BFB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Уточняющие члены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предложения, пояснительные 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присоединительные конструкции</w:t>
            </w:r>
          </w:p>
        </w:tc>
      </w:tr>
      <w:tr w:rsidR="00E000D8" w14:paraId="1288E3F4" w14:textId="77777777" w:rsidTr="00E509EC">
        <w:trPr>
          <w:trHeight w:val="321"/>
        </w:trPr>
        <w:tc>
          <w:tcPr>
            <w:tcW w:w="1133" w:type="dxa"/>
          </w:tcPr>
          <w:p w14:paraId="74AA4E08" w14:textId="77777777" w:rsidR="00E000D8" w:rsidRPr="00E509EC" w:rsidRDefault="00CC4100" w:rsidP="00E509EC">
            <w:pPr>
              <w:pStyle w:val="TableParagraph"/>
              <w:spacing w:line="30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4.25.7</w:t>
            </w:r>
          </w:p>
        </w:tc>
        <w:tc>
          <w:tcPr>
            <w:tcW w:w="9335" w:type="dxa"/>
          </w:tcPr>
          <w:p w14:paraId="44808C0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Обращение.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функции обращения</w:t>
            </w:r>
          </w:p>
        </w:tc>
      </w:tr>
      <w:tr w:rsidR="00E000D8" w14:paraId="1F07F25B" w14:textId="77777777" w:rsidTr="00E509EC">
        <w:trPr>
          <w:trHeight w:val="325"/>
        </w:trPr>
        <w:tc>
          <w:tcPr>
            <w:tcW w:w="1133" w:type="dxa"/>
          </w:tcPr>
          <w:p w14:paraId="289DC156" w14:textId="77777777" w:rsidR="00E000D8" w:rsidRPr="00E509EC" w:rsidRDefault="00CC4100" w:rsidP="00E509EC">
            <w:pPr>
              <w:pStyle w:val="TableParagraph"/>
              <w:spacing w:line="305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4.25.8</w:t>
            </w:r>
          </w:p>
        </w:tc>
        <w:tc>
          <w:tcPr>
            <w:tcW w:w="9335" w:type="dxa"/>
          </w:tcPr>
          <w:p w14:paraId="470ED4D6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Распространенное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нераспространённое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обращение</w:t>
            </w:r>
          </w:p>
        </w:tc>
      </w:tr>
      <w:tr w:rsidR="00E000D8" w14:paraId="1257E904" w14:textId="77777777" w:rsidTr="00E509EC">
        <w:trPr>
          <w:trHeight w:val="321"/>
        </w:trPr>
        <w:tc>
          <w:tcPr>
            <w:tcW w:w="1133" w:type="dxa"/>
          </w:tcPr>
          <w:p w14:paraId="0EE95405" w14:textId="77777777" w:rsidR="00E000D8" w:rsidRPr="00E509EC" w:rsidRDefault="00CC4100" w:rsidP="00E509EC">
            <w:pPr>
              <w:pStyle w:val="TableParagraph"/>
              <w:spacing w:line="30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4.25.9</w:t>
            </w:r>
          </w:p>
        </w:tc>
        <w:tc>
          <w:tcPr>
            <w:tcW w:w="9335" w:type="dxa"/>
          </w:tcPr>
          <w:p w14:paraId="2848F7D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Вводные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конструкции</w:t>
            </w:r>
          </w:p>
        </w:tc>
      </w:tr>
      <w:tr w:rsidR="00E000D8" w14:paraId="5949CDC8" w14:textId="77777777" w:rsidTr="00E509EC">
        <w:trPr>
          <w:trHeight w:val="964"/>
        </w:trPr>
        <w:tc>
          <w:tcPr>
            <w:tcW w:w="1133" w:type="dxa"/>
          </w:tcPr>
          <w:p w14:paraId="5192FAFF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4.25.10</w:t>
            </w:r>
          </w:p>
        </w:tc>
        <w:tc>
          <w:tcPr>
            <w:tcW w:w="9335" w:type="dxa"/>
          </w:tcPr>
          <w:p w14:paraId="0EB3D97D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Группы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вводных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конструкций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(вводные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значением</w:t>
            </w:r>
          </w:p>
          <w:p w14:paraId="24AB4383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различной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уверенности,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чувств,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сообщения, порядка мыслей и их связи, способа оформления мыслей)</w:t>
            </w:r>
          </w:p>
        </w:tc>
      </w:tr>
    </w:tbl>
    <w:p w14:paraId="7F685FA6" w14:textId="77777777" w:rsidR="00E000D8" w:rsidRDefault="00E000D8">
      <w:pPr>
        <w:pStyle w:val="TableParagraph"/>
        <w:spacing w:line="32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7312137E" w14:textId="77777777" w:rsidTr="00E509EC">
        <w:trPr>
          <w:trHeight w:val="642"/>
        </w:trPr>
        <w:tc>
          <w:tcPr>
            <w:tcW w:w="1133" w:type="dxa"/>
          </w:tcPr>
          <w:p w14:paraId="622A5605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4.25.11</w:t>
            </w:r>
          </w:p>
        </w:tc>
        <w:tc>
          <w:tcPr>
            <w:tcW w:w="9335" w:type="dxa"/>
          </w:tcPr>
          <w:p w14:paraId="0D32DB41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Омонимия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членов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вводных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словосочетаний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22C63870" w14:textId="77777777" w:rsidTr="00E509EC">
        <w:trPr>
          <w:trHeight w:val="318"/>
        </w:trPr>
        <w:tc>
          <w:tcPr>
            <w:tcW w:w="1133" w:type="dxa"/>
          </w:tcPr>
          <w:p w14:paraId="1782C289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4.25.12</w:t>
            </w:r>
          </w:p>
        </w:tc>
        <w:tc>
          <w:tcPr>
            <w:tcW w:w="9335" w:type="dxa"/>
          </w:tcPr>
          <w:p w14:paraId="0E6DBBB1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Вставные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конструкции</w:t>
            </w:r>
          </w:p>
        </w:tc>
      </w:tr>
      <w:tr w:rsidR="00E000D8" w14:paraId="7539F9DD" w14:textId="77777777" w:rsidTr="00E509EC">
        <w:trPr>
          <w:trHeight w:val="321"/>
        </w:trPr>
        <w:tc>
          <w:tcPr>
            <w:tcW w:w="1133" w:type="dxa"/>
          </w:tcPr>
          <w:p w14:paraId="296FF0F0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4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4.26</w:t>
            </w:r>
          </w:p>
        </w:tc>
        <w:tc>
          <w:tcPr>
            <w:tcW w:w="9335" w:type="dxa"/>
          </w:tcPr>
          <w:p w14:paraId="467AEF45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предложение</w:t>
            </w:r>
          </w:p>
        </w:tc>
      </w:tr>
      <w:tr w:rsidR="00E000D8" w14:paraId="51A293F6" w14:textId="77777777" w:rsidTr="00E509EC">
        <w:trPr>
          <w:trHeight w:val="325"/>
        </w:trPr>
        <w:tc>
          <w:tcPr>
            <w:tcW w:w="1133" w:type="dxa"/>
          </w:tcPr>
          <w:p w14:paraId="4C337E48" w14:textId="77777777" w:rsidR="00E000D8" w:rsidRPr="00E509EC" w:rsidRDefault="00CC4100" w:rsidP="00E509EC">
            <w:pPr>
              <w:pStyle w:val="TableParagraph"/>
              <w:spacing w:line="306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4.26.1</w:t>
            </w:r>
          </w:p>
        </w:tc>
        <w:tc>
          <w:tcPr>
            <w:tcW w:w="9335" w:type="dxa"/>
          </w:tcPr>
          <w:p w14:paraId="6E8078AE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Классификация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18E228FD" w14:textId="77777777" w:rsidTr="00E509EC">
        <w:trPr>
          <w:trHeight w:val="321"/>
        </w:trPr>
        <w:tc>
          <w:tcPr>
            <w:tcW w:w="1133" w:type="dxa"/>
          </w:tcPr>
          <w:p w14:paraId="65131BCE" w14:textId="77777777" w:rsidR="00E000D8" w:rsidRPr="00E509EC" w:rsidRDefault="00CC4100" w:rsidP="00E509EC">
            <w:pPr>
              <w:pStyle w:val="TableParagraph"/>
              <w:spacing w:line="30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4.26.2</w:t>
            </w:r>
          </w:p>
        </w:tc>
        <w:tc>
          <w:tcPr>
            <w:tcW w:w="9335" w:type="dxa"/>
          </w:tcPr>
          <w:p w14:paraId="291EAD1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Понятие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сложносочинённом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предложении,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строении</w:t>
            </w:r>
          </w:p>
        </w:tc>
      </w:tr>
      <w:tr w:rsidR="00E000D8" w14:paraId="6A7B7B10" w14:textId="77777777" w:rsidTr="00E509EC">
        <w:trPr>
          <w:trHeight w:val="642"/>
        </w:trPr>
        <w:tc>
          <w:tcPr>
            <w:tcW w:w="1133" w:type="dxa"/>
          </w:tcPr>
          <w:p w14:paraId="374B3426" w14:textId="77777777" w:rsidR="00E000D8" w:rsidRPr="00E509EC" w:rsidRDefault="00CC4100" w:rsidP="00E509EC">
            <w:pPr>
              <w:pStyle w:val="TableParagraph"/>
              <w:spacing w:line="31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4.26.3</w:t>
            </w:r>
          </w:p>
        </w:tc>
        <w:tc>
          <w:tcPr>
            <w:tcW w:w="9335" w:type="dxa"/>
          </w:tcPr>
          <w:p w14:paraId="5B1C5F28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сложносочинённых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Средства связи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частей </w:t>
            </w:r>
            <w:r w:rsidRPr="00E509EC">
              <w:rPr>
                <w:sz w:val="28"/>
              </w:rPr>
              <w:t>сложносочинённого предложения</w:t>
            </w:r>
          </w:p>
        </w:tc>
      </w:tr>
      <w:tr w:rsidR="00E000D8" w14:paraId="005DC23B" w14:textId="77777777" w:rsidTr="00E509EC">
        <w:trPr>
          <w:trHeight w:val="642"/>
        </w:trPr>
        <w:tc>
          <w:tcPr>
            <w:tcW w:w="1133" w:type="dxa"/>
          </w:tcPr>
          <w:p w14:paraId="1E2D067B" w14:textId="77777777" w:rsidR="00E000D8" w:rsidRPr="00E509EC" w:rsidRDefault="00CC4100" w:rsidP="00E509EC">
            <w:pPr>
              <w:pStyle w:val="TableParagraph"/>
              <w:spacing w:line="312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4.26.4</w:t>
            </w:r>
          </w:p>
        </w:tc>
        <w:tc>
          <w:tcPr>
            <w:tcW w:w="9335" w:type="dxa"/>
          </w:tcPr>
          <w:p w14:paraId="405E6537" w14:textId="77777777" w:rsidR="00E000D8" w:rsidRPr="00E509EC" w:rsidRDefault="00CC4100" w:rsidP="00E509EC">
            <w:pPr>
              <w:pStyle w:val="TableParagraph"/>
              <w:spacing w:line="235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Понятие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сложноподчинённом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придаточная части предложения</w:t>
            </w:r>
          </w:p>
        </w:tc>
      </w:tr>
      <w:tr w:rsidR="00E000D8" w14:paraId="57C0B43E" w14:textId="77777777" w:rsidTr="00E509EC">
        <w:trPr>
          <w:trHeight w:val="325"/>
        </w:trPr>
        <w:tc>
          <w:tcPr>
            <w:tcW w:w="1133" w:type="dxa"/>
          </w:tcPr>
          <w:p w14:paraId="27F0FD58" w14:textId="77777777" w:rsidR="00E000D8" w:rsidRPr="00E509EC" w:rsidRDefault="00CC4100" w:rsidP="00E509EC">
            <w:pPr>
              <w:pStyle w:val="TableParagraph"/>
              <w:spacing w:line="305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4.26.5</w:t>
            </w:r>
          </w:p>
        </w:tc>
        <w:tc>
          <w:tcPr>
            <w:tcW w:w="9335" w:type="dxa"/>
          </w:tcPr>
          <w:p w14:paraId="6333DD61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Союзы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союзные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08D88A40" w14:textId="77777777" w:rsidTr="00E509EC">
        <w:trPr>
          <w:trHeight w:val="960"/>
        </w:trPr>
        <w:tc>
          <w:tcPr>
            <w:tcW w:w="1133" w:type="dxa"/>
          </w:tcPr>
          <w:p w14:paraId="16CF9ED8" w14:textId="77777777" w:rsidR="00E000D8" w:rsidRPr="00E509EC" w:rsidRDefault="00CC4100" w:rsidP="00E509EC">
            <w:pPr>
              <w:pStyle w:val="TableParagraph"/>
              <w:spacing w:line="31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4.26.6</w:t>
            </w:r>
          </w:p>
        </w:tc>
        <w:tc>
          <w:tcPr>
            <w:tcW w:w="9335" w:type="dxa"/>
          </w:tcPr>
          <w:p w14:paraId="360D82A9" w14:textId="77777777" w:rsidR="00E000D8" w:rsidRPr="00E509EC" w:rsidRDefault="00CC4100" w:rsidP="00E509EC">
            <w:pPr>
              <w:pStyle w:val="TableParagraph"/>
              <w:spacing w:line="237" w:lineRule="auto"/>
              <w:ind w:right="27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сложноподчинённых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 по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характеру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смысловых </w:t>
            </w:r>
            <w:r w:rsidRPr="00E509EC">
              <w:rPr>
                <w:sz w:val="28"/>
              </w:rPr>
              <w:t>отношений между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главной и придаточной частями, структуре,</w:t>
            </w:r>
          </w:p>
          <w:p w14:paraId="3F5A5E18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синтаксическим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связи</w:t>
            </w:r>
          </w:p>
        </w:tc>
      </w:tr>
      <w:tr w:rsidR="00E000D8" w14:paraId="358517D1" w14:textId="77777777" w:rsidTr="00E509EC">
        <w:trPr>
          <w:trHeight w:val="968"/>
        </w:trPr>
        <w:tc>
          <w:tcPr>
            <w:tcW w:w="1133" w:type="dxa"/>
          </w:tcPr>
          <w:p w14:paraId="763C7052" w14:textId="77777777" w:rsidR="00E000D8" w:rsidRPr="00E509EC" w:rsidRDefault="00CC4100" w:rsidP="00E509EC">
            <w:pPr>
              <w:pStyle w:val="TableParagraph"/>
              <w:spacing w:line="315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4.26.7</w:t>
            </w:r>
          </w:p>
        </w:tc>
        <w:tc>
          <w:tcPr>
            <w:tcW w:w="9335" w:type="dxa"/>
          </w:tcPr>
          <w:p w14:paraId="07ADE70A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Сложноподчинённые предложения с несколькими придаточными. Однородное,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неоднородное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последовательное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подчинение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придаточных </w:t>
            </w:r>
            <w:r w:rsidRPr="00E509EC">
              <w:rPr>
                <w:spacing w:val="-2"/>
                <w:sz w:val="28"/>
              </w:rPr>
              <w:t>частей</w:t>
            </w:r>
          </w:p>
        </w:tc>
      </w:tr>
      <w:tr w:rsidR="00E000D8" w14:paraId="6D56611D" w14:textId="77777777" w:rsidTr="00E509EC">
        <w:trPr>
          <w:trHeight w:val="321"/>
        </w:trPr>
        <w:tc>
          <w:tcPr>
            <w:tcW w:w="1133" w:type="dxa"/>
          </w:tcPr>
          <w:p w14:paraId="4DEF74B5" w14:textId="77777777" w:rsidR="00E000D8" w:rsidRPr="00E509EC" w:rsidRDefault="00CC4100" w:rsidP="00E509EC">
            <w:pPr>
              <w:pStyle w:val="TableParagraph"/>
              <w:spacing w:line="30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4.26.8</w:t>
            </w:r>
          </w:p>
        </w:tc>
        <w:tc>
          <w:tcPr>
            <w:tcW w:w="9335" w:type="dxa"/>
          </w:tcPr>
          <w:p w14:paraId="765D1E0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Понятие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бессоюзном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предложении</w:t>
            </w:r>
          </w:p>
        </w:tc>
      </w:tr>
      <w:tr w:rsidR="00E000D8" w14:paraId="2947F634" w14:textId="77777777" w:rsidTr="00E509EC">
        <w:trPr>
          <w:trHeight w:val="640"/>
        </w:trPr>
        <w:tc>
          <w:tcPr>
            <w:tcW w:w="1133" w:type="dxa"/>
          </w:tcPr>
          <w:p w14:paraId="25D87C90" w14:textId="77777777" w:rsidR="00E000D8" w:rsidRPr="00E509EC" w:rsidRDefault="00CC4100" w:rsidP="00E509EC">
            <w:pPr>
              <w:pStyle w:val="TableParagraph"/>
              <w:spacing w:line="312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4.26.9</w:t>
            </w:r>
          </w:p>
        </w:tc>
        <w:tc>
          <w:tcPr>
            <w:tcW w:w="9335" w:type="dxa"/>
          </w:tcPr>
          <w:p w14:paraId="7D2F70DB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Смысловые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между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частями бессоюзного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сложного</w:t>
            </w:r>
          </w:p>
          <w:p w14:paraId="20098BE1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0296E71F" w14:textId="77777777" w:rsidTr="00E509EC">
        <w:trPr>
          <w:trHeight w:val="321"/>
        </w:trPr>
        <w:tc>
          <w:tcPr>
            <w:tcW w:w="1133" w:type="dxa"/>
          </w:tcPr>
          <w:p w14:paraId="48BCFCF6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4.26.10</w:t>
            </w:r>
          </w:p>
        </w:tc>
        <w:tc>
          <w:tcPr>
            <w:tcW w:w="9335" w:type="dxa"/>
          </w:tcPr>
          <w:p w14:paraId="15413B9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Типы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видами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связи</w:t>
            </w:r>
          </w:p>
        </w:tc>
      </w:tr>
      <w:tr w:rsidR="00E000D8" w14:paraId="11B0C769" w14:textId="77777777" w:rsidTr="00E509EC">
        <w:trPr>
          <w:trHeight w:val="321"/>
        </w:trPr>
        <w:tc>
          <w:tcPr>
            <w:tcW w:w="1133" w:type="dxa"/>
          </w:tcPr>
          <w:p w14:paraId="722D41A3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4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4.27</w:t>
            </w:r>
          </w:p>
        </w:tc>
        <w:tc>
          <w:tcPr>
            <w:tcW w:w="9335" w:type="dxa"/>
          </w:tcPr>
          <w:p w14:paraId="4D3BFEF4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Прямая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речь.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Цитирование. Диалог</w:t>
            </w:r>
          </w:p>
        </w:tc>
      </w:tr>
      <w:tr w:rsidR="00E000D8" w14:paraId="6319A40C" w14:textId="77777777" w:rsidTr="00E509EC">
        <w:trPr>
          <w:trHeight w:val="321"/>
        </w:trPr>
        <w:tc>
          <w:tcPr>
            <w:tcW w:w="1133" w:type="dxa"/>
          </w:tcPr>
          <w:p w14:paraId="45DEC8C8" w14:textId="77777777" w:rsidR="00E000D8" w:rsidRPr="00E509EC" w:rsidRDefault="00CC4100" w:rsidP="00E509EC">
            <w:pPr>
              <w:pStyle w:val="TableParagraph"/>
              <w:spacing w:line="30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4.27.1</w:t>
            </w:r>
          </w:p>
        </w:tc>
        <w:tc>
          <w:tcPr>
            <w:tcW w:w="9335" w:type="dxa"/>
          </w:tcPr>
          <w:p w14:paraId="0EC97EF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Прямая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косвенная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482CE385" w14:textId="77777777" w:rsidTr="00E509EC">
        <w:trPr>
          <w:trHeight w:val="325"/>
        </w:trPr>
        <w:tc>
          <w:tcPr>
            <w:tcW w:w="1133" w:type="dxa"/>
          </w:tcPr>
          <w:p w14:paraId="69B74F07" w14:textId="77777777" w:rsidR="00E000D8" w:rsidRPr="00E509EC" w:rsidRDefault="00CC4100" w:rsidP="00E509EC">
            <w:pPr>
              <w:pStyle w:val="TableParagraph"/>
              <w:spacing w:line="305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4.27.2</w:t>
            </w:r>
          </w:p>
        </w:tc>
        <w:tc>
          <w:tcPr>
            <w:tcW w:w="9335" w:type="dxa"/>
          </w:tcPr>
          <w:p w14:paraId="385FA43F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Цитирование</w:t>
            </w:r>
          </w:p>
        </w:tc>
      </w:tr>
      <w:tr w:rsidR="00E000D8" w14:paraId="6B70F248" w14:textId="77777777" w:rsidTr="00E509EC">
        <w:trPr>
          <w:trHeight w:val="313"/>
        </w:trPr>
        <w:tc>
          <w:tcPr>
            <w:tcW w:w="1133" w:type="dxa"/>
          </w:tcPr>
          <w:p w14:paraId="7D214EF6" w14:textId="77777777" w:rsidR="00E000D8" w:rsidRPr="00E509EC" w:rsidRDefault="00CC4100" w:rsidP="00E509EC">
            <w:pPr>
              <w:pStyle w:val="TableParagraph"/>
              <w:spacing w:line="294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4.27.3</w:t>
            </w:r>
          </w:p>
        </w:tc>
        <w:tc>
          <w:tcPr>
            <w:tcW w:w="9335" w:type="dxa"/>
          </w:tcPr>
          <w:p w14:paraId="01DF37EB" w14:textId="77777777" w:rsidR="00E000D8" w:rsidRPr="00E509EC" w:rsidRDefault="00CC4100" w:rsidP="00E509EC">
            <w:pPr>
              <w:pStyle w:val="TableParagraph"/>
              <w:spacing w:line="29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</w:t>
            </w:r>
          </w:p>
        </w:tc>
      </w:tr>
      <w:tr w:rsidR="00E000D8" w14:paraId="67BF9AAA" w14:textId="77777777" w:rsidTr="00E509EC">
        <w:trPr>
          <w:trHeight w:val="321"/>
        </w:trPr>
        <w:tc>
          <w:tcPr>
            <w:tcW w:w="1133" w:type="dxa"/>
          </w:tcPr>
          <w:p w14:paraId="670BB209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4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4.28</w:t>
            </w:r>
          </w:p>
        </w:tc>
        <w:tc>
          <w:tcPr>
            <w:tcW w:w="9335" w:type="dxa"/>
          </w:tcPr>
          <w:p w14:paraId="46B9FA2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Синтаксическая синонимия</w:t>
            </w:r>
          </w:p>
        </w:tc>
      </w:tr>
      <w:tr w:rsidR="00E000D8" w14:paraId="034E81BB" w14:textId="77777777" w:rsidTr="00E509EC">
        <w:trPr>
          <w:trHeight w:val="325"/>
        </w:trPr>
        <w:tc>
          <w:tcPr>
            <w:tcW w:w="1133" w:type="dxa"/>
          </w:tcPr>
          <w:p w14:paraId="3C9D5170" w14:textId="77777777" w:rsidR="00E000D8" w:rsidRPr="00E509EC" w:rsidRDefault="00CC4100" w:rsidP="00E509EC">
            <w:pPr>
              <w:pStyle w:val="TableParagraph"/>
              <w:spacing w:line="306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4.28.1</w:t>
            </w:r>
          </w:p>
        </w:tc>
        <w:tc>
          <w:tcPr>
            <w:tcW w:w="9335" w:type="dxa"/>
          </w:tcPr>
          <w:p w14:paraId="7A49FBD1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Грамматическая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синонимия словосочетаний</w:t>
            </w:r>
          </w:p>
        </w:tc>
      </w:tr>
      <w:tr w:rsidR="00E000D8" w14:paraId="3E738BD6" w14:textId="77777777" w:rsidTr="00E509EC">
        <w:trPr>
          <w:trHeight w:val="320"/>
        </w:trPr>
        <w:tc>
          <w:tcPr>
            <w:tcW w:w="1133" w:type="dxa"/>
          </w:tcPr>
          <w:p w14:paraId="75D39FB3" w14:textId="77777777" w:rsidR="00E000D8" w:rsidRPr="00E509EC" w:rsidRDefault="00CC4100" w:rsidP="00E509EC">
            <w:pPr>
              <w:pStyle w:val="TableParagraph"/>
              <w:spacing w:line="30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4.28.2</w:t>
            </w:r>
          </w:p>
        </w:tc>
        <w:tc>
          <w:tcPr>
            <w:tcW w:w="9335" w:type="dxa"/>
          </w:tcPr>
          <w:p w14:paraId="52A27BC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Синтаксическая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синонимия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односоставных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двусоставных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426A3723" w14:textId="77777777" w:rsidTr="00E509EC">
        <w:trPr>
          <w:trHeight w:val="320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71C864F5" w14:textId="77777777" w:rsidR="00E000D8" w:rsidRPr="00E509EC" w:rsidRDefault="00CC4100" w:rsidP="00E509EC">
            <w:pPr>
              <w:pStyle w:val="TableParagraph"/>
              <w:spacing w:line="300" w:lineRule="exact"/>
              <w:ind w:left="8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4.28.3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2FD6118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Грамматическая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синонимия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сложносочинённых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 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простых</w:t>
            </w:r>
          </w:p>
        </w:tc>
      </w:tr>
      <w:tr w:rsidR="00E000D8" w14:paraId="75C8C33D" w14:textId="77777777" w:rsidTr="00E509EC">
        <w:trPr>
          <w:trHeight w:val="323"/>
        </w:trPr>
        <w:tc>
          <w:tcPr>
            <w:tcW w:w="1133" w:type="dxa"/>
            <w:tcBorders>
              <w:top w:val="single" w:sz="12" w:space="0" w:color="000000"/>
            </w:tcBorders>
          </w:tcPr>
          <w:p w14:paraId="7FD2192B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3A1C968F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однородными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членами</w:t>
            </w:r>
          </w:p>
        </w:tc>
      </w:tr>
      <w:tr w:rsidR="00E000D8" w14:paraId="0AFA41A8" w14:textId="77777777" w:rsidTr="00E509EC">
        <w:trPr>
          <w:trHeight w:val="638"/>
        </w:trPr>
        <w:tc>
          <w:tcPr>
            <w:tcW w:w="1133" w:type="dxa"/>
          </w:tcPr>
          <w:p w14:paraId="31F6EC74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4.28.4</w:t>
            </w:r>
          </w:p>
        </w:tc>
        <w:tc>
          <w:tcPr>
            <w:tcW w:w="9335" w:type="dxa"/>
          </w:tcPr>
          <w:p w14:paraId="68D9EA31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Грамматическая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синонимия сложноподчинённых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 простых </w:t>
            </w:r>
            <w:r w:rsidRPr="00E509EC">
              <w:rPr>
                <w:sz w:val="28"/>
              </w:rPr>
              <w:t>предложений с обособленными членами</w:t>
            </w:r>
          </w:p>
        </w:tc>
      </w:tr>
      <w:tr w:rsidR="00E000D8" w14:paraId="2E52F3B9" w14:textId="77777777" w:rsidTr="00E509EC">
        <w:trPr>
          <w:trHeight w:val="647"/>
        </w:trPr>
        <w:tc>
          <w:tcPr>
            <w:tcW w:w="1133" w:type="dxa"/>
          </w:tcPr>
          <w:p w14:paraId="3DB57411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4.28.5</w:t>
            </w:r>
          </w:p>
        </w:tc>
        <w:tc>
          <w:tcPr>
            <w:tcW w:w="9335" w:type="dxa"/>
          </w:tcPr>
          <w:p w14:paraId="75328631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Грамматическая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бессоюзных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союзных сложных предложений</w:t>
            </w:r>
          </w:p>
        </w:tc>
      </w:tr>
      <w:tr w:rsidR="00E000D8" w14:paraId="62DA1A09" w14:textId="77777777" w:rsidTr="00E509EC">
        <w:trPr>
          <w:trHeight w:val="318"/>
        </w:trPr>
        <w:tc>
          <w:tcPr>
            <w:tcW w:w="1133" w:type="dxa"/>
          </w:tcPr>
          <w:p w14:paraId="3F5CC5AA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4.28.6</w:t>
            </w:r>
          </w:p>
        </w:tc>
        <w:tc>
          <w:tcPr>
            <w:tcW w:w="9335" w:type="dxa"/>
          </w:tcPr>
          <w:p w14:paraId="6517F33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Синонимия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прямой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косвенной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речью</w:t>
            </w:r>
          </w:p>
        </w:tc>
      </w:tr>
      <w:tr w:rsidR="00E000D8" w14:paraId="09F38B91" w14:textId="77777777" w:rsidTr="00E509EC">
        <w:trPr>
          <w:trHeight w:val="321"/>
        </w:trPr>
        <w:tc>
          <w:tcPr>
            <w:tcW w:w="1133" w:type="dxa"/>
          </w:tcPr>
          <w:p w14:paraId="6425A6AE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1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335" w:type="dxa"/>
          </w:tcPr>
          <w:p w14:paraId="1378522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Культура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39E6AB39" w14:textId="77777777" w:rsidTr="00E509EC">
        <w:trPr>
          <w:trHeight w:val="971"/>
        </w:trPr>
        <w:tc>
          <w:tcPr>
            <w:tcW w:w="1133" w:type="dxa"/>
          </w:tcPr>
          <w:p w14:paraId="5F3DE967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335" w:type="dxa"/>
          </w:tcPr>
          <w:p w14:paraId="6530094E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орфоэпические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русского литературного</w:t>
            </w:r>
          </w:p>
          <w:p w14:paraId="7EE1DCF5" w14:textId="77777777" w:rsidR="00E000D8" w:rsidRPr="00E509EC" w:rsidRDefault="00CC4100" w:rsidP="00E509EC">
            <w:pPr>
              <w:pStyle w:val="TableParagraph"/>
              <w:spacing w:before="6" w:line="314" w:lineRule="exact"/>
              <w:rPr>
                <w:sz w:val="28"/>
              </w:rPr>
            </w:pPr>
            <w:r w:rsidRPr="00E509EC">
              <w:rPr>
                <w:sz w:val="28"/>
              </w:rPr>
              <w:t>языка: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ударения;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произношения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нормы постановки ударения в изученных частях речи</w:t>
            </w:r>
          </w:p>
        </w:tc>
      </w:tr>
    </w:tbl>
    <w:p w14:paraId="61438C3C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36BC030A" w14:textId="77777777" w:rsidTr="00E509EC">
        <w:trPr>
          <w:trHeight w:val="4185"/>
        </w:trPr>
        <w:tc>
          <w:tcPr>
            <w:tcW w:w="1133" w:type="dxa"/>
          </w:tcPr>
          <w:p w14:paraId="7767D487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5.2</w:t>
            </w:r>
          </w:p>
        </w:tc>
        <w:tc>
          <w:tcPr>
            <w:tcW w:w="9335" w:type="dxa"/>
          </w:tcPr>
          <w:p w14:paraId="65512D1C" w14:textId="77777777" w:rsidR="00E000D8" w:rsidRPr="00E509EC" w:rsidRDefault="00CC4100" w:rsidP="00E509EC">
            <w:pPr>
              <w:pStyle w:val="TableParagraph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Основные лексические (речевые) нормы современного русского литературного языка: разные виды лексических словарей (толковый словарь,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словари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синонимов,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антонимов,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омонимов,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паронимов)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роль в овладении словарным богатством родного языка; употребление местоимений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требованиями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том числе местоимения 3-го лица в соответствии со смыслом</w:t>
            </w:r>
          </w:p>
          <w:p w14:paraId="763C84ED" w14:textId="77777777" w:rsidR="00E000D8" w:rsidRPr="00E509EC" w:rsidRDefault="00CC4100" w:rsidP="00E509EC">
            <w:pPr>
              <w:pStyle w:val="TableParagraph"/>
              <w:spacing w:line="242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предшествующего текста (устранение двусмысленности, неточности); созвучные причастия и имена прилагательные (висящий и висячий, горящий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горячий);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предлогов,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союзов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частиц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 соответствии с их значением и стилистическими особенностями; употребление союзов в речи в соответствии с их значением и</w:t>
            </w:r>
          </w:p>
          <w:p w14:paraId="0AC47EAC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z w:val="28"/>
              </w:rPr>
              <w:t>стилистическими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особенностями;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частиц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2F3C48A7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тексте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стилистической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окраской</w:t>
            </w:r>
          </w:p>
        </w:tc>
      </w:tr>
      <w:tr w:rsidR="00E000D8" w14:paraId="14A624E6" w14:textId="77777777" w:rsidTr="00E509EC">
        <w:trPr>
          <w:trHeight w:val="1285"/>
        </w:trPr>
        <w:tc>
          <w:tcPr>
            <w:tcW w:w="1133" w:type="dxa"/>
          </w:tcPr>
          <w:p w14:paraId="65CD5E56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9335" w:type="dxa"/>
          </w:tcPr>
          <w:p w14:paraId="12A902E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Основные грамматические (морфологические) нормы современного русского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словоизменения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</w:p>
          <w:p w14:paraId="78E21756" w14:textId="77777777" w:rsidR="00E000D8" w:rsidRPr="00E509EC" w:rsidRDefault="00CC4100" w:rsidP="00E509EC">
            <w:pPr>
              <w:pStyle w:val="TableParagraph"/>
              <w:spacing w:line="314" w:lineRule="exact"/>
              <w:ind w:right="1397"/>
              <w:rPr>
                <w:sz w:val="28"/>
              </w:rPr>
            </w:pPr>
            <w:r w:rsidRPr="00E509EC">
              <w:rPr>
                <w:sz w:val="28"/>
              </w:rPr>
              <w:t>речи;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 форм имён числительных; нормы образования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наречий</w:t>
            </w:r>
          </w:p>
        </w:tc>
      </w:tr>
      <w:tr w:rsidR="00E000D8" w14:paraId="4E20A44A" w14:textId="77777777" w:rsidTr="00E509EC">
        <w:trPr>
          <w:trHeight w:val="5479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44E23956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35BE7168" w14:textId="77777777" w:rsidR="00E000D8" w:rsidRPr="00E509EC" w:rsidRDefault="00CC4100" w:rsidP="00E509EC">
            <w:pPr>
              <w:pStyle w:val="TableParagraph"/>
              <w:spacing w:line="242" w:lineRule="auto"/>
              <w:ind w:right="173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(синтаксические)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 литературного языка: правильное употребление собирательных имён числительных; видо-временная соотнесённость глагольных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форм 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тексте; употребление причастий с суффиксом </w:t>
            </w:r>
            <w:r w:rsidRPr="00E509EC">
              <w:rPr>
                <w:i/>
                <w:sz w:val="28"/>
              </w:rPr>
              <w:t xml:space="preserve">-ся; </w:t>
            </w:r>
            <w:r w:rsidRPr="00E509EC">
              <w:rPr>
                <w:sz w:val="28"/>
              </w:rPr>
              <w:t>согласование причастий в словосочетаниях типа "причастие + существительное"; правильное построение предложений с одиночными деепричастиями и</w:t>
            </w:r>
          </w:p>
          <w:p w14:paraId="66118276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деепричастными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оборотами;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</w:p>
          <w:p w14:paraId="48C6E759" w14:textId="77777777" w:rsidR="00E000D8" w:rsidRPr="00E509EC" w:rsidRDefault="00CC4100" w:rsidP="00E509EC">
            <w:pPr>
              <w:pStyle w:val="TableParagraph"/>
              <w:ind w:right="174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предлогами;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предлогов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-из-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- с-, -в-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-на-; </w:t>
            </w:r>
            <w:r w:rsidRPr="00E509EC">
              <w:rPr>
                <w:sz w:val="28"/>
              </w:rPr>
              <w:t>правильное образование предложно-падежных форм с предлогами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по,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благодаря,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согласно,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вопреки,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наперерез;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построения словосочетаний; нормы построения простого предложения; нормы</w:t>
            </w:r>
          </w:p>
          <w:p w14:paraId="11A60C30" w14:textId="77777777" w:rsidR="00E000D8" w:rsidRPr="00E509EC" w:rsidRDefault="00CC4100">
            <w:pPr>
              <w:pStyle w:val="TableParagraph"/>
              <w:rPr>
                <w:i/>
                <w:sz w:val="28"/>
              </w:rPr>
            </w:pPr>
            <w:r w:rsidRPr="00E509EC">
              <w:rPr>
                <w:sz w:val="28"/>
              </w:rPr>
              <w:t>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связанными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двойными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союзами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не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только...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но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и,</w:t>
            </w:r>
          </w:p>
          <w:p w14:paraId="2A2E5286" w14:textId="77777777" w:rsidR="00E000D8" w:rsidRPr="00E509EC" w:rsidRDefault="00CC4100" w:rsidP="00E509EC">
            <w:pPr>
              <w:pStyle w:val="TableParagraph"/>
              <w:spacing w:before="3" w:line="312" w:lineRule="exact"/>
              <w:rPr>
                <w:sz w:val="28"/>
              </w:rPr>
            </w:pPr>
            <w:r w:rsidRPr="00E509EC">
              <w:rPr>
                <w:i/>
                <w:sz w:val="28"/>
              </w:rPr>
              <w:t>как...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так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и;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вводными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 предложениями, вставными конструкциями, обращениями</w:t>
            </w:r>
          </w:p>
        </w:tc>
      </w:tr>
      <w:tr w:rsidR="00E000D8" w14:paraId="0CB3E366" w14:textId="77777777" w:rsidTr="00E509EC">
        <w:trPr>
          <w:trHeight w:val="2255"/>
        </w:trPr>
        <w:tc>
          <w:tcPr>
            <w:tcW w:w="1133" w:type="dxa"/>
            <w:tcBorders>
              <w:top w:val="single" w:sz="12" w:space="0" w:color="000000"/>
            </w:tcBorders>
          </w:tcPr>
          <w:p w14:paraId="554B7AE8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4BB6EFD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(распространёнными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нераспространёнными),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междометиями;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нормы построения сложносочинённого предложения; нормы построения</w:t>
            </w:r>
          </w:p>
          <w:p w14:paraId="441B2773" w14:textId="77777777" w:rsidR="00E000D8" w:rsidRPr="00E509EC" w:rsidRDefault="00CC4100" w:rsidP="00E509EC">
            <w:pPr>
              <w:pStyle w:val="TableParagraph"/>
              <w:spacing w:line="242" w:lineRule="auto"/>
              <w:ind w:right="17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сложноподчинённого предложения, место придаточного определительного </w:t>
            </w:r>
            <w:r w:rsidRPr="00E509EC">
              <w:rPr>
                <w:sz w:val="28"/>
              </w:rPr>
              <w:t>в сложноподчинённом предложении; построение сложноподчинённого предложения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придаточным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изъяснительным,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присоединённым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главной</w:t>
            </w:r>
          </w:p>
          <w:p w14:paraId="60C550A6" w14:textId="77777777" w:rsidR="00E000D8" w:rsidRPr="00E509EC" w:rsidRDefault="00CC4100" w:rsidP="00E509EC">
            <w:pPr>
              <w:pStyle w:val="TableParagraph"/>
              <w:spacing w:line="310" w:lineRule="exact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части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союзом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чтобы,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союзными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какой,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который;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нормы построения предложений с прямой и косвенной речью</w:t>
            </w:r>
          </w:p>
        </w:tc>
      </w:tr>
      <w:tr w:rsidR="00E000D8" w14:paraId="3B91AACE" w14:textId="77777777" w:rsidTr="00E509EC">
        <w:trPr>
          <w:trHeight w:val="321"/>
        </w:trPr>
        <w:tc>
          <w:tcPr>
            <w:tcW w:w="1133" w:type="dxa"/>
          </w:tcPr>
          <w:p w14:paraId="6C277387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1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335" w:type="dxa"/>
          </w:tcPr>
          <w:p w14:paraId="4087FA1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Орфография</w:t>
            </w:r>
          </w:p>
        </w:tc>
      </w:tr>
      <w:tr w:rsidR="00E000D8" w14:paraId="0BC26A52" w14:textId="77777777" w:rsidTr="00E509EC">
        <w:trPr>
          <w:trHeight w:val="318"/>
        </w:trPr>
        <w:tc>
          <w:tcPr>
            <w:tcW w:w="1133" w:type="dxa"/>
          </w:tcPr>
          <w:p w14:paraId="5E527CFF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9335" w:type="dxa"/>
          </w:tcPr>
          <w:p w14:paraId="1D922C83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Понятие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"орфограмма". Буквенные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небуквенные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орфограммы</w:t>
            </w:r>
          </w:p>
        </w:tc>
      </w:tr>
    </w:tbl>
    <w:p w14:paraId="3C757F44" w14:textId="77777777" w:rsidR="00E000D8" w:rsidRDefault="00E000D8">
      <w:pPr>
        <w:pStyle w:val="TableParagraph"/>
        <w:spacing w:line="299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1778B253" w14:textId="77777777" w:rsidTr="00E509EC">
        <w:trPr>
          <w:trHeight w:val="2898"/>
        </w:trPr>
        <w:tc>
          <w:tcPr>
            <w:tcW w:w="1133" w:type="dxa"/>
          </w:tcPr>
          <w:p w14:paraId="02A02561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6.2</w:t>
            </w:r>
          </w:p>
        </w:tc>
        <w:tc>
          <w:tcPr>
            <w:tcW w:w="9335" w:type="dxa"/>
          </w:tcPr>
          <w:p w14:paraId="54C6AD43" w14:textId="77777777" w:rsidR="00E000D8" w:rsidRPr="00E509EC" w:rsidRDefault="00CC4100" w:rsidP="00E509EC">
            <w:pPr>
              <w:pStyle w:val="TableParagraph"/>
              <w:ind w:right="181"/>
              <w:jc w:val="both"/>
              <w:rPr>
                <w:i/>
                <w:sz w:val="28"/>
              </w:rPr>
            </w:pPr>
            <w:r w:rsidRPr="00E509EC">
              <w:rPr>
                <w:sz w:val="28"/>
              </w:rPr>
              <w:t xml:space="preserve">Правописание гласных и согласных в корне слова: правописание корней с безударными проверяемыми, непроверяемыми и чередующимися </w:t>
            </w:r>
            <w:r w:rsidRPr="00E509EC">
              <w:rPr>
                <w:i/>
                <w:sz w:val="28"/>
              </w:rPr>
              <w:t>(-лаг-//- лож-;</w:t>
            </w:r>
            <w:r w:rsidRPr="00E509EC">
              <w:rPr>
                <w:i/>
                <w:spacing w:val="-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-раст-//-ращ-//-рос-;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-гар-//-гор-;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-зар-//-зор-;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-клан-//-клон-;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-скак-//-</w:t>
            </w:r>
          </w:p>
          <w:p w14:paraId="64F1D7EE" w14:textId="77777777" w:rsidR="00E000D8" w:rsidRPr="00E509EC" w:rsidRDefault="00CC4100" w:rsidP="00E509EC">
            <w:pPr>
              <w:pStyle w:val="TableParagraph"/>
              <w:spacing w:line="321" w:lineRule="exact"/>
              <w:jc w:val="both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скоч-;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-бер-//-бир-;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-блест-//-блист-;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-дер-//-дир-;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-жег-//-жиг-;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-мер-</w:t>
            </w:r>
            <w:r w:rsidRPr="00E509EC">
              <w:rPr>
                <w:i/>
                <w:spacing w:val="-5"/>
                <w:sz w:val="28"/>
              </w:rPr>
              <w:t>//-</w:t>
            </w:r>
          </w:p>
          <w:p w14:paraId="2CF5A838" w14:textId="77777777" w:rsidR="00E000D8" w:rsidRPr="00E509EC" w:rsidRDefault="00CC4100" w:rsidP="00E509EC">
            <w:pPr>
              <w:pStyle w:val="TableParagraph"/>
              <w:ind w:right="275"/>
              <w:rPr>
                <w:sz w:val="28"/>
              </w:rPr>
            </w:pPr>
            <w:r w:rsidRPr="00E509EC">
              <w:rPr>
                <w:i/>
                <w:sz w:val="28"/>
              </w:rPr>
              <w:t xml:space="preserve">мир-; -пер-//-пир-; -стел-//-стил-; -тер-//-тир-; -кас-//-кос-) </w:t>
            </w:r>
            <w:r w:rsidRPr="00E509EC">
              <w:rPr>
                <w:sz w:val="28"/>
              </w:rPr>
              <w:t xml:space="preserve">гласными; правописание корней с проверяемыми, непроверяемыми, непроизносимыми согласными; правописание </w:t>
            </w:r>
            <w:r w:rsidRPr="00E509EC">
              <w:rPr>
                <w:i/>
                <w:sz w:val="28"/>
              </w:rPr>
              <w:t xml:space="preserve">ё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о </w:t>
            </w:r>
            <w:r w:rsidRPr="00E509EC">
              <w:rPr>
                <w:sz w:val="28"/>
              </w:rPr>
              <w:t>после шипящих в корне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слова;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ы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ц;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двойных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</w:p>
          <w:p w14:paraId="67432F41" w14:textId="77777777" w:rsidR="00E000D8" w:rsidRPr="00E509EC" w:rsidRDefault="00CC4100" w:rsidP="00E509EC">
            <w:pPr>
              <w:pStyle w:val="TableParagraph"/>
              <w:spacing w:before="1" w:line="304" w:lineRule="exact"/>
              <w:rPr>
                <w:sz w:val="28"/>
              </w:rPr>
            </w:pPr>
            <w:r w:rsidRPr="00E509EC">
              <w:rPr>
                <w:sz w:val="28"/>
              </w:rPr>
              <w:t>именах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числительных</w:t>
            </w:r>
          </w:p>
        </w:tc>
      </w:tr>
      <w:tr w:rsidR="00E000D8" w14:paraId="589C1528" w14:textId="77777777" w:rsidTr="00E509EC">
        <w:trPr>
          <w:trHeight w:val="964"/>
        </w:trPr>
        <w:tc>
          <w:tcPr>
            <w:tcW w:w="1133" w:type="dxa"/>
          </w:tcPr>
          <w:p w14:paraId="0C5DC83D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9335" w:type="dxa"/>
          </w:tcPr>
          <w:p w14:paraId="04D7747A" w14:textId="77777777" w:rsidR="00E000D8" w:rsidRPr="00E509EC" w:rsidRDefault="00CC4100" w:rsidP="00E509EC">
            <w:pPr>
              <w:pStyle w:val="TableParagraph"/>
              <w:spacing w:line="235" w:lineRule="auto"/>
              <w:rPr>
                <w:i/>
                <w:sz w:val="28"/>
              </w:rPr>
            </w:pPr>
            <w:r w:rsidRPr="00E509EC">
              <w:rPr>
                <w:sz w:val="28"/>
              </w:rPr>
              <w:t>Правописание гласных и согласных в приставке слова: правописание неизменяемых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приставок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приставок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-з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(-с);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правописание гласных в приставках </w:t>
            </w:r>
            <w:r w:rsidRPr="00E509EC">
              <w:rPr>
                <w:i/>
                <w:sz w:val="28"/>
              </w:rPr>
              <w:t xml:space="preserve">пре-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>при-</w:t>
            </w:r>
          </w:p>
        </w:tc>
      </w:tr>
      <w:tr w:rsidR="00E000D8" w14:paraId="7AE0BDDD" w14:textId="77777777" w:rsidTr="00E509EC">
        <w:trPr>
          <w:trHeight w:val="321"/>
        </w:trPr>
        <w:tc>
          <w:tcPr>
            <w:tcW w:w="1133" w:type="dxa"/>
          </w:tcPr>
          <w:p w14:paraId="76E47924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9335" w:type="dxa"/>
          </w:tcPr>
          <w:p w14:paraId="3608639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i/>
                <w:sz w:val="28"/>
              </w:rPr>
            </w:pP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ъ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10"/>
                <w:sz w:val="28"/>
              </w:rPr>
              <w:t>ь</w:t>
            </w:r>
          </w:p>
        </w:tc>
      </w:tr>
      <w:tr w:rsidR="00E000D8" w14:paraId="7FB35D2D" w14:textId="77777777" w:rsidTr="00E509EC">
        <w:trPr>
          <w:trHeight w:val="323"/>
        </w:trPr>
        <w:tc>
          <w:tcPr>
            <w:tcW w:w="1133" w:type="dxa"/>
          </w:tcPr>
          <w:p w14:paraId="1AE0C1B8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9335" w:type="dxa"/>
          </w:tcPr>
          <w:p w14:paraId="3B748231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ы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приставок</w:t>
            </w:r>
          </w:p>
        </w:tc>
      </w:tr>
      <w:tr w:rsidR="00E000D8" w14:paraId="67BAEC7F" w14:textId="77777777" w:rsidTr="00E509EC">
        <w:trPr>
          <w:trHeight w:val="3537"/>
        </w:trPr>
        <w:tc>
          <w:tcPr>
            <w:tcW w:w="1133" w:type="dxa"/>
          </w:tcPr>
          <w:p w14:paraId="1F0A7D36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9335" w:type="dxa"/>
          </w:tcPr>
          <w:p w14:paraId="70724FD0" w14:textId="77777777" w:rsidR="00E000D8" w:rsidRPr="00E509EC" w:rsidRDefault="00CC4100">
            <w:pPr>
              <w:pStyle w:val="TableParagraph"/>
              <w:rPr>
                <w:i/>
                <w:sz w:val="28"/>
              </w:rPr>
            </w:pPr>
            <w:r w:rsidRPr="00E509EC">
              <w:rPr>
                <w:sz w:val="28"/>
              </w:rPr>
              <w:t>Правописание гласных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 согласных 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суффиксах слов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разных частей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речи: правописание </w:t>
            </w:r>
            <w:r w:rsidRPr="00E509EC">
              <w:rPr>
                <w:i/>
                <w:sz w:val="28"/>
              </w:rPr>
              <w:t xml:space="preserve">ы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и </w:t>
            </w:r>
            <w:r w:rsidRPr="00E509EC">
              <w:rPr>
                <w:sz w:val="28"/>
              </w:rPr>
              <w:t xml:space="preserve">после </w:t>
            </w:r>
            <w:r w:rsidRPr="00E509EC">
              <w:rPr>
                <w:i/>
                <w:sz w:val="28"/>
              </w:rPr>
              <w:t xml:space="preserve">ц; </w:t>
            </w:r>
            <w:r w:rsidRPr="00E509EC">
              <w:rPr>
                <w:sz w:val="28"/>
              </w:rPr>
              <w:t xml:space="preserve">правописание </w:t>
            </w:r>
            <w:r w:rsidRPr="00E509EC">
              <w:rPr>
                <w:i/>
                <w:sz w:val="28"/>
              </w:rPr>
              <w:t xml:space="preserve">о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е (ё) </w:t>
            </w:r>
            <w:r w:rsidRPr="00E509EC">
              <w:rPr>
                <w:sz w:val="28"/>
              </w:rPr>
              <w:t xml:space="preserve">после шипящих и </w:t>
            </w:r>
            <w:r w:rsidRPr="00E509EC">
              <w:rPr>
                <w:i/>
                <w:sz w:val="28"/>
              </w:rPr>
              <w:t xml:space="preserve">ц </w:t>
            </w:r>
            <w:r w:rsidRPr="00E509EC">
              <w:rPr>
                <w:sz w:val="28"/>
              </w:rPr>
              <w:t>в суффиксах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-чик-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-щик-;</w:t>
            </w:r>
          </w:p>
          <w:p w14:paraId="6C6CDE8A" w14:textId="77777777" w:rsidR="00E000D8" w:rsidRPr="00E509EC" w:rsidRDefault="00CC4100" w:rsidP="00E509EC">
            <w:pPr>
              <w:pStyle w:val="TableParagraph"/>
              <w:ind w:right="275"/>
              <w:rPr>
                <w:sz w:val="28"/>
              </w:rPr>
            </w:pPr>
            <w:r w:rsidRPr="00E509EC">
              <w:rPr>
                <w:i/>
                <w:sz w:val="28"/>
              </w:rPr>
              <w:t>-ек-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-ик-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(-чик-)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правописание </w:t>
            </w:r>
            <w:r w:rsidRPr="00E509EC">
              <w:rPr>
                <w:i/>
                <w:sz w:val="28"/>
              </w:rPr>
              <w:t>о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е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после шипящих и </w:t>
            </w:r>
            <w:r w:rsidRPr="00E509EC">
              <w:rPr>
                <w:i/>
                <w:sz w:val="28"/>
              </w:rPr>
              <w:t xml:space="preserve">ц </w:t>
            </w:r>
            <w:r w:rsidRPr="00E509EC">
              <w:rPr>
                <w:sz w:val="28"/>
              </w:rPr>
              <w:t xml:space="preserve">в суффиксах имён прилагательных; правописание суффиксов </w:t>
            </w:r>
            <w:r w:rsidRPr="00E509EC">
              <w:rPr>
                <w:i/>
                <w:sz w:val="28"/>
              </w:rPr>
              <w:t xml:space="preserve">-ова-, -ева-, -ыва-, -ива-; </w:t>
            </w:r>
            <w:r w:rsidRPr="00E509EC">
              <w:rPr>
                <w:sz w:val="28"/>
              </w:rPr>
              <w:t>правописание гласной перед</w:t>
            </w:r>
          </w:p>
          <w:p w14:paraId="27A23744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суффиксом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-л-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формах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прошедшего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правописание суффиксов </w:t>
            </w:r>
            <w:r w:rsidRPr="00E509EC">
              <w:rPr>
                <w:i/>
                <w:sz w:val="28"/>
              </w:rPr>
              <w:t xml:space="preserve">-к-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-ск- </w:t>
            </w:r>
            <w:r w:rsidRPr="00E509EC">
              <w:rPr>
                <w:sz w:val="28"/>
              </w:rPr>
              <w:t>имён прилагательных; правописание гласных в</w:t>
            </w:r>
          </w:p>
          <w:p w14:paraId="152EEB2C" w14:textId="77777777" w:rsidR="00E000D8" w:rsidRPr="00E509EC" w:rsidRDefault="00CC4100" w:rsidP="00E509EC">
            <w:pPr>
              <w:pStyle w:val="TableParagraph"/>
              <w:spacing w:line="319" w:lineRule="exact"/>
              <w:rPr>
                <w:sz w:val="28"/>
              </w:rPr>
            </w:pPr>
            <w:r w:rsidRPr="00E509EC">
              <w:rPr>
                <w:sz w:val="28"/>
              </w:rPr>
              <w:t>суффиксах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причастий;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деепричастий;</w:t>
            </w:r>
          </w:p>
          <w:p w14:paraId="4400A4B1" w14:textId="77777777" w:rsidR="00E000D8" w:rsidRPr="00E509EC" w:rsidRDefault="00CC4100" w:rsidP="00E509EC">
            <w:pPr>
              <w:pStyle w:val="TableParagraph"/>
              <w:spacing w:line="314" w:lineRule="exact"/>
              <w:ind w:right="310"/>
              <w:rPr>
                <w:sz w:val="28"/>
              </w:rPr>
            </w:pP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-а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-о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наречий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приставками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из-,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до-,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с-,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в-,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на-, за-; </w:t>
            </w:r>
            <w:r w:rsidRPr="00E509EC">
              <w:rPr>
                <w:sz w:val="28"/>
              </w:rPr>
              <w:t xml:space="preserve">правописание суффиксов наречий </w:t>
            </w:r>
            <w:r w:rsidRPr="00E509EC">
              <w:rPr>
                <w:i/>
                <w:sz w:val="28"/>
              </w:rPr>
              <w:t xml:space="preserve">-о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-е </w:t>
            </w:r>
            <w:r w:rsidRPr="00E509EC">
              <w:rPr>
                <w:sz w:val="28"/>
              </w:rPr>
              <w:t>после шипящих</w:t>
            </w:r>
          </w:p>
        </w:tc>
      </w:tr>
      <w:tr w:rsidR="00E000D8" w14:paraId="5A9A4C73" w14:textId="77777777" w:rsidTr="00E509EC">
        <w:trPr>
          <w:trHeight w:val="2579"/>
        </w:trPr>
        <w:tc>
          <w:tcPr>
            <w:tcW w:w="1133" w:type="dxa"/>
          </w:tcPr>
          <w:p w14:paraId="090FA7F2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6.7</w:t>
            </w:r>
          </w:p>
        </w:tc>
        <w:tc>
          <w:tcPr>
            <w:tcW w:w="9335" w:type="dxa"/>
          </w:tcPr>
          <w:p w14:paraId="38AAA04B" w14:textId="77777777" w:rsidR="00E000D8" w:rsidRPr="00E509EC" w:rsidRDefault="00CC4100" w:rsidP="00E509EC">
            <w:pPr>
              <w:pStyle w:val="TableParagraph"/>
              <w:ind w:right="8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Правописание гласных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 согласных 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окончаниях слов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речи: правописание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безударных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окончаний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правописание </w:t>
            </w:r>
            <w:r w:rsidRPr="00E509EC">
              <w:rPr>
                <w:i/>
                <w:sz w:val="28"/>
              </w:rPr>
              <w:t xml:space="preserve">о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е (ё) </w:t>
            </w:r>
            <w:r w:rsidRPr="00E509EC">
              <w:rPr>
                <w:sz w:val="28"/>
              </w:rPr>
              <w:t xml:space="preserve">после шипящих и </w:t>
            </w:r>
            <w:r w:rsidRPr="00E509EC">
              <w:rPr>
                <w:i/>
                <w:sz w:val="28"/>
              </w:rPr>
              <w:t xml:space="preserve">ц </w:t>
            </w:r>
            <w:r w:rsidRPr="00E509EC">
              <w:rPr>
                <w:sz w:val="28"/>
              </w:rPr>
              <w:t>в окончаниях имён существительных; правописание безударных окончаний имён прилагательных;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правописание </w:t>
            </w:r>
            <w:r w:rsidRPr="00E509EC">
              <w:rPr>
                <w:i/>
                <w:sz w:val="28"/>
              </w:rPr>
              <w:t>о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е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после шипящих 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ц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 окончаниях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правописание безударных личных окончаний глагола; нормы правописания окончаний числительных;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правописание</w:t>
            </w:r>
          </w:p>
          <w:p w14:paraId="04D42BA0" w14:textId="77777777" w:rsidR="00E000D8" w:rsidRPr="00E509EC" w:rsidRDefault="00CC4100" w:rsidP="00E509EC">
            <w:pPr>
              <w:pStyle w:val="TableParagraph"/>
              <w:spacing w:line="311" w:lineRule="exact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падежных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окончаний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причастий</w:t>
            </w:r>
          </w:p>
        </w:tc>
      </w:tr>
      <w:tr w:rsidR="00E000D8" w14:paraId="7B5E6A46" w14:textId="77777777" w:rsidTr="00E509EC">
        <w:trPr>
          <w:trHeight w:val="642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6C73C1E0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6.8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2FE19002" w14:textId="77777777" w:rsidR="00E000D8" w:rsidRPr="00E509EC" w:rsidRDefault="00CC4100" w:rsidP="00E509EC">
            <w:pPr>
              <w:pStyle w:val="TableParagraph"/>
              <w:tabs>
                <w:tab w:val="left" w:pos="1281"/>
                <w:tab w:val="left" w:pos="2688"/>
                <w:tab w:val="left" w:pos="3168"/>
                <w:tab w:val="left" w:pos="4767"/>
                <w:tab w:val="left" w:pos="8163"/>
              </w:tabs>
              <w:spacing w:line="232" w:lineRule="auto"/>
              <w:ind w:right="118"/>
              <w:rPr>
                <w:sz w:val="28"/>
              </w:rPr>
            </w:pPr>
            <w:r w:rsidRPr="00E509EC">
              <w:rPr>
                <w:sz w:val="28"/>
              </w:rPr>
              <w:t>Слитное,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дефисное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раздельное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речи: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слитного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10"/>
                <w:sz w:val="28"/>
              </w:rPr>
              <w:t>и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2"/>
                <w:sz w:val="28"/>
              </w:rPr>
              <w:t>дефисного</w:t>
            </w:r>
            <w:r w:rsidRPr="00E509EC">
              <w:rPr>
                <w:sz w:val="28"/>
              </w:rPr>
              <w:tab/>
              <w:t xml:space="preserve">написания </w:t>
            </w:r>
            <w:r w:rsidRPr="00E509EC">
              <w:rPr>
                <w:i/>
                <w:sz w:val="28"/>
              </w:rPr>
              <w:t xml:space="preserve">пол-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полу- </w:t>
            </w:r>
            <w:r w:rsidRPr="00E509EC">
              <w:rPr>
                <w:sz w:val="28"/>
              </w:rPr>
              <w:t>со</w:t>
            </w:r>
            <w:r w:rsidRPr="00E509EC">
              <w:rPr>
                <w:sz w:val="28"/>
              </w:rPr>
              <w:tab/>
            </w:r>
            <w:r w:rsidRPr="00E509EC">
              <w:rPr>
                <w:spacing w:val="-6"/>
                <w:sz w:val="28"/>
              </w:rPr>
              <w:t>словами;</w:t>
            </w:r>
          </w:p>
        </w:tc>
      </w:tr>
      <w:tr w:rsidR="00E000D8" w14:paraId="744C32FE" w14:textId="77777777" w:rsidTr="00E509EC">
        <w:trPr>
          <w:trHeight w:val="1933"/>
        </w:trPr>
        <w:tc>
          <w:tcPr>
            <w:tcW w:w="1133" w:type="dxa"/>
            <w:tcBorders>
              <w:top w:val="single" w:sz="12" w:space="0" w:color="000000"/>
            </w:tcBorders>
          </w:tcPr>
          <w:p w14:paraId="701FFF8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169BDBCE" w14:textId="77777777" w:rsidR="00E000D8" w:rsidRPr="00E509EC" w:rsidRDefault="00CC4100" w:rsidP="00E509EC">
            <w:pPr>
              <w:pStyle w:val="TableParagraph"/>
              <w:spacing w:line="237" w:lineRule="auto"/>
              <w:ind w:right="92"/>
              <w:jc w:val="both"/>
              <w:rPr>
                <w:i/>
                <w:sz w:val="28"/>
              </w:rPr>
            </w:pPr>
            <w:r w:rsidRPr="00E509EC">
              <w:rPr>
                <w:sz w:val="28"/>
              </w:rPr>
              <w:t xml:space="preserve">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 w:rsidRPr="00E509EC">
              <w:rPr>
                <w:i/>
                <w:sz w:val="28"/>
              </w:rPr>
              <w:t xml:space="preserve">бы, ли, же </w:t>
            </w:r>
            <w:r w:rsidRPr="00E509EC">
              <w:rPr>
                <w:sz w:val="28"/>
              </w:rPr>
              <w:t xml:space="preserve">с другими словами; дефисное написание частиц </w:t>
            </w:r>
            <w:r w:rsidRPr="00E509EC">
              <w:rPr>
                <w:i/>
                <w:sz w:val="28"/>
              </w:rPr>
              <w:t>-то, -таки, -ка</w:t>
            </w:r>
          </w:p>
        </w:tc>
      </w:tr>
    </w:tbl>
    <w:p w14:paraId="2A4D2D37" w14:textId="77777777" w:rsidR="00E000D8" w:rsidRDefault="00E000D8">
      <w:pPr>
        <w:pStyle w:val="TableParagraph"/>
        <w:spacing w:line="237" w:lineRule="auto"/>
        <w:jc w:val="both"/>
        <w:rPr>
          <w:i/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29919A23" w14:textId="77777777" w:rsidTr="00E509EC">
        <w:trPr>
          <w:trHeight w:val="2248"/>
        </w:trPr>
        <w:tc>
          <w:tcPr>
            <w:tcW w:w="1133" w:type="dxa"/>
          </w:tcPr>
          <w:p w14:paraId="6DCC6308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6.9</w:t>
            </w:r>
          </w:p>
        </w:tc>
        <w:tc>
          <w:tcPr>
            <w:tcW w:w="9335" w:type="dxa"/>
          </w:tcPr>
          <w:p w14:paraId="550011C2" w14:textId="77777777" w:rsidR="00E000D8" w:rsidRPr="00E509EC" w:rsidRDefault="00CC4100" w:rsidP="00E509EC">
            <w:pPr>
              <w:pStyle w:val="TableParagraph"/>
              <w:ind w:right="83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Написание не (ни) со словами разных частей речи: слитное и раздельное написание </w:t>
            </w:r>
            <w:r w:rsidRPr="00E509EC">
              <w:rPr>
                <w:i/>
                <w:sz w:val="28"/>
              </w:rPr>
              <w:t xml:space="preserve">не </w:t>
            </w:r>
            <w:r w:rsidRPr="00E509EC">
              <w:rPr>
                <w:sz w:val="28"/>
              </w:rPr>
              <w:t>с именами существительными; слитное и раздельное написание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именами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прилагательными;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слитное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раздельное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написание </w:t>
            </w:r>
            <w:r w:rsidRPr="00E509EC">
              <w:rPr>
                <w:i/>
                <w:sz w:val="28"/>
              </w:rPr>
              <w:t>не</w:t>
            </w:r>
            <w:r w:rsidRPr="00E509EC">
              <w:rPr>
                <w:i/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глаголами; правописание местоимений с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>ни;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слитное 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раздельное написание </w:t>
            </w:r>
            <w:r w:rsidRPr="00E509EC">
              <w:rPr>
                <w:i/>
                <w:sz w:val="28"/>
              </w:rPr>
              <w:t xml:space="preserve">не </w:t>
            </w:r>
            <w:r w:rsidRPr="00E509EC">
              <w:rPr>
                <w:sz w:val="28"/>
              </w:rPr>
              <w:t xml:space="preserve">с причастиями; слитное и раздельное написание </w:t>
            </w:r>
            <w:r w:rsidRPr="00E509EC">
              <w:rPr>
                <w:i/>
                <w:sz w:val="28"/>
              </w:rPr>
              <w:t xml:space="preserve">не </w:t>
            </w:r>
            <w:r w:rsidRPr="00E509EC">
              <w:rPr>
                <w:sz w:val="28"/>
              </w:rPr>
              <w:t>с деепричастиями;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z w:val="28"/>
              </w:rPr>
              <w:t>слитное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раздельное</w:t>
            </w:r>
            <w:r w:rsidRPr="00E509EC">
              <w:rPr>
                <w:spacing w:val="8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написание </w:t>
            </w:r>
            <w:r w:rsidRPr="00E509EC">
              <w:rPr>
                <w:i/>
                <w:sz w:val="28"/>
              </w:rPr>
              <w:t xml:space="preserve">не </w:t>
            </w:r>
            <w:r w:rsidRPr="00E509EC">
              <w:rPr>
                <w:sz w:val="28"/>
              </w:rPr>
              <w:t>с</w:t>
            </w:r>
          </w:p>
          <w:p w14:paraId="7EB61005" w14:textId="77777777" w:rsidR="00E000D8" w:rsidRPr="00E509EC" w:rsidRDefault="00CC4100" w:rsidP="00E509EC">
            <w:pPr>
              <w:pStyle w:val="TableParagraph"/>
              <w:spacing w:line="304" w:lineRule="exact"/>
              <w:jc w:val="both"/>
              <w:rPr>
                <w:i/>
                <w:sz w:val="28"/>
              </w:rPr>
            </w:pPr>
            <w:r w:rsidRPr="00E509EC">
              <w:rPr>
                <w:sz w:val="28"/>
              </w:rPr>
              <w:t>наречиями;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смысловые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частиц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не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ни</w:t>
            </w:r>
          </w:p>
        </w:tc>
      </w:tr>
      <w:tr w:rsidR="00E000D8" w14:paraId="687312DA" w14:textId="77777777" w:rsidTr="00E509EC">
        <w:trPr>
          <w:trHeight w:val="1292"/>
        </w:trPr>
        <w:tc>
          <w:tcPr>
            <w:tcW w:w="1133" w:type="dxa"/>
          </w:tcPr>
          <w:p w14:paraId="51D2F02E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6.10</w:t>
            </w:r>
          </w:p>
        </w:tc>
        <w:tc>
          <w:tcPr>
            <w:tcW w:w="9335" w:type="dxa"/>
          </w:tcPr>
          <w:p w14:paraId="2454E8C8" w14:textId="77777777" w:rsidR="00E000D8" w:rsidRPr="00E509EC" w:rsidRDefault="00CC4100" w:rsidP="00E509EC">
            <w:pPr>
              <w:pStyle w:val="TableParagraph"/>
              <w:spacing w:line="237" w:lineRule="auto"/>
              <w:ind w:right="334"/>
              <w:rPr>
                <w:i/>
                <w:sz w:val="28"/>
              </w:rPr>
            </w:pPr>
            <w:r w:rsidRPr="00E509EC">
              <w:rPr>
                <w:sz w:val="28"/>
              </w:rPr>
              <w:t xml:space="preserve">Правописание </w:t>
            </w:r>
            <w:r w:rsidRPr="00E509EC">
              <w:rPr>
                <w:i/>
                <w:sz w:val="28"/>
              </w:rPr>
              <w:t xml:space="preserve">н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нн </w:t>
            </w:r>
            <w:r w:rsidRPr="00E509EC">
              <w:rPr>
                <w:sz w:val="28"/>
              </w:rPr>
              <w:t xml:space="preserve">в словах разных частей речи: правописание </w:t>
            </w:r>
            <w:r w:rsidRPr="00E509EC">
              <w:rPr>
                <w:i/>
                <w:sz w:val="28"/>
              </w:rPr>
              <w:t xml:space="preserve">н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нн </w:t>
            </w:r>
            <w:r w:rsidRPr="00E509EC">
              <w:rPr>
                <w:sz w:val="28"/>
              </w:rPr>
              <w:t xml:space="preserve">в именах прилагательных; правописание </w:t>
            </w:r>
            <w:r w:rsidRPr="00E509EC">
              <w:rPr>
                <w:i/>
                <w:sz w:val="28"/>
              </w:rPr>
              <w:t xml:space="preserve">н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нн </w:t>
            </w:r>
            <w:r w:rsidRPr="00E509EC">
              <w:rPr>
                <w:sz w:val="28"/>
              </w:rPr>
              <w:t>в суффиксах причастий и отглагольных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нн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наречиях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-о </w:t>
            </w:r>
            <w:r w:rsidRPr="00E509EC">
              <w:rPr>
                <w:i/>
                <w:spacing w:val="-4"/>
                <w:sz w:val="28"/>
              </w:rPr>
              <w:t>(-е)</w:t>
            </w:r>
          </w:p>
        </w:tc>
      </w:tr>
      <w:tr w:rsidR="00E000D8" w14:paraId="47650366" w14:textId="77777777" w:rsidTr="00E509EC">
        <w:trPr>
          <w:trHeight w:val="321"/>
        </w:trPr>
        <w:tc>
          <w:tcPr>
            <w:tcW w:w="1133" w:type="dxa"/>
          </w:tcPr>
          <w:p w14:paraId="21A71901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6.11</w:t>
            </w:r>
          </w:p>
        </w:tc>
        <w:tc>
          <w:tcPr>
            <w:tcW w:w="9335" w:type="dxa"/>
          </w:tcPr>
          <w:p w14:paraId="2276ECB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Правописание служебных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частей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524E3EE4" w14:textId="77777777" w:rsidTr="00E509EC">
        <w:trPr>
          <w:trHeight w:val="318"/>
        </w:trPr>
        <w:tc>
          <w:tcPr>
            <w:tcW w:w="1133" w:type="dxa"/>
          </w:tcPr>
          <w:p w14:paraId="094039BF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6.12</w:t>
            </w:r>
          </w:p>
        </w:tc>
        <w:tc>
          <w:tcPr>
            <w:tcW w:w="9335" w:type="dxa"/>
          </w:tcPr>
          <w:p w14:paraId="7FF4181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Правописание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собственных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</w:p>
        </w:tc>
      </w:tr>
      <w:tr w:rsidR="00E000D8" w14:paraId="74759E15" w14:textId="77777777" w:rsidTr="00E509EC">
        <w:trPr>
          <w:trHeight w:val="321"/>
        </w:trPr>
        <w:tc>
          <w:tcPr>
            <w:tcW w:w="1133" w:type="dxa"/>
          </w:tcPr>
          <w:p w14:paraId="1ECFA4BF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6.13</w:t>
            </w:r>
          </w:p>
        </w:tc>
        <w:tc>
          <w:tcPr>
            <w:tcW w:w="9335" w:type="dxa"/>
          </w:tcPr>
          <w:p w14:paraId="1EEFE6C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Правописание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сложносокращённых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6391DCC1" w14:textId="77777777" w:rsidTr="00E509EC">
        <w:trPr>
          <w:trHeight w:val="325"/>
        </w:trPr>
        <w:tc>
          <w:tcPr>
            <w:tcW w:w="1133" w:type="dxa"/>
          </w:tcPr>
          <w:p w14:paraId="5F3E8F80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6.14</w:t>
            </w:r>
          </w:p>
        </w:tc>
        <w:tc>
          <w:tcPr>
            <w:tcW w:w="9335" w:type="dxa"/>
          </w:tcPr>
          <w:p w14:paraId="7E1415B6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Орфографический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50D9778B" w14:textId="77777777" w:rsidTr="00E509EC">
        <w:trPr>
          <w:trHeight w:val="316"/>
        </w:trPr>
        <w:tc>
          <w:tcPr>
            <w:tcW w:w="1133" w:type="dxa"/>
          </w:tcPr>
          <w:p w14:paraId="6DCEB8D8" w14:textId="77777777" w:rsidR="00E000D8" w:rsidRPr="00E509EC" w:rsidRDefault="00CC4100" w:rsidP="00E509EC">
            <w:pPr>
              <w:pStyle w:val="TableParagraph"/>
              <w:spacing w:line="296" w:lineRule="exact"/>
              <w:ind w:left="83" w:right="1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335" w:type="dxa"/>
          </w:tcPr>
          <w:p w14:paraId="2E96236A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43968FB2" w14:textId="77777777" w:rsidTr="00E509EC">
        <w:trPr>
          <w:trHeight w:val="320"/>
        </w:trPr>
        <w:tc>
          <w:tcPr>
            <w:tcW w:w="1133" w:type="dxa"/>
          </w:tcPr>
          <w:p w14:paraId="41CBE7C3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9335" w:type="dxa"/>
          </w:tcPr>
          <w:p w14:paraId="4686FCA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Пунктуация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раздел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лингвистики.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</w:t>
            </w:r>
          </w:p>
        </w:tc>
      </w:tr>
      <w:tr w:rsidR="00E000D8" w14:paraId="048EA498" w14:textId="77777777" w:rsidTr="00E509EC">
        <w:trPr>
          <w:trHeight w:val="323"/>
        </w:trPr>
        <w:tc>
          <w:tcPr>
            <w:tcW w:w="1133" w:type="dxa"/>
          </w:tcPr>
          <w:p w14:paraId="02136607" w14:textId="77777777" w:rsidR="00E000D8" w:rsidRPr="00E509EC" w:rsidRDefault="00CC4100" w:rsidP="00E509EC">
            <w:pPr>
              <w:pStyle w:val="TableParagraph"/>
              <w:spacing w:line="30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9335" w:type="dxa"/>
          </w:tcPr>
          <w:p w14:paraId="3D3DBD29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Тире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подлежащим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сказуемым</w:t>
            </w:r>
          </w:p>
        </w:tc>
      </w:tr>
      <w:tr w:rsidR="00E000D8" w14:paraId="23E13657" w14:textId="77777777" w:rsidTr="00E509EC">
        <w:trPr>
          <w:trHeight w:val="316"/>
        </w:trPr>
        <w:tc>
          <w:tcPr>
            <w:tcW w:w="1133" w:type="dxa"/>
          </w:tcPr>
          <w:p w14:paraId="6F4D0567" w14:textId="77777777" w:rsidR="00E000D8" w:rsidRPr="00E509EC" w:rsidRDefault="00CC4100" w:rsidP="00E509EC">
            <w:pPr>
              <w:pStyle w:val="TableParagraph"/>
              <w:spacing w:line="296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9335" w:type="dxa"/>
          </w:tcPr>
          <w:p w14:paraId="78D5245F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Тире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неполном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предложении</w:t>
            </w:r>
          </w:p>
        </w:tc>
      </w:tr>
      <w:tr w:rsidR="00E000D8" w14:paraId="1345036B" w14:textId="77777777" w:rsidTr="00E509EC">
        <w:trPr>
          <w:trHeight w:val="1619"/>
        </w:trPr>
        <w:tc>
          <w:tcPr>
            <w:tcW w:w="1133" w:type="dxa"/>
          </w:tcPr>
          <w:p w14:paraId="11EE7BC1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9335" w:type="dxa"/>
          </w:tcPr>
          <w:p w14:paraId="050E4DEB" w14:textId="77777777" w:rsidR="00E000D8" w:rsidRPr="00E509EC" w:rsidRDefault="00CC4100" w:rsidP="00E509EC">
            <w:pPr>
              <w:pStyle w:val="TableParagraph"/>
              <w:spacing w:line="242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 xml:space="preserve">Знаки препинания в предложении с однородными членами. </w:t>
            </w:r>
            <w:r w:rsidRPr="00E509EC">
              <w:rPr>
                <w:spacing w:val="-2"/>
                <w:sz w:val="28"/>
              </w:rPr>
              <w:t xml:space="preserve">Пунктуационное оформление предложений, осложнённых однородными </w:t>
            </w:r>
            <w:r w:rsidRPr="00E509EC">
              <w:rPr>
                <w:sz w:val="28"/>
              </w:rPr>
              <w:t>членами, связанными бессоюзной связью, одиночным</w:t>
            </w:r>
          </w:p>
          <w:p w14:paraId="10CFE9B2" w14:textId="77777777" w:rsidR="00E000D8" w:rsidRPr="00E509EC" w:rsidRDefault="00CC4100" w:rsidP="00E509EC">
            <w:pPr>
              <w:pStyle w:val="TableParagraph"/>
              <w:spacing w:line="324" w:lineRule="exact"/>
              <w:ind w:right="1207"/>
              <w:rPr>
                <w:i/>
                <w:sz w:val="28"/>
              </w:rPr>
            </w:pPr>
            <w:r w:rsidRPr="00E509EC">
              <w:rPr>
                <w:sz w:val="28"/>
              </w:rPr>
              <w:t>союзом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союзами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а,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но,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однако,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зато,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да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и),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да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(в значении </w:t>
            </w:r>
            <w:r w:rsidRPr="00E509EC">
              <w:rPr>
                <w:i/>
                <w:sz w:val="28"/>
              </w:rPr>
              <w:t>но)</w:t>
            </w:r>
          </w:p>
        </w:tc>
      </w:tr>
      <w:tr w:rsidR="00E000D8" w14:paraId="0550247D" w14:textId="77777777" w:rsidTr="00E509EC">
        <w:trPr>
          <w:trHeight w:val="1272"/>
        </w:trPr>
        <w:tc>
          <w:tcPr>
            <w:tcW w:w="1133" w:type="dxa"/>
          </w:tcPr>
          <w:p w14:paraId="59A0EAB9" w14:textId="77777777" w:rsidR="00E000D8" w:rsidRPr="00E509EC" w:rsidRDefault="00CC4100" w:rsidP="00E509EC">
            <w:pPr>
              <w:pStyle w:val="TableParagraph"/>
              <w:spacing w:line="304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9335" w:type="dxa"/>
          </w:tcPr>
          <w:p w14:paraId="0D59A6A8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</w:p>
          <w:p w14:paraId="435B40A4" w14:textId="77777777" w:rsidR="00E000D8" w:rsidRPr="00E509EC" w:rsidRDefault="00CC4100" w:rsidP="00E509EC">
            <w:pPr>
              <w:pStyle w:val="TableParagraph"/>
              <w:spacing w:before="4" w:line="235" w:lineRule="auto"/>
              <w:rPr>
                <w:i/>
                <w:sz w:val="28"/>
              </w:rPr>
            </w:pPr>
            <w:r w:rsidRPr="00E509EC">
              <w:rPr>
                <w:sz w:val="28"/>
              </w:rPr>
              <w:t>постановки знаков препинания в предложениях с однородными членами, связанными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попарно,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повторяющихся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союзов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(и...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или...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или,</w:t>
            </w:r>
          </w:p>
          <w:p w14:paraId="1ECBA39B" w14:textId="77777777" w:rsidR="00E000D8" w:rsidRPr="00E509EC" w:rsidRDefault="00CC4100" w:rsidP="00E509EC">
            <w:pPr>
              <w:pStyle w:val="TableParagraph"/>
              <w:spacing w:line="315" w:lineRule="exact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либо...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либо,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ни...ни,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то...</w:t>
            </w:r>
            <w:r w:rsidRPr="00E509EC">
              <w:rPr>
                <w:i/>
                <w:spacing w:val="-5"/>
                <w:sz w:val="28"/>
              </w:rPr>
              <w:t xml:space="preserve"> то)</w:t>
            </w:r>
          </w:p>
        </w:tc>
      </w:tr>
      <w:tr w:rsidR="00E000D8" w14:paraId="70AEB830" w14:textId="77777777" w:rsidTr="00E509EC">
        <w:trPr>
          <w:trHeight w:val="969"/>
        </w:trPr>
        <w:tc>
          <w:tcPr>
            <w:tcW w:w="1133" w:type="dxa"/>
          </w:tcPr>
          <w:p w14:paraId="6E948535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9335" w:type="dxa"/>
          </w:tcPr>
          <w:p w14:paraId="52C72C20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обобщающим</w:t>
            </w:r>
          </w:p>
          <w:p w14:paraId="3DF4BACA" w14:textId="77777777" w:rsidR="00E000D8" w:rsidRPr="00E509EC" w:rsidRDefault="00CC4100" w:rsidP="00E509EC">
            <w:pPr>
              <w:pStyle w:val="TableParagraph"/>
              <w:spacing w:before="4" w:line="314" w:lineRule="exact"/>
              <w:rPr>
                <w:sz w:val="28"/>
              </w:rPr>
            </w:pPr>
            <w:r w:rsidRPr="00E509EC">
              <w:rPr>
                <w:sz w:val="28"/>
              </w:rPr>
              <w:t>словом.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постановки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 обобщающими словами при однородных членах</w:t>
            </w:r>
          </w:p>
        </w:tc>
      </w:tr>
      <w:tr w:rsidR="00E000D8" w14:paraId="74C23C83" w14:textId="77777777" w:rsidTr="00E509EC">
        <w:trPr>
          <w:trHeight w:val="643"/>
        </w:trPr>
        <w:tc>
          <w:tcPr>
            <w:tcW w:w="1133" w:type="dxa"/>
          </w:tcPr>
          <w:p w14:paraId="79DCFD59" w14:textId="77777777" w:rsidR="00E000D8" w:rsidRPr="00E509EC" w:rsidRDefault="00CC4100" w:rsidP="00E509EC">
            <w:pPr>
              <w:pStyle w:val="TableParagraph"/>
              <w:spacing w:line="31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7.7</w:t>
            </w:r>
          </w:p>
        </w:tc>
        <w:tc>
          <w:tcPr>
            <w:tcW w:w="9335" w:type="dxa"/>
          </w:tcPr>
          <w:p w14:paraId="2DF03F89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обособленными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определениями.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Знаки препинания в предложениях с причастным оборотом</w:t>
            </w:r>
          </w:p>
        </w:tc>
      </w:tr>
      <w:tr w:rsidR="00E000D8" w14:paraId="5BFA5C7D" w14:textId="77777777" w:rsidTr="00E509EC">
        <w:trPr>
          <w:trHeight w:val="642"/>
        </w:trPr>
        <w:tc>
          <w:tcPr>
            <w:tcW w:w="1133" w:type="dxa"/>
          </w:tcPr>
          <w:p w14:paraId="5A98744F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7.8</w:t>
            </w:r>
          </w:p>
        </w:tc>
        <w:tc>
          <w:tcPr>
            <w:tcW w:w="9335" w:type="dxa"/>
          </w:tcPr>
          <w:p w14:paraId="25B2EB52" w14:textId="77777777" w:rsidR="00E000D8" w:rsidRPr="00E509EC" w:rsidRDefault="00CC4100" w:rsidP="00E509EC">
            <w:pPr>
              <w:pStyle w:val="TableParagraph"/>
              <w:spacing w:line="232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обособленными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определениями.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обособления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согласованных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несогласованных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определений</w:t>
            </w:r>
          </w:p>
        </w:tc>
      </w:tr>
      <w:tr w:rsidR="00E000D8" w14:paraId="0017198A" w14:textId="77777777" w:rsidTr="00E509EC">
        <w:trPr>
          <w:trHeight w:val="642"/>
        </w:trPr>
        <w:tc>
          <w:tcPr>
            <w:tcW w:w="1133" w:type="dxa"/>
          </w:tcPr>
          <w:p w14:paraId="2EBB0DFD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7.9</w:t>
            </w:r>
          </w:p>
        </w:tc>
        <w:tc>
          <w:tcPr>
            <w:tcW w:w="9335" w:type="dxa"/>
          </w:tcPr>
          <w:p w14:paraId="59146FEF" w14:textId="77777777" w:rsidR="00E000D8" w:rsidRPr="00E509EC" w:rsidRDefault="00CC4100" w:rsidP="00E509EC">
            <w:pPr>
              <w:pStyle w:val="TableParagraph"/>
              <w:spacing w:line="235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обособленными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приложениями.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обособления согласованных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несогласованных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приложений</w:t>
            </w:r>
          </w:p>
        </w:tc>
      </w:tr>
      <w:tr w:rsidR="00E000D8" w14:paraId="22CF9902" w14:textId="77777777" w:rsidTr="00E509EC">
        <w:trPr>
          <w:trHeight w:val="325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113B8453" w14:textId="77777777" w:rsidR="00E000D8" w:rsidRPr="00E509EC" w:rsidRDefault="00CC4100" w:rsidP="00E509EC">
            <w:pPr>
              <w:pStyle w:val="TableParagraph"/>
              <w:spacing w:line="305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7.10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335018AE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Знаки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обособленными обстоятельствами.</w:t>
            </w:r>
          </w:p>
        </w:tc>
      </w:tr>
      <w:tr w:rsidR="00E000D8" w14:paraId="5527A5C9" w14:textId="77777777" w:rsidTr="00E509EC">
        <w:trPr>
          <w:trHeight w:val="647"/>
        </w:trPr>
        <w:tc>
          <w:tcPr>
            <w:tcW w:w="1133" w:type="dxa"/>
            <w:tcBorders>
              <w:top w:val="single" w:sz="12" w:space="0" w:color="000000"/>
            </w:tcBorders>
          </w:tcPr>
          <w:p w14:paraId="112DA22B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1EB30731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одиночным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деепричастием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деепричастным оборотом</w:t>
            </w:r>
          </w:p>
        </w:tc>
      </w:tr>
      <w:tr w:rsidR="00E000D8" w14:paraId="48947CF6" w14:textId="77777777" w:rsidTr="00E509EC">
        <w:trPr>
          <w:trHeight w:val="643"/>
        </w:trPr>
        <w:tc>
          <w:tcPr>
            <w:tcW w:w="1133" w:type="dxa"/>
          </w:tcPr>
          <w:p w14:paraId="6D0FF8B1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7.11</w:t>
            </w:r>
          </w:p>
        </w:tc>
        <w:tc>
          <w:tcPr>
            <w:tcW w:w="9335" w:type="dxa"/>
          </w:tcPr>
          <w:p w14:paraId="18C494FD" w14:textId="77777777" w:rsidR="00E000D8" w:rsidRPr="00E509EC" w:rsidRDefault="00CC4100" w:rsidP="00E509EC">
            <w:pPr>
              <w:pStyle w:val="TableParagraph"/>
              <w:spacing w:line="232" w:lineRule="auto"/>
              <w:ind w:right="742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обособленными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обстоятельствами. Нормы обособления обстоятельств</w:t>
            </w:r>
          </w:p>
        </w:tc>
      </w:tr>
    </w:tbl>
    <w:p w14:paraId="038AB50C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6D88FF3A" w14:textId="77777777" w:rsidTr="00E509EC">
        <w:trPr>
          <w:trHeight w:val="964"/>
        </w:trPr>
        <w:tc>
          <w:tcPr>
            <w:tcW w:w="1133" w:type="dxa"/>
          </w:tcPr>
          <w:p w14:paraId="7B50525D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7.12</w:t>
            </w:r>
          </w:p>
        </w:tc>
        <w:tc>
          <w:tcPr>
            <w:tcW w:w="9335" w:type="dxa"/>
          </w:tcPr>
          <w:p w14:paraId="5374C527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уточняющими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</w:p>
          <w:p w14:paraId="41BC3D50" w14:textId="77777777" w:rsidR="00E000D8" w:rsidRPr="00E509EC" w:rsidRDefault="00CC4100" w:rsidP="00E509EC">
            <w:pPr>
              <w:pStyle w:val="TableParagraph"/>
              <w:spacing w:before="2" w:line="314" w:lineRule="exact"/>
              <w:rPr>
                <w:sz w:val="28"/>
              </w:rPr>
            </w:pPr>
            <w:r w:rsidRPr="00E509EC">
              <w:rPr>
                <w:sz w:val="28"/>
              </w:rPr>
              <w:t>обособления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уточняющих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членов,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дополнений,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пояснительных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 присоединительных конструкций</w:t>
            </w:r>
          </w:p>
        </w:tc>
      </w:tr>
      <w:tr w:rsidR="00E000D8" w14:paraId="772202DB" w14:textId="77777777" w:rsidTr="00E509EC">
        <w:trPr>
          <w:trHeight w:val="968"/>
        </w:trPr>
        <w:tc>
          <w:tcPr>
            <w:tcW w:w="1133" w:type="dxa"/>
          </w:tcPr>
          <w:p w14:paraId="3BB433C1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7.13</w:t>
            </w:r>
          </w:p>
        </w:tc>
        <w:tc>
          <w:tcPr>
            <w:tcW w:w="9335" w:type="dxa"/>
          </w:tcPr>
          <w:p w14:paraId="0B324B4F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Знаки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сравнительным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оборотом.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</w:p>
          <w:p w14:paraId="237FC129" w14:textId="77777777" w:rsidR="00E000D8" w:rsidRPr="00E509EC" w:rsidRDefault="00CC4100" w:rsidP="00E509EC">
            <w:pPr>
              <w:pStyle w:val="TableParagraph"/>
              <w:spacing w:before="2" w:line="316" w:lineRule="exact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постановки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сравнительным </w:t>
            </w:r>
            <w:r w:rsidRPr="00E509EC">
              <w:rPr>
                <w:spacing w:val="-2"/>
                <w:sz w:val="28"/>
              </w:rPr>
              <w:t>оборотом</w:t>
            </w:r>
          </w:p>
        </w:tc>
      </w:tr>
      <w:tr w:rsidR="00E000D8" w14:paraId="55CDFC54" w14:textId="77777777" w:rsidTr="00E509EC">
        <w:trPr>
          <w:trHeight w:val="961"/>
        </w:trPr>
        <w:tc>
          <w:tcPr>
            <w:tcW w:w="1133" w:type="dxa"/>
          </w:tcPr>
          <w:p w14:paraId="6ED477E7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7.14</w:t>
            </w:r>
          </w:p>
        </w:tc>
        <w:tc>
          <w:tcPr>
            <w:tcW w:w="9335" w:type="dxa"/>
          </w:tcPr>
          <w:p w14:paraId="6808CBEE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вводными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вставными</w:t>
            </w:r>
          </w:p>
          <w:p w14:paraId="348462C5" w14:textId="77777777" w:rsidR="00E000D8" w:rsidRPr="00E509EC" w:rsidRDefault="00CC4100" w:rsidP="00E509EC">
            <w:pPr>
              <w:pStyle w:val="TableParagraph"/>
              <w:spacing w:before="2" w:line="235" w:lineRule="auto"/>
              <w:rPr>
                <w:sz w:val="28"/>
              </w:rPr>
            </w:pPr>
            <w:r w:rsidRPr="00E509EC">
              <w:rPr>
                <w:sz w:val="28"/>
              </w:rPr>
              <w:t>конструкциями.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постановки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 вводными и вставными конструкциями</w:t>
            </w:r>
          </w:p>
        </w:tc>
      </w:tr>
      <w:tr w:rsidR="00E000D8" w14:paraId="5F64928A" w14:textId="77777777" w:rsidTr="00E509EC">
        <w:trPr>
          <w:trHeight w:val="645"/>
        </w:trPr>
        <w:tc>
          <w:tcPr>
            <w:tcW w:w="1133" w:type="dxa"/>
          </w:tcPr>
          <w:p w14:paraId="5A55F768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7.15</w:t>
            </w:r>
          </w:p>
        </w:tc>
        <w:tc>
          <w:tcPr>
            <w:tcW w:w="9335" w:type="dxa"/>
          </w:tcPr>
          <w:p w14:paraId="2F014944" w14:textId="77777777" w:rsidR="00E000D8" w:rsidRPr="00E509EC" w:rsidRDefault="00CC4100" w:rsidP="00E509EC">
            <w:pPr>
              <w:pStyle w:val="TableParagraph"/>
              <w:spacing w:line="230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обращениями.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постановки знаков препинания в предложениях с обращениями</w:t>
            </w:r>
          </w:p>
        </w:tc>
      </w:tr>
      <w:tr w:rsidR="00E000D8" w14:paraId="3F3012F0" w14:textId="77777777" w:rsidTr="00E509EC">
        <w:trPr>
          <w:trHeight w:val="964"/>
        </w:trPr>
        <w:tc>
          <w:tcPr>
            <w:tcW w:w="1133" w:type="dxa"/>
          </w:tcPr>
          <w:p w14:paraId="305693FF" w14:textId="77777777" w:rsidR="00E000D8" w:rsidRPr="00E509EC" w:rsidRDefault="00CC4100" w:rsidP="00E509EC">
            <w:pPr>
              <w:pStyle w:val="TableParagraph"/>
              <w:spacing w:line="313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7.16</w:t>
            </w:r>
          </w:p>
        </w:tc>
        <w:tc>
          <w:tcPr>
            <w:tcW w:w="9335" w:type="dxa"/>
          </w:tcPr>
          <w:p w14:paraId="04786BA4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Знаки препинания 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 с междометиями. Пунктуационное выделение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междометий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звукоподражательных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предложении.</w:t>
            </w:r>
          </w:p>
          <w:p w14:paraId="1AC6296E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постановки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междометиями</w:t>
            </w:r>
          </w:p>
        </w:tc>
      </w:tr>
      <w:tr w:rsidR="00E000D8" w14:paraId="786EDDBB" w14:textId="77777777" w:rsidTr="00E509EC">
        <w:trPr>
          <w:trHeight w:val="968"/>
        </w:trPr>
        <w:tc>
          <w:tcPr>
            <w:tcW w:w="1133" w:type="dxa"/>
          </w:tcPr>
          <w:p w14:paraId="325360F2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7.17</w:t>
            </w:r>
          </w:p>
        </w:tc>
        <w:tc>
          <w:tcPr>
            <w:tcW w:w="9335" w:type="dxa"/>
          </w:tcPr>
          <w:p w14:paraId="43BB0300" w14:textId="77777777" w:rsidR="00E000D8" w:rsidRPr="00E509EC" w:rsidRDefault="00CC4100" w:rsidP="00E509EC">
            <w:pPr>
              <w:pStyle w:val="TableParagraph"/>
              <w:spacing w:line="235" w:lineRule="auto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Знаки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 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сложносочинённом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предложении. Пунктуационное </w:t>
            </w:r>
            <w:r w:rsidRPr="00E509EC">
              <w:rPr>
                <w:sz w:val="28"/>
              </w:rPr>
              <w:t xml:space="preserve">оформление сложных предложений, состоящих из частей, связанных союзами </w:t>
            </w:r>
            <w:r w:rsidRPr="00E509EC">
              <w:rPr>
                <w:i/>
                <w:sz w:val="28"/>
              </w:rPr>
              <w:t>и, но, а, однако, зато, да</w:t>
            </w:r>
          </w:p>
        </w:tc>
      </w:tr>
      <w:tr w:rsidR="00E000D8" w14:paraId="28B3E3F7" w14:textId="77777777" w:rsidTr="00E509EC">
        <w:trPr>
          <w:trHeight w:val="635"/>
        </w:trPr>
        <w:tc>
          <w:tcPr>
            <w:tcW w:w="1133" w:type="dxa"/>
          </w:tcPr>
          <w:p w14:paraId="503D3AC1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7.18</w:t>
            </w:r>
          </w:p>
        </w:tc>
        <w:tc>
          <w:tcPr>
            <w:tcW w:w="9335" w:type="dxa"/>
          </w:tcPr>
          <w:p w14:paraId="5803E6A3" w14:textId="77777777" w:rsidR="00E000D8" w:rsidRPr="00E509EC" w:rsidRDefault="00CC4100" w:rsidP="00E509EC">
            <w:pPr>
              <w:pStyle w:val="TableParagraph"/>
              <w:spacing w:line="230" w:lineRule="auto"/>
              <w:ind w:right="369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сложносочинённом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постановки знаков препинания в сложных предложениях (обобщение)</w:t>
            </w:r>
          </w:p>
        </w:tc>
      </w:tr>
      <w:tr w:rsidR="00E000D8" w14:paraId="72FFAD39" w14:textId="77777777" w:rsidTr="00E509EC">
        <w:trPr>
          <w:trHeight w:val="647"/>
        </w:trPr>
        <w:tc>
          <w:tcPr>
            <w:tcW w:w="1133" w:type="dxa"/>
          </w:tcPr>
          <w:p w14:paraId="183D5206" w14:textId="77777777" w:rsidR="00E000D8" w:rsidRPr="00E509EC" w:rsidRDefault="00CC4100" w:rsidP="00E509EC">
            <w:pPr>
              <w:pStyle w:val="TableParagraph"/>
              <w:spacing w:line="315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7.19</w:t>
            </w:r>
          </w:p>
        </w:tc>
        <w:tc>
          <w:tcPr>
            <w:tcW w:w="9335" w:type="dxa"/>
          </w:tcPr>
          <w:p w14:paraId="03807B1D" w14:textId="77777777" w:rsidR="00E000D8" w:rsidRPr="00E509EC" w:rsidRDefault="00CC4100" w:rsidP="00E509EC">
            <w:pPr>
              <w:pStyle w:val="TableParagraph"/>
              <w:spacing w:line="235" w:lineRule="auto"/>
              <w:ind w:right="1702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сложноподчинённом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(общее </w:t>
            </w:r>
            <w:r w:rsidRPr="00E509EC">
              <w:rPr>
                <w:spacing w:val="-2"/>
                <w:sz w:val="28"/>
              </w:rPr>
              <w:t>представление)</w:t>
            </w:r>
          </w:p>
        </w:tc>
      </w:tr>
      <w:tr w:rsidR="00E000D8" w14:paraId="47EB5517" w14:textId="77777777" w:rsidTr="00E509EC">
        <w:trPr>
          <w:trHeight w:val="643"/>
        </w:trPr>
        <w:tc>
          <w:tcPr>
            <w:tcW w:w="1133" w:type="dxa"/>
          </w:tcPr>
          <w:p w14:paraId="55A54B8F" w14:textId="77777777" w:rsidR="00E000D8" w:rsidRPr="00E509EC" w:rsidRDefault="00CC4100" w:rsidP="00E509EC">
            <w:pPr>
              <w:pStyle w:val="TableParagraph"/>
              <w:spacing w:line="313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7.20</w:t>
            </w:r>
          </w:p>
        </w:tc>
        <w:tc>
          <w:tcPr>
            <w:tcW w:w="9335" w:type="dxa"/>
          </w:tcPr>
          <w:p w14:paraId="41507D7F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сложноподчинённом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постановки знаков препинания в сложно-подчинённых предложениях</w:t>
            </w:r>
          </w:p>
        </w:tc>
      </w:tr>
      <w:tr w:rsidR="00E000D8" w14:paraId="4DA8ADB0" w14:textId="77777777" w:rsidTr="00E509EC">
        <w:trPr>
          <w:trHeight w:val="964"/>
        </w:trPr>
        <w:tc>
          <w:tcPr>
            <w:tcW w:w="1133" w:type="dxa"/>
          </w:tcPr>
          <w:p w14:paraId="2A2C3909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7.21</w:t>
            </w:r>
          </w:p>
        </w:tc>
        <w:tc>
          <w:tcPr>
            <w:tcW w:w="9335" w:type="dxa"/>
          </w:tcPr>
          <w:p w14:paraId="7D94D466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бессоюзном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Пунктуационное оформление сложных предложений, состоящих из частей, связанных</w:t>
            </w:r>
          </w:p>
          <w:p w14:paraId="51A54DDB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бессоюзной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связью</w:t>
            </w:r>
          </w:p>
        </w:tc>
      </w:tr>
      <w:tr w:rsidR="00E000D8" w14:paraId="501377E8" w14:textId="77777777" w:rsidTr="00E509EC">
        <w:trPr>
          <w:trHeight w:val="2258"/>
        </w:trPr>
        <w:tc>
          <w:tcPr>
            <w:tcW w:w="1133" w:type="dxa"/>
          </w:tcPr>
          <w:p w14:paraId="5B1C1EB0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7.22</w:t>
            </w:r>
          </w:p>
        </w:tc>
        <w:tc>
          <w:tcPr>
            <w:tcW w:w="9335" w:type="dxa"/>
          </w:tcPr>
          <w:p w14:paraId="60D23966" w14:textId="77777777" w:rsidR="00E000D8" w:rsidRPr="00E509EC" w:rsidRDefault="00CC4100" w:rsidP="00E509EC">
            <w:pPr>
              <w:pStyle w:val="TableParagraph"/>
              <w:ind w:right="86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бессоюзном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Бессоюзные сложные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перечисления.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Запятая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точка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 запятой в бессоюзном сложном предложении. Бессоюзные сложные</w:t>
            </w:r>
          </w:p>
          <w:p w14:paraId="7BF0FABB" w14:textId="77777777" w:rsidR="00E000D8" w:rsidRPr="00E509EC" w:rsidRDefault="00CC4100" w:rsidP="00E509EC">
            <w:pPr>
              <w:pStyle w:val="TableParagraph"/>
              <w:spacing w:line="242" w:lineRule="auto"/>
              <w:ind w:right="23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пояснения,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дополнения.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Двоеточие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 бессоюзном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Бессоюзные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сложные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</w:p>
          <w:p w14:paraId="66CFE1BA" w14:textId="77777777" w:rsidR="00E000D8" w:rsidRPr="00E509EC" w:rsidRDefault="00CC4100" w:rsidP="00E509EC">
            <w:pPr>
              <w:pStyle w:val="TableParagraph"/>
              <w:spacing w:line="322" w:lineRule="exact"/>
              <w:ind w:right="27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значением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противопоставления,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следствия,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сравнения. Тире в бессоюзном сложном предложении</w:t>
            </w:r>
          </w:p>
        </w:tc>
      </w:tr>
      <w:tr w:rsidR="00E000D8" w14:paraId="6191D7B4" w14:textId="77777777" w:rsidTr="00E509EC">
        <w:trPr>
          <w:trHeight w:val="635"/>
        </w:trPr>
        <w:tc>
          <w:tcPr>
            <w:tcW w:w="1133" w:type="dxa"/>
          </w:tcPr>
          <w:p w14:paraId="15EBE93C" w14:textId="77777777" w:rsidR="00E000D8" w:rsidRPr="00E509EC" w:rsidRDefault="00CC4100" w:rsidP="00E509EC">
            <w:pPr>
              <w:pStyle w:val="TableParagraph"/>
              <w:spacing w:line="310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7.23</w:t>
            </w:r>
          </w:p>
        </w:tc>
        <w:tc>
          <w:tcPr>
            <w:tcW w:w="9335" w:type="dxa"/>
          </w:tcPr>
          <w:p w14:paraId="165F5022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разными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видами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между </w:t>
            </w:r>
            <w:r w:rsidRPr="00E509EC">
              <w:rPr>
                <w:spacing w:val="-2"/>
                <w:sz w:val="28"/>
              </w:rPr>
              <w:t>частями</w:t>
            </w:r>
          </w:p>
        </w:tc>
      </w:tr>
      <w:tr w:rsidR="00E000D8" w14:paraId="1C1AEB97" w14:textId="77777777" w:rsidTr="00E509EC">
        <w:trPr>
          <w:trHeight w:val="964"/>
        </w:trPr>
        <w:tc>
          <w:tcPr>
            <w:tcW w:w="1133" w:type="dxa"/>
          </w:tcPr>
          <w:p w14:paraId="330D0CCD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7.24</w:t>
            </w:r>
          </w:p>
        </w:tc>
        <w:tc>
          <w:tcPr>
            <w:tcW w:w="9335" w:type="dxa"/>
          </w:tcPr>
          <w:p w14:paraId="16B0EA58" w14:textId="77777777" w:rsidR="00E000D8" w:rsidRPr="00E509EC" w:rsidRDefault="00CC4100" w:rsidP="00E509EC">
            <w:pPr>
              <w:pStyle w:val="TableParagraph"/>
              <w:spacing w:line="235" w:lineRule="auto"/>
              <w:ind w:right="102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передаче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чужой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(прямая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речь, цитирование,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диалог).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Пунктуационное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оформление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 прямой речью. Пунктуационное оформление диалога на письме</w:t>
            </w:r>
          </w:p>
        </w:tc>
      </w:tr>
      <w:tr w:rsidR="00E000D8" w14:paraId="695C7774" w14:textId="77777777" w:rsidTr="00E509EC">
        <w:trPr>
          <w:trHeight w:val="647"/>
        </w:trPr>
        <w:tc>
          <w:tcPr>
            <w:tcW w:w="1133" w:type="dxa"/>
            <w:tcBorders>
              <w:bottom w:val="single" w:sz="12" w:space="0" w:color="000000"/>
            </w:tcBorders>
          </w:tcPr>
          <w:p w14:paraId="4FCCCD7B" w14:textId="77777777" w:rsidR="00E000D8" w:rsidRPr="00E509EC" w:rsidRDefault="00CC4100" w:rsidP="00E509EC">
            <w:pPr>
              <w:pStyle w:val="TableParagraph"/>
              <w:spacing w:line="312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7.25</w:t>
            </w:r>
          </w:p>
        </w:tc>
        <w:tc>
          <w:tcPr>
            <w:tcW w:w="9335" w:type="dxa"/>
            <w:tcBorders>
              <w:bottom w:val="single" w:sz="12" w:space="0" w:color="000000"/>
            </w:tcBorders>
          </w:tcPr>
          <w:p w14:paraId="7EF3C86A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Знаки препинания при передаче на письме чужой речи (прямая речь, цитирование,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диалог).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включения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цитат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высказывание.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</w:p>
        </w:tc>
      </w:tr>
      <w:tr w:rsidR="00E000D8" w14:paraId="1A4C70D4" w14:textId="77777777" w:rsidTr="00E509EC">
        <w:trPr>
          <w:trHeight w:val="647"/>
        </w:trPr>
        <w:tc>
          <w:tcPr>
            <w:tcW w:w="1133" w:type="dxa"/>
            <w:tcBorders>
              <w:top w:val="single" w:sz="12" w:space="0" w:color="000000"/>
            </w:tcBorders>
          </w:tcPr>
          <w:p w14:paraId="1B5F7B2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335" w:type="dxa"/>
            <w:tcBorders>
              <w:top w:val="single" w:sz="12" w:space="0" w:color="000000"/>
            </w:tcBorders>
          </w:tcPr>
          <w:p w14:paraId="3905459D" w14:textId="77777777" w:rsidR="00E000D8" w:rsidRPr="00E509EC" w:rsidRDefault="00CC4100" w:rsidP="00E509EC">
            <w:pPr>
              <w:pStyle w:val="TableParagraph"/>
              <w:spacing w:line="232" w:lineRule="auto"/>
              <w:ind w:right="275"/>
              <w:rPr>
                <w:sz w:val="28"/>
              </w:rPr>
            </w:pPr>
            <w:r w:rsidRPr="00E509EC">
              <w:rPr>
                <w:sz w:val="28"/>
              </w:rPr>
              <w:t>постановки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косвенной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речью,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 прямой речью, при цитировании</w:t>
            </w:r>
          </w:p>
        </w:tc>
      </w:tr>
      <w:tr w:rsidR="00E000D8" w14:paraId="40161223" w14:textId="77777777" w:rsidTr="00E509EC">
        <w:trPr>
          <w:trHeight w:val="318"/>
        </w:trPr>
        <w:tc>
          <w:tcPr>
            <w:tcW w:w="1133" w:type="dxa"/>
          </w:tcPr>
          <w:p w14:paraId="019131DD" w14:textId="77777777" w:rsidR="00E000D8" w:rsidRPr="00E509EC" w:rsidRDefault="00CC4100" w:rsidP="00E509EC">
            <w:pPr>
              <w:pStyle w:val="TableParagraph"/>
              <w:spacing w:line="299" w:lineRule="exact"/>
              <w:ind w:left="83" w:right="3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7.26</w:t>
            </w:r>
          </w:p>
        </w:tc>
        <w:tc>
          <w:tcPr>
            <w:tcW w:w="9335" w:type="dxa"/>
          </w:tcPr>
          <w:p w14:paraId="3A328B48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Пунктуационный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3022EE3B" w14:textId="77777777" w:rsidTr="00E509EC">
        <w:trPr>
          <w:trHeight w:val="320"/>
        </w:trPr>
        <w:tc>
          <w:tcPr>
            <w:tcW w:w="1133" w:type="dxa"/>
          </w:tcPr>
          <w:p w14:paraId="29C2AADF" w14:textId="77777777" w:rsidR="00E000D8" w:rsidRPr="00E509EC" w:rsidRDefault="00CC4100" w:rsidP="00E509EC">
            <w:pPr>
              <w:pStyle w:val="TableParagraph"/>
              <w:spacing w:line="301" w:lineRule="exact"/>
              <w:ind w:left="83" w:right="1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335" w:type="dxa"/>
          </w:tcPr>
          <w:p w14:paraId="2C2204E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Выразительность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</w:tbl>
    <w:p w14:paraId="471A1EE1" w14:textId="77777777" w:rsidR="00E000D8" w:rsidRDefault="00E000D8">
      <w:pPr>
        <w:pStyle w:val="TableParagraph"/>
        <w:spacing w:line="301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335"/>
      </w:tblGrid>
      <w:tr w:rsidR="00E000D8" w14:paraId="5DAD9942" w14:textId="77777777" w:rsidTr="00E509EC">
        <w:trPr>
          <w:trHeight w:val="321"/>
        </w:trPr>
        <w:tc>
          <w:tcPr>
            <w:tcW w:w="1133" w:type="dxa"/>
          </w:tcPr>
          <w:p w14:paraId="501F8896" w14:textId="77777777" w:rsidR="00E000D8" w:rsidRPr="00E509EC" w:rsidRDefault="00CC4100" w:rsidP="00E509EC">
            <w:pPr>
              <w:pStyle w:val="TableParagraph"/>
              <w:spacing w:line="300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8.1</w:t>
            </w:r>
          </w:p>
        </w:tc>
        <w:tc>
          <w:tcPr>
            <w:tcW w:w="9335" w:type="dxa"/>
          </w:tcPr>
          <w:p w14:paraId="64C7BD1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выразительные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средства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фонетики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(звукопись)</w:t>
            </w:r>
          </w:p>
        </w:tc>
      </w:tr>
      <w:tr w:rsidR="00E000D8" w14:paraId="3393ACC9" w14:textId="77777777" w:rsidTr="00E509EC">
        <w:trPr>
          <w:trHeight w:val="647"/>
        </w:trPr>
        <w:tc>
          <w:tcPr>
            <w:tcW w:w="1133" w:type="dxa"/>
          </w:tcPr>
          <w:p w14:paraId="67DD4F84" w14:textId="77777777" w:rsidR="00E000D8" w:rsidRPr="00E509EC" w:rsidRDefault="00CC4100" w:rsidP="00E509EC">
            <w:pPr>
              <w:pStyle w:val="TableParagraph"/>
              <w:spacing w:line="313" w:lineRule="exact"/>
              <w:ind w:left="83" w:right="2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8.2</w:t>
            </w:r>
          </w:p>
        </w:tc>
        <w:tc>
          <w:tcPr>
            <w:tcW w:w="9335" w:type="dxa"/>
          </w:tcPr>
          <w:p w14:paraId="3040734A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выразительные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лексики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фразеологии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(эпитеты, метафоры, олицетворения, сравнения, гиперболы и другие)</w:t>
            </w:r>
          </w:p>
        </w:tc>
      </w:tr>
    </w:tbl>
    <w:p w14:paraId="435858C3" w14:textId="77777777" w:rsidR="00E000D8" w:rsidRDefault="00E000D8">
      <w:pPr>
        <w:pStyle w:val="a3"/>
        <w:spacing w:before="34"/>
        <w:rPr>
          <w:b/>
        </w:rPr>
      </w:pPr>
    </w:p>
    <w:p w14:paraId="2F51FE18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4</w:t>
      </w:r>
    </w:p>
    <w:p w14:paraId="778D9C9B" w14:textId="77777777" w:rsidR="00E000D8" w:rsidRDefault="00CC4100">
      <w:pPr>
        <w:pStyle w:val="11"/>
        <w:spacing w:before="9" w:line="247" w:lineRule="auto"/>
        <w:ind w:left="3262" w:hanging="267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по литературе (9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7D092A1" w14:textId="77777777" w:rsidTr="00E509EC">
        <w:trPr>
          <w:trHeight w:val="964"/>
        </w:trPr>
        <w:tc>
          <w:tcPr>
            <w:tcW w:w="1964" w:type="dxa"/>
          </w:tcPr>
          <w:p w14:paraId="0EBDE7DD" w14:textId="77777777" w:rsidR="00E000D8" w:rsidRPr="00E509EC" w:rsidRDefault="00CC4100" w:rsidP="00E509EC">
            <w:pPr>
              <w:pStyle w:val="TableParagraph"/>
              <w:spacing w:line="235" w:lineRule="auto"/>
              <w:ind w:left="199" w:right="139" w:hanging="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2674BF03" w14:textId="77777777" w:rsidR="00E000D8" w:rsidRPr="00E509EC" w:rsidRDefault="00CC4100" w:rsidP="00E509EC">
            <w:pPr>
              <w:pStyle w:val="TableParagraph"/>
              <w:ind w:left="652" w:right="218" w:firstLine="163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программы основного общего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7D93C0B9" w14:textId="77777777" w:rsidTr="00E509EC">
        <w:trPr>
          <w:trHeight w:val="1612"/>
        </w:trPr>
        <w:tc>
          <w:tcPr>
            <w:tcW w:w="1964" w:type="dxa"/>
          </w:tcPr>
          <w:p w14:paraId="479621B3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6597A97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Обучающийся научится понимать духовно-нравственную и культурно-эстетическую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осознавать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</w:t>
            </w:r>
            <w:r w:rsidRPr="00E509EC">
              <w:rPr>
                <w:spacing w:val="-2"/>
                <w:sz w:val="28"/>
              </w:rPr>
              <w:t>формировании гражданственности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патриотизма,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уважения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своей</w:t>
            </w:r>
          </w:p>
          <w:p w14:paraId="064E1BF9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Родине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героической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укреплении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единства многонационального народа Российской Федерации</w:t>
            </w:r>
          </w:p>
        </w:tc>
      </w:tr>
      <w:tr w:rsidR="00E000D8" w14:paraId="00DBA833" w14:textId="77777777" w:rsidTr="00E509EC">
        <w:trPr>
          <w:trHeight w:val="964"/>
        </w:trPr>
        <w:tc>
          <w:tcPr>
            <w:tcW w:w="1964" w:type="dxa"/>
          </w:tcPr>
          <w:p w14:paraId="28556BED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701A1A2B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понимать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специфические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черты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словесного</w:t>
            </w:r>
          </w:p>
          <w:p w14:paraId="346AD0DE" w14:textId="77777777" w:rsidR="00E000D8" w:rsidRPr="00E509EC" w:rsidRDefault="00CC4100" w:rsidP="00E509EC">
            <w:pPr>
              <w:pStyle w:val="TableParagraph"/>
              <w:spacing w:line="32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искусства,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</w:t>
            </w:r>
            <w:r w:rsidRPr="00E509EC">
              <w:rPr>
                <w:spacing w:val="-24"/>
                <w:sz w:val="28"/>
              </w:rPr>
              <w:t xml:space="preserve"> </w:t>
            </w:r>
            <w:r w:rsidRPr="00E509EC">
              <w:rPr>
                <w:sz w:val="28"/>
              </w:rPr>
              <w:t>главные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отличия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 текста научного, делового, публицистического</w:t>
            </w:r>
          </w:p>
        </w:tc>
      </w:tr>
      <w:tr w:rsidR="00E000D8" w14:paraId="51F470E5" w14:textId="77777777" w:rsidTr="00E509EC">
        <w:trPr>
          <w:trHeight w:val="2899"/>
        </w:trPr>
        <w:tc>
          <w:tcPr>
            <w:tcW w:w="1964" w:type="dxa"/>
          </w:tcPr>
          <w:p w14:paraId="05D04DF3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234B1735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владеть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самостоятельного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смыслового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эстетического </w:t>
            </w:r>
            <w:r w:rsidRPr="00E509EC">
              <w:rPr>
                <w:sz w:val="28"/>
              </w:rPr>
              <w:t>анализа произведений художественной литературы (от</w:t>
            </w:r>
          </w:p>
          <w:p w14:paraId="12C6068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древнерусской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современной),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литературные произведения разных жанров, воспринимать, анализировать, интерпретировать и оценивать прочитанное (с учётом литературного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обучающихся),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условность художественной картины мира, отражённой в литературных произведениях с учётом неоднозначности заложенных в них художественных смыслов</w:t>
            </w:r>
          </w:p>
        </w:tc>
      </w:tr>
      <w:tr w:rsidR="00E000D8" w14:paraId="4A679D5D" w14:textId="77777777" w:rsidTr="00E509EC">
        <w:trPr>
          <w:trHeight w:val="4185"/>
        </w:trPr>
        <w:tc>
          <w:tcPr>
            <w:tcW w:w="1964" w:type="dxa"/>
          </w:tcPr>
          <w:p w14:paraId="299BE436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06" w:type="dxa"/>
          </w:tcPr>
          <w:p w14:paraId="5C8EB3B2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анализировать произведение в единстве формы и содержания, 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тематику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проблематику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родовую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  <w:p w14:paraId="6990A9D3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жанровую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принадлежность;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позицию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героя,</w:t>
            </w:r>
          </w:p>
          <w:p w14:paraId="6DCFEEA6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повествователя, рассказчика и авторскую позицию, учитывая художественные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отражённые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нём реалии,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произведения, характеризовать авторский пафос; выявлять и</w:t>
            </w:r>
          </w:p>
          <w:p w14:paraId="5D033ED4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осмысливать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авторской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оценки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героев,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 авторских взаимоотношений с читателем как адресатом произведения, объяснять своё понимание нравственно-</w:t>
            </w:r>
          </w:p>
          <w:p w14:paraId="608E33D7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философской,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социально-исторической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эстетической</w:t>
            </w:r>
          </w:p>
        </w:tc>
      </w:tr>
    </w:tbl>
    <w:p w14:paraId="040CE5F6" w14:textId="77777777" w:rsidR="00E000D8" w:rsidRDefault="00E000D8">
      <w:pPr>
        <w:pStyle w:val="TableParagraph"/>
        <w:spacing w:line="321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9A69064" w14:textId="77777777" w:rsidTr="00E509EC">
        <w:trPr>
          <w:trHeight w:val="1934"/>
        </w:trPr>
        <w:tc>
          <w:tcPr>
            <w:tcW w:w="1964" w:type="dxa"/>
          </w:tcPr>
          <w:p w14:paraId="7DDEB46D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63BCC44A" w14:textId="77777777" w:rsidR="00E000D8" w:rsidRPr="00E509EC" w:rsidRDefault="00CC4100" w:rsidP="00E509EC">
            <w:pPr>
              <w:pStyle w:val="TableParagraph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 xml:space="preserve">проблематики произведений (с учётом литературного развития обучающихся), выявлять языковые особенности художественного произведения, поэтической и прозаической речи, находить </w:t>
            </w: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изобразительно-выразительные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средства,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</w:p>
          <w:p w14:paraId="5BC32D1D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творческой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манеры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писателя,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художественные функции, выявляя особенности авторского языка и стиля</w:t>
            </w:r>
          </w:p>
        </w:tc>
      </w:tr>
      <w:tr w:rsidR="00E000D8" w14:paraId="60B2679F" w14:textId="77777777" w:rsidTr="00E509EC">
        <w:trPr>
          <w:trHeight w:val="8374"/>
        </w:trPr>
        <w:tc>
          <w:tcPr>
            <w:tcW w:w="1964" w:type="dxa"/>
          </w:tcPr>
          <w:p w14:paraId="35FE4AE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06" w:type="dxa"/>
          </w:tcPr>
          <w:p w14:paraId="778B91E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сущностью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смысловых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теоретико- литературных понятий и самостоятельно использовать их в</w:t>
            </w:r>
          </w:p>
          <w:p w14:paraId="4069F210" w14:textId="77777777" w:rsidR="00E000D8" w:rsidRPr="00E509EC" w:rsidRDefault="00CC4100" w:rsidP="00E509EC">
            <w:pPr>
              <w:pStyle w:val="TableParagraph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процессе анализа и интерпретации произведений, оформления собственных оценок и наблюдений (художественная литература и устное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творчество;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поэзия;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художественный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баллада); форма и содержание литературного произведения; тема, идея, проблематика, пафос (героический, патриотический, гражданский и другие); сюжет, композиция, эпиграф; стадии развития действия: экспозиция, завязка, развитие действия (кульминация, развязка, эпилог,</w:t>
            </w:r>
          </w:p>
          <w:p w14:paraId="3B7815D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авторское (лирическое)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отступление); конфликт, система образов, образ автора, повествователь, рассказчик, литературный герой (персонаж), лирический герой, лирический персонаж; речевая характеристика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героя;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портрет,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пейзаж,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интерьер,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художественная деталь;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символ,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подтекст,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психологизм;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реплика;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диалог,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монолог;</w:t>
            </w:r>
          </w:p>
          <w:p w14:paraId="08EBDF7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ремарка;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юмор,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ирония,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сатира,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сарказм,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гротеск;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эпитет,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метафора, метонимия, сравнение, олицетворение, гипербола, умолчание, параллелизм; антитеза, аллегория; риторический вопрос,</w:t>
            </w:r>
          </w:p>
          <w:p w14:paraId="5BE958DC" w14:textId="77777777" w:rsidR="00E000D8" w:rsidRPr="00E509EC" w:rsidRDefault="00CC4100" w:rsidP="00E509EC">
            <w:pPr>
              <w:pStyle w:val="TableParagraph"/>
              <w:spacing w:before="2"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риторическое восклицание; инверсия, анафора, повтор; художественное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время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пространство;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звукопись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(аллитерация, ассонанс); стиль; стихотворный метр (хорей, ямб, дактиль,</w:t>
            </w:r>
          </w:p>
          <w:p w14:paraId="2202CE55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амфибрахий,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анапест),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ритм,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рифма,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строфа;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афоризм</w:t>
            </w:r>
          </w:p>
        </w:tc>
      </w:tr>
      <w:tr w:rsidR="00E000D8" w14:paraId="4C03E3D3" w14:textId="77777777" w:rsidTr="00E509EC">
        <w:trPr>
          <w:trHeight w:val="1608"/>
        </w:trPr>
        <w:tc>
          <w:tcPr>
            <w:tcW w:w="1964" w:type="dxa"/>
          </w:tcPr>
          <w:p w14:paraId="373E2950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06" w:type="dxa"/>
          </w:tcPr>
          <w:p w14:paraId="66C3A0C7" w14:textId="77777777" w:rsidR="00E000D8" w:rsidRPr="00E509EC" w:rsidRDefault="00CC4100" w:rsidP="00E509EC">
            <w:pPr>
              <w:pStyle w:val="TableParagraph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рассматривать изученные и самостоятельно прочитанные произведения в рамках историко-литературного процесса (определять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учитывать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</w:p>
          <w:p w14:paraId="79FBCD67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историческому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определённому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литературному </w:t>
            </w:r>
            <w:r w:rsidRPr="00E509EC">
              <w:rPr>
                <w:spacing w:val="-2"/>
                <w:sz w:val="28"/>
              </w:rPr>
              <w:t>направлению)</w:t>
            </w:r>
          </w:p>
        </w:tc>
      </w:tr>
      <w:tr w:rsidR="00E000D8" w14:paraId="2A3C5B9F" w14:textId="77777777" w:rsidTr="00E509EC">
        <w:trPr>
          <w:trHeight w:val="1290"/>
        </w:trPr>
        <w:tc>
          <w:tcPr>
            <w:tcW w:w="1964" w:type="dxa"/>
          </w:tcPr>
          <w:p w14:paraId="4C47F5C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506" w:type="dxa"/>
          </w:tcPr>
          <w:p w14:paraId="7FACFB94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биографии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писателей (в том числе А.С.Грибоедова, А.С.Пушкина, М.Ю.Лермонтова, Н.В.Гоголя) и особенностями исторической эпохи, авторского мировоззрения, проблематики произведений</w:t>
            </w:r>
          </w:p>
        </w:tc>
      </w:tr>
      <w:tr w:rsidR="00E000D8" w14:paraId="454D92AF" w14:textId="77777777" w:rsidTr="00E509EC">
        <w:trPr>
          <w:trHeight w:val="964"/>
        </w:trPr>
        <w:tc>
          <w:tcPr>
            <w:tcW w:w="1964" w:type="dxa"/>
          </w:tcPr>
          <w:p w14:paraId="6893AA2B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506" w:type="dxa"/>
          </w:tcPr>
          <w:p w14:paraId="03F4116F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обнаруживать связи между ними; определять родо-жанровую специфику изученного и самостоятельно прочитанного</w:t>
            </w:r>
          </w:p>
        </w:tc>
      </w:tr>
    </w:tbl>
    <w:p w14:paraId="4C0128BA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388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598EED49" w14:textId="77777777" w:rsidTr="00E509EC">
        <w:trPr>
          <w:trHeight w:val="323"/>
        </w:trPr>
        <w:tc>
          <w:tcPr>
            <w:tcW w:w="1964" w:type="dxa"/>
          </w:tcPr>
          <w:p w14:paraId="638449A6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650A5C97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художественного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</w:t>
            </w:r>
          </w:p>
        </w:tc>
      </w:tr>
      <w:tr w:rsidR="00E000D8" w14:paraId="635A4C7D" w14:textId="77777777" w:rsidTr="00E509EC">
        <w:trPr>
          <w:trHeight w:val="1607"/>
        </w:trPr>
        <w:tc>
          <w:tcPr>
            <w:tcW w:w="1964" w:type="dxa"/>
          </w:tcPr>
          <w:p w14:paraId="5B3200F4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8506" w:type="dxa"/>
          </w:tcPr>
          <w:p w14:paraId="285B7F0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</w:t>
            </w:r>
          </w:p>
          <w:p w14:paraId="59245EEB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521"/>
              <w:rPr>
                <w:sz w:val="28"/>
              </w:rPr>
            </w:pPr>
            <w:r w:rsidRPr="00E509EC">
              <w:rPr>
                <w:sz w:val="28"/>
              </w:rPr>
              <w:t>произведений,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жанры,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приёмы, эпизоды текста, особенности языка</w:t>
            </w:r>
          </w:p>
        </w:tc>
      </w:tr>
      <w:tr w:rsidR="00E000D8" w14:paraId="75610893" w14:textId="77777777" w:rsidTr="00E509EC">
        <w:trPr>
          <w:trHeight w:val="1285"/>
        </w:trPr>
        <w:tc>
          <w:tcPr>
            <w:tcW w:w="1964" w:type="dxa"/>
          </w:tcPr>
          <w:p w14:paraId="1A353F9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8506" w:type="dxa"/>
          </w:tcPr>
          <w:p w14:paraId="07D43D39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сопоставлять изученные и самостоятельно прочитанные произведения художественной литературы с произведениями</w:t>
            </w:r>
          </w:p>
          <w:p w14:paraId="743D793D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других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(изобразительное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музыка,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театр, балет, кино, фотоискусство, компьютерная графика)</w:t>
            </w:r>
          </w:p>
        </w:tc>
      </w:tr>
      <w:tr w:rsidR="00E000D8" w14:paraId="3CC4B636" w14:textId="77777777" w:rsidTr="00E509EC">
        <w:trPr>
          <w:trHeight w:val="1291"/>
        </w:trPr>
        <w:tc>
          <w:tcPr>
            <w:tcW w:w="1964" w:type="dxa"/>
          </w:tcPr>
          <w:p w14:paraId="2692F381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6E945854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выразительно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читать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стихи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прозу,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наизусть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менее 12 поэтических произведений, не выученных ранее), передавая</w:t>
            </w:r>
          </w:p>
          <w:p w14:paraId="4C0D7EC2" w14:textId="77777777" w:rsidR="00E000D8" w:rsidRPr="00E509EC" w:rsidRDefault="00CC4100" w:rsidP="00E509EC">
            <w:pPr>
              <w:pStyle w:val="TableParagraph"/>
              <w:spacing w:before="1" w:line="31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личное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произведению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учётом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 развития, индивидуальных особенностей обучающихся)</w:t>
            </w:r>
          </w:p>
        </w:tc>
      </w:tr>
      <w:tr w:rsidR="00E000D8" w14:paraId="43F43904" w14:textId="77777777" w:rsidTr="00E509EC">
        <w:trPr>
          <w:trHeight w:val="1607"/>
        </w:trPr>
        <w:tc>
          <w:tcPr>
            <w:tcW w:w="1964" w:type="dxa"/>
          </w:tcPr>
          <w:p w14:paraId="618F185F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49A6DDC9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пересказывать изученное и самостоятельно прочитанное произведение, используя различные виды устных и письменных пересказов;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обстоятельно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отвечать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прочитанному</w:t>
            </w:r>
          </w:p>
          <w:p w14:paraId="219749BA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произведению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тексту; пересказывать сюжет</w:t>
            </w:r>
          </w:p>
        </w:tc>
      </w:tr>
      <w:tr w:rsidR="00E000D8" w14:paraId="5BEA06F2" w14:textId="77777777" w:rsidTr="00E509EC">
        <w:trPr>
          <w:trHeight w:val="1607"/>
        </w:trPr>
        <w:tc>
          <w:tcPr>
            <w:tcW w:w="1964" w:type="dxa"/>
          </w:tcPr>
          <w:p w14:paraId="0B3C1D22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1C364A31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участвовать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беседе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произведении,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69C8ED0D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учебной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дискуссии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темы,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соотносить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собственную позицию с позицией автора и мнениями участников дискуссии,</w:t>
            </w:r>
          </w:p>
          <w:p w14:paraId="5C3AEEDA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аргументированную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прочитанному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отстаивать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свою точку зрения, используя литературные аргументы</w:t>
            </w:r>
          </w:p>
        </w:tc>
      </w:tr>
      <w:tr w:rsidR="00E000D8" w14:paraId="29E0A3B8" w14:textId="77777777" w:rsidTr="00E509EC">
        <w:trPr>
          <w:trHeight w:val="3542"/>
        </w:trPr>
        <w:tc>
          <w:tcPr>
            <w:tcW w:w="1964" w:type="dxa"/>
          </w:tcPr>
          <w:p w14:paraId="3C19656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3553108F" w14:textId="77777777" w:rsidR="00E000D8" w:rsidRPr="00E509EC" w:rsidRDefault="00CC4100" w:rsidP="00E509EC">
            <w:pPr>
              <w:pStyle w:val="TableParagraph"/>
              <w:ind w:left="143" w:right="581"/>
              <w:rPr>
                <w:sz w:val="28"/>
              </w:rPr>
            </w:pPr>
            <w:r w:rsidRPr="00E509EC">
              <w:rPr>
                <w:sz w:val="28"/>
              </w:rPr>
              <w:t>создавать устные и письменные высказывания разных жанров (объёмом не менее 250 слов), писать сочинение-рассуждение по заданной теме с использованием прочитанных произведений, представлять развёрнутый устный или письменный ответ на проблемный вопрос, исправлять и редактировать собственные и чужие письменные тексты, собирать материал и обрабатывать информацию, 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</w:t>
            </w:r>
          </w:p>
          <w:p w14:paraId="4EAEFB04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литературную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публицистическую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тему,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 виды цитирования</w:t>
            </w:r>
          </w:p>
        </w:tc>
      </w:tr>
      <w:tr w:rsidR="00E000D8" w14:paraId="26D4F6F1" w14:textId="77777777" w:rsidTr="00E509EC">
        <w:trPr>
          <w:trHeight w:val="1612"/>
        </w:trPr>
        <w:tc>
          <w:tcPr>
            <w:tcW w:w="1964" w:type="dxa"/>
          </w:tcPr>
          <w:p w14:paraId="29F5867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4B3434A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самостоятельно интерпретировать и оценивать текстуально изученные и самостоятельно прочитанные художественные </w:t>
            </w:r>
            <w:r w:rsidRPr="00E509EC">
              <w:rPr>
                <w:spacing w:val="-2"/>
                <w:sz w:val="28"/>
              </w:rPr>
              <w:t>произведения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древнерусской,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классической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зарубежной </w:t>
            </w:r>
            <w:r w:rsidRPr="00E509EC">
              <w:rPr>
                <w:sz w:val="28"/>
              </w:rPr>
              <w:t>литературы и современных авторов с использованием методов</w:t>
            </w:r>
          </w:p>
          <w:p w14:paraId="2CD5F2EB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смыслового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эстетического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</w:p>
        </w:tc>
      </w:tr>
      <w:tr w:rsidR="00E000D8" w14:paraId="1D382BD4" w14:textId="77777777" w:rsidTr="00E509EC">
        <w:trPr>
          <w:trHeight w:val="1286"/>
        </w:trPr>
        <w:tc>
          <w:tcPr>
            <w:tcW w:w="1964" w:type="dxa"/>
          </w:tcPr>
          <w:p w14:paraId="53123FA9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7E211480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важность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вдумчивого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произведений фольклора и художественной литературы как способа познания</w:t>
            </w:r>
          </w:p>
          <w:p w14:paraId="561C7819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мира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окружающей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действительности,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эмоциональных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эстетических впечатлений, а также средства собственного развития</w:t>
            </w:r>
          </w:p>
        </w:tc>
      </w:tr>
    </w:tbl>
    <w:p w14:paraId="0EF62834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7A9FE48" w14:textId="77777777" w:rsidTr="00E509EC">
        <w:trPr>
          <w:trHeight w:val="1288"/>
        </w:trPr>
        <w:tc>
          <w:tcPr>
            <w:tcW w:w="1964" w:type="dxa"/>
          </w:tcPr>
          <w:p w14:paraId="1471119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10</w:t>
            </w:r>
          </w:p>
        </w:tc>
        <w:tc>
          <w:tcPr>
            <w:tcW w:w="8506" w:type="dxa"/>
          </w:tcPr>
          <w:p w14:paraId="50BD426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самостоятельно планировать своё чтение, обогащать свой литературный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кругозор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рекомендациям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учителя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обучающихся, а также проверенных Интернет-ресурсов, в том числе за счёт произведений современной литературы</w:t>
            </w:r>
          </w:p>
        </w:tc>
      </w:tr>
      <w:tr w:rsidR="00E000D8" w14:paraId="55079E98" w14:textId="77777777" w:rsidTr="00E509EC">
        <w:trPr>
          <w:trHeight w:val="964"/>
        </w:trPr>
        <w:tc>
          <w:tcPr>
            <w:tcW w:w="1964" w:type="dxa"/>
          </w:tcPr>
          <w:p w14:paraId="1F8CC9DA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772884C9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участвовать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индивидуальной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учебно-</w:t>
            </w:r>
          </w:p>
          <w:p w14:paraId="687B15FE" w14:textId="77777777" w:rsidR="00E000D8" w:rsidRPr="00E509EC" w:rsidRDefault="00CC4100" w:rsidP="00E509EC">
            <w:pPr>
              <w:pStyle w:val="TableParagraph"/>
              <w:spacing w:before="1"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исследовательской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проектной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публично презентовать полученные результаты</w:t>
            </w:r>
          </w:p>
        </w:tc>
      </w:tr>
      <w:tr w:rsidR="00E000D8" w14:paraId="79F0484F" w14:textId="77777777" w:rsidTr="00E509EC">
        <w:trPr>
          <w:trHeight w:val="2580"/>
        </w:trPr>
        <w:tc>
          <w:tcPr>
            <w:tcW w:w="1964" w:type="dxa"/>
          </w:tcPr>
          <w:p w14:paraId="205C0796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506" w:type="dxa"/>
          </w:tcPr>
          <w:p w14:paraId="059BBB3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самостоятельно пользоваться энциклопедиями, словарями и </w:t>
            </w:r>
            <w:r w:rsidRPr="00E509EC">
              <w:rPr>
                <w:spacing w:val="-2"/>
                <w:sz w:val="28"/>
              </w:rPr>
              <w:t xml:space="preserve">справочной литературой, информационно-справочными системами, </w:t>
            </w:r>
            <w:r w:rsidRPr="00E509EC">
              <w:rPr>
                <w:sz w:val="28"/>
              </w:rPr>
              <w:t>в том числе в электронной форме, пользоваться каталогами библиотек, библиографическими указателями, системой поиска в Интернете, работать с электронными библиотеками и другими справочными материалами, в том числе из числа верифицированных электронных ресурсов, включённых в</w:t>
            </w:r>
          </w:p>
          <w:p w14:paraId="426A0FE3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федеральный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перечень</w:t>
            </w:r>
          </w:p>
        </w:tc>
      </w:tr>
    </w:tbl>
    <w:p w14:paraId="1212FE88" w14:textId="77777777" w:rsidR="00E000D8" w:rsidRDefault="00E000D8">
      <w:pPr>
        <w:pStyle w:val="a3"/>
        <w:spacing w:before="36"/>
        <w:rPr>
          <w:b/>
        </w:rPr>
      </w:pPr>
    </w:p>
    <w:p w14:paraId="7DBB5662" w14:textId="77777777" w:rsidR="00E000D8" w:rsidRDefault="00CC4100">
      <w:pPr>
        <w:pStyle w:val="a3"/>
        <w:spacing w:before="1"/>
        <w:ind w:left="920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5</w:t>
      </w:r>
    </w:p>
    <w:p w14:paraId="16EDE989" w14:textId="77777777" w:rsidR="00E000D8" w:rsidRDefault="00CC4100">
      <w:pPr>
        <w:spacing w:before="11" w:after="7"/>
        <w:ind w:right="130"/>
        <w:jc w:val="center"/>
        <w:rPr>
          <w:b/>
          <w:sz w:val="28"/>
        </w:rPr>
      </w:pPr>
      <w:r>
        <w:rPr>
          <w:b/>
          <w:spacing w:val="-2"/>
          <w:sz w:val="28"/>
        </w:rPr>
        <w:t>Проверяемые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элементы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содержания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(9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7"/>
        <w:gridCol w:w="9551"/>
      </w:tblGrid>
      <w:tr w:rsidR="00E000D8" w14:paraId="73F4C8D8" w14:textId="77777777" w:rsidTr="00E509EC">
        <w:trPr>
          <w:trHeight w:val="321"/>
        </w:trPr>
        <w:tc>
          <w:tcPr>
            <w:tcW w:w="917" w:type="dxa"/>
          </w:tcPr>
          <w:p w14:paraId="4024F108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551" w:type="dxa"/>
          </w:tcPr>
          <w:p w14:paraId="643F8596" w14:textId="77777777" w:rsidR="00E000D8" w:rsidRPr="00E509EC" w:rsidRDefault="00CC4100" w:rsidP="00E509EC">
            <w:pPr>
              <w:pStyle w:val="TableParagraph"/>
              <w:spacing w:line="300" w:lineRule="exact"/>
              <w:ind w:left="4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177A5E60" w14:textId="77777777" w:rsidTr="00E509EC">
        <w:trPr>
          <w:trHeight w:val="321"/>
        </w:trPr>
        <w:tc>
          <w:tcPr>
            <w:tcW w:w="917" w:type="dxa"/>
          </w:tcPr>
          <w:p w14:paraId="10CA0241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551" w:type="dxa"/>
          </w:tcPr>
          <w:p w14:paraId="30C52DC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Древнерусская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литература</w:t>
            </w:r>
          </w:p>
        </w:tc>
      </w:tr>
      <w:tr w:rsidR="00E000D8" w14:paraId="4AA106C2" w14:textId="77777777" w:rsidTr="00E509EC">
        <w:trPr>
          <w:trHeight w:val="325"/>
        </w:trPr>
        <w:tc>
          <w:tcPr>
            <w:tcW w:w="917" w:type="dxa"/>
          </w:tcPr>
          <w:p w14:paraId="4C8340FF" w14:textId="77777777" w:rsidR="00E000D8" w:rsidRPr="00E509EC" w:rsidRDefault="00CC4100" w:rsidP="00E509EC">
            <w:pPr>
              <w:pStyle w:val="TableParagraph"/>
              <w:spacing w:line="30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551" w:type="dxa"/>
          </w:tcPr>
          <w:p w14:paraId="62615259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"Слово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полку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Игореве"</w:t>
            </w:r>
          </w:p>
        </w:tc>
      </w:tr>
      <w:tr w:rsidR="00E000D8" w14:paraId="7B1D2085" w14:textId="77777777" w:rsidTr="00E509EC">
        <w:trPr>
          <w:trHeight w:val="316"/>
        </w:trPr>
        <w:tc>
          <w:tcPr>
            <w:tcW w:w="917" w:type="dxa"/>
          </w:tcPr>
          <w:p w14:paraId="1E8D25EF" w14:textId="77777777" w:rsidR="00E000D8" w:rsidRPr="00E509EC" w:rsidRDefault="00CC4100" w:rsidP="00E509EC">
            <w:pPr>
              <w:pStyle w:val="TableParagraph"/>
              <w:spacing w:line="297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551" w:type="dxa"/>
          </w:tcPr>
          <w:p w14:paraId="27F4F30E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Литература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XVIII</w:t>
            </w:r>
            <w:r w:rsidRPr="00E509EC">
              <w:rPr>
                <w:spacing w:val="-5"/>
                <w:sz w:val="28"/>
              </w:rPr>
              <w:t xml:space="preserve"> в.</w:t>
            </w:r>
          </w:p>
        </w:tc>
      </w:tr>
      <w:tr w:rsidR="00E000D8" w14:paraId="0F4C305D" w14:textId="77777777" w:rsidTr="00E509EC">
        <w:trPr>
          <w:trHeight w:val="968"/>
        </w:trPr>
        <w:tc>
          <w:tcPr>
            <w:tcW w:w="917" w:type="dxa"/>
          </w:tcPr>
          <w:p w14:paraId="2775969D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551" w:type="dxa"/>
          </w:tcPr>
          <w:p w14:paraId="651FC818" w14:textId="77777777" w:rsidR="00E000D8" w:rsidRPr="00E509EC" w:rsidRDefault="00CC4100" w:rsidP="00E509EC">
            <w:pPr>
              <w:pStyle w:val="TableParagraph"/>
              <w:spacing w:line="235" w:lineRule="auto"/>
              <w:ind w:right="65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М.В.Ломоносов. "Ода на день восшествия на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Всероссийский престол Ея Величества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Государыни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Императрицы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Елисаветы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Петровны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1747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года"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другие стихотворения (по выбору)</w:t>
            </w:r>
          </w:p>
        </w:tc>
      </w:tr>
      <w:tr w:rsidR="00E000D8" w14:paraId="6F05A365" w14:textId="77777777" w:rsidTr="00E509EC">
        <w:trPr>
          <w:trHeight w:val="640"/>
        </w:trPr>
        <w:tc>
          <w:tcPr>
            <w:tcW w:w="917" w:type="dxa"/>
          </w:tcPr>
          <w:p w14:paraId="78E82BF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551" w:type="dxa"/>
          </w:tcPr>
          <w:p w14:paraId="7DEC5855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Г.Р.Державин.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(два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Например,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"Властителям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судиям", "Памятник"</w:t>
            </w:r>
          </w:p>
        </w:tc>
      </w:tr>
      <w:tr w:rsidR="00E000D8" w14:paraId="170086EC" w14:textId="77777777" w:rsidTr="00E509EC">
        <w:trPr>
          <w:trHeight w:val="320"/>
        </w:trPr>
        <w:tc>
          <w:tcPr>
            <w:tcW w:w="917" w:type="dxa"/>
          </w:tcPr>
          <w:p w14:paraId="465A56E6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551" w:type="dxa"/>
          </w:tcPr>
          <w:p w14:paraId="12C47D1D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Н.М.Карамзин.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Повесть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"Бедная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Лиза"</w:t>
            </w:r>
          </w:p>
        </w:tc>
      </w:tr>
      <w:tr w:rsidR="00E000D8" w14:paraId="4E51BD1F" w14:textId="77777777" w:rsidTr="00E509EC">
        <w:trPr>
          <w:trHeight w:val="320"/>
        </w:trPr>
        <w:tc>
          <w:tcPr>
            <w:tcW w:w="917" w:type="dxa"/>
          </w:tcPr>
          <w:p w14:paraId="0A44C6DB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551" w:type="dxa"/>
          </w:tcPr>
          <w:p w14:paraId="0B8D7F1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Литература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первой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половины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XIX</w:t>
            </w:r>
            <w:r w:rsidRPr="00E509EC">
              <w:rPr>
                <w:spacing w:val="-5"/>
                <w:sz w:val="28"/>
              </w:rPr>
              <w:t xml:space="preserve"> в.</w:t>
            </w:r>
          </w:p>
        </w:tc>
      </w:tr>
      <w:tr w:rsidR="00E000D8" w14:paraId="60DF4A74" w14:textId="77777777" w:rsidTr="00E509EC">
        <w:trPr>
          <w:trHeight w:val="642"/>
        </w:trPr>
        <w:tc>
          <w:tcPr>
            <w:tcW w:w="917" w:type="dxa"/>
          </w:tcPr>
          <w:p w14:paraId="30D11C5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551" w:type="dxa"/>
          </w:tcPr>
          <w:p w14:paraId="6138F36B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В.А.Жуковский.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Баллады,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элегии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(две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Например,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"Светлана", "Невыразимое", "Море"</w:t>
            </w:r>
          </w:p>
        </w:tc>
      </w:tr>
      <w:tr w:rsidR="00E000D8" w14:paraId="1D6624EB" w14:textId="77777777" w:rsidTr="00E509EC">
        <w:trPr>
          <w:trHeight w:val="321"/>
        </w:trPr>
        <w:tc>
          <w:tcPr>
            <w:tcW w:w="917" w:type="dxa"/>
          </w:tcPr>
          <w:p w14:paraId="71382445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551" w:type="dxa"/>
          </w:tcPr>
          <w:p w14:paraId="11D46CF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А.С.Грибоедов.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Комедия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"Горе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ума"</w:t>
            </w:r>
          </w:p>
        </w:tc>
      </w:tr>
      <w:tr w:rsidR="00E000D8" w14:paraId="48149EFF" w14:textId="77777777" w:rsidTr="00E509EC">
        <w:trPr>
          <w:trHeight w:val="647"/>
        </w:trPr>
        <w:tc>
          <w:tcPr>
            <w:tcW w:w="917" w:type="dxa"/>
          </w:tcPr>
          <w:p w14:paraId="72A2FA4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551" w:type="dxa"/>
          </w:tcPr>
          <w:p w14:paraId="71684464" w14:textId="77777777" w:rsidR="00E000D8" w:rsidRPr="00E509EC" w:rsidRDefault="00CC4100" w:rsidP="00E509EC">
            <w:pPr>
              <w:pStyle w:val="TableParagraph"/>
              <w:spacing w:line="235" w:lineRule="auto"/>
              <w:ind w:right="815"/>
              <w:rPr>
                <w:sz w:val="28"/>
              </w:rPr>
            </w:pPr>
            <w:r w:rsidRPr="00E509EC">
              <w:rPr>
                <w:sz w:val="28"/>
              </w:rPr>
              <w:t>Поэзия пушкинской эпохи (не менее трёх стихотворений по выбору). Например,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К.Н.Батюшков,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А.А.Дельвиг,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Н.М.Языков,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Е.А.Баратынский</w:t>
            </w:r>
          </w:p>
        </w:tc>
      </w:tr>
      <w:tr w:rsidR="00E000D8" w14:paraId="27BEF22D" w14:textId="77777777" w:rsidTr="00E509EC">
        <w:trPr>
          <w:trHeight w:val="2572"/>
        </w:trPr>
        <w:tc>
          <w:tcPr>
            <w:tcW w:w="917" w:type="dxa"/>
          </w:tcPr>
          <w:p w14:paraId="5A24816A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551" w:type="dxa"/>
          </w:tcPr>
          <w:p w14:paraId="4585A51C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А.С.Пушкин.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пяти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Например,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"Бесы", "Брожу ли я вдоль улиц шумных...", "...Вновь я посетил...", "Из</w:t>
            </w:r>
          </w:p>
          <w:p w14:paraId="331C08B3" w14:textId="77777777" w:rsidR="00E000D8" w:rsidRPr="00E509EC" w:rsidRDefault="00CC4100" w:rsidP="00E509EC">
            <w:pPr>
              <w:pStyle w:val="TableParagraph"/>
              <w:ind w:right="75"/>
              <w:rPr>
                <w:sz w:val="28"/>
              </w:rPr>
            </w:pPr>
            <w:r w:rsidRPr="00E509EC">
              <w:rPr>
                <w:sz w:val="28"/>
              </w:rPr>
              <w:t>Пиндемонти", "К морю", "К***" ("Я помню чудное мгновенье..."), "Мадонна", "Осень" (отрывок), "Отцы-пустынники и жёны непорочны...", "Пора,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пора!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Покоя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сердце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просит...",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"Поэт",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"Пророк",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"Свободы сеятель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пустынный...",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"Элегия"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("Безумных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лет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угасшее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веселье..."),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"Я</w:t>
            </w:r>
            <w:r w:rsidRPr="00E509EC">
              <w:rPr>
                <w:spacing w:val="-5"/>
                <w:sz w:val="28"/>
              </w:rPr>
              <w:t xml:space="preserve"> вас</w:t>
            </w:r>
          </w:p>
          <w:p w14:paraId="55869996" w14:textId="77777777" w:rsidR="00E000D8" w:rsidRPr="00E509EC" w:rsidRDefault="00CC4100" w:rsidP="00E509EC">
            <w:pPr>
              <w:pStyle w:val="TableParagraph"/>
              <w:spacing w:line="312" w:lineRule="exact"/>
              <w:ind w:right="1933"/>
              <w:rPr>
                <w:sz w:val="28"/>
              </w:rPr>
            </w:pPr>
            <w:r w:rsidRPr="00E509EC">
              <w:rPr>
                <w:sz w:val="28"/>
              </w:rPr>
              <w:t>любил: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любовь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ещё,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быть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может...",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"Я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памятник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себе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воздвиг </w:t>
            </w:r>
            <w:r w:rsidRPr="00E509EC">
              <w:rPr>
                <w:spacing w:val="-2"/>
                <w:sz w:val="28"/>
              </w:rPr>
              <w:t>нерукотворный..."</w:t>
            </w:r>
          </w:p>
        </w:tc>
      </w:tr>
      <w:tr w:rsidR="00E000D8" w14:paraId="156E2A31" w14:textId="77777777" w:rsidTr="00E509EC">
        <w:trPr>
          <w:trHeight w:val="320"/>
        </w:trPr>
        <w:tc>
          <w:tcPr>
            <w:tcW w:w="917" w:type="dxa"/>
          </w:tcPr>
          <w:p w14:paraId="635D644A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551" w:type="dxa"/>
          </w:tcPr>
          <w:p w14:paraId="10DD50B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А.С.Пушкин. Поэма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"Медный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всадник"</w:t>
            </w:r>
          </w:p>
        </w:tc>
      </w:tr>
      <w:tr w:rsidR="00E000D8" w14:paraId="5BC673C5" w14:textId="77777777" w:rsidTr="00E509EC">
        <w:trPr>
          <w:trHeight w:val="321"/>
        </w:trPr>
        <w:tc>
          <w:tcPr>
            <w:tcW w:w="917" w:type="dxa"/>
          </w:tcPr>
          <w:p w14:paraId="3E5545A2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551" w:type="dxa"/>
          </w:tcPr>
          <w:p w14:paraId="685D3BA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А.С.Пушкин.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Роман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стихах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"Евгений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Онегин"</w:t>
            </w:r>
          </w:p>
        </w:tc>
      </w:tr>
    </w:tbl>
    <w:p w14:paraId="6754414D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7"/>
        <w:gridCol w:w="9551"/>
      </w:tblGrid>
      <w:tr w:rsidR="00E000D8" w14:paraId="5C929691" w14:textId="77777777" w:rsidTr="00E509EC">
        <w:trPr>
          <w:trHeight w:val="2255"/>
        </w:trPr>
        <w:tc>
          <w:tcPr>
            <w:tcW w:w="917" w:type="dxa"/>
          </w:tcPr>
          <w:p w14:paraId="265A270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3.7</w:t>
            </w:r>
          </w:p>
        </w:tc>
        <w:tc>
          <w:tcPr>
            <w:tcW w:w="9551" w:type="dxa"/>
          </w:tcPr>
          <w:p w14:paraId="6B97FB47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М.Ю.Лермонтов. Стихотворения (не менее пяти по выбору). Например, "Выхожу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один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дорогу...",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"Дума",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"И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скучно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грустно",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"Как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часто, пёстрою толпою окружён...", "Молитва" ("Я, Матерь Божия, ныне с молитвою..."), "Нет, не тебя так пылко я люблю...", "Нет, я не Байрон, я</w:t>
            </w:r>
          </w:p>
          <w:p w14:paraId="408FB46D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другой...",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"Поэт"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("Отделкой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золотой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блистает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кинжал..."),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"Пророк", "Родина", "Смерть Поэта", "Сон" ("В полдневный жар в долине</w:t>
            </w:r>
          </w:p>
          <w:p w14:paraId="64098726" w14:textId="77777777" w:rsidR="00E000D8" w:rsidRPr="00E509EC" w:rsidRDefault="00CC4100" w:rsidP="00E509EC">
            <w:pPr>
              <w:pStyle w:val="TableParagraph"/>
              <w:spacing w:line="294" w:lineRule="exact"/>
              <w:rPr>
                <w:sz w:val="28"/>
              </w:rPr>
            </w:pPr>
            <w:r w:rsidRPr="00E509EC">
              <w:rPr>
                <w:sz w:val="28"/>
              </w:rPr>
              <w:t>Дагестана..."),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жить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хочу,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хочу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печали..."</w:t>
            </w:r>
          </w:p>
        </w:tc>
      </w:tr>
      <w:tr w:rsidR="00E000D8" w14:paraId="0D6DC4A0" w14:textId="77777777" w:rsidTr="00E509EC">
        <w:trPr>
          <w:trHeight w:val="320"/>
        </w:trPr>
        <w:tc>
          <w:tcPr>
            <w:tcW w:w="917" w:type="dxa"/>
          </w:tcPr>
          <w:p w14:paraId="7EA729BD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9551" w:type="dxa"/>
          </w:tcPr>
          <w:p w14:paraId="6DF93B8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М.Ю.Лермонтов.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Роман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"Герой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нашего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времени"</w:t>
            </w:r>
          </w:p>
        </w:tc>
      </w:tr>
      <w:tr w:rsidR="00E000D8" w14:paraId="03747819" w14:textId="77777777" w:rsidTr="00E509EC">
        <w:trPr>
          <w:trHeight w:val="318"/>
        </w:trPr>
        <w:tc>
          <w:tcPr>
            <w:tcW w:w="917" w:type="dxa"/>
          </w:tcPr>
          <w:p w14:paraId="471CD71C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3.9</w:t>
            </w:r>
          </w:p>
        </w:tc>
        <w:tc>
          <w:tcPr>
            <w:tcW w:w="9551" w:type="dxa"/>
          </w:tcPr>
          <w:p w14:paraId="387534B9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Н.В.Гоголь.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Поэма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"Мёртвые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души"</w:t>
            </w:r>
          </w:p>
        </w:tc>
      </w:tr>
      <w:tr w:rsidR="00E000D8" w14:paraId="418551AC" w14:textId="77777777" w:rsidTr="00E509EC">
        <w:trPr>
          <w:trHeight w:val="325"/>
        </w:trPr>
        <w:tc>
          <w:tcPr>
            <w:tcW w:w="917" w:type="dxa"/>
          </w:tcPr>
          <w:p w14:paraId="26301739" w14:textId="77777777" w:rsidR="00E000D8" w:rsidRPr="00E509EC" w:rsidRDefault="00CC4100" w:rsidP="00E509EC">
            <w:pPr>
              <w:pStyle w:val="TableParagraph"/>
              <w:spacing w:line="305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551" w:type="dxa"/>
          </w:tcPr>
          <w:p w14:paraId="1DF7ABC4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Зарубежная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литература</w:t>
            </w:r>
          </w:p>
        </w:tc>
      </w:tr>
      <w:tr w:rsidR="00E000D8" w14:paraId="474AEA94" w14:textId="77777777" w:rsidTr="00E509EC">
        <w:trPr>
          <w:trHeight w:val="643"/>
        </w:trPr>
        <w:tc>
          <w:tcPr>
            <w:tcW w:w="917" w:type="dxa"/>
          </w:tcPr>
          <w:p w14:paraId="329B1AA9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551" w:type="dxa"/>
          </w:tcPr>
          <w:p w14:paraId="035AA3CF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Данте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Алигьери.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"Божественная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комедия"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двух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фрагментов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0D34C432" w14:textId="77777777" w:rsidTr="00E509EC">
        <w:trPr>
          <w:trHeight w:val="320"/>
        </w:trPr>
        <w:tc>
          <w:tcPr>
            <w:tcW w:w="917" w:type="dxa"/>
          </w:tcPr>
          <w:p w14:paraId="20161A51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551" w:type="dxa"/>
          </w:tcPr>
          <w:p w14:paraId="0AFC542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У.Шекспир.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Трагедия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"Гамлет"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двух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фрагментов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343EF5A3" w14:textId="77777777" w:rsidTr="00E509EC">
        <w:trPr>
          <w:trHeight w:val="320"/>
        </w:trPr>
        <w:tc>
          <w:tcPr>
            <w:tcW w:w="917" w:type="dxa"/>
          </w:tcPr>
          <w:p w14:paraId="3C5760D8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551" w:type="dxa"/>
          </w:tcPr>
          <w:p w14:paraId="7F2B1E8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И.Гёте.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Трагедия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"Фауст"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двух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фрагментов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4F417B94" w14:textId="77777777" w:rsidTr="00E509EC">
        <w:trPr>
          <w:trHeight w:val="961"/>
        </w:trPr>
        <w:tc>
          <w:tcPr>
            <w:tcW w:w="917" w:type="dxa"/>
          </w:tcPr>
          <w:p w14:paraId="6E624AE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9551" w:type="dxa"/>
          </w:tcPr>
          <w:p w14:paraId="4BE04DD8" w14:textId="77777777" w:rsidR="00E000D8" w:rsidRPr="00E509EC" w:rsidRDefault="00CC4100" w:rsidP="00E509EC">
            <w:pPr>
              <w:pStyle w:val="TableParagraph"/>
              <w:spacing w:line="235" w:lineRule="auto"/>
              <w:ind w:right="815"/>
              <w:rPr>
                <w:sz w:val="28"/>
              </w:rPr>
            </w:pPr>
            <w:r w:rsidRPr="00E509EC">
              <w:rPr>
                <w:sz w:val="28"/>
              </w:rPr>
              <w:t>Дж.Г.Байрон.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(одно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Например,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"Душа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моя мрачна. Скорей, певец, скорей!..", "Прощание Наполеона". Поэма</w:t>
            </w:r>
          </w:p>
          <w:p w14:paraId="77172DB5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"Паломничество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Чайльд-Гарольда"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(один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фрагмент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06DECB44" w14:textId="77777777" w:rsidTr="00E509EC">
        <w:trPr>
          <w:trHeight w:val="649"/>
        </w:trPr>
        <w:tc>
          <w:tcPr>
            <w:tcW w:w="917" w:type="dxa"/>
          </w:tcPr>
          <w:p w14:paraId="1E2EBC4D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9551" w:type="dxa"/>
          </w:tcPr>
          <w:p w14:paraId="01FAA028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Зарубежная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проза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(одно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выбору). Например, произведения Э.Т.А.Гофмана, В.Гюго, В.Скотта</w:t>
            </w:r>
          </w:p>
        </w:tc>
      </w:tr>
    </w:tbl>
    <w:p w14:paraId="2C28B40B" w14:textId="77777777" w:rsidR="00E000D8" w:rsidRDefault="00E000D8">
      <w:pPr>
        <w:pStyle w:val="a3"/>
        <w:spacing w:before="45"/>
        <w:rPr>
          <w:b/>
        </w:rPr>
      </w:pPr>
    </w:p>
    <w:p w14:paraId="308FC748" w14:textId="77777777" w:rsidR="00E000D8" w:rsidRDefault="00CC4100">
      <w:pPr>
        <w:spacing w:line="244" w:lineRule="auto"/>
        <w:ind w:left="756" w:right="558" w:firstLine="8682"/>
        <w:rPr>
          <w:b/>
          <w:sz w:val="28"/>
        </w:rPr>
      </w:pPr>
      <w:r>
        <w:rPr>
          <w:sz w:val="28"/>
        </w:rPr>
        <w:t>Таблица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6 </w:t>
      </w:r>
      <w:r>
        <w:rPr>
          <w:b/>
          <w:sz w:val="28"/>
        </w:rPr>
        <w:t>Теоретико-литературные понятия, использование которых необходимо для анализа, интерпретации произведений и оформления обучающимися 5-9</w:t>
      </w:r>
    </w:p>
    <w:p w14:paraId="16DCCFB7" w14:textId="77777777" w:rsidR="00E000D8" w:rsidRDefault="00CC4100">
      <w:pPr>
        <w:spacing w:after="9" w:line="316" w:lineRule="exact"/>
        <w:ind w:left="2779"/>
        <w:rPr>
          <w:b/>
          <w:sz w:val="28"/>
        </w:rPr>
      </w:pPr>
      <w:r>
        <w:rPr>
          <w:b/>
          <w:sz w:val="28"/>
        </w:rPr>
        <w:t>классов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собственных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оценок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наблюдений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9182"/>
      </w:tblGrid>
      <w:tr w:rsidR="00E000D8" w14:paraId="326D51ED" w14:textId="77777777" w:rsidTr="00E509EC">
        <w:trPr>
          <w:trHeight w:val="321"/>
        </w:trPr>
        <w:tc>
          <w:tcPr>
            <w:tcW w:w="1287" w:type="dxa"/>
          </w:tcPr>
          <w:p w14:paraId="3019644E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Номер</w:t>
            </w:r>
          </w:p>
        </w:tc>
        <w:tc>
          <w:tcPr>
            <w:tcW w:w="9182" w:type="dxa"/>
          </w:tcPr>
          <w:p w14:paraId="5929C4BC" w14:textId="77777777" w:rsidR="00E000D8" w:rsidRPr="00E509EC" w:rsidRDefault="00CC4100" w:rsidP="00E509EC">
            <w:pPr>
              <w:pStyle w:val="TableParagraph"/>
              <w:spacing w:line="300" w:lineRule="exact"/>
              <w:ind w:left="4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Понятия</w:t>
            </w:r>
          </w:p>
        </w:tc>
      </w:tr>
      <w:tr w:rsidR="00E000D8" w14:paraId="44DC639C" w14:textId="77777777" w:rsidTr="00E509EC">
        <w:trPr>
          <w:trHeight w:val="320"/>
        </w:trPr>
        <w:tc>
          <w:tcPr>
            <w:tcW w:w="1287" w:type="dxa"/>
          </w:tcPr>
          <w:p w14:paraId="26ECC95D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182" w:type="dxa"/>
          </w:tcPr>
          <w:p w14:paraId="64F5CD9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художественная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устное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народное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творчество</w:t>
            </w:r>
          </w:p>
        </w:tc>
      </w:tr>
      <w:tr w:rsidR="00E000D8" w14:paraId="3A589828" w14:textId="77777777" w:rsidTr="00E509EC">
        <w:trPr>
          <w:trHeight w:val="321"/>
        </w:trPr>
        <w:tc>
          <w:tcPr>
            <w:tcW w:w="1287" w:type="dxa"/>
          </w:tcPr>
          <w:p w14:paraId="55E61E07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182" w:type="dxa"/>
          </w:tcPr>
          <w:p w14:paraId="781AE1E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проза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поэзия;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стих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проза</w:t>
            </w:r>
          </w:p>
        </w:tc>
      </w:tr>
      <w:tr w:rsidR="00E000D8" w14:paraId="40487580" w14:textId="77777777" w:rsidTr="00E509EC">
        <w:trPr>
          <w:trHeight w:val="321"/>
        </w:trPr>
        <w:tc>
          <w:tcPr>
            <w:tcW w:w="1287" w:type="dxa"/>
          </w:tcPr>
          <w:p w14:paraId="73D21683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182" w:type="dxa"/>
          </w:tcPr>
          <w:p w14:paraId="5DB6939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факт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вымысел</w:t>
            </w:r>
          </w:p>
        </w:tc>
      </w:tr>
      <w:tr w:rsidR="00E000D8" w14:paraId="4B2E4F48" w14:textId="77777777" w:rsidTr="00E509EC">
        <w:trPr>
          <w:trHeight w:val="642"/>
        </w:trPr>
        <w:tc>
          <w:tcPr>
            <w:tcW w:w="1287" w:type="dxa"/>
          </w:tcPr>
          <w:p w14:paraId="36D07615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182" w:type="dxa"/>
          </w:tcPr>
          <w:p w14:paraId="764EE183" w14:textId="77777777" w:rsidR="00E000D8" w:rsidRPr="00E509EC" w:rsidRDefault="00CC4100" w:rsidP="00E509EC">
            <w:pPr>
              <w:pStyle w:val="TableParagraph"/>
              <w:spacing w:line="232" w:lineRule="auto"/>
              <w:ind w:right="692"/>
              <w:rPr>
                <w:sz w:val="28"/>
              </w:rPr>
            </w:pPr>
            <w:r w:rsidRPr="00E509EC">
              <w:rPr>
                <w:sz w:val="28"/>
              </w:rPr>
              <w:t>литературные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(классицизм,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сентиментализм,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романтизм, </w:t>
            </w:r>
            <w:r w:rsidRPr="00E509EC">
              <w:rPr>
                <w:spacing w:val="-2"/>
                <w:sz w:val="28"/>
              </w:rPr>
              <w:t>реализм)</w:t>
            </w:r>
          </w:p>
        </w:tc>
      </w:tr>
      <w:tr w:rsidR="00E000D8" w14:paraId="02BFD399" w14:textId="77777777" w:rsidTr="00E509EC">
        <w:trPr>
          <w:trHeight w:val="321"/>
        </w:trPr>
        <w:tc>
          <w:tcPr>
            <w:tcW w:w="1287" w:type="dxa"/>
          </w:tcPr>
          <w:p w14:paraId="4AA45E30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182" w:type="dxa"/>
          </w:tcPr>
          <w:p w14:paraId="1EBE39E5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роды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(лирика,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эпос,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драма)</w:t>
            </w:r>
          </w:p>
        </w:tc>
      </w:tr>
      <w:tr w:rsidR="00E000D8" w14:paraId="0E443E5A" w14:textId="77777777" w:rsidTr="00E509EC">
        <w:trPr>
          <w:trHeight w:val="964"/>
        </w:trPr>
        <w:tc>
          <w:tcPr>
            <w:tcW w:w="1287" w:type="dxa"/>
          </w:tcPr>
          <w:p w14:paraId="14253A0D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182" w:type="dxa"/>
          </w:tcPr>
          <w:p w14:paraId="7330B14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жанры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(рассказ,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притча,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повесть,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роман,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комедия,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драма,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трагедия,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басня, песня, ода,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элегия,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послание, отрывок, сонет,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эпиграмма, лироэпические</w:t>
            </w:r>
          </w:p>
          <w:p w14:paraId="2E0EF11A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(поэма,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баллада)</w:t>
            </w:r>
          </w:p>
        </w:tc>
      </w:tr>
      <w:tr w:rsidR="00E000D8" w14:paraId="5FD47B62" w14:textId="77777777" w:rsidTr="00E509EC">
        <w:trPr>
          <w:trHeight w:val="321"/>
        </w:trPr>
        <w:tc>
          <w:tcPr>
            <w:tcW w:w="1287" w:type="dxa"/>
          </w:tcPr>
          <w:p w14:paraId="6B18B63E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182" w:type="dxa"/>
          </w:tcPr>
          <w:p w14:paraId="2E14678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форма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</w:t>
            </w:r>
          </w:p>
        </w:tc>
      </w:tr>
      <w:tr w:rsidR="00E000D8" w14:paraId="729F7EEC" w14:textId="77777777" w:rsidTr="00E509EC">
        <w:trPr>
          <w:trHeight w:val="325"/>
        </w:trPr>
        <w:tc>
          <w:tcPr>
            <w:tcW w:w="1287" w:type="dxa"/>
          </w:tcPr>
          <w:p w14:paraId="758E5A88" w14:textId="77777777" w:rsidR="00E000D8" w:rsidRPr="00E509EC" w:rsidRDefault="00CC4100" w:rsidP="00E509EC">
            <w:pPr>
              <w:pStyle w:val="TableParagraph"/>
              <w:spacing w:line="306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182" w:type="dxa"/>
          </w:tcPr>
          <w:p w14:paraId="7133FDE0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тема,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идея, проблематика,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пафос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(героический,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трагический,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комический)</w:t>
            </w:r>
          </w:p>
        </w:tc>
      </w:tr>
      <w:tr w:rsidR="00E000D8" w14:paraId="509DB616" w14:textId="77777777" w:rsidTr="00E509EC">
        <w:trPr>
          <w:trHeight w:val="964"/>
        </w:trPr>
        <w:tc>
          <w:tcPr>
            <w:tcW w:w="1287" w:type="dxa"/>
          </w:tcPr>
          <w:p w14:paraId="6BD50A02" w14:textId="77777777" w:rsidR="00E000D8" w:rsidRPr="00E509EC" w:rsidRDefault="00CC4100" w:rsidP="00E509EC">
            <w:pPr>
              <w:pStyle w:val="TableParagraph"/>
              <w:spacing w:line="31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9182" w:type="dxa"/>
          </w:tcPr>
          <w:p w14:paraId="66EDECAE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сюжет, композиция, эпиграф, стадии развития действия (экспозиция, завязка,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кульминация,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развязка,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эпилог),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авторское (лирическое) отступление, конфликт</w:t>
            </w:r>
          </w:p>
        </w:tc>
      </w:tr>
      <w:tr w:rsidR="00E000D8" w14:paraId="4181EF84" w14:textId="77777777" w:rsidTr="00E509EC">
        <w:trPr>
          <w:trHeight w:val="964"/>
        </w:trPr>
        <w:tc>
          <w:tcPr>
            <w:tcW w:w="1287" w:type="dxa"/>
          </w:tcPr>
          <w:p w14:paraId="4D5F52E4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9182" w:type="dxa"/>
          </w:tcPr>
          <w:p w14:paraId="5CFBDA0E" w14:textId="77777777" w:rsidR="00E000D8" w:rsidRPr="00E509EC" w:rsidRDefault="00CC4100" w:rsidP="00E509EC">
            <w:pPr>
              <w:pStyle w:val="TableParagraph"/>
              <w:ind w:hanging="5"/>
              <w:rPr>
                <w:sz w:val="28"/>
              </w:rPr>
            </w:pPr>
            <w:r w:rsidRPr="00E509EC">
              <w:rPr>
                <w:sz w:val="28"/>
              </w:rPr>
              <w:t>художественный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автора,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повествователь, рассказчик, литературный герой (персонаж), лирический герой,</w:t>
            </w:r>
          </w:p>
          <w:p w14:paraId="44E93423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лирический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персонаж</w:t>
            </w:r>
          </w:p>
        </w:tc>
      </w:tr>
      <w:tr w:rsidR="00E000D8" w14:paraId="3E319718" w14:textId="77777777" w:rsidTr="00E509EC">
        <w:trPr>
          <w:trHeight w:val="320"/>
        </w:trPr>
        <w:tc>
          <w:tcPr>
            <w:tcW w:w="1287" w:type="dxa"/>
          </w:tcPr>
          <w:p w14:paraId="30CE7BC3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9182" w:type="dxa"/>
          </w:tcPr>
          <w:p w14:paraId="7C6EB56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речевая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характеристика</w:t>
            </w:r>
            <w:r w:rsidRPr="00E509EC">
              <w:rPr>
                <w:spacing w:val="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героя,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реплика,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диалог, монолог</w:t>
            </w:r>
          </w:p>
        </w:tc>
      </w:tr>
    </w:tbl>
    <w:p w14:paraId="0F7E3E93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41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9182"/>
      </w:tblGrid>
      <w:tr w:rsidR="00E000D8" w14:paraId="5D7ACEEA" w14:textId="77777777" w:rsidTr="00E509EC">
        <w:trPr>
          <w:trHeight w:val="323"/>
        </w:trPr>
        <w:tc>
          <w:tcPr>
            <w:tcW w:w="1287" w:type="dxa"/>
          </w:tcPr>
          <w:p w14:paraId="7933527C" w14:textId="77777777" w:rsidR="00E000D8" w:rsidRPr="00E509EC" w:rsidRDefault="00CC4100" w:rsidP="00E509EC">
            <w:pPr>
              <w:pStyle w:val="TableParagraph"/>
              <w:spacing w:line="303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12</w:t>
            </w:r>
          </w:p>
        </w:tc>
        <w:tc>
          <w:tcPr>
            <w:tcW w:w="9182" w:type="dxa"/>
          </w:tcPr>
          <w:p w14:paraId="40F04B05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Ремарка</w:t>
            </w:r>
          </w:p>
        </w:tc>
      </w:tr>
      <w:tr w:rsidR="00E000D8" w14:paraId="688DFC85" w14:textId="77777777" w:rsidTr="00E509EC">
        <w:trPr>
          <w:trHeight w:val="321"/>
        </w:trPr>
        <w:tc>
          <w:tcPr>
            <w:tcW w:w="1287" w:type="dxa"/>
          </w:tcPr>
          <w:p w14:paraId="4B60C784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9182" w:type="dxa"/>
          </w:tcPr>
          <w:p w14:paraId="5AD2EAFE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портрет,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пейзаж,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интерьер</w:t>
            </w:r>
          </w:p>
        </w:tc>
      </w:tr>
      <w:tr w:rsidR="00E000D8" w14:paraId="0B991C93" w14:textId="77777777" w:rsidTr="00E509EC">
        <w:trPr>
          <w:trHeight w:val="320"/>
        </w:trPr>
        <w:tc>
          <w:tcPr>
            <w:tcW w:w="1287" w:type="dxa"/>
          </w:tcPr>
          <w:p w14:paraId="2A1D69E3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9182" w:type="dxa"/>
          </w:tcPr>
          <w:p w14:paraId="4573EEB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художественная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деталь,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символ,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подтекст</w:t>
            </w:r>
          </w:p>
        </w:tc>
      </w:tr>
      <w:tr w:rsidR="00E000D8" w14:paraId="435808E7" w14:textId="77777777" w:rsidTr="00E509EC">
        <w:trPr>
          <w:trHeight w:val="320"/>
        </w:trPr>
        <w:tc>
          <w:tcPr>
            <w:tcW w:w="1287" w:type="dxa"/>
          </w:tcPr>
          <w:p w14:paraId="0BE9FB30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9182" w:type="dxa"/>
          </w:tcPr>
          <w:p w14:paraId="2A56145D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Психологизм</w:t>
            </w:r>
          </w:p>
        </w:tc>
      </w:tr>
      <w:tr w:rsidR="00E000D8" w14:paraId="5CA2C2F3" w14:textId="77777777" w:rsidTr="00E509EC">
        <w:trPr>
          <w:trHeight w:val="321"/>
        </w:trPr>
        <w:tc>
          <w:tcPr>
            <w:tcW w:w="1287" w:type="dxa"/>
          </w:tcPr>
          <w:p w14:paraId="235A6CF2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16</w:t>
            </w:r>
          </w:p>
        </w:tc>
        <w:tc>
          <w:tcPr>
            <w:tcW w:w="9182" w:type="dxa"/>
          </w:tcPr>
          <w:p w14:paraId="5F12506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сатира,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юмор,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ирония,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сарказм,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гротеск</w:t>
            </w:r>
          </w:p>
        </w:tc>
      </w:tr>
      <w:tr w:rsidR="00E000D8" w14:paraId="0384FD53" w14:textId="77777777" w:rsidTr="00E509EC">
        <w:trPr>
          <w:trHeight w:val="1283"/>
        </w:trPr>
        <w:tc>
          <w:tcPr>
            <w:tcW w:w="1287" w:type="dxa"/>
          </w:tcPr>
          <w:p w14:paraId="6B1DCE1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17</w:t>
            </w:r>
          </w:p>
        </w:tc>
        <w:tc>
          <w:tcPr>
            <w:tcW w:w="9182" w:type="dxa"/>
          </w:tcPr>
          <w:p w14:paraId="71779B05" w14:textId="77777777" w:rsidR="00E000D8" w:rsidRPr="00E509EC" w:rsidRDefault="00CC4100" w:rsidP="00E509EC">
            <w:pPr>
              <w:pStyle w:val="TableParagraph"/>
              <w:spacing w:line="237" w:lineRule="auto"/>
              <w:ind w:hanging="5"/>
              <w:rPr>
                <w:sz w:val="28"/>
              </w:rPr>
            </w:pPr>
            <w:r w:rsidRPr="00E509EC">
              <w:rPr>
                <w:sz w:val="28"/>
              </w:rPr>
              <w:t xml:space="preserve">эпитет, метафора, сравнение, олицетворение, гипербола; антитеза, </w:t>
            </w:r>
            <w:r w:rsidRPr="00E509EC">
              <w:rPr>
                <w:spacing w:val="-2"/>
                <w:sz w:val="28"/>
              </w:rPr>
              <w:t>аллегория,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риторический вопрос,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риторическое восклицание,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инверсия; </w:t>
            </w:r>
            <w:r w:rsidRPr="00E509EC">
              <w:rPr>
                <w:sz w:val="28"/>
              </w:rPr>
              <w:t>повтор, анафора; умолчание, параллелизм, звукопись (аллитерация,</w:t>
            </w:r>
          </w:p>
          <w:p w14:paraId="14831338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ассонанс),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афоризм</w:t>
            </w:r>
          </w:p>
        </w:tc>
      </w:tr>
      <w:tr w:rsidR="00E000D8" w14:paraId="6BFA01A5" w14:textId="77777777" w:rsidTr="00E509EC">
        <w:trPr>
          <w:trHeight w:val="325"/>
        </w:trPr>
        <w:tc>
          <w:tcPr>
            <w:tcW w:w="1287" w:type="dxa"/>
          </w:tcPr>
          <w:p w14:paraId="1FF7128D" w14:textId="77777777" w:rsidR="00E000D8" w:rsidRPr="00E509EC" w:rsidRDefault="00CC4100" w:rsidP="00E509EC">
            <w:pPr>
              <w:pStyle w:val="TableParagraph"/>
              <w:spacing w:line="305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18</w:t>
            </w:r>
          </w:p>
        </w:tc>
        <w:tc>
          <w:tcPr>
            <w:tcW w:w="9182" w:type="dxa"/>
          </w:tcPr>
          <w:p w14:paraId="648F63F1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Стиль</w:t>
            </w:r>
          </w:p>
        </w:tc>
      </w:tr>
      <w:tr w:rsidR="00E000D8" w14:paraId="3058679C" w14:textId="77777777" w:rsidTr="00E509EC">
        <w:trPr>
          <w:trHeight w:val="320"/>
        </w:trPr>
        <w:tc>
          <w:tcPr>
            <w:tcW w:w="1287" w:type="dxa"/>
          </w:tcPr>
          <w:p w14:paraId="711E02C3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19</w:t>
            </w:r>
          </w:p>
        </w:tc>
        <w:tc>
          <w:tcPr>
            <w:tcW w:w="9182" w:type="dxa"/>
          </w:tcPr>
          <w:p w14:paraId="275CDB5E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стихотворный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метр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(хорей,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ямб,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дактиль,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амфибрахий,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анапест)</w:t>
            </w:r>
          </w:p>
        </w:tc>
      </w:tr>
      <w:tr w:rsidR="00E000D8" w14:paraId="6CA29F47" w14:textId="77777777" w:rsidTr="00E509EC">
        <w:trPr>
          <w:trHeight w:val="321"/>
        </w:trPr>
        <w:tc>
          <w:tcPr>
            <w:tcW w:w="1287" w:type="dxa"/>
          </w:tcPr>
          <w:p w14:paraId="4A8BA9EE" w14:textId="77777777" w:rsidR="00E000D8" w:rsidRPr="00E509EC" w:rsidRDefault="00CC4100" w:rsidP="00E509EC">
            <w:pPr>
              <w:pStyle w:val="TableParagraph"/>
              <w:spacing w:line="302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20</w:t>
            </w:r>
          </w:p>
        </w:tc>
        <w:tc>
          <w:tcPr>
            <w:tcW w:w="9182" w:type="dxa"/>
          </w:tcPr>
          <w:p w14:paraId="6B02FCA1" w14:textId="77777777" w:rsidR="00E000D8" w:rsidRPr="00E509EC" w:rsidRDefault="00CC4100" w:rsidP="00E509EC"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ритм,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рифма,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строфа</w:t>
            </w:r>
          </w:p>
        </w:tc>
      </w:tr>
    </w:tbl>
    <w:p w14:paraId="35C54B1F" w14:textId="77777777" w:rsidR="00E000D8" w:rsidRDefault="00E000D8">
      <w:pPr>
        <w:pStyle w:val="a3"/>
        <w:spacing w:before="46"/>
        <w:rPr>
          <w:b/>
        </w:rPr>
      </w:pPr>
    </w:p>
    <w:p w14:paraId="6CDFC67E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7</w:t>
      </w:r>
    </w:p>
    <w:p w14:paraId="5FCEAEA2" w14:textId="77777777" w:rsidR="00E000D8" w:rsidRDefault="00CC4100">
      <w:pPr>
        <w:pStyle w:val="11"/>
        <w:spacing w:before="17" w:after="13" w:line="237" w:lineRule="auto"/>
        <w:ind w:left="1054" w:hanging="180"/>
      </w:pPr>
      <w:r>
        <w:t>Проверяемые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ОГЭ</w:t>
      </w:r>
      <w:r>
        <w:rPr>
          <w:spacing w:val="-12"/>
        </w:rPr>
        <w:t xml:space="preserve"> </w:t>
      </w:r>
      <w:r>
        <w:t>по</w:t>
      </w:r>
      <w:r>
        <w:rPr>
          <w:spacing w:val="-18"/>
        </w:rPr>
        <w:t xml:space="preserve"> </w:t>
      </w:r>
      <w:r>
        <w:t>литературе</w:t>
      </w:r>
      <w:r>
        <w:rPr>
          <w:spacing w:val="-8"/>
        </w:rPr>
        <w:t xml:space="preserve"> </w:t>
      </w:r>
      <w:r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освоения основной образовательной программы основного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9F978D2" w14:textId="77777777" w:rsidTr="00E509EC">
        <w:trPr>
          <w:trHeight w:val="964"/>
        </w:trPr>
        <w:tc>
          <w:tcPr>
            <w:tcW w:w="1964" w:type="dxa"/>
          </w:tcPr>
          <w:p w14:paraId="170E5532" w14:textId="77777777" w:rsidR="00E000D8" w:rsidRPr="00E509EC" w:rsidRDefault="00CC4100" w:rsidP="00E509EC">
            <w:pPr>
              <w:pStyle w:val="TableParagraph"/>
              <w:spacing w:line="314" w:lineRule="exact"/>
              <w:ind w:left="65" w:right="4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1BE71890" w14:textId="77777777" w:rsidR="00E000D8" w:rsidRPr="00E509EC" w:rsidRDefault="00CC4100" w:rsidP="00E509EC">
            <w:pPr>
              <w:pStyle w:val="TableParagraph"/>
              <w:spacing w:line="316" w:lineRule="exact"/>
              <w:ind w:left="65" w:right="43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0BA60509" w14:textId="77777777" w:rsidR="00E000D8" w:rsidRPr="00E509EC" w:rsidRDefault="00CC4100" w:rsidP="00E509EC">
            <w:pPr>
              <w:pStyle w:val="TableParagraph"/>
              <w:spacing w:line="314" w:lineRule="exact"/>
              <w:ind w:left="229" w:right="191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Проверяемые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требования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предметным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результатам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базового</w:t>
            </w:r>
          </w:p>
          <w:p w14:paraId="7B1BF100" w14:textId="77777777" w:rsidR="00E000D8" w:rsidRPr="00E509EC" w:rsidRDefault="00CC4100" w:rsidP="00E509EC">
            <w:pPr>
              <w:pStyle w:val="TableParagraph"/>
              <w:spacing w:line="316" w:lineRule="exact"/>
              <w:ind w:left="235" w:right="18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уровня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 основной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образовательной программы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основного </w:t>
            </w:r>
            <w:r w:rsidRPr="00E509EC">
              <w:rPr>
                <w:sz w:val="28"/>
              </w:rPr>
              <w:t>общего образования на основе ФГОС 2021 года</w:t>
            </w:r>
          </w:p>
        </w:tc>
      </w:tr>
      <w:tr w:rsidR="00E000D8" w14:paraId="241147C0" w14:textId="77777777" w:rsidTr="00E509EC">
        <w:trPr>
          <w:trHeight w:val="1286"/>
        </w:trPr>
        <w:tc>
          <w:tcPr>
            <w:tcW w:w="1964" w:type="dxa"/>
          </w:tcPr>
          <w:p w14:paraId="729CF8D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0B022C64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Понимание духовно-нравственной и культурной ценности литературы и её роли в формировании гражданственности и</w:t>
            </w:r>
          </w:p>
          <w:p w14:paraId="6D6DB04C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патриотизма, укреплении единства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многонационального народа </w:t>
            </w:r>
            <w:r w:rsidRPr="00E509EC">
              <w:rPr>
                <w:sz w:val="28"/>
              </w:rPr>
              <w:t>Российской Федерации</w:t>
            </w:r>
          </w:p>
        </w:tc>
      </w:tr>
      <w:tr w:rsidR="00E000D8" w14:paraId="31FCC1CD" w14:textId="77777777" w:rsidTr="00E509EC">
        <w:trPr>
          <w:trHeight w:val="968"/>
        </w:trPr>
        <w:tc>
          <w:tcPr>
            <w:tcW w:w="1964" w:type="dxa"/>
          </w:tcPr>
          <w:p w14:paraId="45FA593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303D128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170"/>
              <w:rPr>
                <w:sz w:val="28"/>
              </w:rPr>
            </w:pPr>
            <w:r w:rsidRPr="00E509EC">
              <w:rPr>
                <w:sz w:val="28"/>
              </w:rPr>
              <w:t>Понимание специфики литературы как вида искусства, принципиальных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отличий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научного, делового, публицистического</w:t>
            </w:r>
          </w:p>
        </w:tc>
      </w:tr>
      <w:tr w:rsidR="00E000D8" w14:paraId="7DC5F44A" w14:textId="77777777" w:rsidTr="00E509EC">
        <w:trPr>
          <w:trHeight w:val="4507"/>
        </w:trPr>
        <w:tc>
          <w:tcPr>
            <w:tcW w:w="1964" w:type="dxa"/>
          </w:tcPr>
          <w:p w14:paraId="48A3998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4744E75E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 умениями эстетического и смыслового анализа произведений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устного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творчества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 литературы, умениями воспринимать, анализировать,</w:t>
            </w:r>
          </w:p>
          <w:p w14:paraId="396CE481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интерпретировать и оценивать прочитанное, понимать художественную картину мира, отражённую в литературных произведениях, с учётом неоднозначности заложенных в них художественных смыслов: умением анализировать произведение в единстве формы и содержания; определять тематику и проблематику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родовую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жанровую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принадлежность произведения; выявлять позицию героя, повествователя,</w:t>
            </w:r>
          </w:p>
          <w:p w14:paraId="2186FD29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рассказчика,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авторскую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позицию,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учитывая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художественные особенности произведения и воплощённые в нём реалии;</w:t>
            </w:r>
          </w:p>
          <w:p w14:paraId="52AACEA2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характеризовать авторский пафос; выявлять особенности языка </w:t>
            </w:r>
            <w:r w:rsidRPr="00E509EC">
              <w:rPr>
                <w:spacing w:val="-2"/>
                <w:sz w:val="28"/>
              </w:rPr>
              <w:t>художественного произведения, поэтической 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прозаической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речи</w:t>
            </w:r>
          </w:p>
        </w:tc>
      </w:tr>
      <w:tr w:rsidR="00E000D8" w14:paraId="4445D453" w14:textId="77777777" w:rsidTr="00E509EC">
        <w:trPr>
          <w:trHeight w:val="964"/>
        </w:trPr>
        <w:tc>
          <w:tcPr>
            <w:tcW w:w="1964" w:type="dxa"/>
          </w:tcPr>
          <w:p w14:paraId="2E39BA1D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77A5AE7E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теоретико-литературными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</w:t>
            </w:r>
          </w:p>
          <w:p w14:paraId="2A240E50" w14:textId="77777777" w:rsidR="00E000D8" w:rsidRPr="00E509EC" w:rsidRDefault="00CC4100" w:rsidP="00E509EC">
            <w:pPr>
              <w:pStyle w:val="TableParagraph"/>
              <w:spacing w:before="2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интерпретации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оформления собственных оценок и наблюдений</w:t>
            </w:r>
          </w:p>
        </w:tc>
      </w:tr>
      <w:tr w:rsidR="00E000D8" w14:paraId="293D919B" w14:textId="77777777" w:rsidTr="00E509EC">
        <w:trPr>
          <w:trHeight w:val="325"/>
        </w:trPr>
        <w:tc>
          <w:tcPr>
            <w:tcW w:w="1964" w:type="dxa"/>
          </w:tcPr>
          <w:p w14:paraId="45EF5602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09C36D1C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рассматривать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изученные произведения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рамках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историко-</w:t>
            </w:r>
          </w:p>
        </w:tc>
      </w:tr>
    </w:tbl>
    <w:p w14:paraId="3A07B742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C303C03" w14:textId="77777777" w:rsidTr="00E509EC">
        <w:trPr>
          <w:trHeight w:val="2260"/>
        </w:trPr>
        <w:tc>
          <w:tcPr>
            <w:tcW w:w="1964" w:type="dxa"/>
          </w:tcPr>
          <w:p w14:paraId="550E318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1C8FA825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 выявление связи между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важнейшими фактами биографии писателей (в том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числе А.С.Грибоедова,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А.С.Пушкина,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М.Ю.Лермонтова,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Н.В.Гоголя)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  <w:p w14:paraId="4E325694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особенностями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эпохи,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авторского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мировоззрения, проблематики произведений</w:t>
            </w:r>
          </w:p>
        </w:tc>
      </w:tr>
      <w:tr w:rsidR="00E000D8" w14:paraId="761E5569" w14:textId="77777777" w:rsidTr="00E509EC">
        <w:trPr>
          <w:trHeight w:val="1283"/>
        </w:trPr>
        <w:tc>
          <w:tcPr>
            <w:tcW w:w="1964" w:type="dxa"/>
          </w:tcPr>
          <w:p w14:paraId="617B2D88" w14:textId="77777777" w:rsidR="00E000D8" w:rsidRPr="00E509EC" w:rsidRDefault="00CC4100" w:rsidP="00E509EC">
            <w:pPr>
              <w:pStyle w:val="TableParagraph"/>
              <w:spacing w:line="307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4D8EB0B8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жанры,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приёмы,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эпизоды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</w:p>
        </w:tc>
      </w:tr>
      <w:tr w:rsidR="00E000D8" w14:paraId="071D31AC" w14:textId="77777777" w:rsidTr="00E509EC">
        <w:trPr>
          <w:trHeight w:val="960"/>
        </w:trPr>
        <w:tc>
          <w:tcPr>
            <w:tcW w:w="1964" w:type="dxa"/>
          </w:tcPr>
          <w:p w14:paraId="04BFA3CB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46FB65F5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сопоставлять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самостоятельно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прочитанные</w:t>
            </w:r>
          </w:p>
          <w:p w14:paraId="35833F39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произведениями других видов искусства (живопись, музыка, театр, кино)</w:t>
            </w:r>
          </w:p>
        </w:tc>
      </w:tr>
      <w:tr w:rsidR="00E000D8" w14:paraId="1EFD8621" w14:textId="77777777" w:rsidTr="00E509EC">
        <w:trPr>
          <w:trHeight w:val="969"/>
        </w:trPr>
        <w:tc>
          <w:tcPr>
            <w:tcW w:w="1964" w:type="dxa"/>
          </w:tcPr>
          <w:p w14:paraId="06073D4C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5EC74DB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Совершенствование умения выразительно (с учётом индивидуальных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обучающихся)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читать,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 наизусть, не менее 12 произведений и (или) фрагментов</w:t>
            </w:r>
          </w:p>
        </w:tc>
      </w:tr>
      <w:tr w:rsidR="00E000D8" w14:paraId="7FE197F6" w14:textId="77777777" w:rsidTr="00E509EC">
        <w:trPr>
          <w:trHeight w:val="1285"/>
        </w:trPr>
        <w:tc>
          <w:tcPr>
            <w:tcW w:w="1964" w:type="dxa"/>
          </w:tcPr>
          <w:p w14:paraId="7F0F643F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0C85B0F0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426"/>
              <w:rPr>
                <w:sz w:val="28"/>
              </w:rPr>
            </w:pPr>
            <w:r w:rsidRPr="00E509EC">
              <w:rPr>
                <w:sz w:val="28"/>
              </w:rPr>
              <w:t>Овладение умением пересказывать прочитанное произведение, используя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подробный,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сжатый,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выборочный,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творческий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пересказ, отвечать на вопросы по прочитанному произведению и формулировать вопросы к тексту</w:t>
            </w:r>
          </w:p>
        </w:tc>
      </w:tr>
      <w:tr w:rsidR="00E000D8" w14:paraId="54EC83FC" w14:textId="77777777" w:rsidTr="00E509EC">
        <w:trPr>
          <w:trHeight w:val="1290"/>
        </w:trPr>
        <w:tc>
          <w:tcPr>
            <w:tcW w:w="1964" w:type="dxa"/>
          </w:tcPr>
          <w:p w14:paraId="0C8FC217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506" w:type="dxa"/>
          </w:tcPr>
          <w:p w14:paraId="02159A71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Развитие умения участвовать в диалоге о прочитанном произведении, в дискуссии на литературные темы, соотносить</w:t>
            </w:r>
          </w:p>
          <w:p w14:paraId="11D2895E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собственную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позицию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автора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мнениями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участников дискуссии; давать аргументированную оценку прочитанному</w:t>
            </w:r>
          </w:p>
        </w:tc>
      </w:tr>
      <w:tr w:rsidR="00E000D8" w14:paraId="1002A8B3" w14:textId="77777777" w:rsidTr="00E509EC">
        <w:trPr>
          <w:trHeight w:val="1928"/>
        </w:trPr>
        <w:tc>
          <w:tcPr>
            <w:tcW w:w="1964" w:type="dxa"/>
          </w:tcPr>
          <w:p w14:paraId="10904B2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0AA06453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умения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письменные</w:t>
            </w:r>
          </w:p>
          <w:p w14:paraId="4635845E" w14:textId="77777777" w:rsidR="00E000D8" w:rsidRPr="00E509EC" w:rsidRDefault="00CC4100" w:rsidP="00E509EC">
            <w:pPr>
              <w:pStyle w:val="TableParagraph"/>
              <w:spacing w:before="2" w:line="31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жанров,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сочинение-рассуждение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по</w:t>
            </w:r>
          </w:p>
          <w:p w14:paraId="0E23D72E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заданной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теме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опорой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250 слов), аннотацию, отзыв, рецензию; применять различные виды цитирования; делать ссылки на источник информации; редактировать собственные письменные тексты</w:t>
            </w:r>
          </w:p>
        </w:tc>
      </w:tr>
      <w:tr w:rsidR="00E000D8" w14:paraId="3AE21F1C" w14:textId="77777777" w:rsidTr="00E509EC">
        <w:trPr>
          <w:trHeight w:val="3220"/>
        </w:trPr>
        <w:tc>
          <w:tcPr>
            <w:tcW w:w="1964" w:type="dxa"/>
          </w:tcPr>
          <w:p w14:paraId="510E9C3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506" w:type="dxa"/>
          </w:tcPr>
          <w:p w14:paraId="388BC4D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умениями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оценки текстуально изученных художественных произведений</w:t>
            </w:r>
          </w:p>
          <w:p w14:paraId="650C5F26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древнерусской,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классической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современных авторов (в том числе с использованием методов</w:t>
            </w:r>
          </w:p>
          <w:p w14:paraId="26AB213A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смыслового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чтения,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позволяющих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воспринимать,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0E26818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интерпретировать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смысл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типов,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жанров,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</w:t>
            </w:r>
          </w:p>
          <w:p w14:paraId="7644724E" w14:textId="77777777" w:rsidR="00E000D8" w:rsidRPr="00E509EC" w:rsidRDefault="00CC4100" w:rsidP="00E509EC"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анализа)</w:t>
            </w:r>
          </w:p>
        </w:tc>
      </w:tr>
      <w:tr w:rsidR="00E000D8" w14:paraId="4240ACAA" w14:textId="77777777" w:rsidTr="00E509EC">
        <w:trPr>
          <w:trHeight w:val="647"/>
        </w:trPr>
        <w:tc>
          <w:tcPr>
            <w:tcW w:w="1964" w:type="dxa"/>
          </w:tcPr>
          <w:p w14:paraId="0FD049E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506" w:type="dxa"/>
          </w:tcPr>
          <w:p w14:paraId="44B0808E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520"/>
              <w:rPr>
                <w:sz w:val="28"/>
              </w:rPr>
            </w:pPr>
            <w:r w:rsidRPr="00E509EC">
              <w:rPr>
                <w:sz w:val="28"/>
              </w:rPr>
              <w:t>Овладение умением использовать словари и справочники, в том числе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информационно-справочные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</w:p>
        </w:tc>
      </w:tr>
    </w:tbl>
    <w:p w14:paraId="462CD0DF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p w14:paraId="4055D00E" w14:textId="77777777" w:rsidR="00E000D8" w:rsidRDefault="00CC4100">
      <w:pPr>
        <w:pStyle w:val="a3"/>
        <w:spacing w:before="74"/>
        <w:ind w:left="9419"/>
      </w:pPr>
      <w:r>
        <w:lastRenderedPageBreak/>
        <w:t>Таблица</w:t>
      </w:r>
      <w:r>
        <w:rPr>
          <w:spacing w:val="-16"/>
        </w:rPr>
        <w:t xml:space="preserve"> </w:t>
      </w:r>
      <w:r>
        <w:rPr>
          <w:spacing w:val="-10"/>
        </w:rPr>
        <w:t>8</w:t>
      </w:r>
    </w:p>
    <w:p w14:paraId="371B8925" w14:textId="77777777" w:rsidR="00E000D8" w:rsidRDefault="00CC4100">
      <w:pPr>
        <w:pStyle w:val="11"/>
        <w:spacing w:before="20" w:after="4"/>
        <w:ind w:left="1063"/>
      </w:pPr>
      <w:r>
        <w:t>Перечень</w:t>
      </w:r>
      <w:r>
        <w:rPr>
          <w:spacing w:val="-23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содержания,</w:t>
      </w:r>
      <w:r>
        <w:rPr>
          <w:spacing w:val="-17"/>
        </w:rPr>
        <w:t xml:space="preserve"> </w:t>
      </w:r>
      <w:r>
        <w:t>проверяемых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ОГЭ</w:t>
      </w:r>
      <w:r>
        <w:rPr>
          <w:spacing w:val="-18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rPr>
          <w:spacing w:val="-2"/>
        </w:rPr>
        <w:t>литературе</w:t>
      </w: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5"/>
        <w:gridCol w:w="9004"/>
      </w:tblGrid>
      <w:tr w:rsidR="00E000D8" w14:paraId="7F14F30E" w14:textId="77777777" w:rsidTr="00E509EC">
        <w:trPr>
          <w:trHeight w:val="318"/>
        </w:trPr>
        <w:tc>
          <w:tcPr>
            <w:tcW w:w="1205" w:type="dxa"/>
          </w:tcPr>
          <w:p w14:paraId="36692509" w14:textId="77777777" w:rsidR="00E000D8" w:rsidRPr="00E509EC" w:rsidRDefault="00CC4100" w:rsidP="00E509EC">
            <w:pPr>
              <w:pStyle w:val="TableParagraph"/>
              <w:spacing w:line="299" w:lineRule="exact"/>
              <w:ind w:left="388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004" w:type="dxa"/>
          </w:tcPr>
          <w:p w14:paraId="7ABEA6E1" w14:textId="77777777" w:rsidR="00E000D8" w:rsidRPr="00E509EC" w:rsidRDefault="00CC4100" w:rsidP="00E509EC">
            <w:pPr>
              <w:pStyle w:val="TableParagraph"/>
              <w:spacing w:line="299" w:lineRule="exact"/>
              <w:ind w:left="57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1F07F7F9" w14:textId="77777777" w:rsidTr="00E509EC">
        <w:trPr>
          <w:trHeight w:val="320"/>
        </w:trPr>
        <w:tc>
          <w:tcPr>
            <w:tcW w:w="1205" w:type="dxa"/>
          </w:tcPr>
          <w:p w14:paraId="61BD60E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04" w:type="dxa"/>
          </w:tcPr>
          <w:p w14:paraId="393AC799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"Слово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полку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Игореве"</w:t>
            </w:r>
          </w:p>
        </w:tc>
      </w:tr>
      <w:tr w:rsidR="00E000D8" w14:paraId="350BD3B1" w14:textId="77777777" w:rsidTr="00E509EC">
        <w:trPr>
          <w:trHeight w:val="964"/>
        </w:trPr>
        <w:tc>
          <w:tcPr>
            <w:tcW w:w="1205" w:type="dxa"/>
          </w:tcPr>
          <w:p w14:paraId="0FC0D890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04" w:type="dxa"/>
          </w:tcPr>
          <w:p w14:paraId="7440BC44" w14:textId="77777777" w:rsidR="00E000D8" w:rsidRPr="00E509EC" w:rsidRDefault="00CC4100" w:rsidP="00E509EC">
            <w:pPr>
              <w:pStyle w:val="TableParagraph"/>
              <w:spacing w:line="237" w:lineRule="auto"/>
              <w:ind w:right="351"/>
              <w:rPr>
                <w:sz w:val="28"/>
              </w:rPr>
            </w:pPr>
            <w:r w:rsidRPr="00E509EC">
              <w:rPr>
                <w:sz w:val="28"/>
              </w:rPr>
              <w:t>М.В.Ломоносов.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"Ода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день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восшествия на Всероссийский престол Её Величества государыни Императрицы</w:t>
            </w:r>
          </w:p>
          <w:p w14:paraId="72836021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Елисаветы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Петровны,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1747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года")</w:t>
            </w:r>
          </w:p>
        </w:tc>
      </w:tr>
      <w:tr w:rsidR="00E000D8" w14:paraId="563E4C81" w14:textId="77777777" w:rsidTr="00E509EC">
        <w:trPr>
          <w:trHeight w:val="318"/>
        </w:trPr>
        <w:tc>
          <w:tcPr>
            <w:tcW w:w="1205" w:type="dxa"/>
          </w:tcPr>
          <w:p w14:paraId="21C4F0F7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04" w:type="dxa"/>
          </w:tcPr>
          <w:p w14:paraId="1B5CE808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Д.И.Фонвизин.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Комедия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"Недоросль"</w:t>
            </w:r>
          </w:p>
        </w:tc>
      </w:tr>
      <w:tr w:rsidR="00E000D8" w14:paraId="1A3CA507" w14:textId="77777777" w:rsidTr="00E509EC">
        <w:trPr>
          <w:trHeight w:val="320"/>
        </w:trPr>
        <w:tc>
          <w:tcPr>
            <w:tcW w:w="1205" w:type="dxa"/>
          </w:tcPr>
          <w:p w14:paraId="2F09C349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04" w:type="dxa"/>
          </w:tcPr>
          <w:p w14:paraId="249599D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Г.Р.Державин.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1514EDE9" w14:textId="77777777" w:rsidTr="00E509EC">
        <w:trPr>
          <w:trHeight w:val="328"/>
        </w:trPr>
        <w:tc>
          <w:tcPr>
            <w:tcW w:w="1205" w:type="dxa"/>
          </w:tcPr>
          <w:p w14:paraId="2393CD0B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04" w:type="dxa"/>
          </w:tcPr>
          <w:p w14:paraId="782DEE1E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Н.М.Карамзин.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Повесть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"Бедная</w:t>
            </w:r>
            <w:r w:rsidRPr="00E509EC">
              <w:rPr>
                <w:spacing w:val="-4"/>
                <w:sz w:val="28"/>
              </w:rPr>
              <w:t xml:space="preserve"> Лиза"</w:t>
            </w:r>
          </w:p>
        </w:tc>
      </w:tr>
      <w:tr w:rsidR="00E000D8" w14:paraId="0D28AB89" w14:textId="77777777" w:rsidTr="00E509EC">
        <w:trPr>
          <w:trHeight w:val="321"/>
        </w:trPr>
        <w:tc>
          <w:tcPr>
            <w:tcW w:w="1205" w:type="dxa"/>
          </w:tcPr>
          <w:p w14:paraId="5EF7C49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004" w:type="dxa"/>
          </w:tcPr>
          <w:p w14:paraId="623E5AA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И.А.Крылов.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Басни</w:t>
            </w:r>
          </w:p>
        </w:tc>
      </w:tr>
      <w:tr w:rsidR="00E000D8" w14:paraId="71244BEF" w14:textId="77777777" w:rsidTr="00E509EC">
        <w:trPr>
          <w:trHeight w:val="314"/>
        </w:trPr>
        <w:tc>
          <w:tcPr>
            <w:tcW w:w="1205" w:type="dxa"/>
          </w:tcPr>
          <w:p w14:paraId="6C496BB4" w14:textId="77777777" w:rsidR="00E000D8" w:rsidRPr="00E509EC" w:rsidRDefault="00CC4100" w:rsidP="00E509EC">
            <w:pPr>
              <w:pStyle w:val="TableParagraph"/>
              <w:spacing w:line="294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004" w:type="dxa"/>
          </w:tcPr>
          <w:p w14:paraId="57B5B66D" w14:textId="77777777" w:rsidR="00E000D8" w:rsidRPr="00E509EC" w:rsidRDefault="00CC4100" w:rsidP="00E509EC">
            <w:pPr>
              <w:pStyle w:val="TableParagraph"/>
              <w:spacing w:line="29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В.А.Жуковский.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Баллады</w:t>
            </w:r>
          </w:p>
        </w:tc>
      </w:tr>
      <w:tr w:rsidR="00E000D8" w14:paraId="39C1BA79" w14:textId="77777777" w:rsidTr="00E509EC">
        <w:trPr>
          <w:trHeight w:val="325"/>
        </w:trPr>
        <w:tc>
          <w:tcPr>
            <w:tcW w:w="1205" w:type="dxa"/>
          </w:tcPr>
          <w:p w14:paraId="188215F3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004" w:type="dxa"/>
          </w:tcPr>
          <w:p w14:paraId="5190C426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А.С.Грибоедов.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Комедия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"Горе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ума"</w:t>
            </w:r>
          </w:p>
        </w:tc>
      </w:tr>
      <w:tr w:rsidR="00E000D8" w14:paraId="221C43D6" w14:textId="77777777" w:rsidTr="00E509EC">
        <w:trPr>
          <w:trHeight w:val="320"/>
        </w:trPr>
        <w:tc>
          <w:tcPr>
            <w:tcW w:w="1205" w:type="dxa"/>
          </w:tcPr>
          <w:p w14:paraId="581B978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9004" w:type="dxa"/>
          </w:tcPr>
          <w:p w14:paraId="35914BF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А.С.Пушкин. Стихотворения</w:t>
            </w:r>
          </w:p>
        </w:tc>
      </w:tr>
      <w:tr w:rsidR="00E000D8" w14:paraId="1B9604B4" w14:textId="77777777" w:rsidTr="00E509EC">
        <w:trPr>
          <w:trHeight w:val="320"/>
        </w:trPr>
        <w:tc>
          <w:tcPr>
            <w:tcW w:w="1205" w:type="dxa"/>
          </w:tcPr>
          <w:p w14:paraId="31631AF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9004" w:type="dxa"/>
          </w:tcPr>
          <w:p w14:paraId="420D843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А.С.Пушкин.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Роман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стихах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"Евгений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Онегин"</w:t>
            </w:r>
          </w:p>
        </w:tc>
      </w:tr>
      <w:tr w:rsidR="00E000D8" w14:paraId="761BC370" w14:textId="77777777" w:rsidTr="00E509EC">
        <w:trPr>
          <w:trHeight w:val="321"/>
        </w:trPr>
        <w:tc>
          <w:tcPr>
            <w:tcW w:w="1205" w:type="dxa"/>
          </w:tcPr>
          <w:p w14:paraId="653F353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9004" w:type="dxa"/>
          </w:tcPr>
          <w:p w14:paraId="44EA932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А.С.Пушкин.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"Повести Белкина"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("Станционный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смотритель")</w:t>
            </w:r>
          </w:p>
        </w:tc>
      </w:tr>
      <w:tr w:rsidR="00E000D8" w14:paraId="167B8115" w14:textId="77777777" w:rsidTr="00E509EC">
        <w:trPr>
          <w:trHeight w:val="321"/>
        </w:trPr>
        <w:tc>
          <w:tcPr>
            <w:tcW w:w="1205" w:type="dxa"/>
          </w:tcPr>
          <w:p w14:paraId="2225871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9004" w:type="dxa"/>
          </w:tcPr>
          <w:p w14:paraId="14BC4A4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А.С.Пушкин.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Поэма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"Медный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всадник"</w:t>
            </w:r>
          </w:p>
        </w:tc>
      </w:tr>
      <w:tr w:rsidR="00E000D8" w14:paraId="105BE90E" w14:textId="77777777" w:rsidTr="00E509EC">
        <w:trPr>
          <w:trHeight w:val="320"/>
        </w:trPr>
        <w:tc>
          <w:tcPr>
            <w:tcW w:w="1205" w:type="dxa"/>
          </w:tcPr>
          <w:p w14:paraId="1B13C7F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9004" w:type="dxa"/>
          </w:tcPr>
          <w:p w14:paraId="60EA1CB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А.С.Пушкин. Роман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"Капитанская дочка"</w:t>
            </w:r>
          </w:p>
        </w:tc>
      </w:tr>
      <w:tr w:rsidR="00E000D8" w14:paraId="58C393BC" w14:textId="77777777" w:rsidTr="00E509EC">
        <w:trPr>
          <w:trHeight w:val="321"/>
        </w:trPr>
        <w:tc>
          <w:tcPr>
            <w:tcW w:w="1205" w:type="dxa"/>
          </w:tcPr>
          <w:p w14:paraId="3108726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9004" w:type="dxa"/>
          </w:tcPr>
          <w:p w14:paraId="2C19119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М.Ю.Лермонтов.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5B9F6101" w14:textId="77777777" w:rsidTr="00E509EC">
        <w:trPr>
          <w:trHeight w:val="640"/>
        </w:trPr>
        <w:tc>
          <w:tcPr>
            <w:tcW w:w="1205" w:type="dxa"/>
          </w:tcPr>
          <w:p w14:paraId="620765A4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9004" w:type="dxa"/>
          </w:tcPr>
          <w:p w14:paraId="50D33652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М.Ю.Лермонтов.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Поэма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"Песня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царя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Ивана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Васильевича,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молодого</w:t>
            </w:r>
          </w:p>
          <w:p w14:paraId="51D7B74A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опричника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удалого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купца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Калашникова"</w:t>
            </w:r>
          </w:p>
        </w:tc>
      </w:tr>
      <w:tr w:rsidR="00E000D8" w14:paraId="4A4D1138" w14:textId="77777777" w:rsidTr="00E509EC">
        <w:trPr>
          <w:trHeight w:val="321"/>
        </w:trPr>
        <w:tc>
          <w:tcPr>
            <w:tcW w:w="1205" w:type="dxa"/>
          </w:tcPr>
          <w:p w14:paraId="0C595C60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16</w:t>
            </w:r>
          </w:p>
        </w:tc>
        <w:tc>
          <w:tcPr>
            <w:tcW w:w="9004" w:type="dxa"/>
          </w:tcPr>
          <w:p w14:paraId="5B398FC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М.Ю.Лермонтов.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Поэма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"Мцыри"</w:t>
            </w:r>
          </w:p>
        </w:tc>
      </w:tr>
      <w:tr w:rsidR="00E000D8" w14:paraId="48708739" w14:textId="77777777" w:rsidTr="00E509EC">
        <w:trPr>
          <w:trHeight w:val="325"/>
        </w:trPr>
        <w:tc>
          <w:tcPr>
            <w:tcW w:w="1205" w:type="dxa"/>
          </w:tcPr>
          <w:p w14:paraId="099A61F8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17</w:t>
            </w:r>
          </w:p>
        </w:tc>
        <w:tc>
          <w:tcPr>
            <w:tcW w:w="9004" w:type="dxa"/>
          </w:tcPr>
          <w:p w14:paraId="02AD2BA8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М.Ю.Лермонтов.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Роман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"Герой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нашего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времени"</w:t>
            </w:r>
          </w:p>
        </w:tc>
      </w:tr>
      <w:tr w:rsidR="00E000D8" w14:paraId="2B4A0653" w14:textId="77777777" w:rsidTr="00E509EC">
        <w:trPr>
          <w:trHeight w:val="316"/>
        </w:trPr>
        <w:tc>
          <w:tcPr>
            <w:tcW w:w="1205" w:type="dxa"/>
          </w:tcPr>
          <w:p w14:paraId="20008295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18</w:t>
            </w:r>
          </w:p>
        </w:tc>
        <w:tc>
          <w:tcPr>
            <w:tcW w:w="9004" w:type="dxa"/>
          </w:tcPr>
          <w:p w14:paraId="4E9E55AF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Н.В.Гоголь.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Комедия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"Ревизор"</w:t>
            </w:r>
          </w:p>
        </w:tc>
      </w:tr>
      <w:tr w:rsidR="00E000D8" w14:paraId="752EB221" w14:textId="77777777" w:rsidTr="00E509EC">
        <w:trPr>
          <w:trHeight w:val="321"/>
        </w:trPr>
        <w:tc>
          <w:tcPr>
            <w:tcW w:w="1205" w:type="dxa"/>
          </w:tcPr>
          <w:p w14:paraId="51E1594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19</w:t>
            </w:r>
          </w:p>
        </w:tc>
        <w:tc>
          <w:tcPr>
            <w:tcW w:w="9004" w:type="dxa"/>
          </w:tcPr>
          <w:p w14:paraId="4D2A91F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Н.В.Гоголь.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Повесть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"Шинель"</w:t>
            </w:r>
          </w:p>
        </w:tc>
      </w:tr>
      <w:tr w:rsidR="00E000D8" w14:paraId="58192B41" w14:textId="77777777" w:rsidTr="00E509EC">
        <w:trPr>
          <w:trHeight w:val="325"/>
        </w:trPr>
        <w:tc>
          <w:tcPr>
            <w:tcW w:w="1205" w:type="dxa"/>
          </w:tcPr>
          <w:p w14:paraId="1B74906E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20</w:t>
            </w:r>
          </w:p>
        </w:tc>
        <w:tc>
          <w:tcPr>
            <w:tcW w:w="9004" w:type="dxa"/>
          </w:tcPr>
          <w:p w14:paraId="61D589ED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Н.В.Гоголь.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Поэма "Мёртвые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души"</w:t>
            </w:r>
          </w:p>
        </w:tc>
      </w:tr>
      <w:tr w:rsidR="00E000D8" w14:paraId="2BDD30CC" w14:textId="77777777" w:rsidTr="00E509EC">
        <w:trPr>
          <w:trHeight w:val="635"/>
        </w:trPr>
        <w:tc>
          <w:tcPr>
            <w:tcW w:w="1205" w:type="dxa"/>
          </w:tcPr>
          <w:p w14:paraId="589D3481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21</w:t>
            </w:r>
          </w:p>
        </w:tc>
        <w:tc>
          <w:tcPr>
            <w:tcW w:w="9004" w:type="dxa"/>
          </w:tcPr>
          <w:p w14:paraId="21F4152D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Поэзия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пушкинской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эпохи: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Е.А.Баратынский, К.Н.Батюшков, </w:t>
            </w:r>
            <w:r w:rsidRPr="00E509EC">
              <w:rPr>
                <w:sz w:val="28"/>
              </w:rPr>
              <w:t>А.А.Дельвиг,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Н.М.Языков</w:t>
            </w:r>
          </w:p>
        </w:tc>
      </w:tr>
      <w:tr w:rsidR="00E000D8" w14:paraId="7759C2D3" w14:textId="77777777" w:rsidTr="00E509EC">
        <w:trPr>
          <w:trHeight w:val="325"/>
        </w:trPr>
        <w:tc>
          <w:tcPr>
            <w:tcW w:w="1205" w:type="dxa"/>
          </w:tcPr>
          <w:p w14:paraId="5FA5C698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22</w:t>
            </w:r>
          </w:p>
        </w:tc>
        <w:tc>
          <w:tcPr>
            <w:tcW w:w="9004" w:type="dxa"/>
          </w:tcPr>
          <w:p w14:paraId="75C08FCE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И.С.Тургенев.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произведение (повесть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</w:t>
            </w:r>
          </w:p>
        </w:tc>
      </w:tr>
      <w:tr w:rsidR="00E000D8" w14:paraId="4FC36C81" w14:textId="77777777" w:rsidTr="00E509EC">
        <w:trPr>
          <w:trHeight w:val="321"/>
        </w:trPr>
        <w:tc>
          <w:tcPr>
            <w:tcW w:w="1205" w:type="dxa"/>
          </w:tcPr>
          <w:p w14:paraId="4994158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23</w:t>
            </w:r>
          </w:p>
        </w:tc>
        <w:tc>
          <w:tcPr>
            <w:tcW w:w="9004" w:type="dxa"/>
          </w:tcPr>
          <w:p w14:paraId="510BE0F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Н.С.Лесков.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Одно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(повесть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</w:t>
            </w:r>
          </w:p>
        </w:tc>
      </w:tr>
      <w:tr w:rsidR="00E000D8" w14:paraId="529F233C" w14:textId="77777777" w:rsidTr="00E509EC">
        <w:trPr>
          <w:trHeight w:val="321"/>
        </w:trPr>
        <w:tc>
          <w:tcPr>
            <w:tcW w:w="1205" w:type="dxa"/>
          </w:tcPr>
          <w:p w14:paraId="172670D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24</w:t>
            </w:r>
          </w:p>
        </w:tc>
        <w:tc>
          <w:tcPr>
            <w:tcW w:w="9004" w:type="dxa"/>
          </w:tcPr>
          <w:p w14:paraId="38C4027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Ф.И.Тютчев.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6D625BF9" w14:textId="77777777" w:rsidTr="00E509EC">
        <w:trPr>
          <w:trHeight w:val="320"/>
        </w:trPr>
        <w:tc>
          <w:tcPr>
            <w:tcW w:w="1205" w:type="dxa"/>
          </w:tcPr>
          <w:p w14:paraId="3E17A1B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25</w:t>
            </w:r>
          </w:p>
        </w:tc>
        <w:tc>
          <w:tcPr>
            <w:tcW w:w="9004" w:type="dxa"/>
          </w:tcPr>
          <w:p w14:paraId="2BA4D3E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А.А.Фет.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19943AFF" w14:textId="77777777" w:rsidTr="00E509EC">
        <w:trPr>
          <w:trHeight w:val="318"/>
        </w:trPr>
        <w:tc>
          <w:tcPr>
            <w:tcW w:w="1205" w:type="dxa"/>
          </w:tcPr>
          <w:p w14:paraId="716F407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26</w:t>
            </w:r>
          </w:p>
        </w:tc>
        <w:tc>
          <w:tcPr>
            <w:tcW w:w="9004" w:type="dxa"/>
          </w:tcPr>
          <w:p w14:paraId="5409DDF1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Н.А.Некрасов.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7D560EF3" w14:textId="77777777" w:rsidTr="00E509EC">
        <w:trPr>
          <w:trHeight w:val="642"/>
        </w:trPr>
        <w:tc>
          <w:tcPr>
            <w:tcW w:w="1205" w:type="dxa"/>
          </w:tcPr>
          <w:p w14:paraId="66A8174F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27</w:t>
            </w:r>
          </w:p>
        </w:tc>
        <w:tc>
          <w:tcPr>
            <w:tcW w:w="9004" w:type="dxa"/>
          </w:tcPr>
          <w:p w14:paraId="5993274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М.Е.Салтыков-Щедрин.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Сказки: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"Повесть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том,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один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мужик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двух генералов прокормил", "Дикий помещик", "Премудрый пискарь"</w:t>
            </w:r>
          </w:p>
        </w:tc>
      </w:tr>
      <w:tr w:rsidR="00E000D8" w14:paraId="25BF66C3" w14:textId="77777777" w:rsidTr="00E509EC">
        <w:trPr>
          <w:trHeight w:val="320"/>
        </w:trPr>
        <w:tc>
          <w:tcPr>
            <w:tcW w:w="1205" w:type="dxa"/>
          </w:tcPr>
          <w:p w14:paraId="698889C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28</w:t>
            </w:r>
          </w:p>
        </w:tc>
        <w:tc>
          <w:tcPr>
            <w:tcW w:w="9004" w:type="dxa"/>
          </w:tcPr>
          <w:p w14:paraId="361A306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Ф.М.Достоевский.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(повесть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рассказ)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</w:t>
            </w:r>
          </w:p>
        </w:tc>
      </w:tr>
      <w:tr w:rsidR="00E000D8" w14:paraId="75D87AA4" w14:textId="77777777" w:rsidTr="00E509EC">
        <w:trPr>
          <w:trHeight w:val="647"/>
        </w:trPr>
        <w:tc>
          <w:tcPr>
            <w:tcW w:w="1205" w:type="dxa"/>
          </w:tcPr>
          <w:p w14:paraId="3AD61909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29</w:t>
            </w:r>
          </w:p>
        </w:tc>
        <w:tc>
          <w:tcPr>
            <w:tcW w:w="9004" w:type="dxa"/>
          </w:tcPr>
          <w:p w14:paraId="428B521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Л.Н.Толстой.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"После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бала"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(повесть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 рассказ) по выбору</w:t>
            </w:r>
          </w:p>
        </w:tc>
      </w:tr>
      <w:tr w:rsidR="00E000D8" w14:paraId="59F7DD43" w14:textId="77777777" w:rsidTr="00E509EC">
        <w:trPr>
          <w:trHeight w:val="964"/>
        </w:trPr>
        <w:tc>
          <w:tcPr>
            <w:tcW w:w="1205" w:type="dxa"/>
          </w:tcPr>
          <w:p w14:paraId="0CE5DA52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30</w:t>
            </w:r>
          </w:p>
        </w:tc>
        <w:tc>
          <w:tcPr>
            <w:tcW w:w="9004" w:type="dxa"/>
          </w:tcPr>
          <w:p w14:paraId="68F52F43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А.П.Чехов.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Рассказы.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"Лошадиная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фамилия", "Мальчики",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"Хирургия", </w:t>
            </w:r>
            <w:r w:rsidRPr="00E509EC">
              <w:rPr>
                <w:sz w:val="28"/>
              </w:rPr>
              <w:t>"Смерть чиновника", "Хамелеон", "Тоска", "Толстый и тонкий",</w:t>
            </w:r>
          </w:p>
          <w:p w14:paraId="21231561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"Злоумышленник"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7B46A6F4" w14:textId="77777777" w:rsidTr="00E509EC">
        <w:trPr>
          <w:trHeight w:val="318"/>
        </w:trPr>
        <w:tc>
          <w:tcPr>
            <w:tcW w:w="1205" w:type="dxa"/>
          </w:tcPr>
          <w:p w14:paraId="14F047E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31</w:t>
            </w:r>
          </w:p>
        </w:tc>
        <w:tc>
          <w:tcPr>
            <w:tcW w:w="9004" w:type="dxa"/>
          </w:tcPr>
          <w:p w14:paraId="61044136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А.К.Толстой.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7AC5BE0F" w14:textId="77777777" w:rsidTr="00E509EC">
        <w:trPr>
          <w:trHeight w:val="325"/>
        </w:trPr>
        <w:tc>
          <w:tcPr>
            <w:tcW w:w="1205" w:type="dxa"/>
          </w:tcPr>
          <w:p w14:paraId="607FE5E2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32</w:t>
            </w:r>
          </w:p>
        </w:tc>
        <w:tc>
          <w:tcPr>
            <w:tcW w:w="9004" w:type="dxa"/>
          </w:tcPr>
          <w:p w14:paraId="25A30A10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И.А.Бунин.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</w:tbl>
    <w:p w14:paraId="0F1932C6" w14:textId="77777777" w:rsidR="00E000D8" w:rsidRDefault="00E000D8">
      <w:pPr>
        <w:pStyle w:val="TableParagraph"/>
        <w:spacing w:line="306" w:lineRule="exact"/>
        <w:rPr>
          <w:sz w:val="28"/>
        </w:rPr>
        <w:sectPr w:rsidR="00E000D8">
          <w:pgSz w:w="11920" w:h="16850"/>
          <w:pgMar w:top="1000" w:right="0" w:bottom="1220" w:left="708" w:header="0" w:footer="1003" w:gutter="0"/>
          <w:cols w:space="720"/>
        </w:sectPr>
      </w:pP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5"/>
        <w:gridCol w:w="9004"/>
      </w:tblGrid>
      <w:tr w:rsidR="00E000D8" w14:paraId="4BE286A8" w14:textId="77777777" w:rsidTr="00E509EC">
        <w:trPr>
          <w:trHeight w:val="323"/>
        </w:trPr>
        <w:tc>
          <w:tcPr>
            <w:tcW w:w="1205" w:type="dxa"/>
          </w:tcPr>
          <w:p w14:paraId="54BD8A01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33</w:t>
            </w:r>
          </w:p>
        </w:tc>
        <w:tc>
          <w:tcPr>
            <w:tcW w:w="9004" w:type="dxa"/>
          </w:tcPr>
          <w:p w14:paraId="06642B6C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А.А.Блок.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119EA18A" w14:textId="77777777" w:rsidTr="00E509EC">
        <w:trPr>
          <w:trHeight w:val="321"/>
        </w:trPr>
        <w:tc>
          <w:tcPr>
            <w:tcW w:w="1205" w:type="dxa"/>
          </w:tcPr>
          <w:p w14:paraId="4C54AC4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34</w:t>
            </w:r>
          </w:p>
        </w:tc>
        <w:tc>
          <w:tcPr>
            <w:tcW w:w="9004" w:type="dxa"/>
          </w:tcPr>
          <w:p w14:paraId="67610F8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В.В.Маяковский.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453D1D37" w14:textId="77777777" w:rsidTr="00E509EC">
        <w:trPr>
          <w:trHeight w:val="320"/>
        </w:trPr>
        <w:tc>
          <w:tcPr>
            <w:tcW w:w="1205" w:type="dxa"/>
          </w:tcPr>
          <w:p w14:paraId="0DA7F4A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35</w:t>
            </w:r>
          </w:p>
        </w:tc>
        <w:tc>
          <w:tcPr>
            <w:tcW w:w="9004" w:type="dxa"/>
          </w:tcPr>
          <w:p w14:paraId="7F60F25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С.А.Есенин.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46FEDBD0" w14:textId="77777777" w:rsidTr="00E509EC">
        <w:trPr>
          <w:trHeight w:val="320"/>
        </w:trPr>
        <w:tc>
          <w:tcPr>
            <w:tcW w:w="1205" w:type="dxa"/>
          </w:tcPr>
          <w:p w14:paraId="5496905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36</w:t>
            </w:r>
          </w:p>
        </w:tc>
        <w:tc>
          <w:tcPr>
            <w:tcW w:w="9004" w:type="dxa"/>
          </w:tcPr>
          <w:p w14:paraId="2F2C066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Н.С.Гумилёв.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33C39001" w14:textId="77777777" w:rsidTr="00E509EC">
        <w:trPr>
          <w:trHeight w:val="321"/>
        </w:trPr>
        <w:tc>
          <w:tcPr>
            <w:tcW w:w="1205" w:type="dxa"/>
          </w:tcPr>
          <w:p w14:paraId="3A43831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37</w:t>
            </w:r>
          </w:p>
        </w:tc>
        <w:tc>
          <w:tcPr>
            <w:tcW w:w="9004" w:type="dxa"/>
          </w:tcPr>
          <w:p w14:paraId="4B0902F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М.И.Цветаева.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1FA39CF9" w14:textId="77777777" w:rsidTr="00E509EC">
        <w:trPr>
          <w:trHeight w:val="321"/>
        </w:trPr>
        <w:tc>
          <w:tcPr>
            <w:tcW w:w="1205" w:type="dxa"/>
          </w:tcPr>
          <w:p w14:paraId="70783AC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38</w:t>
            </w:r>
          </w:p>
        </w:tc>
        <w:tc>
          <w:tcPr>
            <w:tcW w:w="9004" w:type="dxa"/>
          </w:tcPr>
          <w:p w14:paraId="4F73918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О.Э.Мандельштам.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2CBDA5E8" w14:textId="77777777" w:rsidTr="00E509EC">
        <w:trPr>
          <w:trHeight w:val="318"/>
        </w:trPr>
        <w:tc>
          <w:tcPr>
            <w:tcW w:w="1205" w:type="dxa"/>
          </w:tcPr>
          <w:p w14:paraId="62C9D29F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39</w:t>
            </w:r>
          </w:p>
        </w:tc>
        <w:tc>
          <w:tcPr>
            <w:tcW w:w="9004" w:type="dxa"/>
          </w:tcPr>
          <w:p w14:paraId="73A2199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Б.Л.Пастернак.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</w:t>
            </w:r>
          </w:p>
        </w:tc>
      </w:tr>
      <w:tr w:rsidR="00E000D8" w14:paraId="23AC5AF4" w14:textId="77777777" w:rsidTr="00E509EC">
        <w:trPr>
          <w:trHeight w:val="325"/>
        </w:trPr>
        <w:tc>
          <w:tcPr>
            <w:tcW w:w="1205" w:type="dxa"/>
          </w:tcPr>
          <w:p w14:paraId="0292712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40</w:t>
            </w:r>
          </w:p>
        </w:tc>
        <w:tc>
          <w:tcPr>
            <w:tcW w:w="9004" w:type="dxa"/>
          </w:tcPr>
          <w:p w14:paraId="470B9DAA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А.И.Куприн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(одно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24DFAA90" w14:textId="77777777" w:rsidTr="00E509EC">
        <w:trPr>
          <w:trHeight w:val="318"/>
        </w:trPr>
        <w:tc>
          <w:tcPr>
            <w:tcW w:w="1205" w:type="dxa"/>
          </w:tcPr>
          <w:p w14:paraId="262A051B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41</w:t>
            </w:r>
          </w:p>
        </w:tc>
        <w:tc>
          <w:tcPr>
            <w:tcW w:w="9004" w:type="dxa"/>
          </w:tcPr>
          <w:p w14:paraId="351294B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М.А.Шолохов.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"Судьба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человека"</w:t>
            </w:r>
          </w:p>
        </w:tc>
      </w:tr>
      <w:tr w:rsidR="00E000D8" w14:paraId="793B1C10" w14:textId="77777777" w:rsidTr="00E509EC">
        <w:trPr>
          <w:trHeight w:val="642"/>
        </w:trPr>
        <w:tc>
          <w:tcPr>
            <w:tcW w:w="1205" w:type="dxa"/>
          </w:tcPr>
          <w:p w14:paraId="339F22BE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42</w:t>
            </w:r>
          </w:p>
        </w:tc>
        <w:tc>
          <w:tcPr>
            <w:tcW w:w="9004" w:type="dxa"/>
          </w:tcPr>
          <w:p w14:paraId="7B0490FC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А.Т.Твардовский. Поэма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"Василий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Тёркин"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(главы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"Переправа", </w:t>
            </w:r>
            <w:r w:rsidRPr="00E509EC">
              <w:rPr>
                <w:sz w:val="28"/>
              </w:rPr>
              <w:t>"Гармонь", "Два солдата", "Поединок" и другие)</w:t>
            </w:r>
          </w:p>
        </w:tc>
      </w:tr>
      <w:tr w:rsidR="00E000D8" w14:paraId="6DA91895" w14:textId="77777777" w:rsidTr="00E509EC">
        <w:trPr>
          <w:trHeight w:val="321"/>
        </w:trPr>
        <w:tc>
          <w:tcPr>
            <w:tcW w:w="1205" w:type="dxa"/>
          </w:tcPr>
          <w:p w14:paraId="6BB0903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43</w:t>
            </w:r>
          </w:p>
        </w:tc>
        <w:tc>
          <w:tcPr>
            <w:tcW w:w="9004" w:type="dxa"/>
          </w:tcPr>
          <w:p w14:paraId="6F99784D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В.М.Шукшин.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"Чудик",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"Стенька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Разин",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"Критики"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2C663E4A" w14:textId="77777777" w:rsidTr="00E509EC">
        <w:trPr>
          <w:trHeight w:val="321"/>
        </w:trPr>
        <w:tc>
          <w:tcPr>
            <w:tcW w:w="1205" w:type="dxa"/>
          </w:tcPr>
          <w:p w14:paraId="0B20FAA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44</w:t>
            </w:r>
          </w:p>
        </w:tc>
        <w:tc>
          <w:tcPr>
            <w:tcW w:w="9004" w:type="dxa"/>
          </w:tcPr>
          <w:p w14:paraId="0B3C892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А.И.Солженицын.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"Матрёнин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двор"</w:t>
            </w:r>
          </w:p>
        </w:tc>
      </w:tr>
      <w:tr w:rsidR="00E000D8" w14:paraId="11806B01" w14:textId="77777777" w:rsidTr="00E509EC">
        <w:trPr>
          <w:trHeight w:val="1933"/>
        </w:trPr>
        <w:tc>
          <w:tcPr>
            <w:tcW w:w="1205" w:type="dxa"/>
          </w:tcPr>
          <w:p w14:paraId="69705B4C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45</w:t>
            </w:r>
          </w:p>
        </w:tc>
        <w:tc>
          <w:tcPr>
            <w:tcW w:w="9004" w:type="dxa"/>
          </w:tcPr>
          <w:p w14:paraId="166B5837" w14:textId="77777777" w:rsidR="00E000D8" w:rsidRPr="00E509EC" w:rsidRDefault="00CC4100" w:rsidP="00E509EC">
            <w:pPr>
              <w:pStyle w:val="TableParagraph"/>
              <w:spacing w:line="242" w:lineRule="auto"/>
              <w:ind w:right="351"/>
              <w:rPr>
                <w:sz w:val="28"/>
              </w:rPr>
            </w:pPr>
            <w:r w:rsidRPr="00E509EC">
              <w:rPr>
                <w:sz w:val="28"/>
              </w:rPr>
              <w:t>Авторы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прозаических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произведений (эпос)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XX-XXI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вв.: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Ф.А.Абрамов, А.Т.Аверченко, Ч.Т.Айтматов, В.П.Астафьев, В.И. Белов, Ю.В.Бондарев, М.А.Булгаков, Б.Л.Васильев, М.Горький, А.С.Грин, Б.П.Екимов,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М.М.Зощенко,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Ф.А.Искандер,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Ю.П.Казаков,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В.В.Набоков,</w:t>
            </w:r>
          </w:p>
          <w:p w14:paraId="2F23F525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Е.И.Носов, М.А.Осоргин, А.П.Платонов, В.Г.Распутин, А.Н. и Б.Н.Стругацкие,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В.Ф.Тендряков,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Н.Тэффи,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И.С.Шмелёв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другие</w:t>
            </w:r>
          </w:p>
        </w:tc>
      </w:tr>
      <w:tr w:rsidR="00E000D8" w14:paraId="61E3C7B9" w14:textId="77777777" w:rsidTr="00E509EC">
        <w:trPr>
          <w:trHeight w:val="2575"/>
        </w:trPr>
        <w:tc>
          <w:tcPr>
            <w:tcW w:w="1205" w:type="dxa"/>
          </w:tcPr>
          <w:p w14:paraId="0695C1AF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46</w:t>
            </w:r>
          </w:p>
        </w:tc>
        <w:tc>
          <w:tcPr>
            <w:tcW w:w="9004" w:type="dxa"/>
          </w:tcPr>
          <w:p w14:paraId="3A341284" w14:textId="77777777" w:rsidR="00E000D8" w:rsidRPr="00E509EC" w:rsidRDefault="00CC4100" w:rsidP="00E509EC">
            <w:pPr>
              <w:pStyle w:val="TableParagraph"/>
              <w:ind w:right="351"/>
              <w:rPr>
                <w:sz w:val="28"/>
              </w:rPr>
            </w:pPr>
            <w:r w:rsidRPr="00E509EC">
              <w:rPr>
                <w:sz w:val="28"/>
              </w:rPr>
              <w:t xml:space="preserve">Авторы стихотворных произведений (лирика) XX-XXI вв. (стихотворения указанных поэтов могут быть включены в часть 1 контрольных измерительных материалов): Б.А.Ахмадулина, А.А.Ахматова, О.Ф.Берггольц, И.А.Бродский, А.А.Вознесенский, </w:t>
            </w:r>
            <w:r w:rsidRPr="00E509EC">
              <w:rPr>
                <w:spacing w:val="-2"/>
                <w:sz w:val="28"/>
              </w:rPr>
              <w:t xml:space="preserve">В.С.Высоцкий, Е.А.Евтушенко, Н.А.Заболоцкий, М.В.Исаковский, </w:t>
            </w:r>
            <w:r w:rsidRPr="00E509EC">
              <w:rPr>
                <w:sz w:val="28"/>
              </w:rPr>
              <w:t>Ю.П.Кузнецов, А.С.Кушнер, Ю.Д.Левитанский, Ю.П.Мориц,</w:t>
            </w:r>
          </w:p>
          <w:p w14:paraId="7AB737C7" w14:textId="77777777" w:rsidR="00E000D8" w:rsidRPr="00E509EC" w:rsidRDefault="00CC4100" w:rsidP="00E509EC">
            <w:pPr>
              <w:pStyle w:val="TableParagraph"/>
              <w:spacing w:line="316" w:lineRule="exact"/>
              <w:ind w:right="979"/>
              <w:rPr>
                <w:sz w:val="28"/>
              </w:rPr>
            </w:pPr>
            <w:r w:rsidRPr="00E509EC">
              <w:rPr>
                <w:sz w:val="28"/>
              </w:rPr>
              <w:t>Б.Ш.Окуджава,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Р.И.Рождественский,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Н.М.Рубцов,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Д.С.Самойлов, М.А.Светлов, К.М.Симонов и другие</w:t>
            </w:r>
          </w:p>
        </w:tc>
      </w:tr>
      <w:tr w:rsidR="00E000D8" w14:paraId="129AC51F" w14:textId="77777777" w:rsidTr="00E509EC">
        <w:trPr>
          <w:trHeight w:val="961"/>
        </w:trPr>
        <w:tc>
          <w:tcPr>
            <w:tcW w:w="1205" w:type="dxa"/>
          </w:tcPr>
          <w:p w14:paraId="7A71FCEA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47</w:t>
            </w:r>
          </w:p>
        </w:tc>
        <w:tc>
          <w:tcPr>
            <w:tcW w:w="9004" w:type="dxa"/>
          </w:tcPr>
          <w:p w14:paraId="02008EC1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Литература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Авторы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стихотворных</w:t>
            </w:r>
          </w:p>
          <w:p w14:paraId="6A712B66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произведений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(лирика):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Р.Г.Гамзатов,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М.Карим,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Г.Тукай,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К.Кулиев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72AF6239" w14:textId="77777777" w:rsidTr="00E509EC">
        <w:trPr>
          <w:trHeight w:val="650"/>
        </w:trPr>
        <w:tc>
          <w:tcPr>
            <w:tcW w:w="1205" w:type="dxa"/>
          </w:tcPr>
          <w:p w14:paraId="5688F14E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48</w:t>
            </w:r>
          </w:p>
        </w:tc>
        <w:tc>
          <w:tcPr>
            <w:tcW w:w="9004" w:type="dxa"/>
          </w:tcPr>
          <w:p w14:paraId="5E9E1C45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выбору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Гомера, М.Сервантеса, У.Шекспира, Ж.-Б.Мольера)</w:t>
            </w:r>
          </w:p>
        </w:tc>
      </w:tr>
    </w:tbl>
    <w:p w14:paraId="4D5818C5" w14:textId="77777777" w:rsidR="00E000D8" w:rsidRDefault="00E000D8">
      <w:pPr>
        <w:pStyle w:val="a3"/>
        <w:spacing w:before="56"/>
        <w:rPr>
          <w:b/>
        </w:rPr>
      </w:pPr>
    </w:p>
    <w:p w14:paraId="47BB2558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9</w:t>
      </w:r>
    </w:p>
    <w:p w14:paraId="71946A65" w14:textId="77777777" w:rsidR="00E000D8" w:rsidRDefault="00CC4100">
      <w:pPr>
        <w:pStyle w:val="11"/>
        <w:ind w:left="1337" w:hanging="744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4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по иностранным языкам (английский язык) (9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85C9D1C" w14:textId="77777777" w:rsidTr="00E509EC">
        <w:trPr>
          <w:trHeight w:val="964"/>
        </w:trPr>
        <w:tc>
          <w:tcPr>
            <w:tcW w:w="1964" w:type="dxa"/>
          </w:tcPr>
          <w:p w14:paraId="65C2A531" w14:textId="77777777" w:rsidR="00E000D8" w:rsidRPr="00E509EC" w:rsidRDefault="00CC4100" w:rsidP="00E509EC">
            <w:pPr>
              <w:pStyle w:val="TableParagraph"/>
              <w:spacing w:line="235" w:lineRule="auto"/>
              <w:ind w:left="199" w:right="139" w:hanging="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7748366B" w14:textId="77777777" w:rsidR="00E000D8" w:rsidRPr="00E509EC" w:rsidRDefault="00CC4100" w:rsidP="00E509EC">
            <w:pPr>
              <w:pStyle w:val="TableParagraph"/>
              <w:ind w:left="652" w:right="218" w:firstLine="163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программы основного общего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41137FC9" w14:textId="77777777" w:rsidTr="00E509EC">
        <w:trPr>
          <w:trHeight w:val="647"/>
        </w:trPr>
        <w:tc>
          <w:tcPr>
            <w:tcW w:w="1964" w:type="dxa"/>
          </w:tcPr>
          <w:p w14:paraId="040406E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298A7E14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74827A5E" w14:textId="77777777" w:rsidTr="00E509EC">
        <w:trPr>
          <w:trHeight w:val="321"/>
        </w:trPr>
        <w:tc>
          <w:tcPr>
            <w:tcW w:w="1964" w:type="dxa"/>
          </w:tcPr>
          <w:p w14:paraId="241A168A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17DF81C7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Говорение</w:t>
            </w:r>
          </w:p>
        </w:tc>
      </w:tr>
      <w:tr w:rsidR="00E000D8" w14:paraId="2D2BA131" w14:textId="77777777" w:rsidTr="00E509EC">
        <w:trPr>
          <w:trHeight w:val="320"/>
        </w:trPr>
        <w:tc>
          <w:tcPr>
            <w:tcW w:w="1964" w:type="dxa"/>
          </w:tcPr>
          <w:p w14:paraId="4C9D6880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506" w:type="dxa"/>
          </w:tcPr>
          <w:p w14:paraId="4DBED62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Вести комбинированный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диалог,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включающий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виды</w:t>
            </w:r>
          </w:p>
        </w:tc>
      </w:tr>
    </w:tbl>
    <w:p w14:paraId="7DD39FA7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3ACE7092" w14:textId="77777777" w:rsidTr="00E509EC">
        <w:trPr>
          <w:trHeight w:val="2255"/>
        </w:trPr>
        <w:tc>
          <w:tcPr>
            <w:tcW w:w="1964" w:type="dxa"/>
          </w:tcPr>
          <w:p w14:paraId="3AA0B51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425105A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диалогов (диалог этикетного характера, диалог - побуждение к действию, диалог-расспрос), диалог -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обмен мнениями 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рамках тематического содержания речи в стандартных ситуациях неофициального общения с вербальными и (или) зрительными опорами или без опор, с соблюдением норм речевого этикета,</w:t>
            </w:r>
          </w:p>
          <w:p w14:paraId="3952DBFE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принятого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(до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6-8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реплик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 стороны каждого собеседника)</w:t>
            </w:r>
          </w:p>
        </w:tc>
      </w:tr>
      <w:tr w:rsidR="00E000D8" w14:paraId="609F9585" w14:textId="77777777" w:rsidTr="00E509EC">
        <w:trPr>
          <w:trHeight w:val="1612"/>
        </w:trPr>
        <w:tc>
          <w:tcPr>
            <w:tcW w:w="1964" w:type="dxa"/>
          </w:tcPr>
          <w:p w14:paraId="1CC16DF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506" w:type="dxa"/>
          </w:tcPr>
          <w:p w14:paraId="43A3E61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(описание,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том числе характеристика, повествование или сообщение,</w:t>
            </w:r>
          </w:p>
          <w:p w14:paraId="01BF8A0E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рассуждение)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вербальными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опорами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без опор в рамках тематического содержания речи (объём</w:t>
            </w:r>
          </w:p>
          <w:p w14:paraId="2C1FF24F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монологического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10-12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фраз)</w:t>
            </w:r>
          </w:p>
        </w:tc>
      </w:tr>
      <w:tr w:rsidR="00E000D8" w14:paraId="787ACFE3" w14:textId="77777777" w:rsidTr="00E509EC">
        <w:trPr>
          <w:trHeight w:val="964"/>
        </w:trPr>
        <w:tc>
          <w:tcPr>
            <w:tcW w:w="1964" w:type="dxa"/>
          </w:tcPr>
          <w:p w14:paraId="6537F178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1.1.3</w:t>
            </w:r>
          </w:p>
        </w:tc>
        <w:tc>
          <w:tcPr>
            <w:tcW w:w="8506" w:type="dxa"/>
          </w:tcPr>
          <w:p w14:paraId="2E3786D9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Излагать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(прослушанного)</w:t>
            </w:r>
          </w:p>
          <w:p w14:paraId="233D0F25" w14:textId="77777777" w:rsidR="00E000D8" w:rsidRPr="00E509EC" w:rsidRDefault="00CC4100" w:rsidP="00E509EC">
            <w:pPr>
              <w:pStyle w:val="TableParagraph"/>
              <w:spacing w:before="1"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текста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вербальными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опорами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10-12 </w:t>
            </w:r>
            <w:r w:rsidRPr="00E509EC">
              <w:rPr>
                <w:spacing w:val="-2"/>
                <w:sz w:val="28"/>
              </w:rPr>
              <w:t>фраз)</w:t>
            </w:r>
          </w:p>
        </w:tc>
      </w:tr>
      <w:tr w:rsidR="00E000D8" w14:paraId="5B865E09" w14:textId="77777777" w:rsidTr="00E509EC">
        <w:trPr>
          <w:trHeight w:val="642"/>
        </w:trPr>
        <w:tc>
          <w:tcPr>
            <w:tcW w:w="1964" w:type="dxa"/>
          </w:tcPr>
          <w:p w14:paraId="1A86225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1.1.4</w:t>
            </w:r>
          </w:p>
        </w:tc>
        <w:tc>
          <w:tcPr>
            <w:tcW w:w="8506" w:type="dxa"/>
          </w:tcPr>
          <w:p w14:paraId="26DF31CD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>Излагать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проектной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10-12 </w:t>
            </w:r>
            <w:r w:rsidRPr="00E509EC">
              <w:rPr>
                <w:spacing w:val="-2"/>
                <w:sz w:val="28"/>
              </w:rPr>
              <w:t>фраз)</w:t>
            </w:r>
          </w:p>
        </w:tc>
      </w:tr>
      <w:tr w:rsidR="00E000D8" w14:paraId="312244B8" w14:textId="77777777" w:rsidTr="00E509EC">
        <w:trPr>
          <w:trHeight w:val="321"/>
        </w:trPr>
        <w:tc>
          <w:tcPr>
            <w:tcW w:w="1964" w:type="dxa"/>
          </w:tcPr>
          <w:p w14:paraId="4CD273EF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40B66A8C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Аудирование</w:t>
            </w:r>
          </w:p>
        </w:tc>
      </w:tr>
      <w:tr w:rsidR="00E000D8" w14:paraId="4F553346" w14:textId="77777777" w:rsidTr="00E509EC">
        <w:trPr>
          <w:trHeight w:val="1286"/>
        </w:trPr>
        <w:tc>
          <w:tcPr>
            <w:tcW w:w="1964" w:type="dxa"/>
          </w:tcPr>
          <w:p w14:paraId="0AB301B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506" w:type="dxa"/>
          </w:tcPr>
          <w:p w14:paraId="105680A9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Воспринимать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несложные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тексты, содержащие отдельные неизученные языковые явления, с</w:t>
            </w:r>
          </w:p>
          <w:p w14:paraId="6192946E" w14:textId="77777777" w:rsidR="00E000D8" w:rsidRPr="00E509EC" w:rsidRDefault="00CC4100" w:rsidP="00E509EC">
            <w:pPr>
              <w:pStyle w:val="TableParagraph"/>
              <w:spacing w:line="318" w:lineRule="exact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(время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звучания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(текстов) для аудирования - до 2 минут)</w:t>
            </w:r>
          </w:p>
        </w:tc>
      </w:tr>
      <w:tr w:rsidR="00E000D8" w14:paraId="47EDE385" w14:textId="77777777" w:rsidTr="00E509EC">
        <w:trPr>
          <w:trHeight w:val="1290"/>
        </w:trPr>
        <w:tc>
          <w:tcPr>
            <w:tcW w:w="1964" w:type="dxa"/>
          </w:tcPr>
          <w:p w14:paraId="129CF32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506" w:type="dxa"/>
          </w:tcPr>
          <w:p w14:paraId="2A29CAA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Воспринимать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несложные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тексты, содержащие отдельные неизученные языковые явления, с</w:t>
            </w:r>
          </w:p>
          <w:p w14:paraId="2050698C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пониманием нужной (интересующей, запрашиваемой) информации </w:t>
            </w:r>
            <w:r w:rsidRPr="00E509EC">
              <w:rPr>
                <w:sz w:val="28"/>
              </w:rPr>
              <w:t>(время звучания текста (текстов) для аудирования - до 2 минут)</w:t>
            </w:r>
          </w:p>
        </w:tc>
      </w:tr>
      <w:tr w:rsidR="00E000D8" w14:paraId="0B333815" w14:textId="77777777" w:rsidTr="00E509EC">
        <w:trPr>
          <w:trHeight w:val="321"/>
        </w:trPr>
        <w:tc>
          <w:tcPr>
            <w:tcW w:w="1964" w:type="dxa"/>
          </w:tcPr>
          <w:p w14:paraId="0C3E3FFC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4B2951C8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Смысловое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чтение</w:t>
            </w:r>
          </w:p>
        </w:tc>
      </w:tr>
      <w:tr w:rsidR="00E000D8" w14:paraId="6AE3F4D9" w14:textId="77777777" w:rsidTr="00E509EC">
        <w:trPr>
          <w:trHeight w:val="1288"/>
        </w:trPr>
        <w:tc>
          <w:tcPr>
            <w:tcW w:w="1964" w:type="dxa"/>
          </w:tcPr>
          <w:p w14:paraId="46FB299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506" w:type="dxa"/>
          </w:tcPr>
          <w:p w14:paraId="2C78376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Читать про себя и понимать несложные аутентичные тексты, содержащие отдельные неизученные языковые явления, с пониманием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(текстов)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</w:p>
          <w:p w14:paraId="1AF2AD02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чтения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450-500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слов)</w:t>
            </w:r>
          </w:p>
        </w:tc>
      </w:tr>
      <w:tr w:rsidR="00E000D8" w14:paraId="2D59675A" w14:textId="77777777" w:rsidTr="00E509EC">
        <w:trPr>
          <w:trHeight w:val="1284"/>
        </w:trPr>
        <w:tc>
          <w:tcPr>
            <w:tcW w:w="1964" w:type="dxa"/>
          </w:tcPr>
          <w:p w14:paraId="463521D7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506" w:type="dxa"/>
          </w:tcPr>
          <w:p w14:paraId="7F601C6E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Читать про себя и понимать несложные аутентичные тексты, содержащие отдельные неизученные языковые явления, с</w:t>
            </w:r>
          </w:p>
          <w:p w14:paraId="252F944F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пониманием нужной (интересующей, запрашиваемой) информации </w:t>
            </w:r>
            <w:r w:rsidRPr="00E509EC">
              <w:rPr>
                <w:sz w:val="28"/>
              </w:rPr>
              <w:t>(объём текста (текстов) для чтения - 450-500 слов)</w:t>
            </w:r>
          </w:p>
        </w:tc>
      </w:tr>
      <w:tr w:rsidR="00E000D8" w14:paraId="5D3F2E9B" w14:textId="77777777" w:rsidTr="00E509EC">
        <w:trPr>
          <w:trHeight w:val="1290"/>
        </w:trPr>
        <w:tc>
          <w:tcPr>
            <w:tcW w:w="1964" w:type="dxa"/>
          </w:tcPr>
          <w:p w14:paraId="59DEBA9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506" w:type="dxa"/>
          </w:tcPr>
          <w:p w14:paraId="50A82278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Читать про себя и понимать несложные аутентичные тексты, содержащие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неизученные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полным пониманием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(текстов)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450- 500 слов)</w:t>
            </w:r>
          </w:p>
        </w:tc>
      </w:tr>
      <w:tr w:rsidR="00E000D8" w14:paraId="2DAD6E8A" w14:textId="77777777" w:rsidTr="00E509EC">
        <w:trPr>
          <w:trHeight w:val="642"/>
        </w:trPr>
        <w:tc>
          <w:tcPr>
            <w:tcW w:w="1964" w:type="dxa"/>
          </w:tcPr>
          <w:p w14:paraId="5BEBE86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8506" w:type="dxa"/>
          </w:tcPr>
          <w:p w14:paraId="0440313C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несплошные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(таблицы,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диаграммы)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понимать представленную в них информацию</w:t>
            </w:r>
          </w:p>
        </w:tc>
      </w:tr>
      <w:tr w:rsidR="00E000D8" w14:paraId="6C4F9875" w14:textId="77777777" w:rsidTr="00E509EC">
        <w:trPr>
          <w:trHeight w:val="321"/>
        </w:trPr>
        <w:tc>
          <w:tcPr>
            <w:tcW w:w="1964" w:type="dxa"/>
          </w:tcPr>
          <w:p w14:paraId="71767042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06" w:type="dxa"/>
          </w:tcPr>
          <w:p w14:paraId="67BD82CB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0707AC98" w14:textId="77777777" w:rsidTr="00E509EC">
        <w:trPr>
          <w:trHeight w:val="647"/>
        </w:trPr>
        <w:tc>
          <w:tcPr>
            <w:tcW w:w="1964" w:type="dxa"/>
          </w:tcPr>
          <w:p w14:paraId="4498C43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8506" w:type="dxa"/>
          </w:tcPr>
          <w:p w14:paraId="33ACCB80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Заполнять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анкеты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формуляры,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сообщая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себе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сведения, в соответствии с нормами, принятыми в стране (странах)</w:t>
            </w:r>
          </w:p>
        </w:tc>
      </w:tr>
    </w:tbl>
    <w:p w14:paraId="4C74F472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EF5B6FD" w14:textId="77777777" w:rsidTr="00E509EC">
        <w:trPr>
          <w:trHeight w:val="323"/>
        </w:trPr>
        <w:tc>
          <w:tcPr>
            <w:tcW w:w="1964" w:type="dxa"/>
          </w:tcPr>
          <w:p w14:paraId="3DD2A037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54593FE9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изучаемого </w:t>
            </w:r>
            <w:r w:rsidRPr="00E509EC">
              <w:rPr>
                <w:spacing w:val="-4"/>
                <w:sz w:val="28"/>
              </w:rPr>
              <w:t>языка</w:t>
            </w:r>
          </w:p>
        </w:tc>
      </w:tr>
      <w:tr w:rsidR="00E000D8" w14:paraId="41BE1ADE" w14:textId="77777777" w:rsidTr="00E509EC">
        <w:trPr>
          <w:trHeight w:val="964"/>
        </w:trPr>
        <w:tc>
          <w:tcPr>
            <w:tcW w:w="1964" w:type="dxa"/>
          </w:tcPr>
          <w:p w14:paraId="337A16F3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8506" w:type="dxa"/>
          </w:tcPr>
          <w:p w14:paraId="6DCF38A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Писать электронное сообщение личного характера, соблюдая речевой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этикет,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языка (объём сообщения - до 120 слов)</w:t>
            </w:r>
          </w:p>
        </w:tc>
      </w:tr>
      <w:tr w:rsidR="00E000D8" w14:paraId="26D94492" w14:textId="77777777" w:rsidTr="00E509EC">
        <w:trPr>
          <w:trHeight w:val="964"/>
        </w:trPr>
        <w:tc>
          <w:tcPr>
            <w:tcW w:w="1964" w:type="dxa"/>
          </w:tcPr>
          <w:p w14:paraId="35197E3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1.4.3</w:t>
            </w:r>
          </w:p>
        </w:tc>
        <w:tc>
          <w:tcPr>
            <w:tcW w:w="8506" w:type="dxa"/>
          </w:tcPr>
          <w:p w14:paraId="2E0B7CA4" w14:textId="77777777" w:rsidR="00E000D8" w:rsidRPr="00E509EC" w:rsidRDefault="00CC4100" w:rsidP="00E509EC">
            <w:pPr>
              <w:pStyle w:val="TableParagraph"/>
              <w:spacing w:line="315" w:lineRule="exact"/>
              <w:ind w:left="14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Создавать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небольшое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письменное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использованием</w:t>
            </w:r>
          </w:p>
          <w:p w14:paraId="09B95AB3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образца,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плана,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(объём высказывания - до 120 слов)</w:t>
            </w:r>
          </w:p>
        </w:tc>
      </w:tr>
      <w:tr w:rsidR="00E000D8" w14:paraId="7DE18EE9" w14:textId="77777777" w:rsidTr="00E509EC">
        <w:trPr>
          <w:trHeight w:val="642"/>
        </w:trPr>
        <w:tc>
          <w:tcPr>
            <w:tcW w:w="1964" w:type="dxa"/>
          </w:tcPr>
          <w:p w14:paraId="782849B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1.4.4</w:t>
            </w:r>
          </w:p>
        </w:tc>
        <w:tc>
          <w:tcPr>
            <w:tcW w:w="8506" w:type="dxa"/>
          </w:tcPr>
          <w:p w14:paraId="3CA0BF8E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780" w:firstLine="2"/>
              <w:rPr>
                <w:sz w:val="28"/>
              </w:rPr>
            </w:pPr>
            <w:r w:rsidRPr="00E509EC">
              <w:rPr>
                <w:sz w:val="28"/>
              </w:rPr>
              <w:t>Заполнять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таблицу,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кратко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фиксируя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 (прослушанного) текста</w:t>
            </w:r>
          </w:p>
        </w:tc>
      </w:tr>
      <w:tr w:rsidR="00E000D8" w14:paraId="0AA295DC" w14:textId="77777777" w:rsidTr="00E509EC">
        <w:trPr>
          <w:trHeight w:val="642"/>
        </w:trPr>
        <w:tc>
          <w:tcPr>
            <w:tcW w:w="1964" w:type="dxa"/>
          </w:tcPr>
          <w:p w14:paraId="5134892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1.4.5</w:t>
            </w:r>
          </w:p>
        </w:tc>
        <w:tc>
          <w:tcPr>
            <w:tcW w:w="8506" w:type="dxa"/>
          </w:tcPr>
          <w:p w14:paraId="677EE84C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Письменно представлять результаты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выполненной проектной </w:t>
            </w:r>
            <w:r w:rsidRPr="00E509EC">
              <w:rPr>
                <w:sz w:val="28"/>
              </w:rPr>
              <w:t>работы (объём - 100-120 слов)</w:t>
            </w:r>
          </w:p>
        </w:tc>
      </w:tr>
      <w:tr w:rsidR="00E000D8" w14:paraId="37AD4B41" w14:textId="77777777" w:rsidTr="00E509EC">
        <w:trPr>
          <w:trHeight w:val="323"/>
        </w:trPr>
        <w:tc>
          <w:tcPr>
            <w:tcW w:w="1964" w:type="dxa"/>
          </w:tcPr>
          <w:p w14:paraId="1A5BE221" w14:textId="77777777" w:rsidR="00E000D8" w:rsidRPr="00E509EC" w:rsidRDefault="00CC4100" w:rsidP="00E509EC">
            <w:pPr>
              <w:pStyle w:val="TableParagraph"/>
              <w:spacing w:line="304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51FED139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навыки</w:t>
            </w:r>
          </w:p>
        </w:tc>
      </w:tr>
      <w:tr w:rsidR="00E000D8" w14:paraId="059EE24E" w14:textId="77777777" w:rsidTr="00E509EC">
        <w:trPr>
          <w:trHeight w:val="316"/>
        </w:trPr>
        <w:tc>
          <w:tcPr>
            <w:tcW w:w="1964" w:type="dxa"/>
          </w:tcPr>
          <w:p w14:paraId="0E2CC466" w14:textId="77777777" w:rsidR="00E000D8" w:rsidRPr="00E509EC" w:rsidRDefault="00CC4100" w:rsidP="00E509EC">
            <w:pPr>
              <w:pStyle w:val="TableParagraph"/>
              <w:spacing w:line="296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06" w:type="dxa"/>
          </w:tcPr>
          <w:p w14:paraId="667730FA" w14:textId="77777777" w:rsidR="00E000D8" w:rsidRPr="00E509EC" w:rsidRDefault="00CC4100" w:rsidP="00E509EC">
            <w:pPr>
              <w:pStyle w:val="TableParagraph"/>
              <w:spacing w:line="29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Фонетическая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сторона</w:t>
            </w:r>
            <w:r w:rsidRPr="00E509EC">
              <w:rPr>
                <w:spacing w:val="-4"/>
                <w:sz w:val="28"/>
              </w:rPr>
              <w:t xml:space="preserve"> речи</w:t>
            </w:r>
          </w:p>
        </w:tc>
      </w:tr>
      <w:tr w:rsidR="00E000D8" w14:paraId="782D5459" w14:textId="77777777" w:rsidTr="00E509EC">
        <w:trPr>
          <w:trHeight w:val="1290"/>
        </w:trPr>
        <w:tc>
          <w:tcPr>
            <w:tcW w:w="1964" w:type="dxa"/>
          </w:tcPr>
          <w:p w14:paraId="3B5C8B00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8506" w:type="dxa"/>
          </w:tcPr>
          <w:p w14:paraId="684D4F79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Различать на слух и без ошибок, ведущих к сбою коммуникации, произносить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правильным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фразы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</w:p>
          <w:p w14:paraId="78EEB1F1" w14:textId="77777777" w:rsidR="00E000D8" w:rsidRPr="00E509EC" w:rsidRDefault="00CC4100" w:rsidP="00E509EC">
            <w:pPr>
              <w:pStyle w:val="TableParagraph"/>
              <w:spacing w:before="11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ритмико-интонационных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особенностей,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применять правило отсутствия фразового ударения на служебных словах</w:t>
            </w:r>
          </w:p>
        </w:tc>
      </w:tr>
      <w:tr w:rsidR="00E000D8" w14:paraId="0469DBB3" w14:textId="77777777" w:rsidTr="00E509EC">
        <w:trPr>
          <w:trHeight w:val="1288"/>
        </w:trPr>
        <w:tc>
          <w:tcPr>
            <w:tcW w:w="1964" w:type="dxa"/>
          </w:tcPr>
          <w:p w14:paraId="7E09C673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8506" w:type="dxa"/>
          </w:tcPr>
          <w:p w14:paraId="580F2E2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выразительно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читать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 тексты объёмом до 120 слов, построенные на изученном языковом</w:t>
            </w:r>
          </w:p>
          <w:p w14:paraId="596B4CB0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материале,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соответствующей </w:t>
            </w:r>
            <w:r w:rsidRPr="00E509EC">
              <w:rPr>
                <w:spacing w:val="-2"/>
                <w:sz w:val="28"/>
              </w:rPr>
              <w:t>интонацией</w:t>
            </w:r>
          </w:p>
        </w:tc>
      </w:tr>
      <w:tr w:rsidR="00E000D8" w14:paraId="26D3A082" w14:textId="77777777" w:rsidTr="00E509EC">
        <w:trPr>
          <w:trHeight w:val="321"/>
        </w:trPr>
        <w:tc>
          <w:tcPr>
            <w:tcW w:w="1964" w:type="dxa"/>
          </w:tcPr>
          <w:p w14:paraId="6C1E1ABF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8506" w:type="dxa"/>
          </w:tcPr>
          <w:p w14:paraId="59F4FE7B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</w:t>
            </w:r>
          </w:p>
        </w:tc>
      </w:tr>
      <w:tr w:rsidR="00E000D8" w14:paraId="37A4E4E2" w14:textId="77777777" w:rsidTr="00E509EC">
        <w:trPr>
          <w:trHeight w:val="323"/>
        </w:trPr>
        <w:tc>
          <w:tcPr>
            <w:tcW w:w="1964" w:type="dxa"/>
          </w:tcPr>
          <w:p w14:paraId="1FC15D51" w14:textId="77777777" w:rsidR="00E000D8" w:rsidRPr="00E509EC" w:rsidRDefault="00CC4100" w:rsidP="00E509EC">
            <w:pPr>
              <w:pStyle w:val="TableParagraph"/>
              <w:spacing w:line="303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06" w:type="dxa"/>
          </w:tcPr>
          <w:p w14:paraId="5825A7D8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Орфография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115AF868" w14:textId="77777777" w:rsidTr="00E509EC">
        <w:trPr>
          <w:trHeight w:val="316"/>
        </w:trPr>
        <w:tc>
          <w:tcPr>
            <w:tcW w:w="1964" w:type="dxa"/>
          </w:tcPr>
          <w:p w14:paraId="4BED7CA8" w14:textId="77777777" w:rsidR="00E000D8" w:rsidRPr="00E509EC" w:rsidRDefault="00CC4100" w:rsidP="00E509EC">
            <w:pPr>
              <w:pStyle w:val="TableParagraph"/>
              <w:spacing w:line="296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8506" w:type="dxa"/>
          </w:tcPr>
          <w:p w14:paraId="70D4089A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изученные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26A29819" w14:textId="77777777" w:rsidTr="00E509EC">
        <w:trPr>
          <w:trHeight w:val="647"/>
        </w:trPr>
        <w:tc>
          <w:tcPr>
            <w:tcW w:w="1964" w:type="dxa"/>
          </w:tcPr>
          <w:p w14:paraId="69F8560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2.2.2</w:t>
            </w:r>
          </w:p>
        </w:tc>
        <w:tc>
          <w:tcPr>
            <w:tcW w:w="8506" w:type="dxa"/>
          </w:tcPr>
          <w:p w14:paraId="7708C60B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точку,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восклицательный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конце предложения, запятую при перечислении</w:t>
            </w:r>
          </w:p>
        </w:tc>
      </w:tr>
      <w:tr w:rsidR="00E000D8" w14:paraId="3EF1AD08" w14:textId="77777777" w:rsidTr="00E509EC">
        <w:trPr>
          <w:trHeight w:val="642"/>
        </w:trPr>
        <w:tc>
          <w:tcPr>
            <w:tcW w:w="1964" w:type="dxa"/>
          </w:tcPr>
          <w:p w14:paraId="46B1B38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2.2.3</w:t>
            </w:r>
          </w:p>
        </w:tc>
        <w:tc>
          <w:tcPr>
            <w:tcW w:w="8506" w:type="dxa"/>
          </w:tcPr>
          <w:p w14:paraId="2A41F21B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Пунктуационно правильно оформлять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электронное сообщение </w:t>
            </w:r>
            <w:r w:rsidRPr="00E509EC">
              <w:rPr>
                <w:sz w:val="28"/>
              </w:rPr>
              <w:t>личного характера</w:t>
            </w:r>
          </w:p>
        </w:tc>
      </w:tr>
      <w:tr w:rsidR="00E000D8" w14:paraId="75393C29" w14:textId="77777777" w:rsidTr="00E509EC">
        <w:trPr>
          <w:trHeight w:val="321"/>
        </w:trPr>
        <w:tc>
          <w:tcPr>
            <w:tcW w:w="1964" w:type="dxa"/>
          </w:tcPr>
          <w:p w14:paraId="5887E0B9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06" w:type="dxa"/>
          </w:tcPr>
          <w:p w14:paraId="6FC50AB9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Лексическая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сторона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A6F67D9" w14:textId="77777777" w:rsidTr="00E509EC">
        <w:trPr>
          <w:trHeight w:val="1936"/>
        </w:trPr>
        <w:tc>
          <w:tcPr>
            <w:tcW w:w="1964" w:type="dxa"/>
          </w:tcPr>
          <w:p w14:paraId="2FC5F2E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</w:t>
            </w:r>
          </w:p>
        </w:tc>
        <w:tc>
          <w:tcPr>
            <w:tcW w:w="8506" w:type="dxa"/>
          </w:tcPr>
          <w:p w14:paraId="58041AB9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1350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лексических единиц (слов, словосочетаний, речевых клише) и правильно 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1200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единиц, обслуживающих ситуации общения в рамках тематического</w:t>
            </w:r>
          </w:p>
          <w:p w14:paraId="30821BC0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897"/>
              <w:rPr>
                <w:sz w:val="28"/>
              </w:rPr>
            </w:pPr>
            <w:r w:rsidRPr="00E509EC">
              <w:rPr>
                <w:sz w:val="28"/>
              </w:rPr>
              <w:t>содержания,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существующих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лексической </w:t>
            </w:r>
            <w:r w:rsidRPr="00E509EC">
              <w:rPr>
                <w:spacing w:val="-2"/>
                <w:sz w:val="28"/>
              </w:rPr>
              <w:t>сочетаемости</w:t>
            </w:r>
          </w:p>
        </w:tc>
      </w:tr>
      <w:tr w:rsidR="00E000D8" w14:paraId="6CA381B5" w14:textId="77777777" w:rsidTr="00E509EC">
        <w:trPr>
          <w:trHeight w:val="959"/>
        </w:trPr>
        <w:tc>
          <w:tcPr>
            <w:tcW w:w="1964" w:type="dxa"/>
          </w:tcPr>
          <w:p w14:paraId="6EEFB42A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2.3.2</w:t>
            </w:r>
          </w:p>
        </w:tc>
        <w:tc>
          <w:tcPr>
            <w:tcW w:w="8506" w:type="dxa"/>
          </w:tcPr>
          <w:p w14:paraId="7CDFA245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  <w:p w14:paraId="2A612A61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3" w:right="523"/>
              <w:rPr>
                <w:sz w:val="28"/>
              </w:rPr>
            </w:pPr>
            <w:r w:rsidRPr="00E509EC">
              <w:rPr>
                <w:sz w:val="28"/>
              </w:rPr>
              <w:t>родственные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аффиксации: имена существительные - при помощи суффиксов -ie, -um</w:t>
            </w:r>
          </w:p>
        </w:tc>
      </w:tr>
      <w:tr w:rsidR="00E000D8" w14:paraId="59D8DDA4" w14:textId="77777777" w:rsidTr="00E509EC">
        <w:trPr>
          <w:trHeight w:val="964"/>
        </w:trPr>
        <w:tc>
          <w:tcPr>
            <w:tcW w:w="1964" w:type="dxa"/>
          </w:tcPr>
          <w:p w14:paraId="57B3FEFA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2.3.3</w:t>
            </w:r>
          </w:p>
        </w:tc>
        <w:tc>
          <w:tcPr>
            <w:tcW w:w="8506" w:type="dxa"/>
          </w:tcPr>
          <w:p w14:paraId="2F49B156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  <w:p w14:paraId="3924F507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523"/>
              <w:rPr>
                <w:sz w:val="28"/>
              </w:rPr>
            </w:pPr>
            <w:r w:rsidRPr="00E509EC">
              <w:rPr>
                <w:sz w:val="28"/>
              </w:rPr>
              <w:t>родственные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аффиксации: имена прилагательные - при помощи суффиксов -sam, -bar</w:t>
            </w:r>
          </w:p>
        </w:tc>
      </w:tr>
      <w:tr w:rsidR="00E000D8" w14:paraId="2D33963B" w14:textId="77777777" w:rsidTr="00E509EC">
        <w:trPr>
          <w:trHeight w:val="647"/>
        </w:trPr>
        <w:tc>
          <w:tcPr>
            <w:tcW w:w="1964" w:type="dxa"/>
          </w:tcPr>
          <w:p w14:paraId="6FBBBD15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2.3.4</w:t>
            </w:r>
          </w:p>
        </w:tc>
        <w:tc>
          <w:tcPr>
            <w:tcW w:w="8506" w:type="dxa"/>
          </w:tcPr>
          <w:p w14:paraId="1051CD09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 синонимы и антонимы</w:t>
            </w:r>
          </w:p>
        </w:tc>
      </w:tr>
    </w:tbl>
    <w:p w14:paraId="2F17259C" w14:textId="77777777" w:rsidR="00E000D8" w:rsidRDefault="00E000D8">
      <w:pPr>
        <w:pStyle w:val="TableParagraph"/>
        <w:spacing w:line="230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13"/>
      </w:tblGrid>
      <w:tr w:rsidR="00E000D8" w14:paraId="73CD6DCF" w14:textId="77777777" w:rsidTr="00E509EC">
        <w:trPr>
          <w:trHeight w:val="647"/>
        </w:trPr>
        <w:tc>
          <w:tcPr>
            <w:tcW w:w="1964" w:type="dxa"/>
          </w:tcPr>
          <w:p w14:paraId="260A92C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2.3.5</w:t>
            </w:r>
          </w:p>
        </w:tc>
        <w:tc>
          <w:tcPr>
            <w:tcW w:w="8513" w:type="dxa"/>
          </w:tcPr>
          <w:p w14:paraId="7EADFCF0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речи сокращения и аббревиатуры</w:t>
            </w:r>
          </w:p>
        </w:tc>
      </w:tr>
      <w:tr w:rsidR="00E000D8" w14:paraId="561A3F29" w14:textId="77777777" w:rsidTr="00E509EC">
        <w:trPr>
          <w:trHeight w:val="961"/>
        </w:trPr>
        <w:tc>
          <w:tcPr>
            <w:tcW w:w="1964" w:type="dxa"/>
          </w:tcPr>
          <w:p w14:paraId="2AFA8A53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2.3.6</w:t>
            </w:r>
          </w:p>
        </w:tc>
        <w:tc>
          <w:tcPr>
            <w:tcW w:w="8513" w:type="dxa"/>
          </w:tcPr>
          <w:p w14:paraId="689949D2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различные</w:t>
            </w:r>
          </w:p>
          <w:p w14:paraId="5BB1FBEB" w14:textId="77777777" w:rsidR="00E000D8" w:rsidRPr="00E509EC" w:rsidRDefault="00CC4100" w:rsidP="00E509EC">
            <w:pPr>
              <w:pStyle w:val="TableParagraph"/>
              <w:spacing w:before="1" w:line="316" w:lineRule="exact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обеспечения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логичности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целостности </w:t>
            </w:r>
            <w:r w:rsidRPr="00E509EC">
              <w:rPr>
                <w:spacing w:val="-2"/>
                <w:sz w:val="28"/>
              </w:rPr>
              <w:t>высказывания</w:t>
            </w:r>
          </w:p>
        </w:tc>
      </w:tr>
      <w:tr w:rsidR="00E000D8" w14:paraId="4D3049D1" w14:textId="77777777" w:rsidTr="00E509EC">
        <w:trPr>
          <w:trHeight w:val="320"/>
        </w:trPr>
        <w:tc>
          <w:tcPr>
            <w:tcW w:w="1964" w:type="dxa"/>
          </w:tcPr>
          <w:p w14:paraId="47F5EB19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13" w:type="dxa"/>
          </w:tcPr>
          <w:p w14:paraId="40490ACE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Грамматическая сторона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2A0CA6EA" w14:textId="77777777" w:rsidTr="00E509EC">
        <w:trPr>
          <w:trHeight w:val="964"/>
        </w:trPr>
        <w:tc>
          <w:tcPr>
            <w:tcW w:w="1964" w:type="dxa"/>
          </w:tcPr>
          <w:p w14:paraId="508CAD9E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</w:t>
            </w:r>
          </w:p>
        </w:tc>
        <w:tc>
          <w:tcPr>
            <w:tcW w:w="8513" w:type="dxa"/>
          </w:tcPr>
          <w:p w14:paraId="3FED664F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Понимать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структуры простых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  <w:p w14:paraId="117AAB5C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немецкого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языка,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 немецкого языка</w:t>
            </w:r>
          </w:p>
        </w:tc>
      </w:tr>
      <w:tr w:rsidR="00E000D8" w14:paraId="2D9C04E7" w14:textId="77777777" w:rsidTr="00E509EC">
        <w:trPr>
          <w:trHeight w:val="642"/>
        </w:trPr>
        <w:tc>
          <w:tcPr>
            <w:tcW w:w="1964" w:type="dxa"/>
          </w:tcPr>
          <w:p w14:paraId="426C2537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</w:t>
            </w:r>
          </w:p>
        </w:tc>
        <w:tc>
          <w:tcPr>
            <w:tcW w:w="8513" w:type="dxa"/>
          </w:tcPr>
          <w:p w14:paraId="49DC9063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речи сложносочинённые предложения с наречием deshalb</w:t>
            </w:r>
          </w:p>
        </w:tc>
      </w:tr>
      <w:tr w:rsidR="00E000D8" w14:paraId="14153CF9" w14:textId="77777777" w:rsidTr="00E509EC">
        <w:trPr>
          <w:trHeight w:val="647"/>
        </w:trPr>
        <w:tc>
          <w:tcPr>
            <w:tcW w:w="1964" w:type="dxa"/>
          </w:tcPr>
          <w:p w14:paraId="5574CAB6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</w:t>
            </w:r>
          </w:p>
        </w:tc>
        <w:tc>
          <w:tcPr>
            <w:tcW w:w="8513" w:type="dxa"/>
          </w:tcPr>
          <w:p w14:paraId="7C919C2E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  <w:p w14:paraId="79217869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сложноподчинённые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 времени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союзом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nachdem</w:t>
            </w:r>
          </w:p>
        </w:tc>
      </w:tr>
      <w:tr w:rsidR="00E000D8" w14:paraId="7F1D13F6" w14:textId="77777777" w:rsidTr="00E509EC">
        <w:trPr>
          <w:trHeight w:val="642"/>
        </w:trPr>
        <w:tc>
          <w:tcPr>
            <w:tcW w:w="1964" w:type="dxa"/>
          </w:tcPr>
          <w:p w14:paraId="0DD0D46F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</w:t>
            </w:r>
          </w:p>
        </w:tc>
        <w:tc>
          <w:tcPr>
            <w:tcW w:w="8513" w:type="dxa"/>
          </w:tcPr>
          <w:p w14:paraId="1F724DBD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речи сложноподчинённые предложения цели с союзом damit</w:t>
            </w:r>
          </w:p>
        </w:tc>
      </w:tr>
      <w:tr w:rsidR="00E000D8" w14:paraId="02318FDB" w14:textId="77777777" w:rsidTr="00E509EC">
        <w:trPr>
          <w:trHeight w:val="1074"/>
        </w:trPr>
        <w:tc>
          <w:tcPr>
            <w:tcW w:w="1964" w:type="dxa"/>
          </w:tcPr>
          <w:p w14:paraId="1993CF7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2.4.5</w:t>
            </w:r>
          </w:p>
        </w:tc>
        <w:tc>
          <w:tcPr>
            <w:tcW w:w="8513" w:type="dxa"/>
          </w:tcPr>
          <w:p w14:paraId="5689B3F5" w14:textId="77777777" w:rsidR="00E000D8" w:rsidRPr="00E509EC" w:rsidRDefault="00CC4100" w:rsidP="00E509EC">
            <w:pPr>
              <w:pStyle w:val="TableParagraph"/>
              <w:spacing w:line="268" w:lineRule="auto"/>
              <w:ind w:left="143" w:right="249"/>
              <w:rPr>
                <w:position w:val="1"/>
                <w:sz w:val="28"/>
              </w:rPr>
            </w:pPr>
            <w:r w:rsidRPr="00E509EC">
              <w:rPr>
                <w:sz w:val="28"/>
              </w:rPr>
              <w:t>Распознавать и употреблять в устной и письменной речи формы сослагательного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наклонения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haben,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sein,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werden,</w:t>
            </w:r>
            <w:r w:rsidRPr="00E509EC">
              <w:rPr>
                <w:spacing w:val="-23"/>
                <w:sz w:val="28"/>
              </w:rPr>
              <w:t xml:space="preserve"> </w:t>
            </w:r>
            <w:r w:rsidR="00036A77">
              <w:rPr>
                <w:noProof/>
                <w:spacing w:val="-23"/>
                <w:position w:val="1"/>
                <w:sz w:val="28"/>
                <w:lang w:eastAsia="ru-RU"/>
              </w:rPr>
              <w:drawing>
                <wp:inline distT="0" distB="0" distL="0" distR="0" wp14:anchorId="04DCA3D2" wp14:editId="1F855641">
                  <wp:extent cx="466725" cy="133350"/>
                  <wp:effectExtent l="19050" t="0" r="9525" b="0"/>
                  <wp:docPr id="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C9A7A6" w14:textId="77777777" w:rsidR="00E000D8" w:rsidRPr="00E509EC" w:rsidRDefault="00CC4100" w:rsidP="00E509EC">
            <w:pPr>
              <w:pStyle w:val="TableParagraph"/>
              <w:ind w:left="143"/>
              <w:rPr>
                <w:position w:val="1"/>
                <w:sz w:val="28"/>
              </w:rPr>
            </w:pPr>
            <w:r w:rsidRPr="00E509EC">
              <w:rPr>
                <w:position w:val="1"/>
                <w:sz w:val="28"/>
              </w:rPr>
              <w:t>,</w:t>
            </w:r>
            <w:r w:rsidRPr="00E509EC">
              <w:rPr>
                <w:spacing w:val="-9"/>
                <w:position w:val="1"/>
                <w:sz w:val="28"/>
              </w:rPr>
              <w:t xml:space="preserve"> </w:t>
            </w:r>
            <w:r w:rsidR="00036A77">
              <w:rPr>
                <w:noProof/>
                <w:spacing w:val="-8"/>
                <w:sz w:val="28"/>
                <w:lang w:eastAsia="ru-RU"/>
              </w:rPr>
              <w:drawing>
                <wp:inline distT="0" distB="0" distL="0" distR="0" wp14:anchorId="594AC079" wp14:editId="23C6B907">
                  <wp:extent cx="428625" cy="161925"/>
                  <wp:effectExtent l="19050" t="0" r="9525" b="0"/>
                  <wp:docPr id="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509EC">
              <w:rPr>
                <w:spacing w:val="-23"/>
                <w:position w:val="1"/>
                <w:sz w:val="28"/>
              </w:rPr>
              <w:t xml:space="preserve"> </w:t>
            </w:r>
            <w:r w:rsidRPr="00E509EC">
              <w:rPr>
                <w:position w:val="1"/>
                <w:sz w:val="28"/>
              </w:rPr>
              <w:t>,</w:t>
            </w:r>
            <w:r w:rsidRPr="00E509EC">
              <w:rPr>
                <w:spacing w:val="-4"/>
                <w:position w:val="1"/>
                <w:sz w:val="28"/>
              </w:rPr>
              <w:t xml:space="preserve"> </w:t>
            </w:r>
            <w:r w:rsidRPr="00E509EC">
              <w:rPr>
                <w:position w:val="1"/>
                <w:sz w:val="28"/>
              </w:rPr>
              <w:t>сочетание</w:t>
            </w:r>
            <w:r w:rsidRPr="00E509EC">
              <w:rPr>
                <w:spacing w:val="-7"/>
                <w:position w:val="1"/>
                <w:sz w:val="28"/>
              </w:rPr>
              <w:t xml:space="preserve"> </w:t>
            </w:r>
            <w:r w:rsidR="00036A77">
              <w:rPr>
                <w:noProof/>
                <w:spacing w:val="-7"/>
                <w:position w:val="3"/>
                <w:sz w:val="28"/>
                <w:lang w:eastAsia="ru-RU"/>
              </w:rPr>
              <w:drawing>
                <wp:inline distT="0" distB="0" distL="0" distR="0" wp14:anchorId="19B4F792" wp14:editId="4E8A4E17">
                  <wp:extent cx="400050" cy="133350"/>
                  <wp:effectExtent l="19050" t="0" r="0" b="0"/>
                  <wp:docPr id="3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509EC">
              <w:rPr>
                <w:spacing w:val="-4"/>
                <w:position w:val="1"/>
                <w:sz w:val="28"/>
              </w:rPr>
              <w:t xml:space="preserve"> </w:t>
            </w:r>
            <w:r w:rsidRPr="00E509EC">
              <w:rPr>
                <w:position w:val="1"/>
                <w:sz w:val="28"/>
              </w:rPr>
              <w:t>+</w:t>
            </w:r>
            <w:r w:rsidRPr="00E509EC">
              <w:rPr>
                <w:spacing w:val="-1"/>
                <w:position w:val="1"/>
                <w:sz w:val="28"/>
              </w:rPr>
              <w:t xml:space="preserve"> </w:t>
            </w:r>
            <w:r w:rsidRPr="00E509EC">
              <w:rPr>
                <w:spacing w:val="-2"/>
                <w:position w:val="1"/>
                <w:sz w:val="28"/>
              </w:rPr>
              <w:t>Infinitiv</w:t>
            </w:r>
          </w:p>
        </w:tc>
      </w:tr>
      <w:tr w:rsidR="00E000D8" w14:paraId="57D931CB" w14:textId="77777777" w:rsidTr="00E509EC">
        <w:trPr>
          <w:trHeight w:val="321"/>
        </w:trPr>
        <w:tc>
          <w:tcPr>
            <w:tcW w:w="1964" w:type="dxa"/>
          </w:tcPr>
          <w:p w14:paraId="42688479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13" w:type="dxa"/>
          </w:tcPr>
          <w:p w14:paraId="3EAEED7A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Социокультурные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5491F10C" w14:textId="77777777" w:rsidTr="00E509EC">
        <w:trPr>
          <w:trHeight w:val="1286"/>
        </w:trPr>
        <w:tc>
          <w:tcPr>
            <w:tcW w:w="1964" w:type="dxa"/>
          </w:tcPr>
          <w:p w14:paraId="425815B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13" w:type="dxa"/>
          </w:tcPr>
          <w:p w14:paraId="484690BB" w14:textId="77777777" w:rsidR="00E000D8" w:rsidRPr="00E509EC" w:rsidRDefault="00CC4100" w:rsidP="00E509EC">
            <w:pPr>
              <w:pStyle w:val="TableParagraph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Понимать и использовать в устной и письменной речи наиболее употребительную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фоновую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лексику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</w:p>
          <w:p w14:paraId="562B420E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речи (основные национальные праздники, обычаи, традиции)</w:t>
            </w:r>
          </w:p>
        </w:tc>
      </w:tr>
      <w:tr w:rsidR="00E000D8" w14:paraId="1A785C7C" w14:textId="77777777" w:rsidTr="00E509EC">
        <w:trPr>
          <w:trHeight w:val="969"/>
        </w:trPr>
        <w:tc>
          <w:tcPr>
            <w:tcW w:w="1964" w:type="dxa"/>
          </w:tcPr>
          <w:p w14:paraId="7DD92AA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13" w:type="dxa"/>
          </w:tcPr>
          <w:p w14:paraId="0F464BF2" w14:textId="77777777" w:rsidR="00E000D8" w:rsidRPr="00E509EC" w:rsidRDefault="00CC4100" w:rsidP="00E509EC">
            <w:pPr>
              <w:pStyle w:val="TableParagraph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Обладать базовыми знаниями о социокультурном портрете и культурном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</w:p>
          <w:p w14:paraId="16DC3F62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языка</w:t>
            </w:r>
          </w:p>
        </w:tc>
      </w:tr>
      <w:tr w:rsidR="00E000D8" w14:paraId="5DE3E69E" w14:textId="77777777" w:rsidTr="00E509EC">
        <w:trPr>
          <w:trHeight w:val="642"/>
        </w:trPr>
        <w:tc>
          <w:tcPr>
            <w:tcW w:w="1964" w:type="dxa"/>
          </w:tcPr>
          <w:p w14:paraId="1680B846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13" w:type="dxa"/>
          </w:tcPr>
          <w:p w14:paraId="632A03E2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252"/>
              <w:rPr>
                <w:sz w:val="28"/>
              </w:rPr>
            </w:pPr>
            <w:r w:rsidRPr="00E509EC">
              <w:rPr>
                <w:sz w:val="28"/>
              </w:rPr>
              <w:t>Иметь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элементарные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вариантах немецкого языка</w:t>
            </w:r>
          </w:p>
        </w:tc>
      </w:tr>
      <w:tr w:rsidR="00E000D8" w14:paraId="14228E62" w14:textId="77777777" w:rsidTr="00E509EC">
        <w:trPr>
          <w:trHeight w:val="318"/>
        </w:trPr>
        <w:tc>
          <w:tcPr>
            <w:tcW w:w="1964" w:type="dxa"/>
          </w:tcPr>
          <w:p w14:paraId="0B131C5C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513" w:type="dxa"/>
          </w:tcPr>
          <w:p w14:paraId="7733AA8B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Представлять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страну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(страны)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изучаемого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</w:t>
            </w:r>
          </w:p>
        </w:tc>
      </w:tr>
      <w:tr w:rsidR="00E000D8" w14:paraId="6C083E96" w14:textId="77777777" w:rsidTr="00E509EC">
        <w:trPr>
          <w:trHeight w:val="642"/>
        </w:trPr>
        <w:tc>
          <w:tcPr>
            <w:tcW w:w="1964" w:type="dxa"/>
          </w:tcPr>
          <w:p w14:paraId="0CBD110F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513" w:type="dxa"/>
          </w:tcPr>
          <w:p w14:paraId="4C441C8E" w14:textId="77777777" w:rsidR="00E000D8" w:rsidRPr="00E509EC" w:rsidRDefault="00CC4100" w:rsidP="00E509EC">
            <w:pPr>
              <w:pStyle w:val="TableParagraph"/>
              <w:spacing w:line="230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Оказывать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помощь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гостям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повседневного </w:t>
            </w:r>
            <w:r w:rsidRPr="00E509EC">
              <w:rPr>
                <w:spacing w:val="-2"/>
                <w:sz w:val="28"/>
              </w:rPr>
              <w:t>общения</w:t>
            </w:r>
          </w:p>
        </w:tc>
      </w:tr>
      <w:tr w:rsidR="00E000D8" w14:paraId="25FBCCA0" w14:textId="77777777" w:rsidTr="00E509EC">
        <w:trPr>
          <w:trHeight w:val="3223"/>
        </w:trPr>
        <w:tc>
          <w:tcPr>
            <w:tcW w:w="1964" w:type="dxa"/>
          </w:tcPr>
          <w:p w14:paraId="1355F9E1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13" w:type="dxa"/>
          </w:tcPr>
          <w:p w14:paraId="645FEA1A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Компенсаторные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  <w:p w14:paraId="4EA4DE95" w14:textId="77777777" w:rsidR="00E000D8" w:rsidRPr="00E509EC" w:rsidRDefault="00CC4100" w:rsidP="00E509EC">
            <w:pPr>
              <w:pStyle w:val="TableParagraph"/>
              <w:spacing w:before="309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компенсаторными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умениями: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говорении переспрос, использовать при говорении и письме перифраз (толкование),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вместо его названия,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 прочитанного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нахождения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тексте запрашиваемой информации</w:t>
            </w:r>
          </w:p>
        </w:tc>
      </w:tr>
      <w:tr w:rsidR="00E000D8" w14:paraId="63E36B92" w14:textId="77777777" w:rsidTr="00E509EC">
        <w:trPr>
          <w:trHeight w:val="642"/>
        </w:trPr>
        <w:tc>
          <w:tcPr>
            <w:tcW w:w="1964" w:type="dxa"/>
          </w:tcPr>
          <w:p w14:paraId="47E5EF70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13" w:type="dxa"/>
          </w:tcPr>
          <w:p w14:paraId="5B1F894E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49"/>
              <w:rPr>
                <w:sz w:val="28"/>
              </w:rPr>
            </w:pPr>
            <w:r w:rsidRPr="00E509EC">
              <w:rPr>
                <w:sz w:val="28"/>
              </w:rPr>
              <w:t>Участвовать в несложных учебных проектах с использованием материалов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немецком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применением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информационно-</w:t>
            </w:r>
          </w:p>
        </w:tc>
      </w:tr>
    </w:tbl>
    <w:p w14:paraId="26A2B202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601E64A" w14:textId="77777777" w:rsidTr="00E509EC">
        <w:trPr>
          <w:trHeight w:val="647"/>
        </w:trPr>
        <w:tc>
          <w:tcPr>
            <w:tcW w:w="1964" w:type="dxa"/>
          </w:tcPr>
          <w:p w14:paraId="4A93B4C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1F8AAC54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коммуникативных технологий, соблюдая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правила информационной </w:t>
            </w:r>
            <w:r w:rsidRPr="00E509EC">
              <w:rPr>
                <w:sz w:val="28"/>
              </w:rPr>
              <w:t>безопасности при работе в сети Интернет</w:t>
            </w:r>
          </w:p>
        </w:tc>
      </w:tr>
      <w:tr w:rsidR="00E000D8" w14:paraId="1CB990F5" w14:textId="77777777" w:rsidTr="00E509EC">
        <w:trPr>
          <w:trHeight w:val="640"/>
        </w:trPr>
        <w:tc>
          <w:tcPr>
            <w:tcW w:w="1964" w:type="dxa"/>
          </w:tcPr>
          <w:p w14:paraId="31EC5B35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5373CE2E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857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иноязычные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справочники,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 информационно-справочные системы в электронной форме</w:t>
            </w:r>
          </w:p>
        </w:tc>
      </w:tr>
      <w:tr w:rsidR="00E000D8" w14:paraId="1092EF1A" w14:textId="77777777" w:rsidTr="00E509EC">
        <w:trPr>
          <w:trHeight w:val="971"/>
        </w:trPr>
        <w:tc>
          <w:tcPr>
            <w:tcW w:w="1964" w:type="dxa"/>
          </w:tcPr>
          <w:p w14:paraId="15FABD1B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4F356DD4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804"/>
              <w:rPr>
                <w:sz w:val="28"/>
              </w:rPr>
            </w:pPr>
            <w:r w:rsidRPr="00E509EC">
              <w:rPr>
                <w:sz w:val="28"/>
              </w:rPr>
              <w:t>Достигать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взаимопонимания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письменного общения с носителями иностранного языка, с людьми другой</w:t>
            </w:r>
          </w:p>
          <w:p w14:paraId="4FC3409F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культуры</w:t>
            </w:r>
          </w:p>
        </w:tc>
      </w:tr>
    </w:tbl>
    <w:p w14:paraId="6FEB7C07" w14:textId="77777777" w:rsidR="00E000D8" w:rsidRDefault="00E000D8">
      <w:pPr>
        <w:pStyle w:val="a3"/>
        <w:spacing w:before="32"/>
        <w:rPr>
          <w:b/>
        </w:rPr>
      </w:pPr>
    </w:p>
    <w:p w14:paraId="3802129A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10</w:t>
      </w:r>
    </w:p>
    <w:p w14:paraId="429073BD" w14:textId="77777777" w:rsidR="00E000D8" w:rsidRDefault="00CC4100">
      <w:pPr>
        <w:pStyle w:val="11"/>
        <w:spacing w:after="10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(9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4"/>
        <w:gridCol w:w="9348"/>
      </w:tblGrid>
      <w:tr w:rsidR="00E000D8" w14:paraId="7526AF93" w14:textId="77777777" w:rsidTr="00E509EC">
        <w:trPr>
          <w:trHeight w:val="320"/>
        </w:trPr>
        <w:tc>
          <w:tcPr>
            <w:tcW w:w="1124" w:type="dxa"/>
          </w:tcPr>
          <w:p w14:paraId="3AB4F2AD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3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348" w:type="dxa"/>
          </w:tcPr>
          <w:p w14:paraId="4ACEA898" w14:textId="77777777" w:rsidR="00E000D8" w:rsidRPr="00E509EC" w:rsidRDefault="00CC4100" w:rsidP="00E509EC">
            <w:pPr>
              <w:pStyle w:val="TableParagraph"/>
              <w:spacing w:line="300" w:lineRule="exact"/>
              <w:ind w:left="57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7E516267" w14:textId="77777777" w:rsidTr="00E509EC">
        <w:trPr>
          <w:trHeight w:val="321"/>
        </w:trPr>
        <w:tc>
          <w:tcPr>
            <w:tcW w:w="1124" w:type="dxa"/>
          </w:tcPr>
          <w:p w14:paraId="682A8ADE" w14:textId="77777777" w:rsidR="00E000D8" w:rsidRPr="00E509EC" w:rsidRDefault="00CC4100" w:rsidP="00E509EC">
            <w:pPr>
              <w:pStyle w:val="TableParagraph"/>
              <w:spacing w:line="301" w:lineRule="exact"/>
              <w:ind w:left="87" w:right="1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348" w:type="dxa"/>
          </w:tcPr>
          <w:p w14:paraId="431E5937" w14:textId="77777777" w:rsidR="00E000D8" w:rsidRPr="00E509EC" w:rsidRDefault="00CC4100" w:rsidP="00E509EC">
            <w:pPr>
              <w:pStyle w:val="TableParagraph"/>
              <w:spacing w:line="301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2971BF64" w14:textId="77777777" w:rsidTr="00E509EC">
        <w:trPr>
          <w:trHeight w:val="318"/>
        </w:trPr>
        <w:tc>
          <w:tcPr>
            <w:tcW w:w="1124" w:type="dxa"/>
          </w:tcPr>
          <w:p w14:paraId="1338F7F1" w14:textId="77777777" w:rsidR="00E000D8" w:rsidRPr="00E509EC" w:rsidRDefault="00CC4100" w:rsidP="00E509EC">
            <w:pPr>
              <w:pStyle w:val="TableParagraph"/>
              <w:spacing w:line="299" w:lineRule="exact"/>
              <w:ind w:left="87" w:right="24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1.1</w:t>
            </w:r>
          </w:p>
        </w:tc>
        <w:tc>
          <w:tcPr>
            <w:tcW w:w="9348" w:type="dxa"/>
          </w:tcPr>
          <w:p w14:paraId="0B8C8908" w14:textId="77777777" w:rsidR="00E000D8" w:rsidRPr="00E509EC" w:rsidRDefault="00CC4100" w:rsidP="00E509EC">
            <w:pPr>
              <w:pStyle w:val="TableParagraph"/>
              <w:spacing w:line="299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Говорение</w:t>
            </w:r>
          </w:p>
        </w:tc>
      </w:tr>
      <w:tr w:rsidR="00E000D8" w14:paraId="16B75EC1" w14:textId="77777777" w:rsidTr="00E509EC">
        <w:trPr>
          <w:trHeight w:val="2577"/>
        </w:trPr>
        <w:tc>
          <w:tcPr>
            <w:tcW w:w="1124" w:type="dxa"/>
          </w:tcPr>
          <w:p w14:paraId="0BC81DBF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9348" w:type="dxa"/>
          </w:tcPr>
          <w:p w14:paraId="1729E7A1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  <w:p w14:paraId="3DA7CAA7" w14:textId="77777777" w:rsidR="00E000D8" w:rsidRPr="00E509EC" w:rsidRDefault="00CC4100" w:rsidP="00E509EC">
            <w:pPr>
              <w:pStyle w:val="TableParagraph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диалогической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речи,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именно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умений вести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диалогов,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стандартных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неофициального общения в рамках тематического содержания речи с использованием ключевых слов, речевых ситуаций и (или) иллюстраций, фотографий или без их использования, с соблюдением норм речевого этикета, принятых в</w:t>
            </w:r>
          </w:p>
          <w:p w14:paraId="6916473A" w14:textId="77777777" w:rsidR="00E000D8" w:rsidRPr="00E509EC" w:rsidRDefault="00CC4100" w:rsidP="00E509EC">
            <w:pPr>
              <w:pStyle w:val="TableParagraph"/>
              <w:spacing w:line="237" w:lineRule="auto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стране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8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реплик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 стороны каждого собеседника)</w:t>
            </w:r>
          </w:p>
        </w:tc>
      </w:tr>
      <w:tr w:rsidR="00E000D8" w14:paraId="4317E914" w14:textId="77777777" w:rsidTr="00E509EC">
        <w:trPr>
          <w:trHeight w:val="1607"/>
        </w:trPr>
        <w:tc>
          <w:tcPr>
            <w:tcW w:w="1124" w:type="dxa"/>
          </w:tcPr>
          <w:p w14:paraId="13BACE0F" w14:textId="77777777" w:rsidR="00E000D8" w:rsidRPr="00E509EC" w:rsidRDefault="00CC4100" w:rsidP="00E509EC">
            <w:pPr>
              <w:pStyle w:val="TableParagraph"/>
              <w:spacing w:line="313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1.1.1.1</w:t>
            </w:r>
          </w:p>
        </w:tc>
        <w:tc>
          <w:tcPr>
            <w:tcW w:w="9348" w:type="dxa"/>
          </w:tcPr>
          <w:p w14:paraId="007FD4EB" w14:textId="77777777" w:rsidR="00E000D8" w:rsidRPr="00E509EC" w:rsidRDefault="00CC4100" w:rsidP="00E509EC">
            <w:pPr>
              <w:pStyle w:val="TableParagraph"/>
              <w:spacing w:line="237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Диалог этикетного характера: начинать, поддерживать и заканчивать разговор,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вежливо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переспрашивать,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праздником,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</w:t>
            </w:r>
          </w:p>
        </w:tc>
      </w:tr>
      <w:tr w:rsidR="00E000D8" w14:paraId="64DD1A70" w14:textId="77777777" w:rsidTr="00E509EC">
        <w:trPr>
          <w:trHeight w:val="1290"/>
        </w:trPr>
        <w:tc>
          <w:tcPr>
            <w:tcW w:w="1124" w:type="dxa"/>
          </w:tcPr>
          <w:p w14:paraId="07557678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1.1.1.2</w:t>
            </w:r>
          </w:p>
        </w:tc>
        <w:tc>
          <w:tcPr>
            <w:tcW w:w="9348" w:type="dxa"/>
          </w:tcPr>
          <w:p w14:paraId="74AE7C22" w14:textId="77777777" w:rsidR="00E000D8" w:rsidRPr="00E509EC" w:rsidRDefault="00CC4100" w:rsidP="00E509EC">
            <w:pPr>
              <w:pStyle w:val="TableParagraph"/>
              <w:spacing w:line="237" w:lineRule="auto"/>
              <w:ind w:right="115" w:firstLine="2"/>
              <w:rPr>
                <w:sz w:val="28"/>
              </w:rPr>
            </w:pPr>
            <w:r w:rsidRPr="00E509EC">
              <w:rPr>
                <w:sz w:val="28"/>
              </w:rPr>
              <w:t>Диалог - побуждение к действию: обращаться с просьбой, вежливо соглашаться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соглашаться)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выполнить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просьбу,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приглашать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собеседника к совместной деятельности, вежливо соглашаться (не соглашаться) на предложение собеседника, объясняя причину своего решения</w:t>
            </w:r>
          </w:p>
        </w:tc>
      </w:tr>
      <w:tr w:rsidR="00E000D8" w14:paraId="1C82B5D1" w14:textId="77777777" w:rsidTr="00E509EC">
        <w:trPr>
          <w:trHeight w:val="1286"/>
        </w:trPr>
        <w:tc>
          <w:tcPr>
            <w:tcW w:w="1124" w:type="dxa"/>
          </w:tcPr>
          <w:p w14:paraId="114C1EB8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1.1.1.3</w:t>
            </w:r>
          </w:p>
        </w:tc>
        <w:tc>
          <w:tcPr>
            <w:tcW w:w="9348" w:type="dxa"/>
          </w:tcPr>
          <w:p w14:paraId="30433F21" w14:textId="77777777" w:rsidR="00E000D8" w:rsidRPr="00E509EC" w:rsidRDefault="00CC4100" w:rsidP="00E509EC">
            <w:pPr>
              <w:pStyle w:val="TableParagraph"/>
              <w:spacing w:line="310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Диалог-расспрос: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фактическую информацию,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отвечая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  <w:p w14:paraId="1ED99701" w14:textId="77777777" w:rsidR="00E000D8" w:rsidRPr="00E509EC" w:rsidRDefault="00CC4100" w:rsidP="00E509EC">
            <w:pPr>
              <w:pStyle w:val="TableParagraph"/>
              <w:spacing w:before="8" w:line="235" w:lineRule="auto"/>
              <w:ind w:right="115"/>
              <w:rPr>
                <w:sz w:val="28"/>
              </w:rPr>
            </w:pPr>
            <w:r w:rsidRPr="00E509EC">
              <w:rPr>
                <w:sz w:val="28"/>
              </w:rPr>
              <w:t>вопросы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видов,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выражать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своё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обсуждаемым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фактам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событиям, запрашивать интересующую информацию, переходить с позиции спрашивающего на позицию отвечающего и наоборот</w:t>
            </w:r>
          </w:p>
        </w:tc>
      </w:tr>
      <w:tr w:rsidR="00E000D8" w14:paraId="4E17CE6F" w14:textId="77777777" w:rsidTr="00E509EC">
        <w:trPr>
          <w:trHeight w:val="642"/>
        </w:trPr>
        <w:tc>
          <w:tcPr>
            <w:tcW w:w="1124" w:type="dxa"/>
          </w:tcPr>
          <w:p w14:paraId="5D85CC18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1.1.1.4</w:t>
            </w:r>
          </w:p>
        </w:tc>
        <w:tc>
          <w:tcPr>
            <w:tcW w:w="9348" w:type="dxa"/>
          </w:tcPr>
          <w:p w14:paraId="70F3A542" w14:textId="77777777" w:rsidR="00E000D8" w:rsidRPr="00E509EC" w:rsidRDefault="00CC4100" w:rsidP="00E509EC">
            <w:pPr>
              <w:pStyle w:val="TableParagraph"/>
              <w:spacing w:line="235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Комбинированный диалог, включающий различные виды диалогов (этикетный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диалог,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диалог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побуждение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действию,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диалог-расспрос)</w:t>
            </w:r>
          </w:p>
        </w:tc>
      </w:tr>
      <w:tr w:rsidR="00E000D8" w14:paraId="340F8B40" w14:textId="77777777" w:rsidTr="00E509EC">
        <w:trPr>
          <w:trHeight w:val="1288"/>
        </w:trPr>
        <w:tc>
          <w:tcPr>
            <w:tcW w:w="1124" w:type="dxa"/>
          </w:tcPr>
          <w:p w14:paraId="0257631A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1.1.1.5</w:t>
            </w:r>
          </w:p>
        </w:tc>
        <w:tc>
          <w:tcPr>
            <w:tcW w:w="9348" w:type="dxa"/>
          </w:tcPr>
          <w:p w14:paraId="6D8189B3" w14:textId="77777777" w:rsidR="00E000D8" w:rsidRPr="00E509EC" w:rsidRDefault="00CC4100" w:rsidP="00E509EC">
            <w:pPr>
              <w:pStyle w:val="TableParagraph"/>
              <w:spacing w:line="24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Диалог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обмен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мнениями: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выражать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свою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обосновывать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её, высказывать своё согласие (несогласие) с точкой зрения собеседника, выражать сомнение, давать эмоциональную оценку обсуждаемым</w:t>
            </w:r>
          </w:p>
          <w:p w14:paraId="1D8C8D2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событиям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(восхищение,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удивление,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радость,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огорчение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другие)</w:t>
            </w:r>
          </w:p>
        </w:tc>
      </w:tr>
      <w:tr w:rsidR="00E000D8" w14:paraId="0F87FB6E" w14:textId="77777777" w:rsidTr="00E509EC">
        <w:trPr>
          <w:trHeight w:val="1288"/>
        </w:trPr>
        <w:tc>
          <w:tcPr>
            <w:tcW w:w="1124" w:type="dxa"/>
          </w:tcPr>
          <w:p w14:paraId="535DE2AD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9348" w:type="dxa"/>
          </w:tcPr>
          <w:p w14:paraId="53CDEB2D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Монологическая</w:t>
            </w:r>
            <w:r w:rsidRPr="00E509EC">
              <w:rPr>
                <w:spacing w:val="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  <w:p w14:paraId="1DC3FF82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Развитие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коммуникативных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монологической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речи: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создание</w:t>
            </w:r>
          </w:p>
          <w:p w14:paraId="032DCFC2" w14:textId="77777777" w:rsidR="00E000D8" w:rsidRPr="00E509EC" w:rsidRDefault="00CC4100" w:rsidP="00E509EC">
            <w:pPr>
              <w:pStyle w:val="TableParagraph"/>
              <w:spacing w:before="7" w:line="235" w:lineRule="auto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устных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связных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основных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коммуникативных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стандартных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</w:p>
        </w:tc>
      </w:tr>
    </w:tbl>
    <w:p w14:paraId="6EC5560B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4"/>
        <w:gridCol w:w="9348"/>
      </w:tblGrid>
      <w:tr w:rsidR="00E000D8" w14:paraId="7AE1D6F2" w14:textId="77777777" w:rsidTr="00E509EC">
        <w:trPr>
          <w:trHeight w:val="1288"/>
        </w:trPr>
        <w:tc>
          <w:tcPr>
            <w:tcW w:w="1124" w:type="dxa"/>
          </w:tcPr>
          <w:p w14:paraId="2382E5D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348" w:type="dxa"/>
          </w:tcPr>
          <w:p w14:paraId="6FB8876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неофициального общения в рамках тематического содержания речи с использованием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вопросов,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плана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иллюстраций,</w:t>
            </w:r>
          </w:p>
          <w:p w14:paraId="15305963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фотографий,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монологического высказывания - 10-12 фраз)</w:t>
            </w:r>
          </w:p>
        </w:tc>
      </w:tr>
      <w:tr w:rsidR="00E000D8" w14:paraId="379312D6" w14:textId="77777777" w:rsidTr="00E509EC">
        <w:trPr>
          <w:trHeight w:val="964"/>
        </w:trPr>
        <w:tc>
          <w:tcPr>
            <w:tcW w:w="1124" w:type="dxa"/>
          </w:tcPr>
          <w:p w14:paraId="44FFF3A8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1.1.2.1</w:t>
            </w:r>
          </w:p>
        </w:tc>
        <w:tc>
          <w:tcPr>
            <w:tcW w:w="9348" w:type="dxa"/>
          </w:tcPr>
          <w:p w14:paraId="2A3343AF" w14:textId="77777777" w:rsidR="00E000D8" w:rsidRPr="00E509EC" w:rsidRDefault="00CC4100" w:rsidP="00E509EC">
            <w:pPr>
              <w:pStyle w:val="TableParagraph"/>
              <w:spacing w:line="317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Описание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(предмета,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местности,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внешности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одежды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человека),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том</w:t>
            </w:r>
          </w:p>
          <w:p w14:paraId="0BB84747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числе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(черты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реального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или литературного персонажа)</w:t>
            </w:r>
          </w:p>
        </w:tc>
      </w:tr>
      <w:tr w:rsidR="00E000D8" w14:paraId="3249452E" w14:textId="77777777" w:rsidTr="00E509EC">
        <w:trPr>
          <w:trHeight w:val="321"/>
        </w:trPr>
        <w:tc>
          <w:tcPr>
            <w:tcW w:w="1124" w:type="dxa"/>
          </w:tcPr>
          <w:p w14:paraId="20465D62" w14:textId="77777777" w:rsidR="00E000D8" w:rsidRPr="00E509EC" w:rsidRDefault="00CC4100" w:rsidP="00E509EC">
            <w:pPr>
              <w:pStyle w:val="TableParagraph"/>
              <w:spacing w:line="301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1.1.2.2</w:t>
            </w:r>
          </w:p>
        </w:tc>
        <w:tc>
          <w:tcPr>
            <w:tcW w:w="9348" w:type="dxa"/>
          </w:tcPr>
          <w:p w14:paraId="46793093" w14:textId="77777777" w:rsidR="00E000D8" w:rsidRPr="00E509EC" w:rsidRDefault="00CC4100" w:rsidP="00E509EC">
            <w:pPr>
              <w:pStyle w:val="TableParagraph"/>
              <w:spacing w:line="301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Повествование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сообщение</w:t>
            </w:r>
          </w:p>
        </w:tc>
      </w:tr>
      <w:tr w:rsidR="00E000D8" w14:paraId="642FD12A" w14:textId="77777777" w:rsidTr="00E509EC">
        <w:trPr>
          <w:trHeight w:val="320"/>
        </w:trPr>
        <w:tc>
          <w:tcPr>
            <w:tcW w:w="1124" w:type="dxa"/>
          </w:tcPr>
          <w:p w14:paraId="3FEFBE04" w14:textId="77777777" w:rsidR="00E000D8" w:rsidRPr="00E509EC" w:rsidRDefault="00CC4100" w:rsidP="00E509EC">
            <w:pPr>
              <w:pStyle w:val="TableParagraph"/>
              <w:spacing w:line="301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1.1.2.3</w:t>
            </w:r>
          </w:p>
        </w:tc>
        <w:tc>
          <w:tcPr>
            <w:tcW w:w="9348" w:type="dxa"/>
          </w:tcPr>
          <w:p w14:paraId="6B598428" w14:textId="77777777" w:rsidR="00E000D8" w:rsidRPr="00E509EC" w:rsidRDefault="00CC4100" w:rsidP="00E509EC">
            <w:pPr>
              <w:pStyle w:val="TableParagraph"/>
              <w:spacing w:line="301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Рассуждение</w:t>
            </w:r>
          </w:p>
        </w:tc>
      </w:tr>
      <w:tr w:rsidR="00E000D8" w14:paraId="4A6DE853" w14:textId="77777777" w:rsidTr="00E509EC">
        <w:trPr>
          <w:trHeight w:val="642"/>
        </w:trPr>
        <w:tc>
          <w:tcPr>
            <w:tcW w:w="1124" w:type="dxa"/>
          </w:tcPr>
          <w:p w14:paraId="197821FC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1.1.2.4</w:t>
            </w:r>
          </w:p>
        </w:tc>
        <w:tc>
          <w:tcPr>
            <w:tcW w:w="9348" w:type="dxa"/>
          </w:tcPr>
          <w:p w14:paraId="30BC7F57" w14:textId="77777777" w:rsidR="00E000D8" w:rsidRPr="00E509EC" w:rsidRDefault="00CC4100" w:rsidP="00E509EC">
            <w:pPr>
              <w:pStyle w:val="TableParagraph"/>
              <w:spacing w:line="23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Выражение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краткое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аргументирование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мнения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 услышанному (прочитанному)</w:t>
            </w:r>
          </w:p>
        </w:tc>
      </w:tr>
      <w:tr w:rsidR="00E000D8" w14:paraId="77701D4D" w14:textId="77777777" w:rsidTr="00E509EC">
        <w:trPr>
          <w:trHeight w:val="969"/>
        </w:trPr>
        <w:tc>
          <w:tcPr>
            <w:tcW w:w="1124" w:type="dxa"/>
          </w:tcPr>
          <w:p w14:paraId="75768912" w14:textId="77777777" w:rsidR="00E000D8" w:rsidRPr="00E509EC" w:rsidRDefault="00CC4100" w:rsidP="00E509EC">
            <w:pPr>
              <w:pStyle w:val="TableParagraph"/>
              <w:spacing w:line="313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1.1.2.5</w:t>
            </w:r>
          </w:p>
        </w:tc>
        <w:tc>
          <w:tcPr>
            <w:tcW w:w="9348" w:type="dxa"/>
          </w:tcPr>
          <w:p w14:paraId="5F757E55" w14:textId="77777777" w:rsidR="00E000D8" w:rsidRPr="00E509EC" w:rsidRDefault="00CC4100" w:rsidP="00E509EC">
            <w:pPr>
              <w:pStyle w:val="TableParagraph"/>
              <w:spacing w:line="310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Изложение (пересказ)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прочитанного</w:t>
            </w:r>
          </w:p>
          <w:p w14:paraId="397C7A64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фактам, изложенным в тексте</w:t>
            </w:r>
          </w:p>
        </w:tc>
      </w:tr>
      <w:tr w:rsidR="00E000D8" w14:paraId="0BFA0EEA" w14:textId="77777777" w:rsidTr="00E509EC">
        <w:trPr>
          <w:trHeight w:val="320"/>
        </w:trPr>
        <w:tc>
          <w:tcPr>
            <w:tcW w:w="1124" w:type="dxa"/>
          </w:tcPr>
          <w:p w14:paraId="2320FE0C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1.1.2.6</w:t>
            </w:r>
          </w:p>
        </w:tc>
        <w:tc>
          <w:tcPr>
            <w:tcW w:w="9348" w:type="dxa"/>
          </w:tcPr>
          <w:p w14:paraId="43BEDB90" w14:textId="77777777" w:rsidR="00E000D8" w:rsidRPr="00E509EC" w:rsidRDefault="00CC4100" w:rsidP="00E509EC">
            <w:pPr>
              <w:pStyle w:val="TableParagraph"/>
              <w:spacing w:line="300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Составление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картинкам</w:t>
            </w:r>
          </w:p>
        </w:tc>
      </w:tr>
      <w:tr w:rsidR="00E000D8" w14:paraId="68A0E56A" w14:textId="77777777" w:rsidTr="00E509EC">
        <w:trPr>
          <w:trHeight w:val="318"/>
        </w:trPr>
        <w:tc>
          <w:tcPr>
            <w:tcW w:w="1124" w:type="dxa"/>
          </w:tcPr>
          <w:p w14:paraId="131AD431" w14:textId="77777777" w:rsidR="00E000D8" w:rsidRPr="00E509EC" w:rsidRDefault="00CC4100" w:rsidP="00E509EC">
            <w:pPr>
              <w:pStyle w:val="TableParagraph"/>
              <w:spacing w:line="299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1.1.2.7</w:t>
            </w:r>
          </w:p>
        </w:tc>
        <w:tc>
          <w:tcPr>
            <w:tcW w:w="9348" w:type="dxa"/>
          </w:tcPr>
          <w:p w14:paraId="074B2396" w14:textId="77777777" w:rsidR="00E000D8" w:rsidRPr="00E509EC" w:rsidRDefault="00CC4100" w:rsidP="00E509EC">
            <w:pPr>
              <w:pStyle w:val="TableParagraph"/>
              <w:spacing w:line="299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Изложение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выполненной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проектной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работы</w:t>
            </w:r>
          </w:p>
        </w:tc>
      </w:tr>
      <w:tr w:rsidR="00E000D8" w14:paraId="14F249D4" w14:textId="77777777" w:rsidTr="00E509EC">
        <w:trPr>
          <w:trHeight w:val="3866"/>
        </w:trPr>
        <w:tc>
          <w:tcPr>
            <w:tcW w:w="1124" w:type="dxa"/>
          </w:tcPr>
          <w:p w14:paraId="7F8E0EFC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24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1.2</w:t>
            </w:r>
          </w:p>
        </w:tc>
        <w:tc>
          <w:tcPr>
            <w:tcW w:w="9348" w:type="dxa"/>
          </w:tcPr>
          <w:p w14:paraId="07E1E6F1" w14:textId="77777777" w:rsidR="00E000D8" w:rsidRPr="00E509EC" w:rsidRDefault="00CC4100" w:rsidP="00E509EC">
            <w:pPr>
              <w:pStyle w:val="TableParagraph"/>
              <w:spacing w:line="304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Аудирование</w:t>
            </w:r>
          </w:p>
          <w:p w14:paraId="006555B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При непосредственном общении: понимание на слух речи учителя и одноклассников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вербальная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(невербальная)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реакция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услышанное, использование переспроса или просьбы повторить для уточнения</w:t>
            </w:r>
          </w:p>
          <w:p w14:paraId="4A96F14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отдельных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деталей.</w:t>
            </w:r>
          </w:p>
          <w:p w14:paraId="1BB209EF" w14:textId="77777777" w:rsidR="00E000D8" w:rsidRPr="00E509EC" w:rsidRDefault="00CC4100" w:rsidP="00E509EC">
            <w:pPr>
              <w:pStyle w:val="TableParagraph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При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опосредованном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общении: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дальнейшее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восприятия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 пониманием основного содержания, с</w:t>
            </w:r>
          </w:p>
          <w:p w14:paraId="1833C3FC" w14:textId="77777777" w:rsidR="00E000D8" w:rsidRPr="00E509EC" w:rsidRDefault="00CC4100" w:rsidP="00E509EC">
            <w:pPr>
              <w:pStyle w:val="TableParagraph"/>
              <w:spacing w:line="322" w:lineRule="exact"/>
              <w:ind w:right="259"/>
              <w:rPr>
                <w:sz w:val="28"/>
              </w:rPr>
            </w:pP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нужной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(интересующей,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запрашиваемой)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Время звучания текста (текстов) для аудирования - до 2 минут</w:t>
            </w:r>
          </w:p>
        </w:tc>
      </w:tr>
      <w:tr w:rsidR="00E000D8" w14:paraId="6A1DE65C" w14:textId="77777777" w:rsidTr="00E509EC">
        <w:trPr>
          <w:trHeight w:val="1929"/>
        </w:trPr>
        <w:tc>
          <w:tcPr>
            <w:tcW w:w="1124" w:type="dxa"/>
          </w:tcPr>
          <w:p w14:paraId="2E071518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9348" w:type="dxa"/>
          </w:tcPr>
          <w:p w14:paraId="60C113B5" w14:textId="77777777" w:rsidR="00E000D8" w:rsidRPr="00E509EC" w:rsidRDefault="00CC4100" w:rsidP="00E509EC">
            <w:pPr>
              <w:pStyle w:val="TableParagraph"/>
              <w:spacing w:line="237" w:lineRule="auto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Аудирование с пониманием основного содержания текста - умения определять основную тему (идею) и главные факты (события) в воспринимаемом на слух тексте, отделять главную информацию от второстепенной,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прогнозировать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началу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сообщения, игнорировать незнакомые слова, несущественные для понимания основного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</w:p>
        </w:tc>
      </w:tr>
      <w:tr w:rsidR="00E000D8" w14:paraId="1206A186" w14:textId="77777777" w:rsidTr="00E509EC">
        <w:trPr>
          <w:trHeight w:val="1290"/>
        </w:trPr>
        <w:tc>
          <w:tcPr>
            <w:tcW w:w="1124" w:type="dxa"/>
          </w:tcPr>
          <w:p w14:paraId="181B4EEF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9348" w:type="dxa"/>
          </w:tcPr>
          <w:p w14:paraId="6AAFF5CC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Аудирование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пониманием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нужной (интересующей,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запрашиваемой)</w:t>
            </w:r>
          </w:p>
          <w:p w14:paraId="7B757E2E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информации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выделять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нужную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(интересующую,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запрашиваемую)</w:t>
            </w:r>
          </w:p>
          <w:p w14:paraId="65769A34" w14:textId="77777777" w:rsidR="00E000D8" w:rsidRPr="00E509EC" w:rsidRDefault="00CC4100" w:rsidP="00E509EC">
            <w:pPr>
              <w:pStyle w:val="TableParagraph"/>
              <w:spacing w:before="5" w:line="235" w:lineRule="auto"/>
              <w:rPr>
                <w:sz w:val="28"/>
              </w:rPr>
            </w:pPr>
            <w:r w:rsidRPr="00E509EC">
              <w:rPr>
                <w:sz w:val="28"/>
              </w:rPr>
              <w:t>информацию,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представленную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эксплицитной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(явной)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форме,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 воспринимаемом на слух тексте</w:t>
            </w:r>
          </w:p>
        </w:tc>
      </w:tr>
      <w:tr w:rsidR="00E000D8" w14:paraId="0BC676A8" w14:textId="77777777" w:rsidTr="00E509EC">
        <w:trPr>
          <w:trHeight w:val="1934"/>
        </w:trPr>
        <w:tc>
          <w:tcPr>
            <w:tcW w:w="1124" w:type="dxa"/>
          </w:tcPr>
          <w:p w14:paraId="236F42FC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24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1.3</w:t>
            </w:r>
          </w:p>
        </w:tc>
        <w:tc>
          <w:tcPr>
            <w:tcW w:w="9348" w:type="dxa"/>
          </w:tcPr>
          <w:p w14:paraId="7E6984F3" w14:textId="77777777" w:rsidR="00E000D8" w:rsidRPr="00E509EC" w:rsidRDefault="00CC4100" w:rsidP="00E509EC">
            <w:pPr>
              <w:pStyle w:val="TableParagraph"/>
              <w:spacing w:line="312" w:lineRule="exact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Смысловое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чтение</w:t>
            </w:r>
          </w:p>
          <w:p w14:paraId="311E6274" w14:textId="77777777" w:rsidR="00E000D8" w:rsidRPr="00E509EC" w:rsidRDefault="00CC4100" w:rsidP="00E509EC">
            <w:pPr>
              <w:pStyle w:val="TableParagraph"/>
              <w:spacing w:before="302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умения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читать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несложные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аутентичные тексты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жанров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стилей,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неизученные</w:t>
            </w:r>
          </w:p>
          <w:p w14:paraId="75B3BF80" w14:textId="77777777" w:rsidR="00E000D8" w:rsidRPr="00E509EC" w:rsidRDefault="00CC4100" w:rsidP="00E509EC">
            <w:pPr>
              <w:pStyle w:val="TableParagraph"/>
              <w:spacing w:line="242" w:lineRule="auto"/>
              <w:ind w:right="294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глубиной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проникновения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 в зависимости от поставленной коммуникативной задачи: с пониманием</w:t>
            </w:r>
          </w:p>
        </w:tc>
      </w:tr>
    </w:tbl>
    <w:p w14:paraId="57C2C6E6" w14:textId="77777777" w:rsidR="00E000D8" w:rsidRDefault="00E000D8">
      <w:pPr>
        <w:pStyle w:val="TableParagraph"/>
        <w:spacing w:line="24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4"/>
        <w:gridCol w:w="9348"/>
      </w:tblGrid>
      <w:tr w:rsidR="00E000D8" w14:paraId="48965E28" w14:textId="77777777" w:rsidTr="00E509EC">
        <w:trPr>
          <w:trHeight w:val="969"/>
        </w:trPr>
        <w:tc>
          <w:tcPr>
            <w:tcW w:w="1124" w:type="dxa"/>
          </w:tcPr>
          <w:p w14:paraId="6655446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348" w:type="dxa"/>
          </w:tcPr>
          <w:p w14:paraId="702E6EB2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пониманием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нужной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(интересующей,</w:t>
            </w:r>
          </w:p>
          <w:p w14:paraId="40599AD9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запрашиваемой)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(объём текста (текстов) для чтения - 450-500 слов)</w:t>
            </w:r>
          </w:p>
        </w:tc>
      </w:tr>
      <w:tr w:rsidR="00E000D8" w14:paraId="1218CD8B" w14:textId="77777777" w:rsidTr="00E509EC">
        <w:trPr>
          <w:trHeight w:val="2576"/>
        </w:trPr>
        <w:tc>
          <w:tcPr>
            <w:tcW w:w="1124" w:type="dxa"/>
          </w:tcPr>
          <w:p w14:paraId="4BA710E1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9348" w:type="dxa"/>
          </w:tcPr>
          <w:p w14:paraId="633F543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Чтение с пониманием основного содержания текста - умения определять тему (основную мысль), выделять главные факты (события) (опуская второстепенные),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прогнозировать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заголовку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(началу текста), определять логическую последовательность главных фактов, событий, разбивать текст на относительно самостоятельные смысловые части, озаглавливать текст (его отдельные части), игнорировать</w:t>
            </w:r>
          </w:p>
          <w:p w14:paraId="0F8F9376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незнакомые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несущественные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содержания, понимать интернациональные слова</w:t>
            </w:r>
          </w:p>
        </w:tc>
      </w:tr>
      <w:tr w:rsidR="00E000D8" w14:paraId="5A599E3C" w14:textId="77777777" w:rsidTr="00E509EC">
        <w:trPr>
          <w:trHeight w:val="1608"/>
        </w:trPr>
        <w:tc>
          <w:tcPr>
            <w:tcW w:w="1124" w:type="dxa"/>
          </w:tcPr>
          <w:p w14:paraId="5C91FF66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9348" w:type="dxa"/>
          </w:tcPr>
          <w:p w14:paraId="67FFC4D8" w14:textId="77777777" w:rsidR="00E000D8" w:rsidRPr="00E509EC" w:rsidRDefault="00CC4100" w:rsidP="00E509EC">
            <w:pPr>
              <w:pStyle w:val="TableParagraph"/>
              <w:spacing w:line="242" w:lineRule="auto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Чтение с пониманием нужной (интересующей, запрашиваемой) информации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</w:p>
          <w:p w14:paraId="5A2F75AC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запрашиваемую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информацию,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представленную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эксплицитной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(явной) </w:t>
            </w:r>
            <w:r w:rsidRPr="00E509EC">
              <w:rPr>
                <w:spacing w:val="-10"/>
                <w:sz w:val="28"/>
              </w:rPr>
              <w:t>и</w:t>
            </w:r>
          </w:p>
          <w:p w14:paraId="69C23434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имплицитной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(неявной)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найденную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точки зрения её значимости для решения коммуникативной задачи</w:t>
            </w:r>
          </w:p>
        </w:tc>
      </w:tr>
      <w:tr w:rsidR="00E000D8" w14:paraId="356DE973" w14:textId="77777777" w:rsidTr="00E509EC">
        <w:trPr>
          <w:trHeight w:val="640"/>
        </w:trPr>
        <w:tc>
          <w:tcPr>
            <w:tcW w:w="1124" w:type="dxa"/>
          </w:tcPr>
          <w:p w14:paraId="3B183A7D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9348" w:type="dxa"/>
          </w:tcPr>
          <w:p w14:paraId="2B88AD52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Чтение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несплошных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(таблиц,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схем)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 представленной в них информации</w:t>
            </w:r>
          </w:p>
        </w:tc>
      </w:tr>
      <w:tr w:rsidR="00E000D8" w14:paraId="5B8CF6AD" w14:textId="77777777" w:rsidTr="00E509EC">
        <w:trPr>
          <w:trHeight w:val="2258"/>
        </w:trPr>
        <w:tc>
          <w:tcPr>
            <w:tcW w:w="1124" w:type="dxa"/>
          </w:tcPr>
          <w:p w14:paraId="54A19F44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9348" w:type="dxa"/>
          </w:tcPr>
          <w:p w14:paraId="5767E046" w14:textId="77777777" w:rsidR="00E000D8" w:rsidRPr="00E509EC" w:rsidRDefault="00CC4100" w:rsidP="00E509EC">
            <w:pPr>
              <w:pStyle w:val="TableParagraph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Чтение с полным пониманием содержания несложных аутентичных текстов, содержащих отдельные неизученные языковые явления, - умения полно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точно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текст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переработки (смыслового и структурного анализа отдельных частей текста,</w:t>
            </w:r>
          </w:p>
          <w:p w14:paraId="4713BED6" w14:textId="77777777" w:rsidR="00E000D8" w:rsidRPr="00E509EC" w:rsidRDefault="00CC4100" w:rsidP="00E509EC">
            <w:pPr>
              <w:pStyle w:val="TableParagraph"/>
              <w:spacing w:before="1" w:line="235" w:lineRule="auto"/>
              <w:ind w:right="115"/>
              <w:rPr>
                <w:sz w:val="28"/>
              </w:rPr>
            </w:pPr>
            <w:r w:rsidRPr="00E509EC">
              <w:rPr>
                <w:sz w:val="28"/>
              </w:rPr>
              <w:t>выборочного перевода), устанавливать причинно-следственную взаимосвязь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фактов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восстанавливать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 из разрозненных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абзацев или путём добавления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пропущенных фрагментов</w:t>
            </w:r>
          </w:p>
        </w:tc>
      </w:tr>
      <w:tr w:rsidR="00E000D8" w14:paraId="4B71B16F" w14:textId="77777777" w:rsidTr="00E509EC">
        <w:trPr>
          <w:trHeight w:val="640"/>
        </w:trPr>
        <w:tc>
          <w:tcPr>
            <w:tcW w:w="1124" w:type="dxa"/>
          </w:tcPr>
          <w:p w14:paraId="49E02A02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24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1.4</w:t>
            </w:r>
          </w:p>
        </w:tc>
        <w:tc>
          <w:tcPr>
            <w:tcW w:w="9348" w:type="dxa"/>
          </w:tcPr>
          <w:p w14:paraId="37B85C6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Письменная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речь</w:t>
            </w:r>
          </w:p>
          <w:p w14:paraId="36BEA94D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Развитие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письменной</w:t>
            </w:r>
            <w:r w:rsidRPr="00E509EC">
              <w:rPr>
                <w:spacing w:val="-4"/>
                <w:sz w:val="28"/>
              </w:rPr>
              <w:t xml:space="preserve"> речи</w:t>
            </w:r>
          </w:p>
        </w:tc>
      </w:tr>
      <w:tr w:rsidR="00E000D8" w14:paraId="72B6E866" w14:textId="77777777" w:rsidTr="00E509EC">
        <w:trPr>
          <w:trHeight w:val="321"/>
        </w:trPr>
        <w:tc>
          <w:tcPr>
            <w:tcW w:w="1124" w:type="dxa"/>
          </w:tcPr>
          <w:p w14:paraId="63B0CD95" w14:textId="77777777" w:rsidR="00E000D8" w:rsidRPr="00E509EC" w:rsidRDefault="00CC4100" w:rsidP="00E509EC">
            <w:pPr>
              <w:pStyle w:val="TableParagraph"/>
              <w:spacing w:line="301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9348" w:type="dxa"/>
          </w:tcPr>
          <w:p w14:paraId="10CBBA4D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плана (тезисов)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письменного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сообщения</w:t>
            </w:r>
          </w:p>
        </w:tc>
      </w:tr>
      <w:tr w:rsidR="00E000D8" w14:paraId="526C6038" w14:textId="77777777" w:rsidTr="00E509EC">
        <w:trPr>
          <w:trHeight w:val="964"/>
        </w:trPr>
        <w:tc>
          <w:tcPr>
            <w:tcW w:w="1124" w:type="dxa"/>
          </w:tcPr>
          <w:p w14:paraId="6DFE7562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9348" w:type="dxa"/>
          </w:tcPr>
          <w:p w14:paraId="55EA12D5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Заполнение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анкет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формуляров: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себе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сведений</w:t>
            </w:r>
          </w:p>
          <w:p w14:paraId="0FE15451" w14:textId="77777777" w:rsidR="00E000D8" w:rsidRPr="00E509EC" w:rsidRDefault="00CC4100" w:rsidP="00E509EC">
            <w:pPr>
              <w:pStyle w:val="TableParagraph"/>
              <w:spacing w:before="1" w:line="314" w:lineRule="exact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(имя, фамилия, пол, возраст, гражданство, адрес, увлечения) в соответствии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</w:p>
        </w:tc>
      </w:tr>
      <w:tr w:rsidR="00E000D8" w14:paraId="5259318F" w14:textId="77777777" w:rsidTr="00E509EC">
        <w:trPr>
          <w:trHeight w:val="964"/>
        </w:trPr>
        <w:tc>
          <w:tcPr>
            <w:tcW w:w="1124" w:type="dxa"/>
          </w:tcPr>
          <w:p w14:paraId="22B43869" w14:textId="77777777" w:rsidR="00E000D8" w:rsidRPr="00E509EC" w:rsidRDefault="00CC4100" w:rsidP="00E509EC">
            <w:pPr>
              <w:pStyle w:val="TableParagraph"/>
              <w:spacing w:line="313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1.4.3</w:t>
            </w:r>
          </w:p>
        </w:tc>
        <w:tc>
          <w:tcPr>
            <w:tcW w:w="9348" w:type="dxa"/>
          </w:tcPr>
          <w:p w14:paraId="76E4D57B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Написание электронного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характера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соответствии </w:t>
            </w:r>
            <w:r w:rsidRPr="00E509EC">
              <w:rPr>
                <w:spacing w:val="-10"/>
                <w:sz w:val="28"/>
              </w:rPr>
              <w:t>с</w:t>
            </w:r>
          </w:p>
          <w:p w14:paraId="43DEB882" w14:textId="77777777" w:rsidR="00E000D8" w:rsidRPr="00E509EC" w:rsidRDefault="00CC4100" w:rsidP="00E509EC">
            <w:pPr>
              <w:pStyle w:val="TableParagraph"/>
              <w:spacing w:before="1" w:line="314" w:lineRule="exact"/>
              <w:rPr>
                <w:sz w:val="28"/>
              </w:rPr>
            </w:pPr>
            <w:r w:rsidRPr="00E509EC">
              <w:rPr>
                <w:sz w:val="28"/>
              </w:rPr>
              <w:t>нормами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неофициального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 изучаемого языка (объём письма - до 120 слов)</w:t>
            </w:r>
          </w:p>
        </w:tc>
      </w:tr>
      <w:tr w:rsidR="00E000D8" w14:paraId="0C966AB8" w14:textId="77777777" w:rsidTr="00E509EC">
        <w:trPr>
          <w:trHeight w:val="968"/>
        </w:trPr>
        <w:tc>
          <w:tcPr>
            <w:tcW w:w="1124" w:type="dxa"/>
          </w:tcPr>
          <w:p w14:paraId="42CF2F17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1.4.4</w:t>
            </w:r>
          </w:p>
        </w:tc>
        <w:tc>
          <w:tcPr>
            <w:tcW w:w="9348" w:type="dxa"/>
          </w:tcPr>
          <w:p w14:paraId="214E4DA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Создание небольшого письменного высказывания с использованием образца,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плана,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</w:p>
          <w:p w14:paraId="54063119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(объём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120</w:t>
            </w:r>
            <w:r w:rsidRPr="00E509EC">
              <w:rPr>
                <w:spacing w:val="-2"/>
                <w:sz w:val="28"/>
              </w:rPr>
              <w:t xml:space="preserve"> слов)</w:t>
            </w:r>
          </w:p>
        </w:tc>
      </w:tr>
      <w:tr w:rsidR="00E000D8" w14:paraId="7955A62F" w14:textId="77777777" w:rsidTr="00E509EC">
        <w:trPr>
          <w:trHeight w:val="640"/>
        </w:trPr>
        <w:tc>
          <w:tcPr>
            <w:tcW w:w="1124" w:type="dxa"/>
          </w:tcPr>
          <w:p w14:paraId="0188D822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1.4.5</w:t>
            </w:r>
          </w:p>
        </w:tc>
        <w:tc>
          <w:tcPr>
            <w:tcW w:w="9348" w:type="dxa"/>
          </w:tcPr>
          <w:p w14:paraId="79D8482C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Заполнение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краткой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фиксацией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 (прослушанного) текста</w:t>
            </w:r>
          </w:p>
        </w:tc>
      </w:tr>
      <w:tr w:rsidR="00E000D8" w14:paraId="387D5936" w14:textId="77777777" w:rsidTr="00E509EC">
        <w:trPr>
          <w:trHeight w:val="645"/>
        </w:trPr>
        <w:tc>
          <w:tcPr>
            <w:tcW w:w="1124" w:type="dxa"/>
          </w:tcPr>
          <w:p w14:paraId="65D55B86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1.4.6</w:t>
            </w:r>
          </w:p>
        </w:tc>
        <w:tc>
          <w:tcPr>
            <w:tcW w:w="9348" w:type="dxa"/>
          </w:tcPr>
          <w:p w14:paraId="452506A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Преобразование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схемы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вариант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представления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094E6E4D" w14:textId="77777777" w:rsidTr="00E509EC">
        <w:trPr>
          <w:trHeight w:val="640"/>
        </w:trPr>
        <w:tc>
          <w:tcPr>
            <w:tcW w:w="1124" w:type="dxa"/>
          </w:tcPr>
          <w:p w14:paraId="3BD441F6" w14:textId="77777777" w:rsidR="00E000D8" w:rsidRPr="00E509EC" w:rsidRDefault="00CC4100" w:rsidP="00E509EC">
            <w:pPr>
              <w:pStyle w:val="TableParagraph"/>
              <w:spacing w:line="313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1.4.7</w:t>
            </w:r>
          </w:p>
        </w:tc>
        <w:tc>
          <w:tcPr>
            <w:tcW w:w="9348" w:type="dxa"/>
          </w:tcPr>
          <w:p w14:paraId="58F34FEF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представление результатов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выполненной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проектной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работы </w:t>
            </w:r>
            <w:r w:rsidRPr="00E509EC">
              <w:rPr>
                <w:sz w:val="28"/>
              </w:rPr>
              <w:t>(объём - 100-120 слов)</w:t>
            </w:r>
          </w:p>
        </w:tc>
      </w:tr>
      <w:tr w:rsidR="00E000D8" w14:paraId="452D6CEF" w14:textId="77777777" w:rsidTr="00E509EC">
        <w:trPr>
          <w:trHeight w:val="323"/>
        </w:trPr>
        <w:tc>
          <w:tcPr>
            <w:tcW w:w="1124" w:type="dxa"/>
          </w:tcPr>
          <w:p w14:paraId="20EA37B9" w14:textId="77777777" w:rsidR="00E000D8" w:rsidRPr="00E509EC" w:rsidRDefault="00CC4100" w:rsidP="00E509EC">
            <w:pPr>
              <w:pStyle w:val="TableParagraph"/>
              <w:spacing w:line="303" w:lineRule="exact"/>
              <w:ind w:left="87" w:right="1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348" w:type="dxa"/>
          </w:tcPr>
          <w:p w14:paraId="54686D14" w14:textId="77777777" w:rsidR="00E000D8" w:rsidRPr="00E509EC" w:rsidRDefault="00CC4100" w:rsidP="00E509EC">
            <w:pPr>
              <w:pStyle w:val="TableParagraph"/>
              <w:spacing w:line="303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навыки</w:t>
            </w:r>
          </w:p>
        </w:tc>
      </w:tr>
    </w:tbl>
    <w:p w14:paraId="7AB8F067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4"/>
        <w:gridCol w:w="9348"/>
      </w:tblGrid>
      <w:tr w:rsidR="00E000D8" w14:paraId="72DD4747" w14:textId="77777777" w:rsidTr="00E509EC">
        <w:trPr>
          <w:trHeight w:val="323"/>
        </w:trPr>
        <w:tc>
          <w:tcPr>
            <w:tcW w:w="1124" w:type="dxa"/>
          </w:tcPr>
          <w:p w14:paraId="23EB889F" w14:textId="77777777" w:rsidR="00E000D8" w:rsidRPr="00E509EC" w:rsidRDefault="00CC4100" w:rsidP="00E509EC">
            <w:pPr>
              <w:pStyle w:val="TableParagraph"/>
              <w:spacing w:line="303" w:lineRule="exact"/>
              <w:ind w:left="87" w:right="24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lastRenderedPageBreak/>
              <w:t>2.1</w:t>
            </w:r>
          </w:p>
        </w:tc>
        <w:tc>
          <w:tcPr>
            <w:tcW w:w="9348" w:type="dxa"/>
          </w:tcPr>
          <w:p w14:paraId="1DE4F024" w14:textId="77777777" w:rsidR="00E000D8" w:rsidRPr="00E509EC" w:rsidRDefault="00CC4100" w:rsidP="00E509EC">
            <w:pPr>
              <w:pStyle w:val="TableParagraph"/>
              <w:spacing w:line="303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Фонетическая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1585C940" w14:textId="77777777" w:rsidTr="00E509EC">
        <w:trPr>
          <w:trHeight w:val="1607"/>
        </w:trPr>
        <w:tc>
          <w:tcPr>
            <w:tcW w:w="1124" w:type="dxa"/>
          </w:tcPr>
          <w:p w14:paraId="2E046375" w14:textId="77777777" w:rsidR="00E000D8" w:rsidRPr="00E509EC" w:rsidRDefault="00CC4100" w:rsidP="00E509EC">
            <w:pPr>
              <w:pStyle w:val="TableParagraph"/>
              <w:spacing w:line="313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9348" w:type="dxa"/>
          </w:tcPr>
          <w:p w14:paraId="7968524C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Различение на слух и без фонематических ошибок, ведущих к сбою в коммуникации,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произнесение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фраз с соблюдением их ритмико-интонационных особенностей, в том</w:t>
            </w:r>
          </w:p>
          <w:p w14:paraId="322A22CC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числе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отсутствия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фразового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служебных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словах,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чтение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новых слов согласно основным правилам чтения</w:t>
            </w:r>
          </w:p>
        </w:tc>
      </w:tr>
      <w:tr w:rsidR="00E000D8" w14:paraId="60D6BA44" w14:textId="77777777" w:rsidTr="00E509EC">
        <w:trPr>
          <w:trHeight w:val="321"/>
        </w:trPr>
        <w:tc>
          <w:tcPr>
            <w:tcW w:w="1124" w:type="dxa"/>
          </w:tcPr>
          <w:p w14:paraId="48864742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9348" w:type="dxa"/>
          </w:tcPr>
          <w:p w14:paraId="626892D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Выражение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модального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чувства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эмоции</w:t>
            </w:r>
          </w:p>
        </w:tc>
      </w:tr>
      <w:tr w:rsidR="00E000D8" w14:paraId="31311FF5" w14:textId="77777777" w:rsidTr="00E509EC">
        <w:trPr>
          <w:trHeight w:val="1285"/>
        </w:trPr>
        <w:tc>
          <w:tcPr>
            <w:tcW w:w="1124" w:type="dxa"/>
          </w:tcPr>
          <w:p w14:paraId="28B4B352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9348" w:type="dxa"/>
          </w:tcPr>
          <w:p w14:paraId="37502AD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 xml:space="preserve">Чтение вслух небольших текстов, построенных на изученном языковом </w:t>
            </w:r>
            <w:r w:rsidRPr="00E509EC">
              <w:rPr>
                <w:spacing w:val="-2"/>
                <w:sz w:val="28"/>
              </w:rPr>
              <w:t>материале,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соблюдением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соответствующей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интонации,</w:t>
            </w:r>
          </w:p>
          <w:p w14:paraId="1988D3C6" w14:textId="77777777" w:rsidR="00E000D8" w:rsidRPr="00E509EC" w:rsidRDefault="00CC4100" w:rsidP="00E509EC">
            <w:pPr>
              <w:pStyle w:val="TableParagraph"/>
              <w:spacing w:line="316" w:lineRule="exact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демонстрирующее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 110 слов)</w:t>
            </w:r>
          </w:p>
        </w:tc>
      </w:tr>
      <w:tr w:rsidR="00E000D8" w14:paraId="258270C7" w14:textId="77777777" w:rsidTr="00E509EC">
        <w:trPr>
          <w:trHeight w:val="326"/>
        </w:trPr>
        <w:tc>
          <w:tcPr>
            <w:tcW w:w="1124" w:type="dxa"/>
          </w:tcPr>
          <w:p w14:paraId="44A3C95A" w14:textId="77777777" w:rsidR="00E000D8" w:rsidRPr="00E509EC" w:rsidRDefault="00CC4100" w:rsidP="00E509EC">
            <w:pPr>
              <w:pStyle w:val="TableParagraph"/>
              <w:spacing w:line="306" w:lineRule="exact"/>
              <w:ind w:left="87" w:right="24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2.2</w:t>
            </w:r>
          </w:p>
        </w:tc>
        <w:tc>
          <w:tcPr>
            <w:tcW w:w="9348" w:type="dxa"/>
          </w:tcPr>
          <w:p w14:paraId="5A70693F" w14:textId="77777777" w:rsidR="00E000D8" w:rsidRPr="00E509EC" w:rsidRDefault="00CC4100" w:rsidP="00E509EC">
            <w:pPr>
              <w:pStyle w:val="TableParagraph"/>
              <w:spacing w:line="306" w:lineRule="exact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Графика,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орфография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пунктуация</w:t>
            </w:r>
          </w:p>
        </w:tc>
      </w:tr>
      <w:tr w:rsidR="00E000D8" w14:paraId="757D1D12" w14:textId="77777777" w:rsidTr="00E509EC">
        <w:trPr>
          <w:trHeight w:val="318"/>
        </w:trPr>
        <w:tc>
          <w:tcPr>
            <w:tcW w:w="1124" w:type="dxa"/>
          </w:tcPr>
          <w:p w14:paraId="182D426F" w14:textId="77777777" w:rsidR="00E000D8" w:rsidRPr="00E509EC" w:rsidRDefault="00CC4100" w:rsidP="00E509EC">
            <w:pPr>
              <w:pStyle w:val="TableParagraph"/>
              <w:spacing w:line="299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9348" w:type="dxa"/>
          </w:tcPr>
          <w:p w14:paraId="1B5A6262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изученных</w:t>
            </w:r>
            <w:r w:rsidRPr="00E509EC">
              <w:rPr>
                <w:spacing w:val="-4"/>
                <w:sz w:val="28"/>
              </w:rPr>
              <w:t xml:space="preserve"> слов</w:t>
            </w:r>
          </w:p>
        </w:tc>
      </w:tr>
      <w:tr w:rsidR="00E000D8" w14:paraId="4F1E7371" w14:textId="77777777" w:rsidTr="00E509EC">
        <w:trPr>
          <w:trHeight w:val="642"/>
        </w:trPr>
        <w:tc>
          <w:tcPr>
            <w:tcW w:w="1124" w:type="dxa"/>
          </w:tcPr>
          <w:p w14:paraId="5BD122B7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2.2.2</w:t>
            </w:r>
          </w:p>
        </w:tc>
        <w:tc>
          <w:tcPr>
            <w:tcW w:w="9348" w:type="dxa"/>
          </w:tcPr>
          <w:p w14:paraId="012DA4F8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Правильное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препинания: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точки,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восклицательного знаков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конце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предложения, запятой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перечислении</w:t>
            </w:r>
          </w:p>
        </w:tc>
      </w:tr>
      <w:tr w:rsidR="00E000D8" w14:paraId="30EB1664" w14:textId="77777777" w:rsidTr="00E509EC">
        <w:trPr>
          <w:trHeight w:val="964"/>
        </w:trPr>
        <w:tc>
          <w:tcPr>
            <w:tcW w:w="1124" w:type="dxa"/>
          </w:tcPr>
          <w:p w14:paraId="5E3F9C7A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2.2.3</w:t>
            </w:r>
          </w:p>
        </w:tc>
        <w:tc>
          <w:tcPr>
            <w:tcW w:w="9348" w:type="dxa"/>
          </w:tcPr>
          <w:p w14:paraId="4962E53D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Пунктуационно правильное, 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 с нормами речевого этикета, принятыми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языка,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оформление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электронного</w:t>
            </w:r>
          </w:p>
          <w:p w14:paraId="720124BB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сообщения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личного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характера</w:t>
            </w:r>
          </w:p>
        </w:tc>
      </w:tr>
      <w:tr w:rsidR="00E000D8" w14:paraId="6F67D609" w14:textId="77777777" w:rsidTr="00E509EC">
        <w:trPr>
          <w:trHeight w:val="325"/>
        </w:trPr>
        <w:tc>
          <w:tcPr>
            <w:tcW w:w="1124" w:type="dxa"/>
          </w:tcPr>
          <w:p w14:paraId="45C6C8EE" w14:textId="77777777" w:rsidR="00E000D8" w:rsidRPr="00E509EC" w:rsidRDefault="00CC4100" w:rsidP="00E509EC">
            <w:pPr>
              <w:pStyle w:val="TableParagraph"/>
              <w:spacing w:line="305" w:lineRule="exact"/>
              <w:ind w:left="87" w:right="24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2.3</w:t>
            </w:r>
          </w:p>
        </w:tc>
        <w:tc>
          <w:tcPr>
            <w:tcW w:w="9348" w:type="dxa"/>
          </w:tcPr>
          <w:p w14:paraId="76171AB0" w14:textId="77777777" w:rsidR="00E000D8" w:rsidRPr="00E509EC" w:rsidRDefault="00CC4100" w:rsidP="00E509EC">
            <w:pPr>
              <w:pStyle w:val="TableParagraph"/>
              <w:spacing w:line="305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Лексическая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1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643D18EE" w14:textId="77777777" w:rsidTr="00E509EC">
        <w:trPr>
          <w:trHeight w:val="1286"/>
        </w:trPr>
        <w:tc>
          <w:tcPr>
            <w:tcW w:w="1124" w:type="dxa"/>
          </w:tcPr>
          <w:p w14:paraId="7D8AFA19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</w:t>
            </w:r>
          </w:p>
        </w:tc>
        <w:tc>
          <w:tcPr>
            <w:tcW w:w="9348" w:type="dxa"/>
          </w:tcPr>
          <w:p w14:paraId="57A98166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лексических</w:t>
            </w:r>
          </w:p>
          <w:p w14:paraId="1CD60AB0" w14:textId="77777777" w:rsidR="00E000D8" w:rsidRPr="00E509EC" w:rsidRDefault="00CC4100" w:rsidP="00E509EC">
            <w:pPr>
              <w:pStyle w:val="TableParagraph"/>
              <w:spacing w:befor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единиц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(слов,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словосочетаний,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речевых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клише),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обслуживающих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ситуации</w:t>
            </w:r>
          </w:p>
          <w:p w14:paraId="5A64B33D" w14:textId="77777777" w:rsidR="00E000D8" w:rsidRPr="00E509EC" w:rsidRDefault="00CC4100" w:rsidP="00E509EC">
            <w:pPr>
              <w:pStyle w:val="TableParagraph"/>
              <w:spacing w:before="7" w:line="310" w:lineRule="exact"/>
              <w:rPr>
                <w:sz w:val="28"/>
              </w:rPr>
            </w:pPr>
            <w:r w:rsidRPr="00E509EC">
              <w:rPr>
                <w:sz w:val="28"/>
              </w:rPr>
              <w:t>общения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речи,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соблюдением </w:t>
            </w:r>
            <w:r w:rsidRPr="00E509EC">
              <w:rPr>
                <w:spacing w:val="-2"/>
                <w:sz w:val="28"/>
              </w:rPr>
              <w:t>существующей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немецком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сочетаемости</w:t>
            </w:r>
          </w:p>
        </w:tc>
      </w:tr>
      <w:tr w:rsidR="00E000D8" w14:paraId="0391AA8A" w14:textId="77777777" w:rsidTr="00E509EC">
        <w:trPr>
          <w:trHeight w:val="642"/>
        </w:trPr>
        <w:tc>
          <w:tcPr>
            <w:tcW w:w="1124" w:type="dxa"/>
          </w:tcPr>
          <w:p w14:paraId="16F24046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2.3.2</w:t>
            </w:r>
          </w:p>
        </w:tc>
        <w:tc>
          <w:tcPr>
            <w:tcW w:w="9348" w:type="dxa"/>
          </w:tcPr>
          <w:p w14:paraId="669880CA" w14:textId="77777777" w:rsidR="00E000D8" w:rsidRPr="00E509EC" w:rsidRDefault="00CC4100" w:rsidP="00E509EC">
            <w:pPr>
              <w:pStyle w:val="TableParagraph"/>
              <w:spacing w:line="235" w:lineRule="auto"/>
              <w:ind w:right="1195"/>
              <w:rPr>
                <w:i/>
                <w:sz w:val="28"/>
              </w:rPr>
            </w:pPr>
            <w:r w:rsidRPr="00E509EC">
              <w:rPr>
                <w:sz w:val="28"/>
              </w:rPr>
              <w:t>Различные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обеспечения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его целостности </w:t>
            </w:r>
            <w:r w:rsidRPr="00E509EC">
              <w:rPr>
                <w:i/>
                <w:sz w:val="28"/>
              </w:rPr>
              <w:t>(zuerst, denn, zum Schluss usw.)</w:t>
            </w:r>
          </w:p>
        </w:tc>
      </w:tr>
      <w:tr w:rsidR="00E000D8" w14:paraId="06682E56" w14:textId="77777777" w:rsidTr="00E509EC">
        <w:trPr>
          <w:trHeight w:val="321"/>
        </w:trPr>
        <w:tc>
          <w:tcPr>
            <w:tcW w:w="1124" w:type="dxa"/>
          </w:tcPr>
          <w:p w14:paraId="06482BDB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2.3.3</w:t>
            </w:r>
          </w:p>
        </w:tc>
        <w:tc>
          <w:tcPr>
            <w:tcW w:w="9348" w:type="dxa"/>
          </w:tcPr>
          <w:p w14:paraId="19C71B1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Многозначность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единиц.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Синонимы.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Антонимы</w:t>
            </w:r>
          </w:p>
        </w:tc>
      </w:tr>
      <w:tr w:rsidR="00E000D8" w14:paraId="14443C23" w14:textId="77777777" w:rsidTr="00E509EC">
        <w:trPr>
          <w:trHeight w:val="321"/>
        </w:trPr>
        <w:tc>
          <w:tcPr>
            <w:tcW w:w="1124" w:type="dxa"/>
          </w:tcPr>
          <w:p w14:paraId="65C643F3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2.3.4</w:t>
            </w:r>
          </w:p>
        </w:tc>
        <w:tc>
          <w:tcPr>
            <w:tcW w:w="9348" w:type="dxa"/>
          </w:tcPr>
          <w:p w14:paraId="0229AFA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Сокращения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аббревиатуры</w:t>
            </w:r>
          </w:p>
        </w:tc>
      </w:tr>
      <w:tr w:rsidR="00E000D8" w14:paraId="000DFF99" w14:textId="77777777" w:rsidTr="00E509EC">
        <w:trPr>
          <w:trHeight w:val="318"/>
        </w:trPr>
        <w:tc>
          <w:tcPr>
            <w:tcW w:w="1124" w:type="dxa"/>
          </w:tcPr>
          <w:p w14:paraId="18C3D37A" w14:textId="77777777" w:rsidR="00E000D8" w:rsidRPr="00E509EC" w:rsidRDefault="00CC4100" w:rsidP="00E509EC">
            <w:pPr>
              <w:pStyle w:val="TableParagraph"/>
              <w:spacing w:line="299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2.3.5</w:t>
            </w:r>
          </w:p>
        </w:tc>
        <w:tc>
          <w:tcPr>
            <w:tcW w:w="9348" w:type="dxa"/>
          </w:tcPr>
          <w:p w14:paraId="2B94A1C0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аффиксация:</w:t>
            </w:r>
          </w:p>
        </w:tc>
      </w:tr>
      <w:tr w:rsidR="00E000D8" w14:paraId="04E191B8" w14:textId="77777777" w:rsidTr="00E509EC">
        <w:trPr>
          <w:trHeight w:val="647"/>
        </w:trPr>
        <w:tc>
          <w:tcPr>
            <w:tcW w:w="1124" w:type="dxa"/>
          </w:tcPr>
          <w:p w14:paraId="34133094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2.3.5.1</w:t>
            </w:r>
          </w:p>
        </w:tc>
        <w:tc>
          <w:tcPr>
            <w:tcW w:w="9348" w:type="dxa"/>
          </w:tcPr>
          <w:p w14:paraId="5F3B66BF" w14:textId="77777777" w:rsidR="00E000D8" w:rsidRPr="00E509EC" w:rsidRDefault="00CC4100" w:rsidP="00E509EC">
            <w:pPr>
              <w:pStyle w:val="TableParagraph"/>
              <w:spacing w:line="230" w:lineRule="auto"/>
              <w:ind w:right="21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-ie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(die Biologie), -um (das Museum)</w:t>
            </w:r>
          </w:p>
        </w:tc>
      </w:tr>
      <w:tr w:rsidR="00E000D8" w14:paraId="6E11D2B5" w14:textId="77777777" w:rsidTr="00E509EC">
        <w:trPr>
          <w:trHeight w:val="643"/>
        </w:trPr>
        <w:tc>
          <w:tcPr>
            <w:tcW w:w="1124" w:type="dxa"/>
          </w:tcPr>
          <w:p w14:paraId="5C9FFBA3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2.3.5.2</w:t>
            </w:r>
          </w:p>
        </w:tc>
        <w:tc>
          <w:tcPr>
            <w:tcW w:w="9348" w:type="dxa"/>
          </w:tcPr>
          <w:p w14:paraId="0085741C" w14:textId="77777777" w:rsidR="00E000D8" w:rsidRPr="00E509EC" w:rsidRDefault="00CC4100" w:rsidP="00E509EC">
            <w:pPr>
              <w:pStyle w:val="TableParagraph"/>
              <w:spacing w:line="304" w:lineRule="exact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-sam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(erholsam),</w:t>
            </w:r>
          </w:p>
          <w:p w14:paraId="1AC40C1F" w14:textId="77777777" w:rsidR="00E000D8" w:rsidRPr="00E509EC" w:rsidRDefault="00CC4100" w:rsidP="00E509EC">
            <w:pPr>
              <w:pStyle w:val="TableParagraph"/>
              <w:spacing w:line="318" w:lineRule="exact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-bar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(lesbar)</w:t>
            </w:r>
          </w:p>
        </w:tc>
      </w:tr>
      <w:tr w:rsidR="00E000D8" w14:paraId="1756B7AB" w14:textId="77777777" w:rsidTr="00E509EC">
        <w:trPr>
          <w:trHeight w:val="1285"/>
        </w:trPr>
        <w:tc>
          <w:tcPr>
            <w:tcW w:w="1124" w:type="dxa"/>
          </w:tcPr>
          <w:p w14:paraId="3CCD601B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24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2.4</w:t>
            </w:r>
          </w:p>
        </w:tc>
        <w:tc>
          <w:tcPr>
            <w:tcW w:w="9348" w:type="dxa"/>
          </w:tcPr>
          <w:p w14:paraId="2DECAEB9" w14:textId="77777777" w:rsidR="00E000D8" w:rsidRPr="00E509EC" w:rsidRDefault="00CC4100" w:rsidP="00E509EC">
            <w:pPr>
              <w:pStyle w:val="TableParagraph"/>
              <w:spacing w:line="315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Грамматическая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  <w:p w14:paraId="6BF7AA8C" w14:textId="77777777" w:rsidR="00E000D8" w:rsidRPr="00E509EC" w:rsidRDefault="00CC4100" w:rsidP="00E509EC">
            <w:pPr>
              <w:pStyle w:val="TableParagraph"/>
              <w:spacing w:before="302"/>
              <w:rPr>
                <w:sz w:val="28"/>
              </w:rPr>
            </w:pPr>
            <w:r w:rsidRPr="00E509EC">
              <w:rPr>
                <w:sz w:val="28"/>
              </w:rPr>
              <w:t>Распознавание и употребление в устной и письменной речи изученных морфологических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синтаксических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конструкций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немецкого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</w:p>
        </w:tc>
      </w:tr>
      <w:tr w:rsidR="00E000D8" w14:paraId="2393485B" w14:textId="77777777" w:rsidTr="00E509EC">
        <w:trPr>
          <w:trHeight w:val="964"/>
        </w:trPr>
        <w:tc>
          <w:tcPr>
            <w:tcW w:w="1124" w:type="dxa"/>
          </w:tcPr>
          <w:p w14:paraId="74D0E9DE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</w:t>
            </w:r>
          </w:p>
        </w:tc>
        <w:tc>
          <w:tcPr>
            <w:tcW w:w="9348" w:type="dxa"/>
          </w:tcPr>
          <w:p w14:paraId="0DA8E62F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Различные коммуникативные типы предложений: повествовательные </w:t>
            </w:r>
            <w:r w:rsidRPr="00E509EC">
              <w:rPr>
                <w:spacing w:val="-2"/>
                <w:sz w:val="28"/>
              </w:rPr>
              <w:t xml:space="preserve">(утвердительные, отрицательные), вопросительные (общий, специальный </w:t>
            </w:r>
            <w:r w:rsidRPr="00E509EC">
              <w:rPr>
                <w:sz w:val="28"/>
              </w:rPr>
              <w:t>вопросы), побудительные (в утвердительной и отрицательной формах)</w:t>
            </w:r>
          </w:p>
        </w:tc>
      </w:tr>
      <w:tr w:rsidR="00E000D8" w14:paraId="17615700" w14:textId="77777777" w:rsidTr="00E509EC">
        <w:trPr>
          <w:trHeight w:val="321"/>
        </w:trPr>
        <w:tc>
          <w:tcPr>
            <w:tcW w:w="1124" w:type="dxa"/>
          </w:tcPr>
          <w:p w14:paraId="644B9623" w14:textId="77777777" w:rsidR="00E000D8" w:rsidRPr="00E509EC" w:rsidRDefault="00CC4100" w:rsidP="00E509EC">
            <w:pPr>
              <w:pStyle w:val="TableParagraph"/>
              <w:spacing w:line="301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</w:t>
            </w:r>
          </w:p>
        </w:tc>
        <w:tc>
          <w:tcPr>
            <w:tcW w:w="9348" w:type="dxa"/>
          </w:tcPr>
          <w:p w14:paraId="42CB96B4" w14:textId="77777777" w:rsidR="00E000D8" w:rsidRPr="00E509EC" w:rsidRDefault="00CC4100" w:rsidP="00E509EC">
            <w:pPr>
              <w:pStyle w:val="TableParagraph"/>
              <w:spacing w:line="301" w:lineRule="exact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Сложносочинённые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наречием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deshalb</w:t>
            </w:r>
          </w:p>
        </w:tc>
      </w:tr>
      <w:tr w:rsidR="00E000D8" w14:paraId="081F095F" w14:textId="77777777" w:rsidTr="00E509EC">
        <w:trPr>
          <w:trHeight w:val="325"/>
        </w:trPr>
        <w:tc>
          <w:tcPr>
            <w:tcW w:w="1124" w:type="dxa"/>
          </w:tcPr>
          <w:p w14:paraId="0C536C27" w14:textId="77777777" w:rsidR="00E000D8" w:rsidRPr="00E509EC" w:rsidRDefault="00CC4100" w:rsidP="00E509EC">
            <w:pPr>
              <w:pStyle w:val="TableParagraph"/>
              <w:spacing w:line="306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</w:t>
            </w:r>
          </w:p>
        </w:tc>
        <w:tc>
          <w:tcPr>
            <w:tcW w:w="9348" w:type="dxa"/>
          </w:tcPr>
          <w:p w14:paraId="7768BCC7" w14:textId="77777777" w:rsidR="00E000D8" w:rsidRPr="00E509EC" w:rsidRDefault="00CC4100" w:rsidP="00E509EC">
            <w:pPr>
              <w:pStyle w:val="TableParagraph"/>
              <w:spacing w:line="306" w:lineRule="exact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Сложноподчинённые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союзом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nachdem</w:t>
            </w:r>
          </w:p>
        </w:tc>
      </w:tr>
      <w:tr w:rsidR="00E000D8" w14:paraId="317F1CCB" w14:textId="77777777" w:rsidTr="00E509EC">
        <w:trPr>
          <w:trHeight w:val="321"/>
        </w:trPr>
        <w:tc>
          <w:tcPr>
            <w:tcW w:w="1124" w:type="dxa"/>
          </w:tcPr>
          <w:p w14:paraId="29B7245B" w14:textId="77777777" w:rsidR="00E000D8" w:rsidRPr="00E509EC" w:rsidRDefault="00CC4100" w:rsidP="00E509EC">
            <w:pPr>
              <w:pStyle w:val="TableParagraph"/>
              <w:spacing w:line="301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</w:t>
            </w:r>
          </w:p>
        </w:tc>
        <w:tc>
          <w:tcPr>
            <w:tcW w:w="9348" w:type="dxa"/>
          </w:tcPr>
          <w:p w14:paraId="71FA7C4A" w14:textId="77777777" w:rsidR="00E000D8" w:rsidRPr="00E509EC" w:rsidRDefault="00CC4100" w:rsidP="00E509EC">
            <w:pPr>
              <w:pStyle w:val="TableParagraph"/>
              <w:spacing w:line="301" w:lineRule="exact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Сложноподчинённые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цели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союзом </w:t>
            </w:r>
            <w:r w:rsidRPr="00E509EC">
              <w:rPr>
                <w:i/>
                <w:spacing w:val="-2"/>
                <w:sz w:val="28"/>
              </w:rPr>
              <w:t>damit</w:t>
            </w:r>
          </w:p>
        </w:tc>
      </w:tr>
      <w:tr w:rsidR="00E000D8" w14:paraId="6D703409" w14:textId="77777777" w:rsidTr="00E509EC">
        <w:trPr>
          <w:trHeight w:val="359"/>
        </w:trPr>
        <w:tc>
          <w:tcPr>
            <w:tcW w:w="1124" w:type="dxa"/>
          </w:tcPr>
          <w:p w14:paraId="74805F99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2.4.5</w:t>
            </w:r>
          </w:p>
        </w:tc>
        <w:tc>
          <w:tcPr>
            <w:tcW w:w="9348" w:type="dxa"/>
          </w:tcPr>
          <w:p w14:paraId="7BE07833" w14:textId="77777777" w:rsidR="00E000D8" w:rsidRPr="00E509EC" w:rsidRDefault="00CC4100" w:rsidP="00E509EC">
            <w:pPr>
              <w:pStyle w:val="TableParagraph"/>
              <w:spacing w:before="14"/>
              <w:rPr>
                <w:i/>
                <w:position w:val="4"/>
                <w:sz w:val="28"/>
              </w:rPr>
            </w:pPr>
            <w:r w:rsidRPr="00E509EC">
              <w:rPr>
                <w:sz w:val="28"/>
              </w:rPr>
              <w:t>Формы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сослагательного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наклонения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haben,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sein,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werden,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="00036A77">
              <w:rPr>
                <w:i/>
                <w:noProof/>
                <w:spacing w:val="-10"/>
                <w:position w:val="4"/>
                <w:sz w:val="28"/>
                <w:lang w:eastAsia="ru-RU"/>
              </w:rPr>
              <w:drawing>
                <wp:inline distT="0" distB="0" distL="0" distR="0" wp14:anchorId="2AE2AF15" wp14:editId="55639397">
                  <wp:extent cx="466725" cy="133350"/>
                  <wp:effectExtent l="19050" t="0" r="9525" b="0"/>
                  <wp:docPr id="4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8932B0" w14:textId="77777777" w:rsidR="00E000D8" w:rsidRDefault="00E000D8">
      <w:pPr>
        <w:pStyle w:val="TableParagraph"/>
        <w:rPr>
          <w:i/>
          <w:position w:val="4"/>
          <w:sz w:val="28"/>
        </w:rPr>
        <w:sectPr w:rsidR="00E000D8">
          <w:type w:val="continuous"/>
          <w:pgSz w:w="11920" w:h="16850"/>
          <w:pgMar w:top="1040" w:right="0" w:bottom="1405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4"/>
        <w:gridCol w:w="9348"/>
      </w:tblGrid>
      <w:tr w:rsidR="00E000D8" w14:paraId="0EF643A9" w14:textId="77777777" w:rsidTr="00E509EC">
        <w:trPr>
          <w:trHeight w:val="390"/>
        </w:trPr>
        <w:tc>
          <w:tcPr>
            <w:tcW w:w="1124" w:type="dxa"/>
          </w:tcPr>
          <w:p w14:paraId="1E6A2F5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348" w:type="dxa"/>
          </w:tcPr>
          <w:p w14:paraId="6AA6757E" w14:textId="77777777" w:rsidR="00E000D8" w:rsidRPr="00E509EC" w:rsidRDefault="00CC4100" w:rsidP="00E509EC">
            <w:pPr>
              <w:pStyle w:val="TableParagraph"/>
              <w:spacing w:before="36"/>
              <w:rPr>
                <w:position w:val="1"/>
                <w:sz w:val="28"/>
              </w:rPr>
            </w:pPr>
            <w:r w:rsidRPr="00E509EC">
              <w:rPr>
                <w:i/>
                <w:position w:val="1"/>
                <w:sz w:val="28"/>
              </w:rPr>
              <w:t>,</w:t>
            </w:r>
            <w:r w:rsidRPr="00E509EC">
              <w:rPr>
                <w:i/>
                <w:spacing w:val="-9"/>
                <w:position w:val="1"/>
                <w:sz w:val="28"/>
              </w:rPr>
              <w:t xml:space="preserve"> </w:t>
            </w:r>
            <w:r w:rsidR="00036A77">
              <w:rPr>
                <w:i/>
                <w:noProof/>
                <w:spacing w:val="-7"/>
                <w:sz w:val="28"/>
                <w:lang w:eastAsia="ru-RU"/>
              </w:rPr>
              <w:drawing>
                <wp:inline distT="0" distB="0" distL="0" distR="0" wp14:anchorId="6821F553" wp14:editId="79CD5973">
                  <wp:extent cx="428625" cy="171450"/>
                  <wp:effectExtent l="19050" t="0" r="9525" b="0"/>
                  <wp:docPr id="5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509EC">
              <w:rPr>
                <w:spacing w:val="-27"/>
                <w:position w:val="1"/>
                <w:sz w:val="28"/>
              </w:rPr>
              <w:t xml:space="preserve"> </w:t>
            </w:r>
            <w:r w:rsidRPr="00E509EC">
              <w:rPr>
                <w:i/>
                <w:position w:val="1"/>
                <w:sz w:val="28"/>
              </w:rPr>
              <w:t>,</w:t>
            </w:r>
            <w:r w:rsidRPr="00E509EC">
              <w:rPr>
                <w:i/>
                <w:spacing w:val="-7"/>
                <w:position w:val="1"/>
                <w:sz w:val="28"/>
              </w:rPr>
              <w:t xml:space="preserve"> </w:t>
            </w:r>
            <w:r w:rsidRPr="00E509EC">
              <w:rPr>
                <w:position w:val="1"/>
                <w:sz w:val="28"/>
              </w:rPr>
              <w:t>сочетание</w:t>
            </w:r>
            <w:r w:rsidRPr="00E509EC">
              <w:rPr>
                <w:spacing w:val="-5"/>
                <w:position w:val="1"/>
                <w:sz w:val="28"/>
              </w:rPr>
              <w:t xml:space="preserve"> </w:t>
            </w:r>
            <w:r w:rsidR="00036A77">
              <w:rPr>
                <w:noProof/>
                <w:spacing w:val="-4"/>
                <w:position w:val="3"/>
                <w:sz w:val="28"/>
                <w:lang w:eastAsia="ru-RU"/>
              </w:rPr>
              <w:drawing>
                <wp:inline distT="0" distB="0" distL="0" distR="0" wp14:anchorId="55ED8AFC" wp14:editId="14F9C948">
                  <wp:extent cx="400050" cy="133350"/>
                  <wp:effectExtent l="19050" t="0" r="0" b="0"/>
                  <wp:docPr id="6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509EC">
              <w:rPr>
                <w:spacing w:val="-12"/>
                <w:position w:val="1"/>
                <w:sz w:val="28"/>
              </w:rPr>
              <w:t xml:space="preserve"> </w:t>
            </w:r>
            <w:r w:rsidRPr="00E509EC">
              <w:rPr>
                <w:position w:val="1"/>
                <w:sz w:val="28"/>
              </w:rPr>
              <w:t>+</w:t>
            </w:r>
            <w:r w:rsidRPr="00E509EC">
              <w:rPr>
                <w:spacing w:val="-1"/>
                <w:position w:val="1"/>
                <w:sz w:val="28"/>
              </w:rPr>
              <w:t xml:space="preserve"> </w:t>
            </w:r>
            <w:r w:rsidRPr="00E509EC">
              <w:rPr>
                <w:spacing w:val="-2"/>
                <w:position w:val="1"/>
                <w:sz w:val="28"/>
              </w:rPr>
              <w:t>Infinitiv</w:t>
            </w:r>
          </w:p>
        </w:tc>
      </w:tr>
      <w:tr w:rsidR="00E000D8" w14:paraId="07C385BB" w14:textId="77777777" w:rsidTr="00E509EC">
        <w:trPr>
          <w:trHeight w:val="321"/>
        </w:trPr>
        <w:tc>
          <w:tcPr>
            <w:tcW w:w="1124" w:type="dxa"/>
          </w:tcPr>
          <w:p w14:paraId="188E588E" w14:textId="77777777" w:rsidR="00E000D8" w:rsidRPr="00E509EC" w:rsidRDefault="00CC4100" w:rsidP="00E509EC">
            <w:pPr>
              <w:pStyle w:val="TableParagraph"/>
              <w:spacing w:line="301" w:lineRule="exact"/>
              <w:ind w:left="87" w:right="1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348" w:type="dxa"/>
          </w:tcPr>
          <w:p w14:paraId="27E7EEDE" w14:textId="77777777" w:rsidR="00E000D8" w:rsidRPr="00E509EC" w:rsidRDefault="00CC4100" w:rsidP="00E509EC">
            <w:pPr>
              <w:pStyle w:val="TableParagraph"/>
              <w:spacing w:line="301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Социокультурные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1419180F" w14:textId="77777777" w:rsidTr="00E509EC">
        <w:trPr>
          <w:trHeight w:val="964"/>
        </w:trPr>
        <w:tc>
          <w:tcPr>
            <w:tcW w:w="1124" w:type="dxa"/>
          </w:tcPr>
          <w:p w14:paraId="72EE0A8E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348" w:type="dxa"/>
          </w:tcPr>
          <w:p w14:paraId="3117EF8F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наиболее</w:t>
            </w:r>
          </w:p>
          <w:p w14:paraId="7E4E1218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употребительной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фоновой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лексики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отобранного тематического содержания</w:t>
            </w:r>
          </w:p>
        </w:tc>
      </w:tr>
      <w:tr w:rsidR="00E000D8" w14:paraId="5EE56945" w14:textId="77777777" w:rsidTr="00E509EC">
        <w:trPr>
          <w:trHeight w:val="1292"/>
        </w:trPr>
        <w:tc>
          <w:tcPr>
            <w:tcW w:w="1124" w:type="dxa"/>
          </w:tcPr>
          <w:p w14:paraId="21BCBC4F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348" w:type="dxa"/>
          </w:tcPr>
          <w:p w14:paraId="6090F9C4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Знание социокультурного портрета родной страны и страны (стран) изучаемого языка: символики, достопримечательностей, культурных</w:t>
            </w:r>
          </w:p>
          <w:p w14:paraId="34CAB097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особенностей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(национальные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традиции),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образцов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поэзии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прозы, доступных в языковом отношении</w:t>
            </w:r>
          </w:p>
        </w:tc>
      </w:tr>
      <w:tr w:rsidR="00E000D8" w14:paraId="48DE0C02" w14:textId="77777777" w:rsidTr="00E509EC">
        <w:trPr>
          <w:trHeight w:val="1283"/>
        </w:trPr>
        <w:tc>
          <w:tcPr>
            <w:tcW w:w="1124" w:type="dxa"/>
          </w:tcPr>
          <w:p w14:paraId="220462CC" w14:textId="77777777" w:rsidR="00E000D8" w:rsidRPr="00E509EC" w:rsidRDefault="00CC4100" w:rsidP="00E509EC">
            <w:pPr>
              <w:pStyle w:val="TableParagraph"/>
              <w:spacing w:line="308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348" w:type="dxa"/>
          </w:tcPr>
          <w:p w14:paraId="1D4EE0B6" w14:textId="77777777" w:rsidR="00E000D8" w:rsidRPr="00E509EC" w:rsidRDefault="00CC4100" w:rsidP="00E509EC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Осуществление межличностного 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межкультурного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760F6D39" w14:textId="77777777" w:rsidR="00E000D8" w:rsidRPr="00E509EC" w:rsidRDefault="00CC4100" w:rsidP="00E509EC">
            <w:pPr>
              <w:pStyle w:val="TableParagraph"/>
              <w:spacing w:before="5" w:line="235" w:lineRule="auto"/>
              <w:ind w:right="649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знаний 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национально-культурных особенностях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своей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языка,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социокультурных элементов речевого поведенческого этикета в немецкоязычной среде</w:t>
            </w:r>
          </w:p>
        </w:tc>
      </w:tr>
      <w:tr w:rsidR="00E000D8" w14:paraId="37850678" w14:textId="77777777" w:rsidTr="00E509EC">
        <w:trPr>
          <w:trHeight w:val="320"/>
        </w:trPr>
        <w:tc>
          <w:tcPr>
            <w:tcW w:w="1124" w:type="dxa"/>
          </w:tcPr>
          <w:p w14:paraId="097F7C93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348" w:type="dxa"/>
          </w:tcPr>
          <w:p w14:paraId="7ADAD0B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Соблюдение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вежливости 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межкультурном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общении</w:t>
            </w:r>
          </w:p>
        </w:tc>
      </w:tr>
      <w:tr w:rsidR="00E000D8" w14:paraId="2A29D29F" w14:textId="77777777" w:rsidTr="00E509EC">
        <w:trPr>
          <w:trHeight w:val="642"/>
        </w:trPr>
        <w:tc>
          <w:tcPr>
            <w:tcW w:w="1124" w:type="dxa"/>
          </w:tcPr>
          <w:p w14:paraId="0556004A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348" w:type="dxa"/>
          </w:tcPr>
          <w:p w14:paraId="4F55D06D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писать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своё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имя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фамилию,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также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имена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фамилии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своих родственников и друзей на немецком языке</w:t>
            </w:r>
          </w:p>
        </w:tc>
      </w:tr>
      <w:tr w:rsidR="00E000D8" w14:paraId="1C2DACB3" w14:textId="77777777" w:rsidTr="00E509EC">
        <w:trPr>
          <w:trHeight w:val="325"/>
        </w:trPr>
        <w:tc>
          <w:tcPr>
            <w:tcW w:w="1124" w:type="dxa"/>
          </w:tcPr>
          <w:p w14:paraId="2181DC41" w14:textId="77777777" w:rsidR="00E000D8" w:rsidRPr="00E509EC" w:rsidRDefault="00CC4100" w:rsidP="00E509EC">
            <w:pPr>
              <w:pStyle w:val="TableParagraph"/>
              <w:spacing w:line="305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348" w:type="dxa"/>
          </w:tcPr>
          <w:p w14:paraId="0DEB6FD3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оформлять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адрес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немецком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языке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анкете)</w:t>
            </w:r>
          </w:p>
        </w:tc>
      </w:tr>
      <w:tr w:rsidR="00E000D8" w14:paraId="691D5DE8" w14:textId="77777777" w:rsidTr="00E509EC">
        <w:trPr>
          <w:trHeight w:val="956"/>
        </w:trPr>
        <w:tc>
          <w:tcPr>
            <w:tcW w:w="1124" w:type="dxa"/>
          </w:tcPr>
          <w:p w14:paraId="1F47079A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9348" w:type="dxa"/>
          </w:tcPr>
          <w:p w14:paraId="02FB57BF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правильно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оформлять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электронное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сообщение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характера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7F61E1B8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неофициального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стране (странах) изучаемого языка</w:t>
            </w:r>
          </w:p>
        </w:tc>
      </w:tr>
      <w:tr w:rsidR="00E000D8" w14:paraId="630A87AB" w14:textId="77777777" w:rsidTr="00E509EC">
        <w:trPr>
          <w:trHeight w:val="325"/>
        </w:trPr>
        <w:tc>
          <w:tcPr>
            <w:tcW w:w="1124" w:type="dxa"/>
          </w:tcPr>
          <w:p w14:paraId="26A88D30" w14:textId="77777777" w:rsidR="00E000D8" w:rsidRPr="00E509EC" w:rsidRDefault="00CC4100" w:rsidP="00E509EC">
            <w:pPr>
              <w:pStyle w:val="TableParagraph"/>
              <w:spacing w:line="306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9348" w:type="dxa"/>
          </w:tcPr>
          <w:p w14:paraId="2B3D203D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кратко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(страны)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</w:t>
            </w:r>
          </w:p>
        </w:tc>
      </w:tr>
      <w:tr w:rsidR="00E000D8" w14:paraId="4A5698E3" w14:textId="77777777" w:rsidTr="00E509EC">
        <w:trPr>
          <w:trHeight w:val="1286"/>
        </w:trPr>
        <w:tc>
          <w:tcPr>
            <w:tcW w:w="1124" w:type="dxa"/>
          </w:tcPr>
          <w:p w14:paraId="26039E36" w14:textId="77777777" w:rsidR="00E000D8" w:rsidRPr="00E509EC" w:rsidRDefault="00CC4100" w:rsidP="00E509EC">
            <w:pPr>
              <w:pStyle w:val="TableParagraph"/>
              <w:spacing w:line="313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3.9</w:t>
            </w:r>
          </w:p>
        </w:tc>
        <w:tc>
          <w:tcPr>
            <w:tcW w:w="9348" w:type="dxa"/>
          </w:tcPr>
          <w:p w14:paraId="73D95774" w14:textId="77777777" w:rsidR="00E000D8" w:rsidRPr="00E509EC" w:rsidRDefault="00CC4100" w:rsidP="00E509EC">
            <w:pPr>
              <w:pStyle w:val="TableParagraph"/>
              <w:ind w:right="259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кратко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некоторые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родной страны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(основные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национальные</w:t>
            </w:r>
          </w:p>
          <w:p w14:paraId="73FCF52C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праздники,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проведении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досуга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питании, </w:t>
            </w:r>
            <w:r w:rsidRPr="00E509EC">
              <w:rPr>
                <w:spacing w:val="-2"/>
                <w:sz w:val="28"/>
              </w:rPr>
              <w:t>достопримечательности)</w:t>
            </w:r>
          </w:p>
        </w:tc>
      </w:tr>
      <w:tr w:rsidR="00E000D8" w14:paraId="5530E2C4" w14:textId="77777777" w:rsidTr="00E509EC">
        <w:trPr>
          <w:trHeight w:val="964"/>
        </w:trPr>
        <w:tc>
          <w:tcPr>
            <w:tcW w:w="1124" w:type="dxa"/>
          </w:tcPr>
          <w:p w14:paraId="773418B3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4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3.10</w:t>
            </w:r>
          </w:p>
        </w:tc>
        <w:tc>
          <w:tcPr>
            <w:tcW w:w="9348" w:type="dxa"/>
          </w:tcPr>
          <w:p w14:paraId="24A47BDF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кратко рассказывать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некоторых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выдающихся людях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родной страны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(учёных,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писателях,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поэтах, художниках, композиторах, музыкантах, спортсменах)</w:t>
            </w:r>
          </w:p>
        </w:tc>
      </w:tr>
      <w:tr w:rsidR="00E000D8" w14:paraId="5068498B" w14:textId="77777777" w:rsidTr="00E509EC">
        <w:trPr>
          <w:trHeight w:val="968"/>
        </w:trPr>
        <w:tc>
          <w:tcPr>
            <w:tcW w:w="1124" w:type="dxa"/>
          </w:tcPr>
          <w:p w14:paraId="4F78615A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4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3.11</w:t>
            </w:r>
          </w:p>
        </w:tc>
        <w:tc>
          <w:tcPr>
            <w:tcW w:w="9348" w:type="dxa"/>
          </w:tcPr>
          <w:p w14:paraId="583BA5F7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оказывать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гостям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ситуациях</w:t>
            </w:r>
          </w:p>
          <w:p w14:paraId="035AE0A2" w14:textId="77777777" w:rsidR="00E000D8" w:rsidRPr="00E509EC" w:rsidRDefault="00CC4100" w:rsidP="00E509EC">
            <w:pPr>
              <w:pStyle w:val="TableParagraph"/>
              <w:spacing w:line="320" w:lineRule="atLeast"/>
              <w:ind w:right="472"/>
              <w:rPr>
                <w:sz w:val="28"/>
              </w:rPr>
            </w:pPr>
            <w:r w:rsidRPr="00E509EC">
              <w:rPr>
                <w:sz w:val="28"/>
              </w:rPr>
              <w:t>повседневного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(объяснить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местонахождение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сообщить возможный маршрут, уточнить часы работы и других ситуациях)</w:t>
            </w:r>
          </w:p>
        </w:tc>
      </w:tr>
      <w:tr w:rsidR="00E000D8" w14:paraId="6F3E71D2" w14:textId="77777777" w:rsidTr="00E509EC">
        <w:trPr>
          <w:trHeight w:val="643"/>
        </w:trPr>
        <w:tc>
          <w:tcPr>
            <w:tcW w:w="1124" w:type="dxa"/>
          </w:tcPr>
          <w:p w14:paraId="4BDA3728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41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3.12</w:t>
            </w:r>
          </w:p>
        </w:tc>
        <w:tc>
          <w:tcPr>
            <w:tcW w:w="9348" w:type="dxa"/>
          </w:tcPr>
          <w:p w14:paraId="0D82D552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Формирование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элементарного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 различных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вариантах </w:t>
            </w:r>
            <w:r w:rsidRPr="00E509EC">
              <w:rPr>
                <w:sz w:val="28"/>
              </w:rPr>
              <w:t>немецкого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</w:p>
        </w:tc>
      </w:tr>
      <w:tr w:rsidR="00E000D8" w14:paraId="7AE6D7B8" w14:textId="77777777" w:rsidTr="00E509EC">
        <w:trPr>
          <w:trHeight w:val="320"/>
        </w:trPr>
        <w:tc>
          <w:tcPr>
            <w:tcW w:w="1124" w:type="dxa"/>
          </w:tcPr>
          <w:p w14:paraId="49A1669F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1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348" w:type="dxa"/>
          </w:tcPr>
          <w:p w14:paraId="4FEAB9CD" w14:textId="77777777" w:rsidR="00E000D8" w:rsidRPr="00E509EC" w:rsidRDefault="00CC4100" w:rsidP="00E509EC">
            <w:pPr>
              <w:pStyle w:val="TableParagraph"/>
              <w:spacing w:line="300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Компенсаторные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7CCCDEB5" w14:textId="77777777" w:rsidTr="00E509EC">
        <w:trPr>
          <w:trHeight w:val="1285"/>
        </w:trPr>
        <w:tc>
          <w:tcPr>
            <w:tcW w:w="1124" w:type="dxa"/>
          </w:tcPr>
          <w:p w14:paraId="04EE9D6A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348" w:type="dxa"/>
          </w:tcPr>
          <w:p w14:paraId="5119B0D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Использование при чтении и аудировании языковой, в том числе контекстуальной, догадки; при говорении и письме - перифраза</w:t>
            </w:r>
          </w:p>
          <w:p w14:paraId="61A11C70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(толкования),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вместо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его </w:t>
            </w:r>
            <w:r w:rsidRPr="00E509EC">
              <w:rPr>
                <w:spacing w:val="-2"/>
                <w:sz w:val="28"/>
              </w:rPr>
              <w:t>названия</w:t>
            </w:r>
          </w:p>
        </w:tc>
      </w:tr>
      <w:tr w:rsidR="00E000D8" w14:paraId="1B43C766" w14:textId="77777777" w:rsidTr="00E509EC">
        <w:trPr>
          <w:trHeight w:val="969"/>
        </w:trPr>
        <w:tc>
          <w:tcPr>
            <w:tcW w:w="1124" w:type="dxa"/>
          </w:tcPr>
          <w:p w14:paraId="5A88C6C7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348" w:type="dxa"/>
          </w:tcPr>
          <w:p w14:paraId="4C3EB867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При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непосредственном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догадываться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значении</w:t>
            </w:r>
          </w:p>
          <w:p w14:paraId="1D3527C7" w14:textId="77777777" w:rsidR="00E000D8" w:rsidRPr="00E509EC" w:rsidRDefault="00CC4100" w:rsidP="00E509EC">
            <w:pPr>
              <w:pStyle w:val="TableParagraph"/>
              <w:spacing w:line="320" w:lineRule="exact"/>
              <w:ind w:right="294"/>
              <w:rPr>
                <w:sz w:val="28"/>
              </w:rPr>
            </w:pPr>
            <w:r w:rsidRPr="00E509EC">
              <w:rPr>
                <w:sz w:val="28"/>
              </w:rPr>
              <w:t>незнакомых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используемых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собеседником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жестов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мимики</w:t>
            </w:r>
          </w:p>
        </w:tc>
      </w:tr>
      <w:tr w:rsidR="00E000D8" w14:paraId="12FF34B0" w14:textId="77777777" w:rsidTr="00E509EC">
        <w:trPr>
          <w:trHeight w:val="642"/>
        </w:trPr>
        <w:tc>
          <w:tcPr>
            <w:tcW w:w="1124" w:type="dxa"/>
          </w:tcPr>
          <w:p w14:paraId="1245602F" w14:textId="77777777" w:rsidR="00E000D8" w:rsidRPr="00E509EC" w:rsidRDefault="00CC4100" w:rsidP="00E509EC">
            <w:pPr>
              <w:pStyle w:val="TableParagraph"/>
              <w:spacing w:line="313" w:lineRule="exact"/>
              <w:ind w:left="87" w:right="2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348" w:type="dxa"/>
          </w:tcPr>
          <w:p w14:paraId="0A87B38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переспрашивать,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повторить,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уточняя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незнакомых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</w:tbl>
    <w:p w14:paraId="6394F3F7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4"/>
        <w:gridCol w:w="9348"/>
      </w:tblGrid>
      <w:tr w:rsidR="00E000D8" w14:paraId="76087757" w14:textId="77777777" w:rsidTr="00E509EC">
        <w:trPr>
          <w:trHeight w:val="647"/>
        </w:trPr>
        <w:tc>
          <w:tcPr>
            <w:tcW w:w="1124" w:type="dxa"/>
          </w:tcPr>
          <w:p w14:paraId="64603520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4.4</w:t>
            </w:r>
          </w:p>
        </w:tc>
        <w:tc>
          <w:tcPr>
            <w:tcW w:w="9348" w:type="dxa"/>
          </w:tcPr>
          <w:p w14:paraId="59E30A21" w14:textId="77777777" w:rsidR="00E000D8" w:rsidRPr="00E509EC" w:rsidRDefault="00CC4100" w:rsidP="00E509EC">
            <w:pPr>
              <w:pStyle w:val="TableParagraph"/>
              <w:spacing w:line="232" w:lineRule="auto"/>
              <w:ind w:right="29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Использование при формулировании собственных высказываний </w:t>
            </w:r>
            <w:r w:rsidRPr="00E509EC">
              <w:rPr>
                <w:sz w:val="28"/>
              </w:rPr>
              <w:t>ключевых слов, плана</w:t>
            </w:r>
          </w:p>
        </w:tc>
      </w:tr>
      <w:tr w:rsidR="00E000D8" w14:paraId="1DF78688" w14:textId="77777777" w:rsidTr="00E509EC">
        <w:trPr>
          <w:trHeight w:val="961"/>
        </w:trPr>
        <w:tc>
          <w:tcPr>
            <w:tcW w:w="1124" w:type="dxa"/>
          </w:tcPr>
          <w:p w14:paraId="3DD73F43" w14:textId="77777777" w:rsidR="00E000D8" w:rsidRPr="00E509EC" w:rsidRDefault="00CC4100" w:rsidP="00E509EC">
            <w:pPr>
              <w:pStyle w:val="TableParagraph"/>
              <w:spacing w:line="310" w:lineRule="exact"/>
              <w:ind w:left="87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9348" w:type="dxa"/>
          </w:tcPr>
          <w:p w14:paraId="05A2D485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Игнорирование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являющейся необходимой, для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понимания</w:t>
            </w:r>
          </w:p>
          <w:p w14:paraId="52BFAA5D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для нахождения в тексте запрашиваемой информации</w:t>
            </w:r>
          </w:p>
        </w:tc>
      </w:tr>
      <w:tr w:rsidR="00E000D8" w14:paraId="20F22CF0" w14:textId="77777777" w:rsidTr="00E509EC">
        <w:trPr>
          <w:trHeight w:val="320"/>
        </w:trPr>
        <w:tc>
          <w:tcPr>
            <w:tcW w:w="10472" w:type="dxa"/>
            <w:gridSpan w:val="2"/>
          </w:tcPr>
          <w:p w14:paraId="3BF0D39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Тематическое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31A7F27E" w14:textId="77777777" w:rsidTr="00E509EC">
        <w:trPr>
          <w:trHeight w:val="321"/>
        </w:trPr>
        <w:tc>
          <w:tcPr>
            <w:tcW w:w="1124" w:type="dxa"/>
          </w:tcPr>
          <w:p w14:paraId="05B2A7F1" w14:textId="77777777" w:rsidR="00E000D8" w:rsidRPr="00E509EC" w:rsidRDefault="00CC4100" w:rsidP="00E509EC">
            <w:pPr>
              <w:pStyle w:val="TableParagraph"/>
              <w:spacing w:line="301" w:lineRule="exact"/>
              <w:ind w:left="87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А</w:t>
            </w:r>
          </w:p>
        </w:tc>
        <w:tc>
          <w:tcPr>
            <w:tcW w:w="9348" w:type="dxa"/>
          </w:tcPr>
          <w:p w14:paraId="31E1773B" w14:textId="77777777" w:rsidR="00E000D8" w:rsidRPr="00E509EC" w:rsidRDefault="00CC4100" w:rsidP="00E509EC">
            <w:pPr>
              <w:pStyle w:val="TableParagraph"/>
              <w:spacing w:line="301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Взаимоотношения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семье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друзьями.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разрешение</w:t>
            </w:r>
          </w:p>
        </w:tc>
      </w:tr>
      <w:tr w:rsidR="00E000D8" w14:paraId="167B89CD" w14:textId="77777777" w:rsidTr="00E509EC">
        <w:trPr>
          <w:trHeight w:val="320"/>
        </w:trPr>
        <w:tc>
          <w:tcPr>
            <w:tcW w:w="1124" w:type="dxa"/>
          </w:tcPr>
          <w:p w14:paraId="130EA05F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Б</w:t>
            </w:r>
          </w:p>
        </w:tc>
        <w:tc>
          <w:tcPr>
            <w:tcW w:w="9348" w:type="dxa"/>
          </w:tcPr>
          <w:p w14:paraId="332B12C3" w14:textId="77777777" w:rsidR="00E000D8" w:rsidRPr="00E509EC" w:rsidRDefault="00CC4100" w:rsidP="00E509EC">
            <w:pPr>
              <w:pStyle w:val="TableParagraph"/>
              <w:spacing w:line="300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Внешность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(литературного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персонажа)</w:t>
            </w:r>
          </w:p>
        </w:tc>
      </w:tr>
      <w:tr w:rsidR="00E000D8" w14:paraId="654A47E6" w14:textId="77777777" w:rsidTr="00E509EC">
        <w:trPr>
          <w:trHeight w:val="968"/>
        </w:trPr>
        <w:tc>
          <w:tcPr>
            <w:tcW w:w="1124" w:type="dxa"/>
          </w:tcPr>
          <w:p w14:paraId="1C62317A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6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В</w:t>
            </w:r>
          </w:p>
        </w:tc>
        <w:tc>
          <w:tcPr>
            <w:tcW w:w="9348" w:type="dxa"/>
          </w:tcPr>
          <w:p w14:paraId="7E10CB0A" w14:textId="77777777" w:rsidR="00E000D8" w:rsidRPr="00E509EC" w:rsidRDefault="00CC4100" w:rsidP="00E509EC">
            <w:pPr>
              <w:pStyle w:val="TableParagraph"/>
              <w:spacing w:line="235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Досуг и увлечения (хобби) современного подростка (чтение, кино, театр, музыка,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музей,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спорт,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живопись,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компьютерные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игры).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книги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жизни </w:t>
            </w:r>
            <w:r w:rsidRPr="00E509EC">
              <w:rPr>
                <w:spacing w:val="-2"/>
                <w:sz w:val="28"/>
              </w:rPr>
              <w:t>подростка</w:t>
            </w:r>
          </w:p>
        </w:tc>
      </w:tr>
      <w:tr w:rsidR="00E000D8" w14:paraId="332B8E77" w14:textId="77777777" w:rsidTr="00E509EC">
        <w:trPr>
          <w:trHeight w:val="640"/>
        </w:trPr>
        <w:tc>
          <w:tcPr>
            <w:tcW w:w="1124" w:type="dxa"/>
          </w:tcPr>
          <w:p w14:paraId="6DB539C3" w14:textId="77777777" w:rsidR="00E000D8" w:rsidRPr="00E509EC" w:rsidRDefault="00CC4100" w:rsidP="00E509EC">
            <w:pPr>
              <w:pStyle w:val="TableParagraph"/>
              <w:spacing w:line="313" w:lineRule="exact"/>
              <w:ind w:left="87" w:right="11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Г</w:t>
            </w:r>
          </w:p>
        </w:tc>
        <w:tc>
          <w:tcPr>
            <w:tcW w:w="9348" w:type="dxa"/>
          </w:tcPr>
          <w:p w14:paraId="5C75EDAB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Здоровый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режим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отдыха,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фитнес,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сбалансированное питание. Посещение врача</w:t>
            </w:r>
          </w:p>
        </w:tc>
      </w:tr>
      <w:tr w:rsidR="00E000D8" w14:paraId="43B67E3D" w14:textId="77777777" w:rsidTr="00E509EC">
        <w:trPr>
          <w:trHeight w:val="645"/>
        </w:trPr>
        <w:tc>
          <w:tcPr>
            <w:tcW w:w="1124" w:type="dxa"/>
          </w:tcPr>
          <w:p w14:paraId="290540CD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11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Д</w:t>
            </w:r>
          </w:p>
        </w:tc>
        <w:tc>
          <w:tcPr>
            <w:tcW w:w="9348" w:type="dxa"/>
          </w:tcPr>
          <w:p w14:paraId="4993BC95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Покупки: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одежда,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обувь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продукты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Карманные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деньги. Молодёжная мода</w:t>
            </w:r>
          </w:p>
        </w:tc>
      </w:tr>
      <w:tr w:rsidR="00E000D8" w14:paraId="1B6D3901" w14:textId="77777777" w:rsidTr="00E509EC">
        <w:trPr>
          <w:trHeight w:val="968"/>
        </w:trPr>
        <w:tc>
          <w:tcPr>
            <w:tcW w:w="1124" w:type="dxa"/>
          </w:tcPr>
          <w:p w14:paraId="4B15C965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1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Е</w:t>
            </w:r>
          </w:p>
        </w:tc>
        <w:tc>
          <w:tcPr>
            <w:tcW w:w="9348" w:type="dxa"/>
          </w:tcPr>
          <w:p w14:paraId="1DDBFC5D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Школа,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школьная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ним. Взаимоотношения 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школе: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 и 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решение. Переписка с зарубежными сверстниками</w:t>
            </w:r>
          </w:p>
        </w:tc>
      </w:tr>
      <w:tr w:rsidR="00E000D8" w14:paraId="71353A44" w14:textId="77777777" w:rsidTr="00E509EC">
        <w:trPr>
          <w:trHeight w:val="313"/>
        </w:trPr>
        <w:tc>
          <w:tcPr>
            <w:tcW w:w="1124" w:type="dxa"/>
          </w:tcPr>
          <w:p w14:paraId="48309E33" w14:textId="77777777" w:rsidR="00E000D8" w:rsidRPr="00E509EC" w:rsidRDefault="00CC4100" w:rsidP="00E509EC">
            <w:pPr>
              <w:pStyle w:val="TableParagraph"/>
              <w:spacing w:line="294" w:lineRule="exact"/>
              <w:ind w:left="87" w:right="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Ж</w:t>
            </w:r>
          </w:p>
        </w:tc>
        <w:tc>
          <w:tcPr>
            <w:tcW w:w="9348" w:type="dxa"/>
          </w:tcPr>
          <w:p w14:paraId="0C31E545" w14:textId="77777777" w:rsidR="00E000D8" w:rsidRPr="00E509EC" w:rsidRDefault="00CC4100" w:rsidP="00E509EC">
            <w:pPr>
              <w:pStyle w:val="TableParagraph"/>
              <w:spacing w:line="294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профессий</w:t>
            </w:r>
          </w:p>
        </w:tc>
      </w:tr>
      <w:tr w:rsidR="00E000D8" w14:paraId="023E89BE" w14:textId="77777777" w:rsidTr="00E509EC">
        <w:trPr>
          <w:trHeight w:val="647"/>
        </w:trPr>
        <w:tc>
          <w:tcPr>
            <w:tcW w:w="1124" w:type="dxa"/>
          </w:tcPr>
          <w:p w14:paraId="2209375E" w14:textId="77777777" w:rsidR="00E000D8" w:rsidRPr="00E509EC" w:rsidRDefault="00CC4100" w:rsidP="00E509EC">
            <w:pPr>
              <w:pStyle w:val="TableParagraph"/>
              <w:spacing w:line="315" w:lineRule="exact"/>
              <w:ind w:left="87" w:right="1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З</w:t>
            </w:r>
          </w:p>
        </w:tc>
        <w:tc>
          <w:tcPr>
            <w:tcW w:w="9348" w:type="dxa"/>
          </w:tcPr>
          <w:p w14:paraId="569DE3F1" w14:textId="77777777" w:rsidR="00E000D8" w:rsidRPr="00E509EC" w:rsidRDefault="00CC4100" w:rsidP="00E509EC">
            <w:pPr>
              <w:pStyle w:val="TableParagraph"/>
              <w:spacing w:line="230" w:lineRule="auto"/>
              <w:ind w:right="213" w:firstLine="2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отдыха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время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года.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Путешествия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зарубежным странам. Транспорт</w:t>
            </w:r>
          </w:p>
        </w:tc>
      </w:tr>
      <w:tr w:rsidR="00E000D8" w14:paraId="07DDF492" w14:textId="77777777" w:rsidTr="00E509EC">
        <w:trPr>
          <w:trHeight w:val="642"/>
        </w:trPr>
        <w:tc>
          <w:tcPr>
            <w:tcW w:w="1124" w:type="dxa"/>
          </w:tcPr>
          <w:p w14:paraId="3436F4CC" w14:textId="77777777" w:rsidR="00E000D8" w:rsidRPr="00E509EC" w:rsidRDefault="00CC4100" w:rsidP="00E509EC">
            <w:pPr>
              <w:pStyle w:val="TableParagraph"/>
              <w:spacing w:line="315" w:lineRule="exact"/>
              <w:ind w:left="87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И</w:t>
            </w:r>
          </w:p>
        </w:tc>
        <w:tc>
          <w:tcPr>
            <w:tcW w:w="9348" w:type="dxa"/>
          </w:tcPr>
          <w:p w14:paraId="3B5A077C" w14:textId="77777777" w:rsidR="00E000D8" w:rsidRPr="00E509EC" w:rsidRDefault="00CC4100" w:rsidP="00E509EC">
            <w:pPr>
              <w:pStyle w:val="TableParagraph"/>
              <w:spacing w:line="230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Природа: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флора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фауна.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Защита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среды. Климат, погода. Стихийные бедствия</w:t>
            </w:r>
          </w:p>
        </w:tc>
      </w:tr>
      <w:tr w:rsidR="00E000D8" w14:paraId="18AB36A4" w14:textId="77777777" w:rsidTr="00E509EC">
        <w:trPr>
          <w:trHeight w:val="321"/>
        </w:trPr>
        <w:tc>
          <w:tcPr>
            <w:tcW w:w="1124" w:type="dxa"/>
          </w:tcPr>
          <w:p w14:paraId="68FC3451" w14:textId="77777777" w:rsidR="00E000D8" w:rsidRPr="00E509EC" w:rsidRDefault="00CC4100" w:rsidP="00E509EC">
            <w:pPr>
              <w:pStyle w:val="TableParagraph"/>
              <w:spacing w:line="300" w:lineRule="exact"/>
              <w:ind w:left="87" w:right="6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К</w:t>
            </w:r>
          </w:p>
        </w:tc>
        <w:tc>
          <w:tcPr>
            <w:tcW w:w="9348" w:type="dxa"/>
          </w:tcPr>
          <w:p w14:paraId="2E6FF8DE" w14:textId="77777777" w:rsidR="00E000D8" w:rsidRPr="00E509EC" w:rsidRDefault="00CC4100" w:rsidP="00E509EC">
            <w:pPr>
              <w:pStyle w:val="TableParagraph"/>
              <w:spacing w:line="300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Средства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массовой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(телевидение,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радио,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пресса,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Интернет)</w:t>
            </w:r>
          </w:p>
        </w:tc>
      </w:tr>
      <w:tr w:rsidR="00E000D8" w14:paraId="7A6CA45B" w14:textId="77777777" w:rsidTr="00E509EC">
        <w:trPr>
          <w:trHeight w:val="1285"/>
        </w:trPr>
        <w:tc>
          <w:tcPr>
            <w:tcW w:w="1124" w:type="dxa"/>
          </w:tcPr>
          <w:p w14:paraId="7B5BEAD2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Л</w:t>
            </w:r>
          </w:p>
        </w:tc>
        <w:tc>
          <w:tcPr>
            <w:tcW w:w="9348" w:type="dxa"/>
          </w:tcPr>
          <w:p w14:paraId="104C71CE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Родная страна и страна (страны) изучаемого языка. Их географическое положение,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столицы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крупные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города,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регионы,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официальные</w:t>
            </w:r>
          </w:p>
          <w:p w14:paraId="5FB69485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языки,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достопримечательности,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(национальные праздники,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знаменательные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даты,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обычаи),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страницы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истории</w:t>
            </w:r>
          </w:p>
        </w:tc>
      </w:tr>
      <w:tr w:rsidR="00E000D8" w14:paraId="638CF96E" w14:textId="77777777" w:rsidTr="00E509EC">
        <w:trPr>
          <w:trHeight w:val="969"/>
        </w:trPr>
        <w:tc>
          <w:tcPr>
            <w:tcW w:w="1124" w:type="dxa"/>
          </w:tcPr>
          <w:p w14:paraId="34EA226F" w14:textId="77777777" w:rsidR="00E000D8" w:rsidRPr="00E509EC" w:rsidRDefault="00CC4100" w:rsidP="00E509EC">
            <w:pPr>
              <w:pStyle w:val="TableParagraph"/>
              <w:spacing w:line="312" w:lineRule="exact"/>
              <w:ind w:left="87" w:right="1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М</w:t>
            </w:r>
          </w:p>
        </w:tc>
        <w:tc>
          <w:tcPr>
            <w:tcW w:w="9348" w:type="dxa"/>
          </w:tcPr>
          <w:p w14:paraId="1537BB0B" w14:textId="77777777" w:rsidR="00E000D8" w:rsidRPr="00E509EC" w:rsidRDefault="00CC4100" w:rsidP="00E509EC">
            <w:pPr>
              <w:pStyle w:val="TableParagraph"/>
              <w:spacing w:line="314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Выдающиеся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люди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их</w:t>
            </w:r>
          </w:p>
          <w:p w14:paraId="160F49C0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вклад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науку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мировую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культуру: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деятели,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учёные, писатели, поэты, художники, музыканты, спортсмены</w:t>
            </w:r>
          </w:p>
        </w:tc>
      </w:tr>
    </w:tbl>
    <w:p w14:paraId="3249D105" w14:textId="77777777" w:rsidR="00E000D8" w:rsidRDefault="00E000D8">
      <w:pPr>
        <w:pStyle w:val="a3"/>
        <w:spacing w:before="53"/>
        <w:rPr>
          <w:b/>
        </w:rPr>
      </w:pPr>
    </w:p>
    <w:p w14:paraId="54E48169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4</w:t>
      </w:r>
    </w:p>
    <w:p w14:paraId="5D4575C1" w14:textId="77777777" w:rsidR="00E000D8" w:rsidRDefault="00CC4100">
      <w:pPr>
        <w:pStyle w:val="11"/>
        <w:spacing w:before="16" w:line="242" w:lineRule="auto"/>
        <w:ind w:left="3387" w:hanging="2795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по истории (9 класса)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0"/>
        <w:gridCol w:w="8892"/>
      </w:tblGrid>
      <w:tr w:rsidR="00E000D8" w14:paraId="7A18F205" w14:textId="77777777" w:rsidTr="00E509EC">
        <w:trPr>
          <w:trHeight w:val="642"/>
        </w:trPr>
        <w:tc>
          <w:tcPr>
            <w:tcW w:w="1580" w:type="dxa"/>
          </w:tcPr>
          <w:p w14:paraId="4CC35A6F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2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892" w:type="dxa"/>
          </w:tcPr>
          <w:p w14:paraId="7D712EAF" w14:textId="77777777" w:rsidR="00E000D8" w:rsidRPr="00E509EC" w:rsidRDefault="00CC4100" w:rsidP="00E509EC">
            <w:pPr>
              <w:pStyle w:val="TableParagraph"/>
              <w:spacing w:line="232" w:lineRule="auto"/>
              <w:ind w:left="863" w:firstLine="156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основного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7A3D1254" w14:textId="77777777" w:rsidTr="00E509EC">
        <w:trPr>
          <w:trHeight w:val="321"/>
        </w:trPr>
        <w:tc>
          <w:tcPr>
            <w:tcW w:w="1580" w:type="dxa"/>
          </w:tcPr>
          <w:p w14:paraId="2A09B329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892" w:type="dxa"/>
          </w:tcPr>
          <w:p w14:paraId="512B03C9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хронологии,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работа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хронологией</w:t>
            </w:r>
          </w:p>
        </w:tc>
      </w:tr>
      <w:tr w:rsidR="00E000D8" w14:paraId="5011F260" w14:textId="77777777" w:rsidTr="00E509EC">
        <w:trPr>
          <w:trHeight w:val="964"/>
        </w:trPr>
        <w:tc>
          <w:tcPr>
            <w:tcW w:w="1580" w:type="dxa"/>
          </w:tcPr>
          <w:p w14:paraId="13F51854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892" w:type="dxa"/>
          </w:tcPr>
          <w:p w14:paraId="3CB31313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(хронологические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границы)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процессов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в.;</w:t>
            </w:r>
          </w:p>
          <w:p w14:paraId="3CEFA176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выделять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этапы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(периоды)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процессов</w:t>
            </w:r>
          </w:p>
        </w:tc>
      </w:tr>
      <w:tr w:rsidR="00E000D8" w14:paraId="5842EBD2" w14:textId="77777777" w:rsidTr="00E509EC">
        <w:trPr>
          <w:trHeight w:val="643"/>
        </w:trPr>
        <w:tc>
          <w:tcPr>
            <w:tcW w:w="1580" w:type="dxa"/>
          </w:tcPr>
          <w:p w14:paraId="5B8C23CA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892" w:type="dxa"/>
          </w:tcPr>
          <w:p w14:paraId="2A45F133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860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синхронность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(асинхронность)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 отечественной и всеобщей истории XIX - начала XX в.</w:t>
            </w:r>
          </w:p>
        </w:tc>
      </w:tr>
    </w:tbl>
    <w:p w14:paraId="1A5DBD45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0"/>
        <w:gridCol w:w="8892"/>
      </w:tblGrid>
      <w:tr w:rsidR="00E000D8" w14:paraId="577E7B6A" w14:textId="77777777" w:rsidTr="00E509EC">
        <w:trPr>
          <w:trHeight w:val="969"/>
        </w:trPr>
        <w:tc>
          <w:tcPr>
            <w:tcW w:w="1580" w:type="dxa"/>
          </w:tcPr>
          <w:p w14:paraId="1932BBB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1.3</w:t>
            </w:r>
          </w:p>
        </w:tc>
        <w:tc>
          <w:tcPr>
            <w:tcW w:w="8892" w:type="dxa"/>
          </w:tcPr>
          <w:p w14:paraId="4A57FF12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Определять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последовательность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явлений,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процессов</w:t>
            </w:r>
          </w:p>
          <w:p w14:paraId="2CE13A18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в.,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 основе анализа причинно-следственных связей</w:t>
            </w:r>
          </w:p>
        </w:tc>
      </w:tr>
      <w:tr w:rsidR="00E000D8" w14:paraId="46B451A8" w14:textId="77777777" w:rsidTr="00E509EC">
        <w:trPr>
          <w:trHeight w:val="642"/>
        </w:trPr>
        <w:tc>
          <w:tcPr>
            <w:tcW w:w="1580" w:type="dxa"/>
          </w:tcPr>
          <w:p w14:paraId="2A518367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892" w:type="dxa"/>
          </w:tcPr>
          <w:p w14:paraId="142ABD7E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современников исторических событий, явлений,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процессов </w:t>
            </w:r>
            <w:r w:rsidRPr="00E509EC">
              <w:rPr>
                <w:sz w:val="28"/>
              </w:rPr>
              <w:t>отечественной и всеобщей истории XIX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- начала XX в.</w:t>
            </w:r>
          </w:p>
        </w:tc>
      </w:tr>
      <w:tr w:rsidR="00E000D8" w14:paraId="2D49975E" w14:textId="77777777" w:rsidTr="00E509EC">
        <w:trPr>
          <w:trHeight w:val="320"/>
        </w:trPr>
        <w:tc>
          <w:tcPr>
            <w:tcW w:w="1580" w:type="dxa"/>
          </w:tcPr>
          <w:p w14:paraId="0EAD6D6E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892" w:type="dxa"/>
          </w:tcPr>
          <w:p w14:paraId="2E4BCECF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фактов,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работа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фактами</w:t>
            </w:r>
          </w:p>
        </w:tc>
      </w:tr>
      <w:tr w:rsidR="00E000D8" w14:paraId="16CDDBB0" w14:textId="77777777" w:rsidTr="00E509EC">
        <w:trPr>
          <w:trHeight w:val="964"/>
        </w:trPr>
        <w:tc>
          <w:tcPr>
            <w:tcW w:w="1580" w:type="dxa"/>
          </w:tcPr>
          <w:p w14:paraId="7B40C584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892" w:type="dxa"/>
          </w:tcPr>
          <w:p w14:paraId="7EE64705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место,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обстоятельства,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участников,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результаты</w:t>
            </w:r>
          </w:p>
          <w:p w14:paraId="633F8493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>важнейших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начала XX в.</w:t>
            </w:r>
          </w:p>
        </w:tc>
      </w:tr>
      <w:tr w:rsidR="00E000D8" w14:paraId="5C87C753" w14:textId="77777777" w:rsidTr="00E509EC">
        <w:trPr>
          <w:trHeight w:val="1291"/>
        </w:trPr>
        <w:tc>
          <w:tcPr>
            <w:tcW w:w="1580" w:type="dxa"/>
          </w:tcPr>
          <w:p w14:paraId="7271B21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892" w:type="dxa"/>
          </w:tcPr>
          <w:p w14:paraId="0EC95327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898"/>
              <w:rPr>
                <w:sz w:val="28"/>
              </w:rPr>
            </w:pPr>
            <w:r w:rsidRPr="00E509EC">
              <w:rPr>
                <w:sz w:val="28"/>
              </w:rPr>
              <w:t>Группировать, систематизировать факты по самостоятельно определяемому признаку (хронологии, принадлежности к историческим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типологическим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основаниям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другим), составлять систематические таблицы</w:t>
            </w:r>
          </w:p>
        </w:tc>
      </w:tr>
      <w:tr w:rsidR="00E000D8" w14:paraId="30AA18CA" w14:textId="77777777" w:rsidTr="00E509EC">
        <w:trPr>
          <w:trHeight w:val="318"/>
        </w:trPr>
        <w:tc>
          <w:tcPr>
            <w:tcW w:w="1580" w:type="dxa"/>
          </w:tcPr>
          <w:p w14:paraId="5FF691EB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892" w:type="dxa"/>
          </w:tcPr>
          <w:p w14:paraId="1148CB40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Работа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картой</w:t>
            </w:r>
          </w:p>
        </w:tc>
      </w:tr>
      <w:tr w:rsidR="00E000D8" w14:paraId="7D992EB7" w14:textId="77777777" w:rsidTr="00E509EC">
        <w:trPr>
          <w:trHeight w:val="1288"/>
        </w:trPr>
        <w:tc>
          <w:tcPr>
            <w:tcW w:w="1580" w:type="dxa"/>
          </w:tcPr>
          <w:p w14:paraId="0885BC40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892" w:type="dxa"/>
          </w:tcPr>
          <w:p w14:paraId="0D93A5F1" w14:textId="77777777" w:rsidR="00E000D8" w:rsidRPr="00E509EC" w:rsidRDefault="00CC4100" w:rsidP="00E509EC">
            <w:pPr>
              <w:pStyle w:val="TableParagraph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 xml:space="preserve">Выявлять и показывать на карте изменения, произошедшие в </w:t>
            </w:r>
            <w:r w:rsidRPr="00E509EC">
              <w:rPr>
                <w:spacing w:val="-2"/>
                <w:sz w:val="28"/>
              </w:rPr>
              <w:t>результате значительных социально-экономических и политических</w:t>
            </w:r>
          </w:p>
          <w:p w14:paraId="7451B4F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>событий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начала XX в.</w:t>
            </w:r>
          </w:p>
        </w:tc>
      </w:tr>
      <w:tr w:rsidR="00E000D8" w14:paraId="67350527" w14:textId="77777777" w:rsidTr="00E509EC">
        <w:trPr>
          <w:trHeight w:val="645"/>
        </w:trPr>
        <w:tc>
          <w:tcPr>
            <w:tcW w:w="1580" w:type="dxa"/>
          </w:tcPr>
          <w:p w14:paraId="78A21664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892" w:type="dxa"/>
          </w:tcPr>
          <w:p w14:paraId="7D41FA87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карты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фактора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 развитие различных сфер жизни страны (группы стран)</w:t>
            </w:r>
          </w:p>
        </w:tc>
      </w:tr>
      <w:tr w:rsidR="00E000D8" w14:paraId="359149F9" w14:textId="77777777" w:rsidTr="00E509EC">
        <w:trPr>
          <w:trHeight w:val="964"/>
        </w:trPr>
        <w:tc>
          <w:tcPr>
            <w:tcW w:w="1580" w:type="dxa"/>
          </w:tcPr>
          <w:p w14:paraId="78138999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892" w:type="dxa"/>
          </w:tcPr>
          <w:p w14:paraId="2092AA05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398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Характеризовать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исторической карты (схемы)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исторические </w:t>
            </w:r>
            <w:r w:rsidRPr="00E509EC">
              <w:rPr>
                <w:sz w:val="28"/>
              </w:rPr>
              <w:t>события,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 начала XX в.</w:t>
            </w:r>
          </w:p>
        </w:tc>
      </w:tr>
      <w:tr w:rsidR="00E000D8" w14:paraId="449A2FC5" w14:textId="77777777" w:rsidTr="00E509EC">
        <w:trPr>
          <w:trHeight w:val="964"/>
        </w:trPr>
        <w:tc>
          <w:tcPr>
            <w:tcW w:w="1580" w:type="dxa"/>
          </w:tcPr>
          <w:p w14:paraId="21CFAC3A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892" w:type="dxa"/>
          </w:tcPr>
          <w:p w14:paraId="370EED96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Сопоставлять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информацию,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представленную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 исторической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карте</w:t>
            </w:r>
          </w:p>
          <w:p w14:paraId="52BD5607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(схеме)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в.,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 информацией из других источников</w:t>
            </w:r>
          </w:p>
        </w:tc>
      </w:tr>
      <w:tr w:rsidR="00E000D8" w14:paraId="23B22056" w14:textId="77777777" w:rsidTr="00E509EC">
        <w:trPr>
          <w:trHeight w:val="321"/>
        </w:trPr>
        <w:tc>
          <w:tcPr>
            <w:tcW w:w="1580" w:type="dxa"/>
          </w:tcPr>
          <w:p w14:paraId="6A27819D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892" w:type="dxa"/>
          </w:tcPr>
          <w:p w14:paraId="08A45734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Работа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источниками</w:t>
            </w:r>
          </w:p>
        </w:tc>
      </w:tr>
      <w:tr w:rsidR="00E000D8" w14:paraId="001E13C3" w14:textId="77777777" w:rsidTr="00E509EC">
        <w:trPr>
          <w:trHeight w:val="1285"/>
        </w:trPr>
        <w:tc>
          <w:tcPr>
            <w:tcW w:w="1580" w:type="dxa"/>
          </w:tcPr>
          <w:p w14:paraId="038F50CC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892" w:type="dxa"/>
          </w:tcPr>
          <w:p w14:paraId="2C1B5583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дополнение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известным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ранее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видам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письменных источников особенности таких материалов, как произведения общественной мысли, газетная публицистика, программы</w:t>
            </w:r>
          </w:p>
          <w:p w14:paraId="2FAC4D4B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политических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партий,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статистические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данные</w:t>
            </w:r>
          </w:p>
        </w:tc>
      </w:tr>
      <w:tr w:rsidR="00E000D8" w14:paraId="3F12245A" w14:textId="77777777" w:rsidTr="00E509EC">
        <w:trPr>
          <w:trHeight w:val="326"/>
        </w:trPr>
        <w:tc>
          <w:tcPr>
            <w:tcW w:w="1580" w:type="dxa"/>
          </w:tcPr>
          <w:p w14:paraId="1CE8C754" w14:textId="77777777" w:rsidR="00E000D8" w:rsidRPr="00E509EC" w:rsidRDefault="00CC4100" w:rsidP="00E509EC">
            <w:pPr>
              <w:pStyle w:val="TableParagraph"/>
              <w:spacing w:line="306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892" w:type="dxa"/>
          </w:tcPr>
          <w:p w14:paraId="2933B0CB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тип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(письменного,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визуального)</w:t>
            </w:r>
          </w:p>
        </w:tc>
      </w:tr>
      <w:tr w:rsidR="00E000D8" w14:paraId="077768E6" w14:textId="77777777" w:rsidTr="00E509EC">
        <w:trPr>
          <w:trHeight w:val="637"/>
        </w:trPr>
        <w:tc>
          <w:tcPr>
            <w:tcW w:w="1580" w:type="dxa"/>
          </w:tcPr>
          <w:p w14:paraId="36096AE9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892" w:type="dxa"/>
          </w:tcPr>
          <w:p w14:paraId="22573ACC" w14:textId="77777777" w:rsidR="00E000D8" w:rsidRPr="00E509EC" w:rsidRDefault="00CC4100" w:rsidP="00E509EC">
            <w:pPr>
              <w:pStyle w:val="TableParagraph"/>
              <w:spacing w:line="230" w:lineRule="auto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Выявлять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принадлежность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источника определённому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лицу, социальной </w:t>
            </w:r>
            <w:r w:rsidRPr="00E509EC">
              <w:rPr>
                <w:sz w:val="28"/>
              </w:rPr>
              <w:t>группе, общественному течению и другим</w:t>
            </w:r>
          </w:p>
        </w:tc>
      </w:tr>
      <w:tr w:rsidR="00E000D8" w14:paraId="05E28067" w14:textId="77777777" w:rsidTr="00E509EC">
        <w:trPr>
          <w:trHeight w:val="968"/>
        </w:trPr>
        <w:tc>
          <w:tcPr>
            <w:tcW w:w="1580" w:type="dxa"/>
          </w:tcPr>
          <w:p w14:paraId="0AFFE94B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892" w:type="dxa"/>
          </w:tcPr>
          <w:p w14:paraId="16A59C65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Извлекать,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сопоставлять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систематизировать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событиях отечественной и всеобщей истории XIX - начала XX в. из разных</w:t>
            </w:r>
          </w:p>
          <w:p w14:paraId="6A6D805E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письменных, визуальных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вещественных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источников</w:t>
            </w:r>
          </w:p>
        </w:tc>
      </w:tr>
      <w:tr w:rsidR="00E000D8" w14:paraId="56E6AFF2" w14:textId="77777777" w:rsidTr="00E509EC">
        <w:trPr>
          <w:trHeight w:val="640"/>
        </w:trPr>
        <w:tc>
          <w:tcPr>
            <w:tcW w:w="1580" w:type="dxa"/>
          </w:tcPr>
          <w:p w14:paraId="5D64924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8892" w:type="dxa"/>
          </w:tcPr>
          <w:p w14:paraId="764BD992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интерпретации событий прошлого</w:t>
            </w:r>
          </w:p>
        </w:tc>
      </w:tr>
      <w:tr w:rsidR="00E000D8" w14:paraId="734D6E43" w14:textId="77777777" w:rsidTr="00E509EC">
        <w:trPr>
          <w:trHeight w:val="1288"/>
        </w:trPr>
        <w:tc>
          <w:tcPr>
            <w:tcW w:w="1580" w:type="dxa"/>
          </w:tcPr>
          <w:p w14:paraId="6AF8C522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8892" w:type="dxa"/>
          </w:tcPr>
          <w:p w14:paraId="64AF8A9B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дополнение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известным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ранее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видам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письменных источников особенности таких материалов, как произведения общественной мысли, газетная публицистика, программы</w:t>
            </w:r>
          </w:p>
          <w:p w14:paraId="3D6553D2" w14:textId="77777777" w:rsidR="00E000D8" w:rsidRPr="00E509EC" w:rsidRDefault="00CC4100" w:rsidP="00E509EC">
            <w:pPr>
              <w:pStyle w:val="TableParagraph"/>
              <w:spacing w:line="29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политических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партий,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статистические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данные</w:t>
            </w:r>
          </w:p>
        </w:tc>
      </w:tr>
      <w:tr w:rsidR="00E000D8" w14:paraId="214ED3CB" w14:textId="77777777" w:rsidTr="00E509EC">
        <w:trPr>
          <w:trHeight w:val="320"/>
        </w:trPr>
        <w:tc>
          <w:tcPr>
            <w:tcW w:w="1580" w:type="dxa"/>
          </w:tcPr>
          <w:p w14:paraId="7C8BEB69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8892" w:type="dxa"/>
          </w:tcPr>
          <w:p w14:paraId="1ED30AB7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Соотносить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извлечённую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исторического источника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по</w:t>
            </w:r>
          </w:p>
        </w:tc>
      </w:tr>
    </w:tbl>
    <w:p w14:paraId="681FC6E5" w14:textId="77777777" w:rsidR="00E000D8" w:rsidRDefault="00E000D8">
      <w:pPr>
        <w:pStyle w:val="TableParagraph"/>
        <w:spacing w:line="301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0"/>
        <w:gridCol w:w="8892"/>
      </w:tblGrid>
      <w:tr w:rsidR="00E000D8" w14:paraId="624DA4A1" w14:textId="77777777" w:rsidTr="00E509EC">
        <w:trPr>
          <w:trHeight w:val="969"/>
        </w:trPr>
        <w:tc>
          <w:tcPr>
            <w:tcW w:w="1580" w:type="dxa"/>
          </w:tcPr>
          <w:p w14:paraId="261E2938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92" w:type="dxa"/>
          </w:tcPr>
          <w:p w14:paraId="6E1FFDA4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5C527489" w14:textId="77777777" w:rsidR="00E000D8" w:rsidRPr="00E509EC" w:rsidRDefault="00CC4100" w:rsidP="00E509EC">
            <w:pPr>
              <w:pStyle w:val="TableParagraph"/>
              <w:spacing w:before="2"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информацией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 событий, явлений, процессов</w:t>
            </w:r>
          </w:p>
        </w:tc>
      </w:tr>
      <w:tr w:rsidR="00E000D8" w14:paraId="17106B98" w14:textId="77777777" w:rsidTr="00E509EC">
        <w:trPr>
          <w:trHeight w:val="642"/>
        </w:trPr>
        <w:tc>
          <w:tcPr>
            <w:tcW w:w="1580" w:type="dxa"/>
          </w:tcPr>
          <w:p w14:paraId="57B18DCD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4.8</w:t>
            </w:r>
          </w:p>
        </w:tc>
        <w:tc>
          <w:tcPr>
            <w:tcW w:w="8892" w:type="dxa"/>
          </w:tcPr>
          <w:p w14:paraId="5199DF18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Привлекать контекстную информацию при работе с историческими источниками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</w:p>
        </w:tc>
      </w:tr>
      <w:tr w:rsidR="00E000D8" w14:paraId="03E0ED5F" w14:textId="77777777" w:rsidTr="00E509EC">
        <w:trPr>
          <w:trHeight w:val="642"/>
        </w:trPr>
        <w:tc>
          <w:tcPr>
            <w:tcW w:w="1580" w:type="dxa"/>
          </w:tcPr>
          <w:p w14:paraId="6BFC71D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4.9</w:t>
            </w:r>
          </w:p>
        </w:tc>
        <w:tc>
          <w:tcPr>
            <w:tcW w:w="8892" w:type="dxa"/>
          </w:tcPr>
          <w:p w14:paraId="4EA769B1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Анализировать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текстовые,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визуальные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источники исторической</w:t>
            </w:r>
          </w:p>
          <w:p w14:paraId="078E946E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01EC1C5E" w14:textId="77777777" w:rsidTr="00E509EC">
        <w:trPr>
          <w:trHeight w:val="640"/>
        </w:trPr>
        <w:tc>
          <w:tcPr>
            <w:tcW w:w="1580" w:type="dxa"/>
          </w:tcPr>
          <w:p w14:paraId="66FF0BD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2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4.10</w:t>
            </w:r>
          </w:p>
        </w:tc>
        <w:tc>
          <w:tcPr>
            <w:tcW w:w="8892" w:type="dxa"/>
          </w:tcPr>
          <w:p w14:paraId="6175DEAA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>Представлять историческую информацию по отечественной и всеобщей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виде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таблиц,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схем,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</w:t>
            </w:r>
          </w:p>
        </w:tc>
      </w:tr>
      <w:tr w:rsidR="00E000D8" w14:paraId="1A3518AD" w14:textId="77777777" w:rsidTr="00E509EC">
        <w:trPr>
          <w:trHeight w:val="320"/>
        </w:trPr>
        <w:tc>
          <w:tcPr>
            <w:tcW w:w="1580" w:type="dxa"/>
          </w:tcPr>
          <w:p w14:paraId="5A08F83F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892" w:type="dxa"/>
          </w:tcPr>
          <w:p w14:paraId="25286846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Историческое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описание (реконструкция)</w:t>
            </w:r>
          </w:p>
        </w:tc>
      </w:tr>
      <w:tr w:rsidR="00E000D8" w14:paraId="211DA790" w14:textId="77777777" w:rsidTr="00E509EC">
        <w:trPr>
          <w:trHeight w:val="2256"/>
        </w:trPr>
        <w:tc>
          <w:tcPr>
            <w:tcW w:w="1580" w:type="dxa"/>
          </w:tcPr>
          <w:p w14:paraId="0200771F" w14:textId="77777777" w:rsidR="00E000D8" w:rsidRPr="00E509EC" w:rsidRDefault="00CC4100" w:rsidP="00E509EC">
            <w:pPr>
              <w:pStyle w:val="TableParagraph"/>
              <w:spacing w:line="317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892" w:type="dxa"/>
          </w:tcPr>
          <w:p w14:paraId="66E6A4AB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Представлять развёрнутый рассказ на основе самостоятельно составленного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плана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событиях,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явлениях,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процессах отечественной и всеобщей истории XIX - начала XX в. с</w:t>
            </w:r>
          </w:p>
          <w:p w14:paraId="39482E1C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 xml:space="preserve">использованием визуальных материалов (устно, письменно в форме </w:t>
            </w:r>
            <w:r w:rsidRPr="00E509EC">
              <w:rPr>
                <w:spacing w:val="-2"/>
                <w:sz w:val="28"/>
              </w:rPr>
              <w:t>короткого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эссе,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презентации),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демонстрируя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понимание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исторических </w:t>
            </w:r>
            <w:r w:rsidRPr="00E509EC">
              <w:rPr>
                <w:sz w:val="28"/>
              </w:rPr>
              <w:t>явлений,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фактов,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дат,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исторических </w:t>
            </w:r>
            <w:r w:rsidRPr="00E509EC">
              <w:rPr>
                <w:spacing w:val="-2"/>
                <w:sz w:val="28"/>
              </w:rPr>
              <w:t>понятий</w:t>
            </w:r>
          </w:p>
        </w:tc>
      </w:tr>
      <w:tr w:rsidR="00E000D8" w14:paraId="08C5EEE5" w14:textId="77777777" w:rsidTr="00E509EC">
        <w:trPr>
          <w:trHeight w:val="964"/>
        </w:trPr>
        <w:tc>
          <w:tcPr>
            <w:tcW w:w="1580" w:type="dxa"/>
          </w:tcPr>
          <w:p w14:paraId="09B20C6B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892" w:type="dxa"/>
          </w:tcPr>
          <w:p w14:paraId="0E9314D4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развёрнутую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характеристику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личностей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XIX</w:t>
            </w:r>
          </w:p>
          <w:p w14:paraId="3B92C615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оценкой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(сообщение, презентация, эссе)</w:t>
            </w:r>
          </w:p>
        </w:tc>
      </w:tr>
      <w:tr w:rsidR="00E000D8" w14:paraId="156671AE" w14:textId="77777777" w:rsidTr="00E509EC">
        <w:trPr>
          <w:trHeight w:val="969"/>
        </w:trPr>
        <w:tc>
          <w:tcPr>
            <w:tcW w:w="1580" w:type="dxa"/>
          </w:tcPr>
          <w:p w14:paraId="2C6A83CF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892" w:type="dxa"/>
          </w:tcPr>
          <w:p w14:paraId="0D4F7405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Представлять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памятников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материальной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художественной</w:t>
            </w:r>
          </w:p>
          <w:p w14:paraId="3C2292CC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культуры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эпохи,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назначения,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их создании технических и художественных приёмов и другое</w:t>
            </w:r>
          </w:p>
        </w:tc>
      </w:tr>
      <w:tr w:rsidR="00E000D8" w14:paraId="2C9E85CA" w14:textId="77777777" w:rsidTr="00E509EC">
        <w:trPr>
          <w:trHeight w:val="316"/>
        </w:trPr>
        <w:tc>
          <w:tcPr>
            <w:tcW w:w="1580" w:type="dxa"/>
          </w:tcPr>
          <w:p w14:paraId="1623E453" w14:textId="77777777" w:rsidR="00E000D8" w:rsidRPr="00E509EC" w:rsidRDefault="00CC4100" w:rsidP="00E509EC">
            <w:pPr>
              <w:pStyle w:val="TableParagraph"/>
              <w:spacing w:line="296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892" w:type="dxa"/>
          </w:tcPr>
          <w:p w14:paraId="79FAFBE5" w14:textId="77777777" w:rsidR="00E000D8" w:rsidRPr="00E509EC" w:rsidRDefault="00CC4100" w:rsidP="00E509EC">
            <w:pPr>
              <w:pStyle w:val="TableParagraph"/>
              <w:spacing w:line="29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Анализ,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объяснение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явлений</w:t>
            </w:r>
          </w:p>
        </w:tc>
      </w:tr>
      <w:tr w:rsidR="00E000D8" w14:paraId="74909E0F" w14:textId="77777777" w:rsidTr="00E509EC">
        <w:trPr>
          <w:trHeight w:val="645"/>
        </w:trPr>
        <w:tc>
          <w:tcPr>
            <w:tcW w:w="1580" w:type="dxa"/>
          </w:tcPr>
          <w:p w14:paraId="587F6B20" w14:textId="77777777" w:rsidR="00E000D8" w:rsidRPr="00E509EC" w:rsidRDefault="00CC4100" w:rsidP="00E509EC">
            <w:pPr>
              <w:pStyle w:val="TableParagraph"/>
              <w:spacing w:line="317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892" w:type="dxa"/>
          </w:tcPr>
          <w:p w14:paraId="2B3D952D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870"/>
              <w:rPr>
                <w:sz w:val="28"/>
              </w:rPr>
            </w:pPr>
            <w:r w:rsidRPr="00E509EC">
              <w:rPr>
                <w:sz w:val="28"/>
              </w:rPr>
              <w:t>Раскрывать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черты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 исторических событий, явлений, процессов</w:t>
            </w:r>
          </w:p>
        </w:tc>
      </w:tr>
      <w:tr w:rsidR="00E000D8" w14:paraId="6654F036" w14:textId="77777777" w:rsidTr="00E509EC">
        <w:trPr>
          <w:trHeight w:val="964"/>
        </w:trPr>
        <w:tc>
          <w:tcPr>
            <w:tcW w:w="1580" w:type="dxa"/>
          </w:tcPr>
          <w:p w14:paraId="6B0CA6EC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892" w:type="dxa"/>
          </w:tcPr>
          <w:p w14:paraId="5F6CA72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смысл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относящихся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данной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эпохе отечественной и всеобщей истории; соотносить общие понятия и </w:t>
            </w:r>
            <w:r w:rsidRPr="00E509EC">
              <w:rPr>
                <w:spacing w:val="-2"/>
                <w:sz w:val="28"/>
              </w:rPr>
              <w:t>факты</w:t>
            </w:r>
          </w:p>
        </w:tc>
      </w:tr>
      <w:tr w:rsidR="00E000D8" w14:paraId="60090BB4" w14:textId="77777777" w:rsidTr="00E509EC">
        <w:trPr>
          <w:trHeight w:val="2577"/>
        </w:trPr>
        <w:tc>
          <w:tcPr>
            <w:tcW w:w="1580" w:type="dxa"/>
          </w:tcPr>
          <w:p w14:paraId="6390232D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892" w:type="dxa"/>
          </w:tcPr>
          <w:p w14:paraId="2BA27434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Объяснять причины и следствия важнейших событий, явлений, процессов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XIX -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</w:p>
          <w:p w14:paraId="1250B63A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(выявлять в историческом тексте суждения о причинах и следствиях событий,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систематизировать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объяснение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причин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следствий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 представленное в нескольких текстах, определять и объяснять своё отношение к существующим трактовкам причин и следствий</w:t>
            </w:r>
          </w:p>
          <w:p w14:paraId="3D6B7F8D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222"/>
              <w:rPr>
                <w:sz w:val="28"/>
              </w:rPr>
            </w:pP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событий);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итоги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историческое значение событий</w:t>
            </w:r>
          </w:p>
        </w:tc>
      </w:tr>
      <w:tr w:rsidR="00E000D8" w14:paraId="24F02C5C" w14:textId="77777777" w:rsidTr="00E509EC">
        <w:trPr>
          <w:trHeight w:val="1612"/>
        </w:trPr>
        <w:tc>
          <w:tcPr>
            <w:tcW w:w="1580" w:type="dxa"/>
          </w:tcPr>
          <w:p w14:paraId="5612DD2B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8892" w:type="dxa"/>
          </w:tcPr>
          <w:p w14:paraId="2CBBA03A" w14:textId="77777777" w:rsidR="00E000D8" w:rsidRPr="00E509EC" w:rsidRDefault="00CC4100" w:rsidP="00E509EC">
            <w:pPr>
              <w:pStyle w:val="TableParagraph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сопоставление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однотипных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 отечественной и всеобщей истории XIX - начала XX в. (указывать повторяющиеся черты исторических ситуаций, выделять черты сходства и различия, раскрывать, чем объяснялось своеобразие</w:t>
            </w:r>
          </w:p>
          <w:p w14:paraId="34FE903C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ситуаций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странах)</w:t>
            </w:r>
          </w:p>
        </w:tc>
      </w:tr>
      <w:tr w:rsidR="00E000D8" w14:paraId="4CF6168F" w14:textId="77777777" w:rsidTr="00E509EC">
        <w:trPr>
          <w:trHeight w:val="642"/>
        </w:trPr>
        <w:tc>
          <w:tcPr>
            <w:tcW w:w="1580" w:type="dxa"/>
          </w:tcPr>
          <w:p w14:paraId="2CE281BE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892" w:type="dxa"/>
          </w:tcPr>
          <w:p w14:paraId="089811F8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быта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нравов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 отечественной и всеобщей истории XIX - начала XX в.</w:t>
            </w:r>
          </w:p>
        </w:tc>
      </w:tr>
    </w:tbl>
    <w:p w14:paraId="17CC4006" w14:textId="77777777" w:rsidR="00E000D8" w:rsidRDefault="00E000D8">
      <w:pPr>
        <w:pStyle w:val="TableParagraph"/>
        <w:spacing w:line="31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0"/>
        <w:gridCol w:w="8892"/>
      </w:tblGrid>
      <w:tr w:rsidR="00E000D8" w14:paraId="5B42C937" w14:textId="77777777" w:rsidTr="00E509EC">
        <w:trPr>
          <w:trHeight w:val="1934"/>
        </w:trPr>
        <w:tc>
          <w:tcPr>
            <w:tcW w:w="1580" w:type="dxa"/>
          </w:tcPr>
          <w:p w14:paraId="11C0D204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6.6</w:t>
            </w:r>
          </w:p>
        </w:tc>
        <w:tc>
          <w:tcPr>
            <w:tcW w:w="8892" w:type="dxa"/>
          </w:tcPr>
          <w:p w14:paraId="2D45A0E5" w14:textId="77777777" w:rsidR="00E000D8" w:rsidRPr="00E509EC" w:rsidRDefault="00CC4100" w:rsidP="00E509EC">
            <w:pPr>
              <w:pStyle w:val="TableParagraph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(при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наличии)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 начала XX в. с важнейшими событиями XX - начала XXI в.</w:t>
            </w:r>
          </w:p>
          <w:p w14:paraId="633A48EE" w14:textId="77777777" w:rsidR="00E000D8" w:rsidRPr="00E509EC" w:rsidRDefault="00CC4100" w:rsidP="00E509EC">
            <w:pPr>
              <w:pStyle w:val="TableParagraph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>(Февральская и Октябрьская революции 1917 г., Великая Отечественная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война,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распад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СССР,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1990-е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гг.,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возрождение страны с 2000-х гг., воссоединение Крыма с Россией в 2014 г.);</w:t>
            </w:r>
          </w:p>
          <w:p w14:paraId="4E0CC733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характеризовать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итоги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 событий</w:t>
            </w:r>
          </w:p>
        </w:tc>
      </w:tr>
      <w:tr w:rsidR="00E000D8" w14:paraId="25ADFA08" w14:textId="77777777" w:rsidTr="00E509EC">
        <w:trPr>
          <w:trHeight w:val="642"/>
        </w:trPr>
        <w:tc>
          <w:tcPr>
            <w:tcW w:w="1580" w:type="dxa"/>
          </w:tcPr>
          <w:p w14:paraId="2C2E2D1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892" w:type="dxa"/>
          </w:tcPr>
          <w:p w14:paraId="028439E7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Рассмотрение исторических версий и оценок, определение своего отношения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значимым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личностям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прошлого</w:t>
            </w:r>
          </w:p>
        </w:tc>
      </w:tr>
      <w:tr w:rsidR="00E000D8" w14:paraId="57E056B4" w14:textId="77777777" w:rsidTr="00E509EC">
        <w:trPr>
          <w:trHeight w:val="961"/>
        </w:trPr>
        <w:tc>
          <w:tcPr>
            <w:tcW w:w="1580" w:type="dxa"/>
          </w:tcPr>
          <w:p w14:paraId="1E5DD7B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892" w:type="dxa"/>
          </w:tcPr>
          <w:p w14:paraId="1128FA39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Сопоставлять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историков,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 спорным вопросам отечественной и всеобщей истории XIX - начала</w:t>
            </w:r>
          </w:p>
          <w:p w14:paraId="6C140A69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XX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в.,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что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могло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лежать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2"/>
                <w:sz w:val="28"/>
              </w:rPr>
              <w:t xml:space="preserve"> основе</w:t>
            </w:r>
          </w:p>
        </w:tc>
      </w:tr>
      <w:tr w:rsidR="00E000D8" w14:paraId="647E108C" w14:textId="77777777" w:rsidTr="00E509EC">
        <w:trPr>
          <w:trHeight w:val="647"/>
        </w:trPr>
        <w:tc>
          <w:tcPr>
            <w:tcW w:w="1580" w:type="dxa"/>
          </w:tcPr>
          <w:p w14:paraId="546B1B45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8892" w:type="dxa"/>
          </w:tcPr>
          <w:p w14:paraId="2C0204C7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031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степень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убедительности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точек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зрения, формулировать и аргументировать своё мнение</w:t>
            </w:r>
          </w:p>
        </w:tc>
      </w:tr>
      <w:tr w:rsidR="00E000D8" w14:paraId="3BC34217" w14:textId="77777777" w:rsidTr="00E509EC">
        <w:trPr>
          <w:trHeight w:val="964"/>
        </w:trPr>
        <w:tc>
          <w:tcPr>
            <w:tcW w:w="1580" w:type="dxa"/>
          </w:tcPr>
          <w:p w14:paraId="534DA4EC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8892" w:type="dxa"/>
          </w:tcPr>
          <w:p w14:paraId="64BCD84F" w14:textId="77777777" w:rsidR="00E000D8" w:rsidRPr="00E509EC" w:rsidRDefault="00CC4100" w:rsidP="00E509EC">
            <w:pPr>
              <w:pStyle w:val="TableParagraph"/>
              <w:spacing w:before="2" w:line="314" w:lineRule="exact"/>
              <w:ind w:left="143" w:right="1514"/>
              <w:rPr>
                <w:sz w:val="28"/>
              </w:rPr>
            </w:pPr>
            <w:r w:rsidRPr="00E509EC">
              <w:rPr>
                <w:sz w:val="28"/>
              </w:rPr>
              <w:t>Объяснять, какими ценностями руководствовались люди в рассматриваемую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эпоху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(на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примерах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конкретных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 персоналий), выражать своё отношение к ним</w:t>
            </w:r>
          </w:p>
        </w:tc>
      </w:tr>
      <w:tr w:rsidR="00E000D8" w14:paraId="0A76CE31" w14:textId="77777777" w:rsidTr="00E509EC">
        <w:trPr>
          <w:trHeight w:val="1285"/>
        </w:trPr>
        <w:tc>
          <w:tcPr>
            <w:tcW w:w="1580" w:type="dxa"/>
          </w:tcPr>
          <w:p w14:paraId="4CCB3BB4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8892" w:type="dxa"/>
          </w:tcPr>
          <w:p w14:paraId="2BBE4FF1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Определять и аргументировать собственную или предложенную точку зрения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</w:p>
          <w:p w14:paraId="3F0DAB70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числе используя источники разных типов</w:t>
            </w:r>
          </w:p>
        </w:tc>
      </w:tr>
      <w:tr w:rsidR="00E000D8" w14:paraId="55566D81" w14:textId="77777777" w:rsidTr="00E509EC">
        <w:trPr>
          <w:trHeight w:val="325"/>
        </w:trPr>
        <w:tc>
          <w:tcPr>
            <w:tcW w:w="1580" w:type="dxa"/>
          </w:tcPr>
          <w:p w14:paraId="0AD0F3DD" w14:textId="77777777" w:rsidR="00E000D8" w:rsidRPr="00E509EC" w:rsidRDefault="00CC4100" w:rsidP="00E509EC">
            <w:pPr>
              <w:pStyle w:val="TableParagraph"/>
              <w:spacing w:line="306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892" w:type="dxa"/>
          </w:tcPr>
          <w:p w14:paraId="0D281265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Применение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знаний</w:t>
            </w:r>
          </w:p>
        </w:tc>
      </w:tr>
      <w:tr w:rsidR="00E000D8" w14:paraId="4B42BE5B" w14:textId="77777777" w:rsidTr="00E509EC">
        <w:trPr>
          <w:trHeight w:val="1281"/>
        </w:trPr>
        <w:tc>
          <w:tcPr>
            <w:tcW w:w="1580" w:type="dxa"/>
          </w:tcPr>
          <w:p w14:paraId="6FB3CC45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8.1</w:t>
            </w:r>
          </w:p>
        </w:tc>
        <w:tc>
          <w:tcPr>
            <w:tcW w:w="8892" w:type="dxa"/>
          </w:tcPr>
          <w:p w14:paraId="5FB06E2C" w14:textId="77777777" w:rsidR="00E000D8" w:rsidRPr="00E509EC" w:rsidRDefault="00CC4100" w:rsidP="00E509EC">
            <w:pPr>
              <w:pStyle w:val="TableParagraph"/>
              <w:ind w:left="143" w:right="3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Распознавать в окружающей среде, в том числе в родном населенном пункте,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памятники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 XIX - начала XX в., объяснять, в чем заключалось их значение для</w:t>
            </w:r>
          </w:p>
          <w:p w14:paraId="0E7F789C" w14:textId="77777777" w:rsidR="00E000D8" w:rsidRPr="00E509EC" w:rsidRDefault="00CC4100" w:rsidP="00E509EC">
            <w:pPr>
              <w:pStyle w:val="TableParagraph"/>
              <w:spacing w:line="302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времени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общества</w:t>
            </w:r>
          </w:p>
        </w:tc>
      </w:tr>
      <w:tr w:rsidR="00E000D8" w14:paraId="31BA699E" w14:textId="77777777" w:rsidTr="00E509EC">
        <w:trPr>
          <w:trHeight w:val="647"/>
        </w:trPr>
        <w:tc>
          <w:tcPr>
            <w:tcW w:w="1580" w:type="dxa"/>
          </w:tcPr>
          <w:p w14:paraId="5A8D800D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8.2</w:t>
            </w:r>
          </w:p>
        </w:tc>
        <w:tc>
          <w:tcPr>
            <w:tcW w:w="8892" w:type="dxa"/>
          </w:tcPr>
          <w:p w14:paraId="01764825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23"/>
              <w:rPr>
                <w:sz w:val="28"/>
              </w:rPr>
            </w:pP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проекты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 XIX - начала XX в. (в том числе на региональном материале)</w:t>
            </w:r>
          </w:p>
        </w:tc>
      </w:tr>
      <w:tr w:rsidR="00E000D8" w14:paraId="3F5E59AD" w14:textId="77777777" w:rsidTr="00E509EC">
        <w:trPr>
          <w:trHeight w:val="964"/>
        </w:trPr>
        <w:tc>
          <w:tcPr>
            <w:tcW w:w="1580" w:type="dxa"/>
          </w:tcPr>
          <w:p w14:paraId="57729263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8.3</w:t>
            </w:r>
          </w:p>
        </w:tc>
        <w:tc>
          <w:tcPr>
            <w:tcW w:w="8892" w:type="dxa"/>
          </w:tcPr>
          <w:p w14:paraId="6166C9F3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Объяснять,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чём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состоит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для России, других стран мира, высказывать и аргументировать своё отношение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культурному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обсуждениях</w:t>
            </w:r>
          </w:p>
        </w:tc>
      </w:tr>
      <w:tr w:rsidR="00E000D8" w14:paraId="40BF55FF" w14:textId="77777777" w:rsidTr="00E509EC">
        <w:trPr>
          <w:trHeight w:val="640"/>
        </w:trPr>
        <w:tc>
          <w:tcPr>
            <w:tcW w:w="1580" w:type="dxa"/>
          </w:tcPr>
          <w:p w14:paraId="21A318F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8.4</w:t>
            </w:r>
          </w:p>
        </w:tc>
        <w:tc>
          <w:tcPr>
            <w:tcW w:w="8892" w:type="dxa"/>
          </w:tcPr>
          <w:p w14:paraId="09028545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практических задач</w:t>
            </w:r>
          </w:p>
        </w:tc>
      </w:tr>
      <w:tr w:rsidR="00E000D8" w14:paraId="1CF06E50" w14:textId="77777777" w:rsidTr="00E509EC">
        <w:trPr>
          <w:trHeight w:val="1293"/>
        </w:trPr>
        <w:tc>
          <w:tcPr>
            <w:tcW w:w="1580" w:type="dxa"/>
          </w:tcPr>
          <w:p w14:paraId="0752FEBE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8.5</w:t>
            </w:r>
          </w:p>
        </w:tc>
        <w:tc>
          <w:tcPr>
            <w:tcW w:w="8892" w:type="dxa"/>
          </w:tcPr>
          <w:p w14:paraId="1603701B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Осуществлять поиск исторической информации по отечественной и всеобщей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справочной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сети Интернет для решения познавательных задач, оценивать полноту и верифицированность информации</w:t>
            </w:r>
          </w:p>
        </w:tc>
      </w:tr>
    </w:tbl>
    <w:p w14:paraId="4EC4B6DF" w14:textId="77777777" w:rsidR="00E000D8" w:rsidRDefault="00E000D8">
      <w:pPr>
        <w:pStyle w:val="a3"/>
        <w:spacing w:before="47"/>
        <w:rPr>
          <w:b/>
        </w:rPr>
      </w:pPr>
    </w:p>
    <w:p w14:paraId="6BA8719C" w14:textId="77777777" w:rsidR="00E000D8" w:rsidRDefault="00CC4100">
      <w:pPr>
        <w:pStyle w:val="a3"/>
        <w:ind w:left="920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5</w:t>
      </w:r>
    </w:p>
    <w:p w14:paraId="381B5D64" w14:textId="77777777" w:rsidR="00E000D8" w:rsidRDefault="00CC4100">
      <w:pPr>
        <w:pStyle w:val="11"/>
        <w:spacing w:before="16" w:after="5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(9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3"/>
        <w:gridCol w:w="9086"/>
      </w:tblGrid>
      <w:tr w:rsidR="00E000D8" w14:paraId="04DEDE43" w14:textId="77777777" w:rsidTr="00E509EC">
        <w:trPr>
          <w:trHeight w:val="320"/>
        </w:trPr>
        <w:tc>
          <w:tcPr>
            <w:tcW w:w="1383" w:type="dxa"/>
          </w:tcPr>
          <w:p w14:paraId="0CDA9894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086" w:type="dxa"/>
          </w:tcPr>
          <w:p w14:paraId="391C11AD" w14:textId="77777777" w:rsidR="00E000D8" w:rsidRPr="00E509EC" w:rsidRDefault="00CC4100" w:rsidP="00E509EC">
            <w:pPr>
              <w:pStyle w:val="TableParagraph"/>
              <w:spacing w:line="300" w:lineRule="exact"/>
              <w:ind w:left="5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07B7E420" w14:textId="77777777" w:rsidTr="00E509EC">
        <w:trPr>
          <w:trHeight w:val="320"/>
        </w:trPr>
        <w:tc>
          <w:tcPr>
            <w:tcW w:w="1383" w:type="dxa"/>
          </w:tcPr>
          <w:p w14:paraId="75015D98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86" w:type="dxa"/>
          </w:tcPr>
          <w:p w14:paraId="50708555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Всеобщая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Нового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408B2234" w14:textId="77777777" w:rsidTr="00E509EC">
        <w:trPr>
          <w:trHeight w:val="969"/>
        </w:trPr>
        <w:tc>
          <w:tcPr>
            <w:tcW w:w="1383" w:type="dxa"/>
          </w:tcPr>
          <w:p w14:paraId="34B755B9" w14:textId="77777777" w:rsidR="00E000D8" w:rsidRPr="00E509EC" w:rsidRDefault="00CC4100" w:rsidP="00E509EC">
            <w:pPr>
              <w:pStyle w:val="TableParagraph"/>
              <w:spacing w:line="313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086" w:type="dxa"/>
          </w:tcPr>
          <w:p w14:paraId="78607996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Европа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  <w:p w14:paraId="28257876" w14:textId="77777777" w:rsidR="00E000D8" w:rsidRPr="00E509EC" w:rsidRDefault="00CC4100" w:rsidP="00E509EC">
            <w:pPr>
              <w:pStyle w:val="TableParagraph"/>
              <w:spacing w:before="10"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 xml:space="preserve">Провозглашение империи Наполеона I во Франции. Реформы. </w:t>
            </w:r>
            <w:r w:rsidRPr="00E509EC">
              <w:rPr>
                <w:spacing w:val="-2"/>
                <w:sz w:val="28"/>
              </w:rPr>
              <w:t>Законодательство.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Наполеоновские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войны.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Антинаполеоновские</w:t>
            </w:r>
          </w:p>
        </w:tc>
      </w:tr>
    </w:tbl>
    <w:p w14:paraId="34AC0ED7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3"/>
        <w:gridCol w:w="9086"/>
      </w:tblGrid>
      <w:tr w:rsidR="00E000D8" w14:paraId="223162C7" w14:textId="77777777" w:rsidTr="00E509EC">
        <w:trPr>
          <w:trHeight w:val="1927"/>
        </w:trPr>
        <w:tc>
          <w:tcPr>
            <w:tcW w:w="1383" w:type="dxa"/>
            <w:tcBorders>
              <w:top w:val="nil"/>
            </w:tcBorders>
          </w:tcPr>
          <w:p w14:paraId="47C221CD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86" w:type="dxa"/>
            <w:tcBorders>
              <w:top w:val="nil"/>
            </w:tcBorders>
          </w:tcPr>
          <w:p w14:paraId="7D978B30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коалиции.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Наполеона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завоёванных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странах.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Отношение</w:t>
            </w:r>
          </w:p>
          <w:p w14:paraId="39C3A8D9" w14:textId="77777777" w:rsidR="00E000D8" w:rsidRPr="00E509EC" w:rsidRDefault="00CC4100" w:rsidP="00E509EC">
            <w:pPr>
              <w:pStyle w:val="TableParagraph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>населения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завоевателям: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сопротивление,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сотрудничество.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Поход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армии Наполеона в Россию и крушение Французской империи. Венский конгресс: цели, главные участники, решения. Создание Священного </w:t>
            </w:r>
            <w:r w:rsidRPr="00E509EC">
              <w:rPr>
                <w:spacing w:val="-2"/>
                <w:sz w:val="28"/>
              </w:rPr>
              <w:t>союза</w:t>
            </w:r>
          </w:p>
        </w:tc>
      </w:tr>
      <w:tr w:rsidR="00E000D8" w14:paraId="0D36C704" w14:textId="77777777" w:rsidTr="00E509EC">
        <w:trPr>
          <w:trHeight w:val="2577"/>
        </w:trPr>
        <w:tc>
          <w:tcPr>
            <w:tcW w:w="1383" w:type="dxa"/>
          </w:tcPr>
          <w:p w14:paraId="5BA72CE1" w14:textId="77777777" w:rsidR="00E000D8" w:rsidRPr="00E509EC" w:rsidRDefault="00CC4100" w:rsidP="00E509EC">
            <w:pPr>
              <w:pStyle w:val="TableParagraph"/>
              <w:spacing w:line="317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086" w:type="dxa"/>
          </w:tcPr>
          <w:p w14:paraId="3771A39B" w14:textId="77777777" w:rsidR="00E000D8" w:rsidRPr="00E509EC" w:rsidRDefault="00CC4100" w:rsidP="00E509EC">
            <w:pPr>
              <w:pStyle w:val="TableParagraph"/>
              <w:ind w:left="143" w:right="207" w:firstLine="2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индустриального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в.: экономика, социальные отношения, политические процессы.</w:t>
            </w:r>
          </w:p>
          <w:p w14:paraId="1D9E526B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Промышленный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переворот,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Европы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США. Изменения в социальной структуре общества. Распространение социалистических идей; социалисты-утописты.</w:t>
            </w:r>
          </w:p>
          <w:p w14:paraId="5DCC95EE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Выступления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рабочих.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национальные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движения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странах</w:t>
            </w:r>
          </w:p>
          <w:p w14:paraId="0CA0BB1C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Европы.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Оформление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консервативных,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либеральных,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радикальных политических течений и партий</w:t>
            </w:r>
          </w:p>
        </w:tc>
      </w:tr>
      <w:tr w:rsidR="00E000D8" w14:paraId="136929B7" w14:textId="77777777" w:rsidTr="00E509EC">
        <w:trPr>
          <w:trHeight w:val="1936"/>
        </w:trPr>
        <w:tc>
          <w:tcPr>
            <w:tcW w:w="1383" w:type="dxa"/>
          </w:tcPr>
          <w:p w14:paraId="097D8D84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086" w:type="dxa"/>
          </w:tcPr>
          <w:p w14:paraId="30AAC91C" w14:textId="77777777" w:rsidR="00E000D8" w:rsidRPr="00E509EC" w:rsidRDefault="00CC4100" w:rsidP="00E509EC">
            <w:pPr>
              <w:pStyle w:val="TableParagraph"/>
              <w:ind w:left="143" w:right="689" w:firstLine="4"/>
              <w:rPr>
                <w:sz w:val="28"/>
              </w:rPr>
            </w:pPr>
            <w:r w:rsidRPr="00E509EC">
              <w:rPr>
                <w:sz w:val="28"/>
              </w:rPr>
              <w:t>Политическое развитие европейских стран в 1815-1840-е гг. Франция: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Реставрация,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Июльская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монархия,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Вторая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республика. Великобритания: борьба за парламентскую реформу; чартизм.</w:t>
            </w:r>
          </w:p>
          <w:p w14:paraId="22F20DF1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Нарастание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z w:val="28"/>
              </w:rPr>
              <w:t>освободительных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движений.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z w:val="28"/>
              </w:rPr>
              <w:t>Освобождение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Греции.</w:t>
            </w:r>
          </w:p>
          <w:p w14:paraId="3B0D9711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Европейские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1830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1848-1849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Возникновение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 распространение марксизма</w:t>
            </w:r>
          </w:p>
        </w:tc>
      </w:tr>
      <w:tr w:rsidR="00E000D8" w14:paraId="47855B35" w14:textId="77777777" w:rsidTr="00E509EC">
        <w:trPr>
          <w:trHeight w:val="962"/>
        </w:trPr>
        <w:tc>
          <w:tcPr>
            <w:tcW w:w="1383" w:type="dxa"/>
          </w:tcPr>
          <w:p w14:paraId="44721058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086" w:type="dxa"/>
          </w:tcPr>
          <w:p w14:paraId="66E9E904" w14:textId="77777777" w:rsidR="00E000D8" w:rsidRPr="00E509EC" w:rsidRDefault="00CC4100" w:rsidP="00E509EC">
            <w:pPr>
              <w:pStyle w:val="TableParagraph"/>
              <w:spacing w:line="314" w:lineRule="exact"/>
              <w:ind w:left="14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Великобритания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викторианскую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эпоху.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"Мастерская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мира".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Рабочее</w:t>
            </w:r>
          </w:p>
          <w:p w14:paraId="369D319E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движение.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реформы.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Британская колониальная империя; доминионы</w:t>
            </w:r>
          </w:p>
        </w:tc>
      </w:tr>
      <w:tr w:rsidR="00E000D8" w14:paraId="6FA0DCD0" w14:textId="77777777" w:rsidTr="00E509EC">
        <w:trPr>
          <w:trHeight w:val="964"/>
        </w:trPr>
        <w:tc>
          <w:tcPr>
            <w:tcW w:w="1383" w:type="dxa"/>
          </w:tcPr>
          <w:p w14:paraId="6208CDCE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086" w:type="dxa"/>
          </w:tcPr>
          <w:p w14:paraId="06CC319B" w14:textId="77777777" w:rsidR="00E000D8" w:rsidRPr="00E509EC" w:rsidRDefault="00CC4100" w:rsidP="00E509EC">
            <w:pPr>
              <w:pStyle w:val="TableParagraph"/>
              <w:spacing w:line="235" w:lineRule="auto"/>
              <w:ind w:left="143" w:firstLine="4"/>
              <w:rPr>
                <w:sz w:val="28"/>
              </w:rPr>
            </w:pPr>
            <w:r w:rsidRPr="00E509EC">
              <w:rPr>
                <w:sz w:val="28"/>
              </w:rPr>
              <w:t>Франция. Империя Наполеона III: внутренняя и внешняя политика. Активизация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колониальной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экспансии.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Франко-германская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1870-</w:t>
            </w:r>
          </w:p>
          <w:p w14:paraId="6297ABA6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1871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Парижская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коммуна</w:t>
            </w:r>
          </w:p>
        </w:tc>
      </w:tr>
      <w:tr w:rsidR="00E000D8" w14:paraId="5C331BE0" w14:textId="77777777" w:rsidTr="00E509EC">
        <w:trPr>
          <w:trHeight w:val="964"/>
        </w:trPr>
        <w:tc>
          <w:tcPr>
            <w:tcW w:w="1383" w:type="dxa"/>
          </w:tcPr>
          <w:p w14:paraId="09440BC8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086" w:type="dxa"/>
          </w:tcPr>
          <w:p w14:paraId="1284A0A5" w14:textId="77777777" w:rsidR="00E000D8" w:rsidRPr="00E509EC" w:rsidRDefault="00CC4100" w:rsidP="00E509EC">
            <w:pPr>
              <w:pStyle w:val="TableParagraph"/>
              <w:spacing w:line="235" w:lineRule="auto"/>
              <w:ind w:left="143" w:firstLine="4"/>
              <w:rPr>
                <w:sz w:val="28"/>
              </w:rPr>
            </w:pPr>
            <w:r w:rsidRPr="00E509EC">
              <w:rPr>
                <w:sz w:val="28"/>
              </w:rPr>
              <w:t>Италия.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Подъём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борьбы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независимость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итальянских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земель.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К.Кавур, Дж.Гарибальди. Образование единого государства. Король Виктор</w:t>
            </w:r>
          </w:p>
          <w:p w14:paraId="05139B22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Эммануил</w:t>
            </w:r>
            <w:r w:rsidRPr="00E509EC">
              <w:rPr>
                <w:spacing w:val="-5"/>
                <w:sz w:val="28"/>
              </w:rPr>
              <w:t xml:space="preserve"> II</w:t>
            </w:r>
          </w:p>
        </w:tc>
      </w:tr>
      <w:tr w:rsidR="00E000D8" w14:paraId="772448F0" w14:textId="77777777" w:rsidTr="00E509EC">
        <w:trPr>
          <w:trHeight w:val="1300"/>
        </w:trPr>
        <w:tc>
          <w:tcPr>
            <w:tcW w:w="1383" w:type="dxa"/>
          </w:tcPr>
          <w:p w14:paraId="2FC146E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9086" w:type="dxa"/>
          </w:tcPr>
          <w:p w14:paraId="24C8EBCC" w14:textId="77777777" w:rsidR="00E000D8" w:rsidRPr="00E509EC" w:rsidRDefault="00CC4100" w:rsidP="00E509EC">
            <w:pPr>
              <w:pStyle w:val="TableParagraph"/>
              <w:spacing w:line="244" w:lineRule="auto"/>
              <w:ind w:left="143" w:right="689" w:firstLine="2"/>
              <w:rPr>
                <w:sz w:val="28"/>
              </w:rPr>
            </w:pPr>
            <w:r w:rsidRPr="00E509EC">
              <w:rPr>
                <w:sz w:val="28"/>
              </w:rPr>
              <w:t xml:space="preserve">Германия. Движение за объединение германских государств. </w:t>
            </w:r>
            <w:r w:rsidRPr="00E509EC">
              <w:rPr>
                <w:spacing w:val="-2"/>
                <w:sz w:val="28"/>
              </w:rPr>
              <w:t>О.Бисмарк. Северогерманский союз.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Провозглашение Германской</w:t>
            </w:r>
          </w:p>
          <w:p w14:paraId="4B0AC494" w14:textId="77777777" w:rsidR="00E000D8" w:rsidRPr="00E509EC" w:rsidRDefault="00CC4100" w:rsidP="00E509EC">
            <w:pPr>
              <w:pStyle w:val="TableParagraph"/>
              <w:spacing w:line="320" w:lineRule="atLeas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империи.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Включение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систему внешнеполитических союзов и колониальные захваты</w:t>
            </w:r>
          </w:p>
        </w:tc>
      </w:tr>
      <w:tr w:rsidR="00E000D8" w14:paraId="7B217CD8" w14:textId="77777777" w:rsidTr="00E509EC">
        <w:trPr>
          <w:trHeight w:val="1916"/>
        </w:trPr>
        <w:tc>
          <w:tcPr>
            <w:tcW w:w="1383" w:type="dxa"/>
          </w:tcPr>
          <w:p w14:paraId="460F23F6" w14:textId="77777777" w:rsidR="00E000D8" w:rsidRPr="00E509EC" w:rsidRDefault="00CC4100" w:rsidP="00E509EC">
            <w:pPr>
              <w:pStyle w:val="TableParagraph"/>
              <w:spacing w:line="30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9086" w:type="dxa"/>
          </w:tcPr>
          <w:p w14:paraId="4DE3691C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Центральной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Юго-Восточной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Европы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XIX</w:t>
            </w:r>
          </w:p>
          <w:p w14:paraId="284441B9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- начале XX в. Габсбургская империя: экономическое и политическое развитие,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положение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Провозглашение дуалистической Австро-Венгерской монархии (1867). Югославянские народы: борьба за освобождение от османского господства. Русско-</w:t>
            </w:r>
          </w:p>
          <w:p w14:paraId="5D9A14EC" w14:textId="77777777" w:rsidR="00E000D8" w:rsidRPr="00E509EC" w:rsidRDefault="00CC4100" w:rsidP="00E509EC">
            <w:pPr>
              <w:pStyle w:val="TableParagraph"/>
              <w:spacing w:before="2" w:line="30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турецкая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1877-1878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гг.,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итоги</w:t>
            </w:r>
          </w:p>
        </w:tc>
      </w:tr>
      <w:tr w:rsidR="00E000D8" w14:paraId="02370DE1" w14:textId="77777777" w:rsidTr="00E509EC">
        <w:trPr>
          <w:trHeight w:val="1293"/>
        </w:trPr>
        <w:tc>
          <w:tcPr>
            <w:tcW w:w="1383" w:type="dxa"/>
          </w:tcPr>
          <w:p w14:paraId="4EBF65E0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9086" w:type="dxa"/>
          </w:tcPr>
          <w:p w14:paraId="1FB42283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707" w:firstLine="2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Соединённые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Штаты Америки.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Север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Юг: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 отношения, политическая жизнь. Проблема рабства; аболиционизм. Гражданская война (1861-1865): причины, участники, итоги.</w:t>
            </w:r>
          </w:p>
          <w:p w14:paraId="5C9CB0CA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А.Линкольн.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Восстановление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Юга.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Промышленный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61C28311" w14:textId="77777777" w:rsidTr="00E509EC">
        <w:trPr>
          <w:trHeight w:val="321"/>
        </w:trPr>
        <w:tc>
          <w:tcPr>
            <w:tcW w:w="1383" w:type="dxa"/>
            <w:tcBorders>
              <w:bottom w:val="nil"/>
            </w:tcBorders>
          </w:tcPr>
          <w:p w14:paraId="151C11B6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9086" w:type="dxa"/>
            <w:tcBorders>
              <w:bottom w:val="nil"/>
            </w:tcBorders>
          </w:tcPr>
          <w:p w14:paraId="70E02398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Экономическое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социально-политическое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стран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Европы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</w:tc>
      </w:tr>
    </w:tbl>
    <w:p w14:paraId="7E2AFEF6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3"/>
        <w:gridCol w:w="9086"/>
      </w:tblGrid>
      <w:tr w:rsidR="00E000D8" w14:paraId="1C0F5A8F" w14:textId="77777777" w:rsidTr="00E509EC">
        <w:trPr>
          <w:trHeight w:val="2251"/>
        </w:trPr>
        <w:tc>
          <w:tcPr>
            <w:tcW w:w="1383" w:type="dxa"/>
            <w:tcBorders>
              <w:top w:val="nil"/>
            </w:tcBorders>
          </w:tcPr>
          <w:p w14:paraId="528410C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86" w:type="dxa"/>
            <w:tcBorders>
              <w:top w:val="nil"/>
            </w:tcBorders>
          </w:tcPr>
          <w:p w14:paraId="2F83EA2C" w14:textId="77777777" w:rsidR="00E000D8" w:rsidRPr="00E509EC" w:rsidRDefault="00CC4100" w:rsidP="00E509EC">
            <w:pPr>
              <w:pStyle w:val="TableParagraph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>США в конце XIX - начале XX в.Завершение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сельском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транспорта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 связи. Миграция из Старого в Новый Свет. Положение основных</w:t>
            </w:r>
          </w:p>
          <w:p w14:paraId="72BB71F3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186"/>
              <w:rPr>
                <w:sz w:val="28"/>
              </w:rPr>
            </w:pP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групп.Рабочее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профсоюзы.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 социалистических партий</w:t>
            </w:r>
          </w:p>
        </w:tc>
      </w:tr>
      <w:tr w:rsidR="00E000D8" w14:paraId="0075DB5D" w14:textId="77777777" w:rsidTr="00E509EC">
        <w:trPr>
          <w:trHeight w:val="2250"/>
        </w:trPr>
        <w:tc>
          <w:tcPr>
            <w:tcW w:w="1383" w:type="dxa"/>
          </w:tcPr>
          <w:p w14:paraId="1411ED5A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9086" w:type="dxa"/>
          </w:tcPr>
          <w:p w14:paraId="0ECB6187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Латинской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  <w:p w14:paraId="2B6924A0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Политика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метрополий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латиноамериканских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владениях. Колониальное общество. Освободительная борьба: задачи, участники, формы выступлений. Ф.Д.Туссен-Лувертюр, С.Боливар. Провозглашение независимых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США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Латинской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Америки. Традиционные отношения; латифундизм. Проблемы модернизации.</w:t>
            </w:r>
          </w:p>
          <w:p w14:paraId="7BAEEAE2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Мексиканская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революция 1910-1917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гг.: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участники,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итоги,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</w:p>
        </w:tc>
      </w:tr>
      <w:tr w:rsidR="00E000D8" w14:paraId="3E1C6671" w14:textId="77777777" w:rsidTr="00E509EC">
        <w:trPr>
          <w:trHeight w:val="964"/>
        </w:trPr>
        <w:tc>
          <w:tcPr>
            <w:tcW w:w="1383" w:type="dxa"/>
          </w:tcPr>
          <w:p w14:paraId="446D2A9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9086" w:type="dxa"/>
          </w:tcPr>
          <w:p w14:paraId="2B08D335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Япония.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Внутренняя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внешняя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сёгуната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Токугава.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"Открытие </w:t>
            </w:r>
            <w:r w:rsidRPr="00E509EC">
              <w:rPr>
                <w:spacing w:val="-2"/>
                <w:sz w:val="28"/>
              </w:rPr>
              <w:t>Японии".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Реставрация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Мэйдзи.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Введение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конституции.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Модернизация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0C9B5519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экономике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отношениях.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Переход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завоеваний</w:t>
            </w:r>
          </w:p>
        </w:tc>
      </w:tr>
      <w:tr w:rsidR="00E000D8" w14:paraId="7FFE887D" w14:textId="77777777" w:rsidTr="00E509EC">
        <w:trPr>
          <w:trHeight w:val="964"/>
        </w:trPr>
        <w:tc>
          <w:tcPr>
            <w:tcW w:w="1383" w:type="dxa"/>
          </w:tcPr>
          <w:p w14:paraId="6292C607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9086" w:type="dxa"/>
          </w:tcPr>
          <w:p w14:paraId="33C3F799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554"/>
              <w:rPr>
                <w:sz w:val="28"/>
              </w:rPr>
            </w:pPr>
            <w:r w:rsidRPr="00E509EC">
              <w:rPr>
                <w:sz w:val="28"/>
              </w:rPr>
              <w:t>Китай. Империя Цин. "Опиумные войны". Восстание тайпинов. "Открытие"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Китая.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"самоусиления".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"ихэтуаней". Революция 1911-1913 гг. Сунь Ятсен</w:t>
            </w:r>
          </w:p>
        </w:tc>
      </w:tr>
      <w:tr w:rsidR="00E000D8" w14:paraId="3040CBA6" w14:textId="77777777" w:rsidTr="00E509EC">
        <w:trPr>
          <w:trHeight w:val="964"/>
        </w:trPr>
        <w:tc>
          <w:tcPr>
            <w:tcW w:w="1383" w:type="dxa"/>
          </w:tcPr>
          <w:p w14:paraId="62C7106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9086" w:type="dxa"/>
          </w:tcPr>
          <w:p w14:paraId="09CE30E5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Османская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империя.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Традиционные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устои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попытки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проведения</w:t>
            </w:r>
          </w:p>
          <w:p w14:paraId="46366801" w14:textId="77777777" w:rsidR="00E000D8" w:rsidRPr="00E509EC" w:rsidRDefault="00CC4100" w:rsidP="00E509EC">
            <w:pPr>
              <w:pStyle w:val="TableParagraph"/>
              <w:spacing w:before="1" w:line="318" w:lineRule="exact"/>
              <w:ind w:left="143" w:right="555"/>
              <w:rPr>
                <w:sz w:val="28"/>
              </w:rPr>
            </w:pPr>
            <w:r w:rsidRPr="00E509EC">
              <w:rPr>
                <w:sz w:val="28"/>
              </w:rPr>
              <w:t>реформ.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Танзимата.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Принятие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Младотурецкая революция 1908-1909 гг.</w:t>
            </w:r>
          </w:p>
        </w:tc>
      </w:tr>
      <w:tr w:rsidR="00E000D8" w14:paraId="6E6C2DF1" w14:textId="77777777" w:rsidTr="00E509EC">
        <w:trPr>
          <w:trHeight w:val="321"/>
        </w:trPr>
        <w:tc>
          <w:tcPr>
            <w:tcW w:w="1383" w:type="dxa"/>
          </w:tcPr>
          <w:p w14:paraId="40D17E9D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9086" w:type="dxa"/>
          </w:tcPr>
          <w:p w14:paraId="3FF328AC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Революция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1905-1911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Иране</w:t>
            </w:r>
          </w:p>
        </w:tc>
      </w:tr>
      <w:tr w:rsidR="00E000D8" w14:paraId="39C62808" w14:textId="77777777" w:rsidTr="00E509EC">
        <w:trPr>
          <w:trHeight w:val="1290"/>
        </w:trPr>
        <w:tc>
          <w:tcPr>
            <w:tcW w:w="1383" w:type="dxa"/>
          </w:tcPr>
          <w:p w14:paraId="472B6020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1.16</w:t>
            </w:r>
          </w:p>
        </w:tc>
        <w:tc>
          <w:tcPr>
            <w:tcW w:w="9086" w:type="dxa"/>
          </w:tcPr>
          <w:p w14:paraId="661382EA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Индия.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Колониальный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режим.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Индийское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национальное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движение.</w:t>
            </w:r>
          </w:p>
          <w:p w14:paraId="15923C4D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Восстание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сипаев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(1857-1859).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Объявление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Индии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владением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британской короны. Политическое развитие Индии во второй половине XIX в.</w:t>
            </w:r>
          </w:p>
          <w:p w14:paraId="26202207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Создание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Индийского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национального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конгресса.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Б.Тилак,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М.К.Ганди</w:t>
            </w:r>
          </w:p>
        </w:tc>
      </w:tr>
      <w:tr w:rsidR="00E000D8" w14:paraId="2F68B36D" w14:textId="77777777" w:rsidTr="00E509EC">
        <w:trPr>
          <w:trHeight w:val="1286"/>
        </w:trPr>
        <w:tc>
          <w:tcPr>
            <w:tcW w:w="1383" w:type="dxa"/>
          </w:tcPr>
          <w:p w14:paraId="01FA8B4F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1.17</w:t>
            </w:r>
          </w:p>
        </w:tc>
        <w:tc>
          <w:tcPr>
            <w:tcW w:w="9086" w:type="dxa"/>
          </w:tcPr>
          <w:p w14:paraId="03BF055C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Народы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Африки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  <w:p w14:paraId="523D3B9E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Завершение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колониального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Колониальные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порядки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традиционные общественные отношения в странах Африки.</w:t>
            </w:r>
          </w:p>
          <w:p w14:paraId="1224F8C7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Выступления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против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колонизаторов.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Англо-бурская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война</w:t>
            </w:r>
          </w:p>
        </w:tc>
      </w:tr>
      <w:tr w:rsidR="00E000D8" w14:paraId="326A0037" w14:textId="77777777" w:rsidTr="00E509EC">
        <w:trPr>
          <w:trHeight w:val="3222"/>
        </w:trPr>
        <w:tc>
          <w:tcPr>
            <w:tcW w:w="1383" w:type="dxa"/>
          </w:tcPr>
          <w:p w14:paraId="5EB81ADD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1.18</w:t>
            </w:r>
          </w:p>
        </w:tc>
        <w:tc>
          <w:tcPr>
            <w:tcW w:w="9086" w:type="dxa"/>
          </w:tcPr>
          <w:p w14:paraId="57EB67F3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  <w:p w14:paraId="7CFFC30B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Научные открытия и технические изобретения в XIX - начале XX в. Революция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физике.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естествознания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медицины.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 философии, психологии и социологии.</w:t>
            </w:r>
          </w:p>
          <w:p w14:paraId="7AEA812B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Распространение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Технический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прогресс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116A3859" w14:textId="77777777" w:rsidR="00E000D8" w:rsidRPr="00E509EC" w:rsidRDefault="00CC4100" w:rsidP="00E509EC">
            <w:pPr>
              <w:pStyle w:val="TableParagraph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людей.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 XIX - начала XX в. Эволюция стилей в литературе, живописи: классицизм, романтизм, реализм. Импрессионизм. Модернизм. Смена</w:t>
            </w:r>
          </w:p>
          <w:p w14:paraId="33006D33" w14:textId="77777777" w:rsidR="00E000D8" w:rsidRPr="00E509EC" w:rsidRDefault="00CC4100" w:rsidP="00E509EC">
            <w:pPr>
              <w:pStyle w:val="TableParagraph"/>
              <w:spacing w:before="3"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стилей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архитектуре.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Музыкальное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театральное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искусство.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Рождение кинематографа. Деятели культуры: жизнь и творчество</w:t>
            </w:r>
          </w:p>
        </w:tc>
      </w:tr>
      <w:tr w:rsidR="00E000D8" w14:paraId="62F43F6B" w14:textId="77777777" w:rsidTr="00E509EC">
        <w:trPr>
          <w:trHeight w:val="642"/>
        </w:trPr>
        <w:tc>
          <w:tcPr>
            <w:tcW w:w="1383" w:type="dxa"/>
          </w:tcPr>
          <w:p w14:paraId="27970AC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1.19</w:t>
            </w:r>
          </w:p>
        </w:tc>
        <w:tc>
          <w:tcPr>
            <w:tcW w:w="9086" w:type="dxa"/>
          </w:tcPr>
          <w:p w14:paraId="68857B76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Международные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  <w:p w14:paraId="63DE51C8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Венская система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международных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отношений.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Внешнеполитические</w:t>
            </w:r>
          </w:p>
        </w:tc>
      </w:tr>
    </w:tbl>
    <w:p w14:paraId="4F31DCF0" w14:textId="77777777" w:rsidR="00E000D8" w:rsidRDefault="00E000D8">
      <w:pPr>
        <w:pStyle w:val="TableParagraph"/>
        <w:spacing w:line="318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3"/>
        <w:gridCol w:w="9086"/>
      </w:tblGrid>
      <w:tr w:rsidR="00E000D8" w14:paraId="7F2AAB7D" w14:textId="77777777" w:rsidTr="00E509EC">
        <w:trPr>
          <w:trHeight w:val="2253"/>
        </w:trPr>
        <w:tc>
          <w:tcPr>
            <w:tcW w:w="1383" w:type="dxa"/>
            <w:tcBorders>
              <w:top w:val="nil"/>
            </w:tcBorders>
          </w:tcPr>
          <w:p w14:paraId="46F5C0B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86" w:type="dxa"/>
            <w:tcBorders>
              <w:top w:val="nil"/>
            </w:tcBorders>
          </w:tcPr>
          <w:p w14:paraId="5CEE60E0" w14:textId="77777777" w:rsidR="00E000D8" w:rsidRPr="00E509EC" w:rsidRDefault="00CC4100" w:rsidP="00E509EC">
            <w:pPr>
              <w:pStyle w:val="TableParagraph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>интересы великих держав и политика союзов в Европе. Восточный вопрос. Колониальные захваты и колониальные империи. Старые и новые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лидеры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индустриального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Активизация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борьбы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передел мира. Формирование военно-политических блоков великих держав.</w:t>
            </w:r>
          </w:p>
          <w:p w14:paraId="40076703" w14:textId="77777777" w:rsidR="00E000D8" w:rsidRPr="00E509EC" w:rsidRDefault="00CC4100" w:rsidP="00E509EC">
            <w:pPr>
              <w:pStyle w:val="TableParagraph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>Первая Гаагская мирная конференция (1899). Международные конфликты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войны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(испано-</w:t>
            </w:r>
            <w:r w:rsidRPr="00E509EC">
              <w:rPr>
                <w:spacing w:val="-2"/>
                <w:sz w:val="28"/>
              </w:rPr>
              <w:t>американская</w:t>
            </w:r>
          </w:p>
          <w:p w14:paraId="7707BEAB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война,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русско-японская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война,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боснийский кризис). Балканские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войны</w:t>
            </w:r>
          </w:p>
        </w:tc>
      </w:tr>
      <w:tr w:rsidR="00E000D8" w14:paraId="01F0D116" w14:textId="77777777" w:rsidTr="00E509EC">
        <w:trPr>
          <w:trHeight w:val="318"/>
        </w:trPr>
        <w:tc>
          <w:tcPr>
            <w:tcW w:w="1383" w:type="dxa"/>
          </w:tcPr>
          <w:p w14:paraId="2301E6E7" w14:textId="77777777" w:rsidR="00E000D8" w:rsidRPr="00E509EC" w:rsidRDefault="00CC4100" w:rsidP="00E509EC">
            <w:pPr>
              <w:pStyle w:val="TableParagraph"/>
              <w:spacing w:line="298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1.20</w:t>
            </w:r>
          </w:p>
        </w:tc>
        <w:tc>
          <w:tcPr>
            <w:tcW w:w="9086" w:type="dxa"/>
          </w:tcPr>
          <w:p w14:paraId="1B03F593" w14:textId="77777777" w:rsidR="00E000D8" w:rsidRPr="00E509EC" w:rsidRDefault="00CC4100" w:rsidP="00E509EC">
            <w:pPr>
              <w:pStyle w:val="TableParagraph"/>
              <w:spacing w:line="29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Историческое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7E786F61" w14:textId="77777777" w:rsidTr="00E509EC">
        <w:trPr>
          <w:trHeight w:val="320"/>
        </w:trPr>
        <w:tc>
          <w:tcPr>
            <w:tcW w:w="1383" w:type="dxa"/>
          </w:tcPr>
          <w:p w14:paraId="0E91F3D0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86" w:type="dxa"/>
          </w:tcPr>
          <w:p w14:paraId="10433C99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История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Александровская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эпоха: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либерализм</w:t>
            </w:r>
          </w:p>
        </w:tc>
      </w:tr>
      <w:tr w:rsidR="00E000D8" w14:paraId="21A9BF25" w14:textId="77777777" w:rsidTr="00E509EC">
        <w:trPr>
          <w:trHeight w:val="969"/>
        </w:trPr>
        <w:tc>
          <w:tcPr>
            <w:tcW w:w="1383" w:type="dxa"/>
          </w:tcPr>
          <w:p w14:paraId="6D55C61C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086" w:type="dxa"/>
          </w:tcPr>
          <w:p w14:paraId="0E9E1357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Проекты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либеральных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реформ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Александра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I.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Внешние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внутренние</w:t>
            </w:r>
          </w:p>
          <w:p w14:paraId="6158AB1F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3" w:right="510"/>
              <w:rPr>
                <w:sz w:val="28"/>
              </w:rPr>
            </w:pPr>
            <w:r w:rsidRPr="00E509EC">
              <w:rPr>
                <w:sz w:val="28"/>
              </w:rPr>
              <w:t>факторы.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Негласный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комитет.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Реформы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управления. </w:t>
            </w:r>
            <w:r w:rsidRPr="00E509EC">
              <w:rPr>
                <w:spacing w:val="-2"/>
                <w:sz w:val="28"/>
              </w:rPr>
              <w:t>М.М.Сперанский</w:t>
            </w:r>
          </w:p>
        </w:tc>
      </w:tr>
      <w:tr w:rsidR="00E000D8" w14:paraId="05BDD9BB" w14:textId="77777777" w:rsidTr="00E509EC">
        <w:trPr>
          <w:trHeight w:val="2250"/>
        </w:trPr>
        <w:tc>
          <w:tcPr>
            <w:tcW w:w="1383" w:type="dxa"/>
          </w:tcPr>
          <w:p w14:paraId="0816C417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086" w:type="dxa"/>
          </w:tcPr>
          <w:p w14:paraId="6C6D4B11" w14:textId="77777777" w:rsidR="00E000D8" w:rsidRPr="00E509EC" w:rsidRDefault="00CC4100" w:rsidP="00E509EC">
            <w:pPr>
              <w:pStyle w:val="TableParagraph"/>
              <w:ind w:left="143" w:right="207" w:firstLine="2"/>
              <w:rPr>
                <w:sz w:val="28"/>
              </w:rPr>
            </w:pPr>
            <w:r w:rsidRPr="00E509EC">
              <w:rPr>
                <w:sz w:val="28"/>
              </w:rPr>
              <w:t>Внешняя политика России. Война России с Францией 1805-1807 гг. Тильзитский мир. Война со Швецией 1808-1809 гг. и присоединение Финляндии.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Турцией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Бухарестский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мир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1812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Отечественная война 1812 г. - важнейшее событие российской и мировой истории XIX в.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Венский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конгресс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Священный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союз.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Возрастание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роли России в европейской политике после победы над Наполеоном и</w:t>
            </w:r>
          </w:p>
          <w:p w14:paraId="37E5CB87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Венского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конгресса</w:t>
            </w:r>
          </w:p>
        </w:tc>
      </w:tr>
      <w:tr w:rsidR="00E000D8" w14:paraId="7CF15ED4" w14:textId="77777777" w:rsidTr="00E509EC">
        <w:trPr>
          <w:trHeight w:val="647"/>
        </w:trPr>
        <w:tc>
          <w:tcPr>
            <w:tcW w:w="1383" w:type="dxa"/>
          </w:tcPr>
          <w:p w14:paraId="5F568CA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086" w:type="dxa"/>
          </w:tcPr>
          <w:p w14:paraId="166006CB" w14:textId="77777777" w:rsidR="00E000D8" w:rsidRPr="00E509EC" w:rsidRDefault="00CC4100" w:rsidP="00E509EC">
            <w:pPr>
              <w:pStyle w:val="TableParagraph"/>
              <w:spacing w:line="230" w:lineRule="auto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Либеральные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охранительные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политике. Польская конституция 1815 г. Военные поселения</w:t>
            </w:r>
          </w:p>
        </w:tc>
      </w:tr>
      <w:tr w:rsidR="00E000D8" w14:paraId="56F266D6" w14:textId="77777777" w:rsidTr="00E509EC">
        <w:trPr>
          <w:trHeight w:val="962"/>
        </w:trPr>
        <w:tc>
          <w:tcPr>
            <w:tcW w:w="1383" w:type="dxa"/>
          </w:tcPr>
          <w:p w14:paraId="52CFD6FD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086" w:type="dxa"/>
          </w:tcPr>
          <w:p w14:paraId="0A777803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Дворянская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оппозиция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самодержавию.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Тайные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организации: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Союз</w:t>
            </w:r>
          </w:p>
          <w:p w14:paraId="2443C53C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спасения,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Союз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благоденствия,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Северное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Южное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Восстание декабристов 14 декабря 1825 г.</w:t>
            </w:r>
          </w:p>
        </w:tc>
      </w:tr>
      <w:tr w:rsidR="00E000D8" w14:paraId="7DDA19EA" w14:textId="77777777" w:rsidTr="00E509EC">
        <w:trPr>
          <w:trHeight w:val="321"/>
        </w:trPr>
        <w:tc>
          <w:tcPr>
            <w:tcW w:w="1383" w:type="dxa"/>
          </w:tcPr>
          <w:p w14:paraId="2C6009FE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86" w:type="dxa"/>
          </w:tcPr>
          <w:p w14:paraId="7B6C1E7A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Николаевское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самодержавие: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консерватизм</w:t>
            </w:r>
          </w:p>
        </w:tc>
      </w:tr>
      <w:tr w:rsidR="00E000D8" w14:paraId="7EE2E039" w14:textId="77777777" w:rsidTr="00E509EC">
        <w:trPr>
          <w:trHeight w:val="2901"/>
        </w:trPr>
        <w:tc>
          <w:tcPr>
            <w:tcW w:w="1383" w:type="dxa"/>
          </w:tcPr>
          <w:p w14:paraId="33211FE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086" w:type="dxa"/>
          </w:tcPr>
          <w:p w14:paraId="18D2423B" w14:textId="77777777" w:rsidR="00E000D8" w:rsidRPr="00E509EC" w:rsidRDefault="00CC4100" w:rsidP="00E509EC">
            <w:pPr>
              <w:pStyle w:val="TableParagraph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Реформаторские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консервативные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Николая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I. Экономическая политика в условиях политического консерватизма.</w:t>
            </w:r>
          </w:p>
          <w:p w14:paraId="55438C54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Начало железнодорожного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строительства.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Государственная</w:t>
            </w:r>
          </w:p>
          <w:p w14:paraId="1B6B4384" w14:textId="77777777" w:rsidR="00E000D8" w:rsidRPr="00E509EC" w:rsidRDefault="00CC4100" w:rsidP="00E509EC">
            <w:pPr>
              <w:pStyle w:val="TableParagraph"/>
              <w:ind w:left="143" w:right="454"/>
              <w:rPr>
                <w:sz w:val="28"/>
              </w:rPr>
            </w:pPr>
            <w:r w:rsidRPr="00E509EC">
              <w:rPr>
                <w:sz w:val="28"/>
              </w:rPr>
              <w:t>регламентация общественной жизни: централизация управления, политическая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полиция,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кодификация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цензура,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попечительство об образовании. Крестьянский вопрос. Реформа государственных крестьян П.Д.Киселёва 1837-1841 гг. Официальная идеология:</w:t>
            </w:r>
          </w:p>
          <w:p w14:paraId="7D09DFFD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"православие,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самодержавие,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народность".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Формирование профессиональной бюрократии</w:t>
            </w:r>
          </w:p>
        </w:tc>
      </w:tr>
      <w:tr w:rsidR="00E000D8" w14:paraId="6CA094FF" w14:textId="77777777" w:rsidTr="00E509EC">
        <w:trPr>
          <w:trHeight w:val="1605"/>
        </w:trPr>
        <w:tc>
          <w:tcPr>
            <w:tcW w:w="1383" w:type="dxa"/>
          </w:tcPr>
          <w:p w14:paraId="60C0D986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086" w:type="dxa"/>
          </w:tcPr>
          <w:p w14:paraId="6165DC65" w14:textId="77777777" w:rsidR="00E000D8" w:rsidRPr="00E509EC" w:rsidRDefault="00CC4100" w:rsidP="00E509EC">
            <w:pPr>
              <w:pStyle w:val="TableParagraph"/>
              <w:ind w:left="143" w:right="207" w:firstLine="2"/>
              <w:rPr>
                <w:sz w:val="28"/>
              </w:rPr>
            </w:pPr>
            <w:r w:rsidRPr="00E509EC">
              <w:rPr>
                <w:sz w:val="28"/>
              </w:rPr>
              <w:t>Расширение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русско-иранская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русско-турецкая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войны.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Россия и Западная Европа: особенности взаимного восприятия. "Священный союз". Россия и революции в Европе. Восточный вопрос. Распад</w:t>
            </w:r>
          </w:p>
          <w:p w14:paraId="1BC4EC0E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Венской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Крымская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война.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Героическая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оборона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Севастополя. Парижский мир 1856 г.</w:t>
            </w:r>
          </w:p>
        </w:tc>
      </w:tr>
      <w:tr w:rsidR="00E000D8" w14:paraId="0CA16384" w14:textId="77777777" w:rsidTr="00E509EC">
        <w:trPr>
          <w:trHeight w:val="1610"/>
        </w:trPr>
        <w:tc>
          <w:tcPr>
            <w:tcW w:w="1383" w:type="dxa"/>
          </w:tcPr>
          <w:p w14:paraId="6780F884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086" w:type="dxa"/>
          </w:tcPr>
          <w:p w14:paraId="59CABFC9" w14:textId="77777777" w:rsidR="00E000D8" w:rsidRPr="00E509EC" w:rsidRDefault="00CC4100" w:rsidP="00E509EC">
            <w:pPr>
              <w:pStyle w:val="TableParagraph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Сословная структура российского общества. Крепостное хозяйство. Помещик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крестьянин,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сотрудничество.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Промышленный переворот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Москва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Петербург: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спор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двух</w:t>
            </w:r>
          </w:p>
          <w:p w14:paraId="522C6812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>столиц.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Города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административные,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торговые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промышленные центры. Городское самоуправление</w:t>
            </w:r>
          </w:p>
        </w:tc>
      </w:tr>
    </w:tbl>
    <w:p w14:paraId="267384CA" w14:textId="77777777" w:rsidR="00E000D8" w:rsidRDefault="00E000D8">
      <w:pPr>
        <w:pStyle w:val="TableParagraph"/>
        <w:spacing w:line="31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3"/>
        <w:gridCol w:w="9086"/>
      </w:tblGrid>
      <w:tr w:rsidR="00E000D8" w14:paraId="20147AD5" w14:textId="77777777" w:rsidTr="00E509EC">
        <w:trPr>
          <w:trHeight w:val="2255"/>
        </w:trPr>
        <w:tc>
          <w:tcPr>
            <w:tcW w:w="1383" w:type="dxa"/>
          </w:tcPr>
          <w:p w14:paraId="38B9F7F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3.4</w:t>
            </w:r>
          </w:p>
        </w:tc>
        <w:tc>
          <w:tcPr>
            <w:tcW w:w="9086" w:type="dxa"/>
          </w:tcPr>
          <w:p w14:paraId="5169F274" w14:textId="77777777" w:rsidR="00E000D8" w:rsidRPr="00E509EC" w:rsidRDefault="00CC4100" w:rsidP="00E509EC">
            <w:pPr>
              <w:pStyle w:val="TableParagraph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Общественная жизнь в 1830-1850-е гг. Роль литературы, печати, университетов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независимого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мнения.</w:t>
            </w:r>
          </w:p>
          <w:p w14:paraId="6887296D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Общественная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мысль: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официальная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идеология,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славянофилы</w:t>
            </w:r>
            <w:r w:rsidRPr="00E509EC">
              <w:rPr>
                <w:spacing w:val="6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244D19E9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477"/>
              <w:rPr>
                <w:sz w:val="28"/>
              </w:rPr>
            </w:pPr>
            <w:r w:rsidRPr="00E509EC">
              <w:rPr>
                <w:sz w:val="28"/>
              </w:rPr>
              <w:t>западники,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зарождение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социалистической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мысли.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Складывание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теории русского социализма. А.И.Герцен. Влияние немецкой философии и французского социализма на русскую общественную мысль. Россия и</w:t>
            </w:r>
          </w:p>
          <w:p w14:paraId="3CE7B4EB" w14:textId="77777777" w:rsidR="00E000D8" w:rsidRPr="00E509EC" w:rsidRDefault="00CC4100" w:rsidP="00E509EC"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Европа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центральный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пункт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дебатов</w:t>
            </w:r>
          </w:p>
        </w:tc>
      </w:tr>
      <w:tr w:rsidR="00E000D8" w14:paraId="0D0334DE" w14:textId="77777777" w:rsidTr="00E509EC">
        <w:trPr>
          <w:trHeight w:val="642"/>
        </w:trPr>
        <w:tc>
          <w:tcPr>
            <w:tcW w:w="1383" w:type="dxa"/>
          </w:tcPr>
          <w:p w14:paraId="4CB90097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086" w:type="dxa"/>
          </w:tcPr>
          <w:p w14:paraId="70587812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689" w:firstLine="4"/>
              <w:rPr>
                <w:sz w:val="28"/>
              </w:rPr>
            </w:pPr>
            <w:r w:rsidRPr="00E509EC">
              <w:rPr>
                <w:sz w:val="28"/>
              </w:rPr>
              <w:t>Царство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Польское.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Польское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1830-1831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Присоединение Грузии и Закавказья. Кавказская война.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 Шамиля</w:t>
            </w:r>
          </w:p>
        </w:tc>
      </w:tr>
      <w:tr w:rsidR="00E000D8" w14:paraId="57770FFE" w14:textId="77777777" w:rsidTr="00E509EC">
        <w:trPr>
          <w:trHeight w:val="321"/>
        </w:trPr>
        <w:tc>
          <w:tcPr>
            <w:tcW w:w="1383" w:type="dxa"/>
          </w:tcPr>
          <w:p w14:paraId="4F0FD288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86" w:type="dxa"/>
          </w:tcPr>
          <w:p w14:paraId="2D0C99DA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3F50CA9B" w14:textId="77777777" w:rsidTr="00E509EC">
        <w:trPr>
          <w:trHeight w:val="1934"/>
        </w:trPr>
        <w:tc>
          <w:tcPr>
            <w:tcW w:w="1383" w:type="dxa"/>
          </w:tcPr>
          <w:p w14:paraId="0DAD6E46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086" w:type="dxa"/>
          </w:tcPr>
          <w:p w14:paraId="516C3597" w14:textId="77777777" w:rsidR="00E000D8" w:rsidRPr="00E509EC" w:rsidRDefault="00CC4100" w:rsidP="00E509EC">
            <w:pPr>
              <w:pStyle w:val="TableParagraph"/>
              <w:spacing w:line="237" w:lineRule="auto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Национальные корни отечественной культуры и западные влияния. Государственная политика в области культуры. Основные стили в художественной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культуре: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романтизм,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классицизм,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реализм.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Ампир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 стиль империи. Культ гражданственности. Золотой век русской литературы. Формирование русской музыкальной школы. Театр, живопись, архитектура</w:t>
            </w:r>
          </w:p>
        </w:tc>
      </w:tr>
      <w:tr w:rsidR="00E000D8" w14:paraId="416C4E6D" w14:textId="77777777" w:rsidTr="00E509EC">
        <w:trPr>
          <w:trHeight w:val="964"/>
        </w:trPr>
        <w:tc>
          <w:tcPr>
            <w:tcW w:w="1383" w:type="dxa"/>
          </w:tcPr>
          <w:p w14:paraId="1979739A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086" w:type="dxa"/>
          </w:tcPr>
          <w:p w14:paraId="6354A5DF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07" w:firstLine="4"/>
              <w:rPr>
                <w:sz w:val="28"/>
              </w:rPr>
            </w:pPr>
            <w:r w:rsidRPr="00E509EC">
              <w:rPr>
                <w:sz w:val="28"/>
              </w:rPr>
              <w:t>Развитие науки и техники. Географические экспедиции. Открытие Антарктиды.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Школы и университеты</w:t>
            </w:r>
          </w:p>
        </w:tc>
      </w:tr>
      <w:tr w:rsidR="00E000D8" w14:paraId="29ADCC94" w14:textId="77777777" w:rsidTr="00E509EC">
        <w:trPr>
          <w:trHeight w:val="964"/>
        </w:trPr>
        <w:tc>
          <w:tcPr>
            <w:tcW w:w="1383" w:type="dxa"/>
          </w:tcPr>
          <w:p w14:paraId="7309937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086" w:type="dxa"/>
          </w:tcPr>
          <w:p w14:paraId="516A732D" w14:textId="77777777" w:rsidR="00E000D8" w:rsidRPr="00E509EC" w:rsidRDefault="00CC4100" w:rsidP="00E509EC">
            <w:pPr>
              <w:pStyle w:val="TableParagraph"/>
              <w:spacing w:line="237" w:lineRule="auto"/>
              <w:ind w:left="143" w:firstLine="4"/>
              <w:rPr>
                <w:sz w:val="28"/>
              </w:rPr>
            </w:pPr>
            <w:r w:rsidRPr="00E509EC">
              <w:rPr>
                <w:sz w:val="28"/>
              </w:rPr>
              <w:t>Народная культура. Культура повседневности: обретение комфорта. Жизнь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городе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усадьбе.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европейской</w:t>
            </w:r>
          </w:p>
          <w:p w14:paraId="7BD15B70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культуры</w:t>
            </w:r>
          </w:p>
        </w:tc>
      </w:tr>
      <w:tr w:rsidR="00E000D8" w14:paraId="7EBF431E" w14:textId="77777777" w:rsidTr="00E509EC">
        <w:trPr>
          <w:trHeight w:val="1290"/>
        </w:trPr>
        <w:tc>
          <w:tcPr>
            <w:tcW w:w="1383" w:type="dxa"/>
          </w:tcPr>
          <w:p w14:paraId="0B8E0B08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9086" w:type="dxa"/>
          </w:tcPr>
          <w:p w14:paraId="6349ED66" w14:textId="77777777" w:rsidR="00E000D8" w:rsidRPr="00E509EC" w:rsidRDefault="00CC4100" w:rsidP="00E509EC">
            <w:pPr>
              <w:pStyle w:val="TableParagraph"/>
              <w:ind w:left="143" w:right="508" w:firstLine="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Многообразие культур 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религий Российской империи.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Православная церковь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конфессии (католичество,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протестантство,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ислам, иудаизм, буддизм). Конфликты и сотрудничество между народами.</w:t>
            </w:r>
          </w:p>
          <w:p w14:paraId="26254470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административного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управления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окраинах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империи</w:t>
            </w:r>
          </w:p>
        </w:tc>
      </w:tr>
      <w:tr w:rsidR="00E000D8" w14:paraId="1A961F98" w14:textId="77777777" w:rsidTr="00E509EC">
        <w:trPr>
          <w:trHeight w:val="321"/>
        </w:trPr>
        <w:tc>
          <w:tcPr>
            <w:tcW w:w="1383" w:type="dxa"/>
          </w:tcPr>
          <w:p w14:paraId="0A7ECC37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86" w:type="dxa"/>
          </w:tcPr>
          <w:p w14:paraId="3D6D064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модернизация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Александре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II</w:t>
            </w:r>
          </w:p>
        </w:tc>
      </w:tr>
      <w:tr w:rsidR="00E000D8" w14:paraId="586959D8" w14:textId="77777777" w:rsidTr="00E509EC">
        <w:trPr>
          <w:trHeight w:val="1929"/>
        </w:trPr>
        <w:tc>
          <w:tcPr>
            <w:tcW w:w="1383" w:type="dxa"/>
          </w:tcPr>
          <w:p w14:paraId="0C46C93D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086" w:type="dxa"/>
          </w:tcPr>
          <w:p w14:paraId="12A2D36C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Реформы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1860-1870-х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правовому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государству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0B959ACC" w14:textId="77777777" w:rsidR="00E000D8" w:rsidRPr="00E509EC" w:rsidRDefault="00CC4100" w:rsidP="00E509EC">
            <w:pPr>
              <w:pStyle w:val="TableParagraph"/>
              <w:spacing w:before="2" w:line="31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гражданскому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обществу.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Крестьянская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реформа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1861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последствия.</w:t>
            </w:r>
          </w:p>
          <w:p w14:paraId="05603F4E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>Крестьянская община. Земская 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Конституционный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</w:t>
            </w:r>
          </w:p>
        </w:tc>
      </w:tr>
      <w:tr w:rsidR="00E000D8" w14:paraId="7F5A7E3B" w14:textId="77777777" w:rsidTr="00E509EC">
        <w:trPr>
          <w:trHeight w:val="969"/>
        </w:trPr>
        <w:tc>
          <w:tcPr>
            <w:tcW w:w="1383" w:type="dxa"/>
          </w:tcPr>
          <w:p w14:paraId="5CA88A6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086" w:type="dxa"/>
          </w:tcPr>
          <w:p w14:paraId="48D1C66A" w14:textId="77777777" w:rsidR="00E000D8" w:rsidRPr="00E509EC" w:rsidRDefault="00CC4100" w:rsidP="00E509EC">
            <w:pPr>
              <w:pStyle w:val="TableParagraph"/>
              <w:spacing w:line="314" w:lineRule="exact"/>
              <w:ind w:left="14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Многовекторность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внешней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политики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империи.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Завершение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Кавказской</w:t>
            </w:r>
          </w:p>
          <w:p w14:paraId="32B5B12B" w14:textId="77777777" w:rsidR="00E000D8" w:rsidRPr="00E509EC" w:rsidRDefault="00CC4100" w:rsidP="00E509EC">
            <w:pPr>
              <w:pStyle w:val="TableParagraph"/>
              <w:spacing w:before="6" w:line="314" w:lineRule="exact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>войны.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Присоединение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Азии.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Балканы.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Русско- турецкая война 1877-1878 гг. Россия 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Дальнем Востоке</w:t>
            </w:r>
          </w:p>
        </w:tc>
      </w:tr>
      <w:tr w:rsidR="00E000D8" w14:paraId="48FABEF0" w14:textId="77777777" w:rsidTr="00E509EC">
        <w:trPr>
          <w:trHeight w:val="642"/>
        </w:trPr>
        <w:tc>
          <w:tcPr>
            <w:tcW w:w="1383" w:type="dxa"/>
          </w:tcPr>
          <w:p w14:paraId="4DA9A5CD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9086" w:type="dxa"/>
          </w:tcPr>
          <w:p w14:paraId="004A99CB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383" w:firstLine="2"/>
              <w:rPr>
                <w:sz w:val="28"/>
              </w:rPr>
            </w:pPr>
            <w:r w:rsidRPr="00E509EC">
              <w:rPr>
                <w:sz w:val="28"/>
              </w:rPr>
              <w:t>Национальная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самодержавия.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Укрепление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автономии Финляндии. Польское восстание 1863 г.</w:t>
            </w:r>
          </w:p>
        </w:tc>
      </w:tr>
      <w:tr w:rsidR="00E000D8" w14:paraId="30A2FCE1" w14:textId="77777777" w:rsidTr="00E509EC">
        <w:trPr>
          <w:trHeight w:val="318"/>
        </w:trPr>
        <w:tc>
          <w:tcPr>
            <w:tcW w:w="1383" w:type="dxa"/>
          </w:tcPr>
          <w:p w14:paraId="567BCDE3" w14:textId="77777777" w:rsidR="00E000D8" w:rsidRPr="00E509EC" w:rsidRDefault="00CC4100" w:rsidP="00E509EC">
            <w:pPr>
              <w:pStyle w:val="TableParagraph"/>
              <w:spacing w:line="299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086" w:type="dxa"/>
          </w:tcPr>
          <w:p w14:paraId="66965760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1880-1890-х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4454F8C7" w14:textId="77777777" w:rsidTr="00E509EC">
        <w:trPr>
          <w:trHeight w:val="1612"/>
        </w:trPr>
        <w:tc>
          <w:tcPr>
            <w:tcW w:w="1383" w:type="dxa"/>
          </w:tcPr>
          <w:p w14:paraId="77CC190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9086" w:type="dxa"/>
          </w:tcPr>
          <w:p w14:paraId="6BE83053" w14:textId="77777777" w:rsidR="00E000D8" w:rsidRPr="00E509EC" w:rsidRDefault="00CC4100" w:rsidP="00E509EC">
            <w:pPr>
              <w:pStyle w:val="TableParagraph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"Народное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самодержавие"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Александра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III.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Идеология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самобытного развития России. Государственный национализм. Реформы и</w:t>
            </w:r>
          </w:p>
          <w:p w14:paraId="4592CED2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"контрреформы".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Политика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консервативной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стабилизации.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Ограничение</w:t>
            </w:r>
          </w:p>
          <w:p w14:paraId="2C153312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1023"/>
              <w:rPr>
                <w:sz w:val="28"/>
              </w:rPr>
            </w:pPr>
            <w:r w:rsidRPr="00E509EC">
              <w:rPr>
                <w:sz w:val="28"/>
              </w:rPr>
              <w:t>общественной самодеятельности. Местное самоуправление и самодержавие.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Независимость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суда.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университетов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власть</w:t>
            </w:r>
          </w:p>
        </w:tc>
      </w:tr>
    </w:tbl>
    <w:p w14:paraId="0AD8CFD3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3"/>
        <w:gridCol w:w="9086"/>
      </w:tblGrid>
      <w:tr w:rsidR="00E000D8" w14:paraId="282A7FE6" w14:textId="77777777" w:rsidTr="00E509EC">
        <w:trPr>
          <w:trHeight w:val="1288"/>
        </w:trPr>
        <w:tc>
          <w:tcPr>
            <w:tcW w:w="1383" w:type="dxa"/>
          </w:tcPr>
          <w:p w14:paraId="3AA989D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86" w:type="dxa"/>
          </w:tcPr>
          <w:p w14:paraId="151A2C84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 xml:space="preserve">попечителей. Печать и цензура. Экономическая модернизация через </w:t>
            </w:r>
            <w:r w:rsidRPr="00E509EC">
              <w:rPr>
                <w:spacing w:val="-2"/>
                <w:sz w:val="28"/>
              </w:rPr>
              <w:t>государственное вмешательство 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экономику. Форсированное развитие </w:t>
            </w:r>
            <w:r w:rsidRPr="00E509EC">
              <w:rPr>
                <w:sz w:val="28"/>
              </w:rPr>
              <w:t xml:space="preserve">промышленности. Финансовая политика. Консервация аграрных </w:t>
            </w:r>
            <w:r w:rsidRPr="00E509EC">
              <w:rPr>
                <w:spacing w:val="-2"/>
                <w:sz w:val="28"/>
              </w:rPr>
              <w:t>отношений</w:t>
            </w:r>
          </w:p>
        </w:tc>
      </w:tr>
      <w:tr w:rsidR="00E000D8" w14:paraId="62CC2DB3" w14:textId="77777777" w:rsidTr="00E509EC">
        <w:trPr>
          <w:trHeight w:val="1609"/>
        </w:trPr>
        <w:tc>
          <w:tcPr>
            <w:tcW w:w="1383" w:type="dxa"/>
          </w:tcPr>
          <w:p w14:paraId="01795A06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9086" w:type="dxa"/>
          </w:tcPr>
          <w:p w14:paraId="277F45E3" w14:textId="77777777" w:rsidR="00E000D8" w:rsidRPr="00E509EC" w:rsidRDefault="00CC4100" w:rsidP="00E509EC">
            <w:pPr>
              <w:pStyle w:val="TableParagraph"/>
              <w:ind w:left="143" w:right="438" w:firstLine="2"/>
              <w:rPr>
                <w:sz w:val="28"/>
              </w:rPr>
            </w:pPr>
            <w:r w:rsidRPr="00E509EC">
              <w:rPr>
                <w:sz w:val="28"/>
              </w:rPr>
              <w:t>Сельское хозяйство и промышленность. Пореформенная деревня: традиции и новации. Общинное землевладение и крестьянское хозяйство.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Взаимозависимость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помещичьего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крестьянского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хозяйств. Помещичье "оскудение". Социальные типы крестьян и помещиков.</w:t>
            </w:r>
          </w:p>
          <w:p w14:paraId="58A8E7A9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>Дворяне-</w:t>
            </w:r>
            <w:r w:rsidRPr="00E509EC">
              <w:rPr>
                <w:spacing w:val="-2"/>
                <w:sz w:val="28"/>
              </w:rPr>
              <w:t>предприниматели</w:t>
            </w:r>
          </w:p>
        </w:tc>
      </w:tr>
      <w:tr w:rsidR="00E000D8" w14:paraId="558F1ACC" w14:textId="77777777" w:rsidTr="00E509EC">
        <w:trPr>
          <w:trHeight w:val="1607"/>
        </w:trPr>
        <w:tc>
          <w:tcPr>
            <w:tcW w:w="1383" w:type="dxa"/>
          </w:tcPr>
          <w:p w14:paraId="4E02126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9086" w:type="dxa"/>
          </w:tcPr>
          <w:p w14:paraId="4087F1B9" w14:textId="77777777" w:rsidR="00E000D8" w:rsidRPr="00E509EC" w:rsidRDefault="00CC4100" w:rsidP="00E509EC">
            <w:pPr>
              <w:pStyle w:val="TableParagraph"/>
              <w:spacing w:line="237" w:lineRule="auto"/>
              <w:ind w:left="143" w:firstLine="4"/>
              <w:rPr>
                <w:sz w:val="28"/>
              </w:rPr>
            </w:pPr>
            <w:r w:rsidRPr="00E509EC">
              <w:rPr>
                <w:sz w:val="28"/>
              </w:rPr>
              <w:t>Индустриализация и урбанизация. Железные дороги и их роль в экономической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модернизации.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Миграции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сельского населения в города. Рабочий вопрос и его особенности в России.</w:t>
            </w:r>
          </w:p>
          <w:p w14:paraId="3A5121EC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Государственные, общественные и частнопредпринимательские способы </w:t>
            </w:r>
            <w:r w:rsidRPr="00E509EC">
              <w:rPr>
                <w:sz w:val="28"/>
              </w:rPr>
              <w:t>его решения</w:t>
            </w:r>
          </w:p>
        </w:tc>
      </w:tr>
      <w:tr w:rsidR="00E000D8" w14:paraId="5426D8A5" w14:textId="77777777" w:rsidTr="00E509EC">
        <w:trPr>
          <w:trHeight w:val="966"/>
        </w:trPr>
        <w:tc>
          <w:tcPr>
            <w:tcW w:w="1383" w:type="dxa"/>
          </w:tcPr>
          <w:p w14:paraId="6E03E98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9086" w:type="dxa"/>
          </w:tcPr>
          <w:p w14:paraId="272410E8" w14:textId="77777777" w:rsidR="00E000D8" w:rsidRPr="00E509EC" w:rsidRDefault="00CC4100" w:rsidP="00E509EC">
            <w:pPr>
              <w:pStyle w:val="TableParagraph"/>
              <w:ind w:left="143" w:right="523" w:firstLine="4"/>
              <w:rPr>
                <w:sz w:val="28"/>
              </w:rPr>
            </w:pPr>
            <w:r w:rsidRPr="00E509EC">
              <w:rPr>
                <w:sz w:val="28"/>
              </w:rPr>
              <w:t>Пространство империи. Основные сферы и направления внешнеполитических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интересов.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Упрочение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статуса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великой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державы.</w:t>
            </w:r>
          </w:p>
          <w:p w14:paraId="2DA954CC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Освоение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территории</w:t>
            </w:r>
          </w:p>
        </w:tc>
      </w:tr>
      <w:tr w:rsidR="00E000D8" w14:paraId="0DF95470" w14:textId="77777777" w:rsidTr="00E509EC">
        <w:trPr>
          <w:trHeight w:val="642"/>
        </w:trPr>
        <w:tc>
          <w:tcPr>
            <w:tcW w:w="1383" w:type="dxa"/>
          </w:tcPr>
          <w:p w14:paraId="7152172B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086" w:type="dxa"/>
          </w:tcPr>
          <w:p w14:paraId="754FB5AB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228"/>
              <w:rPr>
                <w:sz w:val="28"/>
              </w:rPr>
            </w:pP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направления общественных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1860-1890-х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</w:p>
        </w:tc>
      </w:tr>
      <w:tr w:rsidR="00E000D8" w14:paraId="0A30C533" w14:textId="77777777" w:rsidTr="00E509EC">
        <w:trPr>
          <w:trHeight w:val="1291"/>
        </w:trPr>
        <w:tc>
          <w:tcPr>
            <w:tcW w:w="1383" w:type="dxa"/>
          </w:tcPr>
          <w:p w14:paraId="31291525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9086" w:type="dxa"/>
          </w:tcPr>
          <w:p w14:paraId="101CF8B9" w14:textId="77777777" w:rsidR="00E000D8" w:rsidRPr="00E509EC" w:rsidRDefault="00CC4100" w:rsidP="00E509EC">
            <w:pPr>
              <w:pStyle w:val="TableParagraph"/>
              <w:ind w:left="143" w:right="642" w:firstLine="2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Рост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самодеятельности.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Расширение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публичной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сферы (общественное самоуправление, печать, образование, суд). Феномен интеллигенции. Общественные организации. Благотворительность.</w:t>
            </w:r>
          </w:p>
          <w:p w14:paraId="427E813C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Студенческое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движение.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Рабочее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движение.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Женское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движение</w:t>
            </w:r>
          </w:p>
        </w:tc>
      </w:tr>
      <w:tr w:rsidR="00E000D8" w14:paraId="293B4823" w14:textId="77777777" w:rsidTr="00E509EC">
        <w:trPr>
          <w:trHeight w:val="2899"/>
        </w:trPr>
        <w:tc>
          <w:tcPr>
            <w:tcW w:w="1383" w:type="dxa"/>
          </w:tcPr>
          <w:p w14:paraId="0C09E64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9086" w:type="dxa"/>
          </w:tcPr>
          <w:p w14:paraId="72D521B0" w14:textId="77777777" w:rsidR="00E000D8" w:rsidRPr="00E509EC" w:rsidRDefault="00CC4100" w:rsidP="00E509EC">
            <w:pPr>
              <w:pStyle w:val="TableParagraph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Идейные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течения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позитивизма, дарвинизма, марксизма и других направлений европейской</w:t>
            </w:r>
          </w:p>
          <w:p w14:paraId="757A5798" w14:textId="77777777" w:rsidR="00E000D8" w:rsidRPr="00E509EC" w:rsidRDefault="00CC4100" w:rsidP="00E509EC">
            <w:pPr>
              <w:pStyle w:val="TableParagraph"/>
              <w:ind w:left="143" w:right="192"/>
              <w:rPr>
                <w:sz w:val="28"/>
              </w:rPr>
            </w:pPr>
            <w:r w:rsidRPr="00E509EC">
              <w:rPr>
                <w:sz w:val="28"/>
              </w:rPr>
              <w:t>общественной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мысли.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Консервативная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мысль.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Национализм.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Либерализм и его особенности в России. Русский социализм. Русский анархизм.</w:t>
            </w:r>
          </w:p>
          <w:p w14:paraId="717F4964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Формы политической оппозиции: земское движение, революционное подполье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эмиграция.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Народничество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Народнические кружки: идеология и практика. Большое общество пропаганды.</w:t>
            </w:r>
          </w:p>
          <w:p w14:paraId="3B2F862D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"Хождение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народ".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"Земля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воля"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раскол.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"Чёрный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передел"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"Народная воля". Политический терроризм</w:t>
            </w:r>
          </w:p>
        </w:tc>
      </w:tr>
      <w:tr w:rsidR="00E000D8" w14:paraId="2D4BCBA1" w14:textId="77777777" w:rsidTr="00E509EC">
        <w:trPr>
          <w:trHeight w:val="961"/>
        </w:trPr>
        <w:tc>
          <w:tcPr>
            <w:tcW w:w="1383" w:type="dxa"/>
          </w:tcPr>
          <w:p w14:paraId="624B2DBF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9086" w:type="dxa"/>
          </w:tcPr>
          <w:p w14:paraId="7926D9B7" w14:textId="77777777" w:rsidR="00E000D8" w:rsidRPr="00E509EC" w:rsidRDefault="00CC4100" w:rsidP="00E509EC">
            <w:pPr>
              <w:pStyle w:val="TableParagraph"/>
              <w:spacing w:line="314" w:lineRule="exact"/>
              <w:ind w:left="14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Распространение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марксизма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формирование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социал-демократии.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Группа</w:t>
            </w:r>
          </w:p>
          <w:p w14:paraId="627B3FCF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07"/>
              <w:rPr>
                <w:sz w:val="28"/>
              </w:rPr>
            </w:pPr>
            <w:r w:rsidRPr="00E509EC">
              <w:rPr>
                <w:sz w:val="28"/>
              </w:rPr>
              <w:t xml:space="preserve">"Освобождение труда". "Союз борьбы за освобождение рабочего </w:t>
            </w:r>
            <w:r w:rsidRPr="00E509EC">
              <w:rPr>
                <w:spacing w:val="-2"/>
                <w:sz w:val="28"/>
              </w:rPr>
              <w:t>класса". I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съезд Российской социал-демократической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рабочей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партии</w:t>
            </w:r>
          </w:p>
        </w:tc>
      </w:tr>
      <w:tr w:rsidR="00E000D8" w14:paraId="74A5EFBF" w14:textId="77777777" w:rsidTr="00E509EC">
        <w:trPr>
          <w:trHeight w:val="642"/>
        </w:trPr>
        <w:tc>
          <w:tcPr>
            <w:tcW w:w="1383" w:type="dxa"/>
          </w:tcPr>
          <w:p w14:paraId="4FCFBAC0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086" w:type="dxa"/>
          </w:tcPr>
          <w:p w14:paraId="6F3C3ABA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в. Этнокультурный облик империи</w:t>
            </w:r>
          </w:p>
        </w:tc>
      </w:tr>
      <w:tr w:rsidR="00E000D8" w14:paraId="07250E47" w14:textId="77777777" w:rsidTr="00E509EC">
        <w:trPr>
          <w:trHeight w:val="2255"/>
        </w:trPr>
        <w:tc>
          <w:tcPr>
            <w:tcW w:w="1383" w:type="dxa"/>
          </w:tcPr>
          <w:p w14:paraId="1CEB6E1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8.1</w:t>
            </w:r>
          </w:p>
        </w:tc>
        <w:tc>
          <w:tcPr>
            <w:tcW w:w="9086" w:type="dxa"/>
          </w:tcPr>
          <w:p w14:paraId="0EEB645D" w14:textId="77777777" w:rsidR="00E000D8" w:rsidRPr="00E509EC" w:rsidRDefault="00CC4100" w:rsidP="00E509EC">
            <w:pPr>
              <w:pStyle w:val="TableParagraph"/>
              <w:ind w:left="143" w:firstLine="4"/>
              <w:rPr>
                <w:sz w:val="28"/>
              </w:rPr>
            </w:pPr>
            <w:r w:rsidRPr="00E509EC">
              <w:rPr>
                <w:sz w:val="28"/>
              </w:rPr>
              <w:t>Культура и быт народов России во второй половине XIX в. Развитие городской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Технический прогресс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перемены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повседневной жизни.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транспорта,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связи.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XIX в. как часть мировой культуры.</w:t>
            </w:r>
          </w:p>
          <w:p w14:paraId="77760EDC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Становление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научной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школы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вклад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мировое</w:t>
            </w:r>
          </w:p>
        </w:tc>
      </w:tr>
    </w:tbl>
    <w:p w14:paraId="33A1731D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3"/>
        <w:gridCol w:w="9086"/>
      </w:tblGrid>
      <w:tr w:rsidR="00E000D8" w14:paraId="0236E5D1" w14:textId="77777777" w:rsidTr="00E509EC">
        <w:trPr>
          <w:trHeight w:val="969"/>
        </w:trPr>
        <w:tc>
          <w:tcPr>
            <w:tcW w:w="1383" w:type="dxa"/>
          </w:tcPr>
          <w:p w14:paraId="53C9F7A6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86" w:type="dxa"/>
          </w:tcPr>
          <w:p w14:paraId="062E8C86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научное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знание.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Достижения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науки.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Общественная</w:t>
            </w:r>
          </w:p>
          <w:p w14:paraId="42D1B5C4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471"/>
              <w:rPr>
                <w:sz w:val="28"/>
              </w:rPr>
            </w:pPr>
            <w:r w:rsidRPr="00E509EC">
              <w:rPr>
                <w:sz w:val="28"/>
              </w:rPr>
              <w:t>значимость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живопись,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музыка, театр. Архитектура и градостроительство</w:t>
            </w:r>
          </w:p>
        </w:tc>
      </w:tr>
      <w:tr w:rsidR="00E000D8" w14:paraId="62803158" w14:textId="77777777" w:rsidTr="00E509EC">
        <w:trPr>
          <w:trHeight w:val="2576"/>
        </w:trPr>
        <w:tc>
          <w:tcPr>
            <w:tcW w:w="1383" w:type="dxa"/>
          </w:tcPr>
          <w:p w14:paraId="0F1B2C97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8.2</w:t>
            </w:r>
          </w:p>
        </w:tc>
        <w:tc>
          <w:tcPr>
            <w:tcW w:w="9086" w:type="dxa"/>
          </w:tcPr>
          <w:p w14:paraId="208A5009" w14:textId="77777777" w:rsidR="00E000D8" w:rsidRPr="00E509EC" w:rsidRDefault="00CC4100" w:rsidP="00E509EC">
            <w:pPr>
              <w:pStyle w:val="TableParagraph"/>
              <w:ind w:left="143" w:firstLine="4"/>
              <w:rPr>
                <w:sz w:val="28"/>
              </w:rPr>
            </w:pPr>
            <w:r w:rsidRPr="00E509EC">
              <w:rPr>
                <w:sz w:val="28"/>
              </w:rPr>
              <w:t>Основные регионы и народы Российской империи и их роль в жизни страны.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положение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этносов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конфессий.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Прибалтика. Еврейский вопрос.</w:t>
            </w:r>
          </w:p>
          <w:p w14:paraId="752D3611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97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Поволжье.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Северный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Кавказ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Закавказье.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Север,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Сибирь,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Дальний Восток.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Средняя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Азия.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Миссии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православной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церкви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 её знаменитые миссионеры</w:t>
            </w:r>
          </w:p>
        </w:tc>
      </w:tr>
      <w:tr w:rsidR="00E000D8" w14:paraId="1075FA81" w14:textId="77777777" w:rsidTr="00E509EC">
        <w:trPr>
          <w:trHeight w:val="316"/>
        </w:trPr>
        <w:tc>
          <w:tcPr>
            <w:tcW w:w="1383" w:type="dxa"/>
          </w:tcPr>
          <w:p w14:paraId="6AF1F0E1" w14:textId="77777777" w:rsidR="00E000D8" w:rsidRPr="00E509EC" w:rsidRDefault="00CC4100" w:rsidP="00E509EC">
            <w:pPr>
              <w:pStyle w:val="TableParagraph"/>
              <w:spacing w:line="297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9086" w:type="dxa"/>
          </w:tcPr>
          <w:p w14:paraId="5EB2E7DD" w14:textId="77777777" w:rsidR="00E000D8" w:rsidRPr="00E509EC" w:rsidRDefault="00CC4100" w:rsidP="00E509EC">
            <w:pPr>
              <w:pStyle w:val="TableParagraph"/>
              <w:spacing w:line="29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пороге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69AC4483" w14:textId="77777777" w:rsidTr="00E509EC">
        <w:trPr>
          <w:trHeight w:val="3542"/>
        </w:trPr>
        <w:tc>
          <w:tcPr>
            <w:tcW w:w="1383" w:type="dxa"/>
          </w:tcPr>
          <w:p w14:paraId="1917EBF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9.1</w:t>
            </w:r>
          </w:p>
        </w:tc>
        <w:tc>
          <w:tcPr>
            <w:tcW w:w="9086" w:type="dxa"/>
          </w:tcPr>
          <w:p w14:paraId="45C38EE3" w14:textId="77777777" w:rsidR="00E000D8" w:rsidRPr="00E509EC" w:rsidRDefault="00CC4100" w:rsidP="00E509EC">
            <w:pPr>
              <w:pStyle w:val="TableParagraph"/>
              <w:ind w:left="143" w:right="207" w:firstLine="4"/>
              <w:rPr>
                <w:sz w:val="28"/>
              </w:rPr>
            </w:pPr>
            <w:r w:rsidRPr="00E509EC">
              <w:rPr>
                <w:sz w:val="28"/>
              </w:rPr>
      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капитал,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индустриализации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страны.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Россия -</w:t>
            </w:r>
          </w:p>
          <w:p w14:paraId="7A4D6A7C" w14:textId="77777777" w:rsidR="00E000D8" w:rsidRPr="00E509EC" w:rsidRDefault="00CC4100" w:rsidP="00E509EC">
            <w:pPr>
              <w:pStyle w:val="TableParagraph"/>
              <w:ind w:left="143" w:right="192"/>
              <w:rPr>
                <w:sz w:val="28"/>
              </w:rPr>
            </w:pPr>
            <w:r w:rsidRPr="00E509EC">
              <w:rPr>
                <w:sz w:val="28"/>
              </w:rPr>
              <w:t>мировой экспортёр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городские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сельского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землевладения и хозяйства. Помещики и крестьяне. Положение женщины в обществе.</w:t>
            </w:r>
          </w:p>
          <w:p w14:paraId="06FB16F4" w14:textId="77777777" w:rsidR="00E000D8" w:rsidRPr="00E509EC" w:rsidRDefault="00CC4100" w:rsidP="00E509EC">
            <w:pPr>
              <w:pStyle w:val="TableParagraph"/>
              <w:spacing w:line="320" w:lineRule="atLeas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Церковь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кризиса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идеологии.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Распространение светской этики и культуры</w:t>
            </w:r>
          </w:p>
        </w:tc>
      </w:tr>
      <w:tr w:rsidR="00E000D8" w14:paraId="4A75FCAD" w14:textId="77777777" w:rsidTr="00E509EC">
        <w:trPr>
          <w:trHeight w:val="647"/>
        </w:trPr>
        <w:tc>
          <w:tcPr>
            <w:tcW w:w="1383" w:type="dxa"/>
          </w:tcPr>
          <w:p w14:paraId="10CD466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9.2</w:t>
            </w:r>
          </w:p>
        </w:tc>
        <w:tc>
          <w:tcPr>
            <w:tcW w:w="9086" w:type="dxa"/>
          </w:tcPr>
          <w:p w14:paraId="2E13D8EE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07" w:firstLine="2"/>
              <w:rPr>
                <w:sz w:val="28"/>
              </w:rPr>
            </w:pPr>
            <w:r w:rsidRPr="00E509EC">
              <w:rPr>
                <w:sz w:val="28"/>
              </w:rPr>
              <w:t>Имперский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центр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регионы.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этнические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элиты и национально-культурные движения</w:t>
            </w:r>
          </w:p>
        </w:tc>
      </w:tr>
      <w:tr w:rsidR="00E000D8" w14:paraId="6C6E7967" w14:textId="77777777" w:rsidTr="00E509EC">
        <w:trPr>
          <w:trHeight w:val="1605"/>
        </w:trPr>
        <w:tc>
          <w:tcPr>
            <w:tcW w:w="1383" w:type="dxa"/>
          </w:tcPr>
          <w:p w14:paraId="2B6B4700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9.3</w:t>
            </w:r>
          </w:p>
        </w:tc>
        <w:tc>
          <w:tcPr>
            <w:tcW w:w="9086" w:type="dxa"/>
          </w:tcPr>
          <w:p w14:paraId="4D8F8FC9" w14:textId="77777777" w:rsidR="00E000D8" w:rsidRPr="00E509EC" w:rsidRDefault="00CC4100" w:rsidP="00E509EC">
            <w:pPr>
              <w:pStyle w:val="TableParagraph"/>
              <w:ind w:left="143" w:right="335" w:firstLine="2"/>
              <w:rPr>
                <w:sz w:val="28"/>
              </w:rPr>
            </w:pPr>
            <w:r w:rsidRPr="00E509EC">
              <w:rPr>
                <w:sz w:val="28"/>
              </w:rPr>
              <w:t>Россия в системе международных отношений. Политика на Дальнем Востоке. Русско-японская война 1904-1905 гг. Оборона Порт-Артура. Цусимское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сражение.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Обострение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обстановки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накануне Первой мировой войны. Блоковая система и участие в ней России.</w:t>
            </w:r>
          </w:p>
          <w:p w14:paraId="178BE21F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преддверии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катастрофы</w:t>
            </w:r>
          </w:p>
        </w:tc>
      </w:tr>
      <w:tr w:rsidR="00E000D8" w14:paraId="58C14AF9" w14:textId="77777777" w:rsidTr="00E509EC">
        <w:trPr>
          <w:trHeight w:val="4514"/>
        </w:trPr>
        <w:tc>
          <w:tcPr>
            <w:tcW w:w="1383" w:type="dxa"/>
          </w:tcPr>
          <w:p w14:paraId="653462D2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9.4</w:t>
            </w:r>
          </w:p>
        </w:tc>
        <w:tc>
          <w:tcPr>
            <w:tcW w:w="9086" w:type="dxa"/>
          </w:tcPr>
          <w:p w14:paraId="25BFFC9D" w14:textId="77777777" w:rsidR="00E000D8" w:rsidRPr="00E509EC" w:rsidRDefault="00CC4100" w:rsidP="00E509EC">
            <w:pPr>
              <w:pStyle w:val="TableParagraph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Первая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1905-1907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парламентаризма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 России. Николай II и его окружение.</w:t>
            </w:r>
          </w:p>
          <w:p w14:paraId="514AE335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1393"/>
              <w:rPr>
                <w:sz w:val="28"/>
              </w:rPr>
            </w:pPr>
            <w:r w:rsidRPr="00E509EC">
              <w:rPr>
                <w:sz w:val="28"/>
              </w:rPr>
              <w:t>Деятельность В.К.Плеве на посту министра внутренних дел. Оппозиционное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либеральное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"Союз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освобождения".</w:t>
            </w:r>
          </w:p>
          <w:p w14:paraId="40FB4FBB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Банкетная кампания. Предпосылки Первой российской революции. Формы социальных протестов. Деятельность профессиональных революционеров. Политический терроризм. "Кровавое воскресенье" 9 января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1905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Выступления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рабочих,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крестьян,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средних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городских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слоев, солдат и матросов. Всероссийская октябрьская политическая стачка.</w:t>
            </w:r>
          </w:p>
          <w:p w14:paraId="042E8CDB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Манифест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17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октября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1905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многопартийной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 Политические партии, массовые движения и их лидеры.</w:t>
            </w:r>
          </w:p>
          <w:p w14:paraId="08DE71D2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7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Неонароднические партии и организации (социалисты-революционеры). </w:t>
            </w:r>
            <w:r w:rsidRPr="00E509EC">
              <w:rPr>
                <w:sz w:val="28"/>
              </w:rPr>
              <w:t>Социал-демократия: большевики и меньшевики. Либеральные партии (кадеты, октябристы). Национальные партии. Правомонархические</w:t>
            </w:r>
          </w:p>
        </w:tc>
      </w:tr>
    </w:tbl>
    <w:p w14:paraId="0A660974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3"/>
        <w:gridCol w:w="9086"/>
      </w:tblGrid>
      <w:tr w:rsidR="00E000D8" w14:paraId="575738FE" w14:textId="77777777" w:rsidTr="00E509EC">
        <w:trPr>
          <w:trHeight w:val="1929"/>
        </w:trPr>
        <w:tc>
          <w:tcPr>
            <w:tcW w:w="1383" w:type="dxa"/>
            <w:tcBorders>
              <w:top w:val="nil"/>
            </w:tcBorders>
          </w:tcPr>
          <w:p w14:paraId="0785563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86" w:type="dxa"/>
            <w:tcBorders>
              <w:top w:val="nil"/>
            </w:tcBorders>
          </w:tcPr>
          <w:p w14:paraId="214898B4" w14:textId="77777777" w:rsidR="00E000D8" w:rsidRPr="00E509EC" w:rsidRDefault="00CC4100" w:rsidP="00E509EC">
            <w:pPr>
              <w:pStyle w:val="TableParagraph"/>
              <w:ind w:left="143" w:right="335"/>
              <w:rPr>
                <w:sz w:val="28"/>
              </w:rPr>
            </w:pPr>
            <w:r w:rsidRPr="00E509EC">
              <w:rPr>
                <w:sz w:val="28"/>
              </w:rPr>
              <w:t>партии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борьбе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революцией.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Советы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профсоюзы.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Декабрьское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1905 г. вооружённое восстание в Москве. Особенности революционных выступлений в 1906-1907 гг. Избирательный закон 11 декабря 1905 г.</w:t>
            </w:r>
          </w:p>
          <w:p w14:paraId="7916F160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Избирательная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кампания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I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Государственную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думу.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Основные</w:t>
            </w:r>
          </w:p>
          <w:p w14:paraId="0036F4BA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государственные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законы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23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апреля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1906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I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II Государственной думы: итоги и уроки</w:t>
            </w:r>
          </w:p>
        </w:tc>
      </w:tr>
      <w:tr w:rsidR="00E000D8" w14:paraId="6E535E18" w14:textId="77777777" w:rsidTr="00E509EC">
        <w:trPr>
          <w:trHeight w:val="1933"/>
        </w:trPr>
        <w:tc>
          <w:tcPr>
            <w:tcW w:w="1383" w:type="dxa"/>
          </w:tcPr>
          <w:p w14:paraId="483255AC" w14:textId="77777777" w:rsidR="00E000D8" w:rsidRPr="00E509EC" w:rsidRDefault="00CC4100" w:rsidP="00E509EC">
            <w:pPr>
              <w:pStyle w:val="TableParagraph"/>
              <w:spacing w:line="308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9.5</w:t>
            </w:r>
          </w:p>
        </w:tc>
        <w:tc>
          <w:tcPr>
            <w:tcW w:w="9086" w:type="dxa"/>
          </w:tcPr>
          <w:p w14:paraId="4E0D70D7" w14:textId="77777777" w:rsidR="00E000D8" w:rsidRPr="00E509EC" w:rsidRDefault="00CC4100" w:rsidP="00E509EC">
            <w:pPr>
              <w:pStyle w:val="TableParagraph"/>
              <w:ind w:left="143" w:right="366" w:firstLine="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Общество и власть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революции. Уроки революции: политическая стабилизация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П.А.Столыпин: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программа системных реформ, масштаб и результаты. Незавершённость</w:t>
            </w:r>
          </w:p>
          <w:p w14:paraId="74AEBB46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преобразований и нарастание социальных противоречий. III и IV Государственная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дума.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Идейно-политический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спектр.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социальный подъём</w:t>
            </w:r>
          </w:p>
        </w:tc>
      </w:tr>
      <w:tr w:rsidR="00E000D8" w14:paraId="68E8F2B4" w14:textId="77777777" w:rsidTr="00E509EC">
        <w:trPr>
          <w:trHeight w:val="1609"/>
        </w:trPr>
        <w:tc>
          <w:tcPr>
            <w:tcW w:w="1383" w:type="dxa"/>
          </w:tcPr>
          <w:p w14:paraId="0F4DADB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9.6</w:t>
            </w:r>
          </w:p>
        </w:tc>
        <w:tc>
          <w:tcPr>
            <w:tcW w:w="9086" w:type="dxa"/>
          </w:tcPr>
          <w:p w14:paraId="320D133A" w14:textId="77777777" w:rsidR="00E000D8" w:rsidRPr="00E509EC" w:rsidRDefault="00CC4100" w:rsidP="00E509EC">
            <w:pPr>
              <w:pStyle w:val="TableParagraph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Серебряный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век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 литературе и искусстве. Мировоззренческие ценности и стиль жизни.</w:t>
            </w:r>
          </w:p>
          <w:p w14:paraId="3AA76D31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Литература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z w:val="28"/>
              </w:rPr>
              <w:t>Живопись.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z w:val="28"/>
              </w:rPr>
              <w:t>"Мир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искусства".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Архитектура.</w:t>
            </w:r>
          </w:p>
          <w:p w14:paraId="4414B177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Скульптура.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Драматический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театр: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новаторство.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Музыка. "Русские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сезоны"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Париже.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Зарождение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кинематографа</w:t>
            </w:r>
          </w:p>
        </w:tc>
      </w:tr>
      <w:tr w:rsidR="00E000D8" w14:paraId="02AC2E46" w14:textId="77777777" w:rsidTr="00E509EC">
        <w:trPr>
          <w:trHeight w:val="1288"/>
        </w:trPr>
        <w:tc>
          <w:tcPr>
            <w:tcW w:w="1383" w:type="dxa"/>
          </w:tcPr>
          <w:p w14:paraId="4BB3C060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9.7</w:t>
            </w:r>
          </w:p>
        </w:tc>
        <w:tc>
          <w:tcPr>
            <w:tcW w:w="9086" w:type="dxa"/>
          </w:tcPr>
          <w:p w14:paraId="49E80CAC" w14:textId="77777777" w:rsidR="00E000D8" w:rsidRPr="00E509EC" w:rsidRDefault="00CC4100" w:rsidP="00E509EC">
            <w:pPr>
              <w:pStyle w:val="TableParagraph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просвещения: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попытка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преодоления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разрыва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 образованным обществом и народом. Открытия российских учёных.</w:t>
            </w:r>
          </w:p>
          <w:p w14:paraId="663B0E9B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481"/>
              <w:rPr>
                <w:sz w:val="28"/>
              </w:rPr>
            </w:pPr>
            <w:r w:rsidRPr="00E509EC">
              <w:rPr>
                <w:sz w:val="28"/>
              </w:rPr>
              <w:t>Достижения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гуманитарных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наук.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философской школы. Вклад России начала XX в. в мировую культуру</w:t>
            </w:r>
          </w:p>
        </w:tc>
      </w:tr>
      <w:tr w:rsidR="00E000D8" w14:paraId="1F2F1080" w14:textId="77777777" w:rsidTr="00E509EC">
        <w:trPr>
          <w:trHeight w:val="323"/>
        </w:trPr>
        <w:tc>
          <w:tcPr>
            <w:tcW w:w="1383" w:type="dxa"/>
          </w:tcPr>
          <w:p w14:paraId="2277DE5E" w14:textId="77777777" w:rsidR="00E000D8" w:rsidRPr="00E509EC" w:rsidRDefault="00CC4100" w:rsidP="00E509EC">
            <w:pPr>
              <w:pStyle w:val="TableParagraph"/>
              <w:spacing w:line="303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9086" w:type="dxa"/>
          </w:tcPr>
          <w:p w14:paraId="6B9A72B2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Наш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край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5"/>
                <w:sz w:val="28"/>
              </w:rPr>
              <w:t xml:space="preserve"> в.</w:t>
            </w:r>
          </w:p>
        </w:tc>
      </w:tr>
    </w:tbl>
    <w:p w14:paraId="6B98BF76" w14:textId="77777777" w:rsidR="00E000D8" w:rsidRDefault="00E000D8">
      <w:pPr>
        <w:pStyle w:val="a3"/>
        <w:spacing w:before="44"/>
        <w:rPr>
          <w:b/>
        </w:rPr>
      </w:pPr>
    </w:p>
    <w:p w14:paraId="5DF5FE36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6</w:t>
      </w:r>
    </w:p>
    <w:p w14:paraId="412650A2" w14:textId="77777777" w:rsidR="00E000D8" w:rsidRDefault="00CC4100">
      <w:pPr>
        <w:pStyle w:val="11"/>
        <w:spacing w:before="7" w:after="9" w:line="242" w:lineRule="auto"/>
        <w:ind w:left="1678" w:hanging="1237"/>
      </w:pPr>
      <w:r>
        <w:t>Проверяемые</w:t>
      </w:r>
      <w:r>
        <w:rPr>
          <w:spacing w:val="-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ОГЭ</w:t>
      </w:r>
      <w:r>
        <w:rPr>
          <w:spacing w:val="-1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истории</w:t>
      </w:r>
      <w:r>
        <w:rPr>
          <w:spacing w:val="-15"/>
        </w:rPr>
        <w:t xml:space="preserve"> </w:t>
      </w:r>
      <w: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основной образовательной программы основного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6"/>
        <w:gridCol w:w="8814"/>
      </w:tblGrid>
      <w:tr w:rsidR="00E000D8" w14:paraId="05153413" w14:textId="77777777" w:rsidTr="00E509EC">
        <w:trPr>
          <w:trHeight w:val="964"/>
        </w:trPr>
        <w:tc>
          <w:tcPr>
            <w:tcW w:w="1656" w:type="dxa"/>
          </w:tcPr>
          <w:p w14:paraId="75F029B8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2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814" w:type="dxa"/>
          </w:tcPr>
          <w:p w14:paraId="197D7401" w14:textId="77777777" w:rsidR="00E000D8" w:rsidRPr="00E509EC" w:rsidRDefault="00CC4100" w:rsidP="00E509EC">
            <w:pPr>
              <w:pStyle w:val="TableParagraph"/>
              <w:spacing w:line="314" w:lineRule="exact"/>
              <w:ind w:left="405" w:hanging="12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 базового уровня</w:t>
            </w:r>
          </w:p>
          <w:p w14:paraId="7CD7FD16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2674" w:hanging="2269"/>
              <w:rPr>
                <w:sz w:val="28"/>
              </w:rPr>
            </w:pPr>
            <w:r w:rsidRPr="00E509EC">
              <w:rPr>
                <w:sz w:val="28"/>
              </w:rPr>
              <w:t>освоения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общего образования на основе ФГОС</w:t>
            </w:r>
          </w:p>
        </w:tc>
      </w:tr>
      <w:tr w:rsidR="00E000D8" w14:paraId="5ADF3BFB" w14:textId="77777777" w:rsidTr="00E509EC">
        <w:trPr>
          <w:trHeight w:val="1610"/>
        </w:trPr>
        <w:tc>
          <w:tcPr>
            <w:tcW w:w="1656" w:type="dxa"/>
          </w:tcPr>
          <w:p w14:paraId="197B72C7" w14:textId="77777777" w:rsidR="00E000D8" w:rsidRPr="00E509EC" w:rsidRDefault="00CC4100" w:rsidP="00E509EC">
            <w:pPr>
              <w:pStyle w:val="TableParagraph"/>
              <w:spacing w:line="312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814" w:type="dxa"/>
          </w:tcPr>
          <w:p w14:paraId="2FEF06C6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последовательность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 явлений,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процессов; соотносить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историческими периодами, событиями региональной и мировой истории, события истории родного края и истории России; определять современников</w:t>
            </w:r>
          </w:p>
          <w:p w14:paraId="7FE3A288" w14:textId="77777777" w:rsidR="00E000D8" w:rsidRPr="00E509EC" w:rsidRDefault="00CC4100" w:rsidP="00E509EC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процессов</w:t>
            </w:r>
          </w:p>
        </w:tc>
      </w:tr>
      <w:tr w:rsidR="00E000D8" w14:paraId="052CD6AA" w14:textId="77777777" w:rsidTr="00E509EC">
        <w:trPr>
          <w:trHeight w:val="642"/>
        </w:trPr>
        <w:tc>
          <w:tcPr>
            <w:tcW w:w="1656" w:type="dxa"/>
          </w:tcPr>
          <w:p w14:paraId="410D00B3" w14:textId="77777777" w:rsidR="00E000D8" w:rsidRPr="00E509EC" w:rsidRDefault="00CC4100" w:rsidP="00E509EC">
            <w:pPr>
              <w:pStyle w:val="TableParagraph"/>
              <w:spacing w:line="312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814" w:type="dxa"/>
          </w:tcPr>
          <w:p w14:paraId="2AE097D0" w14:textId="77777777" w:rsidR="00E000D8" w:rsidRPr="00E509EC" w:rsidRDefault="00CC4100" w:rsidP="00E509EC">
            <w:pPr>
              <w:pStyle w:val="TableParagraph"/>
              <w:spacing w:line="230" w:lineRule="auto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быта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нравов народов в различные исторические эпохи</w:t>
            </w:r>
          </w:p>
        </w:tc>
      </w:tr>
      <w:tr w:rsidR="00E000D8" w14:paraId="1B825B41" w14:textId="77777777" w:rsidTr="00E509EC">
        <w:trPr>
          <w:trHeight w:val="642"/>
        </w:trPr>
        <w:tc>
          <w:tcPr>
            <w:tcW w:w="1656" w:type="dxa"/>
          </w:tcPr>
          <w:p w14:paraId="2433F1E7" w14:textId="77777777" w:rsidR="00E000D8" w:rsidRPr="00E509EC" w:rsidRDefault="00CC4100" w:rsidP="00E509EC">
            <w:pPr>
              <w:pStyle w:val="TableParagraph"/>
              <w:spacing w:line="310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814" w:type="dxa"/>
          </w:tcPr>
          <w:p w14:paraId="77D402F5" w14:textId="77777777" w:rsidR="00E000D8" w:rsidRPr="00E509EC" w:rsidRDefault="00CC4100" w:rsidP="00E509EC">
            <w:pPr>
              <w:pStyle w:val="TableParagraph"/>
              <w:spacing w:line="232" w:lineRule="auto"/>
              <w:ind w:left="146" w:right="583" w:firstLine="4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 решения учебных и практических задач</w:t>
            </w:r>
          </w:p>
        </w:tc>
      </w:tr>
      <w:tr w:rsidR="00E000D8" w14:paraId="140B9E02" w14:textId="77777777" w:rsidTr="00E509EC">
        <w:trPr>
          <w:trHeight w:val="1607"/>
        </w:trPr>
        <w:tc>
          <w:tcPr>
            <w:tcW w:w="1656" w:type="dxa"/>
          </w:tcPr>
          <w:p w14:paraId="72F395F7" w14:textId="77777777" w:rsidR="00E000D8" w:rsidRPr="00E509EC" w:rsidRDefault="00CC4100" w:rsidP="00E509EC">
            <w:pPr>
              <w:pStyle w:val="TableParagraph"/>
              <w:spacing w:line="312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814" w:type="dxa"/>
          </w:tcPr>
          <w:p w14:paraId="05CD1E45" w14:textId="77777777" w:rsidR="00E000D8" w:rsidRPr="00E509EC" w:rsidRDefault="00CC4100" w:rsidP="00E509EC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рассказывать на основе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самостоятельно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составленного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плана</w:t>
            </w:r>
          </w:p>
          <w:p w14:paraId="290EE228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об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событиях,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явлениях,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края, истории России и мировой истории и их участниках, демонстрируя понимание исторических явлений, процессов и знание необходимых</w:t>
            </w:r>
          </w:p>
          <w:p w14:paraId="3B06EF00" w14:textId="77777777" w:rsidR="00E000D8" w:rsidRPr="00E509EC" w:rsidRDefault="00CC4100" w:rsidP="00E509EC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фактов,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дат,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понятий</w:t>
            </w:r>
          </w:p>
        </w:tc>
      </w:tr>
      <w:tr w:rsidR="00E000D8" w14:paraId="559E8BA7" w14:textId="77777777" w:rsidTr="00E509EC">
        <w:trPr>
          <w:trHeight w:val="321"/>
        </w:trPr>
        <w:tc>
          <w:tcPr>
            <w:tcW w:w="1656" w:type="dxa"/>
          </w:tcPr>
          <w:p w14:paraId="1CB95F63" w14:textId="77777777" w:rsidR="00E000D8" w:rsidRPr="00E509EC" w:rsidRDefault="00CC4100" w:rsidP="00E509EC">
            <w:pPr>
              <w:pStyle w:val="TableParagraph"/>
              <w:spacing w:line="300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814" w:type="dxa"/>
          </w:tcPr>
          <w:p w14:paraId="0E8D1656" w14:textId="77777777" w:rsidR="00E000D8" w:rsidRPr="00E509EC" w:rsidRDefault="00CC4100" w:rsidP="00E509EC">
            <w:pPr>
              <w:pStyle w:val="TableParagraph"/>
              <w:spacing w:line="300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выявлять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существенные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черты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характерные признаки</w:t>
            </w:r>
          </w:p>
        </w:tc>
      </w:tr>
    </w:tbl>
    <w:p w14:paraId="3E60582A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6"/>
        <w:gridCol w:w="8814"/>
      </w:tblGrid>
      <w:tr w:rsidR="00E000D8" w14:paraId="659BF544" w14:textId="77777777" w:rsidTr="00E509EC">
        <w:trPr>
          <w:trHeight w:val="323"/>
        </w:trPr>
        <w:tc>
          <w:tcPr>
            <w:tcW w:w="1656" w:type="dxa"/>
          </w:tcPr>
          <w:p w14:paraId="11231C93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14" w:type="dxa"/>
          </w:tcPr>
          <w:p w14:paraId="0B0BFAAA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исторических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явлений,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процессов</w:t>
            </w:r>
          </w:p>
        </w:tc>
      </w:tr>
      <w:tr w:rsidR="00E000D8" w14:paraId="17DE8CFF" w14:textId="77777777" w:rsidTr="00E509EC">
        <w:trPr>
          <w:trHeight w:val="2572"/>
        </w:trPr>
        <w:tc>
          <w:tcPr>
            <w:tcW w:w="1656" w:type="dxa"/>
          </w:tcPr>
          <w:p w14:paraId="2B1D23AC" w14:textId="77777777" w:rsidR="00E000D8" w:rsidRPr="00E509EC" w:rsidRDefault="00CC4100" w:rsidP="00E509EC">
            <w:pPr>
              <w:pStyle w:val="TableParagraph"/>
              <w:spacing w:line="313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814" w:type="dxa"/>
          </w:tcPr>
          <w:p w14:paraId="17EE3B87" w14:textId="77777777" w:rsidR="00E000D8" w:rsidRPr="00E509EC" w:rsidRDefault="00CC4100" w:rsidP="00E509EC">
            <w:pPr>
              <w:pStyle w:val="TableParagraph"/>
              <w:ind w:left="146" w:right="583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причинно-следственные,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пространственные, временные связи исторических событий, явлений, процессов изучаемого периода, их взаимосвязь (при наличии) с важнейшими событиями XX - начала XXI вв. (Февральская и Октябрьская революции 1917 г., Великая Отечественная война, распад СССР,</w:t>
            </w:r>
          </w:p>
          <w:p w14:paraId="296E6CCE" w14:textId="77777777" w:rsidR="00E000D8" w:rsidRPr="00E509EC" w:rsidRDefault="00CC4100" w:rsidP="00E509EC">
            <w:pPr>
              <w:pStyle w:val="TableParagraph"/>
              <w:spacing w:line="32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сложные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1990-е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годы,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возрождение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2000-х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годов,</w:t>
            </w:r>
          </w:p>
          <w:p w14:paraId="0C50EE9C" w14:textId="77777777" w:rsidR="00E000D8" w:rsidRPr="00E509EC" w:rsidRDefault="00CC4100" w:rsidP="00E509EC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воссоединение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Крыма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2014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года.);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итоги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историческое значение событий</w:t>
            </w:r>
          </w:p>
        </w:tc>
      </w:tr>
      <w:tr w:rsidR="00E000D8" w14:paraId="4C19860C" w14:textId="77777777" w:rsidTr="00E509EC">
        <w:trPr>
          <w:trHeight w:val="642"/>
        </w:trPr>
        <w:tc>
          <w:tcPr>
            <w:tcW w:w="1656" w:type="dxa"/>
          </w:tcPr>
          <w:p w14:paraId="4FD3E090" w14:textId="77777777" w:rsidR="00E000D8" w:rsidRPr="00E509EC" w:rsidRDefault="00CC4100" w:rsidP="00E509EC">
            <w:pPr>
              <w:pStyle w:val="TableParagraph"/>
              <w:spacing w:line="315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814" w:type="dxa"/>
          </w:tcPr>
          <w:p w14:paraId="0E5ACA8F" w14:textId="77777777" w:rsidR="00E000D8" w:rsidRPr="00E509EC" w:rsidRDefault="00CC4100" w:rsidP="00E509EC">
            <w:pPr>
              <w:pStyle w:val="TableParagraph"/>
              <w:spacing w:line="312" w:lineRule="exact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 различные исторические эпохи</w:t>
            </w:r>
          </w:p>
        </w:tc>
      </w:tr>
      <w:tr w:rsidR="00E000D8" w14:paraId="4926E79A" w14:textId="77777777" w:rsidTr="00E509EC">
        <w:trPr>
          <w:trHeight w:val="969"/>
        </w:trPr>
        <w:tc>
          <w:tcPr>
            <w:tcW w:w="1656" w:type="dxa"/>
          </w:tcPr>
          <w:p w14:paraId="0A3859BF" w14:textId="77777777" w:rsidR="00E000D8" w:rsidRPr="00E509EC" w:rsidRDefault="00CC4100" w:rsidP="00E509EC">
            <w:pPr>
              <w:pStyle w:val="TableParagraph"/>
              <w:spacing w:line="313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814" w:type="dxa"/>
          </w:tcPr>
          <w:p w14:paraId="2ED7B0A1" w14:textId="77777777" w:rsidR="00E000D8" w:rsidRPr="00E509EC" w:rsidRDefault="00CC4100" w:rsidP="00E509EC">
            <w:pPr>
              <w:pStyle w:val="TableParagraph"/>
              <w:spacing w:line="313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 определять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аргументировать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собственную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или</w:t>
            </w:r>
          </w:p>
          <w:p w14:paraId="239FEBD4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6" w:right="583"/>
              <w:rPr>
                <w:sz w:val="28"/>
              </w:rPr>
            </w:pPr>
            <w:r w:rsidRPr="00E509EC">
              <w:rPr>
                <w:sz w:val="28"/>
              </w:rPr>
              <w:t>предложенную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точку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 том числе используя источники разных типов</w:t>
            </w:r>
          </w:p>
        </w:tc>
      </w:tr>
      <w:tr w:rsidR="00E000D8" w14:paraId="663B3CA7" w14:textId="77777777" w:rsidTr="00E509EC">
        <w:trPr>
          <w:trHeight w:val="642"/>
        </w:trPr>
        <w:tc>
          <w:tcPr>
            <w:tcW w:w="1656" w:type="dxa"/>
          </w:tcPr>
          <w:p w14:paraId="748FD2A3" w14:textId="77777777" w:rsidR="00E000D8" w:rsidRPr="00E509EC" w:rsidRDefault="00CC4100" w:rsidP="00E509EC">
            <w:pPr>
              <w:pStyle w:val="TableParagraph"/>
              <w:spacing w:line="312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814" w:type="dxa"/>
          </w:tcPr>
          <w:p w14:paraId="4C90B34C" w14:textId="77777777" w:rsidR="00E000D8" w:rsidRPr="00E509EC" w:rsidRDefault="00CC4100" w:rsidP="00E509EC">
            <w:pPr>
              <w:pStyle w:val="TableParagraph"/>
              <w:spacing w:line="232" w:lineRule="auto"/>
              <w:ind w:left="146" w:right="1402" w:firstLine="4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источников: письменные, вещественные, аудиовизуальные</w:t>
            </w:r>
          </w:p>
        </w:tc>
      </w:tr>
      <w:tr w:rsidR="00E000D8" w14:paraId="4DC9F735" w14:textId="77777777" w:rsidTr="00E509EC">
        <w:trPr>
          <w:trHeight w:val="2255"/>
        </w:trPr>
        <w:tc>
          <w:tcPr>
            <w:tcW w:w="1656" w:type="dxa"/>
          </w:tcPr>
          <w:p w14:paraId="0992CEE7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814" w:type="dxa"/>
          </w:tcPr>
          <w:p w14:paraId="60182D89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Умение находить и критически анализировать для решения познавательной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том числе по истории родного края), оценивать их полноту и</w:t>
            </w:r>
          </w:p>
          <w:p w14:paraId="1A97D4C3" w14:textId="77777777" w:rsidR="00E000D8" w:rsidRPr="00E509EC" w:rsidRDefault="00CC4100" w:rsidP="00E509EC">
            <w:pPr>
              <w:pStyle w:val="TableParagraph"/>
              <w:spacing w:line="237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достоверность, соотносить с историческим периодом; соотносить извлечённую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информацией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 изучении исторических событий, явлений, процессов; привлекать контекстную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источниками</w:t>
            </w:r>
          </w:p>
        </w:tc>
      </w:tr>
      <w:tr w:rsidR="00E000D8" w14:paraId="0E4F7DC8" w14:textId="77777777" w:rsidTr="00E509EC">
        <w:trPr>
          <w:trHeight w:val="1605"/>
        </w:trPr>
        <w:tc>
          <w:tcPr>
            <w:tcW w:w="1656" w:type="dxa"/>
          </w:tcPr>
          <w:p w14:paraId="581D9933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814" w:type="dxa"/>
          </w:tcPr>
          <w:p w14:paraId="028B176B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Умение читать и анализировать историческую карту (схему); характеризовать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карты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(схемы)</w:t>
            </w:r>
          </w:p>
          <w:p w14:paraId="2D0E07D7" w14:textId="77777777" w:rsidR="00E000D8" w:rsidRPr="00E509EC" w:rsidRDefault="00CC4100" w:rsidP="00E509EC">
            <w:pPr>
              <w:pStyle w:val="TableParagraph"/>
              <w:spacing w:line="316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исторические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события, явления,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процессы; сопоставлять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информацию, </w:t>
            </w:r>
            <w:r w:rsidRPr="00E509EC">
              <w:rPr>
                <w:sz w:val="28"/>
              </w:rPr>
              <w:t>представленную на исторической карте (схеме), с информацией из других источников</w:t>
            </w:r>
          </w:p>
        </w:tc>
      </w:tr>
      <w:tr w:rsidR="00E000D8" w14:paraId="4DDF0317" w14:textId="77777777" w:rsidTr="00E509EC">
        <w:trPr>
          <w:trHeight w:val="964"/>
        </w:trPr>
        <w:tc>
          <w:tcPr>
            <w:tcW w:w="1656" w:type="dxa"/>
          </w:tcPr>
          <w:p w14:paraId="1A990E64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814" w:type="dxa"/>
          </w:tcPr>
          <w:p w14:paraId="7CC9D6A9" w14:textId="77777777" w:rsidR="00E000D8" w:rsidRPr="00E509EC" w:rsidRDefault="00CC4100" w:rsidP="00E509EC">
            <w:pPr>
              <w:pStyle w:val="TableParagraph"/>
              <w:spacing w:line="31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анализировать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текстовые,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визуальные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источники</w:t>
            </w:r>
          </w:p>
          <w:p w14:paraId="663D0468" w14:textId="77777777" w:rsidR="00E000D8" w:rsidRPr="00E509EC" w:rsidRDefault="00CC4100" w:rsidP="00E509EC">
            <w:pPr>
              <w:pStyle w:val="TableParagraph"/>
              <w:spacing w:before="1" w:line="316" w:lineRule="exact"/>
              <w:ind w:left="146" w:right="30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исторической информации; представлять историческую информацию </w:t>
            </w:r>
            <w:r w:rsidRPr="00E509EC">
              <w:rPr>
                <w:sz w:val="28"/>
              </w:rPr>
              <w:t>в форме таблиц, схем, диаграмм</w:t>
            </w:r>
          </w:p>
        </w:tc>
      </w:tr>
      <w:tr w:rsidR="00E000D8" w14:paraId="6C25535A" w14:textId="77777777" w:rsidTr="00E509EC">
        <w:trPr>
          <w:trHeight w:val="1288"/>
        </w:trPr>
        <w:tc>
          <w:tcPr>
            <w:tcW w:w="1656" w:type="dxa"/>
          </w:tcPr>
          <w:p w14:paraId="7F86661D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814" w:type="dxa"/>
          </w:tcPr>
          <w:p w14:paraId="620861CA" w14:textId="77777777" w:rsidR="00E000D8" w:rsidRPr="00E509EC" w:rsidRDefault="00CC4100" w:rsidP="00E509EC">
            <w:pPr>
              <w:pStyle w:val="TableParagraph"/>
              <w:spacing w:line="242" w:lineRule="auto"/>
              <w:ind w:left="146" w:right="1134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информационной безопасности поиск исторической информации в справочной литературе,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познавательных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задач,</w:t>
            </w:r>
          </w:p>
          <w:p w14:paraId="769C7AF0" w14:textId="77777777" w:rsidR="00E000D8" w:rsidRPr="00E509EC" w:rsidRDefault="00CC4100" w:rsidP="00E509EC">
            <w:pPr>
              <w:pStyle w:val="TableParagraph"/>
              <w:spacing w:line="298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полноту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достоверность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09A5A32E" w14:textId="77777777" w:rsidTr="00E509EC">
        <w:trPr>
          <w:trHeight w:val="1938"/>
        </w:trPr>
        <w:tc>
          <w:tcPr>
            <w:tcW w:w="1656" w:type="dxa"/>
          </w:tcPr>
          <w:p w14:paraId="6EFBA1CC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8814" w:type="dxa"/>
          </w:tcPr>
          <w:p w14:paraId="467B03EC" w14:textId="77777777" w:rsidR="00E000D8" w:rsidRPr="00E509EC" w:rsidRDefault="00CC4100" w:rsidP="00E509EC">
            <w:pPr>
              <w:pStyle w:val="TableParagraph"/>
              <w:ind w:left="146" w:right="151"/>
              <w:rPr>
                <w:sz w:val="28"/>
              </w:rPr>
            </w:pPr>
            <w:r w:rsidRPr="00E509EC">
              <w:rPr>
                <w:sz w:val="28"/>
              </w:rPr>
              <w:t>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народами,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людьми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уважения</w:t>
            </w:r>
          </w:p>
          <w:p w14:paraId="78525577" w14:textId="77777777" w:rsidR="00E000D8" w:rsidRPr="00E509EC" w:rsidRDefault="00CC4100" w:rsidP="00E509EC">
            <w:pPr>
              <w:pStyle w:val="TableParagraph"/>
              <w:spacing w:line="31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историческому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наследию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</w:tbl>
    <w:p w14:paraId="3271D362" w14:textId="77777777" w:rsidR="00E000D8" w:rsidRDefault="00E000D8">
      <w:pPr>
        <w:pStyle w:val="a3"/>
        <w:spacing w:before="53"/>
        <w:rPr>
          <w:b/>
        </w:rPr>
      </w:pPr>
    </w:p>
    <w:p w14:paraId="53C72EDE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7</w:t>
      </w:r>
    </w:p>
    <w:p w14:paraId="1B5DD371" w14:textId="77777777" w:rsidR="00E000D8" w:rsidRDefault="00CC4100">
      <w:pPr>
        <w:pStyle w:val="11"/>
        <w:spacing w:before="12"/>
        <w:ind w:left="1260"/>
      </w:pPr>
      <w:r>
        <w:t>Перечень</w:t>
      </w:r>
      <w:r>
        <w:rPr>
          <w:spacing w:val="-23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содержания,</w:t>
      </w:r>
      <w:r>
        <w:rPr>
          <w:spacing w:val="-17"/>
        </w:rPr>
        <w:t xml:space="preserve"> </w:t>
      </w:r>
      <w:r>
        <w:t>проверяемых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ОГЭ</w:t>
      </w:r>
      <w:r>
        <w:rPr>
          <w:spacing w:val="-18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rPr>
          <w:spacing w:val="-2"/>
        </w:rPr>
        <w:t>истории</w:t>
      </w:r>
    </w:p>
    <w:p w14:paraId="798552E4" w14:textId="77777777" w:rsidR="00E000D8" w:rsidRDefault="00E000D8">
      <w:pPr>
        <w:pStyle w:val="11"/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9071"/>
      </w:tblGrid>
      <w:tr w:rsidR="00E000D8" w14:paraId="61C42C74" w14:textId="77777777" w:rsidTr="00E509EC">
        <w:trPr>
          <w:trHeight w:val="323"/>
        </w:trPr>
        <w:tc>
          <w:tcPr>
            <w:tcW w:w="1397" w:type="dxa"/>
          </w:tcPr>
          <w:p w14:paraId="0AC9E18D" w14:textId="77777777" w:rsidR="00E000D8" w:rsidRPr="00E509EC" w:rsidRDefault="00CC4100" w:rsidP="00E509EC">
            <w:pPr>
              <w:pStyle w:val="TableParagraph"/>
              <w:spacing w:line="303" w:lineRule="exact"/>
              <w:ind w:left="73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Код</w:t>
            </w:r>
          </w:p>
        </w:tc>
        <w:tc>
          <w:tcPr>
            <w:tcW w:w="9071" w:type="dxa"/>
          </w:tcPr>
          <w:p w14:paraId="7DDEA746" w14:textId="77777777" w:rsidR="00E000D8" w:rsidRPr="00E509EC" w:rsidRDefault="00CC4100" w:rsidP="00E509EC">
            <w:pPr>
              <w:pStyle w:val="TableParagraph"/>
              <w:spacing w:line="303" w:lineRule="exact"/>
              <w:ind w:left="60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190764E4" w14:textId="77777777" w:rsidTr="00E509EC">
        <w:trPr>
          <w:trHeight w:val="321"/>
        </w:trPr>
        <w:tc>
          <w:tcPr>
            <w:tcW w:w="1397" w:type="dxa"/>
          </w:tcPr>
          <w:p w14:paraId="3DEA3A14" w14:textId="77777777" w:rsidR="00E000D8" w:rsidRPr="00E509EC" w:rsidRDefault="00CC4100" w:rsidP="00E509EC">
            <w:pPr>
              <w:pStyle w:val="TableParagraph"/>
              <w:spacing w:line="301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71" w:type="dxa"/>
          </w:tcPr>
          <w:p w14:paraId="5DC2E63C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От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Российскому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государству</w:t>
            </w:r>
          </w:p>
        </w:tc>
      </w:tr>
      <w:tr w:rsidR="00E000D8" w14:paraId="63176DC1" w14:textId="77777777" w:rsidTr="00E509EC">
        <w:trPr>
          <w:trHeight w:val="320"/>
        </w:trPr>
        <w:tc>
          <w:tcPr>
            <w:tcW w:w="1397" w:type="dxa"/>
          </w:tcPr>
          <w:p w14:paraId="4BB6312E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071" w:type="dxa"/>
          </w:tcPr>
          <w:p w14:paraId="27898DF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Народы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территории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нашей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древности</w:t>
            </w:r>
          </w:p>
        </w:tc>
      </w:tr>
      <w:tr w:rsidR="00E000D8" w14:paraId="02FFE39F" w14:textId="77777777" w:rsidTr="00E509EC">
        <w:trPr>
          <w:trHeight w:val="642"/>
        </w:trPr>
        <w:tc>
          <w:tcPr>
            <w:tcW w:w="1397" w:type="dxa"/>
          </w:tcPr>
          <w:p w14:paraId="14DA741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071" w:type="dxa"/>
          </w:tcPr>
          <w:p w14:paraId="1BA423D8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место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Периодизация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источники российской истории</w:t>
            </w:r>
          </w:p>
        </w:tc>
      </w:tr>
      <w:tr w:rsidR="00E000D8" w14:paraId="7F5EB1ED" w14:textId="77777777" w:rsidTr="00E509EC">
        <w:trPr>
          <w:trHeight w:val="640"/>
        </w:trPr>
        <w:tc>
          <w:tcPr>
            <w:tcW w:w="1397" w:type="dxa"/>
          </w:tcPr>
          <w:p w14:paraId="2DCC0F8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071" w:type="dxa"/>
          </w:tcPr>
          <w:p w14:paraId="087D3DF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Образование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Руси: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условия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Русь.</w:t>
            </w:r>
          </w:p>
          <w:p w14:paraId="47BED784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территории.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Внутренняя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первых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князей</w:t>
            </w:r>
          </w:p>
        </w:tc>
      </w:tr>
      <w:tr w:rsidR="00E000D8" w14:paraId="2756A599" w14:textId="77777777" w:rsidTr="00E509EC">
        <w:trPr>
          <w:trHeight w:val="1934"/>
        </w:trPr>
        <w:tc>
          <w:tcPr>
            <w:tcW w:w="1397" w:type="dxa"/>
          </w:tcPr>
          <w:p w14:paraId="6EDCBC2B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071" w:type="dxa"/>
          </w:tcPr>
          <w:p w14:paraId="252BAD3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Принятие христианства и его значение. Русь в конце X - начале XII в.: территория,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власти,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уклад, крупнейшие города. Новгород как центр освоения Севера Восточной</w:t>
            </w:r>
          </w:p>
          <w:p w14:paraId="179FF61D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Европы,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колонизация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равнины.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Территориально-</w:t>
            </w:r>
            <w:r w:rsidRPr="00E509EC">
              <w:rPr>
                <w:spacing w:val="-2"/>
                <w:sz w:val="28"/>
              </w:rPr>
              <w:t>политическая</w:t>
            </w:r>
          </w:p>
          <w:p w14:paraId="6EB16AAF" w14:textId="77777777" w:rsidR="00E000D8" w:rsidRPr="00E509EC" w:rsidRDefault="00CC4100" w:rsidP="00E509EC">
            <w:pPr>
              <w:pStyle w:val="TableParagraph"/>
              <w:spacing w:line="316" w:lineRule="exact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Внутриполитическое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строй Руси. Древнерусское право</w:t>
            </w:r>
          </w:p>
        </w:tc>
      </w:tr>
      <w:tr w:rsidR="00E000D8" w14:paraId="14A10C5D" w14:textId="77777777" w:rsidTr="00E509EC">
        <w:trPr>
          <w:trHeight w:val="645"/>
        </w:trPr>
        <w:tc>
          <w:tcPr>
            <w:tcW w:w="1397" w:type="dxa"/>
          </w:tcPr>
          <w:p w14:paraId="421BB952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071" w:type="dxa"/>
          </w:tcPr>
          <w:p w14:paraId="3CA1575B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Внешняя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первых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князей.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Внешняя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международные связи Руси в конце X - начале XII в.</w:t>
            </w:r>
          </w:p>
        </w:tc>
      </w:tr>
      <w:tr w:rsidR="00E000D8" w14:paraId="16A823DF" w14:textId="77777777" w:rsidTr="00E509EC">
        <w:trPr>
          <w:trHeight w:val="318"/>
        </w:trPr>
        <w:tc>
          <w:tcPr>
            <w:tcW w:w="1397" w:type="dxa"/>
          </w:tcPr>
          <w:p w14:paraId="0163F826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071" w:type="dxa"/>
          </w:tcPr>
          <w:p w14:paraId="73336B4B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Древнерусская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культура.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Византийское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наследие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Руси</w:t>
            </w:r>
          </w:p>
        </w:tc>
      </w:tr>
      <w:tr w:rsidR="00E000D8" w14:paraId="11575916" w14:textId="77777777" w:rsidTr="00E509EC">
        <w:trPr>
          <w:trHeight w:val="1290"/>
        </w:trPr>
        <w:tc>
          <w:tcPr>
            <w:tcW w:w="1397" w:type="dxa"/>
          </w:tcPr>
          <w:p w14:paraId="4B74D82F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9071" w:type="dxa"/>
          </w:tcPr>
          <w:p w14:paraId="5C96696D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Русь в середине XII - начале XIII в.: формирование системы земель - самостоятельных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права. Политический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Новгорода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Пскова.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Внешняя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русских земель в евразийском контексте</w:t>
            </w:r>
          </w:p>
        </w:tc>
      </w:tr>
      <w:tr w:rsidR="00E000D8" w14:paraId="6A1B94E4" w14:textId="77777777" w:rsidTr="00E509EC">
        <w:trPr>
          <w:trHeight w:val="2255"/>
        </w:trPr>
        <w:tc>
          <w:tcPr>
            <w:tcW w:w="1397" w:type="dxa"/>
          </w:tcPr>
          <w:p w14:paraId="5F01565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9071" w:type="dxa"/>
          </w:tcPr>
          <w:p w14:paraId="515A2E08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Русские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земли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середине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XIII-XIV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в.: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борьба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Руси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против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монгольского нашествия. Судьбы русских земель после монгольского завоевания.</w:t>
            </w:r>
          </w:p>
          <w:p w14:paraId="0BA4CE5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Система зависимости русских земель от ордынских ханов. Борьба с экспансией крестоносцев на западных границах Руси. Возвышение Московского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княжества.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Московское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княжество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главе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героической борьбы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против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ордынского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господства.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Православная</w:t>
            </w:r>
          </w:p>
          <w:p w14:paraId="4C8D7703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z w:val="28"/>
              </w:rPr>
              <w:t>церковь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ордынский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период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истории</w:t>
            </w:r>
          </w:p>
        </w:tc>
      </w:tr>
      <w:tr w:rsidR="00E000D8" w14:paraId="13F094D7" w14:textId="77777777" w:rsidTr="00E509EC">
        <w:trPr>
          <w:trHeight w:val="642"/>
        </w:trPr>
        <w:tc>
          <w:tcPr>
            <w:tcW w:w="1397" w:type="dxa"/>
          </w:tcPr>
          <w:p w14:paraId="3F2BD0C3" w14:textId="77777777" w:rsidR="00E000D8" w:rsidRPr="00E509EC" w:rsidRDefault="00CC4100" w:rsidP="00E509EC">
            <w:pPr>
              <w:pStyle w:val="TableParagraph"/>
              <w:spacing w:line="30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9071" w:type="dxa"/>
          </w:tcPr>
          <w:p w14:paraId="0EF48BD4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Народы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степной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зоны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Восточной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Европы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Сибири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XIII-</w:t>
            </w:r>
          </w:p>
          <w:p w14:paraId="56A50653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XV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вв.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Золотая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Орда.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Межкультурные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коммуникации</w:t>
            </w:r>
          </w:p>
        </w:tc>
      </w:tr>
      <w:tr w:rsidR="00E000D8" w14:paraId="6E915C20" w14:textId="77777777" w:rsidTr="00E509EC">
        <w:trPr>
          <w:trHeight w:val="2253"/>
        </w:trPr>
        <w:tc>
          <w:tcPr>
            <w:tcW w:w="1397" w:type="dxa"/>
          </w:tcPr>
          <w:p w14:paraId="0F8ACB2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9071" w:type="dxa"/>
          </w:tcPr>
          <w:p w14:paraId="5AA08935" w14:textId="77777777" w:rsidR="00E000D8" w:rsidRPr="00E509EC" w:rsidRDefault="00CC4100" w:rsidP="00E509EC">
            <w:pPr>
              <w:pStyle w:val="TableParagraph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Формирование единого Русского государства в XV в.: объединение русских земель вокруг Москвы. Междоусобная война в Московском княжестве. Новгород и Псков в XV в. Падение Византии и рост церковно-политической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Москвы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православном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мире.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Ликвидация зависимости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Орды.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Расширение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связей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Московского</w:t>
            </w:r>
          </w:p>
          <w:p w14:paraId="5BBCA1A0" w14:textId="77777777" w:rsidR="00E000D8" w:rsidRPr="00E509EC" w:rsidRDefault="00CC4100" w:rsidP="00E509EC">
            <w:pPr>
              <w:pStyle w:val="TableParagraph"/>
              <w:spacing w:before="3" w:line="310" w:lineRule="exact"/>
              <w:rPr>
                <w:sz w:val="28"/>
              </w:rPr>
            </w:pPr>
            <w:r w:rsidRPr="00E509EC">
              <w:rPr>
                <w:sz w:val="28"/>
              </w:rPr>
              <w:t>государства.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Принятие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общерусского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Судебника.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закрепощения крестьян. Формирование единого аппарата управления</w:t>
            </w:r>
          </w:p>
        </w:tc>
      </w:tr>
      <w:tr w:rsidR="00E000D8" w14:paraId="41475682" w14:textId="77777777" w:rsidTr="00E509EC">
        <w:trPr>
          <w:trHeight w:val="961"/>
        </w:trPr>
        <w:tc>
          <w:tcPr>
            <w:tcW w:w="1397" w:type="dxa"/>
          </w:tcPr>
          <w:p w14:paraId="59883222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9071" w:type="dxa"/>
          </w:tcPr>
          <w:p w14:paraId="58F81B97" w14:textId="77777777" w:rsidR="00E000D8" w:rsidRPr="00E509EC" w:rsidRDefault="00CC4100" w:rsidP="00E509EC">
            <w:pPr>
              <w:pStyle w:val="TableParagraph"/>
              <w:spacing w:line="235" w:lineRule="auto"/>
              <w:ind w:right="373"/>
              <w:jc w:val="both"/>
              <w:rPr>
                <w:sz w:val="28"/>
              </w:rPr>
            </w:pP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центров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середине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XII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начале XIII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русских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земель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середине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XIII-XIV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в. Культурное пространство единого государства</w:t>
            </w:r>
          </w:p>
        </w:tc>
      </w:tr>
      <w:tr w:rsidR="00E000D8" w14:paraId="17D44EC1" w14:textId="77777777" w:rsidTr="00E509EC">
        <w:trPr>
          <w:trHeight w:val="320"/>
        </w:trPr>
        <w:tc>
          <w:tcPr>
            <w:tcW w:w="1397" w:type="dxa"/>
          </w:tcPr>
          <w:p w14:paraId="68CE8D38" w14:textId="77777777" w:rsidR="00E000D8" w:rsidRPr="00E509EC" w:rsidRDefault="00CC4100" w:rsidP="00E509EC">
            <w:pPr>
              <w:pStyle w:val="TableParagraph"/>
              <w:spacing w:line="301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71" w:type="dxa"/>
          </w:tcPr>
          <w:p w14:paraId="570C8EEF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XVI-XVII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вв.: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великого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княжества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царству</w:t>
            </w:r>
          </w:p>
        </w:tc>
      </w:tr>
      <w:tr w:rsidR="00E000D8" w14:paraId="5000350A" w14:textId="77777777" w:rsidTr="00E509EC">
        <w:trPr>
          <w:trHeight w:val="1293"/>
        </w:trPr>
        <w:tc>
          <w:tcPr>
            <w:tcW w:w="1397" w:type="dxa"/>
          </w:tcPr>
          <w:p w14:paraId="46DDF31E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071" w:type="dxa"/>
          </w:tcPr>
          <w:p w14:paraId="4BC497CB" w14:textId="77777777" w:rsidR="00E000D8" w:rsidRPr="00E509EC" w:rsidRDefault="00CC4100" w:rsidP="00E509EC">
            <w:pPr>
              <w:pStyle w:val="TableParagraph"/>
              <w:spacing w:line="237" w:lineRule="auto"/>
              <w:ind w:right="515"/>
              <w:rPr>
                <w:sz w:val="28"/>
              </w:rPr>
            </w:pPr>
            <w:r w:rsidRPr="00E509EC">
              <w:rPr>
                <w:sz w:val="28"/>
              </w:rPr>
              <w:t>Россия в XVI в.: завершение объединения русских земель вокруг Москвы.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Отмирание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удельной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Укрепление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великокняжеской власти. Сопротивление удельных князей. Органы государственной власти.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Унификация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денежной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Местничество.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</w:tc>
      </w:tr>
    </w:tbl>
    <w:p w14:paraId="32FFA8DC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9071"/>
      </w:tblGrid>
      <w:tr w:rsidR="00E000D8" w14:paraId="7669A154" w14:textId="77777777" w:rsidTr="00E509EC">
        <w:trPr>
          <w:trHeight w:val="1934"/>
        </w:trPr>
        <w:tc>
          <w:tcPr>
            <w:tcW w:w="1397" w:type="dxa"/>
          </w:tcPr>
          <w:p w14:paraId="14FDCCCD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71" w:type="dxa"/>
          </w:tcPr>
          <w:p w14:paraId="67A695E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церковь. Реформы середины XVI в. Земские соборы. Формирование органов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местного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самоуправления.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российского общества.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Закрепощение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крестьян.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вольного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казачества. Многонациональный состав населения. Опричнина: сущность,</w:t>
            </w:r>
          </w:p>
          <w:p w14:paraId="7CD0EEE4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результаты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XVI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Пресечение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династии </w:t>
            </w:r>
            <w:r w:rsidRPr="00E509EC">
              <w:rPr>
                <w:spacing w:val="-2"/>
                <w:sz w:val="28"/>
              </w:rPr>
              <w:t>Рюриковичей</w:t>
            </w:r>
          </w:p>
        </w:tc>
      </w:tr>
      <w:tr w:rsidR="00E000D8" w14:paraId="411E2B54" w14:textId="77777777" w:rsidTr="00E509EC">
        <w:trPr>
          <w:trHeight w:val="318"/>
        </w:trPr>
        <w:tc>
          <w:tcPr>
            <w:tcW w:w="1397" w:type="dxa"/>
          </w:tcPr>
          <w:p w14:paraId="4D5F0123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071" w:type="dxa"/>
          </w:tcPr>
          <w:p w14:paraId="50BB6BAA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Внешняя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XVI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650591D0" w14:textId="77777777" w:rsidTr="00E509EC">
        <w:trPr>
          <w:trHeight w:val="2253"/>
        </w:trPr>
        <w:tc>
          <w:tcPr>
            <w:tcW w:w="1397" w:type="dxa"/>
          </w:tcPr>
          <w:p w14:paraId="3D7115CD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071" w:type="dxa"/>
          </w:tcPr>
          <w:p w14:paraId="365E1C9C" w14:textId="77777777" w:rsidR="00E000D8" w:rsidRPr="00E509EC" w:rsidRDefault="00CC4100" w:rsidP="00E509EC">
            <w:pPr>
              <w:pStyle w:val="TableParagraph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Смута в России: Смутное время начала XVII в., дискуссия о его причинах, сущности и основных этапах. Самозванцы и самозванство. Перерастание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кризиса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гражданскую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войну.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Вступление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 войну против России Речи Посполитой. Подъём национально- освободительного движения. Освобождение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Москвы 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1612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г. Земский собор 1613 г. и его роль в укреплении государственности. Итоги и</w:t>
            </w:r>
          </w:p>
          <w:p w14:paraId="537C5CEB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последствия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Смутного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</w:t>
            </w:r>
          </w:p>
        </w:tc>
      </w:tr>
      <w:tr w:rsidR="00E000D8" w14:paraId="01F26746" w14:textId="77777777" w:rsidTr="00E509EC">
        <w:trPr>
          <w:trHeight w:val="2255"/>
        </w:trPr>
        <w:tc>
          <w:tcPr>
            <w:tcW w:w="1397" w:type="dxa"/>
          </w:tcPr>
          <w:p w14:paraId="21B7CEBA" w14:textId="77777777" w:rsidR="00E000D8" w:rsidRPr="00E509EC" w:rsidRDefault="00CC4100" w:rsidP="00E509EC">
            <w:pPr>
              <w:pStyle w:val="TableParagraph"/>
              <w:spacing w:line="317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071" w:type="dxa"/>
          </w:tcPr>
          <w:p w14:paraId="23827A35" w14:textId="77777777" w:rsidR="00E000D8" w:rsidRPr="00E509EC" w:rsidRDefault="00CC4100" w:rsidP="00E509EC">
            <w:pPr>
              <w:pStyle w:val="TableParagraph"/>
              <w:spacing w:line="237" w:lineRule="auto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Россия в XVII в.: Россия при первых Романовых. Укрепление самодержавия. Церковный раскол. Экономическое развитие России в XVII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Русская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деревня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 XVII в. Юридическое оформление крепостного права. Социальные</w:t>
            </w:r>
          </w:p>
          <w:p w14:paraId="5F97056A" w14:textId="77777777" w:rsidR="00E000D8" w:rsidRPr="00E509EC" w:rsidRDefault="00CC4100" w:rsidP="00E509EC">
            <w:pPr>
              <w:pStyle w:val="TableParagraph"/>
              <w:spacing w:before="6" w:line="318" w:lineRule="exact"/>
              <w:rPr>
                <w:sz w:val="28"/>
              </w:rPr>
            </w:pPr>
            <w:r w:rsidRPr="00E509EC">
              <w:rPr>
                <w:sz w:val="28"/>
              </w:rPr>
              <w:t>движения.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Эпоха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Великих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открытий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русские</w:t>
            </w:r>
          </w:p>
          <w:p w14:paraId="3FB79C42" w14:textId="77777777" w:rsidR="00E000D8" w:rsidRPr="00E509EC" w:rsidRDefault="00CC4100" w:rsidP="00E509EC">
            <w:pPr>
              <w:pStyle w:val="TableParagraph"/>
              <w:spacing w:before="2" w:line="235" w:lineRule="auto"/>
              <w:rPr>
                <w:sz w:val="28"/>
              </w:rPr>
            </w:pPr>
            <w:r w:rsidRPr="00E509EC">
              <w:rPr>
                <w:sz w:val="28"/>
              </w:rPr>
              <w:t>географические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открытия.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освоения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Сибири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Дальнего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Востока. Межэтнические отношения. Формирование многонациональной элиты</w:t>
            </w:r>
          </w:p>
        </w:tc>
      </w:tr>
      <w:tr w:rsidR="00E000D8" w14:paraId="55B504CA" w14:textId="77777777" w:rsidTr="00E509EC">
        <w:trPr>
          <w:trHeight w:val="321"/>
        </w:trPr>
        <w:tc>
          <w:tcPr>
            <w:tcW w:w="1397" w:type="dxa"/>
          </w:tcPr>
          <w:p w14:paraId="4B708CFF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071" w:type="dxa"/>
          </w:tcPr>
          <w:p w14:paraId="37DDDEB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Внешняя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XVII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73D0D6A7" w14:textId="77777777" w:rsidTr="00E509EC">
        <w:trPr>
          <w:trHeight w:val="647"/>
        </w:trPr>
        <w:tc>
          <w:tcPr>
            <w:tcW w:w="1397" w:type="dxa"/>
          </w:tcPr>
          <w:p w14:paraId="1C85A71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071" w:type="dxa"/>
          </w:tcPr>
          <w:p w14:paraId="4E67811B" w14:textId="77777777" w:rsidR="00E000D8" w:rsidRPr="00E509EC" w:rsidRDefault="00CC4100" w:rsidP="00E509EC">
            <w:pPr>
              <w:pStyle w:val="TableParagraph"/>
              <w:spacing w:line="235" w:lineRule="auto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XVI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пространство России в XVII в. Развитие образования и научных знаний</w:t>
            </w:r>
          </w:p>
        </w:tc>
      </w:tr>
      <w:tr w:rsidR="00E000D8" w14:paraId="58BF3EDA" w14:textId="77777777" w:rsidTr="00E509EC">
        <w:trPr>
          <w:trHeight w:val="316"/>
        </w:trPr>
        <w:tc>
          <w:tcPr>
            <w:tcW w:w="1397" w:type="dxa"/>
          </w:tcPr>
          <w:p w14:paraId="2DC7A973" w14:textId="77777777" w:rsidR="00E000D8" w:rsidRPr="00E509EC" w:rsidRDefault="00CC4100" w:rsidP="00E509EC">
            <w:pPr>
              <w:pStyle w:val="TableParagraph"/>
              <w:spacing w:line="296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71" w:type="dxa"/>
          </w:tcPr>
          <w:p w14:paraId="5FBC6017" w14:textId="77777777" w:rsidR="00E000D8" w:rsidRPr="00E509EC" w:rsidRDefault="00CC4100" w:rsidP="00E509EC">
            <w:pPr>
              <w:pStyle w:val="TableParagraph"/>
              <w:spacing w:line="296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XVII-XVIII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вв.: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царства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империи</w:t>
            </w:r>
          </w:p>
        </w:tc>
      </w:tr>
      <w:tr w:rsidR="00E000D8" w14:paraId="123FAB00" w14:textId="77777777" w:rsidTr="00E509EC">
        <w:trPr>
          <w:trHeight w:val="2577"/>
        </w:trPr>
        <w:tc>
          <w:tcPr>
            <w:tcW w:w="1397" w:type="dxa"/>
          </w:tcPr>
          <w:p w14:paraId="3BDB0BA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071" w:type="dxa"/>
          </w:tcPr>
          <w:p w14:paraId="5D5A28E8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Россия в эпоху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преобразований Петра I. Причины и предпосылки преобразований.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Петра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I.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 создании промышленности. Социальная политика. Консолидация дворянского сословия, повышение его роли в управлении страной.</w:t>
            </w:r>
          </w:p>
          <w:p w14:paraId="66E02B1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Реформы управления. Создание регулярной армии, военного флота. Церковная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реформа.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Упразднение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патриаршества.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Оппозиция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реформам Петра I. Социальные движения. Итоги, последствия и значение</w:t>
            </w:r>
          </w:p>
          <w:p w14:paraId="40E0FC66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петровских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преобразований</w:t>
            </w:r>
          </w:p>
        </w:tc>
      </w:tr>
      <w:tr w:rsidR="00E000D8" w14:paraId="294D4388" w14:textId="77777777" w:rsidTr="00E509EC">
        <w:trPr>
          <w:trHeight w:val="321"/>
        </w:trPr>
        <w:tc>
          <w:tcPr>
            <w:tcW w:w="1397" w:type="dxa"/>
          </w:tcPr>
          <w:p w14:paraId="2F8FDF97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071" w:type="dxa"/>
          </w:tcPr>
          <w:p w14:paraId="3D816D5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Внешняя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Петра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I.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Северная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война</w:t>
            </w:r>
          </w:p>
        </w:tc>
      </w:tr>
      <w:tr w:rsidR="00E000D8" w14:paraId="60731130" w14:textId="77777777" w:rsidTr="00E509EC">
        <w:trPr>
          <w:trHeight w:val="645"/>
        </w:trPr>
        <w:tc>
          <w:tcPr>
            <w:tcW w:w="1397" w:type="dxa"/>
          </w:tcPr>
          <w:p w14:paraId="14247B7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071" w:type="dxa"/>
          </w:tcPr>
          <w:p w14:paraId="56A173DF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Эпоха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"дворцовых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переворотов".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Причины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сущность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дворцовых</w:t>
            </w:r>
          </w:p>
          <w:p w14:paraId="0AE72495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z w:val="28"/>
              </w:rPr>
              <w:t>переворотов.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Внутренняя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внешняя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1725-1762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5DF444F3" w14:textId="77777777" w:rsidTr="00E509EC">
        <w:trPr>
          <w:trHeight w:val="1609"/>
        </w:trPr>
        <w:tc>
          <w:tcPr>
            <w:tcW w:w="1397" w:type="dxa"/>
          </w:tcPr>
          <w:p w14:paraId="39674CF5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071" w:type="dxa"/>
          </w:tcPr>
          <w:p w14:paraId="4B0029C5" w14:textId="77777777" w:rsidR="00E000D8" w:rsidRPr="00E509EC" w:rsidRDefault="00CC4100" w:rsidP="00E509EC">
            <w:pPr>
              <w:pStyle w:val="TableParagraph"/>
              <w:ind w:right="122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Россия 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1760-1790-х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гг.: "Просвещённый абсолютизм", его особенности 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Промышленность. Финансы.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Сельское хозяйство. Внутренняя и внешняя торговля. Социальный строй.</w:t>
            </w:r>
          </w:p>
          <w:p w14:paraId="604F5171" w14:textId="77777777" w:rsidR="00E000D8" w:rsidRPr="00E509EC" w:rsidRDefault="00CC4100" w:rsidP="00E509EC">
            <w:pPr>
              <w:pStyle w:val="TableParagraph"/>
              <w:spacing w:line="322" w:lineRule="exact"/>
              <w:ind w:right="806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Обострение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противоречий,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внутреннюю политику и развитие общественной мысли</w:t>
            </w:r>
          </w:p>
        </w:tc>
      </w:tr>
      <w:tr w:rsidR="00E000D8" w14:paraId="27E361F6" w14:textId="77777777" w:rsidTr="00E509EC">
        <w:trPr>
          <w:trHeight w:val="640"/>
        </w:trPr>
        <w:tc>
          <w:tcPr>
            <w:tcW w:w="1397" w:type="dxa"/>
          </w:tcPr>
          <w:p w14:paraId="7F060380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071" w:type="dxa"/>
          </w:tcPr>
          <w:p w14:paraId="24C154EA" w14:textId="77777777" w:rsidR="00E000D8" w:rsidRPr="00E509EC" w:rsidRDefault="00CC4100" w:rsidP="00E509EC">
            <w:pPr>
              <w:pStyle w:val="TableParagraph"/>
              <w:spacing w:line="232" w:lineRule="auto"/>
              <w:ind w:right="515"/>
              <w:rPr>
                <w:sz w:val="28"/>
              </w:rPr>
            </w:pPr>
            <w:r w:rsidRPr="00E509EC">
              <w:rPr>
                <w:sz w:val="28"/>
              </w:rPr>
              <w:t>Внешняя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период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Екатерины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II,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 основные задачи, направления, итоги</w:t>
            </w:r>
          </w:p>
        </w:tc>
      </w:tr>
      <w:tr w:rsidR="00E000D8" w14:paraId="1DCD0AF7" w14:textId="77777777" w:rsidTr="00E509EC">
        <w:trPr>
          <w:trHeight w:val="325"/>
        </w:trPr>
        <w:tc>
          <w:tcPr>
            <w:tcW w:w="1397" w:type="dxa"/>
          </w:tcPr>
          <w:p w14:paraId="5931E2BF" w14:textId="77777777" w:rsidR="00E000D8" w:rsidRPr="00E509EC" w:rsidRDefault="00CC4100" w:rsidP="00E509EC">
            <w:pPr>
              <w:pStyle w:val="TableParagraph"/>
              <w:spacing w:line="306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071" w:type="dxa"/>
          </w:tcPr>
          <w:p w14:paraId="69D4A50E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Народы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XVIII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политика</w:t>
            </w:r>
          </w:p>
        </w:tc>
      </w:tr>
    </w:tbl>
    <w:p w14:paraId="5E2A6964" w14:textId="77777777" w:rsidR="00E000D8" w:rsidRDefault="00E000D8">
      <w:pPr>
        <w:pStyle w:val="TableParagraph"/>
        <w:spacing w:line="30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9071"/>
      </w:tblGrid>
      <w:tr w:rsidR="00E000D8" w14:paraId="0DC50D70" w14:textId="77777777" w:rsidTr="00E509EC">
        <w:trPr>
          <w:trHeight w:val="647"/>
        </w:trPr>
        <w:tc>
          <w:tcPr>
            <w:tcW w:w="1397" w:type="dxa"/>
          </w:tcPr>
          <w:p w14:paraId="1C19FBF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3.7</w:t>
            </w:r>
          </w:p>
        </w:tc>
        <w:tc>
          <w:tcPr>
            <w:tcW w:w="9071" w:type="dxa"/>
          </w:tcPr>
          <w:p w14:paraId="2BE510DF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Внутренняя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внешняя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Павла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I.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Ограничение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дворянских </w:t>
            </w:r>
            <w:r w:rsidRPr="00E509EC">
              <w:rPr>
                <w:spacing w:val="-2"/>
                <w:sz w:val="28"/>
              </w:rPr>
              <w:t>привилегий</w:t>
            </w:r>
          </w:p>
        </w:tc>
      </w:tr>
      <w:tr w:rsidR="00E000D8" w14:paraId="5EC07B16" w14:textId="77777777" w:rsidTr="00E509EC">
        <w:trPr>
          <w:trHeight w:val="1285"/>
        </w:trPr>
        <w:tc>
          <w:tcPr>
            <w:tcW w:w="1397" w:type="dxa"/>
          </w:tcPr>
          <w:p w14:paraId="5BA12DAB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9071" w:type="dxa"/>
          </w:tcPr>
          <w:p w14:paraId="5161EADD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Преобразования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Петра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I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идей</w:t>
            </w:r>
          </w:p>
          <w:p w14:paraId="347BEFC9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Просвещения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пространство Российской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империи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XVIII</w:t>
            </w:r>
          </w:p>
          <w:p w14:paraId="11AAC126" w14:textId="77777777" w:rsidR="00E000D8" w:rsidRPr="00E509EC" w:rsidRDefault="00CC4100" w:rsidP="00E509EC">
            <w:pPr>
              <w:pStyle w:val="TableParagraph"/>
              <w:spacing w:before="5" w:line="235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в. Русская культура и культура народов России. Культура и быт </w:t>
            </w:r>
            <w:r w:rsidRPr="00E509EC">
              <w:rPr>
                <w:spacing w:val="-2"/>
                <w:sz w:val="28"/>
              </w:rPr>
              <w:t>российских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сословий.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наука. Отечественное образование</w:t>
            </w:r>
          </w:p>
        </w:tc>
      </w:tr>
      <w:tr w:rsidR="00E000D8" w14:paraId="1A71F38B" w14:textId="77777777" w:rsidTr="00E509EC">
        <w:trPr>
          <w:trHeight w:val="318"/>
        </w:trPr>
        <w:tc>
          <w:tcPr>
            <w:tcW w:w="1397" w:type="dxa"/>
          </w:tcPr>
          <w:p w14:paraId="193EE23F" w14:textId="77777777" w:rsidR="00E000D8" w:rsidRPr="00E509EC" w:rsidRDefault="00CC4100" w:rsidP="00E509EC">
            <w:pPr>
              <w:pStyle w:val="TableParagraph"/>
              <w:spacing w:line="299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71" w:type="dxa"/>
          </w:tcPr>
          <w:p w14:paraId="1C7A49E7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империя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вв.</w:t>
            </w:r>
          </w:p>
        </w:tc>
      </w:tr>
      <w:tr w:rsidR="00E000D8" w14:paraId="3E1A3273" w14:textId="77777777" w:rsidTr="00E509EC">
        <w:trPr>
          <w:trHeight w:val="1290"/>
        </w:trPr>
        <w:tc>
          <w:tcPr>
            <w:tcW w:w="1397" w:type="dxa"/>
          </w:tcPr>
          <w:p w14:paraId="2098E00F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071" w:type="dxa"/>
          </w:tcPr>
          <w:p w14:paraId="23D85AA5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Внутренняя политика Александра I в начале царствования. Проекты </w:t>
            </w:r>
            <w:r w:rsidRPr="00E509EC">
              <w:rPr>
                <w:spacing w:val="-2"/>
                <w:sz w:val="28"/>
              </w:rPr>
              <w:t>либеральных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реформ.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Негласный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комитет. Реформы государственного </w:t>
            </w:r>
            <w:r w:rsidRPr="00E509EC">
              <w:rPr>
                <w:sz w:val="28"/>
              </w:rPr>
              <w:t>управления. Либеральные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охранительные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внутренней политике. Движение и восстание декабристов</w:t>
            </w:r>
          </w:p>
        </w:tc>
      </w:tr>
      <w:tr w:rsidR="00E000D8" w14:paraId="14C1B1C8" w14:textId="77777777" w:rsidTr="00E509EC">
        <w:trPr>
          <w:trHeight w:val="964"/>
        </w:trPr>
        <w:tc>
          <w:tcPr>
            <w:tcW w:w="1397" w:type="dxa"/>
          </w:tcPr>
          <w:p w14:paraId="0E0E3CB3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071" w:type="dxa"/>
          </w:tcPr>
          <w:p w14:paraId="533B471D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Внешняя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1812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важнейшее</w:t>
            </w:r>
          </w:p>
          <w:p w14:paraId="24240432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событие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великая мировая держава</w:t>
            </w:r>
          </w:p>
        </w:tc>
      </w:tr>
      <w:tr w:rsidR="00E000D8" w14:paraId="53D458A7" w14:textId="77777777" w:rsidTr="00E509EC">
        <w:trPr>
          <w:trHeight w:val="2250"/>
        </w:trPr>
        <w:tc>
          <w:tcPr>
            <w:tcW w:w="1397" w:type="dxa"/>
          </w:tcPr>
          <w:p w14:paraId="65CE014C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071" w:type="dxa"/>
          </w:tcPr>
          <w:p w14:paraId="2B14B0EE" w14:textId="77777777" w:rsidR="00E000D8" w:rsidRPr="00E509EC" w:rsidRDefault="00CC4100" w:rsidP="00E509EC">
            <w:pPr>
              <w:pStyle w:val="TableParagraph"/>
              <w:spacing w:line="237" w:lineRule="auto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Внутренняя политика Николая I: реформаторские и консервативные тенденции. Социально-экономическое развитие России в первой половине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городов.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промышленного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переворота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его особенности в России. Кодификация права. Оформление официальной идеологии. Сословная структура российского общества. Крестьянский вопрос. Общественная жизнь в 1830-1850-е гг. Этнокультурный облик страны. Национальная политика</w:t>
            </w:r>
          </w:p>
        </w:tc>
      </w:tr>
      <w:tr w:rsidR="00E000D8" w14:paraId="2AA70E49" w14:textId="77777777" w:rsidTr="00E509EC">
        <w:trPr>
          <w:trHeight w:val="647"/>
        </w:trPr>
        <w:tc>
          <w:tcPr>
            <w:tcW w:w="1397" w:type="dxa"/>
          </w:tcPr>
          <w:p w14:paraId="1459CF5E" w14:textId="77777777" w:rsidR="00E000D8" w:rsidRPr="00E509EC" w:rsidRDefault="00CC4100" w:rsidP="00E509EC">
            <w:pPr>
              <w:pStyle w:val="TableParagraph"/>
              <w:spacing w:line="317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9071" w:type="dxa"/>
          </w:tcPr>
          <w:p w14:paraId="547514AD" w14:textId="77777777" w:rsidR="00E000D8" w:rsidRPr="00E509EC" w:rsidRDefault="00CC4100" w:rsidP="00E509EC">
            <w:pPr>
              <w:pStyle w:val="TableParagraph"/>
              <w:spacing w:before="1" w:line="232" w:lineRule="auto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Внешняя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период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правления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Николая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I.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Крымская </w:t>
            </w:r>
            <w:r w:rsidRPr="00E509EC">
              <w:rPr>
                <w:spacing w:val="-2"/>
                <w:sz w:val="28"/>
              </w:rPr>
              <w:t>война</w:t>
            </w:r>
          </w:p>
        </w:tc>
      </w:tr>
      <w:tr w:rsidR="00E000D8" w14:paraId="5928FAC5" w14:textId="77777777" w:rsidTr="00E509EC">
        <w:trPr>
          <w:trHeight w:val="321"/>
        </w:trPr>
        <w:tc>
          <w:tcPr>
            <w:tcW w:w="1397" w:type="dxa"/>
          </w:tcPr>
          <w:p w14:paraId="65DBCD66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9071" w:type="dxa"/>
          </w:tcPr>
          <w:p w14:paraId="3C63BBD0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00E0CA28" w14:textId="77777777" w:rsidTr="00E509EC">
        <w:trPr>
          <w:trHeight w:val="964"/>
        </w:trPr>
        <w:tc>
          <w:tcPr>
            <w:tcW w:w="1397" w:type="dxa"/>
          </w:tcPr>
          <w:p w14:paraId="14293A1A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9071" w:type="dxa"/>
          </w:tcPr>
          <w:p w14:paraId="0CA6A574" w14:textId="77777777" w:rsidR="00E000D8" w:rsidRPr="00E509EC" w:rsidRDefault="00CC4100" w:rsidP="00E509EC">
            <w:pPr>
              <w:pStyle w:val="TableParagraph"/>
              <w:spacing w:line="237" w:lineRule="auto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Социальная 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правовая модернизация страны при Александре II. Великие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реформы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1860-1870-х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правовому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  <w:p w14:paraId="70261AD8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гражданскому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обществу.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религиозная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политика</w:t>
            </w:r>
          </w:p>
        </w:tc>
      </w:tr>
      <w:tr w:rsidR="00E000D8" w14:paraId="6C6C78C8" w14:textId="77777777" w:rsidTr="00E509EC">
        <w:trPr>
          <w:trHeight w:val="318"/>
        </w:trPr>
        <w:tc>
          <w:tcPr>
            <w:tcW w:w="1397" w:type="dxa"/>
          </w:tcPr>
          <w:p w14:paraId="4AB81368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9071" w:type="dxa"/>
          </w:tcPr>
          <w:p w14:paraId="12CD6370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Общественное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движение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период правления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Александра </w:t>
            </w:r>
            <w:r w:rsidRPr="00E509EC">
              <w:rPr>
                <w:spacing w:val="-5"/>
                <w:sz w:val="28"/>
              </w:rPr>
              <w:t>II</w:t>
            </w:r>
          </w:p>
        </w:tc>
      </w:tr>
      <w:tr w:rsidR="00E000D8" w14:paraId="0940AA81" w14:textId="77777777" w:rsidTr="00E509EC">
        <w:trPr>
          <w:trHeight w:val="649"/>
        </w:trPr>
        <w:tc>
          <w:tcPr>
            <w:tcW w:w="1397" w:type="dxa"/>
          </w:tcPr>
          <w:p w14:paraId="18627A3C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4.8</w:t>
            </w:r>
          </w:p>
        </w:tc>
        <w:tc>
          <w:tcPr>
            <w:tcW w:w="9071" w:type="dxa"/>
          </w:tcPr>
          <w:p w14:paraId="14F800BA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Многовекторность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период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правления Александра II</w:t>
            </w:r>
          </w:p>
        </w:tc>
      </w:tr>
      <w:tr w:rsidR="00E000D8" w14:paraId="5D50B4D4" w14:textId="77777777" w:rsidTr="00E509EC">
        <w:trPr>
          <w:trHeight w:val="2253"/>
        </w:trPr>
        <w:tc>
          <w:tcPr>
            <w:tcW w:w="1397" w:type="dxa"/>
          </w:tcPr>
          <w:p w14:paraId="10D9BC8E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4.9</w:t>
            </w:r>
          </w:p>
        </w:tc>
        <w:tc>
          <w:tcPr>
            <w:tcW w:w="9071" w:type="dxa"/>
          </w:tcPr>
          <w:p w14:paraId="0C235514" w14:textId="77777777" w:rsidR="00E000D8" w:rsidRPr="00E509EC" w:rsidRDefault="00CC4100" w:rsidP="00E509EC">
            <w:pPr>
              <w:pStyle w:val="TableParagraph"/>
              <w:ind w:right="570"/>
              <w:rPr>
                <w:sz w:val="28"/>
              </w:rPr>
            </w:pPr>
            <w:r w:rsidRPr="00E509EC">
              <w:rPr>
                <w:sz w:val="28"/>
              </w:rPr>
              <w:t>Внутренняя политика Александра III. Реформы и "контрреформы". Национальная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религиозная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модернизация через государственное вмешательство в экономику. Промышленный подъём на рубеже XIX-XX вв. Индустриализация и урбанизация.</w:t>
            </w:r>
          </w:p>
          <w:p w14:paraId="42838A4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Пореформенный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социум: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идейные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течения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4B5D81FD" w14:textId="77777777" w:rsidR="00E000D8" w:rsidRPr="00E509EC" w:rsidRDefault="00CC4100" w:rsidP="00E509EC">
            <w:pPr>
              <w:pStyle w:val="TableParagraph"/>
              <w:spacing w:line="322" w:lineRule="exact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1880-1890-х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регионы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 жизни страны</w:t>
            </w:r>
          </w:p>
        </w:tc>
      </w:tr>
      <w:tr w:rsidR="00E000D8" w14:paraId="187A55C5" w14:textId="77777777" w:rsidTr="00E509EC">
        <w:trPr>
          <w:trHeight w:val="321"/>
        </w:trPr>
        <w:tc>
          <w:tcPr>
            <w:tcW w:w="1397" w:type="dxa"/>
          </w:tcPr>
          <w:p w14:paraId="7C3614C2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4.10</w:t>
            </w:r>
          </w:p>
        </w:tc>
        <w:tc>
          <w:tcPr>
            <w:tcW w:w="9071" w:type="dxa"/>
          </w:tcPr>
          <w:p w14:paraId="41C75E5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Внешняя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Александра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III</w:t>
            </w:r>
          </w:p>
        </w:tc>
      </w:tr>
      <w:tr w:rsidR="00E000D8" w14:paraId="2C143498" w14:textId="77777777" w:rsidTr="00E509EC">
        <w:trPr>
          <w:trHeight w:val="316"/>
        </w:trPr>
        <w:tc>
          <w:tcPr>
            <w:tcW w:w="1397" w:type="dxa"/>
          </w:tcPr>
          <w:p w14:paraId="28392236" w14:textId="77777777" w:rsidR="00E000D8" w:rsidRPr="00E509EC" w:rsidRDefault="00CC4100" w:rsidP="00E509EC">
            <w:pPr>
              <w:pStyle w:val="TableParagraph"/>
              <w:spacing w:line="296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4.11</w:t>
            </w:r>
          </w:p>
        </w:tc>
        <w:tc>
          <w:tcPr>
            <w:tcW w:w="9071" w:type="dxa"/>
          </w:tcPr>
          <w:p w14:paraId="32E23B93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быт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321C5428" w14:textId="77777777" w:rsidTr="00E509EC">
        <w:trPr>
          <w:trHeight w:val="1612"/>
        </w:trPr>
        <w:tc>
          <w:tcPr>
            <w:tcW w:w="1397" w:type="dxa"/>
          </w:tcPr>
          <w:p w14:paraId="1E327BEB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4.12</w:t>
            </w:r>
          </w:p>
        </w:tc>
        <w:tc>
          <w:tcPr>
            <w:tcW w:w="9071" w:type="dxa"/>
          </w:tcPr>
          <w:p w14:paraId="11C8B1E7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пороге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в.: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динамика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противоречия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развития.</w:t>
            </w:r>
          </w:p>
          <w:p w14:paraId="5B5DA1FD" w14:textId="77777777" w:rsidR="00E000D8" w:rsidRPr="00E509EC" w:rsidRDefault="00CC4100" w:rsidP="00E509EC">
            <w:pPr>
              <w:pStyle w:val="TableParagraph"/>
              <w:spacing w:before="2" w:line="237" w:lineRule="auto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Демография, социальная стратификация. Разложение сословных структур.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новых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страт.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Имперский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центр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национальные регионы. Система власти. Николай II. Общественно- политические движения и политические партии в начале XX в.</w:t>
            </w:r>
          </w:p>
        </w:tc>
      </w:tr>
    </w:tbl>
    <w:p w14:paraId="03D555EE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9071"/>
      </w:tblGrid>
      <w:tr w:rsidR="00E000D8" w14:paraId="142C5005" w14:textId="77777777" w:rsidTr="00E509EC">
        <w:trPr>
          <w:trHeight w:val="323"/>
        </w:trPr>
        <w:tc>
          <w:tcPr>
            <w:tcW w:w="1397" w:type="dxa"/>
          </w:tcPr>
          <w:p w14:paraId="2A4E454F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1" w:type="dxa"/>
          </w:tcPr>
          <w:p w14:paraId="17C5A3DF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Политический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терроризм</w:t>
            </w:r>
          </w:p>
        </w:tc>
      </w:tr>
      <w:tr w:rsidR="00E000D8" w14:paraId="3F18B03E" w14:textId="77777777" w:rsidTr="00E509EC">
        <w:trPr>
          <w:trHeight w:val="638"/>
        </w:trPr>
        <w:tc>
          <w:tcPr>
            <w:tcW w:w="1397" w:type="dxa"/>
          </w:tcPr>
          <w:p w14:paraId="03069787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4.13</w:t>
            </w:r>
          </w:p>
        </w:tc>
        <w:tc>
          <w:tcPr>
            <w:tcW w:w="9071" w:type="dxa"/>
          </w:tcPr>
          <w:p w14:paraId="2EEFC300" w14:textId="77777777" w:rsidR="00E000D8" w:rsidRPr="00E509EC" w:rsidRDefault="00CC4100" w:rsidP="00E509EC">
            <w:pPr>
              <w:pStyle w:val="TableParagraph"/>
              <w:spacing w:line="230" w:lineRule="auto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Внешняя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 Николая II</w:t>
            </w:r>
          </w:p>
        </w:tc>
      </w:tr>
      <w:tr w:rsidR="00E000D8" w14:paraId="5514229C" w14:textId="77777777" w:rsidTr="00E509EC">
        <w:trPr>
          <w:trHeight w:val="647"/>
        </w:trPr>
        <w:tc>
          <w:tcPr>
            <w:tcW w:w="1397" w:type="dxa"/>
          </w:tcPr>
          <w:p w14:paraId="312E11D1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4.14</w:t>
            </w:r>
          </w:p>
        </w:tc>
        <w:tc>
          <w:tcPr>
            <w:tcW w:w="9071" w:type="dxa"/>
          </w:tcPr>
          <w:p w14:paraId="4F6E49DA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Первая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1905-1907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парламентаризма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  <w:tr w:rsidR="00E000D8" w14:paraId="129A384A" w14:textId="77777777" w:rsidTr="00E509EC">
        <w:trPr>
          <w:trHeight w:val="642"/>
        </w:trPr>
        <w:tc>
          <w:tcPr>
            <w:tcW w:w="1397" w:type="dxa"/>
          </w:tcPr>
          <w:p w14:paraId="0080A28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4.15</w:t>
            </w:r>
          </w:p>
        </w:tc>
        <w:tc>
          <w:tcPr>
            <w:tcW w:w="9071" w:type="dxa"/>
          </w:tcPr>
          <w:p w14:paraId="61E7BF1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"Основные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Законы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1906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политическое развитие России в 1907-1914 гг.</w:t>
            </w:r>
          </w:p>
        </w:tc>
      </w:tr>
      <w:tr w:rsidR="00E000D8" w14:paraId="1DDF44F3" w14:textId="77777777" w:rsidTr="00E509EC">
        <w:trPr>
          <w:trHeight w:val="964"/>
        </w:trPr>
        <w:tc>
          <w:tcPr>
            <w:tcW w:w="1397" w:type="dxa"/>
          </w:tcPr>
          <w:p w14:paraId="416E1B8A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4.16</w:t>
            </w:r>
          </w:p>
        </w:tc>
        <w:tc>
          <w:tcPr>
            <w:tcW w:w="9071" w:type="dxa"/>
          </w:tcPr>
          <w:p w14:paraId="382360DD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"Серебряный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век"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культуры: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тенденции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развития</w:t>
            </w:r>
          </w:p>
          <w:p w14:paraId="4047CF0F" w14:textId="77777777" w:rsidR="00E000D8" w:rsidRPr="00E509EC" w:rsidRDefault="00CC4100" w:rsidP="00E509EC">
            <w:pPr>
              <w:pStyle w:val="TableParagraph"/>
              <w:spacing w:before="1" w:line="314" w:lineRule="exact"/>
              <w:rPr>
                <w:sz w:val="28"/>
              </w:rPr>
            </w:pPr>
            <w:r w:rsidRPr="00E509EC">
              <w:rPr>
                <w:sz w:val="28"/>
              </w:rPr>
              <w:t>русской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науки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Вклад России начала XX в. в мировую культуру</w:t>
            </w:r>
          </w:p>
        </w:tc>
      </w:tr>
      <w:tr w:rsidR="00E000D8" w14:paraId="74EAD52C" w14:textId="77777777" w:rsidTr="00E509EC">
        <w:trPr>
          <w:trHeight w:val="323"/>
        </w:trPr>
        <w:tc>
          <w:tcPr>
            <w:tcW w:w="1397" w:type="dxa"/>
          </w:tcPr>
          <w:p w14:paraId="1964D13B" w14:textId="77777777" w:rsidR="00E000D8" w:rsidRPr="00E509EC" w:rsidRDefault="00CC4100" w:rsidP="00E509EC">
            <w:pPr>
              <w:pStyle w:val="TableParagraph"/>
              <w:spacing w:line="303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71" w:type="dxa"/>
          </w:tcPr>
          <w:p w14:paraId="4BBB8BB1" w14:textId="77777777" w:rsidR="00E000D8" w:rsidRPr="00E509EC" w:rsidRDefault="00CC4100" w:rsidP="00E509EC">
            <w:pPr>
              <w:pStyle w:val="TableParagraph"/>
              <w:spacing w:line="303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Всеобщая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история</w:t>
            </w:r>
          </w:p>
        </w:tc>
      </w:tr>
      <w:tr w:rsidR="00E000D8" w14:paraId="0120EC49" w14:textId="77777777" w:rsidTr="00E509EC">
        <w:trPr>
          <w:trHeight w:val="643"/>
        </w:trPr>
        <w:tc>
          <w:tcPr>
            <w:tcW w:w="1397" w:type="dxa"/>
          </w:tcPr>
          <w:p w14:paraId="7000EAF3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071" w:type="dxa"/>
          </w:tcPr>
          <w:p w14:paraId="6E4250C1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Происхождение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Первобытное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общество.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Периодизация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характеристика основных этапов истории Древнего мира</w:t>
            </w:r>
          </w:p>
        </w:tc>
      </w:tr>
      <w:tr w:rsidR="00E000D8" w14:paraId="16F6F748" w14:textId="77777777" w:rsidTr="00E509EC">
        <w:trPr>
          <w:trHeight w:val="1285"/>
        </w:trPr>
        <w:tc>
          <w:tcPr>
            <w:tcW w:w="1397" w:type="dxa"/>
          </w:tcPr>
          <w:p w14:paraId="67155CD9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071" w:type="dxa"/>
          </w:tcPr>
          <w:p w14:paraId="3997D0BE" w14:textId="77777777" w:rsidR="00E000D8" w:rsidRPr="00E509EC" w:rsidRDefault="00CC4100" w:rsidP="00E509EC">
            <w:pPr>
              <w:pStyle w:val="TableParagraph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Древний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Восток.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Зарождение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первых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цивилизаций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берегах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великих рек.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Древний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Египет,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Месопотамия,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Финикия,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Палестина,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Персидская</w:t>
            </w:r>
          </w:p>
          <w:p w14:paraId="102FDB26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держава,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Древняя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Индия,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Древний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Китай.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религия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стран Древнего Востока</w:t>
            </w:r>
          </w:p>
        </w:tc>
      </w:tr>
      <w:tr w:rsidR="00E000D8" w14:paraId="731CC91D" w14:textId="77777777" w:rsidTr="00E509EC">
        <w:trPr>
          <w:trHeight w:val="647"/>
        </w:trPr>
        <w:tc>
          <w:tcPr>
            <w:tcW w:w="1397" w:type="dxa"/>
          </w:tcPr>
          <w:p w14:paraId="1B793AA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9071" w:type="dxa"/>
          </w:tcPr>
          <w:p w14:paraId="14CC0D0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Античность.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Древняя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Греция.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Эллинизм.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религия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Древней Греции. Культура эллинистического мира</w:t>
            </w:r>
          </w:p>
        </w:tc>
      </w:tr>
      <w:tr w:rsidR="00E000D8" w14:paraId="15144954" w14:textId="77777777" w:rsidTr="00E509EC">
        <w:trPr>
          <w:trHeight w:val="642"/>
        </w:trPr>
        <w:tc>
          <w:tcPr>
            <w:tcW w:w="1397" w:type="dxa"/>
          </w:tcPr>
          <w:p w14:paraId="325C5C3D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9071" w:type="dxa"/>
          </w:tcPr>
          <w:p w14:paraId="1C4B6FFF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Древний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Рим.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религия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Древнего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Рима.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Возникновение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развитие христианства</w:t>
            </w:r>
          </w:p>
        </w:tc>
      </w:tr>
      <w:tr w:rsidR="00E000D8" w14:paraId="63CF2637" w14:textId="77777777" w:rsidTr="00E509EC">
        <w:trPr>
          <w:trHeight w:val="642"/>
        </w:trPr>
        <w:tc>
          <w:tcPr>
            <w:tcW w:w="1397" w:type="dxa"/>
          </w:tcPr>
          <w:p w14:paraId="464DDE20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9071" w:type="dxa"/>
          </w:tcPr>
          <w:p w14:paraId="344F5DD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История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Средних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веков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раннего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Нового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Периодизация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характеристика основных этапов</w:t>
            </w:r>
          </w:p>
        </w:tc>
      </w:tr>
      <w:tr w:rsidR="00E000D8" w14:paraId="66BBE941" w14:textId="77777777" w:rsidTr="00E509EC">
        <w:trPr>
          <w:trHeight w:val="642"/>
        </w:trPr>
        <w:tc>
          <w:tcPr>
            <w:tcW w:w="1397" w:type="dxa"/>
          </w:tcPr>
          <w:p w14:paraId="1CF9FF8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9071" w:type="dxa"/>
          </w:tcPr>
          <w:p w14:paraId="3DCC6E9A" w14:textId="77777777" w:rsidR="00E000D8" w:rsidRPr="00E509EC" w:rsidRDefault="00CC4100" w:rsidP="00E509EC">
            <w:pPr>
              <w:pStyle w:val="TableParagraph"/>
              <w:spacing w:line="235" w:lineRule="auto"/>
              <w:ind w:right="812"/>
              <w:rPr>
                <w:sz w:val="28"/>
              </w:rPr>
            </w:pPr>
            <w:r w:rsidRPr="00E509EC">
              <w:rPr>
                <w:sz w:val="28"/>
              </w:rPr>
              <w:t>Социально-экономическое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Европы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Средние века</w:t>
            </w:r>
          </w:p>
        </w:tc>
      </w:tr>
      <w:tr w:rsidR="00E000D8" w14:paraId="3D3B9554" w14:textId="77777777" w:rsidTr="00E509EC">
        <w:trPr>
          <w:trHeight w:val="320"/>
        </w:trPr>
        <w:tc>
          <w:tcPr>
            <w:tcW w:w="1397" w:type="dxa"/>
          </w:tcPr>
          <w:p w14:paraId="51F03E40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5.7</w:t>
            </w:r>
          </w:p>
        </w:tc>
        <w:tc>
          <w:tcPr>
            <w:tcW w:w="9071" w:type="dxa"/>
          </w:tcPr>
          <w:p w14:paraId="0890FCB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народы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Азии,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Африки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Средние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века</w:t>
            </w:r>
          </w:p>
        </w:tc>
      </w:tr>
      <w:tr w:rsidR="00E000D8" w14:paraId="79976226" w14:textId="77777777" w:rsidTr="00E509EC">
        <w:trPr>
          <w:trHeight w:val="321"/>
        </w:trPr>
        <w:tc>
          <w:tcPr>
            <w:tcW w:w="1397" w:type="dxa"/>
          </w:tcPr>
          <w:p w14:paraId="31DC8EBC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5.8</w:t>
            </w:r>
          </w:p>
        </w:tc>
        <w:tc>
          <w:tcPr>
            <w:tcW w:w="9071" w:type="dxa"/>
          </w:tcPr>
          <w:p w14:paraId="755C864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Международные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века</w:t>
            </w:r>
          </w:p>
        </w:tc>
      </w:tr>
      <w:tr w:rsidR="00E000D8" w14:paraId="5EBBE82D" w14:textId="77777777" w:rsidTr="00E509EC">
        <w:trPr>
          <w:trHeight w:val="323"/>
        </w:trPr>
        <w:tc>
          <w:tcPr>
            <w:tcW w:w="1397" w:type="dxa"/>
          </w:tcPr>
          <w:p w14:paraId="3F9D336E" w14:textId="77777777" w:rsidR="00E000D8" w:rsidRPr="00E509EC" w:rsidRDefault="00CC4100" w:rsidP="00E509EC">
            <w:pPr>
              <w:pStyle w:val="TableParagraph"/>
              <w:spacing w:line="30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5.9</w:t>
            </w:r>
          </w:p>
        </w:tc>
        <w:tc>
          <w:tcPr>
            <w:tcW w:w="9071" w:type="dxa"/>
          </w:tcPr>
          <w:p w14:paraId="0CCAE4E5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Культура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Средневековья. Возникновение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ислама</w:t>
            </w:r>
          </w:p>
        </w:tc>
      </w:tr>
      <w:tr w:rsidR="00E000D8" w14:paraId="5ACB24AF" w14:textId="77777777" w:rsidTr="00E509EC">
        <w:trPr>
          <w:trHeight w:val="1607"/>
        </w:trPr>
        <w:tc>
          <w:tcPr>
            <w:tcW w:w="1397" w:type="dxa"/>
          </w:tcPr>
          <w:p w14:paraId="69C6EF05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5.10</w:t>
            </w:r>
          </w:p>
        </w:tc>
        <w:tc>
          <w:tcPr>
            <w:tcW w:w="9071" w:type="dxa"/>
          </w:tcPr>
          <w:p w14:paraId="0FCC898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Великие географические открытия. Возникновение капиталистических отношений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Западной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Европе.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Становление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абсолютизма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европейских странах. Реформация и контрреформация в Европе. Политическое и</w:t>
            </w:r>
          </w:p>
          <w:p w14:paraId="34C3E8EA" w14:textId="77777777" w:rsidR="00E000D8" w:rsidRPr="00E509EC" w:rsidRDefault="00CC4100" w:rsidP="00E509EC">
            <w:pPr>
              <w:pStyle w:val="TableParagraph"/>
              <w:spacing w:line="316" w:lineRule="exact"/>
              <w:ind w:right="329"/>
              <w:rPr>
                <w:sz w:val="28"/>
              </w:rPr>
            </w:pPr>
            <w:r w:rsidRPr="00E509EC">
              <w:rPr>
                <w:sz w:val="28"/>
              </w:rPr>
              <w:t>социально-экономическое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Испании,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Франции,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Англии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конце XV-XVII вв.</w:t>
            </w:r>
          </w:p>
        </w:tc>
      </w:tr>
      <w:tr w:rsidR="00E000D8" w14:paraId="01628B85" w14:textId="77777777" w:rsidTr="00E509EC">
        <w:trPr>
          <w:trHeight w:val="642"/>
        </w:trPr>
        <w:tc>
          <w:tcPr>
            <w:tcW w:w="1397" w:type="dxa"/>
          </w:tcPr>
          <w:p w14:paraId="3E4B38F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5.11</w:t>
            </w:r>
          </w:p>
        </w:tc>
        <w:tc>
          <w:tcPr>
            <w:tcW w:w="9071" w:type="dxa"/>
          </w:tcPr>
          <w:p w14:paraId="66D480EA" w14:textId="77777777" w:rsidR="00E000D8" w:rsidRPr="00E509EC" w:rsidRDefault="00CC4100" w:rsidP="00E509EC">
            <w:pPr>
              <w:pStyle w:val="TableParagraph"/>
              <w:spacing w:line="235" w:lineRule="auto"/>
              <w:ind w:right="19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Внутриполитическое развитие Османской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империи, Индии,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Китая, </w:t>
            </w:r>
            <w:r w:rsidRPr="00E509EC">
              <w:rPr>
                <w:sz w:val="28"/>
              </w:rPr>
              <w:t>Японии в конце XV-XVII вв.</w:t>
            </w:r>
          </w:p>
        </w:tc>
      </w:tr>
      <w:tr w:rsidR="00E000D8" w14:paraId="45F171F4" w14:textId="77777777" w:rsidTr="00E509EC">
        <w:trPr>
          <w:trHeight w:val="964"/>
        </w:trPr>
        <w:tc>
          <w:tcPr>
            <w:tcW w:w="1397" w:type="dxa"/>
          </w:tcPr>
          <w:p w14:paraId="3C8F201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5.12</w:t>
            </w:r>
          </w:p>
        </w:tc>
        <w:tc>
          <w:tcPr>
            <w:tcW w:w="9071" w:type="dxa"/>
          </w:tcPr>
          <w:p w14:paraId="59CFFE95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Борьба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христианской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Европы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расширением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господства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Османской</w:t>
            </w:r>
          </w:p>
          <w:p w14:paraId="1B667DB6" w14:textId="77777777" w:rsidR="00E000D8" w:rsidRPr="00E509EC" w:rsidRDefault="00CC4100" w:rsidP="00E509EC">
            <w:pPr>
              <w:pStyle w:val="TableParagraph"/>
              <w:spacing w:before="1" w:line="314" w:lineRule="exact"/>
              <w:ind w:right="227"/>
              <w:rPr>
                <w:sz w:val="28"/>
              </w:rPr>
            </w:pPr>
            <w:r w:rsidRPr="00E509EC">
              <w:rPr>
                <w:sz w:val="28"/>
              </w:rPr>
              <w:t>империи. Политические и религиозные противоречия начала XVII в. Тридцатилетняя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война.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XV-XVII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вв.</w:t>
            </w:r>
          </w:p>
        </w:tc>
      </w:tr>
      <w:tr w:rsidR="00E000D8" w14:paraId="06DD6B71" w14:textId="77777777" w:rsidTr="00E509EC">
        <w:trPr>
          <w:trHeight w:val="1617"/>
        </w:trPr>
        <w:tc>
          <w:tcPr>
            <w:tcW w:w="1397" w:type="dxa"/>
          </w:tcPr>
          <w:p w14:paraId="5AAD7861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5.13</w:t>
            </w:r>
          </w:p>
        </w:tc>
        <w:tc>
          <w:tcPr>
            <w:tcW w:w="9071" w:type="dxa"/>
          </w:tcPr>
          <w:p w14:paraId="4BEFF9CE" w14:textId="77777777" w:rsidR="00E000D8" w:rsidRPr="00E509EC" w:rsidRDefault="00CC4100" w:rsidP="00E509EC">
            <w:pPr>
              <w:pStyle w:val="TableParagraph"/>
              <w:spacing w:line="242" w:lineRule="auto"/>
              <w:ind w:right="417"/>
              <w:jc w:val="both"/>
              <w:rPr>
                <w:sz w:val="28"/>
              </w:rPr>
            </w:pPr>
            <w:r w:rsidRPr="00E509EC">
              <w:rPr>
                <w:sz w:val="28"/>
              </w:rPr>
              <w:t>Эпоха Просвещения. Просвещённый абсолютизм: общее и особенное. Социально-экономическое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Англии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XVIII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Промышленный переворот. Развитие парламентской монархии в Англии в XVIII в.</w:t>
            </w:r>
          </w:p>
          <w:p w14:paraId="504F2223" w14:textId="77777777" w:rsidR="00E000D8" w:rsidRPr="00E509EC" w:rsidRDefault="00CC4100" w:rsidP="00E509EC">
            <w:pPr>
              <w:pStyle w:val="TableParagraph"/>
              <w:spacing w:line="322" w:lineRule="exact"/>
              <w:ind w:right="60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Абсолютная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монархия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Франции.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третьего сословия. Французская революция XVIII в. Своеобразие Священной</w:t>
            </w:r>
          </w:p>
        </w:tc>
      </w:tr>
    </w:tbl>
    <w:p w14:paraId="776F6F8A" w14:textId="77777777" w:rsidR="00E000D8" w:rsidRDefault="00E000D8">
      <w:pPr>
        <w:pStyle w:val="TableParagraph"/>
        <w:spacing w:line="322" w:lineRule="exact"/>
        <w:jc w:val="both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9071"/>
      </w:tblGrid>
      <w:tr w:rsidR="00E000D8" w14:paraId="474BCA50" w14:textId="77777777" w:rsidTr="00E509EC">
        <w:trPr>
          <w:trHeight w:val="647"/>
        </w:trPr>
        <w:tc>
          <w:tcPr>
            <w:tcW w:w="1397" w:type="dxa"/>
          </w:tcPr>
          <w:p w14:paraId="091708C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71" w:type="dxa"/>
          </w:tcPr>
          <w:p w14:paraId="53B7A542" w14:textId="77777777" w:rsidR="00E000D8" w:rsidRPr="00E509EC" w:rsidRDefault="00CC4100" w:rsidP="00E509EC">
            <w:pPr>
              <w:pStyle w:val="TableParagraph"/>
              <w:spacing w:line="232" w:lineRule="auto"/>
              <w:ind w:right="515"/>
              <w:rPr>
                <w:sz w:val="28"/>
              </w:rPr>
            </w:pPr>
            <w:r w:rsidRPr="00E509EC">
              <w:rPr>
                <w:sz w:val="28"/>
              </w:rPr>
              <w:t>Римской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германской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входивших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 состав. Создание королевства Пруссия</w:t>
            </w:r>
          </w:p>
        </w:tc>
      </w:tr>
      <w:tr w:rsidR="00E000D8" w14:paraId="23A8DEC0" w14:textId="77777777" w:rsidTr="00E509EC">
        <w:trPr>
          <w:trHeight w:val="961"/>
        </w:trPr>
        <w:tc>
          <w:tcPr>
            <w:tcW w:w="1397" w:type="dxa"/>
          </w:tcPr>
          <w:p w14:paraId="419D4A23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5.14</w:t>
            </w:r>
          </w:p>
        </w:tc>
        <w:tc>
          <w:tcPr>
            <w:tcW w:w="9071" w:type="dxa"/>
          </w:tcPr>
          <w:p w14:paraId="4A31E9D8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Характерные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черты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XVIII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за</w:t>
            </w:r>
          </w:p>
          <w:p w14:paraId="77E4E818" w14:textId="77777777" w:rsidR="00E000D8" w:rsidRPr="00E509EC" w:rsidRDefault="00CC4100" w:rsidP="00E509EC">
            <w:pPr>
              <w:pStyle w:val="TableParagraph"/>
              <w:spacing w:before="1" w:line="316" w:lineRule="exact"/>
              <w:rPr>
                <w:sz w:val="28"/>
              </w:rPr>
            </w:pPr>
            <w:r w:rsidRPr="00E509EC">
              <w:rPr>
                <w:sz w:val="28"/>
              </w:rPr>
              <w:t>независимость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британских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колоний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Северной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образование </w:t>
            </w:r>
            <w:r w:rsidRPr="00E509EC">
              <w:rPr>
                <w:spacing w:val="-4"/>
                <w:sz w:val="28"/>
              </w:rPr>
              <w:t>США</w:t>
            </w:r>
          </w:p>
        </w:tc>
      </w:tr>
      <w:tr w:rsidR="00E000D8" w14:paraId="679DBE1C" w14:textId="77777777" w:rsidTr="00E509EC">
        <w:trPr>
          <w:trHeight w:val="964"/>
        </w:trPr>
        <w:tc>
          <w:tcPr>
            <w:tcW w:w="1397" w:type="dxa"/>
          </w:tcPr>
          <w:p w14:paraId="2076334F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5.15</w:t>
            </w:r>
          </w:p>
        </w:tc>
        <w:tc>
          <w:tcPr>
            <w:tcW w:w="9071" w:type="dxa"/>
          </w:tcPr>
          <w:p w14:paraId="719B2315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Создание колониальных империй. Внутренняя и внешняя политика Османской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империи,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Индии,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Китая,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Японии.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Колониальный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период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 Латинской Америке</w:t>
            </w:r>
          </w:p>
        </w:tc>
      </w:tr>
      <w:tr w:rsidR="00E000D8" w14:paraId="1EE2AE82" w14:textId="77777777" w:rsidTr="00E509EC">
        <w:trPr>
          <w:trHeight w:val="1286"/>
        </w:trPr>
        <w:tc>
          <w:tcPr>
            <w:tcW w:w="1397" w:type="dxa"/>
          </w:tcPr>
          <w:p w14:paraId="29931E27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5.16</w:t>
            </w:r>
          </w:p>
        </w:tc>
        <w:tc>
          <w:tcPr>
            <w:tcW w:w="9071" w:type="dxa"/>
          </w:tcPr>
          <w:p w14:paraId="0BF879D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Политическое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социально-экономическое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европейских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XIX - начале XX в. Европейские революции XIX в. Утверждение</w:t>
            </w:r>
          </w:p>
          <w:p w14:paraId="5665EA84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конституционных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парламентских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монархий.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Германской империи. Образование единого государства в Италии</w:t>
            </w:r>
          </w:p>
        </w:tc>
      </w:tr>
      <w:tr w:rsidR="00E000D8" w14:paraId="21FB0232" w14:textId="77777777" w:rsidTr="00E509EC">
        <w:trPr>
          <w:trHeight w:val="968"/>
        </w:trPr>
        <w:tc>
          <w:tcPr>
            <w:tcW w:w="1397" w:type="dxa"/>
          </w:tcPr>
          <w:p w14:paraId="794D81EC" w14:textId="77777777" w:rsidR="00E000D8" w:rsidRPr="00E509EC" w:rsidRDefault="00CC4100" w:rsidP="00E509EC">
            <w:pPr>
              <w:pStyle w:val="TableParagraph"/>
              <w:spacing w:line="317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5.17</w:t>
            </w:r>
          </w:p>
        </w:tc>
        <w:tc>
          <w:tcPr>
            <w:tcW w:w="9071" w:type="dxa"/>
          </w:tcPr>
          <w:p w14:paraId="2D7E2CA0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США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США.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Борьба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за</w:t>
            </w:r>
          </w:p>
          <w:p w14:paraId="5C82D38F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освобождение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независимых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Латинской Америке в XIX в</w:t>
            </w:r>
          </w:p>
        </w:tc>
      </w:tr>
      <w:tr w:rsidR="00E000D8" w14:paraId="2954DA10" w14:textId="77777777" w:rsidTr="00E509EC">
        <w:trPr>
          <w:trHeight w:val="964"/>
        </w:trPr>
        <w:tc>
          <w:tcPr>
            <w:tcW w:w="1397" w:type="dxa"/>
          </w:tcPr>
          <w:p w14:paraId="35900B8F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5.18</w:t>
            </w:r>
          </w:p>
        </w:tc>
        <w:tc>
          <w:tcPr>
            <w:tcW w:w="9071" w:type="dxa"/>
          </w:tcPr>
          <w:p w14:paraId="72184D28" w14:textId="77777777" w:rsidR="00E000D8" w:rsidRPr="00E509EC" w:rsidRDefault="00CC4100" w:rsidP="00E509EC">
            <w:pPr>
              <w:pStyle w:val="TableParagraph"/>
              <w:spacing w:line="235" w:lineRule="auto"/>
              <w:ind w:right="190"/>
              <w:rPr>
                <w:sz w:val="28"/>
              </w:rPr>
            </w:pPr>
            <w:r w:rsidRPr="00E509EC">
              <w:rPr>
                <w:sz w:val="28"/>
              </w:rPr>
              <w:t>Политическое и социально-экономическое развитие Османской империи,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Индии,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Китая,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Японии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Колониальный раздел Африки. Антиколониальные движения</w:t>
            </w:r>
          </w:p>
        </w:tc>
      </w:tr>
      <w:tr w:rsidR="00E000D8" w14:paraId="5A8F4BDE" w14:textId="77777777" w:rsidTr="00E509EC">
        <w:trPr>
          <w:trHeight w:val="321"/>
        </w:trPr>
        <w:tc>
          <w:tcPr>
            <w:tcW w:w="1397" w:type="dxa"/>
          </w:tcPr>
          <w:p w14:paraId="373E6C42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5.19</w:t>
            </w:r>
          </w:p>
        </w:tc>
        <w:tc>
          <w:tcPr>
            <w:tcW w:w="9071" w:type="dxa"/>
          </w:tcPr>
          <w:p w14:paraId="70CBEEA6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Международные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15A7693D" w14:textId="77777777" w:rsidTr="00E509EC">
        <w:trPr>
          <w:trHeight w:val="647"/>
        </w:trPr>
        <w:tc>
          <w:tcPr>
            <w:tcW w:w="1397" w:type="dxa"/>
          </w:tcPr>
          <w:p w14:paraId="465E5D5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5.20</w:t>
            </w:r>
          </w:p>
        </w:tc>
        <w:tc>
          <w:tcPr>
            <w:tcW w:w="9071" w:type="dxa"/>
          </w:tcPr>
          <w:p w14:paraId="2D2F9658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картина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раннего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Нового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 науки, образования и культуры в Новое время</w:t>
            </w:r>
          </w:p>
        </w:tc>
      </w:tr>
      <w:tr w:rsidR="00E000D8" w14:paraId="0689C7EB" w14:textId="77777777" w:rsidTr="00E509EC">
        <w:trPr>
          <w:trHeight w:val="316"/>
        </w:trPr>
        <w:tc>
          <w:tcPr>
            <w:tcW w:w="1397" w:type="dxa"/>
          </w:tcPr>
          <w:p w14:paraId="527D16A3" w14:textId="77777777" w:rsidR="00E000D8" w:rsidRPr="00E509EC" w:rsidRDefault="00CC4100" w:rsidP="00E509EC">
            <w:pPr>
              <w:pStyle w:val="TableParagraph"/>
              <w:spacing w:line="297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071" w:type="dxa"/>
          </w:tcPr>
          <w:p w14:paraId="23DA3E03" w14:textId="77777777" w:rsidR="00E000D8" w:rsidRPr="00E509EC" w:rsidRDefault="00CC4100" w:rsidP="00E509EC">
            <w:pPr>
              <w:pStyle w:val="TableParagraph"/>
              <w:spacing w:line="297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Новейшая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</w:tbl>
    <w:p w14:paraId="6EC73924" w14:textId="77777777" w:rsidR="00E000D8" w:rsidRDefault="00E000D8">
      <w:pPr>
        <w:pStyle w:val="a3"/>
        <w:spacing w:before="47"/>
        <w:rPr>
          <w:b/>
        </w:rPr>
      </w:pPr>
    </w:p>
    <w:p w14:paraId="6BE811D0" w14:textId="77777777" w:rsidR="00E000D8" w:rsidRDefault="00CC4100">
      <w:pPr>
        <w:pStyle w:val="a3"/>
        <w:ind w:left="9419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8</w:t>
      </w:r>
    </w:p>
    <w:p w14:paraId="41003C98" w14:textId="77777777" w:rsidR="00E000D8" w:rsidRDefault="00CC4100">
      <w:pPr>
        <w:pStyle w:val="11"/>
        <w:spacing w:before="17" w:after="8" w:line="237" w:lineRule="auto"/>
        <w:ind w:left="3382" w:hanging="2790"/>
      </w:pPr>
      <w:r>
        <w:t>Проверяемые</w:t>
      </w:r>
      <w:r>
        <w:rPr>
          <w:spacing w:val="-15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9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t>основной</w:t>
      </w:r>
      <w:r>
        <w:rPr>
          <w:spacing w:val="-16"/>
        </w:rPr>
        <w:t xml:space="preserve"> </w:t>
      </w:r>
      <w:r>
        <w:t>образовательной программы по биологии (9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6E3A02C" w14:textId="77777777" w:rsidTr="00E509EC">
        <w:trPr>
          <w:trHeight w:val="968"/>
        </w:trPr>
        <w:tc>
          <w:tcPr>
            <w:tcW w:w="1964" w:type="dxa"/>
          </w:tcPr>
          <w:p w14:paraId="4121599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3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37764BBF" w14:textId="77777777" w:rsidR="00E000D8" w:rsidRPr="00E509EC" w:rsidRDefault="00CC4100" w:rsidP="00E509EC">
            <w:pPr>
              <w:pStyle w:val="TableParagraph"/>
              <w:spacing w:line="322" w:lineRule="exact"/>
              <w:ind w:left="65" w:right="5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5044B514" w14:textId="77777777" w:rsidR="00E000D8" w:rsidRPr="00E509EC" w:rsidRDefault="00CC4100" w:rsidP="00E509EC">
            <w:pPr>
              <w:pStyle w:val="TableParagraph"/>
              <w:ind w:left="652" w:right="218" w:firstLine="163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программы основного общего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4C6D966C" w14:textId="77777777" w:rsidTr="00E509EC">
        <w:trPr>
          <w:trHeight w:val="316"/>
        </w:trPr>
        <w:tc>
          <w:tcPr>
            <w:tcW w:w="1964" w:type="dxa"/>
          </w:tcPr>
          <w:p w14:paraId="1584A502" w14:textId="77777777" w:rsidR="00E000D8" w:rsidRPr="00E509EC" w:rsidRDefault="00CC4100" w:rsidP="00E509EC">
            <w:pPr>
              <w:pStyle w:val="TableParagraph"/>
              <w:spacing w:line="296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1CBAFC4B" w14:textId="77777777" w:rsidR="00E000D8" w:rsidRPr="00E509EC" w:rsidRDefault="00CC4100" w:rsidP="00E509EC">
            <w:pPr>
              <w:pStyle w:val="TableParagraph"/>
              <w:spacing w:line="29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здоровье</w:t>
            </w:r>
          </w:p>
        </w:tc>
      </w:tr>
      <w:tr w:rsidR="00E000D8" w14:paraId="4006204C" w14:textId="77777777" w:rsidTr="00E509EC">
        <w:trPr>
          <w:trHeight w:val="969"/>
        </w:trPr>
        <w:tc>
          <w:tcPr>
            <w:tcW w:w="1964" w:type="dxa"/>
          </w:tcPr>
          <w:p w14:paraId="23308A8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183EEFA1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науки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(антропологию,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анатомию,</w:t>
            </w:r>
          </w:p>
          <w:p w14:paraId="417BA8C3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физиологию,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медицину,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гигиену,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психологию)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их связи с другими науками и техникой</w:t>
            </w:r>
          </w:p>
        </w:tc>
      </w:tr>
      <w:tr w:rsidR="00E000D8" w14:paraId="47EB316D" w14:textId="77777777" w:rsidTr="00E509EC">
        <w:trPr>
          <w:trHeight w:val="1285"/>
        </w:trPr>
        <w:tc>
          <w:tcPr>
            <w:tcW w:w="1964" w:type="dxa"/>
          </w:tcPr>
          <w:p w14:paraId="4611ED2F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38C4FB4B" w14:textId="77777777" w:rsidR="00E000D8" w:rsidRPr="00E509EC" w:rsidRDefault="00CC4100" w:rsidP="00E509EC">
            <w:pPr>
              <w:pStyle w:val="TableParagraph"/>
              <w:ind w:left="143" w:right="192"/>
              <w:rPr>
                <w:sz w:val="28"/>
              </w:rPr>
            </w:pPr>
            <w:r w:rsidRPr="00E509EC">
              <w:rPr>
                <w:sz w:val="28"/>
              </w:rPr>
              <w:t>Объяснять положение человека в системе органического мира, его происхождение;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отличия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приспособленность к различным экологическим факторам (человеческие расы и</w:t>
            </w:r>
          </w:p>
          <w:p w14:paraId="77E93034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адаптивные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людей);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родство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человеческих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рас</w:t>
            </w:r>
          </w:p>
        </w:tc>
      </w:tr>
      <w:tr w:rsidR="00E000D8" w14:paraId="5AB24F2C" w14:textId="77777777" w:rsidTr="00E509EC">
        <w:trPr>
          <w:trHeight w:val="1612"/>
        </w:trPr>
        <w:tc>
          <w:tcPr>
            <w:tcW w:w="1964" w:type="dxa"/>
          </w:tcPr>
          <w:p w14:paraId="24D40A3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75990E8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Приводить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вклада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числе: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И.М.Сеченов, И.П.Павлов, И.И.Мечников, А.А.Ухтомский, П.К.Анохин) и зарубежных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числе: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У.Гарвей,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К.Бернар.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Л.Пастер,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Ч.Дарвин)</w:t>
            </w:r>
          </w:p>
          <w:p w14:paraId="0BD08CB2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учёных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происхождении,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строении, жизнедеятельности, поведении, экологии человека</w:t>
            </w:r>
          </w:p>
        </w:tc>
      </w:tr>
      <w:tr w:rsidR="00E000D8" w14:paraId="62081BCE" w14:textId="77777777" w:rsidTr="00E509EC">
        <w:trPr>
          <w:trHeight w:val="642"/>
        </w:trPr>
        <w:tc>
          <w:tcPr>
            <w:tcW w:w="1964" w:type="dxa"/>
          </w:tcPr>
          <w:p w14:paraId="059421E8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06" w:type="dxa"/>
          </w:tcPr>
          <w:p w14:paraId="1EE5695F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582"/>
              <w:rPr>
                <w:sz w:val="28"/>
              </w:rPr>
            </w:pPr>
            <w:r w:rsidRPr="00E509EC">
              <w:rPr>
                <w:sz w:val="28"/>
              </w:rPr>
              <w:t>Применять биологические термины и понятия (в том числе: цитология,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гистология,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анатомия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физиология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</w:p>
        </w:tc>
      </w:tr>
    </w:tbl>
    <w:p w14:paraId="6C1F93D0" w14:textId="77777777" w:rsidR="00E000D8" w:rsidRDefault="00E000D8">
      <w:pPr>
        <w:pStyle w:val="TableParagraph"/>
        <w:spacing w:line="230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4B90F7B7" w14:textId="77777777" w:rsidTr="00E509EC">
        <w:trPr>
          <w:trHeight w:val="1934"/>
        </w:trPr>
        <w:tc>
          <w:tcPr>
            <w:tcW w:w="1964" w:type="dxa"/>
          </w:tcPr>
          <w:p w14:paraId="1276749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6562CEFE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гигиена,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антропология,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ткань,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орган, система органов, питание, дыхание, кровообращение, обмен веществ и превращение энергии, движение, выделение, рост, развитие,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поведение, размножение,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раздражимость, регуляция,</w:t>
            </w:r>
          </w:p>
          <w:p w14:paraId="1AABCAD4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гомеостаз,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внутренняя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среда,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иммунитет)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 поставленной задачей и в контексте</w:t>
            </w:r>
          </w:p>
        </w:tc>
      </w:tr>
      <w:tr w:rsidR="00E000D8" w14:paraId="7ED01F23" w14:textId="77777777" w:rsidTr="00E509EC">
        <w:trPr>
          <w:trHeight w:val="964"/>
        </w:trPr>
        <w:tc>
          <w:tcPr>
            <w:tcW w:w="1964" w:type="dxa"/>
          </w:tcPr>
          <w:p w14:paraId="137BF303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06" w:type="dxa"/>
          </w:tcPr>
          <w:p w14:paraId="1526712A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68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внешнему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виду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(изображению), схемам общих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уровней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организации: клетки, ткани, органы, системы органов, организм</w:t>
            </w:r>
          </w:p>
        </w:tc>
      </w:tr>
      <w:tr w:rsidR="00E000D8" w14:paraId="7566D5A4" w14:textId="77777777" w:rsidTr="00E509EC">
        <w:trPr>
          <w:trHeight w:val="964"/>
        </w:trPr>
        <w:tc>
          <w:tcPr>
            <w:tcW w:w="1964" w:type="dxa"/>
          </w:tcPr>
          <w:p w14:paraId="11477B7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506" w:type="dxa"/>
          </w:tcPr>
          <w:p w14:paraId="7E58B13D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тканей,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групп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тканей,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 органов человека, процессы жизнедеятельности организма</w:t>
            </w:r>
          </w:p>
          <w:p w14:paraId="2B945AA9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человека;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делать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выводы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сравнения</w:t>
            </w:r>
          </w:p>
        </w:tc>
      </w:tr>
      <w:tr w:rsidR="00E000D8" w14:paraId="0EC2D73C" w14:textId="77777777" w:rsidTr="00E509EC">
        <w:trPr>
          <w:trHeight w:val="969"/>
        </w:trPr>
        <w:tc>
          <w:tcPr>
            <w:tcW w:w="1964" w:type="dxa"/>
          </w:tcPr>
          <w:p w14:paraId="051EE30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506" w:type="dxa"/>
          </w:tcPr>
          <w:p w14:paraId="0CF82D22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биологически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активные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вещества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(витамины,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ферменты,</w:t>
            </w:r>
          </w:p>
          <w:p w14:paraId="27E81D90" w14:textId="77777777" w:rsidR="00E000D8" w:rsidRPr="00E509EC" w:rsidRDefault="00CC4100" w:rsidP="00E509EC">
            <w:pPr>
              <w:pStyle w:val="TableParagraph"/>
              <w:spacing w:before="2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гормоны),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обмена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 превращения энергии</w:t>
            </w:r>
          </w:p>
        </w:tc>
      </w:tr>
      <w:tr w:rsidR="00E000D8" w14:paraId="37AA6359" w14:textId="77777777" w:rsidTr="00E509EC">
        <w:trPr>
          <w:trHeight w:val="1283"/>
        </w:trPr>
        <w:tc>
          <w:tcPr>
            <w:tcW w:w="1964" w:type="dxa"/>
          </w:tcPr>
          <w:p w14:paraId="63C7DBEE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506" w:type="dxa"/>
          </w:tcPr>
          <w:p w14:paraId="054D3014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Характеризовать биологические процессы: обмен веществ и </w:t>
            </w:r>
            <w:r w:rsidRPr="00E509EC">
              <w:rPr>
                <w:spacing w:val="-2"/>
                <w:sz w:val="28"/>
              </w:rPr>
              <w:t>превращение энергии, питание,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дыхание,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выделение, транспорт </w:t>
            </w:r>
            <w:r w:rsidRPr="00E509EC">
              <w:rPr>
                <w:sz w:val="28"/>
              </w:rPr>
              <w:t>веществ, движение, рост, регуляция функций, иммунитет,</w:t>
            </w:r>
          </w:p>
          <w:p w14:paraId="7D3A10FB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поведение,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</w:t>
            </w:r>
          </w:p>
        </w:tc>
      </w:tr>
      <w:tr w:rsidR="00E000D8" w14:paraId="55760647" w14:textId="77777777" w:rsidTr="00E509EC">
        <w:trPr>
          <w:trHeight w:val="964"/>
        </w:trPr>
        <w:tc>
          <w:tcPr>
            <w:tcW w:w="1964" w:type="dxa"/>
          </w:tcPr>
          <w:p w14:paraId="1EB2120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506" w:type="dxa"/>
          </w:tcPr>
          <w:p w14:paraId="306AF921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причинно-следственные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клеток, органов, систем органов организма человека и их функциями;</w:t>
            </w:r>
          </w:p>
          <w:p w14:paraId="12E42542" w14:textId="77777777" w:rsidR="00E000D8" w:rsidRPr="00E509EC" w:rsidRDefault="00CC4100" w:rsidP="00E509EC"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между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строением,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жизнедеятельностью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средой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обитания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</w:t>
            </w:r>
          </w:p>
        </w:tc>
      </w:tr>
      <w:tr w:rsidR="00E000D8" w14:paraId="400CEFFC" w14:textId="77777777" w:rsidTr="00E509EC">
        <w:trPr>
          <w:trHeight w:val="647"/>
        </w:trPr>
        <w:tc>
          <w:tcPr>
            <w:tcW w:w="1964" w:type="dxa"/>
          </w:tcPr>
          <w:p w14:paraId="2BDBBF9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506" w:type="dxa"/>
          </w:tcPr>
          <w:p w14:paraId="2850D520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Применять биологические модели для выявления особенностей строения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функционирования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систем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</w:p>
        </w:tc>
      </w:tr>
      <w:tr w:rsidR="00E000D8" w14:paraId="4E225718" w14:textId="77777777" w:rsidTr="00E509EC">
        <w:trPr>
          <w:trHeight w:val="642"/>
        </w:trPr>
        <w:tc>
          <w:tcPr>
            <w:tcW w:w="1964" w:type="dxa"/>
          </w:tcPr>
          <w:p w14:paraId="4B5F7BB3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506" w:type="dxa"/>
          </w:tcPr>
          <w:p w14:paraId="2919641C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Объяснять нейрогуморальную регуляцию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процессов </w:t>
            </w:r>
            <w:r w:rsidRPr="00E509EC">
              <w:rPr>
                <w:sz w:val="28"/>
              </w:rPr>
              <w:t>жизнедеятельности организма человека</w:t>
            </w:r>
          </w:p>
        </w:tc>
      </w:tr>
      <w:tr w:rsidR="00E000D8" w14:paraId="75DB2B87" w14:textId="77777777" w:rsidTr="00E509EC">
        <w:trPr>
          <w:trHeight w:val="1934"/>
        </w:trPr>
        <w:tc>
          <w:tcPr>
            <w:tcW w:w="1964" w:type="dxa"/>
          </w:tcPr>
          <w:p w14:paraId="1674142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506" w:type="dxa"/>
          </w:tcPr>
          <w:p w14:paraId="7E35ED3D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безусловные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условные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рефлексы; наследственные и ненаследственные программы поведения; особенности высшей нервной деятельности человека; виды потребностей, памяти, мышления, речи, темпераментов, эмоций, сна;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направленных на достижение полезных приспособительных результатов</w:t>
            </w:r>
          </w:p>
        </w:tc>
      </w:tr>
      <w:tr w:rsidR="00E000D8" w14:paraId="682F32C4" w14:textId="77777777" w:rsidTr="00E509EC">
        <w:trPr>
          <w:trHeight w:val="959"/>
        </w:trPr>
        <w:tc>
          <w:tcPr>
            <w:tcW w:w="1964" w:type="dxa"/>
          </w:tcPr>
          <w:p w14:paraId="7421C94F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506" w:type="dxa"/>
          </w:tcPr>
          <w:p w14:paraId="4F34D1DC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наследственные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ненаследственные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(инфекционные,</w:t>
            </w:r>
          </w:p>
          <w:p w14:paraId="3863CFFF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неинфекционные)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заболевания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мер профилактики в предупреждении заболеваний человека</w:t>
            </w:r>
          </w:p>
        </w:tc>
      </w:tr>
      <w:tr w:rsidR="00E000D8" w14:paraId="093A9FC2" w14:textId="77777777" w:rsidTr="00E509EC">
        <w:trPr>
          <w:trHeight w:val="1612"/>
        </w:trPr>
        <w:tc>
          <w:tcPr>
            <w:tcW w:w="1964" w:type="dxa"/>
          </w:tcPr>
          <w:p w14:paraId="75BB6DD4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506" w:type="dxa"/>
          </w:tcPr>
          <w:p w14:paraId="32715C0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Выполнять практические и лабораторные работы по морфологии, анатомии,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физиологии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 микроскопом с постоянными (фиксированными) и временными</w:t>
            </w:r>
          </w:p>
          <w:p w14:paraId="41E4FFEB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микропрепаратами,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исследовательские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приборов и инструментов цифровой лаборатории</w:t>
            </w:r>
          </w:p>
        </w:tc>
      </w:tr>
      <w:tr w:rsidR="00E000D8" w14:paraId="6D3D694C" w14:textId="77777777" w:rsidTr="00E509EC">
        <w:trPr>
          <w:trHeight w:val="962"/>
        </w:trPr>
        <w:tc>
          <w:tcPr>
            <w:tcW w:w="1964" w:type="dxa"/>
          </w:tcPr>
          <w:p w14:paraId="290F909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8506" w:type="dxa"/>
          </w:tcPr>
          <w:p w14:paraId="552AFD1F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Решать качественные и количественные задачи, используя 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расчёты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оценивать полученные значения</w:t>
            </w:r>
          </w:p>
        </w:tc>
      </w:tr>
      <w:tr w:rsidR="00E000D8" w14:paraId="2BED5718" w14:textId="77777777" w:rsidTr="00E509EC">
        <w:trPr>
          <w:trHeight w:val="325"/>
        </w:trPr>
        <w:tc>
          <w:tcPr>
            <w:tcW w:w="1964" w:type="dxa"/>
          </w:tcPr>
          <w:p w14:paraId="67FD7D0C" w14:textId="77777777" w:rsidR="00E000D8" w:rsidRPr="00E509EC" w:rsidRDefault="00CC4100" w:rsidP="00E509EC">
            <w:pPr>
              <w:pStyle w:val="TableParagraph"/>
              <w:spacing w:line="306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1.16</w:t>
            </w:r>
          </w:p>
        </w:tc>
        <w:tc>
          <w:tcPr>
            <w:tcW w:w="8506" w:type="dxa"/>
          </w:tcPr>
          <w:p w14:paraId="02B319B1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Называть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аргументировать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принципы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здорового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образа</w:t>
            </w:r>
          </w:p>
        </w:tc>
      </w:tr>
    </w:tbl>
    <w:p w14:paraId="4B330B9D" w14:textId="77777777" w:rsidR="00E000D8" w:rsidRDefault="00E000D8">
      <w:pPr>
        <w:pStyle w:val="TableParagraph"/>
        <w:spacing w:line="30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574AE7C" w14:textId="77777777" w:rsidTr="00E509EC">
        <w:trPr>
          <w:trHeight w:val="1612"/>
        </w:trPr>
        <w:tc>
          <w:tcPr>
            <w:tcW w:w="1964" w:type="dxa"/>
          </w:tcPr>
          <w:p w14:paraId="005152F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4AE97C4A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жизни,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защиты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укрепления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человека:</w:t>
            </w:r>
          </w:p>
          <w:p w14:paraId="7A520E8E" w14:textId="77777777" w:rsidR="00E000D8" w:rsidRPr="00E509EC" w:rsidRDefault="00CC4100" w:rsidP="00E509EC">
            <w:pPr>
              <w:pStyle w:val="TableParagraph"/>
              <w:spacing w:before="2" w:line="31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сбалансированное питание,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соблюдение правил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гигиены,</w:t>
            </w:r>
          </w:p>
          <w:p w14:paraId="3905467C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занятия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физкультурой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спортом,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рациональная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организация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труда</w:t>
            </w:r>
          </w:p>
          <w:p w14:paraId="1A6DE847" w14:textId="77777777" w:rsidR="00E000D8" w:rsidRPr="00E509EC" w:rsidRDefault="00CC4100" w:rsidP="00E509EC">
            <w:pPr>
              <w:pStyle w:val="TableParagraph"/>
              <w:spacing w:before="3"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полноценного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отдыха,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позитивное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эмоционально-психическое </w:t>
            </w:r>
            <w:r w:rsidRPr="00E509EC">
              <w:rPr>
                <w:spacing w:val="-2"/>
                <w:sz w:val="28"/>
              </w:rPr>
              <w:t>состояние</w:t>
            </w:r>
          </w:p>
        </w:tc>
      </w:tr>
      <w:tr w:rsidR="00E000D8" w14:paraId="4549E0F0" w14:textId="77777777" w:rsidTr="00E509EC">
        <w:trPr>
          <w:trHeight w:val="1283"/>
        </w:trPr>
        <w:tc>
          <w:tcPr>
            <w:tcW w:w="1964" w:type="dxa"/>
          </w:tcPr>
          <w:p w14:paraId="6856717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1.17</w:t>
            </w:r>
          </w:p>
        </w:tc>
        <w:tc>
          <w:tcPr>
            <w:tcW w:w="8506" w:type="dxa"/>
          </w:tcPr>
          <w:p w14:paraId="574C82DA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Использовать приобретённые знания и умения для соблюдения </w:t>
            </w:r>
            <w:r w:rsidRPr="00E509EC">
              <w:rPr>
                <w:spacing w:val="-2"/>
                <w:sz w:val="28"/>
              </w:rPr>
              <w:t>здорового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жизни: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сбалансированного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питания,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физической </w:t>
            </w:r>
            <w:r w:rsidRPr="00E509EC">
              <w:rPr>
                <w:sz w:val="28"/>
              </w:rPr>
              <w:t>активности, стрессоустойчивости, для исключения вредных</w:t>
            </w:r>
          </w:p>
          <w:p w14:paraId="2D44D91C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привычек,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зависимостей</w:t>
            </w:r>
          </w:p>
        </w:tc>
      </w:tr>
      <w:tr w:rsidR="00E000D8" w14:paraId="4E6C5FC7" w14:textId="77777777" w:rsidTr="00E509EC">
        <w:trPr>
          <w:trHeight w:val="1286"/>
        </w:trPr>
        <w:tc>
          <w:tcPr>
            <w:tcW w:w="1964" w:type="dxa"/>
          </w:tcPr>
          <w:p w14:paraId="3E4721E4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1.18</w:t>
            </w:r>
          </w:p>
        </w:tc>
        <w:tc>
          <w:tcPr>
            <w:tcW w:w="8506" w:type="dxa"/>
          </w:tcPr>
          <w:p w14:paraId="49EC0557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приёмами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оказания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потере сознания, солнечном и тепловом ударе, отравлении, утоплении,</w:t>
            </w:r>
          </w:p>
          <w:p w14:paraId="7E95A874" w14:textId="77777777" w:rsidR="00E000D8" w:rsidRPr="00E509EC" w:rsidRDefault="00CC4100" w:rsidP="00E509EC">
            <w:pPr>
              <w:pStyle w:val="TableParagraph"/>
              <w:spacing w:line="31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кровотечении,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травмах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мягких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тканей,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костей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скелета,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 чувств, ожогах и отморожениях</w:t>
            </w:r>
          </w:p>
        </w:tc>
      </w:tr>
      <w:tr w:rsidR="00E000D8" w14:paraId="636CB682" w14:textId="77777777" w:rsidTr="00E509EC">
        <w:trPr>
          <w:trHeight w:val="1292"/>
        </w:trPr>
        <w:tc>
          <w:tcPr>
            <w:tcW w:w="1964" w:type="dxa"/>
          </w:tcPr>
          <w:p w14:paraId="2EA33607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1.19</w:t>
            </w:r>
          </w:p>
        </w:tc>
        <w:tc>
          <w:tcPr>
            <w:tcW w:w="8506" w:type="dxa"/>
          </w:tcPr>
          <w:p w14:paraId="465C7120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688"/>
              <w:rPr>
                <w:sz w:val="28"/>
              </w:rPr>
            </w:pPr>
            <w:r w:rsidRPr="00E509EC">
              <w:rPr>
                <w:sz w:val="28"/>
              </w:rPr>
              <w:t>Демонстрировать на конкретных примерах связь знаний наук о человеке со знаниями предметов естественно-научного и гуманитарного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циклов,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искусства;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технологии, Основ безопасности и защиты Родины, физической культуры</w:t>
            </w:r>
          </w:p>
        </w:tc>
      </w:tr>
      <w:tr w:rsidR="00E000D8" w14:paraId="202D50C7" w14:textId="77777777" w:rsidTr="00E509EC">
        <w:trPr>
          <w:trHeight w:val="1285"/>
        </w:trPr>
        <w:tc>
          <w:tcPr>
            <w:tcW w:w="1964" w:type="dxa"/>
          </w:tcPr>
          <w:p w14:paraId="5CA289E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1.20</w:t>
            </w:r>
          </w:p>
        </w:tc>
        <w:tc>
          <w:tcPr>
            <w:tcW w:w="8506" w:type="dxa"/>
          </w:tcPr>
          <w:p w14:paraId="6291DD67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Использовать методы биологии: наблюдать, измерять, описывать организм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жизнедеятельности;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проводить</w:t>
            </w:r>
          </w:p>
          <w:p w14:paraId="10E79AE0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простейшие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их </w:t>
            </w:r>
            <w:r w:rsidRPr="00E509EC">
              <w:rPr>
                <w:spacing w:val="-2"/>
                <w:sz w:val="28"/>
              </w:rPr>
              <w:t>результаты</w:t>
            </w:r>
          </w:p>
        </w:tc>
      </w:tr>
      <w:tr w:rsidR="00E000D8" w14:paraId="43F2E259" w14:textId="77777777" w:rsidTr="00E509EC">
        <w:trPr>
          <w:trHeight w:val="967"/>
        </w:trPr>
        <w:tc>
          <w:tcPr>
            <w:tcW w:w="1964" w:type="dxa"/>
          </w:tcPr>
          <w:p w14:paraId="0580AE20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1.21</w:t>
            </w:r>
          </w:p>
        </w:tc>
        <w:tc>
          <w:tcPr>
            <w:tcW w:w="8506" w:type="dxa"/>
          </w:tcPr>
          <w:p w14:paraId="34A4AE35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работе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учебным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2CBC0404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3" w:right="292"/>
              <w:rPr>
                <w:sz w:val="28"/>
              </w:rPr>
            </w:pPr>
            <w:r w:rsidRPr="00E509EC">
              <w:rPr>
                <w:sz w:val="28"/>
              </w:rPr>
              <w:t>лабораторным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оборудованием,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химической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посудой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 с инструкциями на уроке и во внеурочной деятельности</w:t>
            </w:r>
          </w:p>
        </w:tc>
      </w:tr>
      <w:tr w:rsidR="00E000D8" w14:paraId="361AC993" w14:textId="77777777" w:rsidTr="00E509EC">
        <w:trPr>
          <w:trHeight w:val="1285"/>
        </w:trPr>
        <w:tc>
          <w:tcPr>
            <w:tcW w:w="1964" w:type="dxa"/>
          </w:tcPr>
          <w:p w14:paraId="57E24274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1.22</w:t>
            </w:r>
          </w:p>
        </w:tc>
        <w:tc>
          <w:tcPr>
            <w:tcW w:w="8506" w:type="dxa"/>
          </w:tcPr>
          <w:p w14:paraId="1E1C38FB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приёмами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информацией: формулировать основания для извлечения и обобщения</w:t>
            </w:r>
          </w:p>
          <w:p w14:paraId="3BC2AAAF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870"/>
              <w:rPr>
                <w:sz w:val="28"/>
              </w:rPr>
            </w:pP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нескольких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(4-5)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преобразовывать информацию из одной знаковой системы в другую</w:t>
            </w:r>
          </w:p>
        </w:tc>
      </w:tr>
      <w:tr w:rsidR="00E000D8" w14:paraId="30B2B6A2" w14:textId="77777777" w:rsidTr="00E509EC">
        <w:trPr>
          <w:trHeight w:val="1293"/>
        </w:trPr>
        <w:tc>
          <w:tcPr>
            <w:tcW w:w="1964" w:type="dxa"/>
          </w:tcPr>
          <w:p w14:paraId="3CB3E99D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1.23</w:t>
            </w:r>
          </w:p>
        </w:tc>
        <w:tc>
          <w:tcPr>
            <w:tcW w:w="8506" w:type="dxa"/>
          </w:tcPr>
          <w:p w14:paraId="5D160460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письменные и устные сообщения, грамотно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 понятийный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аппарат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сопровождать выступление презентацией с учётом особенностей аудитории </w:t>
            </w:r>
            <w:r w:rsidRPr="00E509EC">
              <w:rPr>
                <w:spacing w:val="-2"/>
                <w:sz w:val="28"/>
              </w:rPr>
              <w:t>сверстников</w:t>
            </w:r>
          </w:p>
        </w:tc>
      </w:tr>
    </w:tbl>
    <w:p w14:paraId="531543EF" w14:textId="77777777" w:rsidR="00E000D8" w:rsidRDefault="00E000D8">
      <w:pPr>
        <w:pStyle w:val="a3"/>
        <w:spacing w:before="43"/>
        <w:rPr>
          <w:b/>
        </w:rPr>
      </w:pPr>
    </w:p>
    <w:p w14:paraId="71DC14EB" w14:textId="77777777" w:rsidR="00E000D8" w:rsidRDefault="00CC4100">
      <w:pPr>
        <w:pStyle w:val="a3"/>
        <w:ind w:left="920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10"/>
        </w:rPr>
        <w:t>9</w:t>
      </w:r>
    </w:p>
    <w:p w14:paraId="231B6732" w14:textId="77777777" w:rsidR="00E000D8" w:rsidRDefault="00CC4100">
      <w:pPr>
        <w:pStyle w:val="11"/>
        <w:spacing w:before="11" w:after="7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(9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1"/>
        <w:gridCol w:w="2520"/>
        <w:gridCol w:w="6646"/>
      </w:tblGrid>
      <w:tr w:rsidR="00E000D8" w14:paraId="54C99249" w14:textId="77777777" w:rsidTr="00E509EC">
        <w:trPr>
          <w:trHeight w:val="645"/>
        </w:trPr>
        <w:tc>
          <w:tcPr>
            <w:tcW w:w="1301" w:type="dxa"/>
          </w:tcPr>
          <w:p w14:paraId="6D52AB53" w14:textId="77777777" w:rsidR="00E000D8" w:rsidRPr="00E509EC" w:rsidRDefault="00CC4100" w:rsidP="00E509EC">
            <w:pPr>
              <w:pStyle w:val="TableParagraph"/>
              <w:spacing w:line="235" w:lineRule="auto"/>
              <w:ind w:left="220" w:firstLine="218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Код раздела</w:t>
            </w:r>
          </w:p>
        </w:tc>
        <w:tc>
          <w:tcPr>
            <w:tcW w:w="2520" w:type="dxa"/>
          </w:tcPr>
          <w:p w14:paraId="178377E8" w14:textId="77777777" w:rsidR="00E000D8" w:rsidRPr="00E509EC" w:rsidRDefault="00CC4100" w:rsidP="00E509EC">
            <w:pPr>
              <w:pStyle w:val="TableParagraph"/>
              <w:spacing w:line="230" w:lineRule="auto"/>
              <w:ind w:left="748" w:right="147" w:hanging="55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Код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проверяемого элемента</w:t>
            </w:r>
          </w:p>
        </w:tc>
        <w:tc>
          <w:tcPr>
            <w:tcW w:w="6646" w:type="dxa"/>
          </w:tcPr>
          <w:p w14:paraId="299BB05C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52826146" w14:textId="77777777" w:rsidTr="00E509EC">
        <w:trPr>
          <w:trHeight w:val="316"/>
        </w:trPr>
        <w:tc>
          <w:tcPr>
            <w:tcW w:w="1301" w:type="dxa"/>
            <w:vMerge w:val="restart"/>
            <w:tcBorders>
              <w:bottom w:val="nil"/>
            </w:tcBorders>
          </w:tcPr>
          <w:p w14:paraId="53FDE4B1" w14:textId="77777777" w:rsidR="00E000D8" w:rsidRPr="00E509EC" w:rsidRDefault="00CC4100" w:rsidP="00E509EC">
            <w:pPr>
              <w:pStyle w:val="TableParagraph"/>
              <w:spacing w:line="312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166" w:type="dxa"/>
            <w:gridSpan w:val="2"/>
          </w:tcPr>
          <w:p w14:paraId="4E3B42E6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Человек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биосоциальный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вид</w:t>
            </w:r>
          </w:p>
        </w:tc>
      </w:tr>
      <w:tr w:rsidR="00E000D8" w14:paraId="55EAA814" w14:textId="77777777" w:rsidTr="00E509EC">
        <w:trPr>
          <w:trHeight w:val="1936"/>
        </w:trPr>
        <w:tc>
          <w:tcPr>
            <w:tcW w:w="1301" w:type="dxa"/>
            <w:vMerge/>
            <w:tcBorders>
              <w:top w:val="nil"/>
              <w:bottom w:val="nil"/>
            </w:tcBorders>
          </w:tcPr>
          <w:p w14:paraId="6EDA8D99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5177183F" w14:textId="77777777" w:rsidR="00E000D8" w:rsidRPr="00E509EC" w:rsidRDefault="00CC4100" w:rsidP="00E509EC">
            <w:pPr>
              <w:pStyle w:val="TableParagraph"/>
              <w:spacing w:line="315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6646" w:type="dxa"/>
          </w:tcPr>
          <w:p w14:paraId="60EA17DB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Науки о человеке (анатомия, физиология, психология, антропология, гигиена, санитария, экология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 человека. Значение знаний о человеке для</w:t>
            </w:r>
          </w:p>
          <w:p w14:paraId="0FA206C7" w14:textId="77777777" w:rsidR="00E000D8" w:rsidRPr="00E509EC" w:rsidRDefault="00CC4100" w:rsidP="00E509EC">
            <w:pPr>
              <w:pStyle w:val="TableParagraph"/>
              <w:spacing w:line="322" w:lineRule="exact"/>
              <w:ind w:left="149" w:right="18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самопознания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сохранения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здоровья.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Особенности </w:t>
            </w:r>
            <w:r w:rsidRPr="00E509EC">
              <w:rPr>
                <w:sz w:val="28"/>
              </w:rPr>
              <w:t>человека как биосоциального существа</w:t>
            </w:r>
          </w:p>
        </w:tc>
      </w:tr>
    </w:tbl>
    <w:p w14:paraId="263EF26A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1"/>
        <w:gridCol w:w="2520"/>
        <w:gridCol w:w="6646"/>
      </w:tblGrid>
      <w:tr w:rsidR="00E000D8" w14:paraId="5CC1D6A3" w14:textId="77777777" w:rsidTr="00E509EC">
        <w:trPr>
          <w:trHeight w:val="2903"/>
        </w:trPr>
        <w:tc>
          <w:tcPr>
            <w:tcW w:w="1301" w:type="dxa"/>
            <w:tcBorders>
              <w:top w:val="nil"/>
            </w:tcBorders>
          </w:tcPr>
          <w:p w14:paraId="57E69C9B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0" w:type="dxa"/>
          </w:tcPr>
          <w:p w14:paraId="4512C6D1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6646" w:type="dxa"/>
          </w:tcPr>
          <w:p w14:paraId="7C6217F7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Место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органического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мира. Человек как часть природы. Систематическое положение современного человека. Сходство</w:t>
            </w:r>
          </w:p>
          <w:p w14:paraId="5A3E48FA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млекопитающими.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Отличие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 приматов. Доказательства животного происхождения человека. Человек разумный.</w:t>
            </w:r>
          </w:p>
          <w:p w14:paraId="22828E8A" w14:textId="77777777" w:rsidR="00E000D8" w:rsidRPr="00E509EC" w:rsidRDefault="00CC4100" w:rsidP="00E509EC">
            <w:pPr>
              <w:pStyle w:val="TableParagraph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Антропогенез,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этапы.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05A3174F" w14:textId="77777777" w:rsidR="00E000D8" w:rsidRPr="00E509EC" w:rsidRDefault="00CC4100" w:rsidP="00E509EC">
            <w:pPr>
              <w:pStyle w:val="TableParagraph"/>
              <w:spacing w:line="322" w:lineRule="exact"/>
              <w:ind w:left="149" w:right="18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социальные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факторы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становления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человека. </w:t>
            </w:r>
            <w:r w:rsidRPr="00E509EC">
              <w:rPr>
                <w:sz w:val="28"/>
              </w:rPr>
              <w:t>Человеческие расы</w:t>
            </w:r>
          </w:p>
        </w:tc>
      </w:tr>
      <w:tr w:rsidR="00E000D8" w14:paraId="21441625" w14:textId="77777777" w:rsidTr="00E509EC">
        <w:trPr>
          <w:trHeight w:val="313"/>
        </w:trPr>
        <w:tc>
          <w:tcPr>
            <w:tcW w:w="1301" w:type="dxa"/>
            <w:vMerge w:val="restart"/>
          </w:tcPr>
          <w:p w14:paraId="13541A1D" w14:textId="77777777" w:rsidR="00E000D8" w:rsidRPr="00E509EC" w:rsidRDefault="00CC4100" w:rsidP="00E509EC">
            <w:pPr>
              <w:pStyle w:val="TableParagraph"/>
              <w:spacing w:line="31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166" w:type="dxa"/>
            <w:gridSpan w:val="2"/>
          </w:tcPr>
          <w:p w14:paraId="1C7A776B" w14:textId="77777777" w:rsidR="00E000D8" w:rsidRPr="00E509EC" w:rsidRDefault="00CC4100" w:rsidP="00E509EC">
            <w:pPr>
              <w:pStyle w:val="TableParagraph"/>
              <w:spacing w:line="29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Структура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</w:t>
            </w:r>
          </w:p>
        </w:tc>
      </w:tr>
      <w:tr w:rsidR="00E000D8" w14:paraId="1A45492F" w14:textId="77777777" w:rsidTr="00E509EC">
        <w:trPr>
          <w:trHeight w:val="1936"/>
        </w:trPr>
        <w:tc>
          <w:tcPr>
            <w:tcW w:w="1301" w:type="dxa"/>
            <w:vMerge/>
            <w:tcBorders>
              <w:top w:val="nil"/>
            </w:tcBorders>
          </w:tcPr>
          <w:p w14:paraId="4C124DDA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54177D0" w14:textId="77777777" w:rsidR="00E000D8" w:rsidRPr="00E509EC" w:rsidRDefault="00CC4100" w:rsidP="00E509EC">
            <w:pPr>
              <w:pStyle w:val="TableParagraph"/>
              <w:spacing w:line="315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6646" w:type="dxa"/>
          </w:tcPr>
          <w:p w14:paraId="6B9E5BAC" w14:textId="77777777" w:rsidR="00E000D8" w:rsidRPr="00E509EC" w:rsidRDefault="00CC4100" w:rsidP="00E509EC">
            <w:pPr>
              <w:pStyle w:val="TableParagraph"/>
              <w:ind w:left="149" w:right="1033"/>
              <w:rPr>
                <w:sz w:val="28"/>
              </w:rPr>
            </w:pP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химический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клетки.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Обмен веществ и превращение энергии в клетке.</w:t>
            </w:r>
          </w:p>
          <w:p w14:paraId="352FD217" w14:textId="77777777" w:rsidR="00E000D8" w:rsidRPr="00E509EC" w:rsidRDefault="00CC4100" w:rsidP="00E509EC">
            <w:pPr>
              <w:pStyle w:val="TableParagraph"/>
              <w:ind w:left="149" w:right="496"/>
              <w:rPr>
                <w:sz w:val="28"/>
              </w:rPr>
            </w:pPr>
            <w:r w:rsidRPr="00E509EC">
              <w:rPr>
                <w:sz w:val="28"/>
              </w:rPr>
              <w:t>Многообразие клеток, их деление. Нуклеиновые кислоты.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Гены.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набор. Митоз, мейоз. Соматические и половые клетки.</w:t>
            </w:r>
          </w:p>
          <w:p w14:paraId="069B98E5" w14:textId="77777777" w:rsidR="00E000D8" w:rsidRPr="00E509EC" w:rsidRDefault="00CC4100" w:rsidP="00E509EC">
            <w:pPr>
              <w:pStyle w:val="TableParagraph"/>
              <w:spacing w:line="312" w:lineRule="exact"/>
              <w:ind w:left="149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Стволовые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клетки</w:t>
            </w:r>
          </w:p>
        </w:tc>
      </w:tr>
      <w:tr w:rsidR="00E000D8" w14:paraId="69F258B0" w14:textId="77777777" w:rsidTr="00E509EC">
        <w:trPr>
          <w:trHeight w:val="1604"/>
        </w:trPr>
        <w:tc>
          <w:tcPr>
            <w:tcW w:w="1301" w:type="dxa"/>
            <w:vMerge/>
            <w:tcBorders>
              <w:top w:val="nil"/>
            </w:tcBorders>
          </w:tcPr>
          <w:p w14:paraId="6F154831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1E7F81E1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6646" w:type="dxa"/>
          </w:tcPr>
          <w:p w14:paraId="1CA654CE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Типы тканей организма человека: эпителиальные, соединительные, мышечные, нервная. Свойства тканей, их функции. Органы и системы органов.</w:t>
            </w:r>
          </w:p>
          <w:p w14:paraId="341021ED" w14:textId="77777777" w:rsidR="00E000D8" w:rsidRPr="00E509EC" w:rsidRDefault="00CC4100" w:rsidP="00E509EC">
            <w:pPr>
              <w:pStyle w:val="TableParagraph"/>
              <w:spacing w:line="316" w:lineRule="exact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Организм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единое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целое.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 систем как основа гомеостаза</w:t>
            </w:r>
          </w:p>
        </w:tc>
      </w:tr>
      <w:tr w:rsidR="00E000D8" w14:paraId="0FD31C35" w14:textId="77777777" w:rsidTr="00E509EC">
        <w:trPr>
          <w:trHeight w:val="321"/>
        </w:trPr>
        <w:tc>
          <w:tcPr>
            <w:tcW w:w="1301" w:type="dxa"/>
            <w:vMerge w:val="restart"/>
          </w:tcPr>
          <w:p w14:paraId="11413EBE" w14:textId="77777777" w:rsidR="00E000D8" w:rsidRPr="00E509EC" w:rsidRDefault="00CC4100" w:rsidP="00E509EC">
            <w:pPr>
              <w:pStyle w:val="TableParagraph"/>
              <w:spacing w:line="315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166" w:type="dxa"/>
            <w:gridSpan w:val="2"/>
          </w:tcPr>
          <w:p w14:paraId="0F10BA98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Нейрогуморальная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регуляция</w:t>
            </w:r>
          </w:p>
        </w:tc>
      </w:tr>
      <w:tr w:rsidR="00E000D8" w14:paraId="5595850B" w14:textId="77777777" w:rsidTr="00E509EC">
        <w:trPr>
          <w:trHeight w:val="3866"/>
        </w:trPr>
        <w:tc>
          <w:tcPr>
            <w:tcW w:w="1301" w:type="dxa"/>
            <w:vMerge/>
            <w:tcBorders>
              <w:top w:val="nil"/>
            </w:tcBorders>
          </w:tcPr>
          <w:p w14:paraId="30EDDF91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30A68E00" w14:textId="77777777" w:rsidR="00E000D8" w:rsidRPr="00E509EC" w:rsidRDefault="00CC4100" w:rsidP="00E509EC">
            <w:pPr>
              <w:pStyle w:val="TableParagraph"/>
              <w:spacing w:line="315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6646" w:type="dxa"/>
          </w:tcPr>
          <w:p w14:paraId="00A2650E" w14:textId="77777777" w:rsidR="00E000D8" w:rsidRPr="00E509EC" w:rsidRDefault="00CC4100" w:rsidP="00E509EC">
            <w:pPr>
              <w:pStyle w:val="TableParagraph"/>
              <w:spacing w:line="310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Нервная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710B6F66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 xml:space="preserve">значение. Нейроны, нервы, нервные узлы. Рефлекс. Рефлекторная дуга. Рецепторы. Двухнейронные и трёхнейронные рефлекторные дуги. Спинной мозг, его строение и функции. Рефлексы спинного мозга. Головной мозг, его строение и функции. Большие </w:t>
            </w:r>
            <w:r w:rsidRPr="00E509EC">
              <w:rPr>
                <w:spacing w:val="-2"/>
                <w:sz w:val="28"/>
              </w:rPr>
              <w:t>полушария.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Рефлексы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головного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мозга.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Безусловные </w:t>
            </w:r>
            <w:r w:rsidRPr="00E509EC">
              <w:rPr>
                <w:sz w:val="28"/>
              </w:rPr>
              <w:t>(врождённые) и условные (приобретённые)</w:t>
            </w:r>
          </w:p>
          <w:p w14:paraId="5EBD876D" w14:textId="77777777" w:rsidR="00E000D8" w:rsidRPr="00E509EC" w:rsidRDefault="00CC4100" w:rsidP="00E509EC">
            <w:pPr>
              <w:pStyle w:val="TableParagraph"/>
              <w:spacing w:before="2" w:line="242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рефлексы. Соматическая нервная система. Вегетативная (автономная) нервная система.</w:t>
            </w:r>
          </w:p>
          <w:p w14:paraId="28015137" w14:textId="77777777" w:rsidR="00E000D8" w:rsidRPr="00E509EC" w:rsidRDefault="00CC4100" w:rsidP="00E509EC">
            <w:pPr>
              <w:pStyle w:val="TableParagraph"/>
              <w:spacing w:line="320" w:lineRule="atLeast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Нервная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единое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целое.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Нарушения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работе нервной системы</w:t>
            </w:r>
          </w:p>
        </w:tc>
      </w:tr>
      <w:tr w:rsidR="00E000D8" w14:paraId="4DAFE14B" w14:textId="77777777" w:rsidTr="00E509EC">
        <w:trPr>
          <w:trHeight w:val="2255"/>
        </w:trPr>
        <w:tc>
          <w:tcPr>
            <w:tcW w:w="1301" w:type="dxa"/>
            <w:vMerge/>
            <w:tcBorders>
              <w:top w:val="nil"/>
            </w:tcBorders>
          </w:tcPr>
          <w:p w14:paraId="641DDD92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68CA1D6D" w14:textId="77777777" w:rsidR="00E000D8" w:rsidRPr="00E509EC" w:rsidRDefault="00CC4100" w:rsidP="00E509EC">
            <w:pPr>
              <w:pStyle w:val="TableParagraph"/>
              <w:spacing w:line="31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6646" w:type="dxa"/>
          </w:tcPr>
          <w:p w14:paraId="2CD7D450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Гуморальная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Эндокринная система.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Железы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внутренней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секреции.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Железы</w:t>
            </w:r>
          </w:p>
          <w:p w14:paraId="6EF8C23F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смешанной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секреции.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Гормоны,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регуляции физиологических функций организма, роста и развития. Нарушение в работе эндокринных желёз. Особенности рефлекторной и гуморальной</w:t>
            </w:r>
          </w:p>
          <w:p w14:paraId="5840EC23" w14:textId="77777777" w:rsidR="00E000D8" w:rsidRPr="00E509EC" w:rsidRDefault="00CC4100" w:rsidP="00E509EC">
            <w:pPr>
              <w:pStyle w:val="TableParagraph"/>
              <w:spacing w:line="312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регуляции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организма</w:t>
            </w:r>
          </w:p>
        </w:tc>
      </w:tr>
      <w:tr w:rsidR="00E000D8" w14:paraId="426294EB" w14:textId="77777777" w:rsidTr="00E509EC">
        <w:trPr>
          <w:trHeight w:val="318"/>
        </w:trPr>
        <w:tc>
          <w:tcPr>
            <w:tcW w:w="1301" w:type="dxa"/>
            <w:vMerge w:val="restart"/>
            <w:tcBorders>
              <w:bottom w:val="nil"/>
            </w:tcBorders>
          </w:tcPr>
          <w:p w14:paraId="6F62C745" w14:textId="77777777" w:rsidR="00E000D8" w:rsidRPr="00E509EC" w:rsidRDefault="00CC4100" w:rsidP="00E509EC">
            <w:pPr>
              <w:pStyle w:val="TableParagraph"/>
              <w:spacing w:line="312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166" w:type="dxa"/>
            <w:gridSpan w:val="2"/>
          </w:tcPr>
          <w:p w14:paraId="3B8397C8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Опора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движение</w:t>
            </w:r>
          </w:p>
        </w:tc>
      </w:tr>
      <w:tr w:rsidR="00E000D8" w14:paraId="326C1E58" w14:textId="77777777" w:rsidTr="00E509EC">
        <w:trPr>
          <w:trHeight w:val="642"/>
        </w:trPr>
        <w:tc>
          <w:tcPr>
            <w:tcW w:w="1301" w:type="dxa"/>
            <w:vMerge/>
            <w:tcBorders>
              <w:top w:val="nil"/>
              <w:bottom w:val="nil"/>
            </w:tcBorders>
          </w:tcPr>
          <w:p w14:paraId="5AF7DD3A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1EEDC73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6646" w:type="dxa"/>
          </w:tcPr>
          <w:p w14:paraId="738C1492" w14:textId="77777777" w:rsidR="00E000D8" w:rsidRPr="00E509EC" w:rsidRDefault="00CC4100" w:rsidP="00E509EC">
            <w:pPr>
              <w:pStyle w:val="TableParagraph"/>
              <w:spacing w:line="300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опорно-двигательного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аппарата.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Скелет</w:t>
            </w:r>
          </w:p>
          <w:p w14:paraId="5FFE1B59" w14:textId="77777777" w:rsidR="00E000D8" w:rsidRPr="00E509EC" w:rsidRDefault="00CC4100" w:rsidP="00E509EC">
            <w:pPr>
              <w:pStyle w:val="TableParagraph"/>
              <w:spacing w:line="317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отделов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Кости,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их</w:t>
            </w:r>
          </w:p>
        </w:tc>
      </w:tr>
    </w:tbl>
    <w:p w14:paraId="78D4D6DA" w14:textId="77777777" w:rsidR="00E000D8" w:rsidRDefault="00E000D8">
      <w:pPr>
        <w:pStyle w:val="TableParagraph"/>
        <w:spacing w:line="317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1"/>
        <w:gridCol w:w="2520"/>
        <w:gridCol w:w="6646"/>
      </w:tblGrid>
      <w:tr w:rsidR="00E000D8" w14:paraId="2CEB0DFA" w14:textId="77777777" w:rsidTr="00E509EC">
        <w:trPr>
          <w:trHeight w:val="1934"/>
        </w:trPr>
        <w:tc>
          <w:tcPr>
            <w:tcW w:w="1301" w:type="dxa"/>
            <w:vMerge w:val="restart"/>
            <w:tcBorders>
              <w:top w:val="nil"/>
            </w:tcBorders>
          </w:tcPr>
          <w:p w14:paraId="184374F0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0" w:type="dxa"/>
          </w:tcPr>
          <w:p w14:paraId="6EE9EBE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646" w:type="dxa"/>
          </w:tcPr>
          <w:p w14:paraId="1F0B2EFF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химический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состав,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костей.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Рост костей в длину и толщину. Соединение костей.</w:t>
            </w:r>
          </w:p>
          <w:p w14:paraId="0B16A3B6" w14:textId="77777777" w:rsidR="00E000D8" w:rsidRPr="00E509EC" w:rsidRDefault="00CC4100" w:rsidP="00E509EC">
            <w:pPr>
              <w:pStyle w:val="TableParagraph"/>
              <w:spacing w:line="321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Скелет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головы.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Скелет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туловища.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Скелет</w:t>
            </w:r>
          </w:p>
          <w:p w14:paraId="7E9343FF" w14:textId="77777777" w:rsidR="00E000D8" w:rsidRPr="00E509EC" w:rsidRDefault="00CC4100" w:rsidP="00E509EC">
            <w:pPr>
              <w:pStyle w:val="TableParagraph"/>
              <w:spacing w:line="319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конечностей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поясов.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скелета</w:t>
            </w:r>
          </w:p>
          <w:p w14:paraId="72A48764" w14:textId="77777777" w:rsidR="00E000D8" w:rsidRPr="00E509EC" w:rsidRDefault="00CC4100" w:rsidP="00E509EC">
            <w:pPr>
              <w:pStyle w:val="TableParagraph"/>
              <w:spacing w:line="235" w:lineRule="auto"/>
              <w:ind w:left="149" w:right="381"/>
              <w:rPr>
                <w:sz w:val="28"/>
              </w:rPr>
            </w:pP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связанные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прямохождением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трудовой </w:t>
            </w:r>
            <w:r w:rsidRPr="00E509EC">
              <w:rPr>
                <w:spacing w:val="-2"/>
                <w:sz w:val="28"/>
              </w:rPr>
              <w:t>деятельностью</w:t>
            </w:r>
          </w:p>
        </w:tc>
      </w:tr>
      <w:tr w:rsidR="00E000D8" w14:paraId="0BE7FF2F" w14:textId="77777777" w:rsidTr="00E509EC">
        <w:trPr>
          <w:trHeight w:val="1607"/>
        </w:trPr>
        <w:tc>
          <w:tcPr>
            <w:tcW w:w="1301" w:type="dxa"/>
            <w:vMerge/>
            <w:tcBorders>
              <w:top w:val="nil"/>
            </w:tcBorders>
          </w:tcPr>
          <w:p w14:paraId="5083F308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10F511F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6646" w:type="dxa"/>
          </w:tcPr>
          <w:p w14:paraId="73A7FC95" w14:textId="77777777" w:rsidR="00E000D8" w:rsidRPr="00E509EC" w:rsidRDefault="00CC4100" w:rsidP="00E509EC">
            <w:pPr>
              <w:pStyle w:val="TableParagraph"/>
              <w:ind w:left="149" w:right="271"/>
              <w:rPr>
                <w:sz w:val="28"/>
              </w:rPr>
            </w:pPr>
            <w:r w:rsidRPr="00E509EC">
              <w:rPr>
                <w:sz w:val="28"/>
              </w:rPr>
              <w:t>Мышечная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скелетных мышц. Работа мышц: статическая и динамическая; мышцы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сгибатели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разгибатели.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Утомление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мышц.</w:t>
            </w:r>
          </w:p>
          <w:p w14:paraId="0E91D6BE" w14:textId="77777777" w:rsidR="00E000D8" w:rsidRPr="00E509EC" w:rsidRDefault="00CC4100" w:rsidP="00E509EC">
            <w:pPr>
              <w:pStyle w:val="TableParagraph"/>
              <w:spacing w:line="316" w:lineRule="exact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Гиподинамия.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двигательной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активности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сохранении здоровья</w:t>
            </w:r>
          </w:p>
        </w:tc>
      </w:tr>
      <w:tr w:rsidR="00E000D8" w14:paraId="24862FAF" w14:textId="77777777" w:rsidTr="00E509EC">
        <w:trPr>
          <w:trHeight w:val="1936"/>
        </w:trPr>
        <w:tc>
          <w:tcPr>
            <w:tcW w:w="1301" w:type="dxa"/>
            <w:vMerge/>
            <w:tcBorders>
              <w:top w:val="nil"/>
            </w:tcBorders>
          </w:tcPr>
          <w:p w14:paraId="5E355E7A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40765532" w14:textId="77777777" w:rsidR="00E000D8" w:rsidRPr="00E509EC" w:rsidRDefault="00CC4100" w:rsidP="00E509EC">
            <w:pPr>
              <w:pStyle w:val="TableParagraph"/>
              <w:spacing w:line="313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6646" w:type="dxa"/>
          </w:tcPr>
          <w:p w14:paraId="16AF4811" w14:textId="77777777" w:rsidR="00E000D8" w:rsidRPr="00E509EC" w:rsidRDefault="00CC4100" w:rsidP="00E509EC">
            <w:pPr>
              <w:pStyle w:val="TableParagraph"/>
              <w:spacing w:line="242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 xml:space="preserve">Нарушения опорно-двигательной системы. Возрастные изменения в строении костей. </w:t>
            </w:r>
            <w:r w:rsidRPr="00E509EC">
              <w:rPr>
                <w:spacing w:val="-2"/>
                <w:sz w:val="28"/>
              </w:rPr>
              <w:t>Нарушение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осанки.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Предупреждение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искривления </w:t>
            </w:r>
            <w:r w:rsidRPr="00E509EC">
              <w:rPr>
                <w:sz w:val="28"/>
              </w:rPr>
              <w:t>позвоночника и развития плоскостопия.</w:t>
            </w:r>
          </w:p>
          <w:p w14:paraId="5D6C730A" w14:textId="77777777" w:rsidR="00E000D8" w:rsidRPr="00E509EC" w:rsidRDefault="00CC4100" w:rsidP="00E509EC">
            <w:pPr>
              <w:pStyle w:val="TableParagraph"/>
              <w:spacing w:line="322" w:lineRule="exact"/>
              <w:ind w:left="149" w:right="18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Профилактика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травматизма.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Первая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при </w:t>
            </w:r>
            <w:r w:rsidRPr="00E509EC">
              <w:rPr>
                <w:sz w:val="28"/>
              </w:rPr>
              <w:t>травмах опорно-двигательного аппарата</w:t>
            </w:r>
          </w:p>
        </w:tc>
      </w:tr>
      <w:tr w:rsidR="00E000D8" w14:paraId="6368FF20" w14:textId="77777777" w:rsidTr="00E509EC">
        <w:trPr>
          <w:trHeight w:val="308"/>
        </w:trPr>
        <w:tc>
          <w:tcPr>
            <w:tcW w:w="1301" w:type="dxa"/>
            <w:vMerge w:val="restart"/>
          </w:tcPr>
          <w:p w14:paraId="4AE01960" w14:textId="77777777" w:rsidR="00E000D8" w:rsidRPr="00E509EC" w:rsidRDefault="00CC4100" w:rsidP="00E509EC">
            <w:pPr>
              <w:pStyle w:val="TableParagraph"/>
              <w:spacing w:line="297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166" w:type="dxa"/>
            <w:gridSpan w:val="2"/>
          </w:tcPr>
          <w:p w14:paraId="123A58AF" w14:textId="77777777" w:rsidR="00E000D8" w:rsidRPr="00E509EC" w:rsidRDefault="00CC4100" w:rsidP="00E509EC">
            <w:pPr>
              <w:pStyle w:val="TableParagraph"/>
              <w:spacing w:line="288" w:lineRule="exact"/>
              <w:rPr>
                <w:sz w:val="28"/>
              </w:rPr>
            </w:pPr>
            <w:r w:rsidRPr="00E509EC">
              <w:rPr>
                <w:sz w:val="28"/>
              </w:rPr>
              <w:t>Внутренняя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среда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организма</w:t>
            </w:r>
          </w:p>
        </w:tc>
      </w:tr>
      <w:tr w:rsidR="00E000D8" w14:paraId="47222C44" w14:textId="77777777" w:rsidTr="00E509EC">
        <w:trPr>
          <w:trHeight w:val="2263"/>
        </w:trPr>
        <w:tc>
          <w:tcPr>
            <w:tcW w:w="1301" w:type="dxa"/>
            <w:vMerge/>
            <w:tcBorders>
              <w:top w:val="nil"/>
            </w:tcBorders>
          </w:tcPr>
          <w:p w14:paraId="4E104863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61B5EF08" w14:textId="77777777" w:rsidR="00E000D8" w:rsidRPr="00E509EC" w:rsidRDefault="00CC4100" w:rsidP="00E509EC">
            <w:pPr>
              <w:pStyle w:val="TableParagraph"/>
              <w:spacing w:line="315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6646" w:type="dxa"/>
          </w:tcPr>
          <w:p w14:paraId="1B9FE36B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Внутренняя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среда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Форменные элементы крови: эритроциты, лейкоциты и</w:t>
            </w:r>
          </w:p>
          <w:p w14:paraId="5FE44DB8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тромбоциты. Малокровие, его причины. Красный костный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мозг,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Плазма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крови. Постоянство внутренней среды (гомеостаз).</w:t>
            </w:r>
          </w:p>
          <w:p w14:paraId="5486817B" w14:textId="77777777" w:rsidR="00E000D8" w:rsidRPr="00E509EC" w:rsidRDefault="00CC4100" w:rsidP="00E509EC">
            <w:pPr>
              <w:pStyle w:val="TableParagraph"/>
              <w:spacing w:line="326" w:lineRule="exact"/>
              <w:ind w:left="149" w:right="18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Свёртывание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крови.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Группы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крови.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Резус-фактор. </w:t>
            </w:r>
            <w:r w:rsidRPr="00E509EC">
              <w:rPr>
                <w:sz w:val="28"/>
              </w:rPr>
              <w:t>Переливание крови. Донорство</w:t>
            </w:r>
          </w:p>
        </w:tc>
      </w:tr>
      <w:tr w:rsidR="00E000D8" w14:paraId="4899924E" w14:textId="77777777" w:rsidTr="00E509EC">
        <w:trPr>
          <w:trHeight w:val="2572"/>
        </w:trPr>
        <w:tc>
          <w:tcPr>
            <w:tcW w:w="1301" w:type="dxa"/>
            <w:vMerge/>
            <w:tcBorders>
              <w:top w:val="nil"/>
            </w:tcBorders>
          </w:tcPr>
          <w:p w14:paraId="05090BB7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47132B3F" w14:textId="77777777" w:rsidR="00E000D8" w:rsidRPr="00E509EC" w:rsidRDefault="00CC4100" w:rsidP="00E509EC">
            <w:pPr>
              <w:pStyle w:val="TableParagraph"/>
              <w:spacing w:line="307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6646" w:type="dxa"/>
          </w:tcPr>
          <w:p w14:paraId="456ED977" w14:textId="77777777" w:rsidR="00E000D8" w:rsidRPr="00E509EC" w:rsidRDefault="00CC4100" w:rsidP="00E509EC">
            <w:pPr>
              <w:pStyle w:val="TableParagraph"/>
              <w:spacing w:line="237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 xml:space="preserve">Иммунитет и его виды. Факторы, влияющие на иммунитет (приобретённые иммунодефициты): радиационное облучение, химическое отравление, </w:t>
            </w:r>
            <w:r w:rsidRPr="00E509EC">
              <w:rPr>
                <w:spacing w:val="-2"/>
                <w:sz w:val="28"/>
              </w:rPr>
              <w:t>голодание,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воспаление,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вирусные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заболевания,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ВИЧ- </w:t>
            </w:r>
            <w:r w:rsidRPr="00E509EC">
              <w:rPr>
                <w:sz w:val="28"/>
              </w:rPr>
              <w:t>инфекция.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Вилочковая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железа,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лимфатические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узлы. Вакцины и лечебные сыворотки. Значение работ Л.Пастера и И.И.Мечникова по изучению </w:t>
            </w:r>
            <w:r w:rsidRPr="00E509EC">
              <w:rPr>
                <w:spacing w:val="-2"/>
                <w:sz w:val="28"/>
              </w:rPr>
              <w:t>иммунитета</w:t>
            </w:r>
          </w:p>
        </w:tc>
      </w:tr>
      <w:tr w:rsidR="00E000D8" w14:paraId="55D4667A" w14:textId="77777777" w:rsidTr="00E509EC">
        <w:trPr>
          <w:trHeight w:val="320"/>
        </w:trPr>
        <w:tc>
          <w:tcPr>
            <w:tcW w:w="1301" w:type="dxa"/>
            <w:vMerge w:val="restart"/>
          </w:tcPr>
          <w:p w14:paraId="468E9FA4" w14:textId="77777777" w:rsidR="00E000D8" w:rsidRPr="00E509EC" w:rsidRDefault="00CC4100" w:rsidP="00E509EC">
            <w:pPr>
              <w:pStyle w:val="TableParagraph"/>
              <w:spacing w:line="31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166" w:type="dxa"/>
            <w:gridSpan w:val="2"/>
          </w:tcPr>
          <w:p w14:paraId="688F203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Кровообращение</w:t>
            </w:r>
          </w:p>
        </w:tc>
      </w:tr>
      <w:tr w:rsidR="00E000D8" w14:paraId="4B3A9155" w14:textId="77777777" w:rsidTr="00E509EC">
        <w:trPr>
          <w:trHeight w:val="1933"/>
        </w:trPr>
        <w:tc>
          <w:tcPr>
            <w:tcW w:w="1301" w:type="dxa"/>
            <w:vMerge/>
            <w:tcBorders>
              <w:top w:val="nil"/>
            </w:tcBorders>
          </w:tcPr>
          <w:p w14:paraId="506C3780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629A19E4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6646" w:type="dxa"/>
          </w:tcPr>
          <w:p w14:paraId="4CE02B5A" w14:textId="77777777" w:rsidR="00E000D8" w:rsidRPr="00E509EC" w:rsidRDefault="00CC4100" w:rsidP="00E509EC">
            <w:pPr>
              <w:pStyle w:val="TableParagraph"/>
              <w:spacing w:line="237" w:lineRule="auto"/>
              <w:ind w:left="149" w:right="252"/>
              <w:rPr>
                <w:sz w:val="28"/>
              </w:rPr>
            </w:pPr>
            <w:r w:rsidRPr="00E509EC">
              <w:rPr>
                <w:sz w:val="28"/>
              </w:rPr>
              <w:t>Органы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кровообращения.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работа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сердца. Автоматизм сердца. Сердечный цикл, его длительность. Большой и малый круги кровообращения. Движение крови по сосудам.</w:t>
            </w:r>
          </w:p>
          <w:p w14:paraId="4EEBE845" w14:textId="77777777" w:rsidR="00E000D8" w:rsidRPr="00E509EC" w:rsidRDefault="00CC4100" w:rsidP="00E509EC">
            <w:pPr>
              <w:pStyle w:val="TableParagraph"/>
              <w:spacing w:before="7" w:line="235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Пульс.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Лимфатическая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лимфоотток. Регуляция деятельности сердца и сосудов</w:t>
            </w:r>
          </w:p>
        </w:tc>
      </w:tr>
      <w:tr w:rsidR="00E000D8" w14:paraId="3B317749" w14:textId="77777777" w:rsidTr="00E509EC">
        <w:trPr>
          <w:trHeight w:val="957"/>
        </w:trPr>
        <w:tc>
          <w:tcPr>
            <w:tcW w:w="1301" w:type="dxa"/>
            <w:vMerge/>
            <w:tcBorders>
              <w:top w:val="nil"/>
            </w:tcBorders>
          </w:tcPr>
          <w:p w14:paraId="20E643CC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3CC39B63" w14:textId="77777777" w:rsidR="00E000D8" w:rsidRPr="00E509EC" w:rsidRDefault="00CC4100" w:rsidP="00E509EC">
            <w:pPr>
              <w:pStyle w:val="TableParagraph"/>
              <w:spacing w:line="31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6646" w:type="dxa"/>
          </w:tcPr>
          <w:p w14:paraId="372CFA3C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 xml:space="preserve">Гигиена сердечно-сосудистой системы. </w:t>
            </w:r>
            <w:r w:rsidRPr="00E509EC">
              <w:rPr>
                <w:spacing w:val="-2"/>
                <w:sz w:val="28"/>
              </w:rPr>
              <w:t>Профилактика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сердечно-сосудистых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заболеваний.</w:t>
            </w:r>
          </w:p>
          <w:p w14:paraId="53889E65" w14:textId="77777777" w:rsidR="00E000D8" w:rsidRPr="00E509EC" w:rsidRDefault="00CC4100" w:rsidP="00E509EC">
            <w:pPr>
              <w:pStyle w:val="TableParagraph"/>
              <w:spacing w:line="303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Первая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помощь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кровотечениях</w:t>
            </w:r>
          </w:p>
        </w:tc>
      </w:tr>
      <w:tr w:rsidR="00E000D8" w14:paraId="3AC93093" w14:textId="77777777" w:rsidTr="00E509EC">
        <w:trPr>
          <w:trHeight w:val="325"/>
        </w:trPr>
        <w:tc>
          <w:tcPr>
            <w:tcW w:w="1301" w:type="dxa"/>
            <w:tcBorders>
              <w:bottom w:val="nil"/>
            </w:tcBorders>
          </w:tcPr>
          <w:p w14:paraId="73BA0941" w14:textId="77777777" w:rsidR="00E000D8" w:rsidRPr="00E509EC" w:rsidRDefault="00CC4100" w:rsidP="00E509EC">
            <w:pPr>
              <w:pStyle w:val="TableParagraph"/>
              <w:spacing w:line="306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166" w:type="dxa"/>
            <w:gridSpan w:val="2"/>
          </w:tcPr>
          <w:p w14:paraId="4301E55E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Дыхание</w:t>
            </w:r>
          </w:p>
        </w:tc>
      </w:tr>
    </w:tbl>
    <w:p w14:paraId="535940AE" w14:textId="77777777" w:rsidR="00E000D8" w:rsidRDefault="00E000D8">
      <w:pPr>
        <w:pStyle w:val="TableParagraph"/>
        <w:spacing w:line="30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1"/>
        <w:gridCol w:w="2520"/>
        <w:gridCol w:w="6646"/>
      </w:tblGrid>
      <w:tr w:rsidR="00E000D8" w14:paraId="1491F115" w14:textId="77777777" w:rsidTr="00E509EC">
        <w:trPr>
          <w:trHeight w:val="1612"/>
        </w:trPr>
        <w:tc>
          <w:tcPr>
            <w:tcW w:w="1301" w:type="dxa"/>
            <w:vMerge w:val="restart"/>
            <w:tcBorders>
              <w:top w:val="nil"/>
            </w:tcBorders>
          </w:tcPr>
          <w:p w14:paraId="221345C7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0" w:type="dxa"/>
          </w:tcPr>
          <w:p w14:paraId="5868B2B7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6646" w:type="dxa"/>
          </w:tcPr>
          <w:p w14:paraId="439D0500" w14:textId="77777777" w:rsidR="00E000D8" w:rsidRPr="00E509EC" w:rsidRDefault="00CC4100" w:rsidP="00E509EC">
            <w:pPr>
              <w:pStyle w:val="TableParagraph"/>
              <w:ind w:left="149" w:right="373"/>
              <w:rPr>
                <w:sz w:val="28"/>
              </w:rPr>
            </w:pPr>
            <w:r w:rsidRPr="00E509EC">
              <w:rPr>
                <w:sz w:val="28"/>
              </w:rPr>
              <w:t>Дыхание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Органы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дыхания.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Лёгкие. Взаимосвязь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дыхания. Газообмен в лёгких и тканях. Жизненная ёмкость лёгких. Механизмы дыхания. Дыхательные</w:t>
            </w:r>
          </w:p>
          <w:p w14:paraId="79D5A7C4" w14:textId="77777777" w:rsidR="00E000D8" w:rsidRPr="00E509EC" w:rsidRDefault="00CC4100" w:rsidP="00E509EC">
            <w:pPr>
              <w:pStyle w:val="TableParagraph"/>
              <w:spacing w:line="312" w:lineRule="exact"/>
              <w:ind w:left="149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движения. Регуляция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дыхания</w:t>
            </w:r>
          </w:p>
        </w:tc>
      </w:tr>
      <w:tr w:rsidR="00E000D8" w14:paraId="128083BF" w14:textId="77777777" w:rsidTr="00E509EC">
        <w:trPr>
          <w:trHeight w:val="1938"/>
        </w:trPr>
        <w:tc>
          <w:tcPr>
            <w:tcW w:w="1301" w:type="dxa"/>
            <w:vMerge/>
            <w:tcBorders>
              <w:top w:val="nil"/>
            </w:tcBorders>
          </w:tcPr>
          <w:p w14:paraId="3DDA753E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00D0915C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6646" w:type="dxa"/>
          </w:tcPr>
          <w:p w14:paraId="5C6534FC" w14:textId="77777777" w:rsidR="00E000D8" w:rsidRPr="00E509EC" w:rsidRDefault="00CC4100" w:rsidP="00E509EC">
            <w:pPr>
              <w:pStyle w:val="TableParagraph"/>
              <w:ind w:left="149" w:right="91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Инфекционные болезни, передающиеся через воздух,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предупреждение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воздушно-капельных инфекций.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Вред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табакокурения,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 наркотических и психотропных веществ.</w:t>
            </w:r>
          </w:p>
          <w:p w14:paraId="31AE9B17" w14:textId="77777777" w:rsidR="00E000D8" w:rsidRPr="00E509EC" w:rsidRDefault="00CC4100" w:rsidP="00E509EC">
            <w:pPr>
              <w:pStyle w:val="TableParagraph"/>
              <w:spacing w:line="320" w:lineRule="atLeast"/>
              <w:ind w:left="149" w:right="57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Реанимация.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Охрана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воздушной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среды.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Оказание первой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поражении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дыхания</w:t>
            </w:r>
          </w:p>
        </w:tc>
      </w:tr>
      <w:tr w:rsidR="00E000D8" w14:paraId="65D7441C" w14:textId="77777777" w:rsidTr="00E509EC">
        <w:trPr>
          <w:trHeight w:val="316"/>
        </w:trPr>
        <w:tc>
          <w:tcPr>
            <w:tcW w:w="1301" w:type="dxa"/>
            <w:vMerge w:val="restart"/>
          </w:tcPr>
          <w:p w14:paraId="674AE750" w14:textId="77777777" w:rsidR="00E000D8" w:rsidRPr="00E509EC" w:rsidRDefault="00CC4100" w:rsidP="00E509EC">
            <w:pPr>
              <w:pStyle w:val="TableParagraph"/>
              <w:spacing w:line="306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166" w:type="dxa"/>
            <w:gridSpan w:val="2"/>
          </w:tcPr>
          <w:p w14:paraId="3F98D95B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z w:val="28"/>
              </w:rPr>
              <w:t>Питание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пищеварение</w:t>
            </w:r>
          </w:p>
        </w:tc>
      </w:tr>
      <w:tr w:rsidR="00E000D8" w14:paraId="6DFBAB28" w14:textId="77777777" w:rsidTr="00E509EC">
        <w:trPr>
          <w:trHeight w:val="2893"/>
        </w:trPr>
        <w:tc>
          <w:tcPr>
            <w:tcW w:w="1301" w:type="dxa"/>
            <w:vMerge/>
            <w:tcBorders>
              <w:top w:val="nil"/>
            </w:tcBorders>
          </w:tcPr>
          <w:p w14:paraId="0E5CCE07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19588C95" w14:textId="77777777" w:rsidR="00E000D8" w:rsidRPr="00E509EC" w:rsidRDefault="00CC4100" w:rsidP="00E509EC">
            <w:pPr>
              <w:pStyle w:val="TableParagraph"/>
              <w:spacing w:line="31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8.1</w:t>
            </w:r>
          </w:p>
        </w:tc>
        <w:tc>
          <w:tcPr>
            <w:tcW w:w="6646" w:type="dxa"/>
          </w:tcPr>
          <w:p w14:paraId="7515DFC8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Питательные вещества и пищевые продукты. Питание и его значение. Пищеварение. Органы пищеварения,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Ферменты,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 роль в пищеварении. Пищеварение в ротовой полости. Зубы и уход за ними. Пищеварение в желудке, в тонком и в толстом кишечнике.</w:t>
            </w:r>
          </w:p>
          <w:p w14:paraId="6336E993" w14:textId="77777777" w:rsidR="00E000D8" w:rsidRPr="00E509EC" w:rsidRDefault="00CC4100" w:rsidP="00E509EC">
            <w:pPr>
              <w:pStyle w:val="TableParagraph"/>
              <w:spacing w:line="320" w:lineRule="exact"/>
              <w:ind w:left="149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Всасывание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питательных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веществ.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Всасывание</w:t>
            </w:r>
          </w:p>
          <w:p w14:paraId="4CAB9839" w14:textId="77777777" w:rsidR="00E000D8" w:rsidRPr="00E509EC" w:rsidRDefault="00CC4100" w:rsidP="00E509EC">
            <w:pPr>
              <w:pStyle w:val="TableParagraph"/>
              <w:spacing w:line="314" w:lineRule="exact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воды. Пищеварительные железы: печень и поджелудочная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железа,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пищеварении</w:t>
            </w:r>
          </w:p>
        </w:tc>
      </w:tr>
      <w:tr w:rsidR="00E000D8" w14:paraId="00E54357" w14:textId="77777777" w:rsidTr="00E509EC">
        <w:trPr>
          <w:trHeight w:val="1291"/>
        </w:trPr>
        <w:tc>
          <w:tcPr>
            <w:tcW w:w="1301" w:type="dxa"/>
            <w:vMerge/>
            <w:tcBorders>
              <w:top w:val="nil"/>
            </w:tcBorders>
          </w:tcPr>
          <w:p w14:paraId="6AE1FF4F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B0C7B8C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8.2</w:t>
            </w:r>
          </w:p>
        </w:tc>
        <w:tc>
          <w:tcPr>
            <w:tcW w:w="6646" w:type="dxa"/>
          </w:tcPr>
          <w:p w14:paraId="28ECA1D2" w14:textId="77777777" w:rsidR="00E000D8" w:rsidRPr="00E509EC" w:rsidRDefault="00CC4100" w:rsidP="00E509EC">
            <w:pPr>
              <w:pStyle w:val="TableParagraph"/>
              <w:spacing w:line="313" w:lineRule="exact"/>
              <w:ind w:left="14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Микробном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совокупность</w:t>
            </w:r>
          </w:p>
          <w:p w14:paraId="1908C7CA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9" w:right="32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микроорганизмов,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населяющих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 Регуляция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пищеварения.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 пищеварения. Работы И.П.Павлова</w:t>
            </w:r>
          </w:p>
        </w:tc>
      </w:tr>
      <w:tr w:rsidR="00E000D8" w14:paraId="6689367E" w14:textId="77777777" w:rsidTr="00E509EC">
        <w:trPr>
          <w:trHeight w:val="1285"/>
        </w:trPr>
        <w:tc>
          <w:tcPr>
            <w:tcW w:w="1301" w:type="dxa"/>
            <w:vMerge/>
            <w:tcBorders>
              <w:top w:val="nil"/>
            </w:tcBorders>
          </w:tcPr>
          <w:p w14:paraId="7655017F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36275B60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8.3</w:t>
            </w:r>
          </w:p>
        </w:tc>
        <w:tc>
          <w:tcPr>
            <w:tcW w:w="6646" w:type="dxa"/>
          </w:tcPr>
          <w:p w14:paraId="1EE94905" w14:textId="77777777" w:rsidR="00E000D8" w:rsidRPr="00E509EC" w:rsidRDefault="00CC4100" w:rsidP="00E509EC">
            <w:pPr>
              <w:pStyle w:val="TableParagraph"/>
              <w:ind w:left="149" w:right="9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Гигиена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питания.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Предупреждение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глистных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 </w:t>
            </w:r>
            <w:r w:rsidRPr="00E509EC">
              <w:rPr>
                <w:sz w:val="28"/>
              </w:rPr>
              <w:t>желудочно-кишечных заболеваний, пищевых</w:t>
            </w:r>
          </w:p>
          <w:p w14:paraId="76A301CE" w14:textId="77777777" w:rsidR="00E000D8" w:rsidRPr="00E509EC" w:rsidRDefault="00CC4100" w:rsidP="00E509EC">
            <w:pPr>
              <w:pStyle w:val="TableParagraph"/>
              <w:spacing w:line="316" w:lineRule="exact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отравлений.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курения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алкоголя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 </w:t>
            </w:r>
            <w:r w:rsidRPr="00E509EC">
              <w:rPr>
                <w:spacing w:val="-2"/>
                <w:sz w:val="28"/>
              </w:rPr>
              <w:t>пищеварение</w:t>
            </w:r>
          </w:p>
        </w:tc>
      </w:tr>
      <w:tr w:rsidR="00E000D8" w14:paraId="7C3872AE" w14:textId="77777777" w:rsidTr="00E509EC">
        <w:trPr>
          <w:trHeight w:val="318"/>
        </w:trPr>
        <w:tc>
          <w:tcPr>
            <w:tcW w:w="1301" w:type="dxa"/>
            <w:vMerge w:val="restart"/>
          </w:tcPr>
          <w:p w14:paraId="38FC66F3" w14:textId="77777777" w:rsidR="00E000D8" w:rsidRPr="00E509EC" w:rsidRDefault="00CC4100" w:rsidP="00E509EC">
            <w:pPr>
              <w:pStyle w:val="TableParagraph"/>
              <w:spacing w:line="312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9166" w:type="dxa"/>
            <w:gridSpan w:val="2"/>
          </w:tcPr>
          <w:p w14:paraId="460656B0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Обмен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превращение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энергии</w:t>
            </w:r>
          </w:p>
        </w:tc>
      </w:tr>
      <w:tr w:rsidR="00E000D8" w14:paraId="58CA0EEA" w14:textId="77777777" w:rsidTr="00E509EC">
        <w:trPr>
          <w:trHeight w:val="1612"/>
        </w:trPr>
        <w:tc>
          <w:tcPr>
            <w:tcW w:w="1301" w:type="dxa"/>
            <w:vMerge/>
            <w:tcBorders>
              <w:top w:val="nil"/>
            </w:tcBorders>
          </w:tcPr>
          <w:p w14:paraId="1C9467C3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045D62B5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9.1</w:t>
            </w:r>
          </w:p>
        </w:tc>
        <w:tc>
          <w:tcPr>
            <w:tcW w:w="6646" w:type="dxa"/>
          </w:tcPr>
          <w:p w14:paraId="0DA07C72" w14:textId="77777777" w:rsidR="00E000D8" w:rsidRPr="00E509EC" w:rsidRDefault="00CC4100" w:rsidP="00E509EC">
            <w:pPr>
              <w:pStyle w:val="TableParagraph"/>
              <w:spacing w:line="242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Обмен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превращение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энергии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организме человека. Пластический и энергетический обмен.</w:t>
            </w:r>
          </w:p>
          <w:p w14:paraId="60D2C7DA" w14:textId="77777777" w:rsidR="00E000D8" w:rsidRPr="00E509EC" w:rsidRDefault="00CC4100" w:rsidP="00E509EC">
            <w:pPr>
              <w:pStyle w:val="TableParagraph"/>
              <w:spacing w:line="322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Обмен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воды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минеральных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солей.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Обмен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белков,</w:t>
            </w:r>
          </w:p>
          <w:p w14:paraId="1149D701" w14:textId="77777777" w:rsidR="00E000D8" w:rsidRPr="00E509EC" w:rsidRDefault="00CC4100" w:rsidP="00E509EC">
            <w:pPr>
              <w:pStyle w:val="TableParagraph"/>
              <w:spacing w:line="310" w:lineRule="exact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углеводов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жиров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обмена веществ и превращения энергии</w:t>
            </w:r>
          </w:p>
        </w:tc>
      </w:tr>
      <w:tr w:rsidR="00E000D8" w14:paraId="4C46777D" w14:textId="77777777" w:rsidTr="00E509EC">
        <w:trPr>
          <w:trHeight w:val="1285"/>
        </w:trPr>
        <w:tc>
          <w:tcPr>
            <w:tcW w:w="1301" w:type="dxa"/>
            <w:vMerge/>
            <w:tcBorders>
              <w:top w:val="nil"/>
            </w:tcBorders>
          </w:tcPr>
          <w:p w14:paraId="5AAB00C5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6D4976A1" w14:textId="77777777" w:rsidR="00E000D8" w:rsidRPr="00E509EC" w:rsidRDefault="00CC4100" w:rsidP="00E509EC">
            <w:pPr>
              <w:pStyle w:val="TableParagraph"/>
              <w:spacing w:line="31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9.2</w:t>
            </w:r>
          </w:p>
        </w:tc>
        <w:tc>
          <w:tcPr>
            <w:tcW w:w="6646" w:type="dxa"/>
          </w:tcPr>
          <w:p w14:paraId="3659025D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Витамины и их роль для организма. Поступление витаминов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пищей.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Синтез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витаминов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организме.</w:t>
            </w:r>
          </w:p>
          <w:p w14:paraId="0FBC77A4" w14:textId="77777777" w:rsidR="00E000D8" w:rsidRPr="00E509EC" w:rsidRDefault="00CC4100" w:rsidP="00E509EC">
            <w:pPr>
              <w:pStyle w:val="TableParagraph"/>
              <w:spacing w:line="314" w:lineRule="exact"/>
              <w:ind w:left="149" w:right="1010"/>
              <w:rPr>
                <w:sz w:val="28"/>
              </w:rPr>
            </w:pPr>
            <w:r w:rsidRPr="00E509EC">
              <w:rPr>
                <w:sz w:val="28"/>
              </w:rPr>
              <w:t>Авитаминозы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гиповитаминозы.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Сохранение витаминов в пище</w:t>
            </w:r>
          </w:p>
        </w:tc>
      </w:tr>
      <w:tr w:rsidR="00E000D8" w14:paraId="36617F1A" w14:textId="77777777" w:rsidTr="00E509EC">
        <w:trPr>
          <w:trHeight w:val="964"/>
        </w:trPr>
        <w:tc>
          <w:tcPr>
            <w:tcW w:w="1301" w:type="dxa"/>
            <w:vMerge/>
            <w:tcBorders>
              <w:top w:val="nil"/>
            </w:tcBorders>
          </w:tcPr>
          <w:p w14:paraId="4662D6FE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58DEAD48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9.3</w:t>
            </w:r>
          </w:p>
        </w:tc>
        <w:tc>
          <w:tcPr>
            <w:tcW w:w="6646" w:type="dxa"/>
          </w:tcPr>
          <w:p w14:paraId="71AA8948" w14:textId="77777777" w:rsidR="00E000D8" w:rsidRPr="00E509EC" w:rsidRDefault="00CC4100" w:rsidP="00E509EC">
            <w:pPr>
              <w:pStyle w:val="TableParagraph"/>
              <w:spacing w:line="235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режим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Рациональное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питание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 фактор укрепления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здоровья. Нарушение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обмена </w:t>
            </w:r>
            <w:r w:rsidRPr="00E509EC">
              <w:rPr>
                <w:spacing w:val="-2"/>
                <w:sz w:val="28"/>
              </w:rPr>
              <w:t>веществ</w:t>
            </w:r>
          </w:p>
        </w:tc>
      </w:tr>
      <w:tr w:rsidR="00E000D8" w14:paraId="27C5C02E" w14:textId="77777777" w:rsidTr="00E509EC">
        <w:trPr>
          <w:trHeight w:val="321"/>
        </w:trPr>
        <w:tc>
          <w:tcPr>
            <w:tcW w:w="1301" w:type="dxa"/>
            <w:vMerge w:val="restart"/>
            <w:tcBorders>
              <w:bottom w:val="nil"/>
            </w:tcBorders>
          </w:tcPr>
          <w:p w14:paraId="5555CA4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9166" w:type="dxa"/>
            <w:gridSpan w:val="2"/>
          </w:tcPr>
          <w:p w14:paraId="573F059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Кожа</w:t>
            </w:r>
          </w:p>
        </w:tc>
      </w:tr>
      <w:tr w:rsidR="00E000D8" w14:paraId="2B0E3FF3" w14:textId="77777777" w:rsidTr="00E509EC">
        <w:trPr>
          <w:trHeight w:val="325"/>
        </w:trPr>
        <w:tc>
          <w:tcPr>
            <w:tcW w:w="1301" w:type="dxa"/>
            <w:vMerge/>
            <w:tcBorders>
              <w:top w:val="nil"/>
              <w:bottom w:val="nil"/>
            </w:tcBorders>
          </w:tcPr>
          <w:p w14:paraId="686A6E23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56103537" w14:textId="77777777" w:rsidR="00E000D8" w:rsidRPr="00E509EC" w:rsidRDefault="00CC4100" w:rsidP="00E509EC">
            <w:pPr>
              <w:pStyle w:val="TableParagraph"/>
              <w:spacing w:line="305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10.1</w:t>
            </w:r>
          </w:p>
        </w:tc>
        <w:tc>
          <w:tcPr>
            <w:tcW w:w="6646" w:type="dxa"/>
          </w:tcPr>
          <w:p w14:paraId="46D66C87" w14:textId="77777777" w:rsidR="00E000D8" w:rsidRPr="00E509EC" w:rsidRDefault="00CC4100" w:rsidP="00E509EC">
            <w:pPr>
              <w:pStyle w:val="TableParagraph"/>
              <w:spacing w:line="305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Строение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кожи.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Кожа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производные.</w:t>
            </w:r>
          </w:p>
        </w:tc>
      </w:tr>
    </w:tbl>
    <w:p w14:paraId="5CB81D00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1"/>
        <w:gridCol w:w="2520"/>
        <w:gridCol w:w="6646"/>
      </w:tblGrid>
      <w:tr w:rsidR="00E000D8" w14:paraId="2E57BD61" w14:textId="77777777" w:rsidTr="00E509EC">
        <w:trPr>
          <w:trHeight w:val="647"/>
        </w:trPr>
        <w:tc>
          <w:tcPr>
            <w:tcW w:w="1301" w:type="dxa"/>
            <w:vMerge w:val="restart"/>
            <w:tcBorders>
              <w:top w:val="nil"/>
            </w:tcBorders>
          </w:tcPr>
          <w:p w14:paraId="1E3D6D08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0" w:type="dxa"/>
          </w:tcPr>
          <w:p w14:paraId="358C9231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646" w:type="dxa"/>
          </w:tcPr>
          <w:p w14:paraId="6CD123CF" w14:textId="77777777" w:rsidR="00E000D8" w:rsidRPr="00E509EC" w:rsidRDefault="00CC4100" w:rsidP="00E509EC">
            <w:pPr>
              <w:pStyle w:val="TableParagraph"/>
              <w:spacing w:line="232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Кожа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терморегуляция.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кожу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факторов окружающей среды</w:t>
            </w:r>
          </w:p>
        </w:tc>
      </w:tr>
      <w:tr w:rsidR="00E000D8" w14:paraId="01533F55" w14:textId="77777777" w:rsidTr="00E509EC">
        <w:trPr>
          <w:trHeight w:val="1928"/>
        </w:trPr>
        <w:tc>
          <w:tcPr>
            <w:tcW w:w="1301" w:type="dxa"/>
            <w:vMerge/>
            <w:tcBorders>
              <w:top w:val="nil"/>
            </w:tcBorders>
          </w:tcPr>
          <w:p w14:paraId="7708EB68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2C3BE553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10.2</w:t>
            </w:r>
          </w:p>
        </w:tc>
        <w:tc>
          <w:tcPr>
            <w:tcW w:w="6646" w:type="dxa"/>
          </w:tcPr>
          <w:p w14:paraId="10D97467" w14:textId="77777777" w:rsidR="00E000D8" w:rsidRPr="00E509EC" w:rsidRDefault="00CC4100" w:rsidP="00E509EC">
            <w:pPr>
              <w:pStyle w:val="TableParagraph"/>
              <w:spacing w:line="237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Закаливание и его роль. Способы закаливания организма.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Гигиена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кожи,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гигиенические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требования к одежде и обуви. Заболевания кожи и их предупреждения. Профилактика и первая помощь при тепловом и солнечном ударах, ожогах и </w:t>
            </w:r>
            <w:r w:rsidRPr="00E509EC">
              <w:rPr>
                <w:spacing w:val="-2"/>
                <w:sz w:val="28"/>
              </w:rPr>
              <w:t>обморожениях</w:t>
            </w:r>
          </w:p>
        </w:tc>
      </w:tr>
      <w:tr w:rsidR="00E000D8" w14:paraId="49D3ED22" w14:textId="77777777" w:rsidTr="00E509EC">
        <w:trPr>
          <w:trHeight w:val="323"/>
        </w:trPr>
        <w:tc>
          <w:tcPr>
            <w:tcW w:w="1301" w:type="dxa"/>
            <w:vMerge w:val="restart"/>
          </w:tcPr>
          <w:p w14:paraId="71B13DEC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9166" w:type="dxa"/>
            <w:gridSpan w:val="2"/>
          </w:tcPr>
          <w:p w14:paraId="37A180B8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Выделение</w:t>
            </w:r>
          </w:p>
        </w:tc>
      </w:tr>
      <w:tr w:rsidR="00E000D8" w14:paraId="6F3AA64C" w14:textId="77777777" w:rsidTr="00E509EC">
        <w:trPr>
          <w:trHeight w:val="2251"/>
        </w:trPr>
        <w:tc>
          <w:tcPr>
            <w:tcW w:w="1301" w:type="dxa"/>
            <w:vMerge/>
            <w:tcBorders>
              <w:top w:val="nil"/>
            </w:tcBorders>
          </w:tcPr>
          <w:p w14:paraId="623D0678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5A2E109E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11.1</w:t>
            </w:r>
          </w:p>
        </w:tc>
        <w:tc>
          <w:tcPr>
            <w:tcW w:w="6646" w:type="dxa"/>
          </w:tcPr>
          <w:p w14:paraId="3440743C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Значение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выделения.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выделения.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Органы </w:t>
            </w:r>
            <w:r w:rsidRPr="00E509EC">
              <w:rPr>
                <w:sz w:val="28"/>
              </w:rPr>
              <w:t>мочевыделительной системы, их строение и функции. Микроскопическое строение почки.</w:t>
            </w:r>
          </w:p>
          <w:p w14:paraId="27B7FEC9" w14:textId="77777777" w:rsidR="00E000D8" w:rsidRPr="00E509EC" w:rsidRDefault="00CC4100" w:rsidP="00E509EC">
            <w:pPr>
              <w:pStyle w:val="TableParagraph"/>
              <w:spacing w:line="321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Нефрон.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мочи.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Регуляция</w:t>
            </w:r>
          </w:p>
          <w:p w14:paraId="58B62874" w14:textId="77777777" w:rsidR="00E000D8" w:rsidRPr="00E509EC" w:rsidRDefault="00CC4100" w:rsidP="00E509EC">
            <w:pPr>
              <w:pStyle w:val="TableParagraph"/>
              <w:spacing w:line="320" w:lineRule="exact"/>
              <w:ind w:left="149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мочеобразования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мочеиспускания.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Заболевания</w:t>
            </w:r>
          </w:p>
          <w:p w14:paraId="5F3AD643" w14:textId="77777777" w:rsidR="00E000D8" w:rsidRPr="00E509EC" w:rsidRDefault="00CC4100" w:rsidP="00E509EC">
            <w:pPr>
              <w:pStyle w:val="TableParagraph"/>
              <w:spacing w:line="314" w:lineRule="exact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органов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мочевыделительной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их </w:t>
            </w:r>
            <w:r w:rsidRPr="00E509EC">
              <w:rPr>
                <w:spacing w:val="-2"/>
                <w:sz w:val="28"/>
              </w:rPr>
              <w:t>предупреждение</w:t>
            </w:r>
          </w:p>
        </w:tc>
      </w:tr>
      <w:tr w:rsidR="00E000D8" w14:paraId="5A587185" w14:textId="77777777" w:rsidTr="00E509EC">
        <w:trPr>
          <w:trHeight w:val="321"/>
        </w:trPr>
        <w:tc>
          <w:tcPr>
            <w:tcW w:w="1301" w:type="dxa"/>
            <w:vMerge w:val="restart"/>
          </w:tcPr>
          <w:p w14:paraId="380AA945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9166" w:type="dxa"/>
            <w:gridSpan w:val="2"/>
          </w:tcPr>
          <w:p w14:paraId="0C0C990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развитие</w:t>
            </w:r>
          </w:p>
        </w:tc>
      </w:tr>
      <w:tr w:rsidR="00E000D8" w14:paraId="05C9B265" w14:textId="77777777" w:rsidTr="00E509EC">
        <w:trPr>
          <w:trHeight w:val="1934"/>
        </w:trPr>
        <w:tc>
          <w:tcPr>
            <w:tcW w:w="1301" w:type="dxa"/>
            <w:vMerge/>
            <w:tcBorders>
              <w:top w:val="nil"/>
            </w:tcBorders>
          </w:tcPr>
          <w:p w14:paraId="0E07E771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604691A5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12.1</w:t>
            </w:r>
          </w:p>
        </w:tc>
        <w:tc>
          <w:tcPr>
            <w:tcW w:w="6646" w:type="dxa"/>
          </w:tcPr>
          <w:p w14:paraId="0E4E5E9B" w14:textId="77777777" w:rsidR="00E000D8" w:rsidRPr="00E509EC" w:rsidRDefault="00CC4100" w:rsidP="00E509EC">
            <w:pPr>
              <w:pStyle w:val="TableParagraph"/>
              <w:ind w:left="149" w:right="233"/>
              <w:rPr>
                <w:sz w:val="28"/>
              </w:rPr>
            </w:pPr>
            <w:r w:rsidRPr="00E509EC">
              <w:rPr>
                <w:sz w:val="28"/>
              </w:rPr>
              <w:t>Органы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репродукции,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Половые железы. Половые клетки. Оплодотворение.</w:t>
            </w:r>
          </w:p>
          <w:p w14:paraId="6F9016DB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Внутриутробное развитие. Влияние на эмбриональное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факторов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окружающей среды.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Лактация.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Рост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ребёнка. Половое созревание</w:t>
            </w:r>
          </w:p>
        </w:tc>
      </w:tr>
      <w:tr w:rsidR="00E000D8" w14:paraId="5158E493" w14:textId="77777777" w:rsidTr="00E509EC">
        <w:trPr>
          <w:trHeight w:val="1929"/>
        </w:trPr>
        <w:tc>
          <w:tcPr>
            <w:tcW w:w="1301" w:type="dxa"/>
            <w:vMerge/>
            <w:tcBorders>
              <w:top w:val="nil"/>
            </w:tcBorders>
          </w:tcPr>
          <w:p w14:paraId="25CD7049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55595EB6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12.2</w:t>
            </w:r>
          </w:p>
        </w:tc>
        <w:tc>
          <w:tcPr>
            <w:tcW w:w="6646" w:type="dxa"/>
          </w:tcPr>
          <w:p w14:paraId="60933CD0" w14:textId="77777777" w:rsidR="00E000D8" w:rsidRPr="00E509EC" w:rsidRDefault="00CC4100" w:rsidP="00E509EC">
            <w:pPr>
              <w:pStyle w:val="TableParagraph"/>
              <w:spacing w:line="311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Наследование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человека.</w:t>
            </w:r>
          </w:p>
          <w:p w14:paraId="0B90E975" w14:textId="77777777" w:rsidR="00E000D8" w:rsidRPr="00E509EC" w:rsidRDefault="00CC4100" w:rsidP="00E509EC">
            <w:pPr>
              <w:pStyle w:val="TableParagraph"/>
              <w:spacing w:before="1" w:line="237" w:lineRule="auto"/>
              <w:ind w:left="149" w:right="710"/>
              <w:rPr>
                <w:sz w:val="28"/>
              </w:rPr>
            </w:pPr>
            <w:r w:rsidRPr="00E509EC">
              <w:rPr>
                <w:sz w:val="28"/>
              </w:rPr>
              <w:t>Наследственные болезни, их причины и предупреждение. Набор хромосом, половые хромосомы,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генетических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 планирования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семьи.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Инфекции,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передающиеся половым путём, их профилактика</w:t>
            </w:r>
          </w:p>
        </w:tc>
      </w:tr>
      <w:tr w:rsidR="00E000D8" w14:paraId="2DDDC23D" w14:textId="77777777" w:rsidTr="00E509EC">
        <w:trPr>
          <w:trHeight w:val="321"/>
        </w:trPr>
        <w:tc>
          <w:tcPr>
            <w:tcW w:w="1301" w:type="dxa"/>
            <w:vMerge w:val="restart"/>
          </w:tcPr>
          <w:p w14:paraId="5A45C8A6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9166" w:type="dxa"/>
            <w:gridSpan w:val="2"/>
          </w:tcPr>
          <w:p w14:paraId="422F5BB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Органы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чувств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сенсорные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системы</w:t>
            </w:r>
          </w:p>
        </w:tc>
      </w:tr>
      <w:tr w:rsidR="00E000D8" w14:paraId="42722093" w14:textId="77777777" w:rsidTr="00E509EC">
        <w:trPr>
          <w:trHeight w:val="1288"/>
        </w:trPr>
        <w:tc>
          <w:tcPr>
            <w:tcW w:w="1301" w:type="dxa"/>
            <w:vMerge/>
            <w:tcBorders>
              <w:top w:val="nil"/>
            </w:tcBorders>
          </w:tcPr>
          <w:p w14:paraId="2F715A54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2AA31CE3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13.1</w:t>
            </w:r>
          </w:p>
        </w:tc>
        <w:tc>
          <w:tcPr>
            <w:tcW w:w="6646" w:type="dxa"/>
          </w:tcPr>
          <w:p w14:paraId="4E97F82C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Органы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чувств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Анализаторы. Сенсорные системы. Органы равновесия,</w:t>
            </w:r>
          </w:p>
          <w:p w14:paraId="3718834E" w14:textId="77777777" w:rsidR="00E000D8" w:rsidRPr="00E509EC" w:rsidRDefault="00CC4100" w:rsidP="00E509EC">
            <w:pPr>
              <w:pStyle w:val="TableParagraph"/>
              <w:spacing w:line="316" w:lineRule="exact"/>
              <w:ind w:left="149" w:right="691"/>
              <w:rPr>
                <w:sz w:val="28"/>
              </w:rPr>
            </w:pPr>
            <w:r w:rsidRPr="00E509EC">
              <w:rPr>
                <w:sz w:val="28"/>
              </w:rPr>
              <w:t>мышечного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чувства,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осязания,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обоняния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вкуса. Взаимодействие сенсорных систем организма</w:t>
            </w:r>
          </w:p>
        </w:tc>
      </w:tr>
      <w:tr w:rsidR="00E000D8" w14:paraId="67C5A069" w14:textId="77777777" w:rsidTr="00E509EC">
        <w:trPr>
          <w:trHeight w:val="968"/>
        </w:trPr>
        <w:tc>
          <w:tcPr>
            <w:tcW w:w="1301" w:type="dxa"/>
            <w:vMerge/>
            <w:tcBorders>
              <w:top w:val="nil"/>
            </w:tcBorders>
          </w:tcPr>
          <w:p w14:paraId="2F588E0E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34E8314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13.2</w:t>
            </w:r>
          </w:p>
        </w:tc>
        <w:tc>
          <w:tcPr>
            <w:tcW w:w="6646" w:type="dxa"/>
          </w:tcPr>
          <w:p w14:paraId="260787DC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Глаз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зрение.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Оптическая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глаза.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Сетчатка. Зрительные рецепторы. Зрительное восприятие.</w:t>
            </w:r>
          </w:p>
          <w:p w14:paraId="09F3C47D" w14:textId="77777777" w:rsidR="00E000D8" w:rsidRPr="00E509EC" w:rsidRDefault="00CC4100" w:rsidP="00E509EC">
            <w:pPr>
              <w:pStyle w:val="TableParagraph"/>
              <w:spacing w:line="312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Нарушения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Гигиена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зрения</w:t>
            </w:r>
          </w:p>
        </w:tc>
      </w:tr>
      <w:tr w:rsidR="00E000D8" w14:paraId="1710B51E" w14:textId="77777777" w:rsidTr="00E509EC">
        <w:trPr>
          <w:trHeight w:val="1285"/>
        </w:trPr>
        <w:tc>
          <w:tcPr>
            <w:tcW w:w="1301" w:type="dxa"/>
            <w:vMerge/>
            <w:tcBorders>
              <w:top w:val="nil"/>
            </w:tcBorders>
          </w:tcPr>
          <w:p w14:paraId="23A7D468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88C61B6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13.3</w:t>
            </w:r>
          </w:p>
        </w:tc>
        <w:tc>
          <w:tcPr>
            <w:tcW w:w="6646" w:type="dxa"/>
          </w:tcPr>
          <w:p w14:paraId="3C8D6B58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 xml:space="preserve">Ухо и слух. Строение и функции органа слуха. </w:t>
            </w:r>
            <w:r w:rsidRPr="00E509EC">
              <w:rPr>
                <w:spacing w:val="-2"/>
                <w:sz w:val="28"/>
              </w:rPr>
              <w:t>Механизм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слухового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анализатора.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Слуховое </w:t>
            </w:r>
            <w:r w:rsidRPr="00E509EC">
              <w:rPr>
                <w:sz w:val="28"/>
              </w:rPr>
              <w:t>восприятие. Нарушения слуха и их причины.</w:t>
            </w:r>
          </w:p>
          <w:p w14:paraId="185BDBEC" w14:textId="77777777" w:rsidR="00E000D8" w:rsidRPr="00E509EC" w:rsidRDefault="00CC4100" w:rsidP="00E509EC">
            <w:pPr>
              <w:pStyle w:val="TableParagraph"/>
              <w:spacing w:line="307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Гигиена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слуха</w:t>
            </w:r>
          </w:p>
        </w:tc>
      </w:tr>
      <w:tr w:rsidR="00E000D8" w14:paraId="7357F539" w14:textId="77777777" w:rsidTr="00E509EC">
        <w:trPr>
          <w:trHeight w:val="318"/>
        </w:trPr>
        <w:tc>
          <w:tcPr>
            <w:tcW w:w="1301" w:type="dxa"/>
            <w:vMerge w:val="restart"/>
            <w:tcBorders>
              <w:bottom w:val="nil"/>
            </w:tcBorders>
          </w:tcPr>
          <w:p w14:paraId="77010534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9166" w:type="dxa"/>
            <w:gridSpan w:val="2"/>
          </w:tcPr>
          <w:p w14:paraId="7D319CC4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Поведение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психика</w:t>
            </w:r>
          </w:p>
        </w:tc>
      </w:tr>
      <w:tr w:rsidR="00E000D8" w14:paraId="60662B9F" w14:textId="77777777" w:rsidTr="00E509EC">
        <w:trPr>
          <w:trHeight w:val="647"/>
        </w:trPr>
        <w:tc>
          <w:tcPr>
            <w:tcW w:w="1301" w:type="dxa"/>
            <w:vMerge/>
            <w:tcBorders>
              <w:top w:val="nil"/>
              <w:bottom w:val="nil"/>
            </w:tcBorders>
          </w:tcPr>
          <w:p w14:paraId="10678CD0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6F91B9D6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14.1</w:t>
            </w:r>
          </w:p>
        </w:tc>
        <w:tc>
          <w:tcPr>
            <w:tcW w:w="6646" w:type="dxa"/>
          </w:tcPr>
          <w:p w14:paraId="44934260" w14:textId="77777777" w:rsidR="00E000D8" w:rsidRPr="00E509EC" w:rsidRDefault="00CC4100" w:rsidP="00E509EC">
            <w:pPr>
              <w:pStyle w:val="TableParagraph"/>
              <w:spacing w:line="235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 xml:space="preserve">Психика и поведение человека. Потребности и </w:t>
            </w:r>
            <w:r w:rsidRPr="00E509EC">
              <w:rPr>
                <w:spacing w:val="-2"/>
                <w:sz w:val="28"/>
              </w:rPr>
              <w:t>мотивы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поведения.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Социальная обусловленность</w:t>
            </w:r>
          </w:p>
        </w:tc>
      </w:tr>
    </w:tbl>
    <w:p w14:paraId="4AA46F4B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1"/>
        <w:gridCol w:w="2520"/>
        <w:gridCol w:w="6646"/>
      </w:tblGrid>
      <w:tr w:rsidR="00E000D8" w14:paraId="4C6D87F7" w14:textId="77777777" w:rsidTr="00E509EC">
        <w:trPr>
          <w:trHeight w:val="2898"/>
        </w:trPr>
        <w:tc>
          <w:tcPr>
            <w:tcW w:w="1301" w:type="dxa"/>
            <w:vMerge w:val="restart"/>
            <w:tcBorders>
              <w:top w:val="nil"/>
            </w:tcBorders>
          </w:tcPr>
          <w:p w14:paraId="214E65B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0" w:type="dxa"/>
          </w:tcPr>
          <w:p w14:paraId="57A1E72A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646" w:type="dxa"/>
          </w:tcPr>
          <w:p w14:paraId="792E187C" w14:textId="77777777" w:rsidR="00E000D8" w:rsidRPr="00E509EC" w:rsidRDefault="00CC4100" w:rsidP="00E509EC">
            <w:pPr>
              <w:pStyle w:val="TableParagraph"/>
              <w:spacing w:line="309" w:lineRule="exact"/>
              <w:ind w:left="149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поведения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человека. Рефлекторная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теория</w:t>
            </w:r>
          </w:p>
          <w:p w14:paraId="786E5244" w14:textId="77777777" w:rsidR="00E000D8" w:rsidRPr="00E509EC" w:rsidRDefault="00CC4100" w:rsidP="00E509EC">
            <w:pPr>
              <w:pStyle w:val="TableParagraph"/>
              <w:ind w:left="149" w:right="321"/>
              <w:rPr>
                <w:sz w:val="28"/>
              </w:rPr>
            </w:pPr>
            <w:r w:rsidRPr="00E509EC">
              <w:rPr>
                <w:sz w:val="28"/>
              </w:rPr>
              <w:t>поведения.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Высшая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нервная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 работы И.М.Сеченова, И.П.Павлова. Механизм образования условных рефлексов. Торможение.</w:t>
            </w:r>
          </w:p>
          <w:p w14:paraId="3B56F968" w14:textId="77777777" w:rsidR="00E000D8" w:rsidRPr="00E509EC" w:rsidRDefault="00CC4100" w:rsidP="00E509EC">
            <w:pPr>
              <w:pStyle w:val="TableParagraph"/>
              <w:spacing w:before="2"/>
              <w:ind w:left="149"/>
              <w:rPr>
                <w:sz w:val="28"/>
              </w:rPr>
            </w:pPr>
            <w:r w:rsidRPr="00E509EC">
              <w:rPr>
                <w:sz w:val="28"/>
              </w:rPr>
              <w:t>Динамический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стереотип.</w:t>
            </w:r>
          </w:p>
          <w:p w14:paraId="12AAEA9E" w14:textId="77777777" w:rsidR="00E000D8" w:rsidRPr="00E509EC" w:rsidRDefault="00CC4100" w:rsidP="00E509EC">
            <w:pPr>
              <w:pStyle w:val="TableParagraph"/>
              <w:spacing w:before="300"/>
              <w:ind w:left="149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гормонов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поведении.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Наследственные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41F76F16" w14:textId="77777777" w:rsidR="00E000D8" w:rsidRPr="00E509EC" w:rsidRDefault="00CC4100" w:rsidP="00E509EC">
            <w:pPr>
              <w:pStyle w:val="TableParagraph"/>
              <w:spacing w:before="4" w:line="242" w:lineRule="auto"/>
              <w:ind w:left="149" w:right="18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ненаследственные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программы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поведения 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человека. </w:t>
            </w:r>
            <w:r w:rsidRPr="00E509EC">
              <w:rPr>
                <w:sz w:val="28"/>
              </w:rPr>
              <w:t>Приспособительный характер поведения</w:t>
            </w:r>
          </w:p>
        </w:tc>
      </w:tr>
      <w:tr w:rsidR="00E000D8" w14:paraId="70737C47" w14:textId="77777777" w:rsidTr="00E509EC">
        <w:trPr>
          <w:trHeight w:val="2904"/>
        </w:trPr>
        <w:tc>
          <w:tcPr>
            <w:tcW w:w="1301" w:type="dxa"/>
            <w:vMerge/>
            <w:tcBorders>
              <w:top w:val="nil"/>
            </w:tcBorders>
          </w:tcPr>
          <w:p w14:paraId="2105FAEE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D783B06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14.2</w:t>
            </w:r>
          </w:p>
        </w:tc>
        <w:tc>
          <w:tcPr>
            <w:tcW w:w="6646" w:type="dxa"/>
          </w:tcPr>
          <w:p w14:paraId="087D48B9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 xml:space="preserve">Первая и вторая сигнальные системы. </w:t>
            </w:r>
            <w:r w:rsidRPr="00E509EC">
              <w:rPr>
                <w:spacing w:val="-2"/>
                <w:sz w:val="28"/>
              </w:rPr>
              <w:t>Познавательная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деятельность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мозга.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 </w:t>
            </w:r>
            <w:r w:rsidRPr="00E509EC">
              <w:rPr>
                <w:sz w:val="28"/>
              </w:rPr>
              <w:t>мышление. Память и внимание. Эмоции.</w:t>
            </w:r>
          </w:p>
          <w:p w14:paraId="495B9847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 xml:space="preserve">Индивидуальные особенности личности: </w:t>
            </w:r>
            <w:r w:rsidRPr="00E509EC">
              <w:rPr>
                <w:spacing w:val="-2"/>
                <w:sz w:val="28"/>
              </w:rPr>
              <w:t>способности,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темперамент,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одарённость.</w:t>
            </w:r>
          </w:p>
          <w:p w14:paraId="59EDC90A" w14:textId="77777777" w:rsidR="00E000D8" w:rsidRPr="00E509EC" w:rsidRDefault="00CC4100" w:rsidP="00E509EC">
            <w:pPr>
              <w:pStyle w:val="TableParagraph"/>
              <w:spacing w:before="7" w:line="321" w:lineRule="exact"/>
              <w:ind w:left="149"/>
              <w:rPr>
                <w:sz w:val="28"/>
              </w:rPr>
            </w:pPr>
            <w:r w:rsidRPr="00E509EC">
              <w:rPr>
                <w:sz w:val="28"/>
              </w:rPr>
              <w:t>Типы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высшей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нервной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12465808" w14:textId="77777777" w:rsidR="00E000D8" w:rsidRPr="00E509EC" w:rsidRDefault="00CC4100" w:rsidP="00E509EC">
            <w:pPr>
              <w:pStyle w:val="TableParagraph"/>
              <w:spacing w:line="321" w:lineRule="exact"/>
              <w:ind w:left="149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темперамента.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психики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человека.</w:t>
            </w:r>
          </w:p>
          <w:p w14:paraId="2FABE4C1" w14:textId="77777777" w:rsidR="00E000D8" w:rsidRPr="00E509EC" w:rsidRDefault="00CC4100" w:rsidP="00E509EC">
            <w:pPr>
              <w:pStyle w:val="TableParagraph"/>
              <w:spacing w:line="322" w:lineRule="exact"/>
              <w:ind w:left="149" w:right="508"/>
              <w:rPr>
                <w:sz w:val="28"/>
              </w:rPr>
            </w:pPr>
            <w:r w:rsidRPr="00E509EC">
              <w:rPr>
                <w:sz w:val="28"/>
              </w:rPr>
              <w:t>Гигиена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физического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труда.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Режим труда и отдыха. Сон и его значение. Гигиена сна</w:t>
            </w:r>
          </w:p>
        </w:tc>
      </w:tr>
      <w:tr w:rsidR="00E000D8" w14:paraId="12CB8CD1" w14:textId="77777777" w:rsidTr="00E509EC">
        <w:trPr>
          <w:trHeight w:val="316"/>
        </w:trPr>
        <w:tc>
          <w:tcPr>
            <w:tcW w:w="1301" w:type="dxa"/>
            <w:vMerge w:val="restart"/>
          </w:tcPr>
          <w:p w14:paraId="1973AA87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9166" w:type="dxa"/>
            <w:gridSpan w:val="2"/>
          </w:tcPr>
          <w:p w14:paraId="0561C4E7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среда</w:t>
            </w:r>
          </w:p>
        </w:tc>
      </w:tr>
      <w:tr w:rsidR="00E000D8" w14:paraId="08F15F1F" w14:textId="77777777" w:rsidTr="00E509EC">
        <w:trPr>
          <w:trHeight w:val="2255"/>
        </w:trPr>
        <w:tc>
          <w:tcPr>
            <w:tcW w:w="1301" w:type="dxa"/>
            <w:vMerge/>
            <w:tcBorders>
              <w:top w:val="nil"/>
            </w:tcBorders>
          </w:tcPr>
          <w:p w14:paraId="25E5D890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DB1CD59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15.1</w:t>
            </w:r>
          </w:p>
        </w:tc>
        <w:tc>
          <w:tcPr>
            <w:tcW w:w="6646" w:type="dxa"/>
          </w:tcPr>
          <w:p w14:paraId="291FC2A6" w14:textId="77777777" w:rsidR="00E000D8" w:rsidRPr="00E509EC" w:rsidRDefault="00CC4100" w:rsidP="00E509EC">
            <w:pPr>
              <w:pStyle w:val="TableParagraph"/>
              <w:ind w:left="149" w:right="187"/>
              <w:rPr>
                <w:sz w:val="28"/>
              </w:rPr>
            </w:pPr>
            <w:r w:rsidRPr="00E509EC">
              <w:rPr>
                <w:sz w:val="28"/>
              </w:rPr>
              <w:t>Человек и окружающая среда. Экологические факторы и их действие на организм человека. Зависимость здоровья человека от состояния окружающей среды. Микроклимат жилых помещений. Соблюдение правил поведения в</w:t>
            </w:r>
          </w:p>
          <w:p w14:paraId="427B22C3" w14:textId="77777777" w:rsidR="00E000D8" w:rsidRPr="00E509EC" w:rsidRDefault="00CC4100" w:rsidP="00E509EC">
            <w:pPr>
              <w:pStyle w:val="TableParagraph"/>
              <w:spacing w:line="322" w:lineRule="exact"/>
              <w:ind w:left="149" w:right="877"/>
              <w:rPr>
                <w:sz w:val="28"/>
              </w:rPr>
            </w:pPr>
            <w:r w:rsidRPr="00E509EC">
              <w:rPr>
                <w:sz w:val="28"/>
              </w:rPr>
              <w:t>окружающей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опасных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чрезвычайных </w:t>
            </w:r>
            <w:r w:rsidRPr="00E509EC">
              <w:rPr>
                <w:spacing w:val="-2"/>
                <w:sz w:val="28"/>
              </w:rPr>
              <w:t>ситуациях</w:t>
            </w:r>
          </w:p>
        </w:tc>
      </w:tr>
      <w:tr w:rsidR="00E000D8" w14:paraId="4C6E2948" w14:textId="77777777" w:rsidTr="00E509EC">
        <w:trPr>
          <w:trHeight w:val="2894"/>
        </w:trPr>
        <w:tc>
          <w:tcPr>
            <w:tcW w:w="1301" w:type="dxa"/>
            <w:vMerge/>
            <w:tcBorders>
              <w:top w:val="nil"/>
            </w:tcBorders>
          </w:tcPr>
          <w:p w14:paraId="2EDAD84B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1CA87949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15.2</w:t>
            </w:r>
          </w:p>
        </w:tc>
        <w:tc>
          <w:tcPr>
            <w:tcW w:w="6646" w:type="dxa"/>
          </w:tcPr>
          <w:p w14:paraId="0641964D" w14:textId="77777777" w:rsidR="00E000D8" w:rsidRPr="00E509EC" w:rsidRDefault="00CC4100" w:rsidP="00E509EC">
            <w:pPr>
              <w:pStyle w:val="TableParagraph"/>
              <w:ind w:left="149" w:right="788"/>
              <w:rPr>
                <w:sz w:val="28"/>
              </w:rPr>
            </w:pPr>
            <w:r w:rsidRPr="00E509EC">
              <w:rPr>
                <w:sz w:val="28"/>
              </w:rPr>
              <w:t>Здоровье человека как социальная ценность. Факторы,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нарушающие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гиподинамия, курение, употребление алкоголя, наркотиков,</w:t>
            </w:r>
          </w:p>
          <w:p w14:paraId="1D2FC4F7" w14:textId="77777777" w:rsidR="00E000D8" w:rsidRPr="00E509EC" w:rsidRDefault="00CC4100" w:rsidP="00E509EC">
            <w:pPr>
              <w:pStyle w:val="TableParagraph"/>
              <w:ind w:left="149" w:right="50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несбалансированное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питание,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стресс.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Укрепление здоровья: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аутотренинг,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закаливание,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двигательная активность,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сбалансированное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питание.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 отношения</w:t>
            </w:r>
            <w:r w:rsidRPr="00E509EC">
              <w:rPr>
                <w:spacing w:val="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6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собственному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здоровью</w:t>
            </w:r>
            <w:r w:rsidRPr="00E509EC">
              <w:rPr>
                <w:spacing w:val="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здоровью</w:t>
            </w:r>
          </w:p>
          <w:p w14:paraId="4CA40C06" w14:textId="77777777" w:rsidR="00E000D8" w:rsidRPr="00E509EC" w:rsidRDefault="00CC4100" w:rsidP="00E509EC">
            <w:pPr>
              <w:pStyle w:val="TableParagraph"/>
              <w:spacing w:line="312" w:lineRule="exact"/>
              <w:ind w:left="149" w:right="189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окружающих.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Всемирная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организация </w:t>
            </w:r>
            <w:r w:rsidRPr="00E509EC">
              <w:rPr>
                <w:spacing w:val="-2"/>
                <w:sz w:val="28"/>
              </w:rPr>
              <w:t>здравоохранения</w:t>
            </w:r>
          </w:p>
        </w:tc>
      </w:tr>
      <w:tr w:rsidR="00E000D8" w14:paraId="5AF9D412" w14:textId="77777777" w:rsidTr="00E509EC">
        <w:trPr>
          <w:trHeight w:val="2257"/>
        </w:trPr>
        <w:tc>
          <w:tcPr>
            <w:tcW w:w="1301" w:type="dxa"/>
            <w:vMerge/>
            <w:tcBorders>
              <w:top w:val="nil"/>
            </w:tcBorders>
          </w:tcPr>
          <w:p w14:paraId="39328699" w14:textId="77777777" w:rsidR="00E000D8" w:rsidRPr="00E509EC" w:rsidRDefault="00E000D8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62627472" w14:textId="77777777" w:rsidR="00E000D8" w:rsidRPr="00E509EC" w:rsidRDefault="00CC4100" w:rsidP="00E509EC">
            <w:pPr>
              <w:pStyle w:val="TableParagraph"/>
              <w:spacing w:line="315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6646" w:type="dxa"/>
          </w:tcPr>
          <w:p w14:paraId="761A2396" w14:textId="77777777" w:rsidR="00E000D8" w:rsidRPr="00E509EC" w:rsidRDefault="00CC4100" w:rsidP="00E509EC">
            <w:pPr>
              <w:pStyle w:val="TableParagraph"/>
              <w:spacing w:line="242" w:lineRule="auto"/>
              <w:ind w:left="149" w:right="166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Человек как часть биосферы Земли. Антропогенные </w:t>
            </w:r>
            <w:r w:rsidRPr="00E509EC">
              <w:rPr>
                <w:spacing w:val="-2"/>
                <w:sz w:val="28"/>
              </w:rPr>
              <w:t>воздействия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природу.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Урбанизация. Цивилизация. </w:t>
            </w:r>
            <w:r w:rsidRPr="00E509EC">
              <w:rPr>
                <w:sz w:val="28"/>
              </w:rPr>
              <w:t>Техногенные изменения в окружающей среде.</w:t>
            </w:r>
          </w:p>
          <w:p w14:paraId="63D41A17" w14:textId="77777777" w:rsidR="00E000D8" w:rsidRPr="00E509EC" w:rsidRDefault="00CC4100" w:rsidP="00E509EC">
            <w:pPr>
              <w:pStyle w:val="TableParagraph"/>
              <w:spacing w:before="284"/>
              <w:ind w:left="149" w:right="18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Современные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глобальные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экологические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проблемы. </w:t>
            </w:r>
            <w:r w:rsidRPr="00E509EC">
              <w:rPr>
                <w:sz w:val="28"/>
              </w:rPr>
              <w:t>Значение охраны окружающей среды для сохранения человечества</w:t>
            </w:r>
          </w:p>
        </w:tc>
      </w:tr>
    </w:tbl>
    <w:p w14:paraId="3D49B013" w14:textId="77777777" w:rsidR="00E000D8" w:rsidRDefault="00E000D8">
      <w:pPr>
        <w:pStyle w:val="a3"/>
        <w:spacing w:before="39"/>
        <w:rPr>
          <w:b/>
        </w:rPr>
      </w:pPr>
    </w:p>
    <w:p w14:paraId="4EF49434" w14:textId="77777777" w:rsidR="00E000D8" w:rsidRDefault="00CC4100">
      <w:pPr>
        <w:pStyle w:val="a3"/>
        <w:ind w:right="554"/>
        <w:jc w:val="right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10</w:t>
      </w:r>
    </w:p>
    <w:p w14:paraId="17E67DCA" w14:textId="77777777" w:rsidR="00E000D8" w:rsidRDefault="00E000D8">
      <w:pPr>
        <w:pStyle w:val="a3"/>
        <w:jc w:val="right"/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p w14:paraId="00745B45" w14:textId="77777777" w:rsidR="00E000D8" w:rsidRDefault="00CC4100">
      <w:pPr>
        <w:pStyle w:val="11"/>
        <w:spacing w:before="69" w:after="5" w:line="242" w:lineRule="auto"/>
        <w:ind w:left="1054" w:right="558" w:hanging="60"/>
      </w:pPr>
      <w:r>
        <w:lastRenderedPageBreak/>
        <w:t>Проверяемые</w:t>
      </w:r>
      <w:r>
        <w:rPr>
          <w:spacing w:val="-6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ОГЭ</w:t>
      </w:r>
      <w:r>
        <w:rPr>
          <w:spacing w:val="-12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биологии</w:t>
      </w:r>
      <w:r>
        <w:rPr>
          <w:spacing w:val="-16"/>
        </w:rPr>
        <w:t xml:space="preserve"> </w:t>
      </w:r>
      <w:r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результатам</w:t>
      </w:r>
      <w:r>
        <w:rPr>
          <w:spacing w:val="-9"/>
        </w:rPr>
        <w:t xml:space="preserve"> </w:t>
      </w:r>
      <w:r>
        <w:t>освоения основной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5C919C20" w14:textId="77777777" w:rsidTr="00E509EC">
        <w:trPr>
          <w:trHeight w:val="964"/>
        </w:trPr>
        <w:tc>
          <w:tcPr>
            <w:tcW w:w="1964" w:type="dxa"/>
          </w:tcPr>
          <w:p w14:paraId="0ADE11FA" w14:textId="77777777" w:rsidR="00E000D8" w:rsidRPr="00E509EC" w:rsidRDefault="00CC4100" w:rsidP="00E509EC">
            <w:pPr>
              <w:pStyle w:val="TableParagraph"/>
              <w:spacing w:line="308" w:lineRule="exact"/>
              <w:ind w:left="65" w:right="3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0464683C" w14:textId="77777777" w:rsidR="00E000D8" w:rsidRPr="00E509EC" w:rsidRDefault="00CC4100" w:rsidP="00E509EC">
            <w:pPr>
              <w:pStyle w:val="TableParagraph"/>
              <w:spacing w:before="4" w:line="235" w:lineRule="auto"/>
              <w:ind w:left="65" w:right="34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1AFF7E8F" w14:textId="77777777" w:rsidR="00E000D8" w:rsidRPr="00E509EC" w:rsidRDefault="00CC4100" w:rsidP="00E509EC">
            <w:pPr>
              <w:pStyle w:val="TableParagraph"/>
              <w:spacing w:line="314" w:lineRule="exact"/>
              <w:ind w:left="229" w:right="18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56A6EAFC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229" w:right="189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общего образования на основе ФГОС</w:t>
            </w:r>
          </w:p>
        </w:tc>
      </w:tr>
      <w:tr w:rsidR="00E000D8" w14:paraId="6588DAC4" w14:textId="77777777" w:rsidTr="00E509EC">
        <w:trPr>
          <w:trHeight w:val="640"/>
        </w:trPr>
        <w:tc>
          <w:tcPr>
            <w:tcW w:w="1964" w:type="dxa"/>
          </w:tcPr>
          <w:p w14:paraId="591F6039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23BB5A6D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1549"/>
              <w:rPr>
                <w:sz w:val="28"/>
              </w:rPr>
            </w:pP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современной естественнонаучной картины мира</w:t>
            </w:r>
          </w:p>
        </w:tc>
      </w:tr>
      <w:tr w:rsidR="00E000D8" w14:paraId="62553E6F" w14:textId="77777777" w:rsidTr="00E509EC">
        <w:trPr>
          <w:trHeight w:val="2577"/>
        </w:trPr>
        <w:tc>
          <w:tcPr>
            <w:tcW w:w="1964" w:type="dxa"/>
          </w:tcPr>
          <w:p w14:paraId="4E3D82D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28D26D8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знаний: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раскрывать сущность живого, называть отличия живого от неживого,</w:t>
            </w:r>
          </w:p>
          <w:p w14:paraId="2BC140BE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449"/>
              <w:rPr>
                <w:sz w:val="28"/>
              </w:rPr>
            </w:pPr>
            <w:r w:rsidRPr="00E509EC">
              <w:rPr>
                <w:sz w:val="28"/>
              </w:rPr>
              <w:t>перечислять основные закономерности организации, функционирования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природы, эволюционного развития органического мира в его единстве с</w:t>
            </w:r>
          </w:p>
          <w:p w14:paraId="2FDD8B4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неживой природой; сформированность представлений о современной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свидетельствах</w:t>
            </w:r>
          </w:p>
          <w:p w14:paraId="6135A704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эволюции</w:t>
            </w:r>
          </w:p>
        </w:tc>
      </w:tr>
      <w:tr w:rsidR="00E000D8" w14:paraId="3970DFF8" w14:textId="77777777" w:rsidTr="00E509EC">
        <w:trPr>
          <w:trHeight w:val="1285"/>
        </w:trPr>
        <w:tc>
          <w:tcPr>
            <w:tcW w:w="1964" w:type="dxa"/>
          </w:tcPr>
          <w:p w14:paraId="7B491D6F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3EFB27D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Владение основами понятийного аппарата и научного языка биологии: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терминов,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теорий,</w:t>
            </w:r>
          </w:p>
          <w:p w14:paraId="4434D234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законов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закономерностей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объяснения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наблюдаемых биологических объектов, явлений и процессов</w:t>
            </w:r>
          </w:p>
        </w:tc>
      </w:tr>
      <w:tr w:rsidR="00E000D8" w14:paraId="18AEB6AD" w14:textId="77777777" w:rsidTr="00E509EC">
        <w:trPr>
          <w:trHeight w:val="1934"/>
        </w:trPr>
        <w:tc>
          <w:tcPr>
            <w:tcW w:w="1964" w:type="dxa"/>
          </w:tcPr>
          <w:p w14:paraId="3A4D071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3815903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знаний;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наличие опыта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методов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целях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живых объектов, биологических явлений и процессов: наблюдение, описание, проведение несложных биологических опытов и экспериментов, в том числе с использованием аналоговых и</w:t>
            </w:r>
          </w:p>
          <w:p w14:paraId="2E4B454F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цифровых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приборов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инструментов</w:t>
            </w:r>
          </w:p>
        </w:tc>
      </w:tr>
      <w:tr w:rsidR="00E000D8" w14:paraId="3C04E552" w14:textId="77777777" w:rsidTr="00E509EC">
        <w:trPr>
          <w:trHeight w:val="1285"/>
        </w:trPr>
        <w:tc>
          <w:tcPr>
            <w:tcW w:w="1964" w:type="dxa"/>
          </w:tcPr>
          <w:p w14:paraId="01A2CF90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5E016A14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группы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системе органического мира (в том числе вирусы, бактерии, растения,</w:t>
            </w:r>
          </w:p>
          <w:p w14:paraId="774F65E4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грибы,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животные):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жизнедеятельности,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их происхождение, значение в природе и жизни человека</w:t>
            </w:r>
          </w:p>
        </w:tc>
      </w:tr>
      <w:tr w:rsidR="00E000D8" w14:paraId="1307CB31" w14:textId="77777777" w:rsidTr="00E509EC">
        <w:trPr>
          <w:trHeight w:val="1617"/>
        </w:trPr>
        <w:tc>
          <w:tcPr>
            <w:tcW w:w="1964" w:type="dxa"/>
          </w:tcPr>
          <w:p w14:paraId="22DE609E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482D6178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положение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органического мира, его происхождение, сходства и отличия человека от животных, характеризовать строение и процессы</w:t>
            </w:r>
          </w:p>
          <w:p w14:paraId="10010ACB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жизнедеятельности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приспособленность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 различным экологическим факторам</w:t>
            </w:r>
          </w:p>
        </w:tc>
      </w:tr>
      <w:tr w:rsidR="00E000D8" w14:paraId="5596E14F" w14:textId="77777777" w:rsidTr="00E509EC">
        <w:trPr>
          <w:trHeight w:val="954"/>
        </w:trPr>
        <w:tc>
          <w:tcPr>
            <w:tcW w:w="1964" w:type="dxa"/>
          </w:tcPr>
          <w:p w14:paraId="2D0AC82E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11AE5B17" w14:textId="77777777" w:rsidR="00E000D8" w:rsidRPr="00E509EC" w:rsidRDefault="00CC4100" w:rsidP="00E509EC"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клетки,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ткани,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органы,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68E934AE" w14:textId="77777777" w:rsidR="00E000D8" w:rsidRPr="00E509EC" w:rsidRDefault="00CC4100" w:rsidP="00E509EC">
            <w:pPr>
              <w:pStyle w:val="TableParagraph"/>
              <w:spacing w:before="1"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организмах растений, животных и человека</w:t>
            </w:r>
          </w:p>
        </w:tc>
      </w:tr>
      <w:tr w:rsidR="00E000D8" w14:paraId="2D07C462" w14:textId="77777777" w:rsidTr="00E509EC">
        <w:trPr>
          <w:trHeight w:val="1610"/>
        </w:trPr>
        <w:tc>
          <w:tcPr>
            <w:tcW w:w="1964" w:type="dxa"/>
          </w:tcPr>
          <w:p w14:paraId="184E7555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14F80B5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Сформированность представлений о взаимосвязи наследования потомством признаков от родительских форм с организацией клетки,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наличием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ней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носителей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наследственной информации, об основных закономерностях наследования</w:t>
            </w:r>
          </w:p>
          <w:p w14:paraId="0AD874DC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признаков</w:t>
            </w:r>
          </w:p>
        </w:tc>
      </w:tr>
      <w:tr w:rsidR="00E000D8" w14:paraId="259BEACA" w14:textId="77777777" w:rsidTr="00E509EC">
        <w:trPr>
          <w:trHeight w:val="645"/>
        </w:trPr>
        <w:tc>
          <w:tcPr>
            <w:tcW w:w="1964" w:type="dxa"/>
          </w:tcPr>
          <w:p w14:paraId="1E05C0BD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5DBFE40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Сформированность представлений об основных факторах окружающей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жизнедеятельности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</w:t>
            </w:r>
          </w:p>
        </w:tc>
      </w:tr>
    </w:tbl>
    <w:p w14:paraId="698AFFBA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pgSz w:w="11920" w:h="16850"/>
          <w:pgMar w:top="102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3945F13" w14:textId="77777777" w:rsidTr="00E509EC">
        <w:trPr>
          <w:trHeight w:val="323"/>
        </w:trPr>
        <w:tc>
          <w:tcPr>
            <w:tcW w:w="1964" w:type="dxa"/>
          </w:tcPr>
          <w:p w14:paraId="14817331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452CD280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организмов;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антропогенном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факторе</w:t>
            </w:r>
          </w:p>
        </w:tc>
      </w:tr>
      <w:tr w:rsidR="00E000D8" w14:paraId="4AC911C5" w14:textId="77777777" w:rsidTr="00E509EC">
        <w:trPr>
          <w:trHeight w:val="964"/>
        </w:trPr>
        <w:tc>
          <w:tcPr>
            <w:tcW w:w="1964" w:type="dxa"/>
          </w:tcPr>
          <w:p w14:paraId="4E104F4B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506" w:type="dxa"/>
          </w:tcPr>
          <w:p w14:paraId="62BEBF9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84"/>
              <w:rPr>
                <w:sz w:val="28"/>
              </w:rPr>
            </w:pPr>
            <w:r w:rsidRPr="00E509EC">
              <w:rPr>
                <w:sz w:val="28"/>
              </w:rPr>
              <w:t>Сформированность представлений об экосистемах и значении биоразнообразия;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глобальных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стоящих перед человечеством, и способах их преодоления</w:t>
            </w:r>
          </w:p>
        </w:tc>
      </w:tr>
      <w:tr w:rsidR="00E000D8" w14:paraId="3D6C9C78" w14:textId="77777777" w:rsidTr="00E509EC">
        <w:trPr>
          <w:trHeight w:val="964"/>
        </w:trPr>
        <w:tc>
          <w:tcPr>
            <w:tcW w:w="1964" w:type="dxa"/>
          </w:tcPr>
          <w:p w14:paraId="1EBB8D7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1C2E81A5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решать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биологического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том</w:t>
            </w:r>
          </w:p>
          <w:p w14:paraId="3F305D00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числе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выявлять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причинно-следственные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связи, проводить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расчёты, </w:t>
            </w:r>
            <w:r w:rsidRPr="00E509EC">
              <w:rPr>
                <w:sz w:val="28"/>
              </w:rPr>
              <w:t>делать выводы на основании полученных результатов</w:t>
            </w:r>
          </w:p>
        </w:tc>
      </w:tr>
      <w:tr w:rsidR="00E000D8" w14:paraId="36823EDD" w14:textId="77777777" w:rsidTr="00E509EC">
        <w:trPr>
          <w:trHeight w:val="964"/>
        </w:trPr>
        <w:tc>
          <w:tcPr>
            <w:tcW w:w="1964" w:type="dxa"/>
          </w:tcPr>
          <w:p w14:paraId="0ABB8EC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506" w:type="dxa"/>
          </w:tcPr>
          <w:p w14:paraId="5860F9FA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словесные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графические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модели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для</w:t>
            </w:r>
          </w:p>
          <w:p w14:paraId="1B62C091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объяснения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живых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систем,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живой </w:t>
            </w:r>
            <w:r w:rsidRPr="00E509EC">
              <w:rPr>
                <w:spacing w:val="-2"/>
                <w:sz w:val="28"/>
              </w:rPr>
              <w:t>природы</w:t>
            </w:r>
          </w:p>
        </w:tc>
      </w:tr>
      <w:tr w:rsidR="00E000D8" w14:paraId="47A948E6" w14:textId="77777777" w:rsidTr="00E509EC">
        <w:trPr>
          <w:trHeight w:val="648"/>
        </w:trPr>
        <w:tc>
          <w:tcPr>
            <w:tcW w:w="1964" w:type="dxa"/>
          </w:tcPr>
          <w:p w14:paraId="3DB2630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506" w:type="dxa"/>
          </w:tcPr>
          <w:p w14:paraId="7F8CD21C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вклада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учёных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развитие</w:t>
            </w:r>
          </w:p>
          <w:p w14:paraId="58657794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биологических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наук</w:t>
            </w:r>
          </w:p>
        </w:tc>
      </w:tr>
      <w:tr w:rsidR="00E000D8" w14:paraId="10F6B73D" w14:textId="77777777" w:rsidTr="00E509EC">
        <w:trPr>
          <w:trHeight w:val="1607"/>
        </w:trPr>
        <w:tc>
          <w:tcPr>
            <w:tcW w:w="1964" w:type="dxa"/>
          </w:tcPr>
          <w:p w14:paraId="445E7B1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8506" w:type="dxa"/>
          </w:tcPr>
          <w:p w14:paraId="77A60663" w14:textId="77777777" w:rsidR="00E000D8" w:rsidRPr="00E509EC" w:rsidRDefault="00CC4100" w:rsidP="00E509EC">
            <w:pPr>
              <w:pStyle w:val="TableParagraph"/>
              <w:ind w:left="143" w:right="115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Владение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навыками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информацией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биологического содержания,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разной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виде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 табличных данных, схем, графиков, диаграмм, моделей,</w:t>
            </w:r>
          </w:p>
          <w:p w14:paraId="374FF1A9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92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изображений),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критического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её </w:t>
            </w:r>
            <w:r w:rsidRPr="00E509EC">
              <w:rPr>
                <w:spacing w:val="-2"/>
                <w:sz w:val="28"/>
              </w:rPr>
              <w:t>достоверности</w:t>
            </w:r>
          </w:p>
        </w:tc>
      </w:tr>
      <w:tr w:rsidR="00E000D8" w14:paraId="3B0ED6EC" w14:textId="77777777" w:rsidTr="00E509EC">
        <w:trPr>
          <w:trHeight w:val="1934"/>
        </w:trPr>
        <w:tc>
          <w:tcPr>
            <w:tcW w:w="1964" w:type="dxa"/>
          </w:tcPr>
          <w:p w14:paraId="63E066A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8506" w:type="dxa"/>
          </w:tcPr>
          <w:p w14:paraId="32CE865C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планировать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под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руководством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наставника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проводить</w:t>
            </w:r>
          </w:p>
          <w:p w14:paraId="380536AA" w14:textId="77777777" w:rsidR="00E000D8" w:rsidRPr="00E509EC" w:rsidRDefault="00CC4100" w:rsidP="00E509EC">
            <w:pPr>
              <w:pStyle w:val="TableParagraph"/>
              <w:spacing w:before="2"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учебное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проектную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работу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биологии;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 учётом намеченной цели формулировать проблему, гипотезу, ставить задачи, выбирать адекватные методы для их решения, формулировать выводы; публично представлять полученные </w:t>
            </w:r>
            <w:r w:rsidRPr="00E509EC">
              <w:rPr>
                <w:spacing w:val="-2"/>
                <w:sz w:val="28"/>
              </w:rPr>
              <w:t>результаты</w:t>
            </w:r>
          </w:p>
        </w:tc>
      </w:tr>
      <w:tr w:rsidR="00E000D8" w14:paraId="6132F367" w14:textId="77777777" w:rsidTr="00E509EC">
        <w:trPr>
          <w:trHeight w:val="637"/>
        </w:trPr>
        <w:tc>
          <w:tcPr>
            <w:tcW w:w="1964" w:type="dxa"/>
          </w:tcPr>
          <w:p w14:paraId="4357FA4B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16</w:t>
            </w:r>
          </w:p>
        </w:tc>
        <w:tc>
          <w:tcPr>
            <w:tcW w:w="8506" w:type="dxa"/>
          </w:tcPr>
          <w:p w14:paraId="2129F1EE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531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интегрировать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знаниями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других учебных предметов</w:t>
            </w:r>
          </w:p>
        </w:tc>
      </w:tr>
      <w:tr w:rsidR="00E000D8" w14:paraId="3A717D13" w14:textId="77777777" w:rsidTr="00E509EC">
        <w:trPr>
          <w:trHeight w:val="1933"/>
        </w:trPr>
        <w:tc>
          <w:tcPr>
            <w:tcW w:w="1964" w:type="dxa"/>
          </w:tcPr>
          <w:p w14:paraId="7AB09C3E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17</w:t>
            </w:r>
          </w:p>
        </w:tc>
        <w:tc>
          <w:tcPr>
            <w:tcW w:w="8506" w:type="dxa"/>
          </w:tcPr>
          <w:p w14:paraId="6466F0F4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Сформированность основ экологической грамотности: осознание необходимости действий, направленных на сохранение биоразнообразия и охрану природных экосистем, сохранение и укрепление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выбирать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целевые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установки в своих действиях и поступках по отношению к живой природе,</w:t>
            </w:r>
          </w:p>
          <w:p w14:paraId="5C36B959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своему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здоровью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окружающих</w:t>
            </w:r>
          </w:p>
        </w:tc>
      </w:tr>
      <w:tr w:rsidR="00E000D8" w14:paraId="20CA8625" w14:textId="77777777" w:rsidTr="00E509EC">
        <w:trPr>
          <w:trHeight w:val="1286"/>
        </w:trPr>
        <w:tc>
          <w:tcPr>
            <w:tcW w:w="1964" w:type="dxa"/>
          </w:tcPr>
          <w:p w14:paraId="2ED81167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18</w:t>
            </w:r>
          </w:p>
        </w:tc>
        <w:tc>
          <w:tcPr>
            <w:tcW w:w="8506" w:type="dxa"/>
          </w:tcPr>
          <w:p w14:paraId="32206B8B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использовать приобретённые знания и навыки для здорового образа жизни, сбалансированного питания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 физической активности; неприятие вредных привычек и зависимостей; умение противодействовать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лженаучным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манипуляциям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здоровья</w:t>
            </w:r>
          </w:p>
        </w:tc>
      </w:tr>
      <w:tr w:rsidR="00E000D8" w14:paraId="01D11AD2" w14:textId="77777777" w:rsidTr="00E509EC">
        <w:trPr>
          <w:trHeight w:val="969"/>
        </w:trPr>
        <w:tc>
          <w:tcPr>
            <w:tcW w:w="1964" w:type="dxa"/>
          </w:tcPr>
          <w:p w14:paraId="1488FA5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19</w:t>
            </w:r>
          </w:p>
        </w:tc>
        <w:tc>
          <w:tcPr>
            <w:tcW w:w="8506" w:type="dxa"/>
          </w:tcPr>
          <w:p w14:paraId="65F84DE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 приёмами оказания первой помощи человеку, выращивания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ухода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домашними </w:t>
            </w:r>
            <w:r w:rsidRPr="00E509EC">
              <w:rPr>
                <w:spacing w:val="-2"/>
                <w:sz w:val="28"/>
              </w:rPr>
              <w:t>животными</w:t>
            </w:r>
          </w:p>
        </w:tc>
      </w:tr>
    </w:tbl>
    <w:p w14:paraId="4DFE887C" w14:textId="77777777" w:rsidR="00E000D8" w:rsidRDefault="00E000D8">
      <w:pPr>
        <w:pStyle w:val="a3"/>
        <w:spacing w:before="49"/>
        <w:rPr>
          <w:b/>
        </w:rPr>
      </w:pPr>
    </w:p>
    <w:p w14:paraId="38C6DE9B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11</w:t>
      </w:r>
    </w:p>
    <w:p w14:paraId="4056BDD2" w14:textId="77777777" w:rsidR="00E000D8" w:rsidRDefault="00CC4100">
      <w:pPr>
        <w:pStyle w:val="11"/>
        <w:spacing w:after="5"/>
        <w:ind w:left="1188"/>
      </w:pPr>
      <w:r>
        <w:t>Перечень</w:t>
      </w:r>
      <w:r>
        <w:rPr>
          <w:spacing w:val="-21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содержания,</w:t>
      </w:r>
      <w:r>
        <w:rPr>
          <w:spacing w:val="-16"/>
        </w:rPr>
        <w:t xml:space="preserve"> </w:t>
      </w:r>
      <w:r>
        <w:t>проверяемых</w:t>
      </w:r>
      <w:r>
        <w:rPr>
          <w:spacing w:val="-14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ОГЭ</w:t>
      </w:r>
      <w:r>
        <w:rPr>
          <w:spacing w:val="-17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rPr>
          <w:spacing w:val="-2"/>
        </w:rPr>
        <w:t>биологии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5"/>
        <w:gridCol w:w="8894"/>
      </w:tblGrid>
      <w:tr w:rsidR="00E000D8" w14:paraId="3039E847" w14:textId="77777777" w:rsidTr="00E509EC">
        <w:trPr>
          <w:trHeight w:val="321"/>
        </w:trPr>
        <w:tc>
          <w:tcPr>
            <w:tcW w:w="1575" w:type="dxa"/>
          </w:tcPr>
          <w:p w14:paraId="5ABCEF23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894" w:type="dxa"/>
          </w:tcPr>
          <w:p w14:paraId="1D2F075B" w14:textId="77777777" w:rsidR="00E000D8" w:rsidRPr="00E509EC" w:rsidRDefault="00CC4100" w:rsidP="00E509EC">
            <w:pPr>
              <w:pStyle w:val="TableParagraph"/>
              <w:spacing w:line="301" w:lineRule="exact"/>
              <w:ind w:left="41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7840DD86" w14:textId="77777777" w:rsidTr="00E509EC">
        <w:trPr>
          <w:trHeight w:val="321"/>
        </w:trPr>
        <w:tc>
          <w:tcPr>
            <w:tcW w:w="1575" w:type="dxa"/>
          </w:tcPr>
          <w:p w14:paraId="3890CACE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894" w:type="dxa"/>
          </w:tcPr>
          <w:p w14:paraId="25C1009A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Биология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научного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познания</w:t>
            </w:r>
          </w:p>
        </w:tc>
      </w:tr>
      <w:tr w:rsidR="00E000D8" w14:paraId="0634CC7A" w14:textId="77777777" w:rsidTr="00E509EC">
        <w:trPr>
          <w:trHeight w:val="321"/>
        </w:trPr>
        <w:tc>
          <w:tcPr>
            <w:tcW w:w="1575" w:type="dxa"/>
          </w:tcPr>
          <w:p w14:paraId="6B7F45C1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894" w:type="dxa"/>
          </w:tcPr>
          <w:p w14:paraId="0CA3E27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Понятие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живого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(клеточное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питание,</w:t>
            </w:r>
          </w:p>
        </w:tc>
      </w:tr>
    </w:tbl>
    <w:p w14:paraId="3295097C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5"/>
        <w:gridCol w:w="8894"/>
      </w:tblGrid>
      <w:tr w:rsidR="00E000D8" w14:paraId="04E23BDC" w14:textId="77777777" w:rsidTr="00E509EC">
        <w:trPr>
          <w:trHeight w:val="647"/>
        </w:trPr>
        <w:tc>
          <w:tcPr>
            <w:tcW w:w="1575" w:type="dxa"/>
          </w:tcPr>
          <w:p w14:paraId="1A99B77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94" w:type="dxa"/>
          </w:tcPr>
          <w:p w14:paraId="1620D6EF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дыхание, выделение, рост и другие). Объекты живой и неживой природы,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Живая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неживая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единое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целое</w:t>
            </w:r>
          </w:p>
        </w:tc>
      </w:tr>
      <w:tr w:rsidR="00E000D8" w14:paraId="13D3F0B3" w14:textId="77777777" w:rsidTr="00E509EC">
        <w:trPr>
          <w:trHeight w:val="2250"/>
        </w:trPr>
        <w:tc>
          <w:tcPr>
            <w:tcW w:w="1575" w:type="dxa"/>
          </w:tcPr>
          <w:p w14:paraId="761F20C3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894" w:type="dxa"/>
          </w:tcPr>
          <w:p w14:paraId="2338E1BC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Биология - система наук о живой природе. Основные разделы биологии.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Ботаника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ботаники.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Зоология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 наука о животных. Разделы зоологии. Науки о человеке (анатомия, физиология, психология, антропология, гигиена, санитария, экология человека). Связь биологии с другими науками. Роль биологии в познании окружающего мира и практической деятельности</w:t>
            </w:r>
          </w:p>
          <w:p w14:paraId="5838BDBD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</w:t>
            </w:r>
          </w:p>
        </w:tc>
      </w:tr>
      <w:tr w:rsidR="00E000D8" w14:paraId="0F465B6B" w14:textId="77777777" w:rsidTr="00E509EC">
        <w:trPr>
          <w:trHeight w:val="1934"/>
        </w:trPr>
        <w:tc>
          <w:tcPr>
            <w:tcW w:w="1575" w:type="dxa"/>
          </w:tcPr>
          <w:p w14:paraId="44C5D23A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894" w:type="dxa"/>
          </w:tcPr>
          <w:p w14:paraId="741ED4AF" w14:textId="77777777" w:rsidR="00E000D8" w:rsidRPr="00E509EC" w:rsidRDefault="00CC4100" w:rsidP="00E509EC">
            <w:pPr>
              <w:pStyle w:val="TableParagraph"/>
              <w:ind w:left="143" w:right="551"/>
              <w:rPr>
                <w:sz w:val="28"/>
              </w:rPr>
            </w:pPr>
            <w:r w:rsidRPr="00E509EC">
              <w:rPr>
                <w:sz w:val="28"/>
              </w:rPr>
              <w:t>Научные методы изучения живой природы. Метод описания в биологии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(наглядный,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словесный,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схематический).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Метод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измерения (инструменты измерения). Метод классификации организмов.</w:t>
            </w:r>
          </w:p>
          <w:p w14:paraId="5DD220B4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Наблюдение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эксперимент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ведущие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биологии.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Методы</w:t>
            </w:r>
          </w:p>
          <w:p w14:paraId="613D7F37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Устройство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увеличительных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приборов: лупы и микроскопа</w:t>
            </w:r>
          </w:p>
        </w:tc>
      </w:tr>
      <w:tr w:rsidR="00E000D8" w14:paraId="6E42B9E7" w14:textId="77777777" w:rsidTr="00E509EC">
        <w:trPr>
          <w:trHeight w:val="642"/>
        </w:trPr>
        <w:tc>
          <w:tcPr>
            <w:tcW w:w="1575" w:type="dxa"/>
          </w:tcPr>
          <w:p w14:paraId="192DC3B5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894" w:type="dxa"/>
          </w:tcPr>
          <w:p w14:paraId="0BB9B433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Среда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обитания.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искусственные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окружающая среда</w:t>
            </w:r>
          </w:p>
        </w:tc>
      </w:tr>
      <w:tr w:rsidR="00E000D8" w14:paraId="3A0977F7" w14:textId="77777777" w:rsidTr="00E509EC">
        <w:trPr>
          <w:trHeight w:val="961"/>
        </w:trPr>
        <w:tc>
          <w:tcPr>
            <w:tcW w:w="1575" w:type="dxa"/>
          </w:tcPr>
          <w:p w14:paraId="10E2C7A9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894" w:type="dxa"/>
          </w:tcPr>
          <w:p w14:paraId="671251DE" w14:textId="77777777" w:rsidR="00E000D8" w:rsidRPr="00E509EC" w:rsidRDefault="00CC4100" w:rsidP="00E509EC">
            <w:pPr>
              <w:pStyle w:val="TableParagraph"/>
              <w:spacing w:line="314" w:lineRule="exact"/>
              <w:ind w:left="145"/>
              <w:rPr>
                <w:sz w:val="28"/>
              </w:rPr>
            </w:pPr>
            <w:r w:rsidRPr="00E509EC">
              <w:rPr>
                <w:sz w:val="28"/>
              </w:rPr>
              <w:t>Среда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обитания.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Водная,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наземно-воздушная,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почвенная,</w:t>
            </w:r>
          </w:p>
          <w:p w14:paraId="44DBA9AF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732"/>
              <w:rPr>
                <w:sz w:val="28"/>
              </w:rPr>
            </w:pPr>
            <w:r w:rsidRPr="00E509EC">
              <w:rPr>
                <w:sz w:val="28"/>
              </w:rPr>
              <w:t>внутриорганизменная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обитания.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обитания </w:t>
            </w:r>
            <w:r w:rsidRPr="00E509EC">
              <w:rPr>
                <w:spacing w:val="-2"/>
                <w:sz w:val="28"/>
              </w:rPr>
              <w:t>организмов</w:t>
            </w:r>
          </w:p>
        </w:tc>
      </w:tr>
      <w:tr w:rsidR="00E000D8" w14:paraId="5BFD3706" w14:textId="77777777" w:rsidTr="00E509EC">
        <w:trPr>
          <w:trHeight w:val="1607"/>
        </w:trPr>
        <w:tc>
          <w:tcPr>
            <w:tcW w:w="1575" w:type="dxa"/>
          </w:tcPr>
          <w:p w14:paraId="184C0CF5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894" w:type="dxa"/>
          </w:tcPr>
          <w:p w14:paraId="3899DEC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Природное сообщество. Взаимосвязи организмов в природных сообществах.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Пищевые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сообществах.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Пищевые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звенья,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цепи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 сети питания. Производители, потребители и разрушители</w:t>
            </w:r>
          </w:p>
          <w:p w14:paraId="02038475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органических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 сообществ (лес, пруд, озеро и другие)</w:t>
            </w:r>
          </w:p>
        </w:tc>
      </w:tr>
      <w:tr w:rsidR="00E000D8" w14:paraId="57A873D4" w14:textId="77777777" w:rsidTr="00E509EC">
        <w:trPr>
          <w:trHeight w:val="1612"/>
        </w:trPr>
        <w:tc>
          <w:tcPr>
            <w:tcW w:w="1575" w:type="dxa"/>
          </w:tcPr>
          <w:p w14:paraId="1C34B5B4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894" w:type="dxa"/>
          </w:tcPr>
          <w:p w14:paraId="2D2B80AD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Животные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среда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обитания.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света,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температуры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влажности на животных. Приспособленность животных к условиям среды</w:t>
            </w:r>
          </w:p>
          <w:p w14:paraId="78F42EDB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обитания.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Популяции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характеристики.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Взаимосвязи</w:t>
            </w:r>
          </w:p>
          <w:p w14:paraId="4AB688BC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другими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организмами.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мир природных зон Земли</w:t>
            </w:r>
          </w:p>
        </w:tc>
      </w:tr>
      <w:tr w:rsidR="00E000D8" w14:paraId="6097E62F" w14:textId="77777777" w:rsidTr="00E509EC">
        <w:trPr>
          <w:trHeight w:val="1934"/>
        </w:trPr>
        <w:tc>
          <w:tcPr>
            <w:tcW w:w="1575" w:type="dxa"/>
          </w:tcPr>
          <w:p w14:paraId="74707C8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894" w:type="dxa"/>
          </w:tcPr>
          <w:p w14:paraId="1A674D0C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Растения и среда обитания. Экологические факторы. Растения и условия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неживой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свет,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температура,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влага,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атмосферный воздух. Растения и условия живой природы: прямое и косвенное</w:t>
            </w:r>
          </w:p>
          <w:p w14:paraId="080389C6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воздействие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растения.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Приспособленность растений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к</w:t>
            </w:r>
          </w:p>
          <w:p w14:paraId="0AC91E31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41"/>
              <w:rPr>
                <w:sz w:val="28"/>
              </w:rPr>
            </w:pPr>
            <w:r w:rsidRPr="00E509EC">
              <w:rPr>
                <w:sz w:val="28"/>
              </w:rPr>
              <w:t>среде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обитания.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Растительность (растительный покров) природных зон Земли</w:t>
            </w:r>
          </w:p>
        </w:tc>
      </w:tr>
      <w:tr w:rsidR="00E000D8" w14:paraId="370B0BFA" w14:textId="77777777" w:rsidTr="00E509EC">
        <w:trPr>
          <w:trHeight w:val="964"/>
        </w:trPr>
        <w:tc>
          <w:tcPr>
            <w:tcW w:w="1575" w:type="dxa"/>
          </w:tcPr>
          <w:p w14:paraId="3E66959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894" w:type="dxa"/>
          </w:tcPr>
          <w:p w14:paraId="008630CE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99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Искусственные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сообщества,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отличительные признаки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природных </w:t>
            </w:r>
            <w:r w:rsidRPr="00E509EC">
              <w:rPr>
                <w:sz w:val="28"/>
              </w:rPr>
              <w:t>сообществ.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неустойчивости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искусственных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Роль искусственных сообществ в жизни человека</w:t>
            </w:r>
          </w:p>
        </w:tc>
      </w:tr>
      <w:tr w:rsidR="00E000D8" w14:paraId="564EFD88" w14:textId="77777777" w:rsidTr="00E509EC">
        <w:trPr>
          <w:trHeight w:val="964"/>
        </w:trPr>
        <w:tc>
          <w:tcPr>
            <w:tcW w:w="1575" w:type="dxa"/>
          </w:tcPr>
          <w:p w14:paraId="3DD7580E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894" w:type="dxa"/>
          </w:tcPr>
          <w:p w14:paraId="0959D50D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Культурные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происхождение.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Центры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многообразия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происхождения культурных растений. Культурные растения сельскохозяйственных угодий. Растения города</w:t>
            </w:r>
          </w:p>
        </w:tc>
      </w:tr>
      <w:tr w:rsidR="00E000D8" w14:paraId="6CECCD70" w14:textId="77777777" w:rsidTr="00E509EC">
        <w:trPr>
          <w:trHeight w:val="642"/>
        </w:trPr>
        <w:tc>
          <w:tcPr>
            <w:tcW w:w="1575" w:type="dxa"/>
          </w:tcPr>
          <w:p w14:paraId="2F6131E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8894" w:type="dxa"/>
          </w:tcPr>
          <w:p w14:paraId="3EC37F06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41" w:firstLine="4"/>
              <w:rPr>
                <w:sz w:val="28"/>
              </w:rPr>
            </w:pPr>
            <w:r w:rsidRPr="00E509EC">
              <w:rPr>
                <w:sz w:val="28"/>
              </w:rPr>
              <w:t>Воздействие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Промысловые </w:t>
            </w:r>
            <w:r w:rsidRPr="00E509EC">
              <w:rPr>
                <w:spacing w:val="-2"/>
                <w:sz w:val="28"/>
              </w:rPr>
              <w:t>животные.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Загрязнение окружающей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среды. Одомашнивание</w:t>
            </w:r>
          </w:p>
        </w:tc>
      </w:tr>
    </w:tbl>
    <w:p w14:paraId="53922DBC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5"/>
        <w:gridCol w:w="8894"/>
      </w:tblGrid>
      <w:tr w:rsidR="00E000D8" w14:paraId="515527FC" w14:textId="77777777" w:rsidTr="00E509EC">
        <w:trPr>
          <w:trHeight w:val="969"/>
        </w:trPr>
        <w:tc>
          <w:tcPr>
            <w:tcW w:w="1575" w:type="dxa"/>
          </w:tcPr>
          <w:p w14:paraId="29F15C71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94" w:type="dxa"/>
          </w:tcPr>
          <w:p w14:paraId="2B74180B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животных.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Селекция,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породы,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искусственный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отбор, дикие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предки</w:t>
            </w:r>
          </w:p>
          <w:p w14:paraId="1FCB324B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домашних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домашних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 Методы борьбы с животными-вредителями</w:t>
            </w:r>
          </w:p>
        </w:tc>
      </w:tr>
      <w:tr w:rsidR="00E000D8" w14:paraId="6564770B" w14:textId="77777777" w:rsidTr="00E509EC">
        <w:trPr>
          <w:trHeight w:val="1607"/>
        </w:trPr>
        <w:tc>
          <w:tcPr>
            <w:tcW w:w="1575" w:type="dxa"/>
          </w:tcPr>
          <w:p w14:paraId="4AEBC5FD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8894" w:type="dxa"/>
          </w:tcPr>
          <w:p w14:paraId="521753C6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Последствия деятельности человека в экосистемах. Охрана растительного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животного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Восстановление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численности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редких видов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особо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охраняемые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территории (ООПТ). Красная книга России. Меры сохранения растительного и</w:t>
            </w:r>
          </w:p>
          <w:p w14:paraId="63F5BD1A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животного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6CA88CFC" w14:textId="77777777" w:rsidTr="00E509EC">
        <w:trPr>
          <w:trHeight w:val="1934"/>
        </w:trPr>
        <w:tc>
          <w:tcPr>
            <w:tcW w:w="1575" w:type="dxa"/>
          </w:tcPr>
          <w:p w14:paraId="5A37D0B7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8894" w:type="dxa"/>
          </w:tcPr>
          <w:p w14:paraId="2A4ECFA7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Зависимость здоровья человека от состояния окружающей среды. Экологические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Факторы, нарушающие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здоровье: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гиподинамия,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курение,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алкоголя, наркотиков, несбалансированное питание, стресс. Укрепление здоровья: аутотренинг, закаливание, двигательная активность,</w:t>
            </w:r>
          </w:p>
          <w:p w14:paraId="2C8104F9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сбалансированное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питание</w:t>
            </w:r>
          </w:p>
        </w:tc>
      </w:tr>
      <w:tr w:rsidR="00E000D8" w14:paraId="3FEE341E" w14:textId="77777777" w:rsidTr="00E509EC">
        <w:trPr>
          <w:trHeight w:val="321"/>
        </w:trPr>
        <w:tc>
          <w:tcPr>
            <w:tcW w:w="1575" w:type="dxa"/>
          </w:tcPr>
          <w:p w14:paraId="19359928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894" w:type="dxa"/>
          </w:tcPr>
          <w:p w14:paraId="384165E1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Эволюционное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растений,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</w:t>
            </w:r>
          </w:p>
        </w:tc>
      </w:tr>
      <w:tr w:rsidR="00E000D8" w14:paraId="4553D714" w14:textId="77777777" w:rsidTr="00E509EC">
        <w:trPr>
          <w:trHeight w:val="1604"/>
        </w:trPr>
        <w:tc>
          <w:tcPr>
            <w:tcW w:w="1575" w:type="dxa"/>
          </w:tcPr>
          <w:p w14:paraId="30523266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894" w:type="dxa"/>
          </w:tcPr>
          <w:p w14:paraId="5C64422D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Эволюционное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мира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Земле.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"Живые</w:t>
            </w:r>
          </w:p>
          <w:p w14:paraId="0D4BB15C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ископаемые"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царства.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воде.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Первые наземные растения. Освоение растениями суши. Этапы развития</w:t>
            </w:r>
          </w:p>
          <w:p w14:paraId="2BDFD750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наземных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систематических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групп.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Вымершие </w:t>
            </w:r>
            <w:r w:rsidRPr="00E509EC">
              <w:rPr>
                <w:spacing w:val="-2"/>
                <w:sz w:val="28"/>
              </w:rPr>
              <w:t>растения</w:t>
            </w:r>
          </w:p>
        </w:tc>
      </w:tr>
      <w:tr w:rsidR="00E000D8" w14:paraId="13A38F31" w14:textId="77777777" w:rsidTr="00E509EC">
        <w:trPr>
          <w:trHeight w:val="1936"/>
        </w:trPr>
        <w:tc>
          <w:tcPr>
            <w:tcW w:w="1575" w:type="dxa"/>
          </w:tcPr>
          <w:p w14:paraId="3C6EEAE4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894" w:type="dxa"/>
          </w:tcPr>
          <w:p w14:paraId="0635F164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Эволюционное развитие животного мира на Земле. Усложнение животных в процессе эволюции. Доказательства эволюционного развития животного мира. Палеонтология. Ископаемые остатки животных, их изучение. "Живые ископаемые" животного мира.</w:t>
            </w:r>
          </w:p>
          <w:p w14:paraId="5E7A4485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этапы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беспозвоночных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позвоночных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 Вымершие животные</w:t>
            </w:r>
          </w:p>
        </w:tc>
      </w:tr>
      <w:tr w:rsidR="00E000D8" w14:paraId="7B89A858" w14:textId="77777777" w:rsidTr="00E509EC">
        <w:trPr>
          <w:trHeight w:val="1604"/>
        </w:trPr>
        <w:tc>
          <w:tcPr>
            <w:tcW w:w="1575" w:type="dxa"/>
          </w:tcPr>
          <w:p w14:paraId="04B8FB5C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894" w:type="dxa"/>
          </w:tcPr>
          <w:p w14:paraId="478FA082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Доказательства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животного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происхождения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Сходство</w:t>
            </w:r>
          </w:p>
          <w:p w14:paraId="6C0D7BE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млекопитающими.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Отличие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приматов.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 разумный. Антропогенез, его этапы. Биологические и социальные</w:t>
            </w:r>
          </w:p>
          <w:p w14:paraId="5C567314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факторы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становления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Человеческие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расы.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Место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 системе органического мира</w:t>
            </w:r>
          </w:p>
        </w:tc>
      </w:tr>
      <w:tr w:rsidR="00E000D8" w14:paraId="69FDEA81" w14:textId="77777777" w:rsidTr="00E509EC">
        <w:trPr>
          <w:trHeight w:val="321"/>
        </w:trPr>
        <w:tc>
          <w:tcPr>
            <w:tcW w:w="1575" w:type="dxa"/>
          </w:tcPr>
          <w:p w14:paraId="6B0C2F41" w14:textId="77777777" w:rsidR="00E000D8" w:rsidRPr="00E509EC" w:rsidRDefault="00CC4100" w:rsidP="00E509EC">
            <w:pPr>
              <w:pStyle w:val="TableParagraph"/>
              <w:spacing w:line="30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894" w:type="dxa"/>
          </w:tcPr>
          <w:p w14:paraId="4D7DB10C" w14:textId="77777777" w:rsidR="00E000D8" w:rsidRPr="00E509EC" w:rsidRDefault="00CC4100" w:rsidP="00E509EC"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Организмы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бактерий,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грибов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лишайников</w:t>
            </w:r>
          </w:p>
        </w:tc>
      </w:tr>
      <w:tr w:rsidR="00E000D8" w14:paraId="6D633E12" w14:textId="77777777" w:rsidTr="00E509EC">
        <w:trPr>
          <w:trHeight w:val="1607"/>
        </w:trPr>
        <w:tc>
          <w:tcPr>
            <w:tcW w:w="1575" w:type="dxa"/>
          </w:tcPr>
          <w:p w14:paraId="4D1A4C33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894" w:type="dxa"/>
          </w:tcPr>
          <w:p w14:paraId="04EA2B9B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Грибы.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Общая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Шляпочные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грибы,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их </w:t>
            </w:r>
            <w:r w:rsidRPr="00E509EC">
              <w:rPr>
                <w:spacing w:val="-2"/>
                <w:sz w:val="28"/>
              </w:rPr>
              <w:t>строение,</w:t>
            </w:r>
          </w:p>
          <w:p w14:paraId="26977C14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питание, рост, размножение. Съедобные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ядовитые грибы. Значение шляпочных грибов. Плесневые грибы. Дрожжевые грибы. Значение</w:t>
            </w:r>
          </w:p>
          <w:p w14:paraId="1C7FC989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плесневых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дрожжевых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грибов.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Паразитические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грибы.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Лишайники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 комплексные организмы</w:t>
            </w:r>
          </w:p>
        </w:tc>
      </w:tr>
      <w:tr w:rsidR="00E000D8" w14:paraId="0B997ED3" w14:textId="77777777" w:rsidTr="00E509EC">
        <w:trPr>
          <w:trHeight w:val="1290"/>
        </w:trPr>
        <w:tc>
          <w:tcPr>
            <w:tcW w:w="1575" w:type="dxa"/>
          </w:tcPr>
          <w:p w14:paraId="13512650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894" w:type="dxa"/>
          </w:tcPr>
          <w:p w14:paraId="2B378296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Бактерии - доядерные организмы. Общая характеристика бактерий. Разнообразие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бактерий.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бактерий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жизни человека. Болезнетворные бактерии и меры профилактики заболеваний, вызываемых бактериями</w:t>
            </w:r>
          </w:p>
        </w:tc>
      </w:tr>
      <w:tr w:rsidR="00E000D8" w14:paraId="28B9914A" w14:textId="77777777" w:rsidTr="00E509EC">
        <w:trPr>
          <w:trHeight w:val="321"/>
        </w:trPr>
        <w:tc>
          <w:tcPr>
            <w:tcW w:w="1575" w:type="dxa"/>
          </w:tcPr>
          <w:p w14:paraId="1AA31F53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894" w:type="dxa"/>
          </w:tcPr>
          <w:p w14:paraId="7EF56F3E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Растительный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Систематические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группы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растений</w:t>
            </w:r>
          </w:p>
        </w:tc>
      </w:tr>
      <w:tr w:rsidR="00E000D8" w14:paraId="281F0877" w14:textId="77777777" w:rsidTr="00E509EC">
        <w:trPr>
          <w:trHeight w:val="647"/>
        </w:trPr>
        <w:tc>
          <w:tcPr>
            <w:tcW w:w="1575" w:type="dxa"/>
          </w:tcPr>
          <w:p w14:paraId="72078FC8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894" w:type="dxa"/>
          </w:tcPr>
          <w:p w14:paraId="2723EBEF" w14:textId="77777777" w:rsidR="00E000D8" w:rsidRPr="00E509EC" w:rsidRDefault="00CC4100" w:rsidP="00E509EC">
            <w:pPr>
              <w:pStyle w:val="TableParagraph"/>
              <w:spacing w:line="235" w:lineRule="auto"/>
              <w:ind w:left="143" w:firstLine="4"/>
              <w:rPr>
                <w:sz w:val="28"/>
              </w:rPr>
            </w:pPr>
            <w:r w:rsidRPr="00E509EC">
              <w:rPr>
                <w:sz w:val="28"/>
              </w:rPr>
              <w:t>Общие признаки растений. Уровни организации растительного организма.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клетка: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оболочка,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ядро,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цитоплазма</w:t>
            </w:r>
          </w:p>
        </w:tc>
      </w:tr>
    </w:tbl>
    <w:p w14:paraId="49949280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5"/>
        <w:gridCol w:w="8894"/>
      </w:tblGrid>
      <w:tr w:rsidR="00E000D8" w14:paraId="6EC12295" w14:textId="77777777" w:rsidTr="00E509EC">
        <w:trPr>
          <w:trHeight w:val="647"/>
        </w:trPr>
        <w:tc>
          <w:tcPr>
            <w:tcW w:w="1575" w:type="dxa"/>
          </w:tcPr>
          <w:p w14:paraId="63C5071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94" w:type="dxa"/>
          </w:tcPr>
          <w:p w14:paraId="18AE38AE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(пластиды,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митохондрии,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вакуоли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соком).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Растительные ткани. Органы и системы органов растений</w:t>
            </w:r>
          </w:p>
        </w:tc>
      </w:tr>
      <w:tr w:rsidR="00E000D8" w14:paraId="62F7BAA2" w14:textId="77777777" w:rsidTr="00E509EC">
        <w:trPr>
          <w:trHeight w:val="2250"/>
        </w:trPr>
        <w:tc>
          <w:tcPr>
            <w:tcW w:w="1575" w:type="dxa"/>
          </w:tcPr>
          <w:p w14:paraId="025890E3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894" w:type="dxa"/>
          </w:tcPr>
          <w:p w14:paraId="1ABB1787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жизнедеятельность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Корни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корневые системы. Побег и почки. Строение и функции листа.</w:t>
            </w:r>
          </w:p>
          <w:p w14:paraId="16825F54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Фотосинтез.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фотосинтеза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человека.</w:t>
            </w:r>
          </w:p>
          <w:p w14:paraId="228FD65C" w14:textId="77777777" w:rsidR="00E000D8" w:rsidRPr="00E509EC" w:rsidRDefault="00CC4100" w:rsidP="00E509EC">
            <w:pPr>
              <w:pStyle w:val="TableParagraph"/>
              <w:spacing w:before="299"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Транспорт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воды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минеральных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восходящий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ток. Транспорт органических веществ в растении - нисходящий ток.</w:t>
            </w:r>
          </w:p>
          <w:p w14:paraId="031F4DC9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Видоизменённые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побеги. Развитие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побега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почки</w:t>
            </w:r>
          </w:p>
        </w:tc>
      </w:tr>
      <w:tr w:rsidR="00E000D8" w14:paraId="5829FDE1" w14:textId="77777777" w:rsidTr="00E509EC">
        <w:trPr>
          <w:trHeight w:val="1934"/>
        </w:trPr>
        <w:tc>
          <w:tcPr>
            <w:tcW w:w="1575" w:type="dxa"/>
          </w:tcPr>
          <w:p w14:paraId="54BFD5E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894" w:type="dxa"/>
          </w:tcPr>
          <w:p w14:paraId="5E7E1C31" w14:textId="77777777" w:rsidR="00E000D8" w:rsidRPr="00E509EC" w:rsidRDefault="00CC4100" w:rsidP="00E509EC">
            <w:pPr>
              <w:pStyle w:val="TableParagraph"/>
              <w:ind w:left="143" w:right="1277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Вегетативное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цветковых растений в природе. Хозяйственное значение вегетативного</w:t>
            </w:r>
          </w:p>
          <w:p w14:paraId="270C67C2" w14:textId="77777777" w:rsidR="00E000D8" w:rsidRPr="00E509EC" w:rsidRDefault="00CC4100" w:rsidP="00E509EC">
            <w:pPr>
              <w:pStyle w:val="TableParagraph"/>
              <w:ind w:left="143" w:right="236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размножения.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Семенное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(генеративное)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Цветки и соцветия. Опыление. Двойное оплодотворение. Образование плодов и семян. Типы плодов. Распространение плодов и семян в природе.</w:t>
            </w:r>
          </w:p>
          <w:p w14:paraId="21F53CCB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Состав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семян.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прорастания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семян</w:t>
            </w:r>
          </w:p>
        </w:tc>
      </w:tr>
      <w:tr w:rsidR="00E000D8" w14:paraId="4642C21D" w14:textId="77777777" w:rsidTr="00E509EC">
        <w:trPr>
          <w:trHeight w:val="964"/>
        </w:trPr>
        <w:tc>
          <w:tcPr>
            <w:tcW w:w="1575" w:type="dxa"/>
          </w:tcPr>
          <w:p w14:paraId="5DFD7B2D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0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5.4.</w:t>
            </w:r>
          </w:p>
        </w:tc>
        <w:tc>
          <w:tcPr>
            <w:tcW w:w="8894" w:type="dxa"/>
          </w:tcPr>
          <w:p w14:paraId="606B5067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цветкового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Цикл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цветкового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растения. Влияние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факторов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среды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цветковых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</w:p>
          <w:p w14:paraId="0FF85E35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Жизненные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цветковых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растений</w:t>
            </w:r>
          </w:p>
        </w:tc>
      </w:tr>
      <w:tr w:rsidR="00E000D8" w14:paraId="1F0C4EEF" w14:textId="77777777" w:rsidTr="00E509EC">
        <w:trPr>
          <w:trHeight w:val="1286"/>
        </w:trPr>
        <w:tc>
          <w:tcPr>
            <w:tcW w:w="1575" w:type="dxa"/>
          </w:tcPr>
          <w:p w14:paraId="0A1DA87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8894" w:type="dxa"/>
          </w:tcPr>
          <w:p w14:paraId="2ED53746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Классификация растений. Вид как основная систематическая категория.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Низшие,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высшие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споровые,</w:t>
            </w:r>
          </w:p>
          <w:p w14:paraId="44B641EF" w14:textId="77777777" w:rsidR="00E000D8" w:rsidRPr="00E509EC" w:rsidRDefault="00CC4100" w:rsidP="00E509EC">
            <w:pPr>
              <w:pStyle w:val="TableParagraph"/>
              <w:spacing w:before="3" w:line="235" w:lineRule="auto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высшие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семенные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таксоны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(категории) систематики растений</w:t>
            </w:r>
          </w:p>
        </w:tc>
      </w:tr>
      <w:tr w:rsidR="00E000D8" w14:paraId="046EF6D5" w14:textId="77777777" w:rsidTr="00E509EC">
        <w:trPr>
          <w:trHeight w:val="2255"/>
        </w:trPr>
        <w:tc>
          <w:tcPr>
            <w:tcW w:w="1575" w:type="dxa"/>
          </w:tcPr>
          <w:p w14:paraId="363CE9E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8894" w:type="dxa"/>
          </w:tcPr>
          <w:p w14:paraId="59E572BE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Низшие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Водоросли.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водорослей.</w:t>
            </w:r>
          </w:p>
          <w:p w14:paraId="526FD597" w14:textId="77777777" w:rsidR="00E000D8" w:rsidRPr="00E509EC" w:rsidRDefault="00CC4100" w:rsidP="00E509EC">
            <w:pPr>
              <w:pStyle w:val="TableParagraph"/>
              <w:spacing w:before="2" w:line="319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Высшие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споровые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Моховидные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(Мхи).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Общая</w:t>
            </w:r>
          </w:p>
          <w:p w14:paraId="2761D148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84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мхов.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мхов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примере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зелёного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мха кукушкин лён. Плауновидные (Плауны). Хвощевидные (Хвощи), Папоротниковидные (Папоротники). Общая характеристика.</w:t>
            </w:r>
          </w:p>
          <w:p w14:paraId="6EA67F4F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894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Размножение папоротникообразных. Цикл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развития папоротника. </w:t>
            </w:r>
            <w:r w:rsidRPr="00E509EC">
              <w:rPr>
                <w:sz w:val="28"/>
              </w:rPr>
              <w:t>Значение папоротникообразных в природе и жизни человека</w:t>
            </w:r>
          </w:p>
        </w:tc>
      </w:tr>
      <w:tr w:rsidR="00E000D8" w14:paraId="34B06791" w14:textId="77777777" w:rsidTr="00E509EC">
        <w:trPr>
          <w:trHeight w:val="1286"/>
        </w:trPr>
        <w:tc>
          <w:tcPr>
            <w:tcW w:w="1575" w:type="dxa"/>
          </w:tcPr>
          <w:p w14:paraId="30000A0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5.7</w:t>
            </w:r>
          </w:p>
        </w:tc>
        <w:tc>
          <w:tcPr>
            <w:tcW w:w="8894" w:type="dxa"/>
          </w:tcPr>
          <w:p w14:paraId="0C8E1879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Высшие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семенные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Голосеменные.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Общая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характеристика. Хвойные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разнообразие.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жизнедеятельность</w:t>
            </w:r>
          </w:p>
          <w:p w14:paraId="424D9094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хвойных.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хвойных,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цикл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примере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сосны. Значение хвойных растений в природе и жизни человека</w:t>
            </w:r>
          </w:p>
        </w:tc>
      </w:tr>
      <w:tr w:rsidR="00E000D8" w14:paraId="594FC4F7" w14:textId="77777777" w:rsidTr="00E509EC">
        <w:trPr>
          <w:trHeight w:val="1933"/>
        </w:trPr>
        <w:tc>
          <w:tcPr>
            <w:tcW w:w="1575" w:type="dxa"/>
          </w:tcPr>
          <w:p w14:paraId="6E81EB6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5.8</w:t>
            </w:r>
          </w:p>
        </w:tc>
        <w:tc>
          <w:tcPr>
            <w:tcW w:w="8894" w:type="dxa"/>
          </w:tcPr>
          <w:p w14:paraId="0931DF4A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330"/>
              <w:rPr>
                <w:sz w:val="28"/>
              </w:rPr>
            </w:pPr>
            <w:r w:rsidRPr="00E509EC">
              <w:rPr>
                <w:sz w:val="28"/>
              </w:rPr>
              <w:t>Покрытосеменные (цветковые) растения. Общая характеристика. Особенности строения и жизнедеятельности покрытосеменных как наиболее высокоорганизованной группы растений, их господство на Земле.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покрытосеменных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класс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Двудольные и класс Однодольные. Признаки классов. Цикл развития покрытосеменного растения</w:t>
            </w:r>
          </w:p>
        </w:tc>
      </w:tr>
      <w:tr w:rsidR="00E000D8" w14:paraId="0E9D07B1" w14:textId="77777777" w:rsidTr="00E509EC">
        <w:trPr>
          <w:trHeight w:val="320"/>
        </w:trPr>
        <w:tc>
          <w:tcPr>
            <w:tcW w:w="1575" w:type="dxa"/>
          </w:tcPr>
          <w:p w14:paraId="64442294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894" w:type="dxa"/>
          </w:tcPr>
          <w:p w14:paraId="24EF625B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Животный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Систематические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группы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</w:t>
            </w:r>
          </w:p>
        </w:tc>
      </w:tr>
      <w:tr w:rsidR="00E000D8" w14:paraId="6330C4EE" w14:textId="77777777" w:rsidTr="00E509EC">
        <w:trPr>
          <w:trHeight w:val="964"/>
        </w:trPr>
        <w:tc>
          <w:tcPr>
            <w:tcW w:w="1575" w:type="dxa"/>
          </w:tcPr>
          <w:p w14:paraId="393CC17B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894" w:type="dxa"/>
          </w:tcPr>
          <w:p w14:paraId="6AD75DA7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Общие признаки животных. Отличия животных от растений. Многообразие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животного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 Организм - единое целое</w:t>
            </w:r>
          </w:p>
        </w:tc>
      </w:tr>
      <w:tr w:rsidR="00E000D8" w14:paraId="3E152F3E" w14:textId="77777777" w:rsidTr="00E509EC">
        <w:trPr>
          <w:trHeight w:val="320"/>
        </w:trPr>
        <w:tc>
          <w:tcPr>
            <w:tcW w:w="1575" w:type="dxa"/>
          </w:tcPr>
          <w:p w14:paraId="60FFC2A3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894" w:type="dxa"/>
          </w:tcPr>
          <w:p w14:paraId="4EDAE1C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Строение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Опора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</w:tc>
      </w:tr>
    </w:tbl>
    <w:p w14:paraId="4DC23916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5"/>
        <w:gridCol w:w="8894"/>
      </w:tblGrid>
      <w:tr w:rsidR="00E000D8" w14:paraId="7EF443E0" w14:textId="77777777" w:rsidTr="00E509EC">
        <w:trPr>
          <w:trHeight w:val="1934"/>
        </w:trPr>
        <w:tc>
          <w:tcPr>
            <w:tcW w:w="1575" w:type="dxa"/>
          </w:tcPr>
          <w:p w14:paraId="2F14D97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94" w:type="dxa"/>
          </w:tcPr>
          <w:p w14:paraId="4DE83161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движение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Питание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пищеварение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Дыхание </w:t>
            </w:r>
            <w:r w:rsidRPr="00E509EC">
              <w:rPr>
                <w:spacing w:val="-2"/>
                <w:sz w:val="28"/>
              </w:rPr>
              <w:t>животных.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Транспорт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веществ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животных. Выделение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животных.</w:t>
            </w:r>
          </w:p>
          <w:p w14:paraId="5FBB2D14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Покровы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тела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Координация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регуляция</w:t>
            </w:r>
          </w:p>
          <w:p w14:paraId="2ABD461D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жизнедеятельности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Нервная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Гуморальная регуляция. Органы чувств, их значение. Поведение животных.</w:t>
            </w:r>
          </w:p>
          <w:p w14:paraId="3A3784F3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Врождённое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приобретённое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поведение</w:t>
            </w:r>
          </w:p>
        </w:tc>
      </w:tr>
      <w:tr w:rsidR="00E000D8" w14:paraId="69F78FE2" w14:textId="77777777" w:rsidTr="00E509EC">
        <w:trPr>
          <w:trHeight w:val="1929"/>
        </w:trPr>
        <w:tc>
          <w:tcPr>
            <w:tcW w:w="1575" w:type="dxa"/>
          </w:tcPr>
          <w:p w14:paraId="7BDCF44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894" w:type="dxa"/>
          </w:tcPr>
          <w:p w14:paraId="6693B356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Размножение и развитие животных. Бесполое размножение. Половое размножение.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Преимущество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полового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Половые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железы. Половые клетки (гаметы). Оплодотворение. Зигота. Партеногенез.</w:t>
            </w:r>
          </w:p>
          <w:p w14:paraId="4B53D3F7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311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Зародышевое развитие. Постэмбриональное развитие: прямое, </w:t>
            </w:r>
            <w:r w:rsidRPr="00E509EC">
              <w:rPr>
                <w:sz w:val="28"/>
              </w:rPr>
              <w:t>непрямое.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Метаморфоз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(развитие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превращением):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полный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неполный</w:t>
            </w:r>
          </w:p>
        </w:tc>
      </w:tr>
      <w:tr w:rsidR="00E000D8" w14:paraId="55EE3112" w14:textId="77777777" w:rsidTr="00E509EC">
        <w:trPr>
          <w:trHeight w:val="967"/>
        </w:trPr>
        <w:tc>
          <w:tcPr>
            <w:tcW w:w="1575" w:type="dxa"/>
          </w:tcPr>
          <w:p w14:paraId="5957B32E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8894" w:type="dxa"/>
          </w:tcPr>
          <w:p w14:paraId="1481E300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890"/>
              <w:rPr>
                <w:sz w:val="28"/>
              </w:rPr>
            </w:pPr>
            <w:r w:rsidRPr="00E509EC">
              <w:rPr>
                <w:sz w:val="28"/>
              </w:rPr>
              <w:t>Основные категории систематики животных. Вид как основная систематическая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категория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 Система животного мира</w:t>
            </w:r>
          </w:p>
        </w:tc>
      </w:tr>
      <w:tr w:rsidR="00E000D8" w14:paraId="0E1DDFCC" w14:textId="77777777" w:rsidTr="00E509EC">
        <w:trPr>
          <w:trHeight w:val="2248"/>
        </w:trPr>
        <w:tc>
          <w:tcPr>
            <w:tcW w:w="1575" w:type="dxa"/>
          </w:tcPr>
          <w:p w14:paraId="2DDD509D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894" w:type="dxa"/>
          </w:tcPr>
          <w:p w14:paraId="1E6A5F0B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Одноклеточные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простейшие.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71CCF1D3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жизнедеятельность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простейших.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простейших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жизни человека. Кишечнополостные (общая характеристика; особенности строения и жизнедеятельности). Плоские, круглые, кольчатые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черви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(общая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характеристика).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 жизнедеятельности плоских, круглых и кольчатых червей.</w:t>
            </w:r>
          </w:p>
          <w:p w14:paraId="5E661AC5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Паразитические плоские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круглые </w:t>
            </w:r>
            <w:r w:rsidRPr="00E509EC">
              <w:rPr>
                <w:spacing w:val="-4"/>
                <w:sz w:val="28"/>
              </w:rPr>
              <w:t>черви</w:t>
            </w:r>
          </w:p>
        </w:tc>
      </w:tr>
      <w:tr w:rsidR="00E000D8" w14:paraId="3F8EA374" w14:textId="77777777" w:rsidTr="00E509EC">
        <w:trPr>
          <w:trHeight w:val="1936"/>
        </w:trPr>
        <w:tc>
          <w:tcPr>
            <w:tcW w:w="1575" w:type="dxa"/>
          </w:tcPr>
          <w:p w14:paraId="2B1F3BA0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8894" w:type="dxa"/>
          </w:tcPr>
          <w:p w14:paraId="683F2A89" w14:textId="77777777" w:rsidR="00E000D8" w:rsidRPr="00E509EC" w:rsidRDefault="00CC4100" w:rsidP="00E509EC">
            <w:pPr>
              <w:pStyle w:val="TableParagraph"/>
              <w:ind w:left="143" w:right="195"/>
              <w:rPr>
                <w:sz w:val="28"/>
              </w:rPr>
            </w:pPr>
            <w:r w:rsidRPr="00E509EC">
              <w:rPr>
                <w:sz w:val="28"/>
              </w:rPr>
              <w:t>Членистоногие (общая характеристика). Ракообразные (особенности строения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жизнедеятельности).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Паукообразные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 и жизнедеятельности в связи с жизнью на суше). Насекомые (особенности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жизнедеятельности).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насекомых и типы развития. Значение насекомых в природе и жизни человека.</w:t>
            </w:r>
          </w:p>
          <w:p w14:paraId="5A4FB990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Моллюски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(общая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характеристика)</w:t>
            </w:r>
          </w:p>
        </w:tc>
      </w:tr>
      <w:tr w:rsidR="00E000D8" w14:paraId="08E6A7AD" w14:textId="77777777" w:rsidTr="00E509EC">
        <w:trPr>
          <w:trHeight w:val="2577"/>
        </w:trPr>
        <w:tc>
          <w:tcPr>
            <w:tcW w:w="1575" w:type="dxa"/>
          </w:tcPr>
          <w:p w14:paraId="5E216052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6.7</w:t>
            </w:r>
          </w:p>
        </w:tc>
        <w:tc>
          <w:tcPr>
            <w:tcW w:w="8894" w:type="dxa"/>
          </w:tcPr>
          <w:p w14:paraId="4179190F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Хордовые (общая характеристика). Рыбы (общая характеристика). Местообитание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рыб.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внутреннего строения и процессов жизнедеятельности. Земноводные (общая</w:t>
            </w:r>
          </w:p>
          <w:p w14:paraId="5DC3242C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характеристика). Местообитание земноводных. Особенности внешнего </w:t>
            </w:r>
            <w:r w:rsidRPr="00E509EC">
              <w:rPr>
                <w:sz w:val="28"/>
              </w:rPr>
              <w:t>и внутреннего строения, процессов жизнедеятельности, связанных с</w:t>
            </w:r>
          </w:p>
          <w:p w14:paraId="224F9004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выходом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земноводных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сушу.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Пресмыкающиеся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(общая</w:t>
            </w:r>
          </w:p>
          <w:p w14:paraId="6154AFBC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747"/>
              <w:rPr>
                <w:sz w:val="28"/>
              </w:rPr>
            </w:pPr>
            <w:r w:rsidRPr="00E509EC">
              <w:rPr>
                <w:sz w:val="28"/>
              </w:rPr>
              <w:t>характеристика).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Приспособленность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пресмыкающихся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 </w:t>
            </w:r>
            <w:r w:rsidRPr="00E509EC">
              <w:rPr>
                <w:spacing w:val="-4"/>
                <w:sz w:val="28"/>
              </w:rPr>
              <w:t>суше</w:t>
            </w:r>
          </w:p>
        </w:tc>
      </w:tr>
      <w:tr w:rsidR="00E000D8" w14:paraId="49962242" w14:textId="77777777" w:rsidTr="00E509EC">
        <w:trPr>
          <w:trHeight w:val="1929"/>
        </w:trPr>
        <w:tc>
          <w:tcPr>
            <w:tcW w:w="1575" w:type="dxa"/>
          </w:tcPr>
          <w:p w14:paraId="13BB4C4D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6.8</w:t>
            </w:r>
          </w:p>
        </w:tc>
        <w:tc>
          <w:tcPr>
            <w:tcW w:w="8894" w:type="dxa"/>
          </w:tcPr>
          <w:p w14:paraId="136ADF25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Птицы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(общая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внутреннего строения и процессов жизнедеятельности птиц. Приспособленность птиц к различным условиям среды. Млекопитающие (общая</w:t>
            </w:r>
          </w:p>
          <w:p w14:paraId="05FF58A0" w14:textId="77777777" w:rsidR="00E000D8" w:rsidRPr="00E509EC" w:rsidRDefault="00CC4100" w:rsidP="00E509EC">
            <w:pPr>
              <w:pStyle w:val="TableParagraph"/>
              <w:spacing w:before="1" w:line="235" w:lineRule="auto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характеристика). Среды жизни млекопитающих. Особенности внешнего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скелета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мускулатуры,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строения.</w:t>
            </w:r>
          </w:p>
          <w:p w14:paraId="2FF79EDC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Процессы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08D7C038" w14:textId="77777777" w:rsidTr="00E509EC">
        <w:trPr>
          <w:trHeight w:val="321"/>
        </w:trPr>
        <w:tc>
          <w:tcPr>
            <w:tcW w:w="1575" w:type="dxa"/>
          </w:tcPr>
          <w:p w14:paraId="1FAD0AA1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894" w:type="dxa"/>
          </w:tcPr>
          <w:p w14:paraId="4C7D955C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здоровье</w:t>
            </w:r>
          </w:p>
        </w:tc>
      </w:tr>
      <w:tr w:rsidR="00E000D8" w14:paraId="48D87DF6" w14:textId="77777777" w:rsidTr="00E509EC">
        <w:trPr>
          <w:trHeight w:val="320"/>
        </w:trPr>
        <w:tc>
          <w:tcPr>
            <w:tcW w:w="1575" w:type="dxa"/>
          </w:tcPr>
          <w:p w14:paraId="57F5D6FF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894" w:type="dxa"/>
          </w:tcPr>
          <w:p w14:paraId="0D45C66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Животная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клетка.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клетки.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Процессы,</w:t>
            </w:r>
          </w:p>
        </w:tc>
      </w:tr>
    </w:tbl>
    <w:p w14:paraId="34651079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5"/>
        <w:gridCol w:w="8894"/>
      </w:tblGrid>
      <w:tr w:rsidR="00E000D8" w14:paraId="4008417B" w14:textId="77777777" w:rsidTr="00E509EC">
        <w:trPr>
          <w:trHeight w:val="1288"/>
        </w:trPr>
        <w:tc>
          <w:tcPr>
            <w:tcW w:w="1575" w:type="dxa"/>
          </w:tcPr>
          <w:p w14:paraId="2435BE16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94" w:type="dxa"/>
          </w:tcPr>
          <w:p w14:paraId="3CCA1A73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происходящие в клетке. Нуклеиновые кислоты. Гены. Хромосомы. Митоз,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мейоз.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тканей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тканей,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 функции. Органы и системы органов. Организм как единое целое.</w:t>
            </w:r>
          </w:p>
          <w:p w14:paraId="30657A0E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Взаимосвязь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систем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гомеостаза</w:t>
            </w:r>
          </w:p>
        </w:tc>
      </w:tr>
      <w:tr w:rsidR="00E000D8" w14:paraId="3B5D8A76" w14:textId="77777777" w:rsidTr="00E509EC">
        <w:trPr>
          <w:trHeight w:val="1931"/>
        </w:trPr>
        <w:tc>
          <w:tcPr>
            <w:tcW w:w="1575" w:type="dxa"/>
          </w:tcPr>
          <w:p w14:paraId="17C4CFB9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8894" w:type="dxa"/>
          </w:tcPr>
          <w:p w14:paraId="74619CFC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Нервная система человека, её организация и значение. Рефлекс. Рефлекторная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дуга.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Рецепторы.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Спинной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мозг,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 Головной мозг, его строение и функции. Большие полушария.</w:t>
            </w:r>
          </w:p>
          <w:p w14:paraId="5FD052E6" w14:textId="77777777" w:rsidR="00E000D8" w:rsidRPr="00E509EC" w:rsidRDefault="00CC4100" w:rsidP="00E509EC">
            <w:pPr>
              <w:pStyle w:val="TableParagraph"/>
              <w:spacing w:before="1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Безусловные (врождённые)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 условные (приобретённые)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рефлексы. Соматическая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нервная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Вегетативная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(автономная)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нервная</w:t>
            </w:r>
          </w:p>
          <w:p w14:paraId="56093C5C" w14:textId="77777777" w:rsidR="00E000D8" w:rsidRPr="00E509EC" w:rsidRDefault="00CC4100" w:rsidP="00E509EC">
            <w:pPr>
              <w:pStyle w:val="TableParagraph"/>
              <w:spacing w:before="2"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система.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Нервная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единое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целое</w:t>
            </w:r>
          </w:p>
        </w:tc>
      </w:tr>
      <w:tr w:rsidR="00E000D8" w14:paraId="67517C57" w14:textId="77777777" w:rsidTr="00E509EC">
        <w:trPr>
          <w:trHeight w:val="1612"/>
        </w:trPr>
        <w:tc>
          <w:tcPr>
            <w:tcW w:w="1575" w:type="dxa"/>
          </w:tcPr>
          <w:p w14:paraId="0E95A01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8894" w:type="dxa"/>
          </w:tcPr>
          <w:p w14:paraId="1D2A85CB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Гуморальная регуляция функций. Эндокринная система. Железы внутренней и смешанной секреции. Гормоны, их роль в регуляции физиологических функций организма, роста и развития. Нарушения в</w:t>
            </w:r>
          </w:p>
          <w:p w14:paraId="035B7984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работе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эндокринных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желёз.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рефлекторной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гуморальной регуляции функций организма</w:t>
            </w:r>
          </w:p>
        </w:tc>
      </w:tr>
      <w:tr w:rsidR="00E000D8" w14:paraId="229960F7" w14:textId="77777777" w:rsidTr="00E509EC">
        <w:trPr>
          <w:trHeight w:val="2253"/>
        </w:trPr>
        <w:tc>
          <w:tcPr>
            <w:tcW w:w="1575" w:type="dxa"/>
          </w:tcPr>
          <w:p w14:paraId="3C1C091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8894" w:type="dxa"/>
          </w:tcPr>
          <w:p w14:paraId="1A94CDDC" w14:textId="77777777" w:rsidR="00E000D8" w:rsidRPr="00E509EC" w:rsidRDefault="00CC4100" w:rsidP="00E509EC">
            <w:pPr>
              <w:pStyle w:val="TableParagraph"/>
              <w:ind w:left="143" w:right="507"/>
              <w:rPr>
                <w:sz w:val="28"/>
              </w:rPr>
            </w:pP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опорно-двигательного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аппарата.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Скелет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 его отделов и функции. Особенности скелета человека, связанные с прямохождением и трудовой деятельностью. Мышечная система.</w:t>
            </w:r>
          </w:p>
          <w:p w14:paraId="59AA2DFD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551"/>
              <w:rPr>
                <w:sz w:val="28"/>
              </w:rPr>
            </w:pP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скелетных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мышц.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Работа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мышц.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Утомление мышц. Роль двигательной активности в сохранении здоровья.</w:t>
            </w:r>
          </w:p>
          <w:p w14:paraId="70B31E2C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551"/>
              <w:rPr>
                <w:sz w:val="28"/>
              </w:rPr>
            </w:pPr>
            <w:r w:rsidRPr="00E509EC">
              <w:rPr>
                <w:sz w:val="28"/>
              </w:rPr>
              <w:t>Нарушения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опорно-двигательной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Первая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помощь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 травмах опорно-двигательного аппарата</w:t>
            </w:r>
          </w:p>
        </w:tc>
      </w:tr>
      <w:tr w:rsidR="00E000D8" w14:paraId="17566D5A" w14:textId="77777777" w:rsidTr="00E509EC">
        <w:trPr>
          <w:trHeight w:val="1602"/>
        </w:trPr>
        <w:tc>
          <w:tcPr>
            <w:tcW w:w="1575" w:type="dxa"/>
          </w:tcPr>
          <w:p w14:paraId="7129BB9E" w14:textId="77777777" w:rsidR="00E000D8" w:rsidRPr="00E509EC" w:rsidRDefault="00CC4100" w:rsidP="00E509EC">
            <w:pPr>
              <w:pStyle w:val="TableParagraph"/>
              <w:spacing w:line="303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8894" w:type="dxa"/>
          </w:tcPr>
          <w:p w14:paraId="690F9F12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Внутренняя среда и её функции. Форменные элементы крови: эритроциты, лейкоциты и тромбоциты. Плазма крови. Постоянство внутренней среды (гомеостаз). Свёртывание крови. Группы крови. Резусфактор.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Переливание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крови.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Донорство.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Иммунитет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виды. Вакцины и лечебные сыворотки</w:t>
            </w:r>
          </w:p>
        </w:tc>
      </w:tr>
      <w:tr w:rsidR="00E000D8" w14:paraId="77ABA77C" w14:textId="77777777" w:rsidTr="00E509EC">
        <w:trPr>
          <w:trHeight w:val="1932"/>
        </w:trPr>
        <w:tc>
          <w:tcPr>
            <w:tcW w:w="1575" w:type="dxa"/>
          </w:tcPr>
          <w:p w14:paraId="69ADDA2D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8894" w:type="dxa"/>
          </w:tcPr>
          <w:p w14:paraId="4D97F14C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Органы кровообращения. Строение и работа сердца. Автоматизм сердца. Сердечный цикл, его длительность. Большой и малый круги кровообращения.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крови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сосудам.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Пульс.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Лимфатическая система, лимфоотток. Регуляция деятельности сердца и сосудов.</w:t>
            </w:r>
          </w:p>
          <w:p w14:paraId="5910E19A" w14:textId="77777777" w:rsidR="00E000D8" w:rsidRPr="00E509EC" w:rsidRDefault="00CC4100" w:rsidP="00E509EC">
            <w:pPr>
              <w:pStyle w:val="TableParagraph"/>
              <w:spacing w:line="320" w:lineRule="atLeast"/>
              <w:ind w:left="143" w:right="1625"/>
              <w:rPr>
                <w:sz w:val="28"/>
              </w:rPr>
            </w:pPr>
            <w:r w:rsidRPr="00E509EC">
              <w:rPr>
                <w:sz w:val="28"/>
              </w:rPr>
              <w:t>Гигиена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сердечно-сосудистой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Первая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при </w:t>
            </w:r>
            <w:r w:rsidRPr="00E509EC">
              <w:rPr>
                <w:spacing w:val="-2"/>
                <w:sz w:val="28"/>
              </w:rPr>
              <w:t>кровотечениях</w:t>
            </w:r>
          </w:p>
        </w:tc>
      </w:tr>
      <w:tr w:rsidR="00E000D8" w14:paraId="6B5D8D59" w14:textId="77777777" w:rsidTr="00E509EC">
        <w:trPr>
          <w:trHeight w:val="1609"/>
        </w:trPr>
        <w:tc>
          <w:tcPr>
            <w:tcW w:w="1575" w:type="dxa"/>
          </w:tcPr>
          <w:p w14:paraId="0F453863" w14:textId="77777777" w:rsidR="00E000D8" w:rsidRPr="00E509EC" w:rsidRDefault="00CC4100" w:rsidP="00E509EC">
            <w:pPr>
              <w:pStyle w:val="TableParagraph"/>
              <w:spacing w:line="307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7.7</w:t>
            </w:r>
          </w:p>
        </w:tc>
        <w:tc>
          <w:tcPr>
            <w:tcW w:w="8894" w:type="dxa"/>
          </w:tcPr>
          <w:p w14:paraId="6D90D6A6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Дыхание и его значение. Органы дыхания. Лёгкие. Взаимосвязь строения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дыхания.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Газообмен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лёгких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тканях.</w:t>
            </w:r>
          </w:p>
          <w:p w14:paraId="68879058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Жизненная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ёмкость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лёгких.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Механизмы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дыхания.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Дыхательные</w:t>
            </w:r>
          </w:p>
          <w:p w14:paraId="33B96B7E" w14:textId="77777777" w:rsidR="00E000D8" w:rsidRPr="00E509EC" w:rsidRDefault="00CC4100" w:rsidP="00E509EC">
            <w:pPr>
              <w:pStyle w:val="TableParagraph"/>
              <w:spacing w:before="8" w:line="314" w:lineRule="exact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движения.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дыхания.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Оказание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 поражении органов дыхания</w:t>
            </w:r>
          </w:p>
        </w:tc>
      </w:tr>
      <w:tr w:rsidR="00E000D8" w14:paraId="24291566" w14:textId="77777777" w:rsidTr="00E509EC">
        <w:trPr>
          <w:trHeight w:val="1607"/>
        </w:trPr>
        <w:tc>
          <w:tcPr>
            <w:tcW w:w="1575" w:type="dxa"/>
          </w:tcPr>
          <w:p w14:paraId="7F048198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7.8</w:t>
            </w:r>
          </w:p>
        </w:tc>
        <w:tc>
          <w:tcPr>
            <w:tcW w:w="8894" w:type="dxa"/>
          </w:tcPr>
          <w:p w14:paraId="6AECA49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Питательные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пищевые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продукты.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Питание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значение. Пищеварение. Органы пищеварения, их строение и функции.</w:t>
            </w:r>
          </w:p>
          <w:p w14:paraId="137254BA" w14:textId="77777777" w:rsidR="00E000D8" w:rsidRPr="00E509EC" w:rsidRDefault="00CC4100" w:rsidP="00E509EC">
            <w:pPr>
              <w:pStyle w:val="TableParagraph"/>
              <w:spacing w:before="2"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Ферменты,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пищеварении.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Всасывание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питательных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воды. Пищеварительные железы, их роль в пищеварении. Регуляция пищеварения. Гигиена питания</w:t>
            </w:r>
          </w:p>
        </w:tc>
      </w:tr>
      <w:tr w:rsidR="00E000D8" w14:paraId="6B512A5F" w14:textId="77777777" w:rsidTr="00E509EC">
        <w:trPr>
          <w:trHeight w:val="320"/>
        </w:trPr>
        <w:tc>
          <w:tcPr>
            <w:tcW w:w="1575" w:type="dxa"/>
          </w:tcPr>
          <w:p w14:paraId="5726BBE0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7.9</w:t>
            </w:r>
          </w:p>
        </w:tc>
        <w:tc>
          <w:tcPr>
            <w:tcW w:w="8894" w:type="dxa"/>
          </w:tcPr>
          <w:p w14:paraId="040267B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Обмен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превращение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энергии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человека.</w:t>
            </w:r>
          </w:p>
        </w:tc>
      </w:tr>
    </w:tbl>
    <w:p w14:paraId="23D37161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5"/>
        <w:gridCol w:w="8894"/>
      </w:tblGrid>
      <w:tr w:rsidR="00E000D8" w14:paraId="39D10A9E" w14:textId="77777777" w:rsidTr="00E509EC">
        <w:trPr>
          <w:trHeight w:val="2255"/>
        </w:trPr>
        <w:tc>
          <w:tcPr>
            <w:tcW w:w="1575" w:type="dxa"/>
          </w:tcPr>
          <w:p w14:paraId="01B15B40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94" w:type="dxa"/>
          </w:tcPr>
          <w:p w14:paraId="0C0664E5" w14:textId="77777777" w:rsidR="00E000D8" w:rsidRPr="00E509EC" w:rsidRDefault="00CC4100" w:rsidP="00E509EC">
            <w:pPr>
              <w:pStyle w:val="TableParagraph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Пластический и энергетический обмен. Обмен воды и минеральных солей. Обмен белков, углеводов и жиров в организме. Регуляция обмена веществ и превращения энергии. Витамины и их роль для организма.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режим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Кожа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производные.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Кожа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терморегуляция.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кожи.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Закаливание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роль.</w:t>
            </w:r>
          </w:p>
          <w:p w14:paraId="6C5952F9" w14:textId="77777777" w:rsidR="00E000D8" w:rsidRPr="00E509EC" w:rsidRDefault="00CC4100" w:rsidP="00E509EC">
            <w:pPr>
              <w:pStyle w:val="TableParagraph"/>
              <w:spacing w:before="14" w:line="228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Профилактика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первая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помощь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тепловом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солнечном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ударах, ожогах и обморожениях</w:t>
            </w:r>
          </w:p>
        </w:tc>
      </w:tr>
      <w:tr w:rsidR="00E000D8" w14:paraId="573F633C" w14:textId="77777777" w:rsidTr="00E509EC">
        <w:trPr>
          <w:trHeight w:val="2255"/>
        </w:trPr>
        <w:tc>
          <w:tcPr>
            <w:tcW w:w="1575" w:type="dxa"/>
          </w:tcPr>
          <w:p w14:paraId="239116C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7.10</w:t>
            </w:r>
          </w:p>
        </w:tc>
        <w:tc>
          <w:tcPr>
            <w:tcW w:w="8894" w:type="dxa"/>
          </w:tcPr>
          <w:p w14:paraId="1024BAA6" w14:textId="77777777" w:rsidR="00E000D8" w:rsidRPr="00E509EC" w:rsidRDefault="00CC4100" w:rsidP="00E509EC">
            <w:pPr>
              <w:pStyle w:val="TableParagraph"/>
              <w:spacing w:line="237" w:lineRule="auto"/>
              <w:ind w:left="143" w:firstLine="4"/>
              <w:rPr>
                <w:sz w:val="28"/>
              </w:rPr>
            </w:pPr>
            <w:r w:rsidRPr="00E509EC">
              <w:rPr>
                <w:sz w:val="28"/>
              </w:rPr>
              <w:t>Выделение. Значение выделения. Органы выделения. Органы мочевыделительной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</w:p>
          <w:p w14:paraId="6C1935AA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мочеобразования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мочеиспускания.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репродукции,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функции. Внутриутробное развитие. Половое созревание.</w:t>
            </w:r>
          </w:p>
          <w:p w14:paraId="1E2C9FEA" w14:textId="77777777" w:rsidR="00E000D8" w:rsidRPr="00E509EC" w:rsidRDefault="00CC4100" w:rsidP="00E509EC">
            <w:pPr>
              <w:pStyle w:val="TableParagraph"/>
              <w:spacing w:before="2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Наследование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Наследственные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болезни,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их</w:t>
            </w:r>
          </w:p>
          <w:p w14:paraId="30FF8FE0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причины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предупреждение.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Набор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хромосомы, </w:t>
            </w:r>
            <w:r w:rsidRPr="00E509EC">
              <w:rPr>
                <w:spacing w:val="-4"/>
                <w:sz w:val="28"/>
              </w:rPr>
              <w:t>гены</w:t>
            </w:r>
          </w:p>
        </w:tc>
      </w:tr>
      <w:tr w:rsidR="00E000D8" w14:paraId="2070B853" w14:textId="77777777" w:rsidTr="00E509EC">
        <w:trPr>
          <w:trHeight w:val="1931"/>
        </w:trPr>
        <w:tc>
          <w:tcPr>
            <w:tcW w:w="1575" w:type="dxa"/>
          </w:tcPr>
          <w:p w14:paraId="35CECCFD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7.11</w:t>
            </w:r>
          </w:p>
        </w:tc>
        <w:tc>
          <w:tcPr>
            <w:tcW w:w="8894" w:type="dxa"/>
          </w:tcPr>
          <w:p w14:paraId="599AD7BB" w14:textId="77777777" w:rsidR="00E000D8" w:rsidRPr="00E509EC" w:rsidRDefault="00CC4100" w:rsidP="00E509EC">
            <w:pPr>
              <w:pStyle w:val="TableParagraph"/>
              <w:ind w:left="143" w:right="239" w:firstLine="2"/>
              <w:rPr>
                <w:sz w:val="28"/>
              </w:rPr>
            </w:pPr>
            <w:r w:rsidRPr="00E509EC">
              <w:rPr>
                <w:sz w:val="28"/>
              </w:rPr>
              <w:t>Органы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чувств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Анализаторы.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Сенсорные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Глаз 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зрение.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Оптическая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глаза.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Сетчатка.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восприятие. Ухо и слух. Строение и функции органа слуха. Механизм работы слухового анализатора. Органы равновесия, мышечного чувства,</w:t>
            </w:r>
          </w:p>
          <w:p w14:paraId="24530843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39"/>
              <w:rPr>
                <w:sz w:val="28"/>
              </w:rPr>
            </w:pPr>
            <w:r w:rsidRPr="00E509EC">
              <w:rPr>
                <w:sz w:val="28"/>
              </w:rPr>
              <w:t>осязания,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обоняния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вкуса.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сенсорных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систем </w:t>
            </w:r>
            <w:r w:rsidRPr="00E509EC">
              <w:rPr>
                <w:spacing w:val="-2"/>
                <w:sz w:val="28"/>
              </w:rPr>
              <w:t>организма</w:t>
            </w:r>
          </w:p>
        </w:tc>
      </w:tr>
      <w:tr w:rsidR="00E000D8" w14:paraId="50276FCE" w14:textId="77777777" w:rsidTr="00E509EC">
        <w:trPr>
          <w:trHeight w:val="2896"/>
        </w:trPr>
        <w:tc>
          <w:tcPr>
            <w:tcW w:w="1575" w:type="dxa"/>
          </w:tcPr>
          <w:p w14:paraId="1F5C14A8" w14:textId="77777777" w:rsidR="00E000D8" w:rsidRPr="00E509EC" w:rsidRDefault="00CC4100" w:rsidP="00E509EC">
            <w:pPr>
              <w:pStyle w:val="TableParagraph"/>
              <w:spacing w:line="309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7.12</w:t>
            </w:r>
          </w:p>
        </w:tc>
        <w:tc>
          <w:tcPr>
            <w:tcW w:w="8894" w:type="dxa"/>
          </w:tcPr>
          <w:p w14:paraId="2A9135F8" w14:textId="77777777" w:rsidR="00E000D8" w:rsidRPr="00E509EC" w:rsidRDefault="00CC4100" w:rsidP="00E509EC">
            <w:pPr>
              <w:pStyle w:val="TableParagraph"/>
              <w:spacing w:line="314" w:lineRule="exact"/>
              <w:ind w:left="145"/>
              <w:rPr>
                <w:sz w:val="28"/>
              </w:rPr>
            </w:pPr>
            <w:r w:rsidRPr="00E509EC">
              <w:rPr>
                <w:sz w:val="28"/>
              </w:rPr>
              <w:t>Психика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Потребности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мотивы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поведения.</w:t>
            </w:r>
          </w:p>
          <w:p w14:paraId="1FD022C5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Рефлекторная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теория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Высшая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нервная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деятельность</w:t>
            </w:r>
          </w:p>
          <w:p w14:paraId="0ED29179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человека. Механизм образования условных рефлексов. Торможение. Динамический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стереотип.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гормонов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Первая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вторая сигнальные системы. Речь и мышление. Память и внимание. Эмоции. Индивидуальные особенности личности: способности, темперамент, характер, одарённость. Типы высшей нервной деятельности и</w:t>
            </w:r>
          </w:p>
          <w:p w14:paraId="3F238162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темперамента.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психики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Гигиена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физического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умственного труда. Сон и его значение</w:t>
            </w:r>
          </w:p>
        </w:tc>
      </w:tr>
    </w:tbl>
    <w:p w14:paraId="13F91E8F" w14:textId="77777777" w:rsidR="00E000D8" w:rsidRDefault="00E000D8">
      <w:pPr>
        <w:pStyle w:val="a3"/>
        <w:spacing w:before="41"/>
        <w:rPr>
          <w:b/>
        </w:rPr>
      </w:pPr>
    </w:p>
    <w:p w14:paraId="57161CEE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12</w:t>
      </w:r>
    </w:p>
    <w:p w14:paraId="0660AD28" w14:textId="77777777" w:rsidR="00E000D8" w:rsidRDefault="00CC4100">
      <w:pPr>
        <w:pStyle w:val="11"/>
        <w:spacing w:line="242" w:lineRule="auto"/>
        <w:ind w:left="583" w:right="712" w:hanging="30"/>
        <w:jc w:val="center"/>
      </w:pPr>
      <w:r>
        <w:t>Перечень (кодификатор) проверяемых требований к метапредметным результатам</w:t>
      </w:r>
      <w:r>
        <w:rPr>
          <w:spacing w:val="-16"/>
        </w:rPr>
        <w:t xml:space="preserve"> </w:t>
      </w:r>
      <w:r>
        <w:t>освоения</w:t>
      </w:r>
      <w:r>
        <w:rPr>
          <w:spacing w:val="-14"/>
        </w:rPr>
        <w:t xml:space="preserve"> </w:t>
      </w:r>
      <w:r>
        <w:t>основной</w:t>
      </w:r>
      <w:r>
        <w:rPr>
          <w:spacing w:val="-18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программы</w:t>
      </w:r>
      <w:r>
        <w:rPr>
          <w:spacing w:val="-16"/>
        </w:rPr>
        <w:t xml:space="preserve"> </w:t>
      </w:r>
      <w:r>
        <w:t>среднего</w:t>
      </w:r>
      <w:r>
        <w:rPr>
          <w:spacing w:val="-18"/>
        </w:rPr>
        <w:t xml:space="preserve"> </w:t>
      </w:r>
      <w:r>
        <w:t xml:space="preserve">общего </w:t>
      </w:r>
      <w:r>
        <w:rPr>
          <w:spacing w:val="-2"/>
        </w:rPr>
        <w:t>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DEFE311" w14:textId="77777777" w:rsidTr="00E509EC">
        <w:trPr>
          <w:trHeight w:val="964"/>
        </w:trPr>
        <w:tc>
          <w:tcPr>
            <w:tcW w:w="1964" w:type="dxa"/>
          </w:tcPr>
          <w:p w14:paraId="45DF9113" w14:textId="77777777" w:rsidR="00E000D8" w:rsidRPr="00E509EC" w:rsidRDefault="00CC4100" w:rsidP="00E509EC">
            <w:pPr>
              <w:pStyle w:val="TableParagraph"/>
              <w:spacing w:line="235" w:lineRule="auto"/>
              <w:ind w:left="184" w:right="153" w:firstLine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2CCD72ED" w14:textId="77777777" w:rsidR="00E000D8" w:rsidRPr="00E509EC" w:rsidRDefault="00CC4100" w:rsidP="00E509EC">
            <w:pPr>
              <w:pStyle w:val="TableParagraph"/>
              <w:spacing w:line="317" w:lineRule="exact"/>
              <w:ind w:left="229" w:right="187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 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метапредметным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60BEAC96" w14:textId="77777777" w:rsidR="00E000D8" w:rsidRPr="00E509EC" w:rsidRDefault="00CC4100" w:rsidP="00E509EC">
            <w:pPr>
              <w:pStyle w:val="TableParagraph"/>
              <w:spacing w:line="314" w:lineRule="exact"/>
              <w:ind w:left="229" w:right="186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613407F3" w14:textId="77777777" w:rsidTr="00E509EC">
        <w:trPr>
          <w:trHeight w:val="321"/>
        </w:trPr>
        <w:tc>
          <w:tcPr>
            <w:tcW w:w="1964" w:type="dxa"/>
          </w:tcPr>
          <w:p w14:paraId="46E6BE38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1D1C4948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Познавательные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универсальные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(далее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УУД)</w:t>
            </w:r>
          </w:p>
        </w:tc>
      </w:tr>
      <w:tr w:rsidR="00E000D8" w14:paraId="0BF0172A" w14:textId="77777777" w:rsidTr="00E509EC">
        <w:trPr>
          <w:trHeight w:val="320"/>
        </w:trPr>
        <w:tc>
          <w:tcPr>
            <w:tcW w:w="1964" w:type="dxa"/>
          </w:tcPr>
          <w:p w14:paraId="2421E958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4401964E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Базовые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логические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04F63509" w14:textId="77777777" w:rsidTr="00E509EC">
        <w:trPr>
          <w:trHeight w:val="642"/>
        </w:trPr>
        <w:tc>
          <w:tcPr>
            <w:tcW w:w="1964" w:type="dxa"/>
          </w:tcPr>
          <w:p w14:paraId="14B55E28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506" w:type="dxa"/>
          </w:tcPr>
          <w:p w14:paraId="0CE9EB5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500" w:firstLine="4"/>
              <w:rPr>
                <w:sz w:val="28"/>
              </w:rPr>
            </w:pP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 сравнения, классификации и обобщения</w:t>
            </w:r>
          </w:p>
        </w:tc>
      </w:tr>
      <w:tr w:rsidR="00E000D8" w14:paraId="207F83AF" w14:textId="77777777" w:rsidTr="00E509EC">
        <w:trPr>
          <w:trHeight w:val="647"/>
        </w:trPr>
        <w:tc>
          <w:tcPr>
            <w:tcW w:w="1964" w:type="dxa"/>
          </w:tcPr>
          <w:p w14:paraId="745D583B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506" w:type="dxa"/>
          </w:tcPr>
          <w:p w14:paraId="3C0ED7F4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934" w:firstLine="2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закономерности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противоречия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рассматриваемых </w:t>
            </w:r>
            <w:r w:rsidRPr="00E509EC">
              <w:rPr>
                <w:spacing w:val="-2"/>
                <w:sz w:val="28"/>
              </w:rPr>
              <w:t>явлениях</w:t>
            </w:r>
          </w:p>
        </w:tc>
      </w:tr>
      <w:tr w:rsidR="00E000D8" w14:paraId="122C6A24" w14:textId="77777777" w:rsidTr="00E509EC">
        <w:trPr>
          <w:trHeight w:val="321"/>
        </w:trPr>
        <w:tc>
          <w:tcPr>
            <w:tcW w:w="1964" w:type="dxa"/>
          </w:tcPr>
          <w:p w14:paraId="56EB9475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1.1.3</w:t>
            </w:r>
          </w:p>
        </w:tc>
        <w:tc>
          <w:tcPr>
            <w:tcW w:w="8506" w:type="dxa"/>
          </w:tcPr>
          <w:p w14:paraId="26AB3C1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Самостоятельно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формулировать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актуализировать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проблему,</w:t>
            </w:r>
          </w:p>
        </w:tc>
      </w:tr>
    </w:tbl>
    <w:p w14:paraId="4CF09442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AEAF3A1" w14:textId="77777777" w:rsidTr="00E509EC">
        <w:trPr>
          <w:trHeight w:val="1288"/>
        </w:trPr>
        <w:tc>
          <w:tcPr>
            <w:tcW w:w="1964" w:type="dxa"/>
          </w:tcPr>
          <w:p w14:paraId="4474961F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47AFFD8D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рассматривать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всесторонне;</w:t>
            </w:r>
          </w:p>
          <w:p w14:paraId="459EDF57" w14:textId="77777777" w:rsidR="00E000D8" w:rsidRPr="00E509EC" w:rsidRDefault="00CC4100" w:rsidP="00E509EC">
            <w:pPr>
              <w:pStyle w:val="TableParagraph"/>
              <w:spacing w:before="302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задавать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параметры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критерии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их </w:t>
            </w:r>
            <w:r w:rsidRPr="00E509EC">
              <w:rPr>
                <w:spacing w:val="-2"/>
                <w:sz w:val="28"/>
              </w:rPr>
              <w:t>достижения</w:t>
            </w:r>
          </w:p>
        </w:tc>
      </w:tr>
      <w:tr w:rsidR="00E000D8" w14:paraId="4D3FAF41" w14:textId="77777777" w:rsidTr="00E509EC">
        <w:trPr>
          <w:trHeight w:val="645"/>
        </w:trPr>
        <w:tc>
          <w:tcPr>
            <w:tcW w:w="1964" w:type="dxa"/>
          </w:tcPr>
          <w:p w14:paraId="22915E54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1.1.4</w:t>
            </w:r>
          </w:p>
        </w:tc>
        <w:tc>
          <w:tcPr>
            <w:tcW w:w="8506" w:type="dxa"/>
          </w:tcPr>
          <w:p w14:paraId="3DDC734A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 xml:space="preserve">Вносить коррективы в деятельность, оценивать соответствие </w:t>
            </w:r>
            <w:r w:rsidRPr="00E509EC">
              <w:rPr>
                <w:spacing w:val="-2"/>
                <w:sz w:val="28"/>
              </w:rPr>
              <w:t>результатов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целям,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оценивать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риски последствий деятельности</w:t>
            </w:r>
          </w:p>
        </w:tc>
      </w:tr>
      <w:tr w:rsidR="00E000D8" w14:paraId="44BFF34D" w14:textId="77777777" w:rsidTr="00E509EC">
        <w:trPr>
          <w:trHeight w:val="318"/>
        </w:trPr>
        <w:tc>
          <w:tcPr>
            <w:tcW w:w="1964" w:type="dxa"/>
          </w:tcPr>
          <w:p w14:paraId="1F33347F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1.1.5</w:t>
            </w:r>
          </w:p>
        </w:tc>
        <w:tc>
          <w:tcPr>
            <w:tcW w:w="8506" w:type="dxa"/>
          </w:tcPr>
          <w:p w14:paraId="0A71A47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Развивать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креативное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мышление при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решении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проблем</w:t>
            </w:r>
          </w:p>
        </w:tc>
      </w:tr>
      <w:tr w:rsidR="00E000D8" w14:paraId="074677DD" w14:textId="77777777" w:rsidTr="00E509EC">
        <w:trPr>
          <w:trHeight w:val="325"/>
        </w:trPr>
        <w:tc>
          <w:tcPr>
            <w:tcW w:w="1964" w:type="dxa"/>
          </w:tcPr>
          <w:p w14:paraId="12E5AB0A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0FDF5EDA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Базовые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исследовательские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47FEA049" w14:textId="77777777" w:rsidTr="00E509EC">
        <w:trPr>
          <w:trHeight w:val="637"/>
        </w:trPr>
        <w:tc>
          <w:tcPr>
            <w:tcW w:w="1964" w:type="dxa"/>
          </w:tcPr>
          <w:p w14:paraId="35710246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506" w:type="dxa"/>
          </w:tcPr>
          <w:p w14:paraId="4B70F89E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 w:firstLine="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Владеть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навыками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учебно-исследовательской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проектной </w:t>
            </w:r>
            <w:r w:rsidRPr="00E509EC">
              <w:rPr>
                <w:sz w:val="28"/>
              </w:rPr>
              <w:t>деятельности, навыками разрешения проблем</w:t>
            </w:r>
          </w:p>
        </w:tc>
      </w:tr>
      <w:tr w:rsidR="00E000D8" w14:paraId="7431A1A9" w14:textId="77777777" w:rsidTr="00E509EC">
        <w:trPr>
          <w:trHeight w:val="1291"/>
        </w:trPr>
        <w:tc>
          <w:tcPr>
            <w:tcW w:w="1964" w:type="dxa"/>
          </w:tcPr>
          <w:p w14:paraId="0E57F706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506" w:type="dxa"/>
          </w:tcPr>
          <w:p w14:paraId="5FAC673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видами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нового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 интерпретации, преобразованию и применению в различных</w:t>
            </w:r>
          </w:p>
          <w:p w14:paraId="740162A1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учебных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 социальных проектов</w:t>
            </w:r>
          </w:p>
        </w:tc>
      </w:tr>
      <w:tr w:rsidR="00E000D8" w14:paraId="419BCF18" w14:textId="77777777" w:rsidTr="00E509EC">
        <w:trPr>
          <w:trHeight w:val="642"/>
        </w:trPr>
        <w:tc>
          <w:tcPr>
            <w:tcW w:w="1964" w:type="dxa"/>
          </w:tcPr>
          <w:p w14:paraId="2F13D53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8506" w:type="dxa"/>
          </w:tcPr>
          <w:p w14:paraId="26E88750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204" w:firstLine="2"/>
              <w:rPr>
                <w:sz w:val="28"/>
              </w:rPr>
            </w:pP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научного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мышления,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научной терминологией, ключевыми понятиями и методами</w:t>
            </w:r>
          </w:p>
        </w:tc>
      </w:tr>
      <w:tr w:rsidR="00E000D8" w14:paraId="30477A38" w14:textId="77777777" w:rsidTr="00E509EC">
        <w:trPr>
          <w:trHeight w:val="1290"/>
        </w:trPr>
        <w:tc>
          <w:tcPr>
            <w:tcW w:w="1964" w:type="dxa"/>
          </w:tcPr>
          <w:p w14:paraId="1164AD0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1.2.4</w:t>
            </w:r>
          </w:p>
        </w:tc>
        <w:tc>
          <w:tcPr>
            <w:tcW w:w="8506" w:type="dxa"/>
          </w:tcPr>
          <w:p w14:paraId="5E4FA3B0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причинно-следственные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актуализировать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задачу, выдвигать гипотезу её решения, находить аргументы для доказательства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утверждений,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параметры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критерии </w:t>
            </w:r>
            <w:r w:rsidRPr="00E509EC">
              <w:rPr>
                <w:spacing w:val="-2"/>
                <w:sz w:val="28"/>
              </w:rPr>
              <w:t>решения</w:t>
            </w:r>
          </w:p>
        </w:tc>
      </w:tr>
      <w:tr w:rsidR="00E000D8" w14:paraId="7F426108" w14:textId="77777777" w:rsidTr="00E509EC">
        <w:trPr>
          <w:trHeight w:val="964"/>
        </w:trPr>
        <w:tc>
          <w:tcPr>
            <w:tcW w:w="1964" w:type="dxa"/>
          </w:tcPr>
          <w:p w14:paraId="412883A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1.2.5</w:t>
            </w:r>
          </w:p>
        </w:tc>
        <w:tc>
          <w:tcPr>
            <w:tcW w:w="8506" w:type="dxa"/>
          </w:tcPr>
          <w:p w14:paraId="4A50225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Анализировать полученные в ходе решения задачи результаты, критически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достоверность,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прогнозировать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изменение в новых условиях</w:t>
            </w:r>
          </w:p>
        </w:tc>
      </w:tr>
      <w:tr w:rsidR="00E000D8" w14:paraId="6155044E" w14:textId="77777777" w:rsidTr="00E509EC">
        <w:trPr>
          <w:trHeight w:val="2255"/>
        </w:trPr>
        <w:tc>
          <w:tcPr>
            <w:tcW w:w="1964" w:type="dxa"/>
          </w:tcPr>
          <w:p w14:paraId="309172A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1.2.6</w:t>
            </w:r>
          </w:p>
        </w:tc>
        <w:tc>
          <w:tcPr>
            <w:tcW w:w="8506" w:type="dxa"/>
          </w:tcPr>
          <w:p w14:paraId="56E86F85" w14:textId="77777777" w:rsidR="00E000D8" w:rsidRPr="00E509EC" w:rsidRDefault="00CC4100" w:rsidP="00E509EC">
            <w:pPr>
              <w:pStyle w:val="TableParagraph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Уметь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познавательную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практическую области жизнедеятельности;</w:t>
            </w:r>
          </w:p>
          <w:p w14:paraId="2E0B2F03" w14:textId="77777777" w:rsidR="00E000D8" w:rsidRPr="00E509EC" w:rsidRDefault="00CC4100" w:rsidP="00E509EC">
            <w:pPr>
              <w:pStyle w:val="TableParagraph"/>
              <w:spacing w:before="299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интегрировать знания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областей;</w:t>
            </w:r>
          </w:p>
          <w:p w14:paraId="7E175CEE" w14:textId="77777777" w:rsidR="00E000D8" w:rsidRPr="00E509EC" w:rsidRDefault="00CC4100" w:rsidP="00E509EC">
            <w:pPr>
              <w:pStyle w:val="TableParagraph"/>
              <w:spacing w:before="309"/>
              <w:ind w:left="143" w:right="1329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целенаправленный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 способов действия в профессиональную среду</w:t>
            </w:r>
          </w:p>
        </w:tc>
      </w:tr>
      <w:tr w:rsidR="00E000D8" w14:paraId="53CEFED1" w14:textId="77777777" w:rsidTr="00E509EC">
        <w:trPr>
          <w:trHeight w:val="3379"/>
        </w:trPr>
        <w:tc>
          <w:tcPr>
            <w:tcW w:w="1964" w:type="dxa"/>
          </w:tcPr>
          <w:p w14:paraId="15930944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1.2.7</w:t>
            </w:r>
          </w:p>
        </w:tc>
        <w:tc>
          <w:tcPr>
            <w:tcW w:w="8506" w:type="dxa"/>
          </w:tcPr>
          <w:p w14:paraId="44D742E1" w14:textId="77777777" w:rsidR="00E000D8" w:rsidRPr="00E509EC" w:rsidRDefault="00CC4100" w:rsidP="00E509EC">
            <w:pPr>
              <w:pStyle w:val="TableParagraph"/>
              <w:ind w:left="143" w:right="742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Способность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 готовность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самостоятельному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поиску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методов решения практических задач, применению различных методов </w:t>
            </w:r>
            <w:r w:rsidRPr="00E509EC">
              <w:rPr>
                <w:spacing w:val="-2"/>
                <w:sz w:val="28"/>
              </w:rPr>
              <w:t>познания;</w:t>
            </w:r>
          </w:p>
          <w:p w14:paraId="112D8F07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606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ставить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 деятельности и жизненных ситуациях;</w:t>
            </w:r>
          </w:p>
          <w:p w14:paraId="1BD4B87E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ставить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допускающие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альтернативные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решения; выдвигать новые идеи, предлагать оригинальные подходы и </w:t>
            </w:r>
            <w:r w:rsidRPr="00E509EC">
              <w:rPr>
                <w:spacing w:val="-2"/>
                <w:sz w:val="28"/>
              </w:rPr>
              <w:t>решения;</w:t>
            </w:r>
          </w:p>
          <w:p w14:paraId="4AB66F0C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разрабатывать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учётом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 имеющихся материальных и нематериальных ресурсов</w:t>
            </w:r>
          </w:p>
        </w:tc>
      </w:tr>
      <w:tr w:rsidR="00E000D8" w14:paraId="6C4C70CD" w14:textId="77777777" w:rsidTr="00E509EC">
        <w:trPr>
          <w:trHeight w:val="316"/>
        </w:trPr>
        <w:tc>
          <w:tcPr>
            <w:tcW w:w="1964" w:type="dxa"/>
          </w:tcPr>
          <w:p w14:paraId="47128180" w14:textId="77777777" w:rsidR="00E000D8" w:rsidRPr="00E509EC" w:rsidRDefault="00CC4100" w:rsidP="00E509EC">
            <w:pPr>
              <w:pStyle w:val="TableParagraph"/>
              <w:spacing w:line="296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2BFEE2B8" w14:textId="77777777" w:rsidR="00E000D8" w:rsidRPr="00E509EC" w:rsidRDefault="00CC4100" w:rsidP="00E509EC">
            <w:pPr>
              <w:pStyle w:val="TableParagraph"/>
              <w:spacing w:line="29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Работа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информацией</w:t>
            </w:r>
          </w:p>
        </w:tc>
      </w:tr>
      <w:tr w:rsidR="00E000D8" w14:paraId="301BD98E" w14:textId="77777777" w:rsidTr="00E509EC">
        <w:trPr>
          <w:trHeight w:val="647"/>
        </w:trPr>
        <w:tc>
          <w:tcPr>
            <w:tcW w:w="1964" w:type="dxa"/>
          </w:tcPr>
          <w:p w14:paraId="4B905F02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506" w:type="dxa"/>
          </w:tcPr>
          <w:p w14:paraId="7C99B759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83" w:firstLine="2"/>
              <w:rPr>
                <w:sz w:val="28"/>
              </w:rPr>
            </w:pPr>
            <w:r w:rsidRPr="00E509EC">
              <w:rPr>
                <w:sz w:val="28"/>
              </w:rPr>
              <w:t>Владеть навыками получения информации из источников разных типов,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поиск,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анализ,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систематизацию</w:t>
            </w:r>
          </w:p>
        </w:tc>
      </w:tr>
    </w:tbl>
    <w:p w14:paraId="3775D8C1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31CB236F" w14:textId="77777777" w:rsidTr="00E509EC">
        <w:trPr>
          <w:trHeight w:val="647"/>
        </w:trPr>
        <w:tc>
          <w:tcPr>
            <w:tcW w:w="1964" w:type="dxa"/>
          </w:tcPr>
          <w:p w14:paraId="3F09387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5FC8B4C0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интерпретацию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форм </w:t>
            </w:r>
            <w:r w:rsidRPr="00E509EC">
              <w:rPr>
                <w:spacing w:val="-2"/>
                <w:sz w:val="28"/>
              </w:rPr>
              <w:t>представления</w:t>
            </w:r>
          </w:p>
        </w:tc>
      </w:tr>
      <w:tr w:rsidR="00E000D8" w14:paraId="5CE989CC" w14:textId="77777777" w:rsidTr="00E509EC">
        <w:trPr>
          <w:trHeight w:val="961"/>
        </w:trPr>
        <w:tc>
          <w:tcPr>
            <w:tcW w:w="1964" w:type="dxa"/>
          </w:tcPr>
          <w:p w14:paraId="591B3290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506" w:type="dxa"/>
          </w:tcPr>
          <w:p w14:paraId="036FA4F8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форматах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учётом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назначения</w:t>
            </w:r>
          </w:p>
          <w:p w14:paraId="6D186BB9" w14:textId="77777777" w:rsidR="00E000D8" w:rsidRPr="00E509EC" w:rsidRDefault="00CC4100" w:rsidP="00E509EC">
            <w:pPr>
              <w:pStyle w:val="TableParagraph"/>
              <w:spacing w:before="1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целевой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аудитории,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выбирая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оптимальную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 представления и визуализации</w:t>
            </w:r>
          </w:p>
        </w:tc>
      </w:tr>
      <w:tr w:rsidR="00E000D8" w14:paraId="2D39261D" w14:textId="77777777" w:rsidTr="00E509EC">
        <w:trPr>
          <w:trHeight w:val="642"/>
        </w:trPr>
        <w:tc>
          <w:tcPr>
            <w:tcW w:w="1964" w:type="dxa"/>
          </w:tcPr>
          <w:p w14:paraId="06583F0A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506" w:type="dxa"/>
          </w:tcPr>
          <w:p w14:paraId="027713A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901" w:firstLine="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Оценивать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достоверность, легитимность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её </w:t>
            </w:r>
            <w:r w:rsidRPr="00E509EC">
              <w:rPr>
                <w:sz w:val="28"/>
              </w:rPr>
              <w:t>соответствие правовым и морально-этическим нормам</w:t>
            </w:r>
          </w:p>
        </w:tc>
      </w:tr>
      <w:tr w:rsidR="00E000D8" w14:paraId="26225973" w14:textId="77777777" w:rsidTr="00E509EC">
        <w:trPr>
          <w:trHeight w:val="1607"/>
        </w:trPr>
        <w:tc>
          <w:tcPr>
            <w:tcW w:w="1964" w:type="dxa"/>
          </w:tcPr>
          <w:p w14:paraId="0477EE7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8506" w:type="dxa"/>
          </w:tcPr>
          <w:p w14:paraId="08044A76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Использовать средства информационных и коммуникационных технологий в решении когнитивных, коммуникативных и организационных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требований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эргономики, </w:t>
            </w:r>
            <w:r w:rsidRPr="00E509EC">
              <w:rPr>
                <w:spacing w:val="-2"/>
                <w:sz w:val="28"/>
              </w:rPr>
              <w:t>техники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безопасности,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гигиены,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ресурсосбережения,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правовых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27A954AE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этических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норм,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безопасности</w:t>
            </w:r>
          </w:p>
        </w:tc>
      </w:tr>
      <w:tr w:rsidR="00E000D8" w14:paraId="37FBE8FC" w14:textId="77777777" w:rsidTr="00E509EC">
        <w:trPr>
          <w:trHeight w:val="647"/>
        </w:trPr>
        <w:tc>
          <w:tcPr>
            <w:tcW w:w="1964" w:type="dxa"/>
          </w:tcPr>
          <w:p w14:paraId="0ECE5A23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1.3.5</w:t>
            </w:r>
          </w:p>
        </w:tc>
        <w:tc>
          <w:tcPr>
            <w:tcW w:w="8506" w:type="dxa"/>
          </w:tcPr>
          <w:p w14:paraId="1D649D86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525" w:firstLine="2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навыками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распознавания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защиты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 информационной безопасности личности</w:t>
            </w:r>
          </w:p>
        </w:tc>
      </w:tr>
      <w:tr w:rsidR="00E000D8" w14:paraId="064331DD" w14:textId="77777777" w:rsidTr="00E509EC">
        <w:trPr>
          <w:trHeight w:val="321"/>
        </w:trPr>
        <w:tc>
          <w:tcPr>
            <w:tcW w:w="1964" w:type="dxa"/>
          </w:tcPr>
          <w:p w14:paraId="5625D414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0445D684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УУД</w:t>
            </w:r>
          </w:p>
        </w:tc>
      </w:tr>
      <w:tr w:rsidR="00E000D8" w14:paraId="2AE9A645" w14:textId="77777777" w:rsidTr="00E509EC">
        <w:trPr>
          <w:trHeight w:val="318"/>
        </w:trPr>
        <w:tc>
          <w:tcPr>
            <w:tcW w:w="1964" w:type="dxa"/>
          </w:tcPr>
          <w:p w14:paraId="5ADCAFB2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06" w:type="dxa"/>
          </w:tcPr>
          <w:p w14:paraId="5F4D1348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Общение</w:t>
            </w:r>
          </w:p>
        </w:tc>
      </w:tr>
      <w:tr w:rsidR="00E000D8" w14:paraId="56033463" w14:textId="77777777" w:rsidTr="00E509EC">
        <w:trPr>
          <w:trHeight w:val="642"/>
        </w:trPr>
        <w:tc>
          <w:tcPr>
            <w:tcW w:w="1964" w:type="dxa"/>
          </w:tcPr>
          <w:p w14:paraId="609C7B3B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8506" w:type="dxa"/>
          </w:tcPr>
          <w:p w14:paraId="6E30824A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всех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сферах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владеть различными способами общения и взаимодействия</w:t>
            </w:r>
          </w:p>
        </w:tc>
      </w:tr>
      <w:tr w:rsidR="00E000D8" w14:paraId="098D0360" w14:textId="77777777" w:rsidTr="00E509EC">
        <w:trPr>
          <w:trHeight w:val="642"/>
        </w:trPr>
        <w:tc>
          <w:tcPr>
            <w:tcW w:w="1964" w:type="dxa"/>
          </w:tcPr>
          <w:p w14:paraId="53FD9C3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8506" w:type="dxa"/>
          </w:tcPr>
          <w:p w14:paraId="435E0906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Развёрнуто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логично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излагать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точку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языковых средств</w:t>
            </w:r>
          </w:p>
        </w:tc>
      </w:tr>
      <w:tr w:rsidR="00E000D8" w14:paraId="486A583D" w14:textId="77777777" w:rsidTr="00E509EC">
        <w:trPr>
          <w:trHeight w:val="321"/>
        </w:trPr>
        <w:tc>
          <w:tcPr>
            <w:tcW w:w="1964" w:type="dxa"/>
          </w:tcPr>
          <w:p w14:paraId="01C72556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8506" w:type="dxa"/>
          </w:tcPr>
          <w:p w14:paraId="4FF0153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Аргументированно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диалог</w:t>
            </w:r>
          </w:p>
        </w:tc>
      </w:tr>
      <w:tr w:rsidR="00E000D8" w14:paraId="70EE0EC4" w14:textId="77777777" w:rsidTr="00E509EC">
        <w:trPr>
          <w:trHeight w:val="326"/>
        </w:trPr>
        <w:tc>
          <w:tcPr>
            <w:tcW w:w="1964" w:type="dxa"/>
          </w:tcPr>
          <w:p w14:paraId="32C7FFAB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3DA7FEFD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Регулятивные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УУД</w:t>
            </w:r>
          </w:p>
        </w:tc>
      </w:tr>
      <w:tr w:rsidR="00E000D8" w14:paraId="68AD49E1" w14:textId="77777777" w:rsidTr="00E509EC">
        <w:trPr>
          <w:trHeight w:val="321"/>
        </w:trPr>
        <w:tc>
          <w:tcPr>
            <w:tcW w:w="1964" w:type="dxa"/>
          </w:tcPr>
          <w:p w14:paraId="77B973C1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06" w:type="dxa"/>
          </w:tcPr>
          <w:p w14:paraId="209AAB60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Самоорганизация</w:t>
            </w:r>
          </w:p>
        </w:tc>
      </w:tr>
      <w:tr w:rsidR="00E000D8" w14:paraId="269A966E" w14:textId="77777777" w:rsidTr="00E509EC">
        <w:trPr>
          <w:trHeight w:val="1285"/>
        </w:trPr>
        <w:tc>
          <w:tcPr>
            <w:tcW w:w="1964" w:type="dxa"/>
          </w:tcPr>
          <w:p w14:paraId="5AF82BEE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3.1.1</w:t>
            </w:r>
          </w:p>
        </w:tc>
        <w:tc>
          <w:tcPr>
            <w:tcW w:w="8506" w:type="dxa"/>
          </w:tcPr>
          <w:p w14:paraId="7DBA3893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Самостоятельно осуществлять познавательную деятельность, выявлять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ставить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 образовательной деятельности и жизненных ситуациях;</w:t>
            </w:r>
          </w:p>
          <w:p w14:paraId="6C196DEA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новым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ситуациям</w:t>
            </w:r>
          </w:p>
        </w:tc>
      </w:tr>
      <w:tr w:rsidR="00E000D8" w14:paraId="736B0910" w14:textId="77777777" w:rsidTr="00E509EC">
        <w:trPr>
          <w:trHeight w:val="2270"/>
        </w:trPr>
        <w:tc>
          <w:tcPr>
            <w:tcW w:w="1964" w:type="dxa"/>
          </w:tcPr>
          <w:p w14:paraId="1389CD8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3.1.2</w:t>
            </w:r>
          </w:p>
        </w:tc>
        <w:tc>
          <w:tcPr>
            <w:tcW w:w="8506" w:type="dxa"/>
          </w:tcPr>
          <w:p w14:paraId="289DBC02" w14:textId="77777777" w:rsidR="00E000D8" w:rsidRPr="00E509EC" w:rsidRDefault="00CC4100" w:rsidP="00E509EC">
            <w:pPr>
              <w:pStyle w:val="TableParagraph"/>
              <w:ind w:left="143" w:right="359"/>
              <w:rPr>
                <w:sz w:val="28"/>
              </w:rPr>
            </w:pPr>
            <w:r w:rsidRPr="00E509EC">
              <w:rPr>
                <w:sz w:val="28"/>
              </w:rPr>
              <w:t>Самостоятельно составлять план решения проблемы с учётом имеющихся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ресурсов,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возможностей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предпочтений; делать осознанный выбор, аргументировать его, брать ответственность за решение;</w:t>
            </w:r>
          </w:p>
          <w:p w14:paraId="46427304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оценивать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приобретённый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опыт;</w:t>
            </w:r>
          </w:p>
          <w:p w14:paraId="7E433591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способствовать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формированию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проявлению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широкой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эрудиции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разных областях знаний</w:t>
            </w:r>
          </w:p>
        </w:tc>
      </w:tr>
      <w:tr w:rsidR="00E000D8" w14:paraId="053F5C86" w14:textId="77777777" w:rsidTr="00E509EC">
        <w:trPr>
          <w:trHeight w:val="321"/>
        </w:trPr>
        <w:tc>
          <w:tcPr>
            <w:tcW w:w="1964" w:type="dxa"/>
          </w:tcPr>
          <w:p w14:paraId="6C47A1B9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06" w:type="dxa"/>
          </w:tcPr>
          <w:p w14:paraId="13141A3D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Самоконтроль</w:t>
            </w:r>
          </w:p>
        </w:tc>
      </w:tr>
      <w:tr w:rsidR="00E000D8" w14:paraId="7668F6F4" w14:textId="77777777" w:rsidTr="00E509EC">
        <w:trPr>
          <w:trHeight w:val="642"/>
        </w:trPr>
        <w:tc>
          <w:tcPr>
            <w:tcW w:w="1964" w:type="dxa"/>
          </w:tcPr>
          <w:p w14:paraId="6ACD234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3.2.1</w:t>
            </w:r>
          </w:p>
        </w:tc>
        <w:tc>
          <w:tcPr>
            <w:tcW w:w="8506" w:type="dxa"/>
          </w:tcPr>
          <w:p w14:paraId="5ACFF14D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 xml:space="preserve">Давать оценку новым ситуациям, вносить коррективы в </w:t>
            </w:r>
            <w:r w:rsidRPr="00E509EC">
              <w:rPr>
                <w:spacing w:val="-2"/>
                <w:sz w:val="28"/>
              </w:rPr>
              <w:t>деятельность,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оценивать соответствие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результатов целям</w:t>
            </w:r>
          </w:p>
        </w:tc>
      </w:tr>
    </w:tbl>
    <w:p w14:paraId="33D6E2A1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427EC0E" w14:textId="77777777" w:rsidTr="00E509EC">
        <w:trPr>
          <w:trHeight w:val="2294"/>
        </w:trPr>
        <w:tc>
          <w:tcPr>
            <w:tcW w:w="1964" w:type="dxa"/>
          </w:tcPr>
          <w:p w14:paraId="55C11B3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3.2.2</w:t>
            </w:r>
          </w:p>
        </w:tc>
        <w:tc>
          <w:tcPr>
            <w:tcW w:w="8506" w:type="dxa"/>
          </w:tcPr>
          <w:p w14:paraId="6C3E204A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навыками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познавательной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рефлексии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осознания</w:t>
            </w:r>
          </w:p>
          <w:p w14:paraId="266994C5" w14:textId="77777777" w:rsidR="00E000D8" w:rsidRPr="00E509EC" w:rsidRDefault="00CC4100" w:rsidP="00E509EC">
            <w:pPr>
              <w:pStyle w:val="TableParagraph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совершаемых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мыслительных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результатов и оснований;</w:t>
            </w:r>
          </w:p>
          <w:p w14:paraId="3B7D13F9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приёмы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выбора верного решения;</w:t>
            </w:r>
          </w:p>
          <w:p w14:paraId="4873F91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риски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своевременно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их </w:t>
            </w:r>
            <w:r w:rsidRPr="00E509EC">
              <w:rPr>
                <w:spacing w:val="-2"/>
                <w:sz w:val="28"/>
              </w:rPr>
              <w:t>снижению</w:t>
            </w:r>
          </w:p>
        </w:tc>
      </w:tr>
      <w:tr w:rsidR="00E000D8" w14:paraId="4E8406C7" w14:textId="77777777" w:rsidTr="00E509EC">
        <w:trPr>
          <w:trHeight w:val="2577"/>
        </w:trPr>
        <w:tc>
          <w:tcPr>
            <w:tcW w:w="1964" w:type="dxa"/>
          </w:tcPr>
          <w:p w14:paraId="2A97A2D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06" w:type="dxa"/>
          </w:tcPr>
          <w:p w14:paraId="164FC098" w14:textId="77777777" w:rsidR="00E000D8" w:rsidRPr="00E509EC" w:rsidRDefault="00CC4100" w:rsidP="00E509EC">
            <w:pPr>
              <w:pStyle w:val="TableParagraph"/>
              <w:ind w:left="143" w:right="506"/>
              <w:rPr>
                <w:sz w:val="28"/>
              </w:rPr>
            </w:pPr>
            <w:r w:rsidRPr="00E509EC">
              <w:rPr>
                <w:sz w:val="28"/>
              </w:rPr>
              <w:t>Эмоциональный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интеллект,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предполагающий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сформированность: саморегулирования, включающего самоконтроль, умение принимать ответственность за своё поведение, способность</w:t>
            </w:r>
          </w:p>
          <w:p w14:paraId="0C9C4590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адаптироваться к эмоциональным изменениям и проявлять гибкость, быть открытым новому;</w:t>
            </w:r>
          </w:p>
          <w:p w14:paraId="62255D95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69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внутренней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мотивации,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включающей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стремление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достижению цели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успеху,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оптимизм,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инициативность,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действовать, исходя из своих возможностей</w:t>
            </w:r>
          </w:p>
        </w:tc>
      </w:tr>
    </w:tbl>
    <w:p w14:paraId="3A04DE7B" w14:textId="77777777" w:rsidR="00E000D8" w:rsidRDefault="00E000D8">
      <w:pPr>
        <w:pStyle w:val="a3"/>
        <w:spacing w:before="36"/>
        <w:rPr>
          <w:b/>
        </w:rPr>
      </w:pPr>
    </w:p>
    <w:p w14:paraId="67D7D485" w14:textId="77777777" w:rsidR="00E000D8" w:rsidRDefault="00CC4100">
      <w:pPr>
        <w:pStyle w:val="a3"/>
        <w:spacing w:before="1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13</w:t>
      </w:r>
    </w:p>
    <w:p w14:paraId="5E00E93A" w14:textId="77777777" w:rsidR="00E000D8" w:rsidRDefault="00CC4100">
      <w:pPr>
        <w:pStyle w:val="11"/>
        <w:spacing w:before="11" w:after="5" w:line="242" w:lineRule="auto"/>
        <w:ind w:left="1145" w:right="52" w:hanging="552"/>
      </w:pPr>
      <w:r>
        <w:t>Проверяемые</w:t>
      </w:r>
      <w:r>
        <w:rPr>
          <w:spacing w:val="-7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ЕГЭ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</w:t>
      </w:r>
      <w:r>
        <w:rPr>
          <w:spacing w:val="-13"/>
        </w:rPr>
        <w:t xml:space="preserve"> </w:t>
      </w:r>
      <w: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результатам</w:t>
      </w:r>
      <w:r>
        <w:rPr>
          <w:spacing w:val="-12"/>
        </w:rPr>
        <w:t xml:space="preserve"> </w:t>
      </w:r>
      <w:r>
        <w:t>освоения основной образовательной программы среднего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15E57E87" w14:textId="77777777" w:rsidTr="00E509EC">
        <w:trPr>
          <w:trHeight w:val="964"/>
        </w:trPr>
        <w:tc>
          <w:tcPr>
            <w:tcW w:w="2064" w:type="dxa"/>
          </w:tcPr>
          <w:p w14:paraId="64003A06" w14:textId="77777777" w:rsidR="00E000D8" w:rsidRPr="00E509EC" w:rsidRDefault="00CC4100" w:rsidP="00E509EC">
            <w:pPr>
              <w:pStyle w:val="TableParagraph"/>
              <w:spacing w:line="235" w:lineRule="auto"/>
              <w:ind w:left="232" w:right="205" w:firstLine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404" w:type="dxa"/>
          </w:tcPr>
          <w:p w14:paraId="77BEDDDB" w14:textId="77777777" w:rsidR="00E000D8" w:rsidRPr="00E509EC" w:rsidRDefault="00CC4100" w:rsidP="00E509EC">
            <w:pPr>
              <w:pStyle w:val="TableParagraph"/>
              <w:spacing w:line="317" w:lineRule="exact"/>
              <w:ind w:left="177" w:right="13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7052070D" w14:textId="77777777" w:rsidR="00E000D8" w:rsidRPr="00E509EC" w:rsidRDefault="00CC4100" w:rsidP="00E509EC">
            <w:pPr>
              <w:pStyle w:val="TableParagraph"/>
              <w:spacing w:line="314" w:lineRule="exact"/>
              <w:ind w:left="177" w:right="136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7D09C4BD" w14:textId="77777777" w:rsidTr="00E509EC">
        <w:trPr>
          <w:trHeight w:val="321"/>
        </w:trPr>
        <w:tc>
          <w:tcPr>
            <w:tcW w:w="2064" w:type="dxa"/>
          </w:tcPr>
          <w:p w14:paraId="2033BDD0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404" w:type="dxa"/>
          </w:tcPr>
          <w:p w14:paraId="7C0593F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Информационно-смысловая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переработка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1D03725F" w14:textId="77777777" w:rsidTr="00E509EC">
        <w:trPr>
          <w:trHeight w:val="642"/>
        </w:trPr>
        <w:tc>
          <w:tcPr>
            <w:tcW w:w="2064" w:type="dxa"/>
          </w:tcPr>
          <w:p w14:paraId="7ACD836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393763FB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структуре, видах информации в тексте</w:t>
            </w:r>
          </w:p>
        </w:tc>
      </w:tr>
      <w:tr w:rsidR="00E000D8" w14:paraId="05965700" w14:textId="77777777" w:rsidTr="00E509EC">
        <w:trPr>
          <w:trHeight w:val="1285"/>
        </w:trPr>
        <w:tc>
          <w:tcPr>
            <w:tcW w:w="2064" w:type="dxa"/>
          </w:tcPr>
          <w:p w14:paraId="2847665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562E5B3E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Совершенствование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понимать,</w:t>
            </w:r>
            <w:r w:rsidRPr="00E509EC">
              <w:rPr>
                <w:spacing w:val="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анализировать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4B6F3D7A" w14:textId="77777777" w:rsidR="00E000D8" w:rsidRPr="00E509EC" w:rsidRDefault="00CC4100" w:rsidP="00E509EC">
            <w:pPr>
              <w:pStyle w:val="TableParagraph"/>
              <w:spacing w:before="7"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комментировать основную и дополнительную, явную и скрытую (подтекстовую)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текстов,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воспринимаемых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зрительно и (или) на слух</w:t>
            </w:r>
          </w:p>
        </w:tc>
      </w:tr>
      <w:tr w:rsidR="00E000D8" w14:paraId="44B93B83" w14:textId="77777777" w:rsidTr="00E509EC">
        <w:trPr>
          <w:trHeight w:val="647"/>
        </w:trPr>
        <w:tc>
          <w:tcPr>
            <w:tcW w:w="2064" w:type="dxa"/>
          </w:tcPr>
          <w:p w14:paraId="7394612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1E5F2FCB" w14:textId="77777777" w:rsidR="00E000D8" w:rsidRPr="00E509EC" w:rsidRDefault="00CC4100" w:rsidP="00E509EC">
            <w:pPr>
              <w:pStyle w:val="TableParagraph"/>
              <w:spacing w:line="232" w:lineRule="auto"/>
              <w:ind w:right="1412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логико-смысловые отношения между предложениями в тексте</w:t>
            </w:r>
          </w:p>
        </w:tc>
      </w:tr>
      <w:tr w:rsidR="00E000D8" w14:paraId="30438FFD" w14:textId="77777777" w:rsidTr="00E509EC">
        <w:trPr>
          <w:trHeight w:val="1608"/>
        </w:trPr>
        <w:tc>
          <w:tcPr>
            <w:tcW w:w="2064" w:type="dxa"/>
          </w:tcPr>
          <w:p w14:paraId="112CF658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04F35B13" w14:textId="77777777" w:rsidR="00E000D8" w:rsidRPr="00E509EC" w:rsidRDefault="00CC4100" w:rsidP="00E509EC">
            <w:pPr>
              <w:pStyle w:val="TableParagraph"/>
              <w:ind w:right="431"/>
              <w:rPr>
                <w:sz w:val="28"/>
              </w:rPr>
            </w:pPr>
            <w:r w:rsidRPr="00E509EC">
              <w:rPr>
                <w:sz w:val="28"/>
              </w:rPr>
              <w:t>Совершенствование умений анализировать тексты разных функционально-смысловых типов, функциональных разновидностей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(разговорная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стили,</w:t>
            </w:r>
          </w:p>
          <w:p w14:paraId="06F997DC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язык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литературы),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жанровой </w:t>
            </w:r>
            <w:r w:rsidRPr="00E509EC">
              <w:rPr>
                <w:spacing w:val="-2"/>
                <w:sz w:val="28"/>
              </w:rPr>
              <w:t>принадлежности</w:t>
            </w:r>
          </w:p>
        </w:tc>
      </w:tr>
      <w:tr w:rsidR="00E000D8" w14:paraId="12B3C135" w14:textId="77777777" w:rsidTr="00E509EC">
        <w:trPr>
          <w:trHeight w:val="1288"/>
        </w:trPr>
        <w:tc>
          <w:tcPr>
            <w:tcW w:w="2064" w:type="dxa"/>
          </w:tcPr>
          <w:p w14:paraId="2AF7B82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7C6152F6" w14:textId="77777777" w:rsidR="00E000D8" w:rsidRPr="00E509EC" w:rsidRDefault="00CC4100" w:rsidP="00E509EC">
            <w:pPr>
              <w:pStyle w:val="TableParagraph"/>
              <w:spacing w:line="242" w:lineRule="auto"/>
              <w:ind w:right="1880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разных функционально-смысловых типов; тексты научного,</w:t>
            </w:r>
          </w:p>
          <w:p w14:paraId="3CB8A58C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публицистического, официально-делового стилей разных жанров </w:t>
            </w:r>
            <w:r w:rsidRPr="00E509EC">
              <w:rPr>
                <w:sz w:val="28"/>
              </w:rPr>
              <w:t>(объём сочинения - не менее 150 слов)</w:t>
            </w:r>
          </w:p>
        </w:tc>
      </w:tr>
      <w:tr w:rsidR="00E000D8" w14:paraId="03D140B3" w14:textId="77777777" w:rsidTr="00E509EC">
        <w:trPr>
          <w:trHeight w:val="1288"/>
        </w:trPr>
        <w:tc>
          <w:tcPr>
            <w:tcW w:w="2064" w:type="dxa"/>
          </w:tcPr>
          <w:p w14:paraId="1507BD76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</w:tcPr>
          <w:p w14:paraId="64FC1BF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чтения, </w:t>
            </w:r>
            <w:r w:rsidRPr="00E509EC">
              <w:rPr>
                <w:spacing w:val="-2"/>
                <w:sz w:val="28"/>
              </w:rPr>
              <w:t>приёмы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информационно-смысловой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переработки</w:t>
            </w:r>
            <w:r w:rsidRPr="00E509EC">
              <w:rPr>
                <w:spacing w:val="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прочитанных</w:t>
            </w:r>
          </w:p>
          <w:p w14:paraId="36CA23EE" w14:textId="77777777" w:rsidR="00E000D8" w:rsidRPr="00E509EC" w:rsidRDefault="00CC4100" w:rsidP="00E509EC">
            <w:pPr>
              <w:pStyle w:val="TableParagraph"/>
              <w:spacing w:line="316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текстов,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включая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гипертекст,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графику,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инфографику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другое (объём текста для чтения - 450-500 слов)</w:t>
            </w:r>
          </w:p>
        </w:tc>
      </w:tr>
    </w:tbl>
    <w:p w14:paraId="0DABC156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125E4622" w14:textId="77777777" w:rsidTr="00E509EC">
        <w:trPr>
          <w:trHeight w:val="647"/>
        </w:trPr>
        <w:tc>
          <w:tcPr>
            <w:tcW w:w="2064" w:type="dxa"/>
          </w:tcPr>
          <w:p w14:paraId="1124BD7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1.7</w:t>
            </w:r>
          </w:p>
        </w:tc>
        <w:tc>
          <w:tcPr>
            <w:tcW w:w="8404" w:type="dxa"/>
          </w:tcPr>
          <w:p w14:paraId="49851AB4" w14:textId="77777777" w:rsidR="00E000D8" w:rsidRPr="00E509EC" w:rsidRDefault="00CC4100" w:rsidP="00E509EC">
            <w:pPr>
              <w:pStyle w:val="TableParagraph"/>
              <w:spacing w:line="232" w:lineRule="auto"/>
              <w:ind w:right="423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вторичные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(тезисы, аннотация, отзыв, рецензия и другие)</w:t>
            </w:r>
          </w:p>
        </w:tc>
      </w:tr>
      <w:tr w:rsidR="00E000D8" w14:paraId="534F702F" w14:textId="77777777" w:rsidTr="00E509EC">
        <w:trPr>
          <w:trHeight w:val="318"/>
        </w:trPr>
        <w:tc>
          <w:tcPr>
            <w:tcW w:w="2064" w:type="dxa"/>
          </w:tcPr>
          <w:p w14:paraId="45B5388E" w14:textId="77777777" w:rsidR="00E000D8" w:rsidRPr="00E509EC" w:rsidRDefault="00CC4100" w:rsidP="00E509EC">
            <w:pPr>
              <w:pStyle w:val="TableParagraph"/>
              <w:spacing w:line="299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04" w:type="dxa"/>
          </w:tcPr>
          <w:p w14:paraId="54476DE3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Функциональная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стилистика.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8452B54" w14:textId="77777777" w:rsidTr="00E509EC">
        <w:trPr>
          <w:trHeight w:val="1288"/>
        </w:trPr>
        <w:tc>
          <w:tcPr>
            <w:tcW w:w="2064" w:type="dxa"/>
          </w:tcPr>
          <w:p w14:paraId="298FA94C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404" w:type="dxa"/>
          </w:tcPr>
          <w:p w14:paraId="075E838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Обобщение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разновидностях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языка: разговорной речи, функциональных стилях (научный,</w:t>
            </w:r>
          </w:p>
          <w:p w14:paraId="4FE7BCDC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публицистический, официально-деловой), языке художественной литературы</w:t>
            </w:r>
          </w:p>
        </w:tc>
      </w:tr>
      <w:tr w:rsidR="00E000D8" w14:paraId="415355AF" w14:textId="77777777" w:rsidTr="00E509EC">
        <w:trPr>
          <w:trHeight w:val="1288"/>
        </w:trPr>
        <w:tc>
          <w:tcPr>
            <w:tcW w:w="2064" w:type="dxa"/>
          </w:tcPr>
          <w:p w14:paraId="609BDC1A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404" w:type="dxa"/>
          </w:tcPr>
          <w:p w14:paraId="5657C03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распознавать,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комментировать тексты различных функциональных</w:t>
            </w:r>
          </w:p>
          <w:p w14:paraId="7F74DD1B" w14:textId="77777777" w:rsidR="00E000D8" w:rsidRPr="00E509EC" w:rsidRDefault="00CC4100" w:rsidP="00E509EC">
            <w:pPr>
              <w:pStyle w:val="TableParagraph"/>
              <w:spacing w:line="314" w:lineRule="exact"/>
              <w:ind w:right="423"/>
              <w:rPr>
                <w:sz w:val="28"/>
              </w:rPr>
            </w:pPr>
            <w:r w:rsidRPr="00E509EC">
              <w:rPr>
                <w:sz w:val="28"/>
              </w:rPr>
              <w:t>разновидностей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(разговорная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стили, язык художественной литературы)</w:t>
            </w:r>
          </w:p>
        </w:tc>
      </w:tr>
      <w:tr w:rsidR="00E000D8" w14:paraId="0A600E7D" w14:textId="77777777" w:rsidTr="00E509EC">
        <w:trPr>
          <w:trHeight w:val="321"/>
        </w:trPr>
        <w:tc>
          <w:tcPr>
            <w:tcW w:w="2064" w:type="dxa"/>
          </w:tcPr>
          <w:p w14:paraId="350B0499" w14:textId="77777777" w:rsidR="00E000D8" w:rsidRPr="00E509EC" w:rsidRDefault="00CC4100" w:rsidP="00E509EC">
            <w:pPr>
              <w:pStyle w:val="TableParagraph"/>
              <w:spacing w:line="30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04" w:type="dxa"/>
          </w:tcPr>
          <w:p w14:paraId="02BC3C40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z w:val="28"/>
              </w:rPr>
              <w:t>Язык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речь.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27C4A341" w14:textId="77777777" w:rsidTr="00E509EC">
        <w:trPr>
          <w:trHeight w:val="642"/>
        </w:trPr>
        <w:tc>
          <w:tcPr>
            <w:tcW w:w="2064" w:type="dxa"/>
          </w:tcPr>
          <w:p w14:paraId="22187D79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404" w:type="dxa"/>
          </w:tcPr>
          <w:p w14:paraId="20924DF0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Обобщение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языке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уровнях</w:t>
            </w:r>
          </w:p>
        </w:tc>
      </w:tr>
      <w:tr w:rsidR="00E000D8" w14:paraId="47DB84C5" w14:textId="77777777" w:rsidTr="00E509EC">
        <w:trPr>
          <w:trHeight w:val="642"/>
        </w:trPr>
        <w:tc>
          <w:tcPr>
            <w:tcW w:w="2064" w:type="dxa"/>
          </w:tcPr>
          <w:p w14:paraId="3DB7B324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404" w:type="dxa"/>
          </w:tcPr>
          <w:p w14:paraId="4B6048F4" w14:textId="77777777" w:rsidR="00E000D8" w:rsidRPr="00E509EC" w:rsidRDefault="00CC4100" w:rsidP="00E509EC">
            <w:pPr>
              <w:pStyle w:val="TableParagraph"/>
              <w:spacing w:line="232" w:lineRule="auto"/>
              <w:ind w:right="294"/>
              <w:rPr>
                <w:sz w:val="28"/>
              </w:rPr>
            </w:pPr>
            <w:r w:rsidRPr="00E509EC">
              <w:rPr>
                <w:sz w:val="28"/>
              </w:rPr>
              <w:t>Обогащение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словарного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запаса,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расширение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объёма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используемых в речи грамматических языковых средств</w:t>
            </w:r>
          </w:p>
        </w:tc>
      </w:tr>
      <w:tr w:rsidR="00E000D8" w14:paraId="6BBADAE5" w14:textId="77777777" w:rsidTr="00E509EC">
        <w:trPr>
          <w:trHeight w:val="642"/>
        </w:trPr>
        <w:tc>
          <w:tcPr>
            <w:tcW w:w="2064" w:type="dxa"/>
          </w:tcPr>
          <w:p w14:paraId="4B81420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404" w:type="dxa"/>
          </w:tcPr>
          <w:p w14:paraId="38CEAC75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Совершенствование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умений анализировать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языковые единицы </w:t>
            </w:r>
            <w:r w:rsidRPr="00E509EC">
              <w:rPr>
                <w:sz w:val="28"/>
              </w:rPr>
              <w:t>разных уровней</w:t>
            </w:r>
          </w:p>
        </w:tc>
      </w:tr>
      <w:tr w:rsidR="00E000D8" w14:paraId="3959EA11" w14:textId="77777777" w:rsidTr="00E509EC">
        <w:trPr>
          <w:trHeight w:val="645"/>
        </w:trPr>
        <w:tc>
          <w:tcPr>
            <w:tcW w:w="2064" w:type="dxa"/>
          </w:tcPr>
          <w:p w14:paraId="7A6C6D9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404" w:type="dxa"/>
          </w:tcPr>
          <w:p w14:paraId="2CB51100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аспектах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речи: нормативном, коммуникативном и этическом</w:t>
            </w:r>
          </w:p>
        </w:tc>
      </w:tr>
      <w:tr w:rsidR="00E000D8" w14:paraId="0F0407F1" w14:textId="77777777" w:rsidTr="00E509EC">
        <w:trPr>
          <w:trHeight w:val="638"/>
        </w:trPr>
        <w:tc>
          <w:tcPr>
            <w:tcW w:w="2064" w:type="dxa"/>
          </w:tcPr>
          <w:p w14:paraId="49756970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404" w:type="dxa"/>
          </w:tcPr>
          <w:p w14:paraId="385AD0AB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Формирование системы знаний 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нормах современного русского литературного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видах: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орфоэпические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</w:p>
        </w:tc>
      </w:tr>
      <w:tr w:rsidR="00E000D8" w14:paraId="2DBF27EE" w14:textId="77777777" w:rsidTr="00E509EC">
        <w:trPr>
          <w:trHeight w:val="647"/>
        </w:trPr>
        <w:tc>
          <w:tcPr>
            <w:tcW w:w="2064" w:type="dxa"/>
          </w:tcPr>
          <w:p w14:paraId="28B15788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8404" w:type="dxa"/>
          </w:tcPr>
          <w:p w14:paraId="3677D1FA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 литературного языка и их основных видах: лексические нормы</w:t>
            </w:r>
          </w:p>
        </w:tc>
      </w:tr>
      <w:tr w:rsidR="00E000D8" w14:paraId="24ED9D1A" w14:textId="77777777" w:rsidTr="00E509EC">
        <w:trPr>
          <w:trHeight w:val="642"/>
        </w:trPr>
        <w:tc>
          <w:tcPr>
            <w:tcW w:w="2064" w:type="dxa"/>
          </w:tcPr>
          <w:p w14:paraId="196BB393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8404" w:type="dxa"/>
          </w:tcPr>
          <w:p w14:paraId="53D4C746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Формирование системы знаний о нормах современного русского литературного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видах: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</w:p>
        </w:tc>
      </w:tr>
      <w:tr w:rsidR="00E000D8" w14:paraId="7C657FA4" w14:textId="77777777" w:rsidTr="00E509EC">
        <w:trPr>
          <w:trHeight w:val="640"/>
        </w:trPr>
        <w:tc>
          <w:tcPr>
            <w:tcW w:w="2064" w:type="dxa"/>
          </w:tcPr>
          <w:p w14:paraId="4AB0ABA9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8404" w:type="dxa"/>
          </w:tcPr>
          <w:p w14:paraId="76B65B9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нормах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русского</w:t>
            </w:r>
          </w:p>
          <w:p w14:paraId="4CE4B0F5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видах: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стилистические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</w:p>
        </w:tc>
      </w:tr>
      <w:tr w:rsidR="00E000D8" w14:paraId="2E1A3C51" w14:textId="77777777" w:rsidTr="00E509EC">
        <w:trPr>
          <w:trHeight w:val="647"/>
        </w:trPr>
        <w:tc>
          <w:tcPr>
            <w:tcW w:w="2064" w:type="dxa"/>
          </w:tcPr>
          <w:p w14:paraId="5CDEB235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3.9</w:t>
            </w:r>
          </w:p>
        </w:tc>
        <w:tc>
          <w:tcPr>
            <w:tcW w:w="8404" w:type="dxa"/>
          </w:tcPr>
          <w:p w14:paraId="6667905D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орфографии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практике письма</w:t>
            </w:r>
          </w:p>
        </w:tc>
      </w:tr>
      <w:tr w:rsidR="00E000D8" w14:paraId="3699C99B" w14:textId="77777777" w:rsidTr="00E509EC">
        <w:trPr>
          <w:trHeight w:val="643"/>
        </w:trPr>
        <w:tc>
          <w:tcPr>
            <w:tcW w:w="2064" w:type="dxa"/>
          </w:tcPr>
          <w:p w14:paraId="3F88C4E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3.10</w:t>
            </w:r>
          </w:p>
        </w:tc>
        <w:tc>
          <w:tcPr>
            <w:tcW w:w="8404" w:type="dxa"/>
          </w:tcPr>
          <w:p w14:paraId="7CF74EDF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пунктуации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практике письма</w:t>
            </w:r>
          </w:p>
        </w:tc>
      </w:tr>
      <w:tr w:rsidR="00E000D8" w14:paraId="3A1F7A47" w14:textId="77777777" w:rsidTr="00E509EC">
        <w:trPr>
          <w:trHeight w:val="642"/>
        </w:trPr>
        <w:tc>
          <w:tcPr>
            <w:tcW w:w="2064" w:type="dxa"/>
          </w:tcPr>
          <w:p w14:paraId="44D81E3E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3.11</w:t>
            </w:r>
          </w:p>
        </w:tc>
        <w:tc>
          <w:tcPr>
            <w:tcW w:w="8404" w:type="dxa"/>
          </w:tcPr>
          <w:p w14:paraId="320D0FAF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работать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справочниками</w:t>
            </w:r>
          </w:p>
        </w:tc>
      </w:tr>
      <w:tr w:rsidR="00E000D8" w14:paraId="44E0EAD3" w14:textId="77777777" w:rsidTr="00E509EC">
        <w:trPr>
          <w:trHeight w:val="642"/>
        </w:trPr>
        <w:tc>
          <w:tcPr>
            <w:tcW w:w="2064" w:type="dxa"/>
          </w:tcPr>
          <w:p w14:paraId="64A2B72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3.12</w:t>
            </w:r>
          </w:p>
        </w:tc>
        <w:tc>
          <w:tcPr>
            <w:tcW w:w="8404" w:type="dxa"/>
          </w:tcPr>
          <w:p w14:paraId="515855D0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Обобщение знаний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 изобразительно-выразительных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средствах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</w:p>
        </w:tc>
      </w:tr>
      <w:tr w:rsidR="00E000D8" w14:paraId="600DAF93" w14:textId="77777777" w:rsidTr="00E509EC">
        <w:trPr>
          <w:trHeight w:val="647"/>
        </w:trPr>
        <w:tc>
          <w:tcPr>
            <w:tcW w:w="2064" w:type="dxa"/>
          </w:tcPr>
          <w:p w14:paraId="039D677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3.13</w:t>
            </w:r>
          </w:p>
        </w:tc>
        <w:tc>
          <w:tcPr>
            <w:tcW w:w="8404" w:type="dxa"/>
          </w:tcPr>
          <w:p w14:paraId="4896E64B" w14:textId="77777777" w:rsidR="00E000D8" w:rsidRPr="00E509EC" w:rsidRDefault="00CC4100" w:rsidP="00E509EC">
            <w:pPr>
              <w:pStyle w:val="TableParagraph"/>
              <w:spacing w:line="232" w:lineRule="auto"/>
              <w:ind w:right="1460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изобразительно- выразительные средства языка в тексте</w:t>
            </w:r>
          </w:p>
        </w:tc>
      </w:tr>
      <w:tr w:rsidR="00E000D8" w14:paraId="4648816B" w14:textId="77777777" w:rsidTr="00E509EC">
        <w:trPr>
          <w:trHeight w:val="637"/>
        </w:trPr>
        <w:tc>
          <w:tcPr>
            <w:tcW w:w="2064" w:type="dxa"/>
          </w:tcPr>
          <w:p w14:paraId="08157C90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3.14</w:t>
            </w:r>
          </w:p>
        </w:tc>
        <w:tc>
          <w:tcPr>
            <w:tcW w:w="8404" w:type="dxa"/>
          </w:tcPr>
          <w:p w14:paraId="3B5851D7" w14:textId="77777777" w:rsidR="00E000D8" w:rsidRPr="00E509EC" w:rsidRDefault="00CC4100" w:rsidP="00E509EC">
            <w:pPr>
              <w:pStyle w:val="TableParagraph"/>
              <w:spacing w:line="230" w:lineRule="auto"/>
              <w:ind w:right="316"/>
              <w:rPr>
                <w:sz w:val="28"/>
              </w:rPr>
            </w:pPr>
            <w:r w:rsidRPr="00E509EC">
              <w:rPr>
                <w:sz w:val="28"/>
              </w:rPr>
              <w:t>Совершенствование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корректировать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письменные </w:t>
            </w:r>
            <w:r w:rsidRPr="00E509EC">
              <w:rPr>
                <w:spacing w:val="-2"/>
                <w:sz w:val="28"/>
              </w:rPr>
              <w:t>высказывания</w:t>
            </w:r>
          </w:p>
        </w:tc>
      </w:tr>
      <w:tr w:rsidR="00E000D8" w14:paraId="3F111D05" w14:textId="77777777" w:rsidTr="00E509EC">
        <w:trPr>
          <w:trHeight w:val="323"/>
        </w:trPr>
        <w:tc>
          <w:tcPr>
            <w:tcW w:w="2064" w:type="dxa"/>
          </w:tcPr>
          <w:p w14:paraId="6699B751" w14:textId="77777777" w:rsidR="00E000D8" w:rsidRPr="00E509EC" w:rsidRDefault="00CC4100" w:rsidP="00E509EC">
            <w:pPr>
              <w:pStyle w:val="TableParagraph"/>
              <w:spacing w:line="303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404" w:type="dxa"/>
          </w:tcPr>
          <w:p w14:paraId="321A8946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Общие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сведения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языке</w:t>
            </w:r>
          </w:p>
        </w:tc>
      </w:tr>
      <w:tr w:rsidR="00E000D8" w14:paraId="1972D2FA" w14:textId="77777777" w:rsidTr="00E509EC">
        <w:trPr>
          <w:trHeight w:val="642"/>
        </w:trPr>
        <w:tc>
          <w:tcPr>
            <w:tcW w:w="2064" w:type="dxa"/>
          </w:tcPr>
          <w:p w14:paraId="0E931373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404" w:type="dxa"/>
          </w:tcPr>
          <w:p w14:paraId="3B5DD2F5" w14:textId="77777777" w:rsidR="00E000D8" w:rsidRPr="00E509EC" w:rsidRDefault="00CC4100" w:rsidP="00E509EC">
            <w:pPr>
              <w:pStyle w:val="TableParagraph"/>
              <w:spacing w:line="230" w:lineRule="auto"/>
              <w:ind w:right="278"/>
              <w:rPr>
                <w:sz w:val="28"/>
              </w:rPr>
            </w:pPr>
            <w:r w:rsidRPr="00E509EC">
              <w:rPr>
                <w:sz w:val="28"/>
              </w:rPr>
              <w:t>Сформированность представлений о функциях русского языка в современном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мире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(государственный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Федерации,</w:t>
            </w:r>
          </w:p>
        </w:tc>
      </w:tr>
    </w:tbl>
    <w:p w14:paraId="65148FB8" w14:textId="77777777" w:rsidR="00E000D8" w:rsidRDefault="00E000D8">
      <w:pPr>
        <w:pStyle w:val="TableParagraph"/>
        <w:spacing w:line="230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2A45BDCC" w14:textId="77777777" w:rsidTr="00E509EC">
        <w:trPr>
          <w:trHeight w:val="2255"/>
        </w:trPr>
        <w:tc>
          <w:tcPr>
            <w:tcW w:w="2064" w:type="dxa"/>
          </w:tcPr>
          <w:p w14:paraId="60DA69F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361F5C88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язык межнационального общения, один из мировых языков); о русском языке как духовно-нравственной и культурной ценности многонационального народа России; о взаимосвязи языка и культуры, языка и истории, языка и личности; об отражении в русском языке традиционных российских духовно-нравственных</w:t>
            </w:r>
          </w:p>
          <w:p w14:paraId="6C2D8B4B" w14:textId="77777777" w:rsidR="00E000D8" w:rsidRPr="00E509EC" w:rsidRDefault="00CC4100" w:rsidP="00E509EC">
            <w:pPr>
              <w:pStyle w:val="TableParagraph"/>
              <w:spacing w:before="2" w:line="304" w:lineRule="exact"/>
              <w:rPr>
                <w:sz w:val="28"/>
              </w:rPr>
            </w:pPr>
            <w:r w:rsidRPr="00E509EC">
              <w:rPr>
                <w:sz w:val="28"/>
              </w:rPr>
              <w:t>ценностей;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русскому </w:t>
            </w:r>
            <w:r w:rsidRPr="00E509EC">
              <w:rPr>
                <w:spacing w:val="-2"/>
                <w:sz w:val="28"/>
              </w:rPr>
              <w:t>языку</w:t>
            </w:r>
          </w:p>
        </w:tc>
      </w:tr>
      <w:tr w:rsidR="00E000D8" w14:paraId="3C90E26E" w14:textId="77777777" w:rsidTr="00E509EC">
        <w:trPr>
          <w:trHeight w:val="964"/>
        </w:trPr>
        <w:tc>
          <w:tcPr>
            <w:tcW w:w="2064" w:type="dxa"/>
          </w:tcPr>
          <w:p w14:paraId="508F1732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404" w:type="dxa"/>
          </w:tcPr>
          <w:p w14:paraId="1C79BC12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Сформированность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представлений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формах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существования</w:t>
            </w:r>
          </w:p>
          <w:p w14:paraId="0530CF64" w14:textId="77777777" w:rsidR="00E000D8" w:rsidRPr="00E509EC" w:rsidRDefault="00CC4100" w:rsidP="00E509EC">
            <w:pPr>
              <w:pStyle w:val="TableParagraph"/>
              <w:spacing w:before="4" w:line="235" w:lineRule="auto"/>
              <w:rPr>
                <w:sz w:val="28"/>
              </w:rPr>
            </w:pPr>
            <w:r w:rsidRPr="00E509EC">
              <w:rPr>
                <w:sz w:val="28"/>
              </w:rPr>
              <w:t>национального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языка;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 языка и его роли в обществе</w:t>
            </w:r>
          </w:p>
        </w:tc>
      </w:tr>
      <w:tr w:rsidR="00E000D8" w14:paraId="3D7F089C" w14:textId="77777777" w:rsidTr="00E509EC">
        <w:trPr>
          <w:trHeight w:val="318"/>
        </w:trPr>
        <w:tc>
          <w:tcPr>
            <w:tcW w:w="2064" w:type="dxa"/>
          </w:tcPr>
          <w:p w14:paraId="1D4B6B28" w14:textId="77777777" w:rsidR="00E000D8" w:rsidRPr="00E509EC" w:rsidRDefault="00CC4100" w:rsidP="00E509EC">
            <w:pPr>
              <w:pStyle w:val="TableParagraph"/>
              <w:spacing w:line="299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404" w:type="dxa"/>
          </w:tcPr>
          <w:p w14:paraId="715AA529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Речь.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общение</w:t>
            </w:r>
          </w:p>
        </w:tc>
      </w:tr>
      <w:tr w:rsidR="00E000D8" w14:paraId="5225377B" w14:textId="77777777" w:rsidTr="00E509EC">
        <w:trPr>
          <w:trHeight w:val="1293"/>
        </w:trPr>
        <w:tc>
          <w:tcPr>
            <w:tcW w:w="2064" w:type="dxa"/>
          </w:tcPr>
          <w:p w14:paraId="4D7A261B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404" w:type="dxa"/>
          </w:tcPr>
          <w:p w14:paraId="6214C70D" w14:textId="77777777" w:rsidR="00E000D8" w:rsidRPr="00E509EC" w:rsidRDefault="00CC4100" w:rsidP="00E509EC">
            <w:pPr>
              <w:pStyle w:val="TableParagraph"/>
              <w:spacing w:line="237" w:lineRule="auto"/>
              <w:ind w:right="535"/>
              <w:rPr>
                <w:sz w:val="28"/>
              </w:rPr>
            </w:pPr>
            <w:r w:rsidRPr="00E509EC">
              <w:rPr>
                <w:sz w:val="28"/>
              </w:rPr>
              <w:t>Совершенствование умений использовать правила русского речевого этикета в социально-культурной, учебно-научной, официально-деловой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сферах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общении, </w:t>
            </w:r>
            <w:r w:rsidRPr="00E509EC">
              <w:rPr>
                <w:spacing w:val="-2"/>
                <w:sz w:val="28"/>
              </w:rPr>
              <w:t>интернет-коммуникации</w:t>
            </w:r>
          </w:p>
        </w:tc>
      </w:tr>
    </w:tbl>
    <w:p w14:paraId="78CE49E3" w14:textId="77777777" w:rsidR="00E000D8" w:rsidRDefault="00E000D8">
      <w:pPr>
        <w:pStyle w:val="a3"/>
        <w:spacing w:before="38"/>
        <w:rPr>
          <w:b/>
        </w:rPr>
      </w:pPr>
    </w:p>
    <w:p w14:paraId="1CF5925C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14</w:t>
      </w:r>
    </w:p>
    <w:p w14:paraId="13FCA7DE" w14:textId="77777777" w:rsidR="00E000D8" w:rsidRDefault="00CC4100">
      <w:pPr>
        <w:pStyle w:val="11"/>
        <w:spacing w:before="12" w:after="11"/>
        <w:ind w:left="780"/>
      </w:pPr>
      <w:r>
        <w:t>Перечень</w:t>
      </w:r>
      <w:r>
        <w:rPr>
          <w:spacing w:val="-23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содержания,</w:t>
      </w:r>
      <w:r>
        <w:rPr>
          <w:spacing w:val="-17"/>
        </w:rPr>
        <w:t xml:space="preserve"> </w:t>
      </w:r>
      <w:r>
        <w:t>проверяемых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ЕГЭ</w:t>
      </w:r>
      <w:r>
        <w:rPr>
          <w:spacing w:val="-17"/>
        </w:rPr>
        <w:t xml:space="preserve"> </w:t>
      </w:r>
      <w:r>
        <w:t>по</w:t>
      </w:r>
      <w:r>
        <w:rPr>
          <w:spacing w:val="-18"/>
        </w:rPr>
        <w:t xml:space="preserve"> </w:t>
      </w:r>
      <w:r>
        <w:t>русскому</w:t>
      </w:r>
      <w:r>
        <w:rPr>
          <w:spacing w:val="-15"/>
        </w:rPr>
        <w:t xml:space="preserve"> </w:t>
      </w:r>
      <w:r>
        <w:rPr>
          <w:spacing w:val="-2"/>
        </w:rPr>
        <w:t>языку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263B6750" w14:textId="77777777" w:rsidTr="00E509EC">
        <w:trPr>
          <w:trHeight w:val="316"/>
        </w:trPr>
        <w:tc>
          <w:tcPr>
            <w:tcW w:w="1416" w:type="dxa"/>
          </w:tcPr>
          <w:p w14:paraId="5EC0BE52" w14:textId="77777777" w:rsidR="00E000D8" w:rsidRPr="00E509EC" w:rsidRDefault="00CC4100" w:rsidP="00E509EC">
            <w:pPr>
              <w:pStyle w:val="TableParagraph"/>
              <w:spacing w:line="296" w:lineRule="exact"/>
              <w:ind w:left="74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054" w:type="dxa"/>
          </w:tcPr>
          <w:p w14:paraId="2352455B" w14:textId="77777777" w:rsidR="00E000D8" w:rsidRPr="00E509EC" w:rsidRDefault="00CC4100" w:rsidP="00E509EC">
            <w:pPr>
              <w:pStyle w:val="TableParagraph"/>
              <w:spacing w:line="296" w:lineRule="exact"/>
              <w:ind w:left="5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363F58AB" w14:textId="77777777" w:rsidTr="00E509EC">
        <w:trPr>
          <w:trHeight w:val="321"/>
        </w:trPr>
        <w:tc>
          <w:tcPr>
            <w:tcW w:w="1416" w:type="dxa"/>
          </w:tcPr>
          <w:p w14:paraId="4FF724D4" w14:textId="77777777" w:rsidR="00E000D8" w:rsidRPr="00E509EC" w:rsidRDefault="00CC4100" w:rsidP="00E509EC">
            <w:pPr>
              <w:pStyle w:val="TableParagraph"/>
              <w:spacing w:line="300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54" w:type="dxa"/>
          </w:tcPr>
          <w:p w14:paraId="574CBEC4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Информационно-смысловая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переработка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30AE342A" w14:textId="77777777" w:rsidTr="00E509EC">
        <w:trPr>
          <w:trHeight w:val="325"/>
        </w:trPr>
        <w:tc>
          <w:tcPr>
            <w:tcW w:w="1416" w:type="dxa"/>
          </w:tcPr>
          <w:p w14:paraId="37396E70" w14:textId="77777777" w:rsidR="00E000D8" w:rsidRPr="00E509EC" w:rsidRDefault="00CC4100" w:rsidP="00E509EC">
            <w:pPr>
              <w:pStyle w:val="TableParagraph"/>
              <w:spacing w:line="30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054" w:type="dxa"/>
          </w:tcPr>
          <w:p w14:paraId="314EA21E" w14:textId="77777777" w:rsidR="00E000D8" w:rsidRPr="00E509EC" w:rsidRDefault="00CC4100" w:rsidP="00E509EC">
            <w:pPr>
              <w:pStyle w:val="TableParagraph"/>
              <w:spacing w:line="305" w:lineRule="exact"/>
              <w:ind w:left="151"/>
              <w:rPr>
                <w:sz w:val="28"/>
              </w:rPr>
            </w:pPr>
            <w:r w:rsidRPr="00E509EC">
              <w:rPr>
                <w:sz w:val="28"/>
              </w:rPr>
              <w:t>Текст,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признаки</w:t>
            </w:r>
          </w:p>
        </w:tc>
      </w:tr>
      <w:tr w:rsidR="00E000D8" w14:paraId="4DA8D525" w14:textId="77777777" w:rsidTr="00E509EC">
        <w:trPr>
          <w:trHeight w:val="314"/>
        </w:trPr>
        <w:tc>
          <w:tcPr>
            <w:tcW w:w="1416" w:type="dxa"/>
          </w:tcPr>
          <w:p w14:paraId="2613EBE0" w14:textId="77777777" w:rsidR="00E000D8" w:rsidRPr="00E509EC" w:rsidRDefault="00CC4100" w:rsidP="00E509EC">
            <w:pPr>
              <w:pStyle w:val="TableParagraph"/>
              <w:spacing w:line="294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054" w:type="dxa"/>
          </w:tcPr>
          <w:p w14:paraId="654CC830" w14:textId="77777777" w:rsidR="00E000D8" w:rsidRPr="00E509EC" w:rsidRDefault="00CC4100" w:rsidP="00E509EC">
            <w:pPr>
              <w:pStyle w:val="TableParagraph"/>
              <w:spacing w:line="294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Логико-смысловые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между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предложениями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тексте</w:t>
            </w:r>
          </w:p>
        </w:tc>
      </w:tr>
      <w:tr w:rsidR="00E000D8" w14:paraId="10CACFA4" w14:textId="77777777" w:rsidTr="00E509EC">
        <w:trPr>
          <w:trHeight w:val="325"/>
        </w:trPr>
        <w:tc>
          <w:tcPr>
            <w:tcW w:w="1416" w:type="dxa"/>
          </w:tcPr>
          <w:p w14:paraId="6105C202" w14:textId="77777777" w:rsidR="00E000D8" w:rsidRPr="00E509EC" w:rsidRDefault="00CC4100" w:rsidP="00E509EC">
            <w:pPr>
              <w:pStyle w:val="TableParagraph"/>
              <w:spacing w:line="30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054" w:type="dxa"/>
          </w:tcPr>
          <w:p w14:paraId="34F0B133" w14:textId="77777777" w:rsidR="00E000D8" w:rsidRPr="00E509EC" w:rsidRDefault="00CC4100" w:rsidP="00E509EC">
            <w:pPr>
              <w:pStyle w:val="TableParagraph"/>
              <w:spacing w:line="306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Информативность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 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тексте</w:t>
            </w:r>
          </w:p>
        </w:tc>
      </w:tr>
      <w:tr w:rsidR="00E000D8" w14:paraId="5B7C7FFE" w14:textId="77777777" w:rsidTr="00E509EC">
        <w:trPr>
          <w:trHeight w:val="642"/>
        </w:trPr>
        <w:tc>
          <w:tcPr>
            <w:tcW w:w="1416" w:type="dxa"/>
          </w:tcPr>
          <w:p w14:paraId="4F8C7F73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054" w:type="dxa"/>
          </w:tcPr>
          <w:p w14:paraId="5C023372" w14:textId="77777777" w:rsidR="00E000D8" w:rsidRPr="00E509EC" w:rsidRDefault="00CC4100" w:rsidP="00E509EC">
            <w:pPr>
              <w:pStyle w:val="TableParagraph"/>
              <w:spacing w:line="232" w:lineRule="auto"/>
              <w:ind w:left="146" w:right="330" w:firstLine="4"/>
              <w:rPr>
                <w:sz w:val="28"/>
              </w:rPr>
            </w:pPr>
            <w:r w:rsidRPr="00E509EC">
              <w:rPr>
                <w:sz w:val="28"/>
              </w:rPr>
              <w:t>Информационно-смысловая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переработка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включая гипертекст, графику, инфографику и другие, и прослушанного текста</w:t>
            </w:r>
          </w:p>
        </w:tc>
      </w:tr>
      <w:tr w:rsidR="00E000D8" w14:paraId="0C520D3C" w14:textId="77777777" w:rsidTr="00E509EC">
        <w:trPr>
          <w:trHeight w:val="321"/>
        </w:trPr>
        <w:tc>
          <w:tcPr>
            <w:tcW w:w="1416" w:type="dxa"/>
          </w:tcPr>
          <w:p w14:paraId="52471C79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054" w:type="dxa"/>
          </w:tcPr>
          <w:p w14:paraId="0D1C28B3" w14:textId="77777777" w:rsidR="00E000D8" w:rsidRPr="00E509EC" w:rsidRDefault="00CC4100" w:rsidP="00E509EC">
            <w:pPr>
              <w:pStyle w:val="TableParagraph"/>
              <w:spacing w:line="300" w:lineRule="exact"/>
              <w:ind w:left="151"/>
              <w:rPr>
                <w:sz w:val="28"/>
              </w:rPr>
            </w:pPr>
            <w:r w:rsidRPr="00E509EC">
              <w:rPr>
                <w:sz w:val="28"/>
              </w:rPr>
              <w:t>План.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Тезисы.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Конспект.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Реферат.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Аннотация.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Отзыв.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Рецензия</w:t>
            </w:r>
          </w:p>
        </w:tc>
      </w:tr>
      <w:tr w:rsidR="00E000D8" w14:paraId="775DF8AB" w14:textId="77777777" w:rsidTr="00E509EC">
        <w:trPr>
          <w:trHeight w:val="320"/>
        </w:trPr>
        <w:tc>
          <w:tcPr>
            <w:tcW w:w="1416" w:type="dxa"/>
          </w:tcPr>
          <w:p w14:paraId="42D25EBC" w14:textId="77777777" w:rsidR="00E000D8" w:rsidRPr="00E509EC" w:rsidRDefault="00CC4100" w:rsidP="00E509EC">
            <w:pPr>
              <w:pStyle w:val="TableParagraph"/>
              <w:spacing w:line="300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54" w:type="dxa"/>
          </w:tcPr>
          <w:p w14:paraId="1B892505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Функциональная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стилистика.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Культура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6A6F8349" w14:textId="77777777" w:rsidTr="00E509EC">
        <w:trPr>
          <w:trHeight w:val="1934"/>
        </w:trPr>
        <w:tc>
          <w:tcPr>
            <w:tcW w:w="1416" w:type="dxa"/>
          </w:tcPr>
          <w:p w14:paraId="6B19BFBD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054" w:type="dxa"/>
          </w:tcPr>
          <w:p w14:paraId="55DDAD2B" w14:textId="77777777" w:rsidR="00E000D8" w:rsidRPr="00E509EC" w:rsidRDefault="00CC4100" w:rsidP="00E509EC">
            <w:pPr>
              <w:pStyle w:val="TableParagraph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Разговорная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сферы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назначение.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 признаки разговорной речи: неофициальность, экспрессивность, неподготовленность, преимущественно диалогическая форма.</w:t>
            </w:r>
          </w:p>
          <w:p w14:paraId="34494009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Фонетические,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интонационные,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морфологические,</w:t>
            </w:r>
          </w:p>
          <w:p w14:paraId="792A64F2" w14:textId="77777777" w:rsidR="00E000D8" w:rsidRPr="00E509EC" w:rsidRDefault="00CC4100" w:rsidP="00E509EC">
            <w:pPr>
              <w:pStyle w:val="TableParagraph"/>
              <w:spacing w:line="322" w:lineRule="exact"/>
              <w:ind w:left="146" w:right="1112"/>
              <w:rPr>
                <w:sz w:val="28"/>
              </w:rPr>
            </w:pPr>
            <w:r w:rsidRPr="00E509EC">
              <w:rPr>
                <w:sz w:val="28"/>
              </w:rPr>
              <w:t>синтаксические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разговорной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жанры разговорной речи: устный рассказ, беседа, спор и другие</w:t>
            </w:r>
          </w:p>
        </w:tc>
      </w:tr>
      <w:tr w:rsidR="00E000D8" w14:paraId="1F0600D0" w14:textId="77777777" w:rsidTr="00E509EC">
        <w:trPr>
          <w:trHeight w:val="2250"/>
        </w:trPr>
        <w:tc>
          <w:tcPr>
            <w:tcW w:w="1416" w:type="dxa"/>
          </w:tcPr>
          <w:p w14:paraId="530C6C99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054" w:type="dxa"/>
          </w:tcPr>
          <w:p w14:paraId="1EAF04B2" w14:textId="77777777" w:rsidR="00E000D8" w:rsidRPr="00E509EC" w:rsidRDefault="00CC4100" w:rsidP="00E509EC">
            <w:pPr>
              <w:pStyle w:val="TableParagraph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Научный стиль, сферы его использования, назначение. Основные признаки научного стиля: отвлечённость, логичность, точность, объективность. Лексические, морфологические, синтаксические особенности научного стиля. Основные подстили научного стиля. 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жанры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стиля: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монография,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диссертация,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научная</w:t>
            </w:r>
          </w:p>
          <w:p w14:paraId="3B53F5B5" w14:textId="77777777" w:rsidR="00E000D8" w:rsidRPr="00E509EC" w:rsidRDefault="00CC4100" w:rsidP="00E509EC">
            <w:pPr>
              <w:pStyle w:val="TableParagraph"/>
              <w:spacing w:line="310" w:lineRule="exact"/>
              <w:ind w:left="146" w:right="330"/>
              <w:rPr>
                <w:sz w:val="28"/>
              </w:rPr>
            </w:pPr>
            <w:r w:rsidRPr="00E509EC">
              <w:rPr>
                <w:sz w:val="28"/>
              </w:rPr>
              <w:t>статья,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реферат,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словарь,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справочник,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учебник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пособие, лекция, доклад и другие</w:t>
            </w:r>
          </w:p>
        </w:tc>
      </w:tr>
      <w:tr w:rsidR="00E000D8" w14:paraId="5A17E166" w14:textId="77777777" w:rsidTr="00E509EC">
        <w:trPr>
          <w:trHeight w:val="1291"/>
        </w:trPr>
        <w:tc>
          <w:tcPr>
            <w:tcW w:w="1416" w:type="dxa"/>
          </w:tcPr>
          <w:p w14:paraId="445A0028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054" w:type="dxa"/>
          </w:tcPr>
          <w:p w14:paraId="4BC4DB24" w14:textId="77777777" w:rsidR="00E000D8" w:rsidRPr="00E509EC" w:rsidRDefault="00CC4100" w:rsidP="00E509EC">
            <w:pPr>
              <w:pStyle w:val="TableParagraph"/>
              <w:spacing w:line="237" w:lineRule="auto"/>
              <w:ind w:left="146" w:right="330" w:firstLine="4"/>
              <w:rPr>
                <w:sz w:val="28"/>
              </w:rPr>
            </w:pPr>
            <w:r w:rsidRPr="00E509EC">
              <w:rPr>
                <w:sz w:val="28"/>
              </w:rPr>
              <w:t xml:space="preserve">Официально-деловой стиль, сферы его использования, назначение. Основные признаки официально-делового стиля: точность, стандартизированность, стереотипность. Лексические, </w:t>
            </w:r>
            <w:r w:rsidRPr="00E509EC">
              <w:rPr>
                <w:spacing w:val="-2"/>
                <w:sz w:val="28"/>
              </w:rPr>
              <w:t>морфологические,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синтаксические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официально-делового</w:t>
            </w:r>
          </w:p>
        </w:tc>
      </w:tr>
    </w:tbl>
    <w:p w14:paraId="612EE06B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69341F3C" w14:textId="77777777" w:rsidTr="00E509EC">
        <w:trPr>
          <w:trHeight w:val="969"/>
        </w:trPr>
        <w:tc>
          <w:tcPr>
            <w:tcW w:w="1416" w:type="dxa"/>
          </w:tcPr>
          <w:p w14:paraId="5E6444F5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54" w:type="dxa"/>
          </w:tcPr>
          <w:p w14:paraId="47B64DE9" w14:textId="77777777" w:rsidR="00E000D8" w:rsidRPr="00E509EC" w:rsidRDefault="00CC4100" w:rsidP="00E509EC">
            <w:pPr>
              <w:pStyle w:val="TableParagraph"/>
              <w:ind w:left="146" w:right="330"/>
              <w:rPr>
                <w:sz w:val="28"/>
              </w:rPr>
            </w:pPr>
            <w:r w:rsidRPr="00E509EC">
              <w:rPr>
                <w:sz w:val="28"/>
              </w:rPr>
              <w:t>стиля.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жанры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официально-делового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стиля: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закон,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устав, приказ; расписка, заявление, доверенность; автобиография,</w:t>
            </w:r>
          </w:p>
          <w:p w14:paraId="37D7B47E" w14:textId="77777777" w:rsidR="00E000D8" w:rsidRPr="00E509EC" w:rsidRDefault="00CC4100" w:rsidP="00E509EC">
            <w:pPr>
              <w:pStyle w:val="TableParagraph"/>
              <w:spacing w:line="313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характеристика,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резюме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5596141A" w14:textId="77777777" w:rsidTr="00E509EC">
        <w:trPr>
          <w:trHeight w:val="1931"/>
        </w:trPr>
        <w:tc>
          <w:tcPr>
            <w:tcW w:w="1416" w:type="dxa"/>
          </w:tcPr>
          <w:p w14:paraId="0F9F3C5B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054" w:type="dxa"/>
          </w:tcPr>
          <w:p w14:paraId="6ADB36B0" w14:textId="77777777" w:rsidR="00E000D8" w:rsidRPr="00E509EC" w:rsidRDefault="00CC4100" w:rsidP="00E509EC">
            <w:pPr>
              <w:pStyle w:val="TableParagraph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Публицистический стиль, сферы его использования, назначение. Основные признаки публицистического стиля: экспрессивность, призывность, оценочность. Лексические, морфологические, синтаксические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публицистического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стиля.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</w:p>
          <w:p w14:paraId="76CDF0A6" w14:textId="77777777" w:rsidR="00E000D8" w:rsidRPr="00E509EC" w:rsidRDefault="00CC4100" w:rsidP="00E509EC">
            <w:pPr>
              <w:pStyle w:val="TableParagraph"/>
              <w:spacing w:line="322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жанры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публицистического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стиля: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заметка,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статья,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репортаж,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очерк,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эссе, </w:t>
            </w:r>
            <w:r w:rsidRPr="00E509EC">
              <w:rPr>
                <w:spacing w:val="-2"/>
                <w:sz w:val="28"/>
              </w:rPr>
              <w:t>интервью</w:t>
            </w:r>
          </w:p>
        </w:tc>
      </w:tr>
      <w:tr w:rsidR="00E000D8" w14:paraId="2336887D" w14:textId="77777777" w:rsidTr="00E509EC">
        <w:trPr>
          <w:trHeight w:val="1605"/>
        </w:trPr>
        <w:tc>
          <w:tcPr>
            <w:tcW w:w="1416" w:type="dxa"/>
          </w:tcPr>
          <w:p w14:paraId="798E16C3" w14:textId="77777777" w:rsidR="00E000D8" w:rsidRPr="00E509EC" w:rsidRDefault="00CC4100" w:rsidP="00E509EC">
            <w:pPr>
              <w:pStyle w:val="TableParagraph"/>
              <w:spacing w:line="30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054" w:type="dxa"/>
          </w:tcPr>
          <w:p w14:paraId="5B0C3791" w14:textId="77777777" w:rsidR="00E000D8" w:rsidRPr="00E509EC" w:rsidRDefault="00CC4100" w:rsidP="00E509EC">
            <w:pPr>
              <w:pStyle w:val="TableParagraph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Язык художественной литературы и его отличие от других функциональных разновидностей языка. Основные признаки художественной речи: образность, широкое использование</w:t>
            </w:r>
          </w:p>
          <w:p w14:paraId="7EBC91E9" w14:textId="77777777" w:rsidR="00E000D8" w:rsidRPr="00E509EC" w:rsidRDefault="00CC4100" w:rsidP="00E509EC">
            <w:pPr>
              <w:pStyle w:val="TableParagraph"/>
              <w:spacing w:line="314" w:lineRule="exact"/>
              <w:ind w:left="146" w:right="985"/>
              <w:rPr>
                <w:sz w:val="28"/>
              </w:rPr>
            </w:pPr>
            <w:r w:rsidRPr="00E509EC">
              <w:rPr>
                <w:sz w:val="28"/>
              </w:rPr>
              <w:t>изобразительно-выразительных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других функциональных разновидностей языка</w:t>
            </w:r>
          </w:p>
        </w:tc>
      </w:tr>
      <w:tr w:rsidR="00E000D8" w14:paraId="392B5534" w14:textId="77777777" w:rsidTr="00E509EC">
        <w:trPr>
          <w:trHeight w:val="325"/>
        </w:trPr>
        <w:tc>
          <w:tcPr>
            <w:tcW w:w="1416" w:type="dxa"/>
          </w:tcPr>
          <w:p w14:paraId="7E1EEC29" w14:textId="77777777" w:rsidR="00E000D8" w:rsidRPr="00E509EC" w:rsidRDefault="00CC4100" w:rsidP="00E509EC">
            <w:pPr>
              <w:pStyle w:val="TableParagraph"/>
              <w:spacing w:line="305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54" w:type="dxa"/>
          </w:tcPr>
          <w:p w14:paraId="0356EF6A" w14:textId="77777777" w:rsidR="00E000D8" w:rsidRPr="00E509EC" w:rsidRDefault="00CC4100" w:rsidP="00E509EC">
            <w:pPr>
              <w:pStyle w:val="TableParagraph"/>
              <w:spacing w:line="305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Язык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речь.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4F0C72FE" w14:textId="77777777" w:rsidTr="00E509EC">
        <w:trPr>
          <w:trHeight w:val="320"/>
        </w:trPr>
        <w:tc>
          <w:tcPr>
            <w:tcW w:w="1416" w:type="dxa"/>
          </w:tcPr>
          <w:p w14:paraId="4E707F5C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054" w:type="dxa"/>
          </w:tcPr>
          <w:p w14:paraId="4CD2D399" w14:textId="77777777" w:rsidR="00E000D8" w:rsidRPr="00E509EC" w:rsidRDefault="00CC4100" w:rsidP="00E509EC">
            <w:pPr>
              <w:pStyle w:val="TableParagraph"/>
              <w:spacing w:line="300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Система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Культура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73E2E013" w14:textId="77777777" w:rsidTr="00E509EC">
        <w:trPr>
          <w:trHeight w:val="642"/>
        </w:trPr>
        <w:tc>
          <w:tcPr>
            <w:tcW w:w="1416" w:type="dxa"/>
          </w:tcPr>
          <w:p w14:paraId="2BA44F05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3.1.1</w:t>
            </w:r>
          </w:p>
        </w:tc>
        <w:tc>
          <w:tcPr>
            <w:tcW w:w="9054" w:type="dxa"/>
          </w:tcPr>
          <w:p w14:paraId="59783700" w14:textId="77777777" w:rsidR="00E000D8" w:rsidRPr="00E509EC" w:rsidRDefault="00CC4100" w:rsidP="00E509EC">
            <w:pPr>
              <w:pStyle w:val="TableParagraph"/>
              <w:spacing w:line="235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Система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устройство,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функционирование.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 раздел лингвистики</w:t>
            </w:r>
          </w:p>
        </w:tc>
      </w:tr>
      <w:tr w:rsidR="00E000D8" w14:paraId="10C4C494" w14:textId="77777777" w:rsidTr="00E509EC">
        <w:trPr>
          <w:trHeight w:val="1936"/>
        </w:trPr>
        <w:tc>
          <w:tcPr>
            <w:tcW w:w="1416" w:type="dxa"/>
          </w:tcPr>
          <w:p w14:paraId="61BB3A60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3.1.2</w:t>
            </w:r>
          </w:p>
        </w:tc>
        <w:tc>
          <w:tcPr>
            <w:tcW w:w="9054" w:type="dxa"/>
          </w:tcPr>
          <w:p w14:paraId="66BB7048" w14:textId="77777777" w:rsidR="00E000D8" w:rsidRPr="00E509EC" w:rsidRDefault="00CC4100" w:rsidP="00E509EC">
            <w:pPr>
              <w:pStyle w:val="TableParagraph"/>
              <w:ind w:left="146" w:right="219"/>
              <w:rPr>
                <w:sz w:val="28"/>
              </w:rPr>
            </w:pPr>
            <w:r w:rsidRPr="00E509EC">
              <w:rPr>
                <w:sz w:val="28"/>
              </w:rPr>
              <w:t xml:space="preserve">Языковая норма, её основные признаки и функции. Виды языковых норм: орфоэпические (произносительные и акцентологические), </w:t>
            </w:r>
            <w:r w:rsidRPr="00E509EC">
              <w:rPr>
                <w:spacing w:val="-2"/>
                <w:sz w:val="28"/>
              </w:rPr>
              <w:t xml:space="preserve">лексические, словообразовательные, грамматические (морфологические </w:t>
            </w:r>
            <w:r w:rsidRPr="00E509EC">
              <w:rPr>
                <w:sz w:val="28"/>
              </w:rPr>
              <w:t>и синтаксические). Орфографические и пунктуационные правила.</w:t>
            </w:r>
          </w:p>
          <w:p w14:paraId="3FCF5A37" w14:textId="77777777" w:rsidR="00E000D8" w:rsidRPr="00E509EC" w:rsidRDefault="00CC4100" w:rsidP="00E509EC">
            <w:pPr>
              <w:pStyle w:val="TableParagraph"/>
              <w:spacing w:line="322" w:lineRule="exact"/>
              <w:ind w:left="146" w:right="719"/>
              <w:rPr>
                <w:sz w:val="28"/>
              </w:rPr>
            </w:pPr>
            <w:r w:rsidRPr="00E509EC">
              <w:rPr>
                <w:sz w:val="28"/>
              </w:rPr>
              <w:t>Стилистические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 (общее представление)</w:t>
            </w:r>
          </w:p>
        </w:tc>
      </w:tr>
      <w:tr w:rsidR="00E000D8" w14:paraId="30E94E82" w14:textId="77777777" w:rsidTr="00E509EC">
        <w:trPr>
          <w:trHeight w:val="316"/>
        </w:trPr>
        <w:tc>
          <w:tcPr>
            <w:tcW w:w="1416" w:type="dxa"/>
          </w:tcPr>
          <w:p w14:paraId="67B61803" w14:textId="77777777" w:rsidR="00E000D8" w:rsidRPr="00E509EC" w:rsidRDefault="00CC4100" w:rsidP="00E509EC">
            <w:pPr>
              <w:pStyle w:val="TableParagraph"/>
              <w:spacing w:line="29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3.1.3</w:t>
            </w:r>
          </w:p>
        </w:tc>
        <w:tc>
          <w:tcPr>
            <w:tcW w:w="9054" w:type="dxa"/>
          </w:tcPr>
          <w:p w14:paraId="4FC41869" w14:textId="77777777" w:rsidR="00E000D8" w:rsidRPr="00E509EC" w:rsidRDefault="00CC4100" w:rsidP="00E509EC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Качества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хорошей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79134C83" w14:textId="77777777" w:rsidTr="00E509EC">
        <w:trPr>
          <w:trHeight w:val="1933"/>
        </w:trPr>
        <w:tc>
          <w:tcPr>
            <w:tcW w:w="1416" w:type="dxa"/>
          </w:tcPr>
          <w:p w14:paraId="0175AD51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3.1.4</w:t>
            </w:r>
          </w:p>
        </w:tc>
        <w:tc>
          <w:tcPr>
            <w:tcW w:w="9054" w:type="dxa"/>
          </w:tcPr>
          <w:p w14:paraId="1A86B8F8" w14:textId="77777777" w:rsidR="00E000D8" w:rsidRPr="00E509EC" w:rsidRDefault="00CC4100" w:rsidP="00E509EC">
            <w:pPr>
              <w:pStyle w:val="TableParagraph"/>
              <w:ind w:left="146" w:right="330"/>
              <w:rPr>
                <w:sz w:val="28"/>
              </w:rPr>
            </w:pPr>
            <w:r w:rsidRPr="00E509EC">
              <w:rPr>
                <w:sz w:val="28"/>
              </w:rPr>
              <w:t>Основные виды словарей. Толковый словарь. Словарь омонимов. Словарь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синонимов.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антонимов. Словарь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паронимов.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Этимологический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Диалектный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словарь. Фразеологический словарь. Словообразовательный словарь.</w:t>
            </w:r>
          </w:p>
          <w:p w14:paraId="3D72D2F1" w14:textId="77777777" w:rsidR="00E000D8" w:rsidRPr="00E509EC" w:rsidRDefault="00CC4100" w:rsidP="00E509EC">
            <w:pPr>
              <w:pStyle w:val="TableParagraph"/>
              <w:spacing w:line="324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Орфографический словарь. Орфоэпический словарь. Словарь </w:t>
            </w:r>
            <w:r w:rsidRPr="00E509EC">
              <w:rPr>
                <w:sz w:val="28"/>
              </w:rPr>
              <w:t>грамматических трудностей. Комплексный словарь</w:t>
            </w:r>
          </w:p>
        </w:tc>
      </w:tr>
      <w:tr w:rsidR="00E000D8" w14:paraId="46B0F3CB" w14:textId="77777777" w:rsidTr="00E509EC">
        <w:trPr>
          <w:trHeight w:val="317"/>
        </w:trPr>
        <w:tc>
          <w:tcPr>
            <w:tcW w:w="1416" w:type="dxa"/>
          </w:tcPr>
          <w:p w14:paraId="746B47C1" w14:textId="77777777" w:rsidR="00E000D8" w:rsidRPr="00E509EC" w:rsidRDefault="00CC4100" w:rsidP="00E509EC">
            <w:pPr>
              <w:pStyle w:val="TableParagraph"/>
              <w:spacing w:line="29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054" w:type="dxa"/>
          </w:tcPr>
          <w:p w14:paraId="52ACB537" w14:textId="77777777" w:rsidR="00E000D8" w:rsidRPr="00E509EC" w:rsidRDefault="00CC4100" w:rsidP="00E509EC">
            <w:pPr>
              <w:pStyle w:val="TableParagraph"/>
              <w:spacing w:line="296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Фонетика.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</w:p>
        </w:tc>
      </w:tr>
      <w:tr w:rsidR="00E000D8" w14:paraId="116C50B3" w14:textId="77777777" w:rsidTr="00E509EC">
        <w:trPr>
          <w:trHeight w:val="647"/>
        </w:trPr>
        <w:tc>
          <w:tcPr>
            <w:tcW w:w="1416" w:type="dxa"/>
          </w:tcPr>
          <w:p w14:paraId="0D859368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3.2.1</w:t>
            </w:r>
          </w:p>
        </w:tc>
        <w:tc>
          <w:tcPr>
            <w:tcW w:w="9054" w:type="dxa"/>
          </w:tcPr>
          <w:p w14:paraId="5874BC65" w14:textId="77777777" w:rsidR="00E000D8" w:rsidRPr="00E509EC" w:rsidRDefault="00CC4100" w:rsidP="00E509EC">
            <w:pPr>
              <w:pStyle w:val="TableParagraph"/>
              <w:spacing w:line="235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Фонетика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орфоэпия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лингвистики.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Фонетический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анализ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558B0C5B" w14:textId="77777777" w:rsidTr="00E509EC">
        <w:trPr>
          <w:trHeight w:val="321"/>
        </w:trPr>
        <w:tc>
          <w:tcPr>
            <w:tcW w:w="1416" w:type="dxa"/>
          </w:tcPr>
          <w:p w14:paraId="0360ACFC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3.2.2</w:t>
            </w:r>
          </w:p>
        </w:tc>
        <w:tc>
          <w:tcPr>
            <w:tcW w:w="9054" w:type="dxa"/>
          </w:tcPr>
          <w:p w14:paraId="2ED8FDBD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Изобразительно-выразительные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средства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фонетики</w:t>
            </w:r>
          </w:p>
        </w:tc>
      </w:tr>
      <w:tr w:rsidR="00E000D8" w14:paraId="33E0B92E" w14:textId="77777777" w:rsidTr="00E509EC">
        <w:trPr>
          <w:trHeight w:val="1607"/>
        </w:trPr>
        <w:tc>
          <w:tcPr>
            <w:tcW w:w="1416" w:type="dxa"/>
          </w:tcPr>
          <w:p w14:paraId="5265F0F3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3.2.3</w:t>
            </w:r>
          </w:p>
        </w:tc>
        <w:tc>
          <w:tcPr>
            <w:tcW w:w="9054" w:type="dxa"/>
          </w:tcPr>
          <w:p w14:paraId="2BD977B7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 xml:space="preserve">Основные нормы современного литературного произношения: произношение безударных гласных звуков, некоторых согласных, </w:t>
            </w:r>
            <w:r w:rsidRPr="00E509EC">
              <w:rPr>
                <w:spacing w:val="-2"/>
                <w:sz w:val="28"/>
              </w:rPr>
              <w:t>сочетаний согласных. Произношение некоторых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форм. </w:t>
            </w:r>
            <w:r w:rsidRPr="00E509EC">
              <w:rPr>
                <w:sz w:val="28"/>
              </w:rPr>
              <w:t>Особенности произношения иноязычных слов. Нормы ударения в</w:t>
            </w:r>
          </w:p>
          <w:p w14:paraId="50D26E5D" w14:textId="77777777" w:rsidR="00E000D8" w:rsidRPr="00E509EC" w:rsidRDefault="00CC4100" w:rsidP="00E509EC">
            <w:pPr>
              <w:pStyle w:val="TableParagraph"/>
              <w:spacing w:line="304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языке</w:t>
            </w:r>
          </w:p>
        </w:tc>
      </w:tr>
      <w:tr w:rsidR="00E000D8" w14:paraId="4483084A" w14:textId="77777777" w:rsidTr="00E509EC">
        <w:trPr>
          <w:trHeight w:val="320"/>
        </w:trPr>
        <w:tc>
          <w:tcPr>
            <w:tcW w:w="1416" w:type="dxa"/>
          </w:tcPr>
          <w:p w14:paraId="4F2CF9EB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054" w:type="dxa"/>
          </w:tcPr>
          <w:p w14:paraId="0B7C8EE8" w14:textId="77777777" w:rsidR="00E000D8" w:rsidRPr="00E509EC" w:rsidRDefault="00CC4100" w:rsidP="00E509EC">
            <w:pPr>
              <w:pStyle w:val="TableParagraph"/>
              <w:spacing w:line="301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фразеология. Лексические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</w:p>
        </w:tc>
      </w:tr>
      <w:tr w:rsidR="00E000D8" w14:paraId="0D9F3197" w14:textId="77777777" w:rsidTr="00E509EC">
        <w:trPr>
          <w:trHeight w:val="647"/>
        </w:trPr>
        <w:tc>
          <w:tcPr>
            <w:tcW w:w="1416" w:type="dxa"/>
          </w:tcPr>
          <w:p w14:paraId="71E1C696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3.3.1</w:t>
            </w:r>
          </w:p>
        </w:tc>
        <w:tc>
          <w:tcPr>
            <w:tcW w:w="9054" w:type="dxa"/>
          </w:tcPr>
          <w:p w14:paraId="7D8C622C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Лексикология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фразеология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лингвистики.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Лексический анализ слова</w:t>
            </w:r>
          </w:p>
        </w:tc>
      </w:tr>
      <w:tr w:rsidR="00E000D8" w14:paraId="6AF29ECE" w14:textId="77777777" w:rsidTr="00E509EC">
        <w:trPr>
          <w:trHeight w:val="320"/>
        </w:trPr>
        <w:tc>
          <w:tcPr>
            <w:tcW w:w="1416" w:type="dxa"/>
          </w:tcPr>
          <w:p w14:paraId="2F3E2E38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3.3.2</w:t>
            </w:r>
          </w:p>
        </w:tc>
        <w:tc>
          <w:tcPr>
            <w:tcW w:w="9054" w:type="dxa"/>
          </w:tcPr>
          <w:p w14:paraId="7F7FF54E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Изобразительно-выразительные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средства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лексики: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эпитет,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метафора,</w:t>
            </w:r>
          </w:p>
        </w:tc>
      </w:tr>
    </w:tbl>
    <w:p w14:paraId="78C32D35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74A90E26" w14:textId="77777777" w:rsidTr="00E509EC">
        <w:trPr>
          <w:trHeight w:val="323"/>
        </w:trPr>
        <w:tc>
          <w:tcPr>
            <w:tcW w:w="1416" w:type="dxa"/>
          </w:tcPr>
          <w:p w14:paraId="72AA4B81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54" w:type="dxa"/>
          </w:tcPr>
          <w:p w14:paraId="0A1F7A72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метонимия,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олицетворение,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гипербола,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сравнение</w:t>
            </w:r>
          </w:p>
        </w:tc>
      </w:tr>
      <w:tr w:rsidR="00E000D8" w14:paraId="2FE5FA1C" w14:textId="77777777" w:rsidTr="00E509EC">
        <w:trPr>
          <w:trHeight w:val="1286"/>
        </w:trPr>
        <w:tc>
          <w:tcPr>
            <w:tcW w:w="1416" w:type="dxa"/>
          </w:tcPr>
          <w:p w14:paraId="1490C47D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3.3.3</w:t>
            </w:r>
          </w:p>
        </w:tc>
        <w:tc>
          <w:tcPr>
            <w:tcW w:w="9054" w:type="dxa"/>
          </w:tcPr>
          <w:p w14:paraId="10CEAC7B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 русского литературного языка.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Многозначные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омонимы,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Синонимы,</w:t>
            </w:r>
          </w:p>
          <w:p w14:paraId="63BB9F95" w14:textId="77777777" w:rsidR="00E000D8" w:rsidRPr="00E509EC" w:rsidRDefault="00CC4100" w:rsidP="00E509EC">
            <w:pPr>
              <w:pStyle w:val="TableParagraph"/>
              <w:spacing w:line="316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антонимы,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паронимы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Иноязычные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 употребление.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сочетаемость.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Тавтология.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Плеоназм</w:t>
            </w:r>
          </w:p>
        </w:tc>
      </w:tr>
      <w:tr w:rsidR="00E000D8" w14:paraId="38B2E92F" w14:textId="77777777" w:rsidTr="00E509EC">
        <w:trPr>
          <w:trHeight w:val="964"/>
        </w:trPr>
        <w:tc>
          <w:tcPr>
            <w:tcW w:w="1416" w:type="dxa"/>
          </w:tcPr>
          <w:p w14:paraId="24B8DBFD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3.3.4</w:t>
            </w:r>
          </w:p>
        </w:tc>
        <w:tc>
          <w:tcPr>
            <w:tcW w:w="9054" w:type="dxa"/>
          </w:tcPr>
          <w:p w14:paraId="62DC4E40" w14:textId="77777777" w:rsidR="00E000D8" w:rsidRPr="00E509EC" w:rsidRDefault="00CC4100" w:rsidP="00E509EC">
            <w:pPr>
              <w:pStyle w:val="TableParagraph"/>
              <w:spacing w:line="235" w:lineRule="auto"/>
              <w:ind w:left="146" w:right="1425"/>
              <w:rPr>
                <w:sz w:val="28"/>
              </w:rPr>
            </w:pPr>
            <w:r w:rsidRPr="00E509EC">
              <w:rPr>
                <w:sz w:val="28"/>
              </w:rPr>
              <w:t xml:space="preserve">Функционально-стилистическая окраска слова. Лексика </w:t>
            </w:r>
            <w:r w:rsidRPr="00E509EC">
              <w:rPr>
                <w:spacing w:val="-2"/>
                <w:sz w:val="28"/>
              </w:rPr>
              <w:t>общеупотребительная, разговорная 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книжная. Особенности употребления</w:t>
            </w:r>
          </w:p>
        </w:tc>
      </w:tr>
      <w:tr w:rsidR="00E000D8" w14:paraId="36A1E25E" w14:textId="77777777" w:rsidTr="00E509EC">
        <w:trPr>
          <w:trHeight w:val="1286"/>
        </w:trPr>
        <w:tc>
          <w:tcPr>
            <w:tcW w:w="1416" w:type="dxa"/>
          </w:tcPr>
          <w:p w14:paraId="42A8742F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3.3.5</w:t>
            </w:r>
          </w:p>
        </w:tc>
        <w:tc>
          <w:tcPr>
            <w:tcW w:w="9054" w:type="dxa"/>
          </w:tcPr>
          <w:p w14:paraId="537E0D2F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Экспрессивно-стилистическая окраска слова. Лексика нейтральная, </w:t>
            </w:r>
            <w:r w:rsidRPr="00E509EC">
              <w:rPr>
                <w:sz w:val="28"/>
              </w:rPr>
              <w:t>высокая, сниженная. Эмоционально-оценочная окраска слова</w:t>
            </w:r>
          </w:p>
          <w:p w14:paraId="25CCA34F" w14:textId="77777777" w:rsidR="00E000D8" w:rsidRPr="00E509EC" w:rsidRDefault="00CC4100" w:rsidP="00E509EC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(неодобрительное,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ласкательное,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шутливое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другое).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Особенности </w:t>
            </w:r>
            <w:r w:rsidRPr="00E509EC">
              <w:rPr>
                <w:spacing w:val="-2"/>
                <w:sz w:val="28"/>
              </w:rPr>
              <w:t>употребления</w:t>
            </w:r>
          </w:p>
        </w:tc>
      </w:tr>
      <w:tr w:rsidR="00E000D8" w14:paraId="4F66F34E" w14:textId="77777777" w:rsidTr="00E509EC">
        <w:trPr>
          <w:trHeight w:val="325"/>
        </w:trPr>
        <w:tc>
          <w:tcPr>
            <w:tcW w:w="1416" w:type="dxa"/>
          </w:tcPr>
          <w:p w14:paraId="7B7613BA" w14:textId="77777777" w:rsidR="00E000D8" w:rsidRPr="00E509EC" w:rsidRDefault="00CC4100" w:rsidP="00E509EC">
            <w:pPr>
              <w:pStyle w:val="TableParagraph"/>
              <w:spacing w:line="30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3.3.6</w:t>
            </w:r>
          </w:p>
        </w:tc>
        <w:tc>
          <w:tcPr>
            <w:tcW w:w="9054" w:type="dxa"/>
          </w:tcPr>
          <w:p w14:paraId="7BDFAFC4" w14:textId="77777777" w:rsidR="00E000D8" w:rsidRPr="00E509EC" w:rsidRDefault="00CC4100" w:rsidP="00E509EC">
            <w:pPr>
              <w:pStyle w:val="TableParagraph"/>
              <w:spacing w:line="306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Фразеология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языка. Крылатые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122363F5" w14:textId="77777777" w:rsidTr="00E509EC">
        <w:trPr>
          <w:trHeight w:val="321"/>
        </w:trPr>
        <w:tc>
          <w:tcPr>
            <w:tcW w:w="1416" w:type="dxa"/>
          </w:tcPr>
          <w:p w14:paraId="3B90CFFA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054" w:type="dxa"/>
          </w:tcPr>
          <w:p w14:paraId="3D877F17" w14:textId="77777777" w:rsidR="00E000D8" w:rsidRPr="00E509EC" w:rsidRDefault="00CC4100" w:rsidP="00E509EC">
            <w:pPr>
              <w:pStyle w:val="TableParagraph"/>
              <w:spacing w:line="300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Морфемика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словообразование.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Словообразовательные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</w:p>
        </w:tc>
      </w:tr>
      <w:tr w:rsidR="00E000D8" w14:paraId="6F3C793C" w14:textId="77777777" w:rsidTr="00E509EC">
        <w:trPr>
          <w:trHeight w:val="642"/>
        </w:trPr>
        <w:tc>
          <w:tcPr>
            <w:tcW w:w="1416" w:type="dxa"/>
          </w:tcPr>
          <w:p w14:paraId="72BE763B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3.4.1</w:t>
            </w:r>
          </w:p>
        </w:tc>
        <w:tc>
          <w:tcPr>
            <w:tcW w:w="9054" w:type="dxa"/>
          </w:tcPr>
          <w:p w14:paraId="0FCAB989" w14:textId="77777777" w:rsidR="00E000D8" w:rsidRPr="00E509EC" w:rsidRDefault="00CC4100" w:rsidP="00E509EC">
            <w:pPr>
              <w:pStyle w:val="TableParagraph"/>
              <w:spacing w:line="232" w:lineRule="auto"/>
              <w:ind w:left="146" w:right="33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Морфемика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словообразование как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разделы лингвистики.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Морфемный </w:t>
            </w:r>
            <w:r w:rsidRPr="00E509EC">
              <w:rPr>
                <w:sz w:val="28"/>
              </w:rPr>
              <w:t>и словообразовательный анализ слова</w:t>
            </w:r>
          </w:p>
        </w:tc>
      </w:tr>
      <w:tr w:rsidR="00E000D8" w14:paraId="3DC4FCFB" w14:textId="77777777" w:rsidTr="00E509EC">
        <w:trPr>
          <w:trHeight w:val="642"/>
        </w:trPr>
        <w:tc>
          <w:tcPr>
            <w:tcW w:w="1416" w:type="dxa"/>
          </w:tcPr>
          <w:p w14:paraId="7E03E309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3.4.2</w:t>
            </w:r>
          </w:p>
        </w:tc>
        <w:tc>
          <w:tcPr>
            <w:tcW w:w="9054" w:type="dxa"/>
          </w:tcPr>
          <w:p w14:paraId="7629D45D" w14:textId="77777777" w:rsidR="00E000D8" w:rsidRPr="00E509EC" w:rsidRDefault="00CC4100" w:rsidP="00E509EC">
            <w:pPr>
              <w:pStyle w:val="TableParagraph"/>
              <w:spacing w:line="235" w:lineRule="auto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Словообразовательные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трудности.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употребления </w:t>
            </w:r>
            <w:r w:rsidRPr="00E509EC">
              <w:rPr>
                <w:sz w:val="28"/>
              </w:rPr>
              <w:t>сложносокращённых слов (аббревиатур)</w:t>
            </w:r>
          </w:p>
        </w:tc>
      </w:tr>
      <w:tr w:rsidR="00E000D8" w14:paraId="5936A9C3" w14:textId="77777777" w:rsidTr="00E509EC">
        <w:trPr>
          <w:trHeight w:val="318"/>
        </w:trPr>
        <w:tc>
          <w:tcPr>
            <w:tcW w:w="1416" w:type="dxa"/>
          </w:tcPr>
          <w:p w14:paraId="4929F323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054" w:type="dxa"/>
          </w:tcPr>
          <w:p w14:paraId="69616A44" w14:textId="77777777" w:rsidR="00E000D8" w:rsidRPr="00E509EC" w:rsidRDefault="00CC4100" w:rsidP="00E509EC">
            <w:pPr>
              <w:pStyle w:val="TableParagraph"/>
              <w:spacing w:line="299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Морфологические</w:t>
            </w:r>
            <w:r w:rsidRPr="00E509EC">
              <w:rPr>
                <w:spacing w:val="-4"/>
                <w:sz w:val="28"/>
              </w:rPr>
              <w:t xml:space="preserve"> нормы</w:t>
            </w:r>
          </w:p>
        </w:tc>
      </w:tr>
      <w:tr w:rsidR="00E000D8" w14:paraId="12DDC166" w14:textId="77777777" w:rsidTr="00E509EC">
        <w:trPr>
          <w:trHeight w:val="642"/>
        </w:trPr>
        <w:tc>
          <w:tcPr>
            <w:tcW w:w="1416" w:type="dxa"/>
          </w:tcPr>
          <w:p w14:paraId="211B8FBC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3.5.1</w:t>
            </w:r>
          </w:p>
        </w:tc>
        <w:tc>
          <w:tcPr>
            <w:tcW w:w="9054" w:type="dxa"/>
          </w:tcPr>
          <w:p w14:paraId="3965D65F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Морфология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раздел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лингвистики.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Морфологический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слова. Особенности употребления в тексте слов разных частей речи</w:t>
            </w:r>
          </w:p>
        </w:tc>
      </w:tr>
      <w:tr w:rsidR="00E000D8" w14:paraId="7E2B6E0E" w14:textId="77777777" w:rsidTr="00E509EC">
        <w:trPr>
          <w:trHeight w:val="647"/>
        </w:trPr>
        <w:tc>
          <w:tcPr>
            <w:tcW w:w="1416" w:type="dxa"/>
          </w:tcPr>
          <w:p w14:paraId="60511316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3.5.2</w:t>
            </w:r>
          </w:p>
        </w:tc>
        <w:tc>
          <w:tcPr>
            <w:tcW w:w="9054" w:type="dxa"/>
          </w:tcPr>
          <w:p w14:paraId="21561334" w14:textId="77777777" w:rsidR="00E000D8" w:rsidRPr="00E509EC" w:rsidRDefault="00CC4100" w:rsidP="00E509EC">
            <w:pPr>
              <w:pStyle w:val="TableParagraph"/>
              <w:spacing w:line="230" w:lineRule="auto"/>
              <w:ind w:left="146" w:right="330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рода, числа, падежа</w:t>
            </w:r>
          </w:p>
        </w:tc>
      </w:tr>
      <w:tr w:rsidR="00E000D8" w14:paraId="274BBDB3" w14:textId="77777777" w:rsidTr="00E509EC">
        <w:trPr>
          <w:trHeight w:val="642"/>
        </w:trPr>
        <w:tc>
          <w:tcPr>
            <w:tcW w:w="1416" w:type="dxa"/>
          </w:tcPr>
          <w:p w14:paraId="632A09D1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3.5.3</w:t>
            </w:r>
          </w:p>
        </w:tc>
        <w:tc>
          <w:tcPr>
            <w:tcW w:w="9054" w:type="dxa"/>
          </w:tcPr>
          <w:p w14:paraId="5EC78525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степеней сравнения, краткой формы</w:t>
            </w:r>
          </w:p>
        </w:tc>
      </w:tr>
      <w:tr w:rsidR="00E000D8" w14:paraId="24EB0F15" w14:textId="77777777" w:rsidTr="00E509EC">
        <w:trPr>
          <w:trHeight w:val="642"/>
        </w:trPr>
        <w:tc>
          <w:tcPr>
            <w:tcW w:w="1416" w:type="dxa"/>
          </w:tcPr>
          <w:p w14:paraId="1FB94D07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3.5.4</w:t>
            </w:r>
          </w:p>
        </w:tc>
        <w:tc>
          <w:tcPr>
            <w:tcW w:w="9054" w:type="dxa"/>
          </w:tcPr>
          <w:p w14:paraId="22CCC695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количественных,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порядковых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собирательных числительных</w:t>
            </w:r>
          </w:p>
        </w:tc>
      </w:tr>
      <w:tr w:rsidR="00E000D8" w14:paraId="32C0A492" w14:textId="77777777" w:rsidTr="00E509EC">
        <w:trPr>
          <w:trHeight w:val="647"/>
        </w:trPr>
        <w:tc>
          <w:tcPr>
            <w:tcW w:w="1416" w:type="dxa"/>
          </w:tcPr>
          <w:p w14:paraId="68AE6102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3.5.5</w:t>
            </w:r>
          </w:p>
        </w:tc>
        <w:tc>
          <w:tcPr>
            <w:tcW w:w="9054" w:type="dxa"/>
          </w:tcPr>
          <w:p w14:paraId="04CC7567" w14:textId="77777777" w:rsidR="00E000D8" w:rsidRPr="00E509EC" w:rsidRDefault="00CC4100" w:rsidP="00E509EC">
            <w:pPr>
              <w:pStyle w:val="TableParagraph"/>
              <w:spacing w:line="235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местоимений: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3-го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лица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личных местоимений, возвратного местоимения себя</w:t>
            </w:r>
          </w:p>
        </w:tc>
      </w:tr>
      <w:tr w:rsidR="00E000D8" w14:paraId="3452D1FA" w14:textId="77777777" w:rsidTr="00E509EC">
        <w:trPr>
          <w:trHeight w:val="1286"/>
        </w:trPr>
        <w:tc>
          <w:tcPr>
            <w:tcW w:w="1416" w:type="dxa"/>
          </w:tcPr>
          <w:p w14:paraId="237638B4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3.5.6</w:t>
            </w:r>
          </w:p>
        </w:tc>
        <w:tc>
          <w:tcPr>
            <w:tcW w:w="9054" w:type="dxa"/>
          </w:tcPr>
          <w:p w14:paraId="096A05B2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некоторых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(типа победить, убедить, выздороветь), возвратных и невозвратных глаголов;</w:t>
            </w:r>
          </w:p>
          <w:p w14:paraId="436928E6" w14:textId="77777777" w:rsidR="00E000D8" w:rsidRPr="00E509EC" w:rsidRDefault="00CC4100" w:rsidP="00E509EC">
            <w:pPr>
              <w:pStyle w:val="TableParagraph"/>
              <w:spacing w:line="316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образования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некоторых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глагольных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форм: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прошедшего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 суффиксом </w:t>
            </w:r>
            <w:r w:rsidRPr="00E509EC">
              <w:rPr>
                <w:i/>
                <w:sz w:val="28"/>
              </w:rPr>
              <w:t xml:space="preserve">-ну-, </w:t>
            </w:r>
            <w:r w:rsidRPr="00E509EC">
              <w:rPr>
                <w:sz w:val="28"/>
              </w:rPr>
              <w:t>форм повелительного наклонения</w:t>
            </w:r>
          </w:p>
        </w:tc>
      </w:tr>
      <w:tr w:rsidR="00E000D8" w14:paraId="395E5E80" w14:textId="77777777" w:rsidTr="00E509EC">
        <w:trPr>
          <w:trHeight w:val="318"/>
        </w:trPr>
        <w:tc>
          <w:tcPr>
            <w:tcW w:w="1416" w:type="dxa"/>
          </w:tcPr>
          <w:p w14:paraId="684E362A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054" w:type="dxa"/>
          </w:tcPr>
          <w:p w14:paraId="1B80DB00" w14:textId="77777777" w:rsidR="00E000D8" w:rsidRPr="00E509EC" w:rsidRDefault="00CC4100" w:rsidP="00E509EC">
            <w:pPr>
              <w:pStyle w:val="TableParagraph"/>
              <w:spacing w:line="299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Синтаксические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нормы</w:t>
            </w:r>
          </w:p>
        </w:tc>
      </w:tr>
      <w:tr w:rsidR="00E000D8" w14:paraId="6CFF03E4" w14:textId="77777777" w:rsidTr="00E509EC">
        <w:trPr>
          <w:trHeight w:val="642"/>
        </w:trPr>
        <w:tc>
          <w:tcPr>
            <w:tcW w:w="1416" w:type="dxa"/>
          </w:tcPr>
          <w:p w14:paraId="745C239F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3.6.1</w:t>
            </w:r>
          </w:p>
        </w:tc>
        <w:tc>
          <w:tcPr>
            <w:tcW w:w="9054" w:type="dxa"/>
          </w:tcPr>
          <w:p w14:paraId="0DCF83C6" w14:textId="77777777" w:rsidR="00E000D8" w:rsidRPr="00E509EC" w:rsidRDefault="00CC4100" w:rsidP="00E509EC">
            <w:pPr>
              <w:pStyle w:val="TableParagraph"/>
              <w:spacing w:line="232" w:lineRule="auto"/>
              <w:ind w:left="146" w:right="1425"/>
              <w:rPr>
                <w:sz w:val="28"/>
              </w:rPr>
            </w:pPr>
            <w:r w:rsidRPr="00E509EC">
              <w:rPr>
                <w:sz w:val="28"/>
              </w:rPr>
              <w:t>Синтаксис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раздел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лингвистики.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Синтаксический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 словосочетания и предложения</w:t>
            </w:r>
          </w:p>
        </w:tc>
      </w:tr>
      <w:tr w:rsidR="00E000D8" w14:paraId="784393CD" w14:textId="77777777" w:rsidTr="00E509EC">
        <w:trPr>
          <w:trHeight w:val="1609"/>
        </w:trPr>
        <w:tc>
          <w:tcPr>
            <w:tcW w:w="1416" w:type="dxa"/>
          </w:tcPr>
          <w:p w14:paraId="0E452E2E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3.6.2</w:t>
            </w:r>
          </w:p>
        </w:tc>
        <w:tc>
          <w:tcPr>
            <w:tcW w:w="9054" w:type="dxa"/>
          </w:tcPr>
          <w:p w14:paraId="0F094101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Изобразительно-выразительные средства синтаксиса. Синтаксический </w:t>
            </w:r>
            <w:r w:rsidRPr="00E509EC">
              <w:rPr>
                <w:sz w:val="28"/>
              </w:rPr>
              <w:t>параллелизм, парцелляция, вопросно-ответная форма изложения, градация, инверсия, лексический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повтор,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анафора,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эпифора, антитеза;</w:t>
            </w:r>
          </w:p>
          <w:p w14:paraId="710F6FDE" w14:textId="77777777" w:rsidR="00E000D8" w:rsidRPr="00E509EC" w:rsidRDefault="00CC4100" w:rsidP="00E509EC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риторический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вопрос,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риторическое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восклицание,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риторическое обращение; многосоюзие, бессоюзие</w:t>
            </w:r>
          </w:p>
        </w:tc>
      </w:tr>
      <w:tr w:rsidR="00E000D8" w14:paraId="1AFFE1AC" w14:textId="77777777" w:rsidTr="00E509EC">
        <w:trPr>
          <w:trHeight w:val="647"/>
        </w:trPr>
        <w:tc>
          <w:tcPr>
            <w:tcW w:w="1416" w:type="dxa"/>
          </w:tcPr>
          <w:p w14:paraId="538A1EED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3.6.3</w:t>
            </w:r>
          </w:p>
        </w:tc>
        <w:tc>
          <w:tcPr>
            <w:tcW w:w="9054" w:type="dxa"/>
          </w:tcPr>
          <w:p w14:paraId="74D142E3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Основные нормы согласования сказуемого с подлежащим, в состав которого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входят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множество,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ряд,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большинство,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меньшинство;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</w:p>
        </w:tc>
      </w:tr>
    </w:tbl>
    <w:p w14:paraId="658149D7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50546D57" w14:textId="77777777" w:rsidTr="00E509EC">
        <w:trPr>
          <w:trHeight w:val="2577"/>
        </w:trPr>
        <w:tc>
          <w:tcPr>
            <w:tcW w:w="1416" w:type="dxa"/>
          </w:tcPr>
          <w:p w14:paraId="2BFAAC7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54" w:type="dxa"/>
          </w:tcPr>
          <w:p w14:paraId="4AB68E78" w14:textId="77777777" w:rsidR="00E000D8" w:rsidRPr="00E509EC" w:rsidRDefault="00CC4100" w:rsidP="00E509EC">
            <w:pPr>
              <w:pStyle w:val="TableParagraph"/>
              <w:spacing w:line="315" w:lineRule="exact"/>
              <w:ind w:left="146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подлежащим,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выраженным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количественно-именным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сочетанием</w:t>
            </w:r>
          </w:p>
          <w:p w14:paraId="58847180" w14:textId="77777777" w:rsidR="00E000D8" w:rsidRPr="00E509EC" w:rsidRDefault="00CC4100" w:rsidP="00E509EC">
            <w:pPr>
              <w:pStyle w:val="TableParagraph"/>
              <w:ind w:left="146" w:right="344"/>
              <w:jc w:val="both"/>
              <w:rPr>
                <w:sz w:val="28"/>
              </w:rPr>
            </w:pPr>
            <w:r w:rsidRPr="00E509EC">
              <w:rPr>
                <w:sz w:val="28"/>
              </w:rPr>
              <w:t>(двадцать лет, пять человек); имеющим в своём составе числительные, оканчивающиеся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один;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имеющим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своём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числительные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два, три, четыре или числительное, оканчивающееся на два, три, четыре.</w:t>
            </w:r>
          </w:p>
          <w:p w14:paraId="6C032885" w14:textId="77777777" w:rsidR="00E000D8" w:rsidRPr="00E509EC" w:rsidRDefault="00CC4100" w:rsidP="00E509EC">
            <w:pPr>
              <w:pStyle w:val="TableParagraph"/>
              <w:spacing w:before="1"/>
              <w:ind w:left="146" w:right="1425"/>
              <w:rPr>
                <w:sz w:val="28"/>
              </w:rPr>
            </w:pPr>
            <w:r w:rsidRPr="00E509EC">
              <w:rPr>
                <w:sz w:val="28"/>
              </w:rPr>
              <w:t>Согласование сказуемого с подлежащим, имеющим при себе приложение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(типа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диван-кровать,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озеро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Байкал).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Согласование</w:t>
            </w:r>
          </w:p>
          <w:p w14:paraId="50365B2B" w14:textId="77777777" w:rsidR="00E000D8" w:rsidRPr="00E509EC" w:rsidRDefault="00CC4100" w:rsidP="00E509EC">
            <w:pPr>
              <w:pStyle w:val="TableParagraph"/>
              <w:spacing w:before="8" w:line="312" w:lineRule="exact"/>
              <w:ind w:left="146" w:right="330"/>
              <w:rPr>
                <w:sz w:val="28"/>
              </w:rPr>
            </w:pPr>
            <w:r w:rsidRPr="00E509EC">
              <w:rPr>
                <w:sz w:val="28"/>
              </w:rPr>
              <w:t>сказуемого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подлежащим,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выраженным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аббревиатурой, заимствованным несклоняемым существительным</w:t>
            </w:r>
          </w:p>
        </w:tc>
      </w:tr>
      <w:tr w:rsidR="00E000D8" w14:paraId="45ABA405" w14:textId="77777777" w:rsidTr="00E509EC">
        <w:trPr>
          <w:trHeight w:val="647"/>
        </w:trPr>
        <w:tc>
          <w:tcPr>
            <w:tcW w:w="1416" w:type="dxa"/>
          </w:tcPr>
          <w:p w14:paraId="51F391F3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3.6.4</w:t>
            </w:r>
          </w:p>
        </w:tc>
        <w:tc>
          <w:tcPr>
            <w:tcW w:w="9054" w:type="dxa"/>
          </w:tcPr>
          <w:p w14:paraId="0832EDF9" w14:textId="77777777" w:rsidR="00E000D8" w:rsidRPr="00E509EC" w:rsidRDefault="00CC4100" w:rsidP="00E509EC">
            <w:pPr>
              <w:pStyle w:val="TableParagraph"/>
              <w:spacing w:line="304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управления: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правильный выбор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падежной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или</w:t>
            </w:r>
          </w:p>
          <w:p w14:paraId="24E02301" w14:textId="77777777" w:rsidR="00E000D8" w:rsidRPr="00E509EC" w:rsidRDefault="00CC4100" w:rsidP="00E509EC">
            <w:pPr>
              <w:pStyle w:val="TableParagraph"/>
              <w:spacing w:line="32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предложно-падежной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формы управляемого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7D343BB4" w14:textId="77777777" w:rsidTr="00E509EC">
        <w:trPr>
          <w:trHeight w:val="313"/>
        </w:trPr>
        <w:tc>
          <w:tcPr>
            <w:tcW w:w="1416" w:type="dxa"/>
          </w:tcPr>
          <w:p w14:paraId="64C038AB" w14:textId="77777777" w:rsidR="00E000D8" w:rsidRPr="00E509EC" w:rsidRDefault="00CC4100" w:rsidP="00E509EC">
            <w:pPr>
              <w:pStyle w:val="TableParagraph"/>
              <w:spacing w:line="294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3.6.5</w:t>
            </w:r>
          </w:p>
        </w:tc>
        <w:tc>
          <w:tcPr>
            <w:tcW w:w="9054" w:type="dxa"/>
          </w:tcPr>
          <w:p w14:paraId="3D4AE4B1" w14:textId="77777777" w:rsidR="00E000D8" w:rsidRPr="00E509EC" w:rsidRDefault="00CC4100" w:rsidP="00E509EC">
            <w:pPr>
              <w:pStyle w:val="TableParagraph"/>
              <w:spacing w:line="294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употребления однородных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07B8E4A8" w14:textId="77777777" w:rsidTr="00E509EC">
        <w:trPr>
          <w:trHeight w:val="321"/>
        </w:trPr>
        <w:tc>
          <w:tcPr>
            <w:tcW w:w="1416" w:type="dxa"/>
          </w:tcPr>
          <w:p w14:paraId="57E36DB0" w14:textId="77777777" w:rsidR="00E000D8" w:rsidRPr="00E509EC" w:rsidRDefault="00CC4100" w:rsidP="00E509EC">
            <w:pPr>
              <w:pStyle w:val="TableParagraph"/>
              <w:spacing w:line="30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3.6.6</w:t>
            </w:r>
          </w:p>
        </w:tc>
        <w:tc>
          <w:tcPr>
            <w:tcW w:w="9054" w:type="dxa"/>
          </w:tcPr>
          <w:p w14:paraId="4AF3D82C" w14:textId="77777777" w:rsidR="00E000D8" w:rsidRPr="00E509EC" w:rsidRDefault="00CC4100" w:rsidP="00E509EC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употребления причастных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деепричастных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оборотов</w:t>
            </w:r>
          </w:p>
        </w:tc>
      </w:tr>
      <w:tr w:rsidR="00E000D8" w14:paraId="2CCE06BB" w14:textId="77777777" w:rsidTr="00E509EC">
        <w:trPr>
          <w:trHeight w:val="325"/>
        </w:trPr>
        <w:tc>
          <w:tcPr>
            <w:tcW w:w="1416" w:type="dxa"/>
          </w:tcPr>
          <w:p w14:paraId="5B28BE3F" w14:textId="77777777" w:rsidR="00E000D8" w:rsidRPr="00E509EC" w:rsidRDefault="00CC4100" w:rsidP="00E509EC">
            <w:pPr>
              <w:pStyle w:val="TableParagraph"/>
              <w:spacing w:line="30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3.6.7</w:t>
            </w:r>
          </w:p>
        </w:tc>
        <w:tc>
          <w:tcPr>
            <w:tcW w:w="9054" w:type="dxa"/>
          </w:tcPr>
          <w:p w14:paraId="45176016" w14:textId="77777777" w:rsidR="00E000D8" w:rsidRPr="00E509EC" w:rsidRDefault="00CC4100" w:rsidP="00E509EC">
            <w:pPr>
              <w:pStyle w:val="TableParagraph"/>
              <w:spacing w:line="305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построения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1CE48345" w14:textId="77777777" w:rsidTr="00E509EC">
        <w:trPr>
          <w:trHeight w:val="316"/>
        </w:trPr>
        <w:tc>
          <w:tcPr>
            <w:tcW w:w="1416" w:type="dxa"/>
          </w:tcPr>
          <w:p w14:paraId="76E50C7F" w14:textId="77777777" w:rsidR="00E000D8" w:rsidRPr="00E509EC" w:rsidRDefault="00CC4100" w:rsidP="00E509EC">
            <w:pPr>
              <w:pStyle w:val="TableParagraph"/>
              <w:spacing w:line="29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9054" w:type="dxa"/>
          </w:tcPr>
          <w:p w14:paraId="4C1D58CD" w14:textId="77777777" w:rsidR="00E000D8" w:rsidRPr="00E509EC" w:rsidRDefault="00CC4100" w:rsidP="00E509EC">
            <w:pPr>
              <w:pStyle w:val="TableParagraph"/>
              <w:spacing w:line="296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Орфография.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орфографии</w:t>
            </w:r>
          </w:p>
        </w:tc>
      </w:tr>
      <w:tr w:rsidR="00E000D8" w14:paraId="7C9CFC19" w14:textId="77777777" w:rsidTr="00E509EC">
        <w:trPr>
          <w:trHeight w:val="325"/>
        </w:trPr>
        <w:tc>
          <w:tcPr>
            <w:tcW w:w="1416" w:type="dxa"/>
          </w:tcPr>
          <w:p w14:paraId="058CBCE5" w14:textId="77777777" w:rsidR="00E000D8" w:rsidRPr="00E509EC" w:rsidRDefault="00CC4100" w:rsidP="00E509EC">
            <w:pPr>
              <w:pStyle w:val="TableParagraph"/>
              <w:spacing w:line="30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3.7.1</w:t>
            </w:r>
          </w:p>
        </w:tc>
        <w:tc>
          <w:tcPr>
            <w:tcW w:w="9054" w:type="dxa"/>
          </w:tcPr>
          <w:p w14:paraId="033753F8" w14:textId="77777777" w:rsidR="00E000D8" w:rsidRPr="00E509EC" w:rsidRDefault="00CC4100" w:rsidP="00E509EC">
            <w:pPr>
              <w:pStyle w:val="TableParagraph"/>
              <w:spacing w:line="305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заглавных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букв</w:t>
            </w:r>
          </w:p>
        </w:tc>
      </w:tr>
      <w:tr w:rsidR="00E000D8" w14:paraId="1BE973D7" w14:textId="77777777" w:rsidTr="00E509EC">
        <w:trPr>
          <w:trHeight w:val="318"/>
        </w:trPr>
        <w:tc>
          <w:tcPr>
            <w:tcW w:w="1416" w:type="dxa"/>
          </w:tcPr>
          <w:p w14:paraId="2D805554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3.7.2</w:t>
            </w:r>
          </w:p>
        </w:tc>
        <w:tc>
          <w:tcPr>
            <w:tcW w:w="9054" w:type="dxa"/>
          </w:tcPr>
          <w:p w14:paraId="2F5646DE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корне</w:t>
            </w:r>
          </w:p>
        </w:tc>
      </w:tr>
      <w:tr w:rsidR="00E000D8" w14:paraId="41728F55" w14:textId="77777777" w:rsidTr="00E509EC">
        <w:trPr>
          <w:trHeight w:val="316"/>
        </w:trPr>
        <w:tc>
          <w:tcPr>
            <w:tcW w:w="1416" w:type="dxa"/>
          </w:tcPr>
          <w:p w14:paraId="660DB3A1" w14:textId="77777777" w:rsidR="00E000D8" w:rsidRPr="00E509EC" w:rsidRDefault="00CC4100" w:rsidP="00E509EC">
            <w:pPr>
              <w:pStyle w:val="TableParagraph"/>
              <w:spacing w:line="29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3.7.3</w:t>
            </w:r>
          </w:p>
        </w:tc>
        <w:tc>
          <w:tcPr>
            <w:tcW w:w="9054" w:type="dxa"/>
          </w:tcPr>
          <w:p w14:paraId="36B10DFE" w14:textId="77777777" w:rsidR="00E000D8" w:rsidRPr="00E509EC" w:rsidRDefault="00CC4100" w:rsidP="00E509EC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ъ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ь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разделительных)</w:t>
            </w:r>
          </w:p>
        </w:tc>
      </w:tr>
      <w:tr w:rsidR="00E000D8" w14:paraId="130D5DA4" w14:textId="77777777" w:rsidTr="00E509EC">
        <w:trPr>
          <w:trHeight w:val="325"/>
        </w:trPr>
        <w:tc>
          <w:tcPr>
            <w:tcW w:w="1416" w:type="dxa"/>
          </w:tcPr>
          <w:p w14:paraId="62F18359" w14:textId="77777777" w:rsidR="00E000D8" w:rsidRPr="00E509EC" w:rsidRDefault="00CC4100" w:rsidP="00E509EC">
            <w:pPr>
              <w:pStyle w:val="TableParagraph"/>
              <w:spacing w:line="30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3.7.4</w:t>
            </w:r>
          </w:p>
        </w:tc>
        <w:tc>
          <w:tcPr>
            <w:tcW w:w="9054" w:type="dxa"/>
          </w:tcPr>
          <w:p w14:paraId="6648D482" w14:textId="77777777" w:rsidR="00E000D8" w:rsidRPr="00E509EC" w:rsidRDefault="00CC4100" w:rsidP="00E509EC">
            <w:pPr>
              <w:pStyle w:val="TableParagraph"/>
              <w:spacing w:line="305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приставок.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Буквы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ы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приставок</w:t>
            </w:r>
          </w:p>
        </w:tc>
      </w:tr>
      <w:tr w:rsidR="00E000D8" w14:paraId="21375D4E" w14:textId="77777777" w:rsidTr="00E509EC">
        <w:trPr>
          <w:trHeight w:val="318"/>
        </w:trPr>
        <w:tc>
          <w:tcPr>
            <w:tcW w:w="1416" w:type="dxa"/>
          </w:tcPr>
          <w:p w14:paraId="02CE0AF6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3.7.5</w:t>
            </w:r>
          </w:p>
        </w:tc>
        <w:tc>
          <w:tcPr>
            <w:tcW w:w="9054" w:type="dxa"/>
          </w:tcPr>
          <w:p w14:paraId="3587438E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Правописание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суффиксов</w:t>
            </w:r>
          </w:p>
        </w:tc>
      </w:tr>
      <w:tr w:rsidR="00E000D8" w14:paraId="44B650C3" w14:textId="77777777" w:rsidTr="00E509EC">
        <w:trPr>
          <w:trHeight w:val="321"/>
        </w:trPr>
        <w:tc>
          <w:tcPr>
            <w:tcW w:w="1416" w:type="dxa"/>
          </w:tcPr>
          <w:p w14:paraId="64034516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3.7.6</w:t>
            </w:r>
          </w:p>
        </w:tc>
        <w:tc>
          <w:tcPr>
            <w:tcW w:w="9054" w:type="dxa"/>
          </w:tcPr>
          <w:p w14:paraId="6C7E4F55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нн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1E484926" w14:textId="77777777" w:rsidTr="00E509EC">
        <w:trPr>
          <w:trHeight w:val="321"/>
        </w:trPr>
        <w:tc>
          <w:tcPr>
            <w:tcW w:w="1416" w:type="dxa"/>
          </w:tcPr>
          <w:p w14:paraId="21451D70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3.7.7</w:t>
            </w:r>
          </w:p>
        </w:tc>
        <w:tc>
          <w:tcPr>
            <w:tcW w:w="9054" w:type="dxa"/>
          </w:tcPr>
          <w:p w14:paraId="738707EF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i/>
                <w:sz w:val="28"/>
              </w:rPr>
            </w:pP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не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ни</w:t>
            </w:r>
          </w:p>
        </w:tc>
      </w:tr>
      <w:tr w:rsidR="00E000D8" w14:paraId="5268F688" w14:textId="77777777" w:rsidTr="00E509EC">
        <w:trPr>
          <w:trHeight w:val="642"/>
        </w:trPr>
        <w:tc>
          <w:tcPr>
            <w:tcW w:w="1416" w:type="dxa"/>
          </w:tcPr>
          <w:p w14:paraId="562AEAE1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3.7.8</w:t>
            </w:r>
          </w:p>
        </w:tc>
        <w:tc>
          <w:tcPr>
            <w:tcW w:w="9054" w:type="dxa"/>
          </w:tcPr>
          <w:p w14:paraId="47819CCB" w14:textId="77777777" w:rsidR="00E000D8" w:rsidRPr="00E509EC" w:rsidRDefault="00CC4100" w:rsidP="00E509EC">
            <w:pPr>
              <w:pStyle w:val="TableParagraph"/>
              <w:spacing w:line="232" w:lineRule="auto"/>
              <w:ind w:left="146" w:right="219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Правописание окончаний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 существительных, имён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прилагательных </w:t>
            </w:r>
            <w:r w:rsidRPr="00E509EC">
              <w:rPr>
                <w:sz w:val="28"/>
              </w:rPr>
              <w:t>и глаголов</w:t>
            </w:r>
          </w:p>
        </w:tc>
      </w:tr>
      <w:tr w:rsidR="00E000D8" w14:paraId="6F45D0E9" w14:textId="77777777" w:rsidTr="00E509EC">
        <w:trPr>
          <w:trHeight w:val="321"/>
        </w:trPr>
        <w:tc>
          <w:tcPr>
            <w:tcW w:w="1416" w:type="dxa"/>
          </w:tcPr>
          <w:p w14:paraId="1FC690A1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3.7.9</w:t>
            </w:r>
          </w:p>
        </w:tc>
        <w:tc>
          <w:tcPr>
            <w:tcW w:w="9054" w:type="dxa"/>
          </w:tcPr>
          <w:p w14:paraId="1FA7466F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Слитное,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дефисное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раздельное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42A6E9F6" w14:textId="77777777" w:rsidTr="00E509EC">
        <w:trPr>
          <w:trHeight w:val="321"/>
        </w:trPr>
        <w:tc>
          <w:tcPr>
            <w:tcW w:w="1416" w:type="dxa"/>
          </w:tcPr>
          <w:p w14:paraId="646C6A83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9054" w:type="dxa"/>
          </w:tcPr>
          <w:p w14:paraId="2E3F04C6" w14:textId="77777777" w:rsidR="00E000D8" w:rsidRPr="00E509EC" w:rsidRDefault="00CC4100" w:rsidP="00E509EC">
            <w:pPr>
              <w:pStyle w:val="TableParagraph"/>
              <w:spacing w:line="300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Пунктуация. Основные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пунктуации</w:t>
            </w:r>
          </w:p>
        </w:tc>
      </w:tr>
      <w:tr w:rsidR="00E000D8" w14:paraId="780AE9A9" w14:textId="77777777" w:rsidTr="00E509EC">
        <w:trPr>
          <w:trHeight w:val="321"/>
        </w:trPr>
        <w:tc>
          <w:tcPr>
            <w:tcW w:w="1416" w:type="dxa"/>
          </w:tcPr>
          <w:p w14:paraId="186A4787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3.8.1</w:t>
            </w:r>
          </w:p>
        </w:tc>
        <w:tc>
          <w:tcPr>
            <w:tcW w:w="9054" w:type="dxa"/>
          </w:tcPr>
          <w:p w14:paraId="4046D29F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Пунктуационный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26501BE5" w14:textId="77777777" w:rsidTr="00E509EC">
        <w:trPr>
          <w:trHeight w:val="320"/>
        </w:trPr>
        <w:tc>
          <w:tcPr>
            <w:tcW w:w="1416" w:type="dxa"/>
          </w:tcPr>
          <w:p w14:paraId="55B2F8AC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3.8.2</w:t>
            </w:r>
          </w:p>
        </w:tc>
        <w:tc>
          <w:tcPr>
            <w:tcW w:w="9054" w:type="dxa"/>
          </w:tcPr>
          <w:p w14:paraId="4DFAB720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3C00B98E" w14:textId="77777777" w:rsidTr="00E509EC">
        <w:trPr>
          <w:trHeight w:val="323"/>
        </w:trPr>
        <w:tc>
          <w:tcPr>
            <w:tcW w:w="1416" w:type="dxa"/>
          </w:tcPr>
          <w:p w14:paraId="6A4AEECA" w14:textId="77777777" w:rsidR="00E000D8" w:rsidRPr="00E509EC" w:rsidRDefault="00CC4100" w:rsidP="00E509EC">
            <w:pPr>
              <w:pStyle w:val="TableParagraph"/>
              <w:spacing w:line="30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3.8.3</w:t>
            </w:r>
          </w:p>
        </w:tc>
        <w:tc>
          <w:tcPr>
            <w:tcW w:w="9054" w:type="dxa"/>
          </w:tcPr>
          <w:p w14:paraId="57B7A9FA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подлежащим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сказуемым</w:t>
            </w:r>
          </w:p>
        </w:tc>
      </w:tr>
      <w:tr w:rsidR="00E000D8" w14:paraId="61E81A72" w14:textId="77777777" w:rsidTr="00E509EC">
        <w:trPr>
          <w:trHeight w:val="321"/>
        </w:trPr>
        <w:tc>
          <w:tcPr>
            <w:tcW w:w="1416" w:type="dxa"/>
          </w:tcPr>
          <w:p w14:paraId="02DB5F58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3.8.4</w:t>
            </w:r>
          </w:p>
        </w:tc>
        <w:tc>
          <w:tcPr>
            <w:tcW w:w="9054" w:type="dxa"/>
          </w:tcPr>
          <w:p w14:paraId="34E575E1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членами</w:t>
            </w:r>
          </w:p>
        </w:tc>
      </w:tr>
      <w:tr w:rsidR="00E000D8" w14:paraId="66F31A36" w14:textId="77777777" w:rsidTr="00E509EC">
        <w:trPr>
          <w:trHeight w:val="316"/>
        </w:trPr>
        <w:tc>
          <w:tcPr>
            <w:tcW w:w="1416" w:type="dxa"/>
          </w:tcPr>
          <w:p w14:paraId="204B72DD" w14:textId="77777777" w:rsidR="00E000D8" w:rsidRPr="00E509EC" w:rsidRDefault="00CC4100" w:rsidP="00E509EC">
            <w:pPr>
              <w:pStyle w:val="TableParagraph"/>
              <w:spacing w:line="29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3.8.5</w:t>
            </w:r>
          </w:p>
        </w:tc>
        <w:tc>
          <w:tcPr>
            <w:tcW w:w="9054" w:type="dxa"/>
          </w:tcPr>
          <w:p w14:paraId="09824DE6" w14:textId="77777777" w:rsidR="00E000D8" w:rsidRPr="00E509EC" w:rsidRDefault="00CC4100" w:rsidP="00E509EC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Знаки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обособлении</w:t>
            </w:r>
          </w:p>
        </w:tc>
      </w:tr>
      <w:tr w:rsidR="00E000D8" w14:paraId="6105BBE4" w14:textId="77777777" w:rsidTr="00E509EC">
        <w:trPr>
          <w:trHeight w:val="647"/>
        </w:trPr>
        <w:tc>
          <w:tcPr>
            <w:tcW w:w="1416" w:type="dxa"/>
          </w:tcPr>
          <w:p w14:paraId="17418986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3.8.6</w:t>
            </w:r>
          </w:p>
        </w:tc>
        <w:tc>
          <w:tcPr>
            <w:tcW w:w="9054" w:type="dxa"/>
          </w:tcPr>
          <w:p w14:paraId="48458F7A" w14:textId="77777777" w:rsidR="00E000D8" w:rsidRPr="00E509EC" w:rsidRDefault="00CC4100" w:rsidP="00E509EC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Знаки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вводными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конструкциями,</w:t>
            </w:r>
          </w:p>
          <w:p w14:paraId="2F9E2532" w14:textId="77777777" w:rsidR="00E000D8" w:rsidRPr="00E509EC" w:rsidRDefault="00CC4100" w:rsidP="00E509EC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обращениями,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междометиями</w:t>
            </w:r>
          </w:p>
        </w:tc>
      </w:tr>
      <w:tr w:rsidR="00E000D8" w14:paraId="36FB1D23" w14:textId="77777777" w:rsidTr="00E509EC">
        <w:trPr>
          <w:trHeight w:val="321"/>
        </w:trPr>
        <w:tc>
          <w:tcPr>
            <w:tcW w:w="1416" w:type="dxa"/>
          </w:tcPr>
          <w:p w14:paraId="3405F3AB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3.8.7</w:t>
            </w:r>
          </w:p>
        </w:tc>
        <w:tc>
          <w:tcPr>
            <w:tcW w:w="9054" w:type="dxa"/>
          </w:tcPr>
          <w:p w14:paraId="6361B8CB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предложении</w:t>
            </w:r>
          </w:p>
        </w:tc>
      </w:tr>
      <w:tr w:rsidR="00E000D8" w14:paraId="6F0A1E50" w14:textId="77777777" w:rsidTr="00E509EC">
        <w:trPr>
          <w:trHeight w:val="321"/>
        </w:trPr>
        <w:tc>
          <w:tcPr>
            <w:tcW w:w="1416" w:type="dxa"/>
          </w:tcPr>
          <w:p w14:paraId="5A9995F0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3.8.8</w:t>
            </w:r>
          </w:p>
        </w:tc>
        <w:tc>
          <w:tcPr>
            <w:tcW w:w="9054" w:type="dxa"/>
          </w:tcPr>
          <w:p w14:paraId="511A0A4D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разными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видами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связи</w:t>
            </w:r>
          </w:p>
        </w:tc>
      </w:tr>
      <w:tr w:rsidR="00E000D8" w14:paraId="16D72AEA" w14:textId="77777777" w:rsidTr="00E509EC">
        <w:trPr>
          <w:trHeight w:val="321"/>
        </w:trPr>
        <w:tc>
          <w:tcPr>
            <w:tcW w:w="1416" w:type="dxa"/>
          </w:tcPr>
          <w:p w14:paraId="7239C3F1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3.8.9</w:t>
            </w:r>
          </w:p>
        </w:tc>
        <w:tc>
          <w:tcPr>
            <w:tcW w:w="9054" w:type="dxa"/>
          </w:tcPr>
          <w:p w14:paraId="2D1EEF82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передаче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чужой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2F0533A3" w14:textId="77777777" w:rsidTr="00E509EC">
        <w:trPr>
          <w:trHeight w:val="320"/>
        </w:trPr>
        <w:tc>
          <w:tcPr>
            <w:tcW w:w="1416" w:type="dxa"/>
          </w:tcPr>
          <w:p w14:paraId="579620EF" w14:textId="77777777" w:rsidR="00E000D8" w:rsidRPr="00E509EC" w:rsidRDefault="00CC4100" w:rsidP="00E509EC">
            <w:pPr>
              <w:pStyle w:val="TableParagraph"/>
              <w:spacing w:line="300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54" w:type="dxa"/>
          </w:tcPr>
          <w:p w14:paraId="357A4711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Общие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сведения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языке</w:t>
            </w:r>
          </w:p>
        </w:tc>
      </w:tr>
      <w:tr w:rsidR="00E000D8" w14:paraId="594D47C6" w14:textId="77777777" w:rsidTr="00E509EC">
        <w:trPr>
          <w:trHeight w:val="642"/>
        </w:trPr>
        <w:tc>
          <w:tcPr>
            <w:tcW w:w="1416" w:type="dxa"/>
          </w:tcPr>
          <w:p w14:paraId="759AD398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054" w:type="dxa"/>
          </w:tcPr>
          <w:p w14:paraId="4FB47730" w14:textId="77777777" w:rsidR="00E000D8" w:rsidRPr="00E509EC" w:rsidRDefault="00CC4100" w:rsidP="00E509EC">
            <w:pPr>
              <w:pStyle w:val="TableParagraph"/>
              <w:spacing w:line="232" w:lineRule="auto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Язык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знаковая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языка.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Лингвистика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как наука. Язык и культура</w:t>
            </w:r>
          </w:p>
        </w:tc>
      </w:tr>
      <w:tr w:rsidR="00E000D8" w14:paraId="38A2130B" w14:textId="77777777" w:rsidTr="00E509EC">
        <w:trPr>
          <w:trHeight w:val="968"/>
        </w:trPr>
        <w:tc>
          <w:tcPr>
            <w:tcW w:w="1416" w:type="dxa"/>
          </w:tcPr>
          <w:p w14:paraId="04C760E2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054" w:type="dxa"/>
          </w:tcPr>
          <w:p w14:paraId="6FDC6B6E" w14:textId="77777777" w:rsidR="00E000D8" w:rsidRPr="00E509EC" w:rsidRDefault="00CC4100" w:rsidP="00E509EC">
            <w:pPr>
              <w:pStyle w:val="TableParagraph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Русский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язык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язык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средство межнационального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один</w:t>
            </w:r>
          </w:p>
          <w:p w14:paraId="7612570A" w14:textId="77777777" w:rsidR="00E000D8" w:rsidRPr="00E509EC" w:rsidRDefault="00CC4100" w:rsidP="00E509EC">
            <w:pPr>
              <w:pStyle w:val="TableParagraph"/>
              <w:spacing w:line="315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из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мировых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языков</w:t>
            </w:r>
          </w:p>
        </w:tc>
      </w:tr>
      <w:tr w:rsidR="00E000D8" w14:paraId="3D2D233D" w14:textId="77777777" w:rsidTr="00E509EC">
        <w:trPr>
          <w:trHeight w:val="643"/>
        </w:trPr>
        <w:tc>
          <w:tcPr>
            <w:tcW w:w="1416" w:type="dxa"/>
          </w:tcPr>
          <w:p w14:paraId="3CC162F0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054" w:type="dxa"/>
          </w:tcPr>
          <w:p w14:paraId="61FD7823" w14:textId="77777777" w:rsidR="00E000D8" w:rsidRPr="00E509EC" w:rsidRDefault="00CC4100" w:rsidP="00E509EC">
            <w:pPr>
              <w:pStyle w:val="TableParagraph"/>
              <w:spacing w:line="299" w:lineRule="exact"/>
              <w:ind w:left="151"/>
              <w:rPr>
                <w:sz w:val="28"/>
              </w:rPr>
            </w:pPr>
            <w:r w:rsidRPr="00E509EC">
              <w:rPr>
                <w:sz w:val="28"/>
              </w:rPr>
              <w:t>Формы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существования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языка.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Литературный</w:t>
            </w:r>
          </w:p>
          <w:p w14:paraId="53F6C695" w14:textId="77777777" w:rsidR="00E000D8" w:rsidRPr="00E509EC" w:rsidRDefault="00CC4100" w:rsidP="00E509EC">
            <w:pPr>
              <w:pStyle w:val="TableParagraph"/>
              <w:spacing w:line="316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язык,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просторечие,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народные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говоры,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профессиональные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разновидности,</w:t>
            </w:r>
          </w:p>
        </w:tc>
      </w:tr>
    </w:tbl>
    <w:p w14:paraId="07AD9E3A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type w:val="continuous"/>
          <w:pgSz w:w="11920" w:h="16850"/>
          <w:pgMar w:top="1040" w:right="0" w:bottom="1387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765A86F5" w14:textId="77777777" w:rsidTr="00E509EC">
        <w:trPr>
          <w:trHeight w:val="323"/>
        </w:trPr>
        <w:tc>
          <w:tcPr>
            <w:tcW w:w="1416" w:type="dxa"/>
          </w:tcPr>
          <w:p w14:paraId="2A9BB9FD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54" w:type="dxa"/>
          </w:tcPr>
          <w:p w14:paraId="333AEB1D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жаргон,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арго.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обществе</w:t>
            </w:r>
          </w:p>
        </w:tc>
      </w:tr>
      <w:tr w:rsidR="00E000D8" w14:paraId="61B417AC" w14:textId="77777777" w:rsidTr="00E509EC">
        <w:trPr>
          <w:trHeight w:val="1607"/>
        </w:trPr>
        <w:tc>
          <w:tcPr>
            <w:tcW w:w="1416" w:type="dxa"/>
          </w:tcPr>
          <w:p w14:paraId="09F85387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9054" w:type="dxa"/>
          </w:tcPr>
          <w:p w14:paraId="16A91286" w14:textId="77777777" w:rsidR="00E000D8" w:rsidRPr="00E509EC" w:rsidRDefault="00CC4100" w:rsidP="00E509EC">
            <w:pPr>
              <w:pStyle w:val="TableParagraph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аспекте.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наука,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экология языка. Проблемы речевой культуры в современном обществе (стилистические изменения в лексике, огрубление обиходно-</w:t>
            </w:r>
          </w:p>
          <w:p w14:paraId="6F386629" w14:textId="77777777" w:rsidR="00E000D8" w:rsidRPr="00E509EC" w:rsidRDefault="00CC4100" w:rsidP="00E509EC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разговорной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неоправданное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иноязычных заимствований и другие)</w:t>
            </w:r>
          </w:p>
        </w:tc>
      </w:tr>
      <w:tr w:rsidR="00E000D8" w14:paraId="076482C5" w14:textId="77777777" w:rsidTr="00E509EC">
        <w:trPr>
          <w:trHeight w:val="321"/>
        </w:trPr>
        <w:tc>
          <w:tcPr>
            <w:tcW w:w="1416" w:type="dxa"/>
          </w:tcPr>
          <w:p w14:paraId="54FD0729" w14:textId="77777777" w:rsidR="00E000D8" w:rsidRPr="00E509EC" w:rsidRDefault="00CC4100" w:rsidP="00E509EC">
            <w:pPr>
              <w:pStyle w:val="TableParagraph"/>
              <w:spacing w:line="300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54" w:type="dxa"/>
          </w:tcPr>
          <w:p w14:paraId="0A089C65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Речь.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общение</w:t>
            </w:r>
          </w:p>
        </w:tc>
      </w:tr>
      <w:tr w:rsidR="00E000D8" w14:paraId="31A89BC2" w14:textId="77777777" w:rsidTr="00E509EC">
        <w:trPr>
          <w:trHeight w:val="1285"/>
        </w:trPr>
        <w:tc>
          <w:tcPr>
            <w:tcW w:w="1416" w:type="dxa"/>
          </w:tcPr>
          <w:p w14:paraId="35F97C42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054" w:type="dxa"/>
          </w:tcPr>
          <w:p w14:paraId="3F20CEC3" w14:textId="77777777" w:rsidR="00E000D8" w:rsidRPr="00E509EC" w:rsidRDefault="00CC4100" w:rsidP="00E509EC">
            <w:pPr>
              <w:pStyle w:val="TableParagraph"/>
              <w:ind w:left="146" w:right="330" w:firstLine="4"/>
              <w:rPr>
                <w:sz w:val="28"/>
              </w:rPr>
            </w:pPr>
            <w:r w:rsidRPr="00E509EC">
              <w:rPr>
                <w:sz w:val="28"/>
              </w:rPr>
              <w:t>Речь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его виды. Основные сферы речевого общения. Речевая ситуация и её</w:t>
            </w:r>
          </w:p>
          <w:p w14:paraId="68A8E00F" w14:textId="77777777" w:rsidR="00E000D8" w:rsidRPr="00E509EC" w:rsidRDefault="00CC4100" w:rsidP="00E509EC">
            <w:pPr>
              <w:pStyle w:val="TableParagraph"/>
              <w:spacing w:line="316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компоненты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(адресант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адресат;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мотивы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цели,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тема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речи; условия общения)</w:t>
            </w:r>
          </w:p>
        </w:tc>
      </w:tr>
      <w:tr w:rsidR="00E000D8" w14:paraId="1AEF17DA" w14:textId="77777777" w:rsidTr="00E509EC">
        <w:trPr>
          <w:trHeight w:val="1934"/>
        </w:trPr>
        <w:tc>
          <w:tcPr>
            <w:tcW w:w="1416" w:type="dxa"/>
          </w:tcPr>
          <w:p w14:paraId="2C6C2211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054" w:type="dxa"/>
          </w:tcPr>
          <w:p w14:paraId="4B63AFAE" w14:textId="77777777" w:rsidR="00E000D8" w:rsidRPr="00E509EC" w:rsidRDefault="00CC4100" w:rsidP="00E509EC">
            <w:pPr>
              <w:pStyle w:val="TableParagraph"/>
              <w:ind w:left="146" w:right="330" w:firstLine="4"/>
              <w:rPr>
                <w:sz w:val="28"/>
              </w:rPr>
            </w:pPr>
            <w:r w:rsidRPr="00E509EC">
              <w:rPr>
                <w:sz w:val="28"/>
              </w:rPr>
              <w:t>Речевой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этикет.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(установление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поддержание контакта, демонстрация доброжелательности и вежливости, уважительного отношения, говорящего к партнёру и другие). Устойчивые формулы русского речевого этикета</w:t>
            </w:r>
          </w:p>
          <w:p w14:paraId="4A578751" w14:textId="77777777" w:rsidR="00E000D8" w:rsidRPr="00E509EC" w:rsidRDefault="00CC4100" w:rsidP="00E509EC">
            <w:pPr>
              <w:pStyle w:val="TableParagraph"/>
              <w:spacing w:before="12" w:line="228" w:lineRule="auto"/>
              <w:ind w:left="146" w:right="973"/>
              <w:rPr>
                <w:sz w:val="28"/>
              </w:rPr>
            </w:pPr>
            <w:r w:rsidRPr="00E509EC">
              <w:rPr>
                <w:sz w:val="28"/>
              </w:rPr>
              <w:t>применительно к различным ситуациям официального (неофициального)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статусу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адресанта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(адресата)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другим</w:t>
            </w:r>
          </w:p>
        </w:tc>
      </w:tr>
      <w:tr w:rsidR="00E000D8" w14:paraId="36FC66F7" w14:textId="77777777" w:rsidTr="00E509EC">
        <w:trPr>
          <w:trHeight w:val="1612"/>
        </w:trPr>
        <w:tc>
          <w:tcPr>
            <w:tcW w:w="1416" w:type="dxa"/>
          </w:tcPr>
          <w:p w14:paraId="6172CF79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9054" w:type="dxa"/>
          </w:tcPr>
          <w:p w14:paraId="0C8E4787" w14:textId="77777777" w:rsidR="00E000D8" w:rsidRPr="00E509EC" w:rsidRDefault="00CC4100" w:rsidP="00E509EC">
            <w:pPr>
              <w:pStyle w:val="TableParagraph"/>
              <w:spacing w:line="242" w:lineRule="auto"/>
              <w:ind w:left="146" w:firstLine="4"/>
              <w:rPr>
                <w:sz w:val="28"/>
              </w:rPr>
            </w:pPr>
            <w:r w:rsidRPr="00E509EC">
              <w:rPr>
                <w:sz w:val="28"/>
              </w:rPr>
              <w:t>Публичное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выступление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Тема,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цель,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тезис (основная мысль), план и композиция публичного выступления. Виды аргументации. Выбор языковых средств оформления публичного выступления с учётом его цели, особенностей адресата, ситуации</w:t>
            </w:r>
          </w:p>
          <w:p w14:paraId="495AAF1A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общения</w:t>
            </w:r>
          </w:p>
        </w:tc>
      </w:tr>
    </w:tbl>
    <w:p w14:paraId="0C06E880" w14:textId="77777777" w:rsidR="00E000D8" w:rsidRDefault="00E000D8">
      <w:pPr>
        <w:pStyle w:val="a3"/>
        <w:spacing w:before="89"/>
        <w:rPr>
          <w:b/>
        </w:rPr>
      </w:pPr>
    </w:p>
    <w:p w14:paraId="00123704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15</w:t>
      </w:r>
    </w:p>
    <w:p w14:paraId="55D556FD" w14:textId="77777777" w:rsidR="00E000D8" w:rsidRDefault="00CC4100">
      <w:pPr>
        <w:pStyle w:val="11"/>
        <w:spacing w:after="9"/>
        <w:ind w:left="583" w:right="712" w:hanging="18"/>
        <w:jc w:val="center"/>
      </w:pPr>
      <w:r>
        <w:t>Проверяемые на ЕГЭ по иностранному (английскому) языку требования к результатам</w:t>
      </w:r>
      <w:r>
        <w:rPr>
          <w:spacing w:val="-16"/>
        </w:rPr>
        <w:t xml:space="preserve"> </w:t>
      </w:r>
      <w:r>
        <w:t>освоения</w:t>
      </w:r>
      <w:r>
        <w:rPr>
          <w:spacing w:val="-14"/>
        </w:rPr>
        <w:t xml:space="preserve"> </w:t>
      </w:r>
      <w:r>
        <w:t>основной</w:t>
      </w:r>
      <w:r>
        <w:rPr>
          <w:spacing w:val="-18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программы</w:t>
      </w:r>
      <w:r>
        <w:rPr>
          <w:spacing w:val="-16"/>
        </w:rPr>
        <w:t xml:space="preserve"> </w:t>
      </w:r>
      <w:r>
        <w:t>среднего</w:t>
      </w:r>
      <w:r>
        <w:rPr>
          <w:spacing w:val="-18"/>
        </w:rPr>
        <w:t xml:space="preserve"> </w:t>
      </w:r>
      <w:r>
        <w:t xml:space="preserve">общего </w:t>
      </w:r>
      <w:r>
        <w:rPr>
          <w:spacing w:val="-2"/>
        </w:rPr>
        <w:t>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6F1E170" w14:textId="77777777" w:rsidTr="00E509EC">
        <w:trPr>
          <w:trHeight w:val="964"/>
        </w:trPr>
        <w:tc>
          <w:tcPr>
            <w:tcW w:w="1964" w:type="dxa"/>
          </w:tcPr>
          <w:p w14:paraId="74770D23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4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163FEE67" w14:textId="77777777" w:rsidR="00E000D8" w:rsidRPr="00E509EC" w:rsidRDefault="00CC4100" w:rsidP="00E509EC">
            <w:pPr>
              <w:pStyle w:val="TableParagraph"/>
              <w:spacing w:line="316" w:lineRule="exact"/>
              <w:ind w:left="65" w:right="43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2DA9B478" w14:textId="77777777" w:rsidR="00E000D8" w:rsidRPr="00E509EC" w:rsidRDefault="00CC4100" w:rsidP="00E509EC">
            <w:pPr>
              <w:pStyle w:val="TableParagraph"/>
              <w:spacing w:line="317" w:lineRule="exact"/>
              <w:ind w:left="232" w:right="18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627D2B45" w14:textId="77777777" w:rsidR="00E000D8" w:rsidRPr="00E509EC" w:rsidRDefault="00CC4100" w:rsidP="00E509EC">
            <w:pPr>
              <w:pStyle w:val="TableParagraph"/>
              <w:spacing w:line="316" w:lineRule="exact"/>
              <w:ind w:left="232" w:right="184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7510F6E4" w14:textId="77777777" w:rsidTr="00E509EC">
        <w:trPr>
          <w:trHeight w:val="3220"/>
        </w:trPr>
        <w:tc>
          <w:tcPr>
            <w:tcW w:w="1964" w:type="dxa"/>
          </w:tcPr>
          <w:p w14:paraId="38626AB1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32A3DC72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Предметные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учебному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"Иностранный</w:t>
            </w:r>
          </w:p>
          <w:p w14:paraId="534CDA94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язык" предметной области "Иностранные языки"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должны отражать сформированность иноязычной коммуникативной компетенции на пороговом уровне и на уровне, превышающем пороговый, достаточном для делового общения в рамках выбранного профиля, в совокупности её составляющих - речевой (говорение, аудирование, чтение и письменная речь), языковой (орфография, пунктуация, фонетическая, лексическая и грамматическая стороны </w:t>
            </w:r>
            <w:r w:rsidRPr="00E509EC">
              <w:rPr>
                <w:spacing w:val="-2"/>
                <w:sz w:val="28"/>
              </w:rPr>
              <w:t>речи), социокультурной, компенсаторной, метапредметной (учебно-</w:t>
            </w:r>
          </w:p>
          <w:p w14:paraId="466A3F73" w14:textId="77777777" w:rsidR="00E000D8" w:rsidRPr="00E509EC" w:rsidRDefault="00CC4100" w:rsidP="00E509EC">
            <w:pPr>
              <w:pStyle w:val="TableParagraph"/>
              <w:spacing w:before="4" w:line="30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познавательной)</w:t>
            </w:r>
          </w:p>
        </w:tc>
      </w:tr>
      <w:tr w:rsidR="00E000D8" w14:paraId="0FC9EA3F" w14:textId="77777777" w:rsidTr="00E509EC">
        <w:trPr>
          <w:trHeight w:val="1286"/>
        </w:trPr>
        <w:tc>
          <w:tcPr>
            <w:tcW w:w="1964" w:type="dxa"/>
            <w:tcBorders>
              <w:bottom w:val="nil"/>
            </w:tcBorders>
          </w:tcPr>
          <w:p w14:paraId="26DC7A0C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  <w:tcBorders>
              <w:bottom w:val="nil"/>
            </w:tcBorders>
          </w:tcPr>
          <w:p w14:paraId="7342E384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 основными видами речевой деятельности в рамках следующего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речи.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Межличностные</w:t>
            </w:r>
          </w:p>
          <w:p w14:paraId="681F31E4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отношения в семье, с друзьями и знакомыми. Конфликтные ситуации,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предупреждение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разрешение.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Внешность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</w:t>
            </w:r>
          </w:p>
        </w:tc>
      </w:tr>
    </w:tbl>
    <w:p w14:paraId="502C3460" w14:textId="77777777" w:rsidR="00E000D8" w:rsidRDefault="00E000D8">
      <w:pPr>
        <w:pStyle w:val="TableParagraph"/>
        <w:spacing w:line="31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16C5DA0" w14:textId="77777777" w:rsidTr="00E509EC">
        <w:trPr>
          <w:trHeight w:val="3869"/>
        </w:trPr>
        <w:tc>
          <w:tcPr>
            <w:tcW w:w="1964" w:type="dxa"/>
          </w:tcPr>
          <w:p w14:paraId="4AE21746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5EA3AE7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человека и литературного персонажа. Повседневная жизнь. Здоровый образ жизни. Школьное образование. Современный мир профессий. Выбор профессии. Деловое общение. Альтернативы в продолжении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 мире. Молодёжь в современном обществе. Ценностные ориентиры молодёжи в современном обществе. Досуг молодёжи. Природа и экология. Технический прогресс, современные средства</w:t>
            </w:r>
          </w:p>
          <w:p w14:paraId="48683955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интернет-безопасность.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 современной цивилизации. Родная страна и страна (страны) изучаемого языка. Выдающиеся люди родной страны и страны (стран)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языка.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мир: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вклад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мировую культуру, науку, технику</w:t>
            </w:r>
          </w:p>
        </w:tc>
      </w:tr>
      <w:tr w:rsidR="00E000D8" w14:paraId="755956A7" w14:textId="77777777" w:rsidTr="00E509EC">
        <w:trPr>
          <w:trHeight w:val="321"/>
        </w:trPr>
        <w:tc>
          <w:tcPr>
            <w:tcW w:w="1964" w:type="dxa"/>
          </w:tcPr>
          <w:p w14:paraId="1550A49C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51C7B436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Говорение</w:t>
            </w:r>
          </w:p>
        </w:tc>
      </w:tr>
      <w:tr w:rsidR="00E000D8" w14:paraId="07624FC7" w14:textId="77777777" w:rsidTr="00E509EC">
        <w:trPr>
          <w:trHeight w:val="1931"/>
        </w:trPr>
        <w:tc>
          <w:tcPr>
            <w:tcW w:w="1964" w:type="dxa"/>
          </w:tcPr>
          <w:p w14:paraId="7F5E391A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506" w:type="dxa"/>
          </w:tcPr>
          <w:p w14:paraId="5CC1A52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вести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комбинированный)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 стандартных ситуациях неофициального и официального общения объёмом до 10 реплик со стороны каждого собеседника в рамках отобранного тематического содержания речи, уметь участвовать в полилоге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 этикета,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</w:p>
          <w:p w14:paraId="0BE911F3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языка</w:t>
            </w:r>
          </w:p>
        </w:tc>
      </w:tr>
      <w:tr w:rsidR="00E000D8" w14:paraId="405F5AFD" w14:textId="77777777" w:rsidTr="00E509EC">
        <w:trPr>
          <w:trHeight w:val="2579"/>
        </w:trPr>
        <w:tc>
          <w:tcPr>
            <w:tcW w:w="1964" w:type="dxa"/>
          </w:tcPr>
          <w:p w14:paraId="619B371E" w14:textId="77777777" w:rsidR="00E000D8" w:rsidRPr="00E509EC" w:rsidRDefault="00CC4100" w:rsidP="00E509EC">
            <w:pPr>
              <w:pStyle w:val="TableParagraph"/>
              <w:spacing w:line="307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506" w:type="dxa"/>
          </w:tcPr>
          <w:p w14:paraId="1A9E7216" w14:textId="77777777" w:rsidR="00E000D8" w:rsidRPr="00E509EC" w:rsidRDefault="00CC4100" w:rsidP="00E509EC">
            <w:pPr>
              <w:pStyle w:val="TableParagraph"/>
              <w:ind w:left="143" w:right="209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(описание (характеристика), повествование (сообщение, рассуждение) с изложением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мнения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краткой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аргументацией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17-18 фраз в рамках тематического содержания речи; создавать сообщение в связи с прочитанным (прослушанным) текстом с выражением своего отношения к изложенным событиям и фактам</w:t>
            </w:r>
          </w:p>
          <w:p w14:paraId="4B8B76F4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объёмом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17-18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фраз;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устно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объёме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17-18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фраз результаты выполненной проектной работы</w:t>
            </w:r>
          </w:p>
        </w:tc>
      </w:tr>
      <w:tr w:rsidR="00E000D8" w14:paraId="38AC2016" w14:textId="77777777" w:rsidTr="00E509EC">
        <w:trPr>
          <w:trHeight w:val="316"/>
        </w:trPr>
        <w:tc>
          <w:tcPr>
            <w:tcW w:w="1964" w:type="dxa"/>
          </w:tcPr>
          <w:p w14:paraId="2532686A" w14:textId="77777777" w:rsidR="00E000D8" w:rsidRPr="00E509EC" w:rsidRDefault="00CC4100" w:rsidP="00E509EC">
            <w:pPr>
              <w:pStyle w:val="TableParagraph"/>
              <w:spacing w:line="296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19DC6F72" w14:textId="77777777" w:rsidR="00E000D8" w:rsidRPr="00E509EC" w:rsidRDefault="00CC4100" w:rsidP="00E509EC">
            <w:pPr>
              <w:pStyle w:val="TableParagraph"/>
              <w:spacing w:line="29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Аудирование</w:t>
            </w:r>
          </w:p>
        </w:tc>
      </w:tr>
      <w:tr w:rsidR="00E000D8" w14:paraId="65BEEC80" w14:textId="77777777" w:rsidTr="00E509EC">
        <w:trPr>
          <w:trHeight w:val="1286"/>
        </w:trPr>
        <w:tc>
          <w:tcPr>
            <w:tcW w:w="1964" w:type="dxa"/>
          </w:tcPr>
          <w:p w14:paraId="3E57C44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506" w:type="dxa"/>
          </w:tcPr>
          <w:p w14:paraId="4810F0C4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Воспринимать на слух и понимать звучащие до 3,5 минут аутентичные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неизученные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</w:p>
          <w:p w14:paraId="4CF17268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препятствующие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решению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задачи,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 пониманием основного содержания</w:t>
            </w:r>
          </w:p>
        </w:tc>
      </w:tr>
      <w:tr w:rsidR="00E000D8" w14:paraId="6C66F37E" w14:textId="77777777" w:rsidTr="00E509EC">
        <w:trPr>
          <w:trHeight w:val="1290"/>
        </w:trPr>
        <w:tc>
          <w:tcPr>
            <w:tcW w:w="1964" w:type="dxa"/>
          </w:tcPr>
          <w:p w14:paraId="6883D9D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506" w:type="dxa"/>
          </w:tcPr>
          <w:p w14:paraId="25490A2A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Воспринимать на слух и понимать звучащие до 3,5 минут аутентичные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неизученные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</w:p>
          <w:p w14:paraId="7E17A6CD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не препятствующие решению коммуникативной задачи, с </w:t>
            </w:r>
            <w:r w:rsidRPr="00E509EC">
              <w:rPr>
                <w:spacing w:val="-2"/>
                <w:sz w:val="28"/>
              </w:rPr>
              <w:t>пониманием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нужной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(интересующей, запрашиваемой)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48FBB891" w14:textId="77777777" w:rsidTr="00E509EC">
        <w:trPr>
          <w:trHeight w:val="1283"/>
        </w:trPr>
        <w:tc>
          <w:tcPr>
            <w:tcW w:w="1964" w:type="dxa"/>
          </w:tcPr>
          <w:p w14:paraId="44980DB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8506" w:type="dxa"/>
          </w:tcPr>
          <w:p w14:paraId="18527FA5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Воспринимать на слух и понимать звучащие до 3,5 минут </w:t>
            </w:r>
            <w:r w:rsidRPr="00E509EC">
              <w:rPr>
                <w:spacing w:val="-2"/>
                <w:sz w:val="28"/>
              </w:rPr>
              <w:t>аутентичные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тексты,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содержащие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неизученные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языковые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явления,</w:t>
            </w:r>
          </w:p>
          <w:p w14:paraId="2FF79AD5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препятствующие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полным </w:t>
            </w:r>
            <w:r w:rsidRPr="00E509EC">
              <w:rPr>
                <w:spacing w:val="-2"/>
                <w:sz w:val="28"/>
              </w:rPr>
              <w:t>пониманием</w:t>
            </w:r>
          </w:p>
        </w:tc>
      </w:tr>
      <w:tr w:rsidR="00E000D8" w14:paraId="48C1336B" w14:textId="77777777" w:rsidTr="00E509EC">
        <w:trPr>
          <w:trHeight w:val="320"/>
        </w:trPr>
        <w:tc>
          <w:tcPr>
            <w:tcW w:w="1964" w:type="dxa"/>
          </w:tcPr>
          <w:p w14:paraId="7BE46EAF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057731E1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Смысловое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чтение</w:t>
            </w:r>
          </w:p>
        </w:tc>
      </w:tr>
      <w:tr w:rsidR="00E000D8" w14:paraId="65DB7CFC" w14:textId="77777777" w:rsidTr="00E509EC">
        <w:trPr>
          <w:trHeight w:val="969"/>
        </w:trPr>
        <w:tc>
          <w:tcPr>
            <w:tcW w:w="1964" w:type="dxa"/>
          </w:tcPr>
          <w:p w14:paraId="36DE6FEE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506" w:type="dxa"/>
          </w:tcPr>
          <w:p w14:paraId="0E78D20F" w14:textId="77777777" w:rsidR="00E000D8" w:rsidRPr="00E509EC" w:rsidRDefault="00CC4100" w:rsidP="00E509EC">
            <w:pPr>
              <w:pStyle w:val="TableParagraph"/>
              <w:spacing w:line="317" w:lineRule="exact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несложные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разного</w:t>
            </w:r>
          </w:p>
          <w:p w14:paraId="4C1F3FB2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вида,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жанра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стиля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600-900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отдельные неизученные языковые явления, с пониманием основного</w:t>
            </w:r>
          </w:p>
        </w:tc>
      </w:tr>
    </w:tbl>
    <w:p w14:paraId="3056A9E9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type w:val="continuous"/>
          <w:pgSz w:w="11920" w:h="16850"/>
          <w:pgMar w:top="1040" w:right="0" w:bottom="1319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53E313F4" w14:textId="77777777" w:rsidTr="00E509EC">
        <w:trPr>
          <w:trHeight w:val="323"/>
        </w:trPr>
        <w:tc>
          <w:tcPr>
            <w:tcW w:w="1964" w:type="dxa"/>
          </w:tcPr>
          <w:p w14:paraId="07C12BBC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18B787D7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293F59FE" w14:textId="77777777" w:rsidTr="00E509EC">
        <w:trPr>
          <w:trHeight w:val="1286"/>
        </w:trPr>
        <w:tc>
          <w:tcPr>
            <w:tcW w:w="1964" w:type="dxa"/>
          </w:tcPr>
          <w:p w14:paraId="4981511B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506" w:type="dxa"/>
          </w:tcPr>
          <w:p w14:paraId="01114E0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несложные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разного вида, жанра и стиля объёмом 600-900 слов, содержащие отдельные</w:t>
            </w:r>
          </w:p>
          <w:p w14:paraId="0FEA43FF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неизученные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нужной (интересующей, запрашиваемой) информации</w:t>
            </w:r>
          </w:p>
        </w:tc>
      </w:tr>
      <w:tr w:rsidR="00E000D8" w14:paraId="7D28D7CF" w14:textId="77777777" w:rsidTr="00E509EC">
        <w:trPr>
          <w:trHeight w:val="1285"/>
        </w:trPr>
        <w:tc>
          <w:tcPr>
            <w:tcW w:w="1964" w:type="dxa"/>
          </w:tcPr>
          <w:p w14:paraId="7E6C27C5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506" w:type="dxa"/>
          </w:tcPr>
          <w:p w14:paraId="163EA57F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несложные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разного вида, жанра и стиля объёмом 600-900 слов, содержащие отдельные</w:t>
            </w:r>
          </w:p>
          <w:p w14:paraId="7C5FAAD0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неизученные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полным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пониманием </w:t>
            </w:r>
            <w:r w:rsidRPr="00E509EC">
              <w:rPr>
                <w:spacing w:val="-2"/>
                <w:sz w:val="28"/>
              </w:rPr>
              <w:t>прочитанного</w:t>
            </w:r>
          </w:p>
        </w:tc>
      </w:tr>
      <w:tr w:rsidR="00E000D8" w14:paraId="007EE8AD" w14:textId="77777777" w:rsidTr="00E509EC">
        <w:trPr>
          <w:trHeight w:val="642"/>
        </w:trPr>
        <w:tc>
          <w:tcPr>
            <w:tcW w:w="1964" w:type="dxa"/>
          </w:tcPr>
          <w:p w14:paraId="22EC0FE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8506" w:type="dxa"/>
          </w:tcPr>
          <w:p w14:paraId="552B7D9E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>Читать несплошные тексты (таблицы, диаграммы, графики, инфографику)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</w:p>
        </w:tc>
      </w:tr>
      <w:tr w:rsidR="00E000D8" w14:paraId="1582FBD1" w14:textId="77777777" w:rsidTr="00E509EC">
        <w:trPr>
          <w:trHeight w:val="326"/>
        </w:trPr>
        <w:tc>
          <w:tcPr>
            <w:tcW w:w="1964" w:type="dxa"/>
          </w:tcPr>
          <w:p w14:paraId="1FB0D2E5" w14:textId="77777777" w:rsidR="00E000D8" w:rsidRPr="00E509EC" w:rsidRDefault="00CC4100" w:rsidP="00E509EC">
            <w:pPr>
              <w:pStyle w:val="TableParagraph"/>
              <w:spacing w:line="306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06" w:type="dxa"/>
          </w:tcPr>
          <w:p w14:paraId="5D976ED0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11E4C76C" w14:textId="77777777" w:rsidTr="00E509EC">
        <w:trPr>
          <w:trHeight w:val="964"/>
        </w:trPr>
        <w:tc>
          <w:tcPr>
            <w:tcW w:w="1964" w:type="dxa"/>
          </w:tcPr>
          <w:p w14:paraId="5D033F6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8506" w:type="dxa"/>
          </w:tcPr>
          <w:p w14:paraId="60A4B214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Заполнять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анкеты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формуляры,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сообщая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себе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сведения,</w:t>
            </w:r>
          </w:p>
          <w:p w14:paraId="29508AAD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 изучаемого языка</w:t>
            </w:r>
          </w:p>
        </w:tc>
      </w:tr>
      <w:tr w:rsidR="00E000D8" w14:paraId="56242D02" w14:textId="77777777" w:rsidTr="00E509EC">
        <w:trPr>
          <w:trHeight w:val="642"/>
        </w:trPr>
        <w:tc>
          <w:tcPr>
            <w:tcW w:w="1964" w:type="dxa"/>
          </w:tcPr>
          <w:p w14:paraId="10C3330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8506" w:type="dxa"/>
          </w:tcPr>
          <w:p w14:paraId="2B89879C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личного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140 слов, соблюдая принятый речевой этикет</w:t>
            </w:r>
          </w:p>
        </w:tc>
      </w:tr>
      <w:tr w:rsidR="00E000D8" w14:paraId="4E55A9FC" w14:textId="77777777" w:rsidTr="00E509EC">
        <w:trPr>
          <w:trHeight w:val="2253"/>
        </w:trPr>
        <w:tc>
          <w:tcPr>
            <w:tcW w:w="1964" w:type="dxa"/>
          </w:tcPr>
          <w:p w14:paraId="44DF8E8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1.4.3</w:t>
            </w:r>
          </w:p>
        </w:tc>
        <w:tc>
          <w:tcPr>
            <w:tcW w:w="8506" w:type="dxa"/>
          </w:tcPr>
          <w:p w14:paraId="4F6C957B" w14:textId="77777777" w:rsidR="00E000D8" w:rsidRPr="00E509EC" w:rsidRDefault="00CC4100" w:rsidP="00E509EC">
            <w:pPr>
              <w:pStyle w:val="TableParagraph"/>
              <w:ind w:left="143" w:right="488"/>
              <w:rPr>
                <w:sz w:val="28"/>
              </w:rPr>
            </w:pPr>
            <w:r w:rsidRPr="00E509EC">
              <w:rPr>
                <w:sz w:val="28"/>
              </w:rPr>
              <w:t>Создавать письменные высказывания объёмом до 250 слов с использованием плана, картинки, таблицы, графиков, диаграмм, прочитанного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текста;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заполнять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таблицу,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кратко фиксируя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или дополняя информацию в таблице; комментировать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информацию, высказывание,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цитату,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пословицу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выражением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аргументацией</w:t>
            </w:r>
          </w:p>
          <w:p w14:paraId="13AF7CDB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своего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мнения</w:t>
            </w:r>
          </w:p>
        </w:tc>
      </w:tr>
      <w:tr w:rsidR="00E000D8" w14:paraId="77D76C4B" w14:textId="77777777" w:rsidTr="00E509EC">
        <w:trPr>
          <w:trHeight w:val="645"/>
        </w:trPr>
        <w:tc>
          <w:tcPr>
            <w:tcW w:w="1964" w:type="dxa"/>
          </w:tcPr>
          <w:p w14:paraId="47670CE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1.4.4</w:t>
            </w:r>
          </w:p>
        </w:tc>
        <w:tc>
          <w:tcPr>
            <w:tcW w:w="8506" w:type="dxa"/>
          </w:tcPr>
          <w:p w14:paraId="5765CF88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Представлять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выполненной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проектной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объёмом </w:t>
            </w:r>
            <w:r w:rsidRPr="00E509EC">
              <w:rPr>
                <w:sz w:val="28"/>
              </w:rPr>
              <w:t>до 180 слов</w:t>
            </w:r>
          </w:p>
        </w:tc>
      </w:tr>
      <w:tr w:rsidR="00E000D8" w14:paraId="77B0758E" w14:textId="77777777" w:rsidTr="00E509EC">
        <w:trPr>
          <w:trHeight w:val="1612"/>
        </w:trPr>
        <w:tc>
          <w:tcPr>
            <w:tcW w:w="1964" w:type="dxa"/>
          </w:tcPr>
          <w:p w14:paraId="1E627BE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1.4.5</w:t>
            </w:r>
          </w:p>
        </w:tc>
        <w:tc>
          <w:tcPr>
            <w:tcW w:w="8506" w:type="dxa"/>
          </w:tcPr>
          <w:p w14:paraId="4338DE2E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резюме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письмо-обращение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приёме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работу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до 140 слов с сообщением основных сведений о себе; писать официальное (деловое) письмо, в том числе электронное, объёмом до 180 слов в соответствии с нормами официального общения, принятыми в стране (странах) изучаемого языка</w:t>
            </w:r>
          </w:p>
        </w:tc>
      </w:tr>
      <w:tr w:rsidR="00E000D8" w14:paraId="64125840" w14:textId="77777777" w:rsidTr="00E509EC">
        <w:trPr>
          <w:trHeight w:val="319"/>
        </w:trPr>
        <w:tc>
          <w:tcPr>
            <w:tcW w:w="1964" w:type="dxa"/>
          </w:tcPr>
          <w:p w14:paraId="479AC98A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06" w:type="dxa"/>
          </w:tcPr>
          <w:p w14:paraId="18327DD7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Перевод</w:t>
            </w:r>
          </w:p>
        </w:tc>
      </w:tr>
      <w:tr w:rsidR="00E000D8" w14:paraId="4D3C886C" w14:textId="77777777" w:rsidTr="00E509EC">
        <w:trPr>
          <w:trHeight w:val="964"/>
        </w:trPr>
        <w:tc>
          <w:tcPr>
            <w:tcW w:w="1964" w:type="dxa"/>
          </w:tcPr>
          <w:p w14:paraId="2ED08377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1.5.1</w:t>
            </w:r>
          </w:p>
        </w:tc>
        <w:tc>
          <w:tcPr>
            <w:tcW w:w="8506" w:type="dxa"/>
          </w:tcPr>
          <w:p w14:paraId="10503B82" w14:textId="77777777" w:rsidR="00E000D8" w:rsidRPr="00E509EC" w:rsidRDefault="00CC4100" w:rsidP="00E509EC">
            <w:pPr>
              <w:pStyle w:val="TableParagraph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умениями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перевода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 на русский язык аутентичных текстов научно-популярного</w:t>
            </w:r>
          </w:p>
          <w:p w14:paraId="7107A471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русле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выбранного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профиля)</w:t>
            </w:r>
          </w:p>
        </w:tc>
      </w:tr>
      <w:tr w:rsidR="00E000D8" w14:paraId="3D0B31DC" w14:textId="77777777" w:rsidTr="00E509EC">
        <w:trPr>
          <w:trHeight w:val="321"/>
        </w:trPr>
        <w:tc>
          <w:tcPr>
            <w:tcW w:w="1964" w:type="dxa"/>
          </w:tcPr>
          <w:p w14:paraId="264A7D5D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12B8225E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Языковая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сторона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DAE706C" w14:textId="77777777" w:rsidTr="00E509EC">
        <w:trPr>
          <w:trHeight w:val="2577"/>
        </w:trPr>
        <w:tc>
          <w:tcPr>
            <w:tcW w:w="1964" w:type="dxa"/>
          </w:tcPr>
          <w:p w14:paraId="7184AA3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06" w:type="dxa"/>
          </w:tcPr>
          <w:p w14:paraId="09833CB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фонетическими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навыками: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адекватно, без ошибок, ведущих к сбою коммуникации,</w:t>
            </w:r>
          </w:p>
          <w:p w14:paraId="0ABD7454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произносить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правильным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фразы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 их ритмико-интонационных особенностей, в том числе применять правило отсутствия фразового ударения на служебных словах;</w:t>
            </w:r>
          </w:p>
          <w:p w14:paraId="21247C4E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правилами чтения и осмысленно читать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аутентичные тексты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150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</w:p>
          <w:p w14:paraId="0FC1823F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языковом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интонации</w:t>
            </w:r>
          </w:p>
        </w:tc>
      </w:tr>
    </w:tbl>
    <w:p w14:paraId="781BA849" w14:textId="77777777" w:rsidR="00E000D8" w:rsidRDefault="00E000D8">
      <w:pPr>
        <w:pStyle w:val="TableParagraph"/>
        <w:spacing w:line="31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337434B" w14:textId="77777777" w:rsidTr="00E509EC">
        <w:trPr>
          <w:trHeight w:val="647"/>
        </w:trPr>
        <w:tc>
          <w:tcPr>
            <w:tcW w:w="1964" w:type="dxa"/>
          </w:tcPr>
          <w:p w14:paraId="5813FC8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2.2</w:t>
            </w:r>
          </w:p>
        </w:tc>
        <w:tc>
          <w:tcPr>
            <w:tcW w:w="8506" w:type="dxa"/>
          </w:tcPr>
          <w:p w14:paraId="11CC3C70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451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орфографическими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навыками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изученного лексического материала</w:t>
            </w:r>
          </w:p>
        </w:tc>
      </w:tr>
      <w:tr w:rsidR="00E000D8" w14:paraId="39E87001" w14:textId="77777777" w:rsidTr="00E509EC">
        <w:trPr>
          <w:trHeight w:val="1931"/>
        </w:trPr>
        <w:tc>
          <w:tcPr>
            <w:tcW w:w="1964" w:type="dxa"/>
          </w:tcPr>
          <w:p w14:paraId="5A1D6D56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06" w:type="dxa"/>
          </w:tcPr>
          <w:p w14:paraId="35F854F5" w14:textId="77777777" w:rsidR="00E000D8" w:rsidRPr="00E509EC" w:rsidRDefault="00CC4100" w:rsidP="00E509EC">
            <w:pPr>
              <w:pStyle w:val="TableParagraph"/>
              <w:ind w:left="143" w:right="289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пунктуационными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навыками: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запятую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 перечислении, обращении и при выделении вводных слов; апостроф, точку, вопросительный и восклицательный знаки; не ставить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точку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заголовка;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оформлять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прямую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речь, электронное сообщение личного характера, а также официальное</w:t>
            </w:r>
          </w:p>
          <w:p w14:paraId="12E0173E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(деловое)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письмо,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письмо</w:t>
            </w:r>
          </w:p>
        </w:tc>
      </w:tr>
      <w:tr w:rsidR="00E000D8" w14:paraId="60FC92B4" w14:textId="77777777" w:rsidTr="00E509EC">
        <w:trPr>
          <w:trHeight w:val="2260"/>
        </w:trPr>
        <w:tc>
          <w:tcPr>
            <w:tcW w:w="1964" w:type="dxa"/>
          </w:tcPr>
          <w:p w14:paraId="251D9EF9" w14:textId="77777777" w:rsidR="00E000D8" w:rsidRPr="00E509EC" w:rsidRDefault="00CC4100" w:rsidP="00E509EC">
            <w:pPr>
              <w:pStyle w:val="TableParagraph"/>
              <w:spacing w:line="307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06" w:type="dxa"/>
          </w:tcPr>
          <w:p w14:paraId="7C686A4E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лексических</w:t>
            </w:r>
          </w:p>
          <w:p w14:paraId="4CC326D9" w14:textId="77777777" w:rsidR="00E000D8" w:rsidRPr="00E509EC" w:rsidRDefault="00CC4100" w:rsidP="00E509EC">
            <w:pPr>
              <w:pStyle w:val="TableParagraph"/>
              <w:spacing w:before="2"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единиц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(слов,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словосочетаний,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клише),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способов словообразования (аффиксация, словосложение, конверсия) и особенностей структуры простых и сложных предложений и различных коммуникативных типов предложений; выявление</w:t>
            </w:r>
          </w:p>
          <w:p w14:paraId="75B63E0D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признаков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грамматических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лексических явлений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по</w:t>
            </w:r>
          </w:p>
          <w:p w14:paraId="6B777626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заданным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основаниям</w:t>
            </w:r>
          </w:p>
        </w:tc>
      </w:tr>
      <w:tr w:rsidR="00E000D8" w14:paraId="0FA147E5" w14:textId="77777777" w:rsidTr="00E509EC">
        <w:trPr>
          <w:trHeight w:val="1926"/>
        </w:trPr>
        <w:tc>
          <w:tcPr>
            <w:tcW w:w="1964" w:type="dxa"/>
          </w:tcPr>
          <w:p w14:paraId="5494E9D1" w14:textId="77777777" w:rsidR="00E000D8" w:rsidRPr="00E509EC" w:rsidRDefault="00CC4100" w:rsidP="00E509EC">
            <w:pPr>
              <w:pStyle w:val="TableParagraph"/>
              <w:spacing w:line="307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506" w:type="dxa"/>
          </w:tcPr>
          <w:p w14:paraId="6FDADC60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навыками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распознавания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письменной речи не менее 1650 лексических единиц (слов, словосочетаний, речевых клише), включая 1350 лексических</w:t>
            </w:r>
          </w:p>
          <w:p w14:paraId="3A454CD5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единиц,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освоенных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уровне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общего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образования; навыками употребления родственных слов, образованных с помощью аффиксации, словосложения, конверсии</w:t>
            </w:r>
          </w:p>
        </w:tc>
      </w:tr>
      <w:tr w:rsidR="00E000D8" w14:paraId="0E33BF7A" w14:textId="77777777" w:rsidTr="00E509EC">
        <w:trPr>
          <w:trHeight w:val="1607"/>
        </w:trPr>
        <w:tc>
          <w:tcPr>
            <w:tcW w:w="1964" w:type="dxa"/>
          </w:tcPr>
          <w:p w14:paraId="394FDEBA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506" w:type="dxa"/>
          </w:tcPr>
          <w:p w14:paraId="48206AC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навыками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распознавания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письменной речи изученных морфологических форм и</w:t>
            </w:r>
          </w:p>
          <w:p w14:paraId="1EADFD29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синтаксических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конструкций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13D5DAB3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рамках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решаемой коммуникативной задачей</w:t>
            </w:r>
          </w:p>
        </w:tc>
      </w:tr>
      <w:tr w:rsidR="00E000D8" w14:paraId="5660C120" w14:textId="77777777" w:rsidTr="00E509EC">
        <w:trPr>
          <w:trHeight w:val="321"/>
        </w:trPr>
        <w:tc>
          <w:tcPr>
            <w:tcW w:w="1964" w:type="dxa"/>
          </w:tcPr>
          <w:p w14:paraId="72455281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687B1EFD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Социокультурные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35919F93" w14:textId="77777777" w:rsidTr="00E509EC">
        <w:trPr>
          <w:trHeight w:val="4185"/>
        </w:trPr>
        <w:tc>
          <w:tcPr>
            <w:tcW w:w="1964" w:type="dxa"/>
          </w:tcPr>
          <w:p w14:paraId="58DDD41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06" w:type="dxa"/>
          </w:tcPr>
          <w:p w14:paraId="511DA28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Овладение социокультурными знаниями и умениями: знать (понимать) речевые различия в ситуациях официального и неофициального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 и использовать лексико-грамматические средства с учётом этих различий; знать (понимать) и использовать в устной и письменной речи наиболее употребительную тематическую фоновую лексику страны (стран) изучаемого языка (например, система образования, страницы истории, основные праздники, этикетные особенности общения); иметь базовые знания о социокультурном портрете и культурном наследии родной страны и страны (стран) изучаемого языка; представлять родную страну и её культуру на иностранном</w:t>
            </w:r>
          </w:p>
          <w:p w14:paraId="78F04B9C" w14:textId="77777777" w:rsidR="00E000D8" w:rsidRPr="00E509EC" w:rsidRDefault="00CC4100" w:rsidP="00E509EC">
            <w:pPr>
              <w:pStyle w:val="TableParagraph"/>
              <w:spacing w:before="4" w:line="230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языке;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проявлять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культуре;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нормы вежливости в межкультурном общении</w:t>
            </w:r>
          </w:p>
        </w:tc>
      </w:tr>
      <w:tr w:rsidR="00E000D8" w14:paraId="4DA1840E" w14:textId="77777777" w:rsidTr="00E509EC">
        <w:trPr>
          <w:trHeight w:val="320"/>
        </w:trPr>
        <w:tc>
          <w:tcPr>
            <w:tcW w:w="1964" w:type="dxa"/>
          </w:tcPr>
          <w:p w14:paraId="2EA3A6A4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573CAC0E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Компенсаторные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4E0E773E" w14:textId="77777777" w:rsidTr="00E509EC">
        <w:trPr>
          <w:trHeight w:val="967"/>
        </w:trPr>
        <w:tc>
          <w:tcPr>
            <w:tcW w:w="1964" w:type="dxa"/>
          </w:tcPr>
          <w:p w14:paraId="4853E74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506" w:type="dxa"/>
          </w:tcPr>
          <w:p w14:paraId="55DD431F" w14:textId="77777777" w:rsidR="00E000D8" w:rsidRPr="00E509EC" w:rsidRDefault="00CC4100" w:rsidP="00E509EC">
            <w:pPr>
              <w:pStyle w:val="TableParagraph"/>
              <w:spacing w:line="30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Овладение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компенсаторными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умениями,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позволяющими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случае</w:t>
            </w:r>
          </w:p>
          <w:p w14:paraId="2464E769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сбоя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коммуникации,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также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дефицита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 использовать различные приёмы переработки информации: при</w:t>
            </w:r>
          </w:p>
        </w:tc>
      </w:tr>
    </w:tbl>
    <w:p w14:paraId="1C016609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AE23435" w14:textId="77777777" w:rsidTr="00E509EC">
        <w:trPr>
          <w:trHeight w:val="969"/>
        </w:trPr>
        <w:tc>
          <w:tcPr>
            <w:tcW w:w="1964" w:type="dxa"/>
          </w:tcPr>
          <w:p w14:paraId="7CB418F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242DE62A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говорении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переспрос,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говорении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описание</w:t>
            </w:r>
          </w:p>
          <w:p w14:paraId="0FE3A29E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(перифраз,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толкование),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чтении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аудировании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контекстуальную догадку</w:t>
            </w:r>
          </w:p>
        </w:tc>
      </w:tr>
      <w:tr w:rsidR="00E000D8" w14:paraId="26CB9FCF" w14:textId="77777777" w:rsidTr="00E509EC">
        <w:trPr>
          <w:trHeight w:val="3542"/>
        </w:trPr>
        <w:tc>
          <w:tcPr>
            <w:tcW w:w="1964" w:type="dxa"/>
          </w:tcPr>
          <w:p w14:paraId="42F9A08F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7D91567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Приобретение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опыта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повседневной жизни: участвовать в учебно-исследовательской,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информационно-коммуникационных технологий; соблюдать правила информационной безопасности в ситуациях повседневной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работе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сети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 приобретённые умения и навыки в процессе онлайн-обучения иностранному языку; использовать иноязычные словари и</w:t>
            </w:r>
          </w:p>
          <w:p w14:paraId="4BAF7FEE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справочники,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информационно-справочные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электронной форме</w:t>
            </w:r>
          </w:p>
        </w:tc>
      </w:tr>
    </w:tbl>
    <w:p w14:paraId="6CBE9393" w14:textId="77777777" w:rsidR="00E000D8" w:rsidRDefault="00E000D8">
      <w:pPr>
        <w:pStyle w:val="a3"/>
        <w:spacing w:before="36"/>
        <w:rPr>
          <w:b/>
        </w:rPr>
      </w:pPr>
    </w:p>
    <w:p w14:paraId="66306443" w14:textId="77777777" w:rsidR="00E000D8" w:rsidRDefault="00CC4100">
      <w:pPr>
        <w:pStyle w:val="a3"/>
        <w:spacing w:before="1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16</w:t>
      </w:r>
    </w:p>
    <w:p w14:paraId="698353E6" w14:textId="77777777" w:rsidR="00E000D8" w:rsidRDefault="00CC4100">
      <w:pPr>
        <w:pStyle w:val="11"/>
        <w:spacing w:before="11" w:line="242" w:lineRule="auto"/>
        <w:ind w:left="4174" w:right="52" w:hanging="3284"/>
      </w:pPr>
      <w:r>
        <w:t>Перечень</w:t>
      </w:r>
      <w:r>
        <w:rPr>
          <w:spacing w:val="-18"/>
        </w:rPr>
        <w:t xml:space="preserve"> </w:t>
      </w:r>
      <w:r>
        <w:t>элементов</w:t>
      </w:r>
      <w:r>
        <w:rPr>
          <w:spacing w:val="-16"/>
        </w:rPr>
        <w:t xml:space="preserve"> </w:t>
      </w:r>
      <w:r>
        <w:t>содержания,</w:t>
      </w:r>
      <w:r>
        <w:rPr>
          <w:spacing w:val="-12"/>
        </w:rPr>
        <w:t xml:space="preserve"> </w:t>
      </w:r>
      <w:r>
        <w:t>проверяемых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ЕГЭ</w:t>
      </w:r>
      <w:r>
        <w:rPr>
          <w:spacing w:val="-16"/>
        </w:rPr>
        <w:t xml:space="preserve"> </w:t>
      </w:r>
      <w:r>
        <w:t>по</w:t>
      </w:r>
      <w:r>
        <w:rPr>
          <w:spacing w:val="-18"/>
        </w:rPr>
        <w:t xml:space="preserve"> </w:t>
      </w:r>
      <w:r>
        <w:t>иностранному (английскому) языку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14:paraId="23D72F99" w14:textId="77777777" w:rsidTr="00E509EC">
        <w:trPr>
          <w:trHeight w:val="321"/>
        </w:trPr>
        <w:tc>
          <w:tcPr>
            <w:tcW w:w="1628" w:type="dxa"/>
          </w:tcPr>
          <w:p w14:paraId="6E369E88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844" w:type="dxa"/>
          </w:tcPr>
          <w:p w14:paraId="406CAA89" w14:textId="77777777" w:rsidR="00E000D8" w:rsidRPr="00E509EC" w:rsidRDefault="00CC4100" w:rsidP="00E509EC">
            <w:pPr>
              <w:pStyle w:val="TableParagraph"/>
              <w:spacing w:line="301" w:lineRule="exact"/>
              <w:ind w:left="3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53FBC451" w14:textId="77777777" w:rsidTr="00E509EC">
        <w:trPr>
          <w:trHeight w:val="6122"/>
        </w:trPr>
        <w:tc>
          <w:tcPr>
            <w:tcW w:w="1628" w:type="dxa"/>
          </w:tcPr>
          <w:p w14:paraId="1149D4A8" w14:textId="77777777" w:rsidR="00E000D8" w:rsidRPr="00E509EC" w:rsidRDefault="00CC4100" w:rsidP="00E509EC">
            <w:pPr>
              <w:pStyle w:val="TableParagraph"/>
              <w:spacing w:line="310" w:lineRule="exact"/>
              <w:ind w:left="6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844" w:type="dxa"/>
          </w:tcPr>
          <w:p w14:paraId="586FDCDD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  <w:p w14:paraId="5678EE17" w14:textId="77777777" w:rsidR="00E000D8" w:rsidRPr="00E509EC" w:rsidRDefault="00CC4100" w:rsidP="00E509EC">
            <w:pPr>
              <w:pStyle w:val="TableParagraph"/>
              <w:spacing w:before="309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умения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общаться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форме,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 рецептивные и продуктивные виды речевой деятельности в рамках тематического содержания речи, указанного во ФГОС СОО.</w:t>
            </w:r>
          </w:p>
          <w:p w14:paraId="7852C018" w14:textId="77777777" w:rsidR="00E000D8" w:rsidRPr="00E509EC" w:rsidRDefault="00E000D8" w:rsidP="00E509EC">
            <w:pPr>
              <w:pStyle w:val="TableParagraph"/>
              <w:spacing w:before="11"/>
              <w:ind w:left="0"/>
              <w:rPr>
                <w:b/>
                <w:sz w:val="28"/>
              </w:rPr>
            </w:pPr>
          </w:p>
          <w:p w14:paraId="19A04D76" w14:textId="77777777" w:rsidR="00E000D8" w:rsidRPr="00E509EC" w:rsidRDefault="00CC4100" w:rsidP="00E509EC">
            <w:pPr>
              <w:pStyle w:val="TableParagraph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Межличностные отношения в семье, с друзьями и знакомыми. Конфликтные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предупреждение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разрешение.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Внешность 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персонажа. Повседневная жизнь. Здоровый образ жизни. Школьное образование. Выбор профессии.</w:t>
            </w:r>
          </w:p>
          <w:p w14:paraId="35C85B58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Альтернативы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продолжении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 современном мире. Молодёжь в современном обществе. Досуг молодёжи. Природа и экология. Технический прогресс, современные средства информации и коммуникации, Интернет-безопасность.</w:t>
            </w:r>
          </w:p>
          <w:p w14:paraId="626510A4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Современный мир профессий. Ценностные ориентиры молодёжи в современном обществе. Деловое общение. Проблемы современной цивилизации.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мир: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вклад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мировую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культуру,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науку, технику. Родная страна и страна (страны) изучаемого языка.</w:t>
            </w:r>
          </w:p>
          <w:p w14:paraId="5A3C3CF7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Выдающиеся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люди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</w:t>
            </w:r>
          </w:p>
        </w:tc>
      </w:tr>
      <w:tr w:rsidR="00E000D8" w14:paraId="4B5373FD" w14:textId="77777777" w:rsidTr="00E509EC">
        <w:trPr>
          <w:trHeight w:val="320"/>
        </w:trPr>
        <w:tc>
          <w:tcPr>
            <w:tcW w:w="1628" w:type="dxa"/>
          </w:tcPr>
          <w:p w14:paraId="7CA7498A" w14:textId="77777777" w:rsidR="00E000D8" w:rsidRPr="00E509EC" w:rsidRDefault="00CC4100" w:rsidP="00E509EC">
            <w:pPr>
              <w:pStyle w:val="TableParagraph"/>
              <w:spacing w:line="298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1.1</w:t>
            </w:r>
          </w:p>
        </w:tc>
        <w:tc>
          <w:tcPr>
            <w:tcW w:w="8844" w:type="dxa"/>
          </w:tcPr>
          <w:p w14:paraId="38BD2579" w14:textId="77777777" w:rsidR="00E000D8" w:rsidRPr="00E509EC" w:rsidRDefault="00CC4100" w:rsidP="00E509EC">
            <w:pPr>
              <w:pStyle w:val="TableParagraph"/>
              <w:spacing w:line="298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Говорение</w:t>
            </w:r>
          </w:p>
        </w:tc>
      </w:tr>
      <w:tr w:rsidR="00E000D8" w14:paraId="748FCF0C" w14:textId="77777777" w:rsidTr="00E509EC">
        <w:trPr>
          <w:trHeight w:val="320"/>
        </w:trPr>
        <w:tc>
          <w:tcPr>
            <w:tcW w:w="1628" w:type="dxa"/>
          </w:tcPr>
          <w:p w14:paraId="5B95935D" w14:textId="77777777" w:rsidR="00E000D8" w:rsidRPr="00E509EC" w:rsidRDefault="00CC4100" w:rsidP="00E509EC">
            <w:pPr>
              <w:pStyle w:val="TableParagraph"/>
              <w:spacing w:line="298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844" w:type="dxa"/>
          </w:tcPr>
          <w:p w14:paraId="14434A8D" w14:textId="77777777" w:rsidR="00E000D8" w:rsidRPr="00E509EC" w:rsidRDefault="00CC4100" w:rsidP="00E509EC">
            <w:pPr>
              <w:pStyle w:val="TableParagraph"/>
              <w:spacing w:line="29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0D2556DF" w14:textId="77777777" w:rsidTr="00E509EC">
        <w:trPr>
          <w:trHeight w:val="1291"/>
        </w:trPr>
        <w:tc>
          <w:tcPr>
            <w:tcW w:w="1628" w:type="dxa"/>
          </w:tcPr>
          <w:p w14:paraId="4C06F8AB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1.1.1.1</w:t>
            </w:r>
          </w:p>
        </w:tc>
        <w:tc>
          <w:tcPr>
            <w:tcW w:w="8844" w:type="dxa"/>
          </w:tcPr>
          <w:p w14:paraId="427E94F5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183" w:hanging="5"/>
              <w:rPr>
                <w:sz w:val="28"/>
              </w:rPr>
            </w:pPr>
            <w:r w:rsidRPr="00E509EC">
              <w:rPr>
                <w:sz w:val="28"/>
              </w:rPr>
              <w:t>Диалог этикетного характера: начинать, поддерживать и заканчивать разговор, вежливо переспрашивать; вежливо выражать согласие (отказ);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выражать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благодарность;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праздником,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выражать пожелания и вежливо реагировать на поздравление в стандартных</w:t>
            </w:r>
          </w:p>
        </w:tc>
      </w:tr>
    </w:tbl>
    <w:p w14:paraId="6C8250A5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14:paraId="61D6080C" w14:textId="77777777" w:rsidTr="00E509EC">
        <w:trPr>
          <w:trHeight w:val="1934"/>
        </w:trPr>
        <w:tc>
          <w:tcPr>
            <w:tcW w:w="1628" w:type="dxa"/>
          </w:tcPr>
          <w:p w14:paraId="5E5CCD8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44" w:type="dxa"/>
          </w:tcPr>
          <w:p w14:paraId="2945194C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неофициального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рамках</w:t>
            </w:r>
          </w:p>
          <w:p w14:paraId="5AE83201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 иллюстраций, фотографий, таблиц, диаграмм, схем и без</w:t>
            </w:r>
          </w:p>
          <w:p w14:paraId="18D32F73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использования,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78D01582" w14:textId="77777777" w:rsidR="00E000D8" w:rsidRPr="00E509EC" w:rsidRDefault="00CC4100" w:rsidP="00E509EC">
            <w:pPr>
              <w:pStyle w:val="TableParagraph"/>
              <w:spacing w:before="6"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стране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10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реплик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 стороны каждого собеседника)</w:t>
            </w:r>
          </w:p>
        </w:tc>
      </w:tr>
      <w:tr w:rsidR="00E000D8" w14:paraId="32BF0228" w14:textId="77777777" w:rsidTr="00E509EC">
        <w:trPr>
          <w:trHeight w:val="3542"/>
        </w:trPr>
        <w:tc>
          <w:tcPr>
            <w:tcW w:w="1628" w:type="dxa"/>
          </w:tcPr>
          <w:p w14:paraId="6AFF9CE2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1.1.1.2</w:t>
            </w:r>
          </w:p>
        </w:tc>
        <w:tc>
          <w:tcPr>
            <w:tcW w:w="8844" w:type="dxa"/>
          </w:tcPr>
          <w:p w14:paraId="6B3272D9" w14:textId="77777777" w:rsidR="00E000D8" w:rsidRPr="00E509EC" w:rsidRDefault="00CC4100" w:rsidP="00E509EC">
            <w:pPr>
              <w:pStyle w:val="TableParagraph"/>
              <w:ind w:left="143" w:right="183" w:hanging="5"/>
              <w:rPr>
                <w:sz w:val="28"/>
              </w:rPr>
            </w:pPr>
            <w:r w:rsidRPr="00E509EC">
              <w:rPr>
                <w:sz w:val="28"/>
              </w:rPr>
              <w:t>Диалог - побуждение к действию: обращаться с просьбой, вежливо соглашаться (не соглашаться) выполнить просьбу; давать совет и принимать (не принимать) совет; приглашать собеседника к совместной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вежливо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соглашаться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соглашаться)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 предложение собеседника, объясняя причину своего решения, в стандартных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неофициального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рамках тематического содержания речи с использованием речевых ситуаций, иллюстраций, фотографий, таблиц, диаграмм, схем и без использования, с соблюдением норм речевого этикета, принятых в</w:t>
            </w:r>
          </w:p>
          <w:p w14:paraId="096CECA4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стране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10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реплик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 стороны каждого собеседника)</w:t>
            </w:r>
          </w:p>
        </w:tc>
      </w:tr>
      <w:tr w:rsidR="00E000D8" w14:paraId="5B28EE16" w14:textId="77777777" w:rsidTr="00E509EC">
        <w:trPr>
          <w:trHeight w:val="3542"/>
        </w:trPr>
        <w:tc>
          <w:tcPr>
            <w:tcW w:w="1628" w:type="dxa"/>
          </w:tcPr>
          <w:p w14:paraId="64C2834F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1.1.1.3</w:t>
            </w:r>
          </w:p>
        </w:tc>
        <w:tc>
          <w:tcPr>
            <w:tcW w:w="8844" w:type="dxa"/>
          </w:tcPr>
          <w:p w14:paraId="1534522E" w14:textId="77777777" w:rsidR="00E000D8" w:rsidRPr="00E509EC" w:rsidRDefault="00CC4100" w:rsidP="00E509EC">
            <w:pPr>
              <w:pStyle w:val="TableParagraph"/>
              <w:ind w:left="143" w:hanging="5"/>
              <w:rPr>
                <w:sz w:val="28"/>
              </w:rPr>
            </w:pPr>
            <w:r w:rsidRPr="00E509EC">
              <w:rPr>
                <w:sz w:val="28"/>
              </w:rPr>
              <w:t>Диалог-расспрос: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сообщать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фактическую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информацию, отвечая на вопросы разных видов; выражать своё отношение к обсуждаемым фактам и событиям; запрашивать интересующую информацию; переходить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спрашивающего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позицию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отвечающего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 наоборот; брать (давать) интервью в стандартных ситуациях неофициального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</w:p>
          <w:p w14:paraId="1341787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иллюстраций, фотографий, таблиц, диаграмм, схем и без использования, с соблюдением норм речевого этикета, принятых в стране (странах) изучаемого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10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реплик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стороны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каждого</w:t>
            </w:r>
          </w:p>
          <w:p w14:paraId="51B656B3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собеседника)</w:t>
            </w:r>
          </w:p>
        </w:tc>
      </w:tr>
      <w:tr w:rsidR="00E000D8" w14:paraId="78C9A980" w14:textId="77777777" w:rsidTr="00E509EC">
        <w:trPr>
          <w:trHeight w:val="3864"/>
        </w:trPr>
        <w:tc>
          <w:tcPr>
            <w:tcW w:w="1628" w:type="dxa"/>
          </w:tcPr>
          <w:p w14:paraId="4C42B2C2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1.1.1.4</w:t>
            </w:r>
          </w:p>
        </w:tc>
        <w:tc>
          <w:tcPr>
            <w:tcW w:w="8844" w:type="dxa"/>
          </w:tcPr>
          <w:p w14:paraId="35D0A47A" w14:textId="77777777" w:rsidR="00E000D8" w:rsidRPr="00E509EC" w:rsidRDefault="00CC4100" w:rsidP="00E509EC">
            <w:pPr>
              <w:pStyle w:val="TableParagraph"/>
              <w:ind w:left="143" w:right="183" w:hanging="5"/>
              <w:rPr>
                <w:sz w:val="28"/>
              </w:rPr>
            </w:pPr>
            <w:r w:rsidRPr="00E509EC">
              <w:rPr>
                <w:sz w:val="28"/>
              </w:rPr>
              <w:t>Диалог - обмен мнениями: выражать свою точку зрения и обосновывать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своё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(несогласие)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точкой зрения собеседника, выражать сомнение, давать эмоциональную оценку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обсуждаемым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событиям: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восхищение,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удивление,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радость,</w:t>
            </w:r>
          </w:p>
          <w:p w14:paraId="2042BAA8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огорчение;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выражать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эмоциональную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поддержку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собеседнику,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том числе с помощью комплиментов, в стандартных ситуациях неофициального и официального общения в рамках тематического содержания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иллюстраций, фотографий, таблиц, диаграмм, схем и без использования, с соблюдением норм речевого этикета, принятых в стране (странах)</w:t>
            </w:r>
          </w:p>
          <w:p w14:paraId="3AFF8CCF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10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реплик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стороны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каждого </w:t>
            </w:r>
            <w:r w:rsidRPr="00E509EC">
              <w:rPr>
                <w:spacing w:val="-2"/>
                <w:sz w:val="28"/>
              </w:rPr>
              <w:t>собеседника)</w:t>
            </w:r>
          </w:p>
        </w:tc>
      </w:tr>
      <w:tr w:rsidR="00E000D8" w14:paraId="2E850B64" w14:textId="77777777" w:rsidTr="00E509EC">
        <w:trPr>
          <w:trHeight w:val="1288"/>
        </w:trPr>
        <w:tc>
          <w:tcPr>
            <w:tcW w:w="1628" w:type="dxa"/>
          </w:tcPr>
          <w:p w14:paraId="6B789E91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1.1.1.5</w:t>
            </w:r>
          </w:p>
        </w:tc>
        <w:tc>
          <w:tcPr>
            <w:tcW w:w="8844" w:type="dxa"/>
          </w:tcPr>
          <w:p w14:paraId="0D67FF50" w14:textId="77777777" w:rsidR="00E000D8" w:rsidRPr="00E509EC" w:rsidRDefault="00CC4100" w:rsidP="00E509EC">
            <w:pPr>
              <w:pStyle w:val="TableParagraph"/>
              <w:spacing w:line="242" w:lineRule="auto"/>
              <w:ind w:left="143" w:hanging="5"/>
              <w:rPr>
                <w:sz w:val="28"/>
              </w:rPr>
            </w:pPr>
            <w:r w:rsidRPr="00E509EC">
              <w:rPr>
                <w:sz w:val="28"/>
              </w:rPr>
              <w:t>Комбинированный диалог, включающий разные виды диалогов в стандартных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неофициального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</w:p>
          <w:p w14:paraId="69BA636C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рамках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 ситуаций,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фотографий,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схем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без</w:t>
            </w:r>
          </w:p>
        </w:tc>
      </w:tr>
    </w:tbl>
    <w:p w14:paraId="4112B70C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14:paraId="2EC67178" w14:textId="77777777" w:rsidTr="00E509EC">
        <w:trPr>
          <w:trHeight w:val="969"/>
        </w:trPr>
        <w:tc>
          <w:tcPr>
            <w:tcW w:w="1628" w:type="dxa"/>
          </w:tcPr>
          <w:p w14:paraId="0605184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44" w:type="dxa"/>
          </w:tcPr>
          <w:p w14:paraId="0C816298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использования,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соблюдением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речевого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этикета,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принятых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5AB00BED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стране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10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реплик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 стороны каждого собеседника)</w:t>
            </w:r>
          </w:p>
        </w:tc>
      </w:tr>
      <w:tr w:rsidR="00E000D8" w14:paraId="2D9AC601" w14:textId="77777777" w:rsidTr="00E509EC">
        <w:trPr>
          <w:trHeight w:val="3542"/>
        </w:trPr>
        <w:tc>
          <w:tcPr>
            <w:tcW w:w="1628" w:type="dxa"/>
          </w:tcPr>
          <w:p w14:paraId="0DFBD16D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1.1.1.6</w:t>
            </w:r>
          </w:p>
        </w:tc>
        <w:tc>
          <w:tcPr>
            <w:tcW w:w="8844" w:type="dxa"/>
          </w:tcPr>
          <w:p w14:paraId="109E0B5B" w14:textId="77777777" w:rsidR="00E000D8" w:rsidRPr="00E509EC" w:rsidRDefault="00CC4100" w:rsidP="00E509EC">
            <w:pPr>
              <w:pStyle w:val="TableParagraph"/>
              <w:ind w:left="143" w:hanging="5"/>
              <w:rPr>
                <w:sz w:val="28"/>
              </w:rPr>
            </w:pPr>
            <w:r w:rsidRPr="00E509EC">
              <w:rPr>
                <w:sz w:val="28"/>
              </w:rPr>
              <w:t>Полилог - умения запрашивать и обмениваться информацией; высказывать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аргументировать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свою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зрения;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возражать,</w:t>
            </w:r>
          </w:p>
          <w:p w14:paraId="1A2663D9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расспрашивать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полилога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уточнять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мнение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точки зрения; брать на себя инициативу в обсуждении, внося пояснения</w:t>
            </w:r>
          </w:p>
          <w:p w14:paraId="4DD141BD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(дополнения); выражать эмоциональное отношение к обсуждаемому вопросу; соблюдать речевые нормы и правила поведения, принятые в странах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стандартных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неофициального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официального общения в рамках тематического содержания речи с </w:t>
            </w: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речевых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ситуаций, иллюстраций, фотографий, таблиц,</w:t>
            </w:r>
          </w:p>
          <w:p w14:paraId="6FD3DB8E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диаграмм,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схем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без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 этикета, принятых в стране (странах) изучаемого языка</w:t>
            </w:r>
          </w:p>
        </w:tc>
      </w:tr>
      <w:tr w:rsidR="00E000D8" w14:paraId="3DFF7A04" w14:textId="77777777" w:rsidTr="00E509EC">
        <w:trPr>
          <w:trHeight w:val="321"/>
        </w:trPr>
        <w:tc>
          <w:tcPr>
            <w:tcW w:w="1628" w:type="dxa"/>
          </w:tcPr>
          <w:p w14:paraId="25AAF21A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844" w:type="dxa"/>
          </w:tcPr>
          <w:p w14:paraId="2A168BD7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Монологическая</w:t>
            </w:r>
            <w:r w:rsidRPr="00E509EC">
              <w:rPr>
                <w:spacing w:val="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5DA6E3AC" w14:textId="77777777" w:rsidTr="00E509EC">
        <w:trPr>
          <w:trHeight w:val="2572"/>
        </w:trPr>
        <w:tc>
          <w:tcPr>
            <w:tcW w:w="1628" w:type="dxa"/>
          </w:tcPr>
          <w:p w14:paraId="0CF8CD2A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1.1.2.1</w:t>
            </w:r>
          </w:p>
        </w:tc>
        <w:tc>
          <w:tcPr>
            <w:tcW w:w="8844" w:type="dxa"/>
          </w:tcPr>
          <w:p w14:paraId="3FE37257" w14:textId="77777777" w:rsidR="00E000D8" w:rsidRPr="00E509EC" w:rsidRDefault="00CC4100" w:rsidP="00E509EC">
            <w:pPr>
              <w:pStyle w:val="TableParagraph"/>
              <w:spacing w:line="237" w:lineRule="auto"/>
              <w:ind w:left="143" w:hanging="5"/>
              <w:rPr>
                <w:sz w:val="28"/>
              </w:rPr>
            </w:pPr>
            <w:r w:rsidRPr="00E509EC">
              <w:rPr>
                <w:sz w:val="28"/>
              </w:rPr>
              <w:t>Создание устного связного монологического высказывания с использованием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речи -</w:t>
            </w:r>
          </w:p>
          <w:p w14:paraId="13A64249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описания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(предмета,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местности,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внешности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одежды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человека),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 числе характеристики (черт характера реального человека или литературного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персонажа)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 использованием ключевых слов, плана и (или) иллюстраций,</w:t>
            </w:r>
          </w:p>
          <w:p w14:paraId="6C49935A" w14:textId="77777777" w:rsidR="00E000D8" w:rsidRPr="00E509EC" w:rsidRDefault="00CC4100" w:rsidP="00E509EC">
            <w:pPr>
              <w:pStyle w:val="TableParagraph"/>
              <w:spacing w:before="7" w:line="230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фотографий, таблиц, диаграмм, схем, инфографики и без их использования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18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фраз)</w:t>
            </w:r>
          </w:p>
        </w:tc>
      </w:tr>
      <w:tr w:rsidR="00E000D8" w14:paraId="135B1038" w14:textId="77777777" w:rsidTr="00E509EC">
        <w:trPr>
          <w:trHeight w:val="1933"/>
        </w:trPr>
        <w:tc>
          <w:tcPr>
            <w:tcW w:w="1628" w:type="dxa"/>
          </w:tcPr>
          <w:p w14:paraId="6679209D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1.1.2.2</w:t>
            </w:r>
          </w:p>
        </w:tc>
        <w:tc>
          <w:tcPr>
            <w:tcW w:w="8844" w:type="dxa"/>
          </w:tcPr>
          <w:p w14:paraId="4FE50CCA" w14:textId="77777777" w:rsidR="00E000D8" w:rsidRPr="00E509EC" w:rsidRDefault="00CC4100" w:rsidP="00E509EC">
            <w:pPr>
              <w:pStyle w:val="TableParagraph"/>
              <w:spacing w:line="237" w:lineRule="auto"/>
              <w:ind w:left="143" w:hanging="5"/>
              <w:rPr>
                <w:sz w:val="28"/>
              </w:rPr>
            </w:pPr>
            <w:r w:rsidRPr="00E509EC">
              <w:rPr>
                <w:sz w:val="28"/>
              </w:rPr>
              <w:t>Создание устного связного монологического высказывания с использованием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речи -</w:t>
            </w:r>
          </w:p>
          <w:p w14:paraId="21286E7C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повествования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(сообщения)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 использованием ключевых слов, плана и (или) иллюстраций,</w:t>
            </w:r>
          </w:p>
          <w:p w14:paraId="2723615E" w14:textId="77777777" w:rsidR="00E000D8" w:rsidRPr="00E509EC" w:rsidRDefault="00CC4100" w:rsidP="00E509EC">
            <w:pPr>
              <w:pStyle w:val="TableParagraph"/>
              <w:spacing w:before="3"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фотографий, таблиц, диаграмм, схем, инфографики и без их использования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18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фраз)</w:t>
            </w:r>
          </w:p>
        </w:tc>
      </w:tr>
      <w:tr w:rsidR="00E000D8" w14:paraId="75600B3A" w14:textId="77777777" w:rsidTr="00E509EC">
        <w:trPr>
          <w:trHeight w:val="2255"/>
        </w:trPr>
        <w:tc>
          <w:tcPr>
            <w:tcW w:w="1628" w:type="dxa"/>
          </w:tcPr>
          <w:p w14:paraId="2789E93F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1.1.2.3</w:t>
            </w:r>
          </w:p>
        </w:tc>
        <w:tc>
          <w:tcPr>
            <w:tcW w:w="8844" w:type="dxa"/>
          </w:tcPr>
          <w:p w14:paraId="70C5D280" w14:textId="77777777" w:rsidR="00E000D8" w:rsidRPr="00E509EC" w:rsidRDefault="00CC4100" w:rsidP="00E509EC">
            <w:pPr>
              <w:pStyle w:val="TableParagraph"/>
              <w:ind w:left="143" w:hanging="5"/>
              <w:rPr>
                <w:sz w:val="28"/>
              </w:rPr>
            </w:pPr>
            <w:r w:rsidRPr="00E509EC">
              <w:rPr>
                <w:sz w:val="28"/>
              </w:rPr>
              <w:t>Создание устного связного монологического высказывания с использованием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</w:p>
          <w:p w14:paraId="702976AD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рассуждения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изложением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мнения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краткой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аргументацией)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рамках тематического содержания речи с использованием ключевых слов,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плана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фотографий,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таблиц,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схем, инфографикиу и без их использования (объём монологического</w:t>
            </w:r>
          </w:p>
          <w:p w14:paraId="01BAC68F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18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фраз)</w:t>
            </w:r>
          </w:p>
        </w:tc>
      </w:tr>
      <w:tr w:rsidR="00E000D8" w14:paraId="2F9E16E3" w14:textId="77777777" w:rsidTr="00E509EC">
        <w:trPr>
          <w:trHeight w:val="1607"/>
        </w:trPr>
        <w:tc>
          <w:tcPr>
            <w:tcW w:w="1628" w:type="dxa"/>
          </w:tcPr>
          <w:p w14:paraId="009BA185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1.1.2.4</w:t>
            </w:r>
          </w:p>
        </w:tc>
        <w:tc>
          <w:tcPr>
            <w:tcW w:w="8844" w:type="dxa"/>
          </w:tcPr>
          <w:p w14:paraId="6D900FA7" w14:textId="77777777" w:rsidR="00E000D8" w:rsidRPr="00E509EC" w:rsidRDefault="00CC4100" w:rsidP="00E509EC">
            <w:pPr>
              <w:pStyle w:val="TableParagraph"/>
              <w:ind w:left="143" w:right="169" w:hanging="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Пересказ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в рамках тематического содержания речи с использованием ключевых слов, плана с выражением своего отношения к событиям и фактам,</w:t>
            </w:r>
          </w:p>
          <w:p w14:paraId="4AB57D8B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47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изложенным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18 </w:t>
            </w:r>
            <w:r w:rsidRPr="00E509EC">
              <w:rPr>
                <w:spacing w:val="-2"/>
                <w:sz w:val="28"/>
              </w:rPr>
              <w:t>фраз)</w:t>
            </w:r>
          </w:p>
        </w:tc>
      </w:tr>
      <w:tr w:rsidR="00E000D8" w14:paraId="7696FF0F" w14:textId="77777777" w:rsidTr="00E509EC">
        <w:trPr>
          <w:trHeight w:val="964"/>
        </w:trPr>
        <w:tc>
          <w:tcPr>
            <w:tcW w:w="1628" w:type="dxa"/>
          </w:tcPr>
          <w:p w14:paraId="5EE0D0B0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1.1.2.5</w:t>
            </w:r>
          </w:p>
        </w:tc>
        <w:tc>
          <w:tcPr>
            <w:tcW w:w="8844" w:type="dxa"/>
          </w:tcPr>
          <w:p w14:paraId="71B2E20D" w14:textId="77777777" w:rsidR="00E000D8" w:rsidRPr="00E509EC" w:rsidRDefault="00CC4100" w:rsidP="00E509EC">
            <w:pPr>
              <w:pStyle w:val="TableParagraph"/>
              <w:spacing w:line="235" w:lineRule="auto"/>
              <w:ind w:left="143" w:hanging="5"/>
              <w:rPr>
                <w:sz w:val="28"/>
              </w:rPr>
            </w:pPr>
            <w:r w:rsidRPr="00E509EC">
              <w:rPr>
                <w:sz w:val="28"/>
              </w:rPr>
              <w:t>Устное представление (презентация) результатов выполненной проектной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(объём монологического высказывания - до 18 фраз)</w:t>
            </w:r>
          </w:p>
        </w:tc>
      </w:tr>
    </w:tbl>
    <w:p w14:paraId="19C3E9D9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14:paraId="496E9DAA" w14:textId="77777777" w:rsidTr="00E509EC">
        <w:trPr>
          <w:trHeight w:val="1612"/>
        </w:trPr>
        <w:tc>
          <w:tcPr>
            <w:tcW w:w="1628" w:type="dxa"/>
          </w:tcPr>
          <w:p w14:paraId="0BEEE601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1.1.2.6</w:t>
            </w:r>
          </w:p>
        </w:tc>
        <w:tc>
          <w:tcPr>
            <w:tcW w:w="8844" w:type="dxa"/>
          </w:tcPr>
          <w:p w14:paraId="66FA625E" w14:textId="77777777" w:rsidR="00E000D8" w:rsidRPr="00E509EC" w:rsidRDefault="00CC4100" w:rsidP="00E509EC">
            <w:pPr>
              <w:pStyle w:val="TableParagraph"/>
              <w:ind w:left="143" w:right="299" w:hanging="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Создание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прочитанным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(прослушанным)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текстом 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выражением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фактам,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изложенным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 тексте, с использованием ключевых слов, плана и (или иллюстраций, фотографий, таблиц, диаграмм, схем, инфографики и без их</w:t>
            </w:r>
          </w:p>
          <w:p w14:paraId="2E9C9E38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(объём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монологического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18 фраз)</w:t>
            </w:r>
          </w:p>
        </w:tc>
      </w:tr>
      <w:tr w:rsidR="00E000D8" w14:paraId="1D68E6E1" w14:textId="77777777" w:rsidTr="00E509EC">
        <w:trPr>
          <w:trHeight w:val="320"/>
        </w:trPr>
        <w:tc>
          <w:tcPr>
            <w:tcW w:w="1628" w:type="dxa"/>
          </w:tcPr>
          <w:p w14:paraId="33A35C00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1.2</w:t>
            </w:r>
          </w:p>
        </w:tc>
        <w:tc>
          <w:tcPr>
            <w:tcW w:w="8844" w:type="dxa"/>
          </w:tcPr>
          <w:p w14:paraId="1D0D2C4A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Аудирование</w:t>
            </w:r>
          </w:p>
        </w:tc>
      </w:tr>
      <w:tr w:rsidR="00E000D8" w14:paraId="2964F366" w14:textId="77777777" w:rsidTr="00E509EC">
        <w:trPr>
          <w:trHeight w:val="2899"/>
        </w:trPr>
        <w:tc>
          <w:tcPr>
            <w:tcW w:w="1628" w:type="dxa"/>
          </w:tcPr>
          <w:p w14:paraId="5C6E10F7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844" w:type="dxa"/>
          </w:tcPr>
          <w:p w14:paraId="058DBBA9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Аудирование с пониманием основного содержания текста - умения понимать на слух аутентичные тексты, содержащие отдельные неизученные языковые явления, с использованием языковой и контекстуальной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догадки;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основную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тему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(идею)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главные факты (события) в воспринимаемом на слух тексте, отделять главную информацию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второстепенной;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прогнозировать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 началу сообщения; игнорировать незнакомые слова, несущественные для понимания основного содержания (время звучания текста (текстов) для аудирования - до 3,5 минут)</w:t>
            </w:r>
          </w:p>
        </w:tc>
      </w:tr>
      <w:tr w:rsidR="00E000D8" w14:paraId="3BC9986A" w14:textId="77777777" w:rsidTr="00E509EC">
        <w:trPr>
          <w:trHeight w:val="2253"/>
        </w:trPr>
        <w:tc>
          <w:tcPr>
            <w:tcW w:w="1628" w:type="dxa"/>
          </w:tcPr>
          <w:p w14:paraId="20DA61F4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844" w:type="dxa"/>
          </w:tcPr>
          <w:p w14:paraId="74EC9592" w14:textId="77777777" w:rsidR="00E000D8" w:rsidRPr="00E509EC" w:rsidRDefault="00CC4100" w:rsidP="00E509EC">
            <w:pPr>
              <w:pStyle w:val="TableParagraph"/>
              <w:ind w:left="143" w:right="379"/>
              <w:rPr>
                <w:sz w:val="28"/>
              </w:rPr>
            </w:pPr>
            <w:r w:rsidRPr="00E509EC">
              <w:rPr>
                <w:sz w:val="28"/>
              </w:rPr>
              <w:t>Аудирование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нужной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(интересующей,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запрашиваемой) информации - умение понимать на слух аутентичные тексты, содержащие отдельные неизученные языковые явления, с</w:t>
            </w:r>
          </w:p>
          <w:p w14:paraId="3332EA44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86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контекстуальной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догадки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выделять данную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представленную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эксплицитной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(явной)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имплицитной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(неявной)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воспринимаемом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 слух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тексте</w:t>
            </w:r>
          </w:p>
          <w:p w14:paraId="4351FFA8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(время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звучания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(текстов)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аудирования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3,5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минут)</w:t>
            </w:r>
          </w:p>
        </w:tc>
      </w:tr>
      <w:tr w:rsidR="00E000D8" w14:paraId="7F4D1740" w14:textId="77777777" w:rsidTr="00E509EC">
        <w:trPr>
          <w:trHeight w:val="2896"/>
        </w:trPr>
        <w:tc>
          <w:tcPr>
            <w:tcW w:w="1628" w:type="dxa"/>
          </w:tcPr>
          <w:p w14:paraId="3FE8DFD1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8844" w:type="dxa"/>
          </w:tcPr>
          <w:p w14:paraId="63DF2F70" w14:textId="77777777" w:rsidR="00E000D8" w:rsidRPr="00E509EC" w:rsidRDefault="00CC4100" w:rsidP="00E509EC">
            <w:pPr>
              <w:pStyle w:val="TableParagraph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Аудирование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полным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точным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всей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 данной в тексте - умения понимать на слух аутентичные тексты, содержащие отдельные неизученные языковые явления, с использованием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контекстуальной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догадки;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</w:p>
          <w:p w14:paraId="042BC5B7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взаимосвязь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фактами,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причинами,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устанавливать последовательность фактов и событий; определять отношение говорящего к предмету обсуждения; догадываться из контекста о</w:t>
            </w:r>
          </w:p>
          <w:p w14:paraId="1E4CB1C8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значении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незнакомых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(время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звучания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(текстов)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для аудирования - до 3,5 минут)</w:t>
            </w:r>
          </w:p>
        </w:tc>
      </w:tr>
      <w:tr w:rsidR="00E000D8" w14:paraId="122C9AC8" w14:textId="77777777" w:rsidTr="00E509EC">
        <w:trPr>
          <w:trHeight w:val="321"/>
        </w:trPr>
        <w:tc>
          <w:tcPr>
            <w:tcW w:w="1628" w:type="dxa"/>
          </w:tcPr>
          <w:p w14:paraId="4B81EB09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1.3</w:t>
            </w:r>
          </w:p>
        </w:tc>
        <w:tc>
          <w:tcPr>
            <w:tcW w:w="8844" w:type="dxa"/>
          </w:tcPr>
          <w:p w14:paraId="52228A9D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Смысловое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чтение</w:t>
            </w:r>
          </w:p>
        </w:tc>
      </w:tr>
      <w:tr w:rsidR="00E000D8" w14:paraId="6DBFA648" w14:textId="77777777" w:rsidTr="00E509EC">
        <w:trPr>
          <w:trHeight w:val="3220"/>
        </w:trPr>
        <w:tc>
          <w:tcPr>
            <w:tcW w:w="1628" w:type="dxa"/>
          </w:tcPr>
          <w:p w14:paraId="543A93CA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844" w:type="dxa"/>
          </w:tcPr>
          <w:p w14:paraId="6644A1DE" w14:textId="77777777" w:rsidR="00E000D8" w:rsidRPr="00E509EC" w:rsidRDefault="00CC4100" w:rsidP="00E509EC">
            <w:pPr>
              <w:pStyle w:val="TableParagraph"/>
              <w:ind w:left="143" w:right="379"/>
              <w:rPr>
                <w:sz w:val="28"/>
              </w:rPr>
            </w:pPr>
            <w:r w:rsidRPr="00E509EC">
              <w:rPr>
                <w:sz w:val="28"/>
              </w:rPr>
              <w:t>Чтение с пониманием основного содержания текста -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умения читать про себя и понимать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 использованием языковой и контекстуальной догадки аутентичные тексты разных жанров и стилей, содержащие отдельные неизученные языковые явления; определять тему (основную мысль), выделять главные факты (события) (опуская второстепенные); прогнозировать содержание текста по заголовку (началу)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логическую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последовательность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главных фактов, событий; игнорировать незнакомые слова, несущественные</w:t>
            </w:r>
          </w:p>
          <w:p w14:paraId="7202BAA8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для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(текстов)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для чтения - до 900 слов)</w:t>
            </w:r>
          </w:p>
        </w:tc>
      </w:tr>
      <w:tr w:rsidR="00E000D8" w14:paraId="5AFA570C" w14:textId="77777777" w:rsidTr="00E509EC">
        <w:trPr>
          <w:trHeight w:val="647"/>
        </w:trPr>
        <w:tc>
          <w:tcPr>
            <w:tcW w:w="1628" w:type="dxa"/>
          </w:tcPr>
          <w:p w14:paraId="6C5AFDAF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844" w:type="dxa"/>
          </w:tcPr>
          <w:p w14:paraId="79C30135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Чтение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пониманием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нужной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(интересующей,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запрашиваемой)</w:t>
            </w:r>
          </w:p>
          <w:p w14:paraId="491237FA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умения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читать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использованием</w:t>
            </w:r>
          </w:p>
        </w:tc>
      </w:tr>
    </w:tbl>
    <w:p w14:paraId="50EA5068" w14:textId="77777777" w:rsidR="00E000D8" w:rsidRDefault="00E000D8">
      <w:pPr>
        <w:pStyle w:val="TableParagraph"/>
        <w:spacing w:line="318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14:paraId="7ADCD339" w14:textId="77777777" w:rsidTr="00E509EC">
        <w:trPr>
          <w:trHeight w:val="2255"/>
        </w:trPr>
        <w:tc>
          <w:tcPr>
            <w:tcW w:w="1628" w:type="dxa"/>
          </w:tcPr>
          <w:p w14:paraId="481B98F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844" w:type="dxa"/>
          </w:tcPr>
          <w:p w14:paraId="65C75CB8" w14:textId="77777777" w:rsidR="00E000D8" w:rsidRPr="00E509EC" w:rsidRDefault="00CC4100" w:rsidP="00E509EC">
            <w:pPr>
              <w:pStyle w:val="TableParagraph"/>
              <w:ind w:left="143" w:right="847"/>
              <w:jc w:val="both"/>
              <w:rPr>
                <w:sz w:val="28"/>
              </w:rPr>
            </w:pPr>
            <w:r w:rsidRPr="00E509EC">
              <w:rPr>
                <w:sz w:val="28"/>
              </w:rPr>
              <w:t>языковой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контекстуальной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догадки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разных жанров и стилей, содержащие отдельные неизученные языковые явления; находить в прочитанном тексте и понимать данную</w:t>
            </w:r>
          </w:p>
          <w:p w14:paraId="2C3CF2C2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информацию,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представленную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эксплицитной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(явной)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имплицитной </w:t>
            </w:r>
            <w:r w:rsidRPr="00E509EC">
              <w:rPr>
                <w:spacing w:val="-2"/>
                <w:sz w:val="28"/>
              </w:rPr>
              <w:t>(неявной)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форме;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оценивать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найденную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информацию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точки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зрения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её</w:t>
            </w:r>
          </w:p>
          <w:p w14:paraId="3939D63E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значимости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(текстов) для чтения - до 900 слов)</w:t>
            </w:r>
          </w:p>
        </w:tc>
      </w:tr>
      <w:tr w:rsidR="00E000D8" w14:paraId="44F29716" w14:textId="77777777" w:rsidTr="00E509EC">
        <w:trPr>
          <w:trHeight w:val="2570"/>
        </w:trPr>
        <w:tc>
          <w:tcPr>
            <w:tcW w:w="1628" w:type="dxa"/>
          </w:tcPr>
          <w:p w14:paraId="04A03596" w14:textId="77777777" w:rsidR="00E000D8" w:rsidRPr="00E509EC" w:rsidRDefault="00CC4100" w:rsidP="00E509EC">
            <w:pPr>
              <w:pStyle w:val="TableParagraph"/>
              <w:spacing w:line="308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844" w:type="dxa"/>
          </w:tcPr>
          <w:p w14:paraId="113462FC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Чтение с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полным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 - умения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читать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себя аутентичные тексты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жанров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стилей,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неизученные языковые явления, и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 с использованием языковой и контекстуальной догадки; устанавливать причинно-</w:t>
            </w:r>
          </w:p>
          <w:p w14:paraId="21C60676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следственную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фактов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 (объём текста (текстов) для чтения - до 900 слов)</w:t>
            </w:r>
          </w:p>
        </w:tc>
      </w:tr>
      <w:tr w:rsidR="00E000D8" w14:paraId="4DFB45C0" w14:textId="77777777" w:rsidTr="00E509EC">
        <w:trPr>
          <w:trHeight w:val="963"/>
        </w:trPr>
        <w:tc>
          <w:tcPr>
            <w:tcW w:w="1628" w:type="dxa"/>
          </w:tcPr>
          <w:p w14:paraId="299B0601" w14:textId="77777777" w:rsidR="00E000D8" w:rsidRPr="00E509EC" w:rsidRDefault="00CC4100" w:rsidP="00E509EC">
            <w:pPr>
              <w:pStyle w:val="TableParagraph"/>
              <w:spacing w:line="314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8844" w:type="dxa"/>
          </w:tcPr>
          <w:p w14:paraId="3B421421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Чтение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несплошных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(таблиц,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диаграмм,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графиков,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схем,</w:t>
            </w:r>
          </w:p>
          <w:p w14:paraId="710AFF91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инфографики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других)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них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722A6198" w14:textId="77777777" w:rsidTr="00E509EC">
        <w:trPr>
          <w:trHeight w:val="320"/>
        </w:trPr>
        <w:tc>
          <w:tcPr>
            <w:tcW w:w="1628" w:type="dxa"/>
          </w:tcPr>
          <w:p w14:paraId="3BAFBC21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1.4</w:t>
            </w:r>
          </w:p>
        </w:tc>
        <w:tc>
          <w:tcPr>
            <w:tcW w:w="8844" w:type="dxa"/>
          </w:tcPr>
          <w:p w14:paraId="5FD10E9C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Письменная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речь</w:t>
            </w:r>
          </w:p>
        </w:tc>
      </w:tr>
      <w:tr w:rsidR="00E000D8" w14:paraId="0FDD5422" w14:textId="77777777" w:rsidTr="00E509EC">
        <w:trPr>
          <w:trHeight w:val="642"/>
        </w:trPr>
        <w:tc>
          <w:tcPr>
            <w:tcW w:w="1628" w:type="dxa"/>
          </w:tcPr>
          <w:p w14:paraId="5EEEE5C6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8844" w:type="dxa"/>
          </w:tcPr>
          <w:p w14:paraId="0DF1C9F4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Заполнение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анкет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формуляров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 в стране (странах) изучаемого языка</w:t>
            </w:r>
          </w:p>
        </w:tc>
      </w:tr>
      <w:tr w:rsidR="00E000D8" w14:paraId="172B26FF" w14:textId="77777777" w:rsidTr="00E509EC">
        <w:trPr>
          <w:trHeight w:val="969"/>
        </w:trPr>
        <w:tc>
          <w:tcPr>
            <w:tcW w:w="1628" w:type="dxa"/>
          </w:tcPr>
          <w:p w14:paraId="38F1628F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8844" w:type="dxa"/>
          </w:tcPr>
          <w:p w14:paraId="1F5EE95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68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резюме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(CV)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сведений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себе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 соответствии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изучаемого </w:t>
            </w:r>
            <w:r w:rsidRPr="00E509EC">
              <w:rPr>
                <w:spacing w:val="-2"/>
                <w:sz w:val="28"/>
              </w:rPr>
              <w:t>языка</w:t>
            </w:r>
          </w:p>
        </w:tc>
      </w:tr>
      <w:tr w:rsidR="00E000D8" w14:paraId="67AA9A82" w14:textId="77777777" w:rsidTr="00E509EC">
        <w:trPr>
          <w:trHeight w:val="959"/>
        </w:trPr>
        <w:tc>
          <w:tcPr>
            <w:tcW w:w="1628" w:type="dxa"/>
          </w:tcPr>
          <w:p w14:paraId="6D83BD6E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1.4.3</w:t>
            </w:r>
          </w:p>
        </w:tc>
        <w:tc>
          <w:tcPr>
            <w:tcW w:w="8844" w:type="dxa"/>
          </w:tcPr>
          <w:p w14:paraId="72071906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 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изучаемого</w:t>
            </w:r>
          </w:p>
          <w:p w14:paraId="1557E2F5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языка,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объём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140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5307059D" w14:textId="77777777" w:rsidTr="00E509EC">
        <w:trPr>
          <w:trHeight w:val="644"/>
        </w:trPr>
        <w:tc>
          <w:tcPr>
            <w:tcW w:w="1628" w:type="dxa"/>
          </w:tcPr>
          <w:p w14:paraId="16F64E56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1.4.4</w:t>
            </w:r>
          </w:p>
        </w:tc>
        <w:tc>
          <w:tcPr>
            <w:tcW w:w="8844" w:type="dxa"/>
          </w:tcPr>
          <w:p w14:paraId="0227FC4F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784"/>
              <w:rPr>
                <w:sz w:val="28"/>
              </w:rPr>
            </w:pPr>
            <w:r w:rsidRPr="00E509EC">
              <w:rPr>
                <w:sz w:val="28"/>
              </w:rPr>
              <w:t>Заполнение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краткая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фиксация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 (прослушанного) текста или дополнение информации в таблице</w:t>
            </w:r>
          </w:p>
        </w:tc>
      </w:tr>
      <w:tr w:rsidR="00E000D8" w14:paraId="5CC09478" w14:textId="77777777" w:rsidTr="00E509EC">
        <w:trPr>
          <w:trHeight w:val="1610"/>
        </w:trPr>
        <w:tc>
          <w:tcPr>
            <w:tcW w:w="1628" w:type="dxa"/>
          </w:tcPr>
          <w:p w14:paraId="4F6F4A9A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1.4.5</w:t>
            </w:r>
          </w:p>
        </w:tc>
        <w:tc>
          <w:tcPr>
            <w:tcW w:w="8844" w:type="dxa"/>
          </w:tcPr>
          <w:p w14:paraId="7B8DDC5E" w14:textId="77777777" w:rsidR="00E000D8" w:rsidRPr="00E509EC" w:rsidRDefault="00CC4100" w:rsidP="00E509EC">
            <w:pPr>
              <w:pStyle w:val="TableParagraph"/>
              <w:ind w:left="143" w:right="530"/>
              <w:rPr>
                <w:sz w:val="28"/>
              </w:rPr>
            </w:pPr>
            <w:r w:rsidRPr="00E509EC">
              <w:rPr>
                <w:sz w:val="28"/>
              </w:rPr>
              <w:t>Создание небольшого письменного высказывания (в том числе аннотации, рассказа, рецензии, статьи и другого) на основе плана, иллюстрации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(иллюстраций)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 текста с использованием и без использования образца (объём</w:t>
            </w:r>
          </w:p>
          <w:p w14:paraId="0C4C0DF8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250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слов)</w:t>
            </w:r>
          </w:p>
        </w:tc>
      </w:tr>
      <w:tr w:rsidR="00E000D8" w14:paraId="67CC6B8F" w14:textId="77777777" w:rsidTr="00E509EC">
        <w:trPr>
          <w:trHeight w:val="645"/>
        </w:trPr>
        <w:tc>
          <w:tcPr>
            <w:tcW w:w="1628" w:type="dxa"/>
          </w:tcPr>
          <w:p w14:paraId="630CB455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1.4.6</w:t>
            </w:r>
          </w:p>
        </w:tc>
        <w:tc>
          <w:tcPr>
            <w:tcW w:w="8844" w:type="dxa"/>
          </w:tcPr>
          <w:p w14:paraId="796EFA91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Письменное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выполненной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проектной</w:t>
            </w:r>
          </w:p>
          <w:p w14:paraId="318F76C7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работы,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презентации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180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слов)</w:t>
            </w:r>
          </w:p>
        </w:tc>
      </w:tr>
      <w:tr w:rsidR="00E000D8" w14:paraId="1ECD83E8" w14:textId="77777777" w:rsidTr="00E509EC">
        <w:trPr>
          <w:trHeight w:val="1285"/>
        </w:trPr>
        <w:tc>
          <w:tcPr>
            <w:tcW w:w="1628" w:type="dxa"/>
          </w:tcPr>
          <w:p w14:paraId="284740CA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1.4.7</w:t>
            </w:r>
          </w:p>
        </w:tc>
        <w:tc>
          <w:tcPr>
            <w:tcW w:w="8844" w:type="dxa"/>
          </w:tcPr>
          <w:p w14:paraId="508D582E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письма-обращения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приёме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работу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(application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letter)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 сообщением основных сведений о себе в соответствии с нормами</w:t>
            </w:r>
          </w:p>
          <w:p w14:paraId="597CAB89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языка (объём письма - до 140 слов)</w:t>
            </w:r>
          </w:p>
        </w:tc>
      </w:tr>
      <w:tr w:rsidR="00E000D8" w14:paraId="5E5C6791" w14:textId="77777777" w:rsidTr="00E509EC">
        <w:trPr>
          <w:trHeight w:val="1293"/>
        </w:trPr>
        <w:tc>
          <w:tcPr>
            <w:tcW w:w="1628" w:type="dxa"/>
          </w:tcPr>
          <w:p w14:paraId="4D4A2CA7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1.4.8</w:t>
            </w:r>
          </w:p>
        </w:tc>
        <w:tc>
          <w:tcPr>
            <w:tcW w:w="8844" w:type="dxa"/>
          </w:tcPr>
          <w:p w14:paraId="319FE68C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Написание официального (делового) письма, в том числе и электронного, в соответствии с нормами официального общения, принятыми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официального (делового) письма - до 180 слов)</w:t>
            </w:r>
          </w:p>
        </w:tc>
      </w:tr>
    </w:tbl>
    <w:p w14:paraId="19FE164C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14:paraId="7BFFC5A3" w14:textId="77777777" w:rsidTr="00E509EC">
        <w:trPr>
          <w:trHeight w:val="1288"/>
        </w:trPr>
        <w:tc>
          <w:tcPr>
            <w:tcW w:w="1628" w:type="dxa"/>
          </w:tcPr>
          <w:p w14:paraId="43AA154F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1.4.9</w:t>
            </w:r>
          </w:p>
        </w:tc>
        <w:tc>
          <w:tcPr>
            <w:tcW w:w="8844" w:type="dxa"/>
          </w:tcPr>
          <w:p w14:paraId="6F005E46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Создание письменного высказывания с элементами рассуждения на основе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диаграммы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высказывания</w:t>
            </w:r>
          </w:p>
          <w:p w14:paraId="7C2D96D1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типа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"Моё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мнение",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"За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против"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 до 250 слов)</w:t>
            </w:r>
          </w:p>
        </w:tc>
      </w:tr>
      <w:tr w:rsidR="00E000D8" w14:paraId="47277313" w14:textId="77777777" w:rsidTr="00E509EC">
        <w:trPr>
          <w:trHeight w:val="964"/>
        </w:trPr>
        <w:tc>
          <w:tcPr>
            <w:tcW w:w="1628" w:type="dxa"/>
          </w:tcPr>
          <w:p w14:paraId="1E4DE5D8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1.4.10</w:t>
            </w:r>
          </w:p>
        </w:tc>
        <w:tc>
          <w:tcPr>
            <w:tcW w:w="8844" w:type="dxa"/>
          </w:tcPr>
          <w:p w14:paraId="2D774B0A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комментирование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предложенной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</w:p>
          <w:p w14:paraId="5486819E" w14:textId="77777777" w:rsidR="00E000D8" w:rsidRPr="00E509EC" w:rsidRDefault="00CC4100" w:rsidP="00E509EC">
            <w:pPr>
              <w:pStyle w:val="TableParagraph"/>
              <w:spacing w:before="1" w:line="235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высказывания,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пословицы,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цитаты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аргументацией своего мнения (объём - до 250 слов)</w:t>
            </w:r>
          </w:p>
        </w:tc>
      </w:tr>
      <w:tr w:rsidR="00E000D8" w14:paraId="078EE0F1" w14:textId="77777777" w:rsidTr="00E509EC">
        <w:trPr>
          <w:trHeight w:val="321"/>
        </w:trPr>
        <w:tc>
          <w:tcPr>
            <w:tcW w:w="1628" w:type="dxa"/>
          </w:tcPr>
          <w:p w14:paraId="4F76703A" w14:textId="77777777" w:rsidR="00E000D8" w:rsidRPr="00E509EC" w:rsidRDefault="00CC4100" w:rsidP="00E509EC">
            <w:pPr>
              <w:pStyle w:val="TableParagraph"/>
              <w:spacing w:line="301" w:lineRule="exact"/>
              <w:ind w:left="6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844" w:type="dxa"/>
          </w:tcPr>
          <w:p w14:paraId="0DBC3020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навыки</w:t>
            </w:r>
          </w:p>
        </w:tc>
      </w:tr>
      <w:tr w:rsidR="00E000D8" w14:paraId="01DB00CA" w14:textId="77777777" w:rsidTr="00E509EC">
        <w:trPr>
          <w:trHeight w:val="320"/>
        </w:trPr>
        <w:tc>
          <w:tcPr>
            <w:tcW w:w="1628" w:type="dxa"/>
          </w:tcPr>
          <w:p w14:paraId="0F584290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2.1</w:t>
            </w:r>
          </w:p>
        </w:tc>
        <w:tc>
          <w:tcPr>
            <w:tcW w:w="8844" w:type="dxa"/>
          </w:tcPr>
          <w:p w14:paraId="47FE4CF4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Фонетическая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1D3DBB99" w14:textId="77777777" w:rsidTr="00E509EC">
        <w:trPr>
          <w:trHeight w:val="1612"/>
        </w:trPr>
        <w:tc>
          <w:tcPr>
            <w:tcW w:w="1628" w:type="dxa"/>
          </w:tcPr>
          <w:p w14:paraId="49B9F82F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8844" w:type="dxa"/>
          </w:tcPr>
          <w:p w14:paraId="7E7302C2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Различать на слух и адекватно, без ошибок, ведущих к сбою коммуникации,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произносить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ударением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фразы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 соблюдением их ритмико-интонационных особенностей, в том числе применять правило отсутствия фразового ударения на служебных </w:t>
            </w:r>
            <w:r w:rsidRPr="00E509EC">
              <w:rPr>
                <w:spacing w:val="-2"/>
                <w:sz w:val="28"/>
              </w:rPr>
              <w:t>словах</w:t>
            </w:r>
          </w:p>
        </w:tc>
      </w:tr>
      <w:tr w:rsidR="00E000D8" w14:paraId="35EEEAD3" w14:textId="77777777" w:rsidTr="00E509EC">
        <w:trPr>
          <w:trHeight w:val="1285"/>
        </w:trPr>
        <w:tc>
          <w:tcPr>
            <w:tcW w:w="1628" w:type="dxa"/>
          </w:tcPr>
          <w:p w14:paraId="64529E71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8844" w:type="dxa"/>
          </w:tcPr>
          <w:p w14:paraId="5095484A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Чтение вслух аутентичных текстов, построенных в основном на изученном языковом материале, с соблюдением правил чтения и</w:t>
            </w:r>
          </w:p>
          <w:p w14:paraId="0A0326AA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соответствующей интонацией, демонстрирующее понимание текста </w:t>
            </w:r>
            <w:r w:rsidRPr="00E509EC">
              <w:rPr>
                <w:sz w:val="28"/>
              </w:rPr>
              <w:t>(объём текста для чтения вслух - до 170 слов)</w:t>
            </w:r>
          </w:p>
        </w:tc>
      </w:tr>
      <w:tr w:rsidR="00E000D8" w14:paraId="284A675E" w14:textId="77777777" w:rsidTr="00E509EC">
        <w:trPr>
          <w:trHeight w:val="321"/>
        </w:trPr>
        <w:tc>
          <w:tcPr>
            <w:tcW w:w="1628" w:type="dxa"/>
          </w:tcPr>
          <w:p w14:paraId="29B37ACB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2.2</w:t>
            </w:r>
          </w:p>
        </w:tc>
        <w:tc>
          <w:tcPr>
            <w:tcW w:w="8844" w:type="dxa"/>
          </w:tcPr>
          <w:p w14:paraId="657A84ED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Орфография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пунктуация</w:t>
            </w:r>
          </w:p>
        </w:tc>
      </w:tr>
      <w:tr w:rsidR="00E000D8" w14:paraId="27B5EF48" w14:textId="77777777" w:rsidTr="00E509EC">
        <w:trPr>
          <w:trHeight w:val="321"/>
        </w:trPr>
        <w:tc>
          <w:tcPr>
            <w:tcW w:w="1628" w:type="dxa"/>
          </w:tcPr>
          <w:p w14:paraId="496C50DF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8844" w:type="dxa"/>
          </w:tcPr>
          <w:p w14:paraId="5B675F0A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3E23868B" w14:textId="77777777" w:rsidTr="00E509EC">
        <w:trPr>
          <w:trHeight w:val="1610"/>
        </w:trPr>
        <w:tc>
          <w:tcPr>
            <w:tcW w:w="1628" w:type="dxa"/>
          </w:tcPr>
          <w:p w14:paraId="09A95F2C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2.2.2</w:t>
            </w:r>
          </w:p>
        </w:tc>
        <w:tc>
          <w:tcPr>
            <w:tcW w:w="8844" w:type="dxa"/>
          </w:tcPr>
          <w:p w14:paraId="41B4CF6F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Правильная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расстановка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письменных</w:t>
            </w:r>
          </w:p>
          <w:p w14:paraId="5086B4DB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высказываниях: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запятой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перечислении,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обращении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при </w:t>
            </w:r>
            <w:r w:rsidRPr="00E509EC">
              <w:rPr>
                <w:spacing w:val="-2"/>
                <w:sz w:val="28"/>
              </w:rPr>
              <w:t>выделении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вводных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апострофа; точки,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вопросительного,</w:t>
            </w:r>
          </w:p>
          <w:p w14:paraId="5AD52619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4"/>
              <w:rPr>
                <w:sz w:val="28"/>
              </w:rPr>
            </w:pPr>
            <w:r w:rsidRPr="00E509EC">
              <w:rPr>
                <w:sz w:val="28"/>
              </w:rPr>
              <w:t>восклицательного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кавычек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 цитировании; отсутствие точки после заголовка</w:t>
            </w:r>
          </w:p>
        </w:tc>
      </w:tr>
      <w:tr w:rsidR="00E000D8" w14:paraId="7A4A2F07" w14:textId="77777777" w:rsidTr="00E509EC">
        <w:trPr>
          <w:trHeight w:val="964"/>
        </w:trPr>
        <w:tc>
          <w:tcPr>
            <w:tcW w:w="1628" w:type="dxa"/>
          </w:tcPr>
          <w:p w14:paraId="73ED46D4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2.2.3</w:t>
            </w:r>
          </w:p>
        </w:tc>
        <w:tc>
          <w:tcPr>
            <w:tcW w:w="8844" w:type="dxa"/>
          </w:tcPr>
          <w:p w14:paraId="70C32607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Пунктуационно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оформление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 нормами изучаемого языка: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 запятой (двоеточия)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</w:p>
          <w:p w14:paraId="0996D3DB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слов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автора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перед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прямой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речью,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заключение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прямой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кавычки</w:t>
            </w:r>
          </w:p>
        </w:tc>
      </w:tr>
      <w:tr w:rsidR="00E000D8" w14:paraId="676467A0" w14:textId="77777777" w:rsidTr="00E509EC">
        <w:trPr>
          <w:trHeight w:val="1610"/>
        </w:trPr>
        <w:tc>
          <w:tcPr>
            <w:tcW w:w="1628" w:type="dxa"/>
          </w:tcPr>
          <w:p w14:paraId="0AFB21C6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2.2.4</w:t>
            </w:r>
          </w:p>
        </w:tc>
        <w:tc>
          <w:tcPr>
            <w:tcW w:w="8844" w:type="dxa"/>
          </w:tcPr>
          <w:p w14:paraId="5F4B50B7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Пунктуационно правильное, в соответствии с нормами речевого этикета,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 языка,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оформление электронного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личного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постановка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запятой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после обращения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завершающей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фразы,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надежды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 дальнейший контакт, отсутствие точки после подписи</w:t>
            </w:r>
          </w:p>
        </w:tc>
      </w:tr>
      <w:tr w:rsidR="00E000D8" w14:paraId="065C1BE3" w14:textId="77777777" w:rsidTr="00E509EC">
        <w:trPr>
          <w:trHeight w:val="1285"/>
        </w:trPr>
        <w:tc>
          <w:tcPr>
            <w:tcW w:w="1628" w:type="dxa"/>
          </w:tcPr>
          <w:p w14:paraId="11E85B97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2.2.5</w:t>
            </w:r>
          </w:p>
        </w:tc>
        <w:tc>
          <w:tcPr>
            <w:tcW w:w="8844" w:type="dxa"/>
          </w:tcPr>
          <w:p w14:paraId="1A0E6A01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Пунктуационно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 (странах) изучаемого языка нормами официального общения,</w:t>
            </w:r>
          </w:p>
          <w:p w14:paraId="36055A0B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4"/>
              <w:rPr>
                <w:sz w:val="28"/>
              </w:rPr>
            </w:pPr>
            <w:r w:rsidRPr="00E509EC">
              <w:rPr>
                <w:sz w:val="28"/>
              </w:rPr>
              <w:t>оформление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(делового)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письма,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электронного</w:t>
            </w:r>
          </w:p>
        </w:tc>
      </w:tr>
      <w:tr w:rsidR="00E000D8" w14:paraId="51F3995E" w14:textId="77777777" w:rsidTr="00E509EC">
        <w:trPr>
          <w:trHeight w:val="323"/>
        </w:trPr>
        <w:tc>
          <w:tcPr>
            <w:tcW w:w="1628" w:type="dxa"/>
          </w:tcPr>
          <w:p w14:paraId="16A6764F" w14:textId="77777777" w:rsidR="00E000D8" w:rsidRPr="00E509EC" w:rsidRDefault="00CC4100" w:rsidP="00E509EC">
            <w:pPr>
              <w:pStyle w:val="TableParagraph"/>
              <w:spacing w:line="303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2.3</w:t>
            </w:r>
          </w:p>
        </w:tc>
        <w:tc>
          <w:tcPr>
            <w:tcW w:w="8844" w:type="dxa"/>
          </w:tcPr>
          <w:p w14:paraId="0B1579F0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Лексическая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1AF0637E" w14:textId="77777777" w:rsidTr="00E509EC">
        <w:trPr>
          <w:trHeight w:val="1931"/>
        </w:trPr>
        <w:tc>
          <w:tcPr>
            <w:tcW w:w="1628" w:type="dxa"/>
          </w:tcPr>
          <w:p w14:paraId="094F994C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</w:t>
            </w:r>
          </w:p>
        </w:tc>
        <w:tc>
          <w:tcPr>
            <w:tcW w:w="8844" w:type="dxa"/>
          </w:tcPr>
          <w:p w14:paraId="4DB8AC89" w14:textId="77777777" w:rsidR="00E000D8" w:rsidRPr="00E509EC" w:rsidRDefault="00CC4100" w:rsidP="00E509EC">
            <w:pPr>
              <w:pStyle w:val="TableParagraph"/>
              <w:ind w:left="143" w:right="539"/>
              <w:rPr>
                <w:sz w:val="28"/>
              </w:rPr>
            </w:pPr>
            <w:r w:rsidRPr="00E509EC">
              <w:rPr>
                <w:sz w:val="28"/>
              </w:rPr>
              <w:t>Распознавание в звучащем и письменном тексте и употребление в устной и письменной речи лексических единиц (слов, в том числе многозначных,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фразовых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словосочетаний,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клише, средств логической связи), обслуживающих ситуации общения в</w:t>
            </w:r>
          </w:p>
          <w:p w14:paraId="40BFD8E3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рамках тематического содержания речи, с соблюдением существующей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сочетаемости</w:t>
            </w:r>
          </w:p>
        </w:tc>
      </w:tr>
    </w:tbl>
    <w:p w14:paraId="1325A940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14:paraId="20983753" w14:textId="77777777" w:rsidTr="00E509EC">
        <w:trPr>
          <w:trHeight w:val="323"/>
        </w:trPr>
        <w:tc>
          <w:tcPr>
            <w:tcW w:w="1628" w:type="dxa"/>
          </w:tcPr>
          <w:p w14:paraId="26DAB2E0" w14:textId="77777777" w:rsidR="00E000D8" w:rsidRPr="00E509EC" w:rsidRDefault="00CC4100" w:rsidP="00E509EC">
            <w:pPr>
              <w:pStyle w:val="TableParagraph"/>
              <w:spacing w:line="30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2.3.2</w:t>
            </w:r>
          </w:p>
        </w:tc>
        <w:tc>
          <w:tcPr>
            <w:tcW w:w="8844" w:type="dxa"/>
          </w:tcPr>
          <w:p w14:paraId="2F0CFED0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Многозначные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единицы.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Синонимы.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Антонимы</w:t>
            </w:r>
          </w:p>
        </w:tc>
      </w:tr>
      <w:tr w:rsidR="00E000D8" w14:paraId="7A103644" w14:textId="77777777" w:rsidTr="00E509EC">
        <w:trPr>
          <w:trHeight w:val="321"/>
        </w:trPr>
        <w:tc>
          <w:tcPr>
            <w:tcW w:w="1628" w:type="dxa"/>
          </w:tcPr>
          <w:p w14:paraId="0A8F22C1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2.3.3</w:t>
            </w:r>
          </w:p>
        </w:tc>
        <w:tc>
          <w:tcPr>
            <w:tcW w:w="8844" w:type="dxa"/>
          </w:tcPr>
          <w:p w14:paraId="3034F10C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Имена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-ed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-ing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(excited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exciting)</w:t>
            </w:r>
          </w:p>
        </w:tc>
      </w:tr>
      <w:tr w:rsidR="00E000D8" w14:paraId="7EC2CBC7" w14:textId="77777777" w:rsidTr="00E509EC">
        <w:trPr>
          <w:trHeight w:val="320"/>
        </w:trPr>
        <w:tc>
          <w:tcPr>
            <w:tcW w:w="1628" w:type="dxa"/>
          </w:tcPr>
          <w:p w14:paraId="5AFED7E5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2.3.4</w:t>
            </w:r>
          </w:p>
        </w:tc>
        <w:tc>
          <w:tcPr>
            <w:tcW w:w="8844" w:type="dxa"/>
          </w:tcPr>
          <w:p w14:paraId="7DAD5C81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Наиболее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частотные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фразовые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глаголы</w:t>
            </w:r>
          </w:p>
        </w:tc>
      </w:tr>
      <w:tr w:rsidR="00E000D8" w14:paraId="1803C995" w14:textId="77777777" w:rsidTr="00E509EC">
        <w:trPr>
          <w:trHeight w:val="642"/>
        </w:trPr>
        <w:tc>
          <w:tcPr>
            <w:tcW w:w="1628" w:type="dxa"/>
          </w:tcPr>
          <w:p w14:paraId="12108882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2.3.5</w:t>
            </w:r>
          </w:p>
        </w:tc>
        <w:tc>
          <w:tcPr>
            <w:tcW w:w="8844" w:type="dxa"/>
          </w:tcPr>
          <w:p w14:paraId="1F519668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Различные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обеспечения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целостности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логичности устного (письменного) высказывания</w:t>
            </w:r>
          </w:p>
        </w:tc>
      </w:tr>
      <w:tr w:rsidR="00E000D8" w14:paraId="7B8F662C" w14:textId="77777777" w:rsidTr="00E509EC">
        <w:trPr>
          <w:trHeight w:val="318"/>
        </w:trPr>
        <w:tc>
          <w:tcPr>
            <w:tcW w:w="1628" w:type="dxa"/>
          </w:tcPr>
          <w:p w14:paraId="64591CA3" w14:textId="77777777" w:rsidR="00E000D8" w:rsidRPr="00E509EC" w:rsidRDefault="00CC4100" w:rsidP="00E509EC">
            <w:pPr>
              <w:pStyle w:val="TableParagraph"/>
              <w:spacing w:line="299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2.3.6</w:t>
            </w:r>
          </w:p>
        </w:tc>
        <w:tc>
          <w:tcPr>
            <w:tcW w:w="8844" w:type="dxa"/>
          </w:tcPr>
          <w:p w14:paraId="49AC8C4E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Сокращения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аббревиатуры</w:t>
            </w:r>
          </w:p>
        </w:tc>
      </w:tr>
      <w:tr w:rsidR="00E000D8" w14:paraId="1AEA2239" w14:textId="77777777" w:rsidTr="00E509EC">
        <w:trPr>
          <w:trHeight w:val="320"/>
        </w:trPr>
        <w:tc>
          <w:tcPr>
            <w:tcW w:w="1628" w:type="dxa"/>
          </w:tcPr>
          <w:p w14:paraId="474F9E05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2.3.7</w:t>
            </w:r>
          </w:p>
        </w:tc>
        <w:tc>
          <w:tcPr>
            <w:tcW w:w="8844" w:type="dxa"/>
          </w:tcPr>
          <w:p w14:paraId="546DFF5B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Интернациональные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3E7B4161" w14:textId="77777777" w:rsidTr="00E509EC">
        <w:trPr>
          <w:trHeight w:val="320"/>
        </w:trPr>
        <w:tc>
          <w:tcPr>
            <w:tcW w:w="1628" w:type="dxa"/>
          </w:tcPr>
          <w:p w14:paraId="232FA838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2.3.8</w:t>
            </w:r>
          </w:p>
        </w:tc>
        <w:tc>
          <w:tcPr>
            <w:tcW w:w="8844" w:type="dxa"/>
          </w:tcPr>
          <w:p w14:paraId="76553911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Омонимы</w:t>
            </w:r>
          </w:p>
        </w:tc>
      </w:tr>
      <w:tr w:rsidR="00E000D8" w14:paraId="36E2B463" w14:textId="77777777" w:rsidTr="00E509EC">
        <w:trPr>
          <w:trHeight w:val="323"/>
        </w:trPr>
        <w:tc>
          <w:tcPr>
            <w:tcW w:w="1628" w:type="dxa"/>
          </w:tcPr>
          <w:p w14:paraId="1987F7FD" w14:textId="77777777" w:rsidR="00E000D8" w:rsidRPr="00E509EC" w:rsidRDefault="00CC4100" w:rsidP="00E509EC">
            <w:pPr>
              <w:pStyle w:val="TableParagraph"/>
              <w:spacing w:line="30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2.3.9</w:t>
            </w:r>
          </w:p>
        </w:tc>
        <w:tc>
          <w:tcPr>
            <w:tcW w:w="8844" w:type="dxa"/>
          </w:tcPr>
          <w:p w14:paraId="10415EE8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Идиомы.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Пословицы</w:t>
            </w:r>
          </w:p>
        </w:tc>
      </w:tr>
      <w:tr w:rsidR="00E000D8" w14:paraId="76C67D9F" w14:textId="77777777" w:rsidTr="00E509EC">
        <w:trPr>
          <w:trHeight w:val="323"/>
        </w:trPr>
        <w:tc>
          <w:tcPr>
            <w:tcW w:w="1628" w:type="dxa"/>
          </w:tcPr>
          <w:p w14:paraId="322F0618" w14:textId="77777777" w:rsidR="00E000D8" w:rsidRPr="00E509EC" w:rsidRDefault="00CC4100" w:rsidP="00E509EC">
            <w:pPr>
              <w:pStyle w:val="TableParagraph"/>
              <w:spacing w:line="30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2.3.10</w:t>
            </w:r>
          </w:p>
        </w:tc>
        <w:tc>
          <w:tcPr>
            <w:tcW w:w="8844" w:type="dxa"/>
          </w:tcPr>
          <w:p w14:paraId="51098F2C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Элементы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деловой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лексики</w:t>
            </w:r>
          </w:p>
        </w:tc>
      </w:tr>
      <w:tr w:rsidR="00E000D8" w14:paraId="68699EB5" w14:textId="77777777" w:rsidTr="00E509EC">
        <w:trPr>
          <w:trHeight w:val="318"/>
        </w:trPr>
        <w:tc>
          <w:tcPr>
            <w:tcW w:w="1628" w:type="dxa"/>
          </w:tcPr>
          <w:p w14:paraId="37CE3985" w14:textId="77777777" w:rsidR="00E000D8" w:rsidRPr="00E509EC" w:rsidRDefault="00CC4100" w:rsidP="00E509EC">
            <w:pPr>
              <w:pStyle w:val="TableParagraph"/>
              <w:spacing w:line="299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2.3.11</w:t>
            </w:r>
          </w:p>
        </w:tc>
        <w:tc>
          <w:tcPr>
            <w:tcW w:w="8844" w:type="dxa"/>
          </w:tcPr>
          <w:p w14:paraId="7D81676C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аффиксация</w:t>
            </w:r>
          </w:p>
        </w:tc>
      </w:tr>
      <w:tr w:rsidR="00E000D8" w14:paraId="27329B59" w14:textId="77777777" w:rsidTr="00E509EC">
        <w:trPr>
          <w:trHeight w:val="643"/>
        </w:trPr>
        <w:tc>
          <w:tcPr>
            <w:tcW w:w="1628" w:type="dxa"/>
          </w:tcPr>
          <w:p w14:paraId="36FA64FD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2.3.11.1</w:t>
            </w:r>
          </w:p>
        </w:tc>
        <w:tc>
          <w:tcPr>
            <w:tcW w:w="8844" w:type="dxa"/>
          </w:tcPr>
          <w:p w14:paraId="3F01129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83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префиксов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dis-,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mis-,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re-,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over-, under- </w:t>
            </w:r>
            <w:r w:rsidRPr="00E509EC">
              <w:rPr>
                <w:sz w:val="28"/>
              </w:rPr>
              <w:t xml:space="preserve">и суффиксов </w:t>
            </w:r>
            <w:r w:rsidRPr="00E509EC">
              <w:rPr>
                <w:i/>
                <w:sz w:val="28"/>
              </w:rPr>
              <w:t>-ise/-ize, -en</w:t>
            </w:r>
          </w:p>
        </w:tc>
      </w:tr>
      <w:tr w:rsidR="00E000D8" w:rsidRPr="00614CFA" w14:paraId="5FBFE935" w14:textId="77777777" w:rsidTr="00E509EC">
        <w:trPr>
          <w:trHeight w:val="964"/>
        </w:trPr>
        <w:tc>
          <w:tcPr>
            <w:tcW w:w="1628" w:type="dxa"/>
          </w:tcPr>
          <w:p w14:paraId="5B7E682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2.3.11.2</w:t>
            </w:r>
          </w:p>
        </w:tc>
        <w:tc>
          <w:tcPr>
            <w:tcW w:w="8844" w:type="dxa"/>
          </w:tcPr>
          <w:p w14:paraId="1B6F145D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Образование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префиксов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ип-,</w:t>
            </w:r>
            <w:r w:rsidRPr="00E509EC">
              <w:rPr>
                <w:i/>
                <w:spacing w:val="-3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in-</w:t>
            </w:r>
          </w:p>
          <w:p w14:paraId="0F6CE5FE" w14:textId="77777777" w:rsidR="00E000D8" w:rsidRPr="00E509EC" w:rsidRDefault="00CC4100" w:rsidP="00E509EC">
            <w:pPr>
              <w:pStyle w:val="TableParagraph"/>
              <w:spacing w:line="324" w:lineRule="exact"/>
              <w:ind w:left="143" w:right="363"/>
              <w:rPr>
                <w:i/>
                <w:sz w:val="28"/>
                <w:lang w:val="en-US"/>
              </w:rPr>
            </w:pPr>
            <w:r w:rsidRPr="00E509EC">
              <w:rPr>
                <w:i/>
                <w:sz w:val="28"/>
                <w:lang w:val="en-US"/>
              </w:rPr>
              <w:t>/im-,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il-/ir-</w:t>
            </w:r>
            <w:r w:rsidRPr="00E509EC">
              <w:rPr>
                <w:i/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суффиксов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-ance/-ence,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-er/-or,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-ing,</w:t>
            </w:r>
            <w:r w:rsidRPr="00E509EC">
              <w:rPr>
                <w:i/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-ist,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-ity,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-ment,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-ness,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 sion/-tion, -ship</w:t>
            </w:r>
          </w:p>
        </w:tc>
      </w:tr>
      <w:tr w:rsidR="00E000D8" w:rsidRPr="00614CFA" w14:paraId="02C2D0A0" w14:textId="77777777" w:rsidTr="00E509EC">
        <w:trPr>
          <w:trHeight w:val="966"/>
        </w:trPr>
        <w:tc>
          <w:tcPr>
            <w:tcW w:w="1628" w:type="dxa"/>
          </w:tcPr>
          <w:p w14:paraId="60628F56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2.3.11.3</w:t>
            </w:r>
          </w:p>
        </w:tc>
        <w:tc>
          <w:tcPr>
            <w:tcW w:w="8844" w:type="dxa"/>
          </w:tcPr>
          <w:p w14:paraId="4021C476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25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префиксов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un-,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in-/im-, il-/ir-,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inter-,</w:t>
            </w:r>
            <w:r w:rsidRPr="00E509EC">
              <w:rPr>
                <w:i/>
                <w:spacing w:val="-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non-,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post-,</w:t>
            </w:r>
            <w:r w:rsidRPr="00E509EC">
              <w:rPr>
                <w:i/>
                <w:spacing w:val="-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pre-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-able/-ible, -al,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-ed,</w:t>
            </w:r>
            <w:r w:rsidRPr="00E509EC">
              <w:rPr>
                <w:i/>
                <w:spacing w:val="-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-ese,</w:t>
            </w:r>
            <w:r w:rsidRPr="00E509EC">
              <w:rPr>
                <w:i/>
                <w:spacing w:val="-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-ful,</w:t>
            </w:r>
            <w:r w:rsidRPr="00E509EC">
              <w:rPr>
                <w:i/>
                <w:spacing w:val="-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</w:t>
            </w:r>
          </w:p>
          <w:p w14:paraId="6A7AC41F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i/>
                <w:sz w:val="28"/>
                <w:lang w:val="en-US"/>
              </w:rPr>
            </w:pPr>
            <w:r w:rsidRPr="00E509EC">
              <w:rPr>
                <w:i/>
                <w:sz w:val="28"/>
                <w:lang w:val="en-US"/>
              </w:rPr>
              <w:t>ian/-an,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-ical,</w:t>
            </w:r>
            <w:r w:rsidRPr="00E509EC">
              <w:rPr>
                <w:i/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-ing,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-ish,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-ive,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-less,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-ly,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-ous,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-</w:t>
            </w:r>
            <w:r w:rsidRPr="00E509EC">
              <w:rPr>
                <w:i/>
                <w:spacing w:val="-10"/>
                <w:sz w:val="28"/>
                <w:lang w:val="en-US"/>
              </w:rPr>
              <w:t>y</w:t>
            </w:r>
          </w:p>
        </w:tc>
      </w:tr>
      <w:tr w:rsidR="00E000D8" w14:paraId="69C891FD" w14:textId="77777777" w:rsidTr="00E509EC">
        <w:trPr>
          <w:trHeight w:val="642"/>
        </w:trPr>
        <w:tc>
          <w:tcPr>
            <w:tcW w:w="1628" w:type="dxa"/>
          </w:tcPr>
          <w:p w14:paraId="06CA4B2B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2.3.11.4</w:t>
            </w:r>
          </w:p>
        </w:tc>
        <w:tc>
          <w:tcPr>
            <w:tcW w:w="8844" w:type="dxa"/>
          </w:tcPr>
          <w:p w14:paraId="19B25737" w14:textId="77777777" w:rsidR="00E000D8" w:rsidRPr="00E509EC" w:rsidRDefault="00CC4100" w:rsidP="00E509EC">
            <w:pPr>
              <w:pStyle w:val="TableParagraph"/>
              <w:spacing w:line="230" w:lineRule="auto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наречий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префиксов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un-,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in-/im-,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il-/ir-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суффикса </w:t>
            </w:r>
            <w:r w:rsidRPr="00E509EC">
              <w:rPr>
                <w:i/>
                <w:sz w:val="28"/>
              </w:rPr>
              <w:t>-ly</w:t>
            </w:r>
          </w:p>
        </w:tc>
      </w:tr>
      <w:tr w:rsidR="00E000D8" w14:paraId="06B2440A" w14:textId="77777777" w:rsidTr="00E509EC">
        <w:trPr>
          <w:trHeight w:val="321"/>
        </w:trPr>
        <w:tc>
          <w:tcPr>
            <w:tcW w:w="1628" w:type="dxa"/>
          </w:tcPr>
          <w:p w14:paraId="4E9590A1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2.3.11.5</w:t>
            </w:r>
          </w:p>
        </w:tc>
        <w:tc>
          <w:tcPr>
            <w:tcW w:w="8844" w:type="dxa"/>
          </w:tcPr>
          <w:p w14:paraId="5ADA606E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Образование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суффиксов </w:t>
            </w:r>
            <w:r w:rsidRPr="00E509EC">
              <w:rPr>
                <w:i/>
                <w:spacing w:val="-2"/>
                <w:sz w:val="28"/>
              </w:rPr>
              <w:t>-teen,</w:t>
            </w:r>
            <w:r w:rsidRPr="00E509EC">
              <w:rPr>
                <w:i/>
                <w:spacing w:val="-3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-ty,</w:t>
            </w:r>
            <w:r w:rsidRPr="00E509EC">
              <w:rPr>
                <w:i/>
                <w:spacing w:val="-3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-</w:t>
            </w:r>
            <w:r w:rsidRPr="00E509EC">
              <w:rPr>
                <w:i/>
                <w:spacing w:val="-5"/>
                <w:sz w:val="28"/>
              </w:rPr>
              <w:t>th</w:t>
            </w:r>
          </w:p>
        </w:tc>
      </w:tr>
      <w:tr w:rsidR="00E000D8" w14:paraId="184AF735" w14:textId="77777777" w:rsidTr="00E509EC">
        <w:trPr>
          <w:trHeight w:val="320"/>
        </w:trPr>
        <w:tc>
          <w:tcPr>
            <w:tcW w:w="1628" w:type="dxa"/>
          </w:tcPr>
          <w:p w14:paraId="7FE8F292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2.3.12</w:t>
            </w:r>
          </w:p>
        </w:tc>
        <w:tc>
          <w:tcPr>
            <w:tcW w:w="8844" w:type="dxa"/>
          </w:tcPr>
          <w:p w14:paraId="26AEBB0F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словосложение</w:t>
            </w:r>
          </w:p>
        </w:tc>
      </w:tr>
      <w:tr w:rsidR="00E000D8" w14:paraId="4B24C6D0" w14:textId="77777777" w:rsidTr="00E509EC">
        <w:trPr>
          <w:trHeight w:val="642"/>
        </w:trPr>
        <w:tc>
          <w:tcPr>
            <w:tcW w:w="1628" w:type="dxa"/>
          </w:tcPr>
          <w:p w14:paraId="0EFA6E0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2.3.12.1</w:t>
            </w:r>
          </w:p>
        </w:tc>
        <w:tc>
          <w:tcPr>
            <w:tcW w:w="8844" w:type="dxa"/>
          </w:tcPr>
          <w:p w14:paraId="385C61E8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путём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соединения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основ существительных </w:t>
            </w:r>
            <w:r w:rsidRPr="00E509EC">
              <w:rPr>
                <w:i/>
                <w:sz w:val="28"/>
              </w:rPr>
              <w:t>(football)</w:t>
            </w:r>
          </w:p>
        </w:tc>
      </w:tr>
      <w:tr w:rsidR="00E000D8" w14:paraId="29D9D442" w14:textId="77777777" w:rsidTr="00E509EC">
        <w:trPr>
          <w:trHeight w:val="642"/>
        </w:trPr>
        <w:tc>
          <w:tcPr>
            <w:tcW w:w="1628" w:type="dxa"/>
          </w:tcPr>
          <w:p w14:paraId="5CEC08F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2.3.12.2</w:t>
            </w:r>
          </w:p>
        </w:tc>
        <w:tc>
          <w:tcPr>
            <w:tcW w:w="8844" w:type="dxa"/>
          </w:tcPr>
          <w:p w14:paraId="662162D8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Образование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путём соединения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основы </w:t>
            </w:r>
            <w:r w:rsidRPr="00E509EC">
              <w:rPr>
                <w:sz w:val="28"/>
              </w:rPr>
              <w:t xml:space="preserve">прилагательного с основой существительного </w:t>
            </w:r>
            <w:r w:rsidRPr="00E509EC">
              <w:rPr>
                <w:i/>
                <w:sz w:val="28"/>
              </w:rPr>
              <w:t>(blue-bell)</w:t>
            </w:r>
          </w:p>
        </w:tc>
      </w:tr>
      <w:tr w:rsidR="00E000D8" w14:paraId="3499346B" w14:textId="77777777" w:rsidTr="00E509EC">
        <w:trPr>
          <w:trHeight w:val="647"/>
        </w:trPr>
        <w:tc>
          <w:tcPr>
            <w:tcW w:w="1628" w:type="dxa"/>
          </w:tcPr>
          <w:p w14:paraId="24B0AF03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2.3.12.3</w:t>
            </w:r>
          </w:p>
        </w:tc>
        <w:tc>
          <w:tcPr>
            <w:tcW w:w="8844" w:type="dxa"/>
          </w:tcPr>
          <w:p w14:paraId="2936C10F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путём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соединения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основ существительных с предлогом </w:t>
            </w:r>
            <w:r w:rsidRPr="00E509EC">
              <w:rPr>
                <w:i/>
                <w:sz w:val="28"/>
              </w:rPr>
              <w:t>(father-in-law)</w:t>
            </w:r>
          </w:p>
        </w:tc>
      </w:tr>
      <w:tr w:rsidR="00E000D8" w14:paraId="741F45F9" w14:textId="77777777" w:rsidTr="00E509EC">
        <w:trPr>
          <w:trHeight w:val="964"/>
        </w:trPr>
        <w:tc>
          <w:tcPr>
            <w:tcW w:w="1628" w:type="dxa"/>
          </w:tcPr>
          <w:p w14:paraId="747CA9C9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2.3.12.4</w:t>
            </w:r>
          </w:p>
        </w:tc>
        <w:tc>
          <w:tcPr>
            <w:tcW w:w="8844" w:type="dxa"/>
          </w:tcPr>
          <w:p w14:paraId="6D8A77B5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Образование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путём соединения основы </w:t>
            </w:r>
            <w:r w:rsidRPr="00E509EC">
              <w:rPr>
                <w:sz w:val="28"/>
              </w:rPr>
              <w:t xml:space="preserve">прилагательного (числительного) с основой существительного с добавлением суффикса </w:t>
            </w:r>
            <w:r w:rsidRPr="00E509EC">
              <w:rPr>
                <w:i/>
                <w:sz w:val="28"/>
              </w:rPr>
              <w:t>-ed (blue-eyed, eight-legged)</w:t>
            </w:r>
          </w:p>
        </w:tc>
      </w:tr>
      <w:tr w:rsidR="00E000D8" w14:paraId="6099FB72" w14:textId="77777777" w:rsidTr="00E509EC">
        <w:trPr>
          <w:trHeight w:val="642"/>
        </w:trPr>
        <w:tc>
          <w:tcPr>
            <w:tcW w:w="1628" w:type="dxa"/>
          </w:tcPr>
          <w:p w14:paraId="6ECC5EF6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2.3.12.5</w:t>
            </w:r>
          </w:p>
        </w:tc>
        <w:tc>
          <w:tcPr>
            <w:tcW w:w="8844" w:type="dxa"/>
          </w:tcPr>
          <w:p w14:paraId="3163E6CC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путём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соединения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наречия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 основой причастия II </w:t>
            </w:r>
            <w:r w:rsidRPr="00E509EC">
              <w:rPr>
                <w:i/>
                <w:sz w:val="28"/>
              </w:rPr>
              <w:t>(well-behaved)</w:t>
            </w:r>
          </w:p>
        </w:tc>
      </w:tr>
      <w:tr w:rsidR="00E000D8" w14:paraId="2DB43967" w14:textId="77777777" w:rsidTr="00E509EC">
        <w:trPr>
          <w:trHeight w:val="645"/>
        </w:trPr>
        <w:tc>
          <w:tcPr>
            <w:tcW w:w="1628" w:type="dxa"/>
          </w:tcPr>
          <w:p w14:paraId="0E502E5E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2.3.12.6</w:t>
            </w:r>
          </w:p>
        </w:tc>
        <w:tc>
          <w:tcPr>
            <w:tcW w:w="8844" w:type="dxa"/>
          </w:tcPr>
          <w:p w14:paraId="350F797B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путём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соединения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основы прилагательного с основой причастия I </w:t>
            </w:r>
            <w:r w:rsidRPr="00E509EC">
              <w:rPr>
                <w:i/>
                <w:sz w:val="28"/>
              </w:rPr>
              <w:t>(nice-looking)</w:t>
            </w:r>
          </w:p>
        </w:tc>
      </w:tr>
      <w:tr w:rsidR="00E000D8" w14:paraId="52CFE437" w14:textId="77777777" w:rsidTr="00E509EC">
        <w:trPr>
          <w:trHeight w:val="316"/>
        </w:trPr>
        <w:tc>
          <w:tcPr>
            <w:tcW w:w="1628" w:type="dxa"/>
          </w:tcPr>
          <w:p w14:paraId="760AF676" w14:textId="77777777" w:rsidR="00E000D8" w:rsidRPr="00E509EC" w:rsidRDefault="00CC4100" w:rsidP="00E509EC">
            <w:pPr>
              <w:pStyle w:val="TableParagraph"/>
              <w:spacing w:line="296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2.3.13</w:t>
            </w:r>
          </w:p>
        </w:tc>
        <w:tc>
          <w:tcPr>
            <w:tcW w:w="8844" w:type="dxa"/>
          </w:tcPr>
          <w:p w14:paraId="1D9E091A" w14:textId="77777777" w:rsidR="00E000D8" w:rsidRPr="00E509EC" w:rsidRDefault="00CC4100" w:rsidP="00E509EC">
            <w:pPr>
              <w:pStyle w:val="TableParagraph"/>
              <w:spacing w:line="29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словообразования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конверсия</w:t>
            </w:r>
          </w:p>
        </w:tc>
      </w:tr>
      <w:tr w:rsidR="00E000D8" w14:paraId="682B423D" w14:textId="77777777" w:rsidTr="00E509EC">
        <w:trPr>
          <w:trHeight w:val="647"/>
        </w:trPr>
        <w:tc>
          <w:tcPr>
            <w:tcW w:w="1628" w:type="dxa"/>
          </w:tcPr>
          <w:p w14:paraId="0C72ED8C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2.3.13.1</w:t>
            </w:r>
          </w:p>
        </w:tc>
        <w:tc>
          <w:tcPr>
            <w:tcW w:w="8844" w:type="dxa"/>
          </w:tcPr>
          <w:p w14:paraId="300FC5FD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18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неопределённой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формы глаголов </w:t>
            </w:r>
            <w:r w:rsidRPr="00E509EC">
              <w:rPr>
                <w:i/>
                <w:sz w:val="28"/>
              </w:rPr>
              <w:t xml:space="preserve">(to run </w:t>
            </w:r>
            <w:r w:rsidRPr="00E509EC">
              <w:rPr>
                <w:sz w:val="28"/>
              </w:rPr>
              <w:t xml:space="preserve">- </w:t>
            </w:r>
            <w:r w:rsidRPr="00E509EC">
              <w:rPr>
                <w:i/>
                <w:sz w:val="28"/>
              </w:rPr>
              <w:t>a run)</w:t>
            </w:r>
          </w:p>
        </w:tc>
      </w:tr>
      <w:tr w:rsidR="00E000D8" w14:paraId="2D9DF34F" w14:textId="77777777" w:rsidTr="00E509EC">
        <w:trPr>
          <w:trHeight w:val="642"/>
        </w:trPr>
        <w:tc>
          <w:tcPr>
            <w:tcW w:w="1628" w:type="dxa"/>
          </w:tcPr>
          <w:p w14:paraId="5E991B5D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2.3.13.2</w:t>
            </w:r>
          </w:p>
        </w:tc>
        <w:tc>
          <w:tcPr>
            <w:tcW w:w="8844" w:type="dxa"/>
          </w:tcPr>
          <w:p w14:paraId="32BBACA2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Образование имён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прилагательных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(rich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people</w:t>
            </w:r>
            <w:r w:rsidRPr="00E509EC">
              <w:rPr>
                <w:i/>
                <w:spacing w:val="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-</w:t>
            </w:r>
          </w:p>
          <w:p w14:paraId="64DA8144" w14:textId="77777777" w:rsidR="00E000D8" w:rsidRPr="00E509EC" w:rsidRDefault="00CC4100" w:rsidP="00E509EC">
            <w:pPr>
              <w:pStyle w:val="TableParagraph"/>
              <w:spacing w:line="318" w:lineRule="exact"/>
              <w:ind w:left="210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the</w:t>
            </w:r>
            <w:r w:rsidRPr="00E509EC">
              <w:rPr>
                <w:i/>
                <w:spacing w:val="-1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rich)</w:t>
            </w:r>
          </w:p>
        </w:tc>
      </w:tr>
      <w:tr w:rsidR="00E000D8" w14:paraId="78858925" w14:textId="77777777" w:rsidTr="00E509EC">
        <w:trPr>
          <w:trHeight w:val="321"/>
        </w:trPr>
        <w:tc>
          <w:tcPr>
            <w:tcW w:w="1628" w:type="dxa"/>
          </w:tcPr>
          <w:p w14:paraId="1F8BDCDE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2.3.13.3</w:t>
            </w:r>
          </w:p>
        </w:tc>
        <w:tc>
          <w:tcPr>
            <w:tcW w:w="8844" w:type="dxa"/>
          </w:tcPr>
          <w:p w14:paraId="53A4E8D8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(a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hand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hand)</w:t>
            </w:r>
          </w:p>
        </w:tc>
      </w:tr>
      <w:tr w:rsidR="00E000D8" w14:paraId="77506D11" w14:textId="77777777" w:rsidTr="00E509EC">
        <w:trPr>
          <w:trHeight w:val="321"/>
        </w:trPr>
        <w:tc>
          <w:tcPr>
            <w:tcW w:w="1628" w:type="dxa"/>
          </w:tcPr>
          <w:p w14:paraId="35EB591D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2.3.13.4</w:t>
            </w:r>
          </w:p>
        </w:tc>
        <w:tc>
          <w:tcPr>
            <w:tcW w:w="8844" w:type="dxa"/>
          </w:tcPr>
          <w:p w14:paraId="20C66D00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(cool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cool)</w:t>
            </w:r>
          </w:p>
        </w:tc>
      </w:tr>
    </w:tbl>
    <w:p w14:paraId="63751DBC" w14:textId="77777777" w:rsidR="00E000D8" w:rsidRDefault="00E000D8">
      <w:pPr>
        <w:pStyle w:val="TableParagraph"/>
        <w:spacing w:line="300" w:lineRule="exact"/>
        <w:rPr>
          <w:i/>
          <w:sz w:val="28"/>
        </w:rPr>
        <w:sectPr w:rsidR="00E000D8">
          <w:type w:val="continuous"/>
          <w:pgSz w:w="11920" w:h="16850"/>
          <w:pgMar w:top="1040" w:right="0" w:bottom="1415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14:paraId="457C33B4" w14:textId="77777777" w:rsidTr="00E509EC">
        <w:trPr>
          <w:trHeight w:val="323"/>
        </w:trPr>
        <w:tc>
          <w:tcPr>
            <w:tcW w:w="1628" w:type="dxa"/>
          </w:tcPr>
          <w:p w14:paraId="1F02992E" w14:textId="77777777" w:rsidR="00E000D8" w:rsidRPr="00E509EC" w:rsidRDefault="00CC4100" w:rsidP="00E509EC">
            <w:pPr>
              <w:pStyle w:val="TableParagraph"/>
              <w:spacing w:line="303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lastRenderedPageBreak/>
              <w:t>2.4</w:t>
            </w:r>
          </w:p>
        </w:tc>
        <w:tc>
          <w:tcPr>
            <w:tcW w:w="8844" w:type="dxa"/>
          </w:tcPr>
          <w:p w14:paraId="41BB320F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Грамматическая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756B075C" w14:textId="77777777" w:rsidTr="00E509EC">
        <w:trPr>
          <w:trHeight w:val="1286"/>
        </w:trPr>
        <w:tc>
          <w:tcPr>
            <w:tcW w:w="1628" w:type="dxa"/>
          </w:tcPr>
          <w:p w14:paraId="48D85A74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</w:t>
            </w:r>
          </w:p>
        </w:tc>
        <w:tc>
          <w:tcPr>
            <w:tcW w:w="8844" w:type="dxa"/>
          </w:tcPr>
          <w:p w14:paraId="2F12FAB8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Различные коммуникативные типы предложений: повествовательные </w:t>
            </w:r>
            <w:r w:rsidRPr="00E509EC">
              <w:rPr>
                <w:sz w:val="28"/>
              </w:rPr>
              <w:t>(утвердительные, отрицательные), вопросительные (общий,</w:t>
            </w:r>
          </w:p>
          <w:p w14:paraId="062931E0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4"/>
              <w:rPr>
                <w:sz w:val="28"/>
              </w:rPr>
            </w:pPr>
            <w:r w:rsidRPr="00E509EC">
              <w:rPr>
                <w:sz w:val="28"/>
              </w:rPr>
              <w:t>специальный, альтернативный, разделительный вопросы), побудительные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утвердительной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отрицательной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форме)</w:t>
            </w:r>
          </w:p>
        </w:tc>
      </w:tr>
      <w:tr w:rsidR="00E000D8" w14:paraId="682EC836" w14:textId="77777777" w:rsidTr="00E509EC">
        <w:trPr>
          <w:trHeight w:val="964"/>
        </w:trPr>
        <w:tc>
          <w:tcPr>
            <w:tcW w:w="1628" w:type="dxa"/>
          </w:tcPr>
          <w:p w14:paraId="26063BFA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</w:t>
            </w:r>
          </w:p>
        </w:tc>
        <w:tc>
          <w:tcPr>
            <w:tcW w:w="8844" w:type="dxa"/>
          </w:tcPr>
          <w:p w14:paraId="58379A7E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Нераспространённые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распространённые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том числе с несколькими обстоятельствами, следующими в определённом порядке </w:t>
            </w:r>
            <w:r w:rsidRPr="00E509EC">
              <w:rPr>
                <w:i/>
                <w:sz w:val="28"/>
              </w:rPr>
              <w:t>(We moved to a new house last year.)</w:t>
            </w:r>
          </w:p>
        </w:tc>
      </w:tr>
      <w:tr w:rsidR="00E000D8" w14:paraId="5DF37FA6" w14:textId="77777777" w:rsidTr="00E509EC">
        <w:trPr>
          <w:trHeight w:val="320"/>
        </w:trPr>
        <w:tc>
          <w:tcPr>
            <w:tcW w:w="1628" w:type="dxa"/>
          </w:tcPr>
          <w:p w14:paraId="65C3A3CB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</w:t>
            </w:r>
          </w:p>
        </w:tc>
        <w:tc>
          <w:tcPr>
            <w:tcW w:w="8844" w:type="dxa"/>
          </w:tcPr>
          <w:p w14:paraId="1D6F9D55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начальным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It</w:t>
            </w:r>
          </w:p>
        </w:tc>
      </w:tr>
      <w:tr w:rsidR="00E000D8" w14:paraId="41C90369" w14:textId="77777777" w:rsidTr="00E509EC">
        <w:trPr>
          <w:trHeight w:val="320"/>
        </w:trPr>
        <w:tc>
          <w:tcPr>
            <w:tcW w:w="1628" w:type="dxa"/>
          </w:tcPr>
          <w:p w14:paraId="6174DEDE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</w:t>
            </w:r>
          </w:p>
        </w:tc>
        <w:tc>
          <w:tcPr>
            <w:tcW w:w="8844" w:type="dxa"/>
          </w:tcPr>
          <w:p w14:paraId="5B96C32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начальным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+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be</w:t>
            </w:r>
          </w:p>
        </w:tc>
      </w:tr>
      <w:tr w:rsidR="00E000D8" w:rsidRPr="00614CFA" w14:paraId="1E49DF1C" w14:textId="77777777" w:rsidTr="00E509EC">
        <w:trPr>
          <w:trHeight w:val="647"/>
        </w:trPr>
        <w:tc>
          <w:tcPr>
            <w:tcW w:w="1628" w:type="dxa"/>
          </w:tcPr>
          <w:p w14:paraId="5794A9FC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2.4.5</w:t>
            </w:r>
          </w:p>
        </w:tc>
        <w:tc>
          <w:tcPr>
            <w:tcW w:w="8844" w:type="dxa"/>
          </w:tcPr>
          <w:p w14:paraId="7D4A1663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431"/>
              <w:rPr>
                <w:i/>
                <w:sz w:val="28"/>
                <w:lang w:val="en-US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глагольными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конструкциями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содержащими</w:t>
            </w:r>
            <w:r w:rsidRPr="00E509EC">
              <w:rPr>
                <w:spacing w:val="-20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глаголы</w:t>
            </w:r>
            <w:r w:rsidRPr="00E509EC">
              <w:rPr>
                <w:sz w:val="28"/>
                <w:lang w:val="en-US"/>
              </w:rPr>
              <w:t xml:space="preserve">- </w:t>
            </w:r>
            <w:r w:rsidRPr="00E509EC">
              <w:rPr>
                <w:sz w:val="28"/>
              </w:rPr>
              <w:t>связки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 be, to look, to seem, to feel (He looks/seems/feels happy.)</w:t>
            </w:r>
          </w:p>
        </w:tc>
      </w:tr>
      <w:tr w:rsidR="00E000D8" w14:paraId="4E9D1FEF" w14:textId="77777777" w:rsidTr="00E509EC">
        <w:trPr>
          <w:trHeight w:val="318"/>
        </w:trPr>
        <w:tc>
          <w:tcPr>
            <w:tcW w:w="1628" w:type="dxa"/>
          </w:tcPr>
          <w:p w14:paraId="1300F47D" w14:textId="77777777" w:rsidR="00E000D8" w:rsidRPr="00E509EC" w:rsidRDefault="00CC4100" w:rsidP="00E509EC">
            <w:pPr>
              <w:pStyle w:val="TableParagraph"/>
              <w:spacing w:line="299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2.4.6</w:t>
            </w:r>
          </w:p>
        </w:tc>
        <w:tc>
          <w:tcPr>
            <w:tcW w:w="8844" w:type="dxa"/>
          </w:tcPr>
          <w:p w14:paraId="26B0258B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сложным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подлежащим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Complex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Subject</w:t>
            </w:r>
          </w:p>
        </w:tc>
      </w:tr>
      <w:tr w:rsidR="00E000D8" w14:paraId="15FE89FB" w14:textId="77777777" w:rsidTr="00E509EC">
        <w:trPr>
          <w:trHeight w:val="645"/>
        </w:trPr>
        <w:tc>
          <w:tcPr>
            <w:tcW w:w="1628" w:type="dxa"/>
          </w:tcPr>
          <w:p w14:paraId="7CDEF6E0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2.4.7</w:t>
            </w:r>
          </w:p>
        </w:tc>
        <w:tc>
          <w:tcPr>
            <w:tcW w:w="8844" w:type="dxa"/>
          </w:tcPr>
          <w:p w14:paraId="10B1F487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сложным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дополнением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Complex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Object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(I</w:t>
            </w:r>
            <w:r w:rsidRPr="00E509EC">
              <w:rPr>
                <w:i/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want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you</w:t>
            </w:r>
            <w:r w:rsidRPr="00E509EC">
              <w:rPr>
                <w:i/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 xml:space="preserve">to help me. I saw her cross/crossing the road. </w:t>
            </w:r>
            <w:r w:rsidRPr="00E509EC">
              <w:rPr>
                <w:i/>
                <w:sz w:val="28"/>
              </w:rPr>
              <w:t>I want to have my hair cut.)</w:t>
            </w:r>
          </w:p>
        </w:tc>
      </w:tr>
      <w:tr w:rsidR="00E000D8" w14:paraId="2E414915" w14:textId="77777777" w:rsidTr="00E509EC">
        <w:trPr>
          <w:trHeight w:val="640"/>
        </w:trPr>
        <w:tc>
          <w:tcPr>
            <w:tcW w:w="1628" w:type="dxa"/>
          </w:tcPr>
          <w:p w14:paraId="610018B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2.4.8</w:t>
            </w:r>
          </w:p>
        </w:tc>
        <w:tc>
          <w:tcPr>
            <w:tcW w:w="8844" w:type="dxa"/>
          </w:tcPr>
          <w:p w14:paraId="5BC1A0C3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66"/>
              <w:rPr>
                <w:i/>
                <w:sz w:val="28"/>
              </w:rPr>
            </w:pPr>
            <w:r w:rsidRPr="00E509EC">
              <w:rPr>
                <w:sz w:val="28"/>
              </w:rPr>
              <w:t>Сложносочинённые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сочинительными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союзами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and,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but, </w:t>
            </w:r>
            <w:r w:rsidRPr="00E509EC">
              <w:rPr>
                <w:i/>
                <w:spacing w:val="-6"/>
                <w:sz w:val="28"/>
              </w:rPr>
              <w:t>or</w:t>
            </w:r>
          </w:p>
        </w:tc>
      </w:tr>
      <w:tr w:rsidR="00E000D8" w14:paraId="7496D59F" w14:textId="77777777" w:rsidTr="00E509EC">
        <w:trPr>
          <w:trHeight w:val="647"/>
        </w:trPr>
        <w:tc>
          <w:tcPr>
            <w:tcW w:w="1628" w:type="dxa"/>
          </w:tcPr>
          <w:p w14:paraId="199D8838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2.4.9</w:t>
            </w:r>
          </w:p>
        </w:tc>
        <w:tc>
          <w:tcPr>
            <w:tcW w:w="8844" w:type="dxa"/>
          </w:tcPr>
          <w:p w14:paraId="4B7F7ACD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784"/>
              <w:rPr>
                <w:i/>
                <w:sz w:val="28"/>
              </w:rPr>
            </w:pPr>
            <w:r w:rsidRPr="00E509EC">
              <w:rPr>
                <w:sz w:val="28"/>
              </w:rPr>
              <w:t>Сложноподчинённые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союзами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союзными словами </w:t>
            </w:r>
            <w:r w:rsidRPr="00E509EC">
              <w:rPr>
                <w:i/>
                <w:sz w:val="28"/>
              </w:rPr>
              <w:t>because, if, when, where, what, why, how</w:t>
            </w:r>
          </w:p>
        </w:tc>
      </w:tr>
      <w:tr w:rsidR="00E000D8" w14:paraId="67068929" w14:textId="77777777" w:rsidTr="00E509EC">
        <w:trPr>
          <w:trHeight w:val="642"/>
        </w:trPr>
        <w:tc>
          <w:tcPr>
            <w:tcW w:w="1628" w:type="dxa"/>
          </w:tcPr>
          <w:p w14:paraId="598E3C15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2.4.10</w:t>
            </w:r>
          </w:p>
        </w:tc>
        <w:tc>
          <w:tcPr>
            <w:tcW w:w="8844" w:type="dxa"/>
          </w:tcPr>
          <w:p w14:paraId="40A3CD44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379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Сложноподчинённые предложения 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определительными </w:t>
            </w:r>
            <w:r w:rsidRPr="00E509EC">
              <w:rPr>
                <w:sz w:val="28"/>
              </w:rPr>
              <w:t xml:space="preserve">придаточными с союзными словами </w:t>
            </w:r>
            <w:r w:rsidRPr="00E509EC">
              <w:rPr>
                <w:i/>
                <w:sz w:val="28"/>
              </w:rPr>
              <w:t>who, which, that</w:t>
            </w:r>
          </w:p>
        </w:tc>
      </w:tr>
      <w:tr w:rsidR="00E000D8" w14:paraId="56FEE486" w14:textId="77777777" w:rsidTr="00E509EC">
        <w:trPr>
          <w:trHeight w:val="642"/>
        </w:trPr>
        <w:tc>
          <w:tcPr>
            <w:tcW w:w="1628" w:type="dxa"/>
          </w:tcPr>
          <w:p w14:paraId="00C8D379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2.4.11</w:t>
            </w:r>
          </w:p>
        </w:tc>
        <w:tc>
          <w:tcPr>
            <w:tcW w:w="8844" w:type="dxa"/>
          </w:tcPr>
          <w:p w14:paraId="336579D0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883"/>
              <w:rPr>
                <w:i/>
                <w:sz w:val="28"/>
              </w:rPr>
            </w:pPr>
            <w:r w:rsidRPr="00E509EC">
              <w:rPr>
                <w:sz w:val="28"/>
              </w:rPr>
              <w:t>Сложноподчинённые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союзными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whoever, whatever, however, whenever</w:t>
            </w:r>
          </w:p>
        </w:tc>
      </w:tr>
      <w:tr w:rsidR="00E000D8" w14:paraId="5947684B" w14:textId="77777777" w:rsidTr="00E509EC">
        <w:trPr>
          <w:trHeight w:val="964"/>
        </w:trPr>
        <w:tc>
          <w:tcPr>
            <w:tcW w:w="1628" w:type="dxa"/>
          </w:tcPr>
          <w:p w14:paraId="0B91C45C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2.4.12</w:t>
            </w:r>
          </w:p>
        </w:tc>
        <w:tc>
          <w:tcPr>
            <w:tcW w:w="8844" w:type="dxa"/>
          </w:tcPr>
          <w:p w14:paraId="7226A6C8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Условные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 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глаголами 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изъявительном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наклонении</w:t>
            </w:r>
          </w:p>
          <w:p w14:paraId="4FD92AAF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(Conditional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0,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Conditional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I)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сослагательном наклонении (Conditional II)</w:t>
            </w:r>
          </w:p>
        </w:tc>
      </w:tr>
      <w:tr w:rsidR="00E000D8" w:rsidRPr="00614CFA" w14:paraId="0F82B13A" w14:textId="77777777" w:rsidTr="00E509EC">
        <w:trPr>
          <w:trHeight w:val="1290"/>
        </w:trPr>
        <w:tc>
          <w:tcPr>
            <w:tcW w:w="1628" w:type="dxa"/>
          </w:tcPr>
          <w:p w14:paraId="2378F497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2.4.13</w:t>
            </w:r>
          </w:p>
        </w:tc>
        <w:tc>
          <w:tcPr>
            <w:tcW w:w="8844" w:type="dxa"/>
          </w:tcPr>
          <w:p w14:paraId="724C1B8B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 xml:space="preserve">Все типы вопросительных предложений (общий, специальный, </w:t>
            </w:r>
            <w:r w:rsidRPr="00E509EC">
              <w:rPr>
                <w:spacing w:val="-2"/>
                <w:sz w:val="28"/>
              </w:rPr>
              <w:t>альтернативный,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разделительный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Present/Past/Future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Simple</w:t>
            </w:r>
          </w:p>
          <w:p w14:paraId="6CC9A9C4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Tense,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Present/Past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Continuous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Tense,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Present/Past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Perfect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Tense,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Present Perfect Continuous Tense)</w:t>
            </w:r>
          </w:p>
        </w:tc>
      </w:tr>
      <w:tr w:rsidR="00E000D8" w14:paraId="4A917158" w14:textId="77777777" w:rsidTr="00E509EC">
        <w:trPr>
          <w:trHeight w:val="964"/>
        </w:trPr>
        <w:tc>
          <w:tcPr>
            <w:tcW w:w="1628" w:type="dxa"/>
          </w:tcPr>
          <w:p w14:paraId="23D5BCA3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2.4.14</w:t>
            </w:r>
          </w:p>
        </w:tc>
        <w:tc>
          <w:tcPr>
            <w:tcW w:w="8844" w:type="dxa"/>
          </w:tcPr>
          <w:p w14:paraId="59B28664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Повествовательные,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побудительные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косвенной речи в настоящем и прошедшем времени, согласование</w:t>
            </w:r>
          </w:p>
          <w:p w14:paraId="30DA879D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времён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5351EA82" w14:textId="77777777" w:rsidTr="00E509EC">
        <w:trPr>
          <w:trHeight w:val="640"/>
        </w:trPr>
        <w:tc>
          <w:tcPr>
            <w:tcW w:w="1628" w:type="dxa"/>
          </w:tcPr>
          <w:p w14:paraId="48B6189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2.4.15</w:t>
            </w:r>
          </w:p>
        </w:tc>
        <w:tc>
          <w:tcPr>
            <w:tcW w:w="8844" w:type="dxa"/>
          </w:tcPr>
          <w:p w14:paraId="0CDAD1C5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Модальные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косвенной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настоящем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прошедшем</w:t>
            </w:r>
          </w:p>
          <w:p w14:paraId="41AE35C7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времени</w:t>
            </w:r>
          </w:p>
        </w:tc>
      </w:tr>
      <w:tr w:rsidR="00E000D8" w:rsidRPr="00614CFA" w14:paraId="0FA0762C" w14:textId="77777777" w:rsidTr="00E509EC">
        <w:trPr>
          <w:trHeight w:val="642"/>
        </w:trPr>
        <w:tc>
          <w:tcPr>
            <w:tcW w:w="1628" w:type="dxa"/>
          </w:tcPr>
          <w:p w14:paraId="089E678E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2.4.16</w:t>
            </w:r>
          </w:p>
        </w:tc>
        <w:tc>
          <w:tcPr>
            <w:tcW w:w="8844" w:type="dxa"/>
          </w:tcPr>
          <w:p w14:paraId="3FF75C65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83"/>
              <w:rPr>
                <w:i/>
                <w:sz w:val="28"/>
                <w:lang w:val="en-US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конструкциями</w:t>
            </w:r>
            <w:r w:rsidRPr="00E509EC">
              <w:rPr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as...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as,</w:t>
            </w:r>
            <w:r w:rsidRPr="00E509EC">
              <w:rPr>
                <w:i/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not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so...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as,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both...</w:t>
            </w:r>
            <w:r w:rsidRPr="00E509EC">
              <w:rPr>
                <w:i/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and...,</w:t>
            </w:r>
            <w:r w:rsidRPr="00E509EC">
              <w:rPr>
                <w:i/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either... or, neither... nor</w:t>
            </w:r>
          </w:p>
        </w:tc>
      </w:tr>
      <w:tr w:rsidR="00E000D8" w14:paraId="56528B29" w14:textId="77777777" w:rsidTr="00E509EC">
        <w:trPr>
          <w:trHeight w:val="325"/>
        </w:trPr>
        <w:tc>
          <w:tcPr>
            <w:tcW w:w="1628" w:type="dxa"/>
          </w:tcPr>
          <w:p w14:paraId="19E2238B" w14:textId="77777777" w:rsidR="00E000D8" w:rsidRPr="00E509EC" w:rsidRDefault="00CC4100" w:rsidP="00E509EC">
            <w:pPr>
              <w:pStyle w:val="TableParagraph"/>
              <w:spacing w:line="30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2.4.17</w:t>
            </w:r>
          </w:p>
        </w:tc>
        <w:tc>
          <w:tcPr>
            <w:tcW w:w="8844" w:type="dxa"/>
          </w:tcPr>
          <w:p w14:paraId="137A4FC2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wish...</w:t>
            </w:r>
          </w:p>
        </w:tc>
      </w:tr>
      <w:tr w:rsidR="00E000D8" w14:paraId="36D459A4" w14:textId="77777777" w:rsidTr="00E509EC">
        <w:trPr>
          <w:trHeight w:val="316"/>
        </w:trPr>
        <w:tc>
          <w:tcPr>
            <w:tcW w:w="1628" w:type="dxa"/>
          </w:tcPr>
          <w:p w14:paraId="37B17AE3" w14:textId="77777777" w:rsidR="00E000D8" w:rsidRPr="00E509EC" w:rsidRDefault="00CC4100" w:rsidP="00E509EC">
            <w:pPr>
              <w:pStyle w:val="TableParagraph"/>
              <w:spacing w:line="296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2.4.18</w:t>
            </w:r>
          </w:p>
        </w:tc>
        <w:tc>
          <w:tcPr>
            <w:tcW w:w="8844" w:type="dxa"/>
          </w:tcPr>
          <w:p w14:paraId="2EC42BE2" w14:textId="77777777" w:rsidR="00E000D8" w:rsidRPr="00E509EC" w:rsidRDefault="00CC4100" w:rsidP="00E509EC">
            <w:pPr>
              <w:pStyle w:val="TableParagraph"/>
              <w:spacing w:line="296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Конструкции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-ing: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love/hate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doing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smth</w:t>
            </w:r>
          </w:p>
        </w:tc>
      </w:tr>
      <w:tr w:rsidR="00E000D8" w:rsidRPr="00614CFA" w14:paraId="379D7D9C" w14:textId="77777777" w:rsidTr="00E509EC">
        <w:trPr>
          <w:trHeight w:val="647"/>
        </w:trPr>
        <w:tc>
          <w:tcPr>
            <w:tcW w:w="1628" w:type="dxa"/>
          </w:tcPr>
          <w:p w14:paraId="0B7FA892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2.4.19</w:t>
            </w:r>
          </w:p>
        </w:tc>
        <w:tc>
          <w:tcPr>
            <w:tcW w:w="8844" w:type="dxa"/>
          </w:tcPr>
          <w:p w14:paraId="3B72A129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i/>
                <w:sz w:val="28"/>
                <w:lang w:val="en-US"/>
              </w:rPr>
            </w:pPr>
            <w:r w:rsidRPr="00E509EC">
              <w:rPr>
                <w:sz w:val="28"/>
              </w:rPr>
              <w:t>Конструкции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глаголами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stop,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remember,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forget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sz w:val="28"/>
              </w:rPr>
              <w:t>разница</w:t>
            </w:r>
            <w:r w:rsidRPr="00E509EC">
              <w:rPr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значении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 xml:space="preserve">to stop doing smth </w:t>
            </w:r>
            <w:r w:rsidRPr="00E509EC">
              <w:rPr>
                <w:sz w:val="28"/>
              </w:rPr>
              <w:t>и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 stop to do smth)</w:t>
            </w:r>
          </w:p>
        </w:tc>
      </w:tr>
      <w:tr w:rsidR="00E000D8" w:rsidRPr="00614CFA" w14:paraId="13535B58" w14:textId="77777777" w:rsidTr="00E509EC">
        <w:trPr>
          <w:trHeight w:val="321"/>
        </w:trPr>
        <w:tc>
          <w:tcPr>
            <w:tcW w:w="1628" w:type="dxa"/>
          </w:tcPr>
          <w:p w14:paraId="2FE889BD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2.4.20</w:t>
            </w:r>
          </w:p>
        </w:tc>
        <w:tc>
          <w:tcPr>
            <w:tcW w:w="8844" w:type="dxa"/>
          </w:tcPr>
          <w:p w14:paraId="06F8D6C1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  <w:lang w:val="en-US"/>
              </w:rPr>
            </w:pPr>
            <w:r w:rsidRPr="00E509EC">
              <w:rPr>
                <w:sz w:val="28"/>
              </w:rPr>
              <w:t>Конструкция</w:t>
            </w:r>
            <w:r w:rsidRPr="00E509EC">
              <w:rPr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It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takes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me...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do</w:t>
            </w:r>
            <w:r w:rsidRPr="00E509EC">
              <w:rPr>
                <w:i/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4"/>
                <w:sz w:val="28"/>
                <w:lang w:val="en-US"/>
              </w:rPr>
              <w:t>smth</w:t>
            </w:r>
          </w:p>
        </w:tc>
      </w:tr>
      <w:tr w:rsidR="00E000D8" w14:paraId="2C6FA18B" w14:textId="77777777" w:rsidTr="00E509EC">
        <w:trPr>
          <w:trHeight w:val="318"/>
        </w:trPr>
        <w:tc>
          <w:tcPr>
            <w:tcW w:w="1628" w:type="dxa"/>
          </w:tcPr>
          <w:p w14:paraId="7FE3FF67" w14:textId="77777777" w:rsidR="00E000D8" w:rsidRPr="00E509EC" w:rsidRDefault="00CC4100" w:rsidP="00E509EC">
            <w:pPr>
              <w:pStyle w:val="TableParagraph"/>
              <w:spacing w:line="299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2.4.21</w:t>
            </w:r>
          </w:p>
        </w:tc>
        <w:tc>
          <w:tcPr>
            <w:tcW w:w="8844" w:type="dxa"/>
          </w:tcPr>
          <w:p w14:paraId="68CA1AB6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Конструкция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used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+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инфинитив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глагола</w:t>
            </w:r>
          </w:p>
        </w:tc>
      </w:tr>
    </w:tbl>
    <w:p w14:paraId="51951AC6" w14:textId="77777777" w:rsidR="00E000D8" w:rsidRDefault="00E000D8">
      <w:pPr>
        <w:pStyle w:val="TableParagraph"/>
        <w:spacing w:line="299" w:lineRule="exact"/>
        <w:rPr>
          <w:sz w:val="28"/>
        </w:rPr>
        <w:sectPr w:rsidR="00E000D8">
          <w:type w:val="continuous"/>
          <w:pgSz w:w="11920" w:h="16850"/>
          <w:pgMar w:top="1040" w:right="0" w:bottom="1482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8844"/>
      </w:tblGrid>
      <w:tr w:rsidR="00E000D8" w:rsidRPr="00614CFA" w14:paraId="5EF30778" w14:textId="77777777" w:rsidTr="00E509EC">
        <w:trPr>
          <w:trHeight w:val="323"/>
        </w:trPr>
        <w:tc>
          <w:tcPr>
            <w:tcW w:w="1628" w:type="dxa"/>
          </w:tcPr>
          <w:p w14:paraId="6031107E" w14:textId="77777777" w:rsidR="00E000D8" w:rsidRPr="00E509EC" w:rsidRDefault="00CC4100" w:rsidP="00E509EC">
            <w:pPr>
              <w:pStyle w:val="TableParagraph"/>
              <w:spacing w:line="30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2.4.22</w:t>
            </w:r>
          </w:p>
        </w:tc>
        <w:tc>
          <w:tcPr>
            <w:tcW w:w="8844" w:type="dxa"/>
          </w:tcPr>
          <w:p w14:paraId="5552A78F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i/>
                <w:sz w:val="28"/>
                <w:lang w:val="en-US"/>
              </w:rPr>
            </w:pPr>
            <w:r w:rsidRPr="00E509EC">
              <w:rPr>
                <w:sz w:val="28"/>
              </w:rPr>
              <w:t>Конструкции</w:t>
            </w:r>
            <w:r w:rsidRPr="00E509EC">
              <w:rPr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be/get</w:t>
            </w:r>
            <w:r w:rsidRPr="00E509EC">
              <w:rPr>
                <w:i/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used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smth,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be/get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used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doing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4"/>
                <w:sz w:val="28"/>
                <w:lang w:val="en-US"/>
              </w:rPr>
              <w:t>smth</w:t>
            </w:r>
          </w:p>
        </w:tc>
      </w:tr>
      <w:tr w:rsidR="00E000D8" w14:paraId="215E4183" w14:textId="77777777" w:rsidTr="00E509EC">
        <w:trPr>
          <w:trHeight w:val="638"/>
        </w:trPr>
        <w:tc>
          <w:tcPr>
            <w:tcW w:w="1628" w:type="dxa"/>
          </w:tcPr>
          <w:p w14:paraId="2C725D5D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2.4.23</w:t>
            </w:r>
          </w:p>
        </w:tc>
        <w:tc>
          <w:tcPr>
            <w:tcW w:w="8844" w:type="dxa"/>
          </w:tcPr>
          <w:p w14:paraId="3A74794D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4"/>
              <w:rPr>
                <w:i/>
                <w:sz w:val="28"/>
              </w:rPr>
            </w:pPr>
            <w:r w:rsidRPr="00E509EC">
              <w:rPr>
                <w:sz w:val="28"/>
              </w:rPr>
              <w:t>Конструкции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/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prefer,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I'd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prefer,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I'd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rather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prefer,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выражающие предпочтение, а также конструкции </w:t>
            </w:r>
            <w:r w:rsidRPr="00E509EC">
              <w:rPr>
                <w:i/>
                <w:sz w:val="28"/>
              </w:rPr>
              <w:t>I'd rather, You'd better</w:t>
            </w:r>
          </w:p>
        </w:tc>
      </w:tr>
      <w:tr w:rsidR="00E000D8" w:rsidRPr="00614CFA" w14:paraId="48B0DCC1" w14:textId="77777777" w:rsidTr="00E509EC">
        <w:trPr>
          <w:trHeight w:val="1933"/>
        </w:trPr>
        <w:tc>
          <w:tcPr>
            <w:tcW w:w="1628" w:type="dxa"/>
          </w:tcPr>
          <w:p w14:paraId="3803FD75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2.4.24</w:t>
            </w:r>
          </w:p>
        </w:tc>
        <w:tc>
          <w:tcPr>
            <w:tcW w:w="8844" w:type="dxa"/>
          </w:tcPr>
          <w:p w14:paraId="0C1F3432" w14:textId="77777777" w:rsidR="00E000D8" w:rsidRPr="00E509EC" w:rsidRDefault="00CC4100" w:rsidP="00E509EC">
            <w:pPr>
              <w:pStyle w:val="TableParagraph"/>
              <w:ind w:left="143" w:right="393"/>
              <w:rPr>
                <w:sz w:val="28"/>
              </w:rPr>
            </w:pPr>
            <w:r w:rsidRPr="00E509EC">
              <w:rPr>
                <w:sz w:val="28"/>
              </w:rPr>
              <w:t>Глаголы (правильные и неправильные) в видо-временных формах действительного залога в изъявительном наклонении (Present/Past/Future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Simple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Tense,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Present/Past/Future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Continuous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Tense, Present/Past Perfect Tense, Present Perfect Continuous Tense, Future-in-</w:t>
            </w:r>
          </w:p>
          <w:p w14:paraId="2422089B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the-Past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Tense)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употребительных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формах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страдательного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залога</w:t>
            </w:r>
            <w:r w:rsidRPr="00E509EC">
              <w:rPr>
                <w:sz w:val="28"/>
                <w:lang w:val="en-US"/>
              </w:rPr>
              <w:t xml:space="preserve"> (Present/Past Simple Passive, Present Perfect Passive)</w:t>
            </w:r>
          </w:p>
        </w:tc>
      </w:tr>
      <w:tr w:rsidR="00E000D8" w:rsidRPr="00614CFA" w14:paraId="3C0A9362" w14:textId="77777777" w:rsidTr="00E509EC">
        <w:trPr>
          <w:trHeight w:val="642"/>
        </w:trPr>
        <w:tc>
          <w:tcPr>
            <w:tcW w:w="1628" w:type="dxa"/>
          </w:tcPr>
          <w:p w14:paraId="4411A5AA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2.4.25</w:t>
            </w:r>
          </w:p>
        </w:tc>
        <w:tc>
          <w:tcPr>
            <w:tcW w:w="8844" w:type="dxa"/>
          </w:tcPr>
          <w:p w14:paraId="740D4485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Конструкция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be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going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to,</w:t>
            </w:r>
            <w:r w:rsidRPr="00E509EC">
              <w:rPr>
                <w:i/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Future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Simple</w:t>
            </w:r>
            <w:r w:rsidRPr="00E509EC">
              <w:rPr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Tense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 xml:space="preserve">Present Continuous Tense </w:t>
            </w:r>
            <w:r w:rsidRPr="00E509EC">
              <w:rPr>
                <w:sz w:val="28"/>
              </w:rPr>
              <w:t>для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выражения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будущего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</w:p>
        </w:tc>
      </w:tr>
      <w:tr w:rsidR="00E000D8" w:rsidRPr="00614CFA" w14:paraId="55087121" w14:textId="77777777" w:rsidTr="00E509EC">
        <w:trPr>
          <w:trHeight w:val="647"/>
        </w:trPr>
        <w:tc>
          <w:tcPr>
            <w:tcW w:w="1628" w:type="dxa"/>
          </w:tcPr>
          <w:p w14:paraId="7CC4F42F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2.4.26</w:t>
            </w:r>
          </w:p>
        </w:tc>
        <w:tc>
          <w:tcPr>
            <w:tcW w:w="8844" w:type="dxa"/>
          </w:tcPr>
          <w:p w14:paraId="2AD8AA42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83"/>
              <w:rPr>
                <w:i/>
                <w:sz w:val="28"/>
                <w:lang w:val="en-US"/>
              </w:rPr>
            </w:pPr>
            <w:r w:rsidRPr="00E509EC">
              <w:rPr>
                <w:sz w:val="28"/>
              </w:rPr>
              <w:t>Модальные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глаголы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эквиваленты</w:t>
            </w:r>
            <w:r w:rsidRPr="00E509EC">
              <w:rPr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(can/be</w:t>
            </w:r>
            <w:r w:rsidRPr="00E509EC">
              <w:rPr>
                <w:i/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able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to,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could,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must/have to, may, might, should, shall, would, will, need)</w:t>
            </w:r>
          </w:p>
        </w:tc>
      </w:tr>
      <w:tr w:rsidR="00E000D8" w:rsidRPr="00614CFA" w14:paraId="5F2CDB01" w14:textId="77777777" w:rsidTr="00E509EC">
        <w:trPr>
          <w:trHeight w:val="964"/>
        </w:trPr>
        <w:tc>
          <w:tcPr>
            <w:tcW w:w="1628" w:type="dxa"/>
          </w:tcPr>
          <w:p w14:paraId="3FE8DFF2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2.4.27</w:t>
            </w:r>
          </w:p>
        </w:tc>
        <w:tc>
          <w:tcPr>
            <w:tcW w:w="8844" w:type="dxa"/>
          </w:tcPr>
          <w:p w14:paraId="63E42266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Неличные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инфинитив,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герундий,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причастие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(Participle</w:t>
            </w:r>
          </w:p>
          <w:p w14:paraId="42089AF1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83"/>
              <w:rPr>
                <w:i/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I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Participle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II),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причастия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определения</w:t>
            </w:r>
            <w:r w:rsidRPr="00E509EC">
              <w:rPr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(Participle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I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 xml:space="preserve">a playing child, </w:t>
            </w:r>
            <w:r w:rsidRPr="00E509EC">
              <w:rPr>
                <w:sz w:val="28"/>
                <w:lang w:val="en-US"/>
              </w:rPr>
              <w:t xml:space="preserve">Participle II - </w:t>
            </w:r>
            <w:r w:rsidRPr="00E509EC">
              <w:rPr>
                <w:i/>
                <w:sz w:val="28"/>
                <w:lang w:val="en-US"/>
              </w:rPr>
              <w:t>a written text)</w:t>
            </w:r>
          </w:p>
        </w:tc>
      </w:tr>
      <w:tr w:rsidR="00E000D8" w14:paraId="5C93C39F" w14:textId="77777777" w:rsidTr="00E509EC">
        <w:trPr>
          <w:trHeight w:val="320"/>
        </w:trPr>
        <w:tc>
          <w:tcPr>
            <w:tcW w:w="1628" w:type="dxa"/>
          </w:tcPr>
          <w:p w14:paraId="56DA8BD4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2.4.28</w:t>
            </w:r>
          </w:p>
        </w:tc>
        <w:tc>
          <w:tcPr>
            <w:tcW w:w="8844" w:type="dxa"/>
          </w:tcPr>
          <w:p w14:paraId="1933356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Определённый,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неопределённый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нулевой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артикли</w:t>
            </w:r>
          </w:p>
        </w:tc>
      </w:tr>
      <w:tr w:rsidR="00E000D8" w14:paraId="163AF55C" w14:textId="77777777" w:rsidTr="00E509EC">
        <w:trPr>
          <w:trHeight w:val="640"/>
        </w:trPr>
        <w:tc>
          <w:tcPr>
            <w:tcW w:w="1628" w:type="dxa"/>
          </w:tcPr>
          <w:p w14:paraId="2BC48E7E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2.4.29</w:t>
            </w:r>
          </w:p>
        </w:tc>
        <w:tc>
          <w:tcPr>
            <w:tcW w:w="8844" w:type="dxa"/>
          </w:tcPr>
          <w:p w14:paraId="2E9B488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583"/>
              <w:rPr>
                <w:sz w:val="28"/>
              </w:rPr>
            </w:pPr>
            <w:r w:rsidRPr="00E509EC">
              <w:rPr>
                <w:sz w:val="28"/>
              </w:rPr>
              <w:t>Имена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множественном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правилу и исключения</w:t>
            </w:r>
          </w:p>
        </w:tc>
      </w:tr>
      <w:tr w:rsidR="00E000D8" w14:paraId="43124F4D" w14:textId="77777777" w:rsidTr="00E509EC">
        <w:trPr>
          <w:trHeight w:val="642"/>
        </w:trPr>
        <w:tc>
          <w:tcPr>
            <w:tcW w:w="1628" w:type="dxa"/>
          </w:tcPr>
          <w:p w14:paraId="6EE37D5F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2.4.30</w:t>
            </w:r>
          </w:p>
        </w:tc>
        <w:tc>
          <w:tcPr>
            <w:tcW w:w="8844" w:type="dxa"/>
          </w:tcPr>
          <w:p w14:paraId="284D9322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872"/>
              <w:rPr>
                <w:sz w:val="28"/>
              </w:rPr>
            </w:pPr>
            <w:r w:rsidRPr="00E509EC">
              <w:rPr>
                <w:sz w:val="28"/>
              </w:rPr>
              <w:t>Неисчисляемые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имена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имеющие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только множественного числа</w:t>
            </w:r>
          </w:p>
        </w:tc>
      </w:tr>
      <w:tr w:rsidR="00E000D8" w14:paraId="1740E6CB" w14:textId="77777777" w:rsidTr="00E509EC">
        <w:trPr>
          <w:trHeight w:val="647"/>
        </w:trPr>
        <w:tc>
          <w:tcPr>
            <w:tcW w:w="1628" w:type="dxa"/>
          </w:tcPr>
          <w:p w14:paraId="30790F8B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2.4.31</w:t>
            </w:r>
          </w:p>
        </w:tc>
        <w:tc>
          <w:tcPr>
            <w:tcW w:w="8844" w:type="dxa"/>
          </w:tcPr>
          <w:p w14:paraId="2F5627C8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517"/>
              <w:rPr>
                <w:sz w:val="28"/>
              </w:rPr>
            </w:pPr>
            <w:r w:rsidRPr="00E509EC">
              <w:rPr>
                <w:sz w:val="28"/>
              </w:rPr>
              <w:t>Подлежащее,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собирательным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(family, police), </w:t>
            </w:r>
            <w:r w:rsidRPr="00E509EC">
              <w:rPr>
                <w:sz w:val="28"/>
              </w:rPr>
              <w:t>и его согласование со сказуемым</w:t>
            </w:r>
          </w:p>
        </w:tc>
      </w:tr>
      <w:tr w:rsidR="00E000D8" w14:paraId="0CD779A5" w14:textId="77777777" w:rsidTr="00E509EC">
        <w:trPr>
          <w:trHeight w:val="321"/>
        </w:trPr>
        <w:tc>
          <w:tcPr>
            <w:tcW w:w="1628" w:type="dxa"/>
          </w:tcPr>
          <w:p w14:paraId="2FE2C9FF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2.4.32</w:t>
            </w:r>
          </w:p>
        </w:tc>
        <w:tc>
          <w:tcPr>
            <w:tcW w:w="8844" w:type="dxa"/>
          </w:tcPr>
          <w:p w14:paraId="2A6C03B8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Притяжательный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падеж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 существительных</w:t>
            </w:r>
          </w:p>
        </w:tc>
      </w:tr>
      <w:tr w:rsidR="00E000D8" w14:paraId="788E8AD8" w14:textId="77777777" w:rsidTr="00E509EC">
        <w:trPr>
          <w:trHeight w:val="642"/>
        </w:trPr>
        <w:tc>
          <w:tcPr>
            <w:tcW w:w="1628" w:type="dxa"/>
          </w:tcPr>
          <w:p w14:paraId="41627393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2.4.33</w:t>
            </w:r>
          </w:p>
        </w:tc>
        <w:tc>
          <w:tcPr>
            <w:tcW w:w="8844" w:type="dxa"/>
          </w:tcPr>
          <w:p w14:paraId="78F8B6ED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Имена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наречия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положительной,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сравнительной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превосходной степенях, образованные по правилу и исключения</w:t>
            </w:r>
          </w:p>
        </w:tc>
      </w:tr>
      <w:tr w:rsidR="00E000D8" w14:paraId="557B334A" w14:textId="77777777" w:rsidTr="00E509EC">
        <w:trPr>
          <w:trHeight w:val="640"/>
        </w:trPr>
        <w:tc>
          <w:tcPr>
            <w:tcW w:w="1628" w:type="dxa"/>
          </w:tcPr>
          <w:p w14:paraId="0F717E47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2.4.34</w:t>
            </w:r>
          </w:p>
        </w:tc>
        <w:tc>
          <w:tcPr>
            <w:tcW w:w="8844" w:type="dxa"/>
          </w:tcPr>
          <w:p w14:paraId="10061C5F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Порядок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следования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нескольких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(мнение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размер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 возраст - цвет - происхождение)</w:t>
            </w:r>
          </w:p>
        </w:tc>
      </w:tr>
      <w:tr w:rsidR="00E000D8" w:rsidRPr="00614CFA" w14:paraId="1EAEDE9B" w14:textId="77777777" w:rsidTr="00E509EC">
        <w:trPr>
          <w:trHeight w:val="647"/>
        </w:trPr>
        <w:tc>
          <w:tcPr>
            <w:tcW w:w="1628" w:type="dxa"/>
          </w:tcPr>
          <w:p w14:paraId="726B825C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2.4.35</w:t>
            </w:r>
          </w:p>
        </w:tc>
        <w:tc>
          <w:tcPr>
            <w:tcW w:w="8844" w:type="dxa"/>
          </w:tcPr>
          <w:p w14:paraId="2174F384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379"/>
              <w:rPr>
                <w:i/>
                <w:sz w:val="28"/>
                <w:lang w:val="en-US"/>
              </w:rPr>
            </w:pPr>
            <w:r w:rsidRPr="00E509EC">
              <w:rPr>
                <w:sz w:val="28"/>
              </w:rPr>
              <w:t>Слова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выражающие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количество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many</w:t>
            </w:r>
            <w:r w:rsidRPr="00E509EC">
              <w:rPr>
                <w:sz w:val="28"/>
                <w:lang w:val="en-US"/>
              </w:rPr>
              <w:t>/</w:t>
            </w:r>
            <w:r w:rsidRPr="00E509EC">
              <w:rPr>
                <w:i/>
                <w:sz w:val="28"/>
                <w:lang w:val="en-US"/>
              </w:rPr>
              <w:t>much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little/a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little,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few/a</w:t>
            </w:r>
            <w:r w:rsidRPr="00E509EC">
              <w:rPr>
                <w:i/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few,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 lot of)</w:t>
            </w:r>
          </w:p>
        </w:tc>
      </w:tr>
      <w:tr w:rsidR="00E000D8" w14:paraId="0E379F40" w14:textId="77777777" w:rsidTr="00E509EC">
        <w:trPr>
          <w:trHeight w:val="1607"/>
        </w:trPr>
        <w:tc>
          <w:tcPr>
            <w:tcW w:w="1628" w:type="dxa"/>
          </w:tcPr>
          <w:p w14:paraId="359E9702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2.4.36</w:t>
            </w:r>
          </w:p>
        </w:tc>
        <w:tc>
          <w:tcPr>
            <w:tcW w:w="8844" w:type="dxa"/>
          </w:tcPr>
          <w:p w14:paraId="2013F22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Личные местоимения в именительном и объектном падежах, притяжательные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абсолютной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форме), возвратные, указательные, вопросительные местоимения; неопределённые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производные;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отрицательные</w:t>
            </w:r>
          </w:p>
          <w:p w14:paraId="383CC3FD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none</w:t>
            </w:r>
            <w:r w:rsidRPr="00E509EC">
              <w:rPr>
                <w:i/>
                <w:sz w:val="28"/>
              </w:rPr>
              <w:t>,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no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последнего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(nobody,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nothing,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etc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14:paraId="604C0D84" w14:textId="77777777" w:rsidTr="00E509EC">
        <w:trPr>
          <w:trHeight w:val="320"/>
        </w:trPr>
        <w:tc>
          <w:tcPr>
            <w:tcW w:w="1628" w:type="dxa"/>
          </w:tcPr>
          <w:p w14:paraId="06E501AB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2.4.37</w:t>
            </w:r>
          </w:p>
        </w:tc>
        <w:tc>
          <w:tcPr>
            <w:tcW w:w="8844" w:type="dxa"/>
          </w:tcPr>
          <w:p w14:paraId="1A7D9F11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Количественные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порядковые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числительные</w:t>
            </w:r>
          </w:p>
        </w:tc>
      </w:tr>
      <w:tr w:rsidR="00E000D8" w14:paraId="7B9A2E42" w14:textId="77777777" w:rsidTr="00E509EC">
        <w:trPr>
          <w:trHeight w:val="642"/>
        </w:trPr>
        <w:tc>
          <w:tcPr>
            <w:tcW w:w="1628" w:type="dxa"/>
          </w:tcPr>
          <w:p w14:paraId="60AF5F96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2.4.38</w:t>
            </w:r>
          </w:p>
        </w:tc>
        <w:tc>
          <w:tcPr>
            <w:tcW w:w="8844" w:type="dxa"/>
          </w:tcPr>
          <w:p w14:paraId="42F2E724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Предлоги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употребляемые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 глаголами в страдательном залоге</w:t>
            </w:r>
          </w:p>
        </w:tc>
      </w:tr>
      <w:tr w:rsidR="00E000D8" w14:paraId="00EAD0F4" w14:textId="77777777" w:rsidTr="00E509EC">
        <w:trPr>
          <w:trHeight w:val="642"/>
        </w:trPr>
        <w:tc>
          <w:tcPr>
            <w:tcW w:w="1628" w:type="dxa"/>
          </w:tcPr>
          <w:p w14:paraId="64EDA68A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2.4.39</w:t>
            </w:r>
          </w:p>
        </w:tc>
        <w:tc>
          <w:tcPr>
            <w:tcW w:w="8844" w:type="dxa"/>
          </w:tcPr>
          <w:p w14:paraId="0C1AF30C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Условные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сослагательном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наклонении (Conditional III)</w:t>
            </w:r>
          </w:p>
        </w:tc>
      </w:tr>
      <w:tr w:rsidR="00E000D8" w14:paraId="2C4A1C70" w14:textId="77777777" w:rsidTr="00E509EC">
        <w:trPr>
          <w:trHeight w:val="645"/>
        </w:trPr>
        <w:tc>
          <w:tcPr>
            <w:tcW w:w="1628" w:type="dxa"/>
          </w:tcPr>
          <w:p w14:paraId="4B5EDFF4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2.4.40</w:t>
            </w:r>
          </w:p>
        </w:tc>
        <w:tc>
          <w:tcPr>
            <w:tcW w:w="8844" w:type="dxa"/>
          </w:tcPr>
          <w:p w14:paraId="11C28024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i/>
                <w:sz w:val="28"/>
                <w:lang w:val="en-US"/>
              </w:rPr>
            </w:pPr>
            <w:r w:rsidRPr="00E509EC">
              <w:rPr>
                <w:sz w:val="28"/>
              </w:rPr>
              <w:t>Инверсия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конструкциями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hardly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(ever)</w:t>
            </w:r>
            <w:r w:rsidRPr="00E509EC">
              <w:rPr>
                <w:i/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...when,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</w:rPr>
              <w:t>по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sooner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...</w:t>
            </w:r>
            <w:r w:rsidRPr="00E509EC">
              <w:rPr>
                <w:i/>
                <w:spacing w:val="-1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than,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5"/>
                <w:sz w:val="28"/>
                <w:lang w:val="en-US"/>
              </w:rPr>
              <w:t>if</w:t>
            </w:r>
          </w:p>
          <w:p w14:paraId="6DBAA49D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only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....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условных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предложениях </w:t>
            </w:r>
            <w:r w:rsidRPr="00E509EC">
              <w:rPr>
                <w:i/>
                <w:sz w:val="28"/>
              </w:rPr>
              <w:t>(If)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...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should</w:t>
            </w:r>
            <w:r w:rsidRPr="00E509EC">
              <w:rPr>
                <w:i/>
                <w:spacing w:val="-2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do</w:t>
            </w:r>
          </w:p>
        </w:tc>
      </w:tr>
      <w:tr w:rsidR="00E000D8" w14:paraId="0B39D8EE" w14:textId="77777777" w:rsidTr="00E509EC">
        <w:trPr>
          <w:trHeight w:val="321"/>
        </w:trPr>
        <w:tc>
          <w:tcPr>
            <w:tcW w:w="1628" w:type="dxa"/>
          </w:tcPr>
          <w:p w14:paraId="3231C2D7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2.4.41</w:t>
            </w:r>
          </w:p>
        </w:tc>
        <w:tc>
          <w:tcPr>
            <w:tcW w:w="8844" w:type="dxa"/>
          </w:tcPr>
          <w:p w14:paraId="3A0C76E4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Модальный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ought</w:t>
            </w:r>
            <w:r w:rsidRPr="00E509EC">
              <w:rPr>
                <w:i/>
                <w:spacing w:val="-5"/>
                <w:sz w:val="28"/>
              </w:rPr>
              <w:t xml:space="preserve"> to</w:t>
            </w:r>
          </w:p>
        </w:tc>
      </w:tr>
    </w:tbl>
    <w:p w14:paraId="4543DC9B" w14:textId="77777777" w:rsidR="00E000D8" w:rsidRDefault="00E000D8">
      <w:pPr>
        <w:pStyle w:val="TableParagraph"/>
        <w:spacing w:line="301" w:lineRule="exact"/>
        <w:rPr>
          <w:i/>
          <w:sz w:val="28"/>
        </w:rPr>
        <w:sectPr w:rsidR="00E000D8">
          <w:type w:val="continuous"/>
          <w:pgSz w:w="11920" w:h="16850"/>
          <w:pgMar w:top="1040" w:right="0" w:bottom="151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8"/>
        <w:gridCol w:w="159"/>
        <w:gridCol w:w="8686"/>
      </w:tblGrid>
      <w:tr w:rsidR="00E000D8" w14:paraId="69FBCB55" w14:textId="77777777" w:rsidTr="00E509EC">
        <w:trPr>
          <w:trHeight w:val="323"/>
        </w:trPr>
        <w:tc>
          <w:tcPr>
            <w:tcW w:w="1628" w:type="dxa"/>
          </w:tcPr>
          <w:p w14:paraId="5772FE59" w14:textId="77777777" w:rsidR="00E000D8" w:rsidRPr="00E509EC" w:rsidRDefault="00CC4100" w:rsidP="00E509EC">
            <w:pPr>
              <w:pStyle w:val="TableParagraph"/>
              <w:spacing w:line="303" w:lineRule="exact"/>
              <w:ind w:left="6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8845" w:type="dxa"/>
            <w:gridSpan w:val="2"/>
          </w:tcPr>
          <w:p w14:paraId="71948694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Социокультурные знания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2B732452" w14:textId="77777777" w:rsidTr="00E509EC">
        <w:trPr>
          <w:trHeight w:val="1607"/>
        </w:trPr>
        <w:tc>
          <w:tcPr>
            <w:tcW w:w="1628" w:type="dxa"/>
          </w:tcPr>
          <w:p w14:paraId="7BB4678C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845" w:type="dxa"/>
            <w:gridSpan w:val="2"/>
          </w:tcPr>
          <w:p w14:paraId="52F566B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72"/>
              <w:rPr>
                <w:sz w:val="28"/>
              </w:rPr>
            </w:pPr>
            <w:r w:rsidRPr="00E509EC">
              <w:rPr>
                <w:sz w:val="28"/>
              </w:rPr>
              <w:t xml:space="preserve">Осуществление межличностного и межкультурного общения с </w:t>
            </w:r>
            <w:r w:rsidRPr="00E509EC">
              <w:rPr>
                <w:spacing w:val="-2"/>
                <w:sz w:val="28"/>
              </w:rPr>
              <w:t xml:space="preserve">использованием знаний о национально-культурных особенностях </w:t>
            </w:r>
            <w:r w:rsidRPr="00E509EC">
              <w:rPr>
                <w:sz w:val="28"/>
              </w:rPr>
              <w:t>своей страны и страны (стран) изучаемого языка и основных социокультурных элементов речевого поведенческого этикета в англоязычной среде в рамках тематического содержания речи</w:t>
            </w:r>
          </w:p>
        </w:tc>
      </w:tr>
      <w:tr w:rsidR="00E000D8" w14:paraId="31082B17" w14:textId="77777777" w:rsidTr="00E509EC">
        <w:trPr>
          <w:trHeight w:val="2256"/>
        </w:trPr>
        <w:tc>
          <w:tcPr>
            <w:tcW w:w="1628" w:type="dxa"/>
          </w:tcPr>
          <w:p w14:paraId="7B453873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845" w:type="dxa"/>
            <w:gridSpan w:val="2"/>
          </w:tcPr>
          <w:p w14:paraId="29938BBD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Знание и использование в устной и письменной речи наиболее употребительной тематической фоновой лексики родной страны и страны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тем: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государственное</w:t>
            </w:r>
          </w:p>
          <w:p w14:paraId="1C64A429" w14:textId="77777777" w:rsidR="00E000D8" w:rsidRPr="00E509EC" w:rsidRDefault="00CC4100" w:rsidP="00E509EC">
            <w:pPr>
              <w:pStyle w:val="TableParagraph"/>
              <w:ind w:left="143" w:right="209"/>
              <w:rPr>
                <w:sz w:val="28"/>
              </w:rPr>
            </w:pPr>
            <w:r w:rsidRPr="00E509EC">
              <w:rPr>
                <w:sz w:val="28"/>
              </w:rPr>
              <w:t>устройство,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здравоохранение,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страницы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истории, литературное наследие, национальные и популярные праздники,</w:t>
            </w:r>
          </w:p>
          <w:p w14:paraId="5BFA6BD8" w14:textId="77777777" w:rsidR="00E000D8" w:rsidRPr="00E509EC" w:rsidRDefault="00CC4100" w:rsidP="00E509EC">
            <w:pPr>
              <w:pStyle w:val="TableParagraph"/>
              <w:spacing w:before="4" w:line="230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проведение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досуга,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сфера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обслуживания,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особенности </w:t>
            </w:r>
            <w:r w:rsidRPr="00E509EC">
              <w:rPr>
                <w:spacing w:val="-2"/>
                <w:sz w:val="28"/>
              </w:rPr>
              <w:t>общения</w:t>
            </w:r>
          </w:p>
        </w:tc>
      </w:tr>
      <w:tr w:rsidR="00E000D8" w14:paraId="6E5B1DAC" w14:textId="77777777" w:rsidTr="00E509EC">
        <w:trPr>
          <w:trHeight w:val="642"/>
        </w:trPr>
        <w:tc>
          <w:tcPr>
            <w:tcW w:w="1628" w:type="dxa"/>
          </w:tcPr>
          <w:p w14:paraId="2169E13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845" w:type="dxa"/>
            <w:gridSpan w:val="2"/>
          </w:tcPr>
          <w:p w14:paraId="75F26009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Владение основными сведениями о социокультурном портрете и культурном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(стран),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говорящих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языке</w:t>
            </w:r>
          </w:p>
        </w:tc>
      </w:tr>
      <w:tr w:rsidR="00E000D8" w14:paraId="0601879D" w14:textId="77777777" w:rsidTr="00E509EC">
        <w:trPr>
          <w:trHeight w:val="964"/>
        </w:trPr>
        <w:tc>
          <w:tcPr>
            <w:tcW w:w="1628" w:type="dxa"/>
          </w:tcPr>
          <w:p w14:paraId="388E389C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845" w:type="dxa"/>
            <w:gridSpan w:val="2"/>
          </w:tcPr>
          <w:p w14:paraId="431E8C84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Понимание речевых различий в ситуациях официального и неофициального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использование лексико-грамматических средств с их учётом</w:t>
            </w:r>
          </w:p>
        </w:tc>
      </w:tr>
      <w:tr w:rsidR="00E000D8" w14:paraId="2C56E3C5" w14:textId="77777777" w:rsidTr="00E509EC">
        <w:trPr>
          <w:trHeight w:val="1612"/>
        </w:trPr>
        <w:tc>
          <w:tcPr>
            <w:tcW w:w="1628" w:type="dxa"/>
          </w:tcPr>
          <w:p w14:paraId="03BC357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845" w:type="dxa"/>
            <w:gridSpan w:val="2"/>
          </w:tcPr>
          <w:p w14:paraId="665C5FEF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09"/>
              <w:rPr>
                <w:sz w:val="28"/>
              </w:rPr>
            </w:pPr>
            <w:r w:rsidRPr="00E509EC">
              <w:rPr>
                <w:sz w:val="28"/>
              </w:rPr>
              <w:t xml:space="preserve">Развитие умения представлять родную страну (малую родину) и страну (страны) изучаемого языка (культурные явления и события, </w:t>
            </w:r>
            <w:r w:rsidRPr="00E509EC">
              <w:rPr>
                <w:spacing w:val="-2"/>
                <w:sz w:val="28"/>
              </w:rPr>
              <w:t>достопримечательности, выдающиеся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люди: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деятели, </w:t>
            </w:r>
            <w:r w:rsidRPr="00E509EC">
              <w:rPr>
                <w:sz w:val="28"/>
              </w:rPr>
              <w:t>учёные, писатели, поэты, художники, композиторы, музыканты,</w:t>
            </w:r>
          </w:p>
          <w:p w14:paraId="00D95322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спортсмены,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актёры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другие)</w:t>
            </w:r>
          </w:p>
        </w:tc>
      </w:tr>
      <w:tr w:rsidR="00E000D8" w14:paraId="211FDD23" w14:textId="77777777" w:rsidTr="00E509EC">
        <w:trPr>
          <w:trHeight w:val="321"/>
        </w:trPr>
        <w:tc>
          <w:tcPr>
            <w:tcW w:w="1628" w:type="dxa"/>
          </w:tcPr>
          <w:p w14:paraId="1C6CBAB0" w14:textId="77777777" w:rsidR="00E000D8" w:rsidRPr="00E509EC" w:rsidRDefault="00CC4100" w:rsidP="00E509EC">
            <w:pPr>
              <w:pStyle w:val="TableParagraph"/>
              <w:spacing w:line="300" w:lineRule="exact"/>
              <w:ind w:left="6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845" w:type="dxa"/>
            <w:gridSpan w:val="2"/>
          </w:tcPr>
          <w:p w14:paraId="1242A0CF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Компенсаторные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13E74316" w14:textId="77777777" w:rsidTr="00E509EC">
        <w:trPr>
          <w:trHeight w:val="1929"/>
        </w:trPr>
        <w:tc>
          <w:tcPr>
            <w:tcW w:w="1628" w:type="dxa"/>
          </w:tcPr>
          <w:p w14:paraId="5E733ED3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845" w:type="dxa"/>
            <w:gridSpan w:val="2"/>
          </w:tcPr>
          <w:p w14:paraId="063E0234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компенсаторными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умениями,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позволяющими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случае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сбоя коммуникации, а также в условиях дефицита языковых средств использовать различные приёмы переработки информации: при говорении -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переспрос, при говорении и письме -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 (перифраз, толкование),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аудировании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контекстуальную </w:t>
            </w:r>
            <w:r w:rsidRPr="00E509EC">
              <w:rPr>
                <w:spacing w:val="-2"/>
                <w:sz w:val="28"/>
              </w:rPr>
              <w:t>догадку</w:t>
            </w:r>
          </w:p>
        </w:tc>
      </w:tr>
      <w:tr w:rsidR="00E000D8" w14:paraId="265F7335" w14:textId="77777777" w:rsidTr="00E509EC">
        <w:trPr>
          <w:trHeight w:val="1286"/>
        </w:trPr>
        <w:tc>
          <w:tcPr>
            <w:tcW w:w="1628" w:type="dxa"/>
          </w:tcPr>
          <w:p w14:paraId="2A054D54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845" w:type="dxa"/>
            <w:gridSpan w:val="2"/>
          </w:tcPr>
          <w:p w14:paraId="28745B0C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Развитие умения игнорировать информацию, не являющуюся необходимой для понимания основного содержания прочитанного</w:t>
            </w:r>
          </w:p>
          <w:p w14:paraId="12D5926F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нахождения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запрашиваемой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6CA13F83" w14:textId="77777777" w:rsidTr="00E509EC">
        <w:trPr>
          <w:trHeight w:val="320"/>
        </w:trPr>
        <w:tc>
          <w:tcPr>
            <w:tcW w:w="10473" w:type="dxa"/>
            <w:gridSpan w:val="3"/>
          </w:tcPr>
          <w:p w14:paraId="36D38BA6" w14:textId="77777777" w:rsidR="00E000D8" w:rsidRPr="00E509EC" w:rsidRDefault="00CC4100" w:rsidP="00E509EC">
            <w:pPr>
              <w:pStyle w:val="TableParagraph"/>
              <w:spacing w:line="300" w:lineRule="exact"/>
              <w:ind w:left="5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Детализированное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тематическое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7EBFD0A8" w14:textId="77777777" w:rsidTr="00E509EC">
        <w:trPr>
          <w:trHeight w:val="969"/>
        </w:trPr>
        <w:tc>
          <w:tcPr>
            <w:tcW w:w="1787" w:type="dxa"/>
            <w:gridSpan w:val="2"/>
          </w:tcPr>
          <w:p w14:paraId="010E6720" w14:textId="77777777" w:rsidR="00E000D8" w:rsidRPr="00E509EC" w:rsidRDefault="00CC4100" w:rsidP="00E509EC">
            <w:pPr>
              <w:pStyle w:val="TableParagraph"/>
              <w:spacing w:line="312" w:lineRule="exact"/>
              <w:ind w:left="70" w:right="7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А</w:t>
            </w:r>
          </w:p>
        </w:tc>
        <w:tc>
          <w:tcPr>
            <w:tcW w:w="8686" w:type="dxa"/>
          </w:tcPr>
          <w:p w14:paraId="2096E4B5" w14:textId="77777777" w:rsidR="00E000D8" w:rsidRPr="00E509EC" w:rsidRDefault="00CC4100" w:rsidP="00E509EC">
            <w:pPr>
              <w:pStyle w:val="TableParagraph"/>
              <w:spacing w:line="314" w:lineRule="exact"/>
              <w:ind w:left="145"/>
              <w:rPr>
                <w:sz w:val="28"/>
              </w:rPr>
            </w:pPr>
            <w:r w:rsidRPr="00E509EC">
              <w:rPr>
                <w:sz w:val="28"/>
              </w:rPr>
              <w:t>Повседневная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жизнь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семьи.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Межличностные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семье,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57D0C26E" w14:textId="77777777" w:rsidR="00E000D8" w:rsidRPr="00E509EC" w:rsidRDefault="00CC4100" w:rsidP="00E509EC">
            <w:pPr>
              <w:pStyle w:val="TableParagraph"/>
              <w:spacing w:line="320" w:lineRule="exact"/>
              <w:ind w:left="145" w:right="258"/>
              <w:rPr>
                <w:sz w:val="28"/>
              </w:rPr>
            </w:pPr>
            <w:r w:rsidRPr="00E509EC">
              <w:rPr>
                <w:sz w:val="28"/>
              </w:rPr>
              <w:t>друзьями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знакомыми.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предупреждение и разрешение</w:t>
            </w:r>
          </w:p>
        </w:tc>
      </w:tr>
      <w:tr w:rsidR="00E000D8" w14:paraId="294C41E2" w14:textId="77777777" w:rsidTr="00E509EC">
        <w:trPr>
          <w:trHeight w:val="320"/>
        </w:trPr>
        <w:tc>
          <w:tcPr>
            <w:tcW w:w="1787" w:type="dxa"/>
            <w:gridSpan w:val="2"/>
          </w:tcPr>
          <w:p w14:paraId="1FB4CBB2" w14:textId="77777777" w:rsidR="00E000D8" w:rsidRPr="00E509EC" w:rsidRDefault="00CC4100" w:rsidP="00E509EC">
            <w:pPr>
              <w:pStyle w:val="TableParagraph"/>
              <w:spacing w:line="300" w:lineRule="exact"/>
              <w:ind w:left="70" w:right="1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Б</w:t>
            </w:r>
          </w:p>
        </w:tc>
        <w:tc>
          <w:tcPr>
            <w:tcW w:w="8686" w:type="dxa"/>
          </w:tcPr>
          <w:p w14:paraId="75F73F81" w14:textId="77777777" w:rsidR="00E000D8" w:rsidRPr="00E509EC" w:rsidRDefault="00CC4100" w:rsidP="00E509EC">
            <w:pPr>
              <w:pStyle w:val="TableParagraph"/>
              <w:spacing w:line="300" w:lineRule="exact"/>
              <w:ind w:left="14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Внешность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характеристика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литературного персонажа</w:t>
            </w:r>
          </w:p>
        </w:tc>
      </w:tr>
      <w:tr w:rsidR="00E000D8" w14:paraId="0FA98111" w14:textId="77777777" w:rsidTr="00E509EC">
        <w:trPr>
          <w:trHeight w:val="964"/>
        </w:trPr>
        <w:tc>
          <w:tcPr>
            <w:tcW w:w="1787" w:type="dxa"/>
            <w:gridSpan w:val="2"/>
          </w:tcPr>
          <w:p w14:paraId="6D88450E" w14:textId="77777777" w:rsidR="00E000D8" w:rsidRPr="00E509EC" w:rsidRDefault="00CC4100" w:rsidP="00E509EC">
            <w:pPr>
              <w:pStyle w:val="TableParagraph"/>
              <w:spacing w:line="312" w:lineRule="exact"/>
              <w:ind w:left="70" w:right="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В</w:t>
            </w:r>
          </w:p>
        </w:tc>
        <w:tc>
          <w:tcPr>
            <w:tcW w:w="8686" w:type="dxa"/>
          </w:tcPr>
          <w:p w14:paraId="1FCE0EA4" w14:textId="77777777" w:rsidR="00E000D8" w:rsidRPr="00E509EC" w:rsidRDefault="00CC4100" w:rsidP="00E509EC">
            <w:pPr>
              <w:pStyle w:val="TableParagraph"/>
              <w:spacing w:line="314" w:lineRule="exact"/>
              <w:ind w:left="145"/>
              <w:rPr>
                <w:sz w:val="28"/>
              </w:rPr>
            </w:pPr>
            <w:r w:rsidRPr="00E509EC">
              <w:rPr>
                <w:sz w:val="28"/>
              </w:rPr>
              <w:t>Здоровый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образ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забота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здоровье: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режим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отдыха,</w:t>
            </w:r>
          </w:p>
          <w:p w14:paraId="3F147A6D" w14:textId="77777777" w:rsidR="00E000D8" w:rsidRPr="00E509EC" w:rsidRDefault="00CC4100" w:rsidP="00E509EC">
            <w:pPr>
              <w:pStyle w:val="TableParagraph"/>
              <w:spacing w:before="2" w:line="314" w:lineRule="exact"/>
              <w:ind w:left="145" w:right="258"/>
              <w:rPr>
                <w:sz w:val="28"/>
              </w:rPr>
            </w:pPr>
            <w:r w:rsidRPr="00E509EC">
              <w:rPr>
                <w:sz w:val="28"/>
              </w:rPr>
              <w:t>спорт,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сбалансированное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питание,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посещение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врача.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Отказ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от вредных привычек</w:t>
            </w:r>
          </w:p>
        </w:tc>
      </w:tr>
      <w:tr w:rsidR="00E000D8" w14:paraId="706EB1C5" w14:textId="77777777" w:rsidTr="00E509EC">
        <w:trPr>
          <w:trHeight w:val="647"/>
        </w:trPr>
        <w:tc>
          <w:tcPr>
            <w:tcW w:w="1787" w:type="dxa"/>
            <w:gridSpan w:val="2"/>
          </w:tcPr>
          <w:p w14:paraId="74C91801" w14:textId="77777777" w:rsidR="00E000D8" w:rsidRPr="00E509EC" w:rsidRDefault="00CC4100" w:rsidP="00E509EC">
            <w:pPr>
              <w:pStyle w:val="TableParagraph"/>
              <w:spacing w:line="312" w:lineRule="exact"/>
              <w:ind w:left="7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Г</w:t>
            </w:r>
          </w:p>
        </w:tc>
        <w:tc>
          <w:tcPr>
            <w:tcW w:w="8686" w:type="dxa"/>
          </w:tcPr>
          <w:p w14:paraId="61AACC5B" w14:textId="77777777" w:rsidR="00E000D8" w:rsidRPr="00E509EC" w:rsidRDefault="00CC4100" w:rsidP="00E509EC">
            <w:pPr>
              <w:pStyle w:val="TableParagraph"/>
              <w:spacing w:line="232" w:lineRule="auto"/>
              <w:ind w:left="145" w:right="950"/>
              <w:rPr>
                <w:sz w:val="28"/>
              </w:rPr>
            </w:pPr>
            <w:r w:rsidRPr="00E509EC">
              <w:rPr>
                <w:sz w:val="28"/>
              </w:rPr>
              <w:t>Школьное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школьная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школьные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праздники. Школьные социальные сети. Переписка с зарубежными</w:t>
            </w:r>
          </w:p>
        </w:tc>
      </w:tr>
    </w:tbl>
    <w:p w14:paraId="61A6D64A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86"/>
        <w:gridCol w:w="8683"/>
      </w:tblGrid>
      <w:tr w:rsidR="00E000D8" w14:paraId="7F07CEC1" w14:textId="77777777" w:rsidTr="00E509EC">
        <w:trPr>
          <w:trHeight w:val="647"/>
        </w:trPr>
        <w:tc>
          <w:tcPr>
            <w:tcW w:w="1786" w:type="dxa"/>
          </w:tcPr>
          <w:p w14:paraId="5877BB4F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683" w:type="dxa"/>
          </w:tcPr>
          <w:p w14:paraId="0459AB28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сверстниками.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Взаимоотношения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школе.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решения. Подготовка к выпускным экзаменам</w:t>
            </w:r>
          </w:p>
        </w:tc>
      </w:tr>
      <w:tr w:rsidR="00E000D8" w14:paraId="66527A8E" w14:textId="77777777" w:rsidTr="00E509EC">
        <w:trPr>
          <w:trHeight w:val="640"/>
        </w:trPr>
        <w:tc>
          <w:tcPr>
            <w:tcW w:w="1786" w:type="dxa"/>
          </w:tcPr>
          <w:p w14:paraId="6993CF47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Д</w:t>
            </w:r>
          </w:p>
        </w:tc>
        <w:tc>
          <w:tcPr>
            <w:tcW w:w="8683" w:type="dxa"/>
          </w:tcPr>
          <w:p w14:paraId="6683B8B9" w14:textId="77777777" w:rsidR="00E000D8" w:rsidRPr="00E509EC" w:rsidRDefault="00CC4100" w:rsidP="00E509EC">
            <w:pPr>
              <w:pStyle w:val="TableParagraph"/>
              <w:spacing w:line="230" w:lineRule="auto"/>
              <w:ind w:right="1346"/>
              <w:rPr>
                <w:sz w:val="28"/>
              </w:rPr>
            </w:pPr>
            <w:r w:rsidRPr="00E509EC">
              <w:rPr>
                <w:sz w:val="28"/>
              </w:rPr>
              <w:t>Современный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выбора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профессии. Альтернативы в продолжении образования</w:t>
            </w:r>
          </w:p>
        </w:tc>
      </w:tr>
      <w:tr w:rsidR="00E000D8" w14:paraId="363DACE1" w14:textId="77777777" w:rsidTr="00E509EC">
        <w:trPr>
          <w:trHeight w:val="964"/>
        </w:trPr>
        <w:tc>
          <w:tcPr>
            <w:tcW w:w="1786" w:type="dxa"/>
          </w:tcPr>
          <w:p w14:paraId="05348244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Е</w:t>
            </w:r>
          </w:p>
        </w:tc>
        <w:tc>
          <w:tcPr>
            <w:tcW w:w="8683" w:type="dxa"/>
          </w:tcPr>
          <w:p w14:paraId="4A7614AA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Место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2F038CCF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профессиональной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Роль иностранного языка в планах на будущее</w:t>
            </w:r>
          </w:p>
        </w:tc>
      </w:tr>
      <w:tr w:rsidR="00E000D8" w14:paraId="51687C79" w14:textId="77777777" w:rsidTr="00E509EC">
        <w:trPr>
          <w:trHeight w:val="968"/>
        </w:trPr>
        <w:tc>
          <w:tcPr>
            <w:tcW w:w="1786" w:type="dxa"/>
          </w:tcPr>
          <w:p w14:paraId="771DF8BF" w14:textId="77777777" w:rsidR="00E000D8" w:rsidRPr="00E509EC" w:rsidRDefault="00CC4100" w:rsidP="00E509EC">
            <w:pPr>
              <w:pStyle w:val="TableParagraph"/>
              <w:spacing w:line="312" w:lineRule="exact"/>
              <w:ind w:left="7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Ж</w:t>
            </w:r>
          </w:p>
        </w:tc>
        <w:tc>
          <w:tcPr>
            <w:tcW w:w="8683" w:type="dxa"/>
          </w:tcPr>
          <w:p w14:paraId="53DC9C64" w14:textId="77777777" w:rsidR="00E000D8" w:rsidRPr="00E509EC" w:rsidRDefault="00CC4100" w:rsidP="00E509EC">
            <w:pPr>
              <w:pStyle w:val="TableParagraph"/>
              <w:spacing w:line="237" w:lineRule="auto"/>
              <w:ind w:right="18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Молодёжь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ориентиры.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Участие молодёжи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Досуг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молодёжи: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увлечения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интересы. Любовь и дружба</w:t>
            </w:r>
          </w:p>
        </w:tc>
      </w:tr>
      <w:tr w:rsidR="00E000D8" w14:paraId="65B28F07" w14:textId="77777777" w:rsidTr="00E509EC">
        <w:trPr>
          <w:trHeight w:val="643"/>
        </w:trPr>
        <w:tc>
          <w:tcPr>
            <w:tcW w:w="1786" w:type="dxa"/>
          </w:tcPr>
          <w:p w14:paraId="307C071F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З</w:t>
            </w:r>
          </w:p>
        </w:tc>
        <w:tc>
          <w:tcPr>
            <w:tcW w:w="8683" w:type="dxa"/>
          </w:tcPr>
          <w:p w14:paraId="212A0FF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Покупки: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одежда,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обувь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продукты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Карманные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деньги. Молодёжная мода</w:t>
            </w:r>
          </w:p>
        </w:tc>
      </w:tr>
      <w:tr w:rsidR="00E000D8" w14:paraId="62F8A2B4" w14:textId="77777777" w:rsidTr="00E509EC">
        <w:trPr>
          <w:trHeight w:val="642"/>
        </w:trPr>
        <w:tc>
          <w:tcPr>
            <w:tcW w:w="1786" w:type="dxa"/>
          </w:tcPr>
          <w:p w14:paraId="0E25F0C3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И</w:t>
            </w:r>
          </w:p>
        </w:tc>
        <w:tc>
          <w:tcPr>
            <w:tcW w:w="8683" w:type="dxa"/>
          </w:tcPr>
          <w:p w14:paraId="60922DEC" w14:textId="77777777" w:rsidR="00E000D8" w:rsidRPr="00E509EC" w:rsidRDefault="00CC4100" w:rsidP="00E509EC">
            <w:pPr>
              <w:pStyle w:val="TableParagraph"/>
              <w:spacing w:line="235" w:lineRule="auto"/>
              <w:ind w:right="239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спорта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спорта,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экстремальный спорт, спортивные соревнования, Олимпийские игры</w:t>
            </w:r>
          </w:p>
        </w:tc>
      </w:tr>
      <w:tr w:rsidR="00E000D8" w14:paraId="2147B79E" w14:textId="77777777" w:rsidTr="00E509EC">
        <w:trPr>
          <w:trHeight w:val="642"/>
        </w:trPr>
        <w:tc>
          <w:tcPr>
            <w:tcW w:w="1786" w:type="dxa"/>
          </w:tcPr>
          <w:p w14:paraId="7786C9C6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1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К</w:t>
            </w:r>
          </w:p>
        </w:tc>
        <w:tc>
          <w:tcPr>
            <w:tcW w:w="8683" w:type="dxa"/>
          </w:tcPr>
          <w:p w14:paraId="08F7B0D6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Деловое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делового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деловая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этика, деловая переписка, публичное выступление</w:t>
            </w:r>
          </w:p>
        </w:tc>
      </w:tr>
      <w:tr w:rsidR="00E000D8" w14:paraId="68D98C2E" w14:textId="77777777" w:rsidTr="00E509EC">
        <w:trPr>
          <w:trHeight w:val="642"/>
        </w:trPr>
        <w:tc>
          <w:tcPr>
            <w:tcW w:w="1786" w:type="dxa"/>
          </w:tcPr>
          <w:p w14:paraId="575BF2E0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Л</w:t>
            </w:r>
          </w:p>
        </w:tc>
        <w:tc>
          <w:tcPr>
            <w:tcW w:w="8683" w:type="dxa"/>
          </w:tcPr>
          <w:p w14:paraId="7D816A57" w14:textId="77777777" w:rsidR="00E000D8" w:rsidRPr="00E509EC" w:rsidRDefault="00CC4100" w:rsidP="00E509EC">
            <w:pPr>
              <w:pStyle w:val="TableParagraph"/>
              <w:spacing w:line="232" w:lineRule="auto"/>
              <w:ind w:hanging="8"/>
              <w:rPr>
                <w:sz w:val="28"/>
              </w:rPr>
            </w:pPr>
            <w:r w:rsidRPr="00E509EC">
              <w:rPr>
                <w:sz w:val="28"/>
              </w:rPr>
              <w:t>Туризм.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отдыха.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Экотуризм.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Путешествия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зарубежным странам. Виртуальные путешествия</w:t>
            </w:r>
          </w:p>
        </w:tc>
      </w:tr>
      <w:tr w:rsidR="00E000D8" w14:paraId="2BB9B048" w14:textId="77777777" w:rsidTr="00E509EC">
        <w:trPr>
          <w:trHeight w:val="968"/>
        </w:trPr>
        <w:tc>
          <w:tcPr>
            <w:tcW w:w="1786" w:type="dxa"/>
          </w:tcPr>
          <w:p w14:paraId="7CE3B539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6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М</w:t>
            </w:r>
          </w:p>
        </w:tc>
        <w:tc>
          <w:tcPr>
            <w:tcW w:w="8683" w:type="dxa"/>
          </w:tcPr>
          <w:p w14:paraId="46AC36DB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Вселенная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Защита</w:t>
            </w:r>
          </w:p>
          <w:p w14:paraId="57C13FCE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окружающей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Стихийные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бедствия.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Проживание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городской (сельской) местности</w:t>
            </w:r>
          </w:p>
        </w:tc>
      </w:tr>
      <w:tr w:rsidR="00E000D8" w14:paraId="28FD95BE" w14:textId="77777777" w:rsidTr="00E509EC">
        <w:trPr>
          <w:trHeight w:val="640"/>
        </w:trPr>
        <w:tc>
          <w:tcPr>
            <w:tcW w:w="1786" w:type="dxa"/>
          </w:tcPr>
          <w:p w14:paraId="0DAC89F5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Н</w:t>
            </w:r>
          </w:p>
        </w:tc>
        <w:tc>
          <w:tcPr>
            <w:tcW w:w="8683" w:type="dxa"/>
          </w:tcPr>
          <w:p w14:paraId="2F3540A4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массовой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пресса,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телевидение,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радио,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сеть интернет, социальные сети</w:t>
            </w:r>
          </w:p>
        </w:tc>
      </w:tr>
      <w:tr w:rsidR="00E000D8" w14:paraId="648B1773" w14:textId="77777777" w:rsidTr="00E509EC">
        <w:trPr>
          <w:trHeight w:val="964"/>
        </w:trPr>
        <w:tc>
          <w:tcPr>
            <w:tcW w:w="1786" w:type="dxa"/>
          </w:tcPr>
          <w:p w14:paraId="23665C69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О</w:t>
            </w:r>
          </w:p>
        </w:tc>
        <w:tc>
          <w:tcPr>
            <w:tcW w:w="8683" w:type="dxa"/>
          </w:tcPr>
          <w:p w14:paraId="28F3FF70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Технический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прогресс: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перспективы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последствия.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Современные</w:t>
            </w:r>
          </w:p>
          <w:p w14:paraId="339B369E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средства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коммуникации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(пресса,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телевидение,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сеть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Интернет, социальные сети и другие). Интернет-безопасность</w:t>
            </w:r>
          </w:p>
        </w:tc>
      </w:tr>
      <w:tr w:rsidR="00E000D8" w14:paraId="3069F87C" w14:textId="77777777" w:rsidTr="00E509EC">
        <w:trPr>
          <w:trHeight w:val="325"/>
        </w:trPr>
        <w:tc>
          <w:tcPr>
            <w:tcW w:w="1786" w:type="dxa"/>
          </w:tcPr>
          <w:p w14:paraId="470F7EA1" w14:textId="77777777" w:rsidR="00E000D8" w:rsidRPr="00E509EC" w:rsidRDefault="00CC4100" w:rsidP="00E509EC">
            <w:pPr>
              <w:pStyle w:val="TableParagraph"/>
              <w:spacing w:line="30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П</w:t>
            </w:r>
          </w:p>
        </w:tc>
        <w:tc>
          <w:tcPr>
            <w:tcW w:w="8683" w:type="dxa"/>
          </w:tcPr>
          <w:p w14:paraId="3879B6E3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Проблемы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цивилизации</w:t>
            </w:r>
          </w:p>
        </w:tc>
      </w:tr>
      <w:tr w:rsidR="00E000D8" w14:paraId="09721EF0" w14:textId="77777777" w:rsidTr="00E509EC">
        <w:trPr>
          <w:trHeight w:val="1929"/>
        </w:trPr>
        <w:tc>
          <w:tcPr>
            <w:tcW w:w="1786" w:type="dxa"/>
          </w:tcPr>
          <w:p w14:paraId="6C6E749A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Р</w:t>
            </w:r>
          </w:p>
        </w:tc>
        <w:tc>
          <w:tcPr>
            <w:tcW w:w="8683" w:type="dxa"/>
          </w:tcPr>
          <w:p w14:paraId="647C23B1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Родная страна и страна (страны) изучаемого языка: географическое положение,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столица,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крупные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города,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регионы;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образования; достопримечательности, культурные особенности (национальные и популярные праздники, знаменательные даты, традиции, обычаи); страницы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мир: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вклад России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мировую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культуру, науку, технику</w:t>
            </w:r>
          </w:p>
        </w:tc>
      </w:tr>
      <w:tr w:rsidR="00E000D8" w14:paraId="45A30D56" w14:textId="77777777" w:rsidTr="00E509EC">
        <w:trPr>
          <w:trHeight w:val="1290"/>
        </w:trPr>
        <w:tc>
          <w:tcPr>
            <w:tcW w:w="1786" w:type="dxa"/>
          </w:tcPr>
          <w:p w14:paraId="7A19844C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1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С</w:t>
            </w:r>
          </w:p>
        </w:tc>
        <w:tc>
          <w:tcPr>
            <w:tcW w:w="8683" w:type="dxa"/>
          </w:tcPr>
          <w:p w14:paraId="3FF550C5" w14:textId="77777777" w:rsidR="00E000D8" w:rsidRPr="00E509EC" w:rsidRDefault="00CC4100" w:rsidP="00E509EC">
            <w:pPr>
              <w:pStyle w:val="TableParagraph"/>
              <w:ind w:right="239"/>
              <w:rPr>
                <w:sz w:val="28"/>
              </w:rPr>
            </w:pPr>
            <w:r w:rsidRPr="00E509EC">
              <w:rPr>
                <w:sz w:val="28"/>
              </w:rPr>
              <w:t>Выдающиеся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люди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 языка: государственные деятели, учёные, писатели, поэты,</w:t>
            </w:r>
          </w:p>
          <w:p w14:paraId="41286477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художники,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композиторы,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путешественники,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спортсмены,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актёры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</w:tbl>
    <w:p w14:paraId="1B43697F" w14:textId="77777777" w:rsidR="00E000D8" w:rsidRDefault="00E000D8">
      <w:pPr>
        <w:pStyle w:val="a3"/>
        <w:spacing w:before="51"/>
        <w:rPr>
          <w:b/>
        </w:rPr>
      </w:pPr>
    </w:p>
    <w:p w14:paraId="0432EB08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17</w:t>
      </w:r>
    </w:p>
    <w:p w14:paraId="306F46BB" w14:textId="77777777" w:rsidR="00E000D8" w:rsidRDefault="00CC4100">
      <w:pPr>
        <w:pStyle w:val="11"/>
        <w:spacing w:before="12" w:after="4" w:line="242" w:lineRule="auto"/>
        <w:ind w:left="1145" w:hanging="296"/>
      </w:pPr>
      <w:r>
        <w:t>Проверяемые</w:t>
      </w:r>
      <w:r>
        <w:rPr>
          <w:spacing w:val="-9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ЕГЭ</w:t>
      </w:r>
      <w:r>
        <w:rPr>
          <w:spacing w:val="-17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математике</w:t>
      </w:r>
      <w:r>
        <w:rPr>
          <w:spacing w:val="-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результатам</w:t>
      </w:r>
      <w:r>
        <w:rPr>
          <w:spacing w:val="-7"/>
        </w:rPr>
        <w:t xml:space="preserve"> </w:t>
      </w:r>
      <w:r>
        <w:t>освоения основной образовательной программы среднего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4A5867F" w14:textId="77777777" w:rsidTr="00E509EC">
        <w:trPr>
          <w:trHeight w:val="964"/>
        </w:trPr>
        <w:tc>
          <w:tcPr>
            <w:tcW w:w="1964" w:type="dxa"/>
          </w:tcPr>
          <w:p w14:paraId="37F94FF2" w14:textId="77777777" w:rsidR="00E000D8" w:rsidRPr="00E509EC" w:rsidRDefault="00CC4100" w:rsidP="00E509EC">
            <w:pPr>
              <w:pStyle w:val="TableParagraph"/>
              <w:spacing w:line="235" w:lineRule="auto"/>
              <w:ind w:left="184" w:right="153" w:firstLine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727CD2D9" w14:textId="77777777" w:rsidR="00E000D8" w:rsidRPr="00E509EC" w:rsidRDefault="00CC4100" w:rsidP="00E509EC">
            <w:pPr>
              <w:pStyle w:val="TableParagraph"/>
              <w:spacing w:line="315" w:lineRule="exact"/>
              <w:ind w:left="229" w:right="18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39B1CA2A" w14:textId="77777777" w:rsidR="00E000D8" w:rsidRPr="00E509EC" w:rsidRDefault="00CC4100" w:rsidP="00E509EC">
            <w:pPr>
              <w:pStyle w:val="TableParagraph"/>
              <w:spacing w:before="5" w:line="312" w:lineRule="exact"/>
              <w:ind w:left="229" w:right="186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</w:tbl>
    <w:p w14:paraId="0D259CCB" w14:textId="77777777" w:rsidR="00E000D8" w:rsidRDefault="00E000D8">
      <w:pPr>
        <w:pStyle w:val="TableParagraph"/>
        <w:spacing w:line="312" w:lineRule="exact"/>
        <w:jc w:val="center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3AE70AF9" w14:textId="77777777" w:rsidTr="00E509EC">
        <w:trPr>
          <w:trHeight w:val="4833"/>
        </w:trPr>
        <w:tc>
          <w:tcPr>
            <w:tcW w:w="1964" w:type="dxa"/>
          </w:tcPr>
          <w:p w14:paraId="76FCC58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1</w:t>
            </w:r>
          </w:p>
        </w:tc>
        <w:tc>
          <w:tcPr>
            <w:tcW w:w="8506" w:type="dxa"/>
          </w:tcPr>
          <w:p w14:paraId="5A32A535" w14:textId="77777777" w:rsidR="00E000D8" w:rsidRPr="00E509EC" w:rsidRDefault="00CC4100" w:rsidP="00E509EC">
            <w:pPr>
              <w:pStyle w:val="TableParagraph"/>
              <w:ind w:left="143" w:right="89"/>
              <w:rPr>
                <w:sz w:val="28"/>
              </w:rPr>
            </w:pPr>
            <w:r w:rsidRPr="00E509EC">
              <w:rPr>
                <w:sz w:val="28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формулировки;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их;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</w:t>
            </w:r>
          </w:p>
          <w:p w14:paraId="63F8C216" w14:textId="77777777" w:rsidR="00E000D8" w:rsidRPr="00E509EC" w:rsidRDefault="00CC4100" w:rsidP="00E509EC">
            <w:pPr>
              <w:pStyle w:val="TableParagraph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множествами; умение использовать теоретико-множественный аппарат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реальных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 задач, в том числе из других учебных предметов; умение оперировать понятиями: граф, связный граф, дерево, цикл, граф на</w:t>
            </w:r>
          </w:p>
          <w:p w14:paraId="593AAC0B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плоскости;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задавать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графы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различными способами; использовать графы при решении задач</w:t>
            </w:r>
          </w:p>
        </w:tc>
      </w:tr>
      <w:tr w:rsidR="00E000D8" w14:paraId="3A8FB434" w14:textId="77777777" w:rsidTr="00E509EC">
        <w:trPr>
          <w:trHeight w:val="7726"/>
        </w:trPr>
        <w:tc>
          <w:tcPr>
            <w:tcW w:w="1964" w:type="dxa"/>
          </w:tcPr>
          <w:p w14:paraId="4C9CB84A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3356D3D0" w14:textId="77777777" w:rsidR="00E000D8" w:rsidRPr="00E509EC" w:rsidRDefault="00CC4100" w:rsidP="00E509EC">
            <w:pPr>
              <w:pStyle w:val="TableParagraph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натуральное число, целое число, степень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показателем,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корень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натуральной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</w:t>
            </w:r>
          </w:p>
          <w:p w14:paraId="25089FBE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делимости,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наименьший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общий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делитель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 наименьшее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общее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кратное,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алгоритм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Евклида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задач; знакомство с различными позиционными системами счисления; умение выполнять вычисление значений и преобразования</w:t>
            </w:r>
          </w:p>
          <w:p w14:paraId="56E4F2F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выражений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степенями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логарифмами,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дробно- рациональных выражений; умение оперировать понятиями:</w:t>
            </w:r>
          </w:p>
          <w:p w14:paraId="28490D3A" w14:textId="77777777" w:rsidR="00E000D8" w:rsidRPr="00E509EC" w:rsidRDefault="00CC4100" w:rsidP="00E509EC">
            <w:pPr>
              <w:pStyle w:val="TableParagraph"/>
              <w:ind w:left="143" w:right="480"/>
              <w:rPr>
                <w:sz w:val="28"/>
              </w:rPr>
            </w:pPr>
            <w:r w:rsidRPr="00E509EC">
              <w:rPr>
                <w:sz w:val="28"/>
              </w:rPr>
              <w:t>последовательность,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прогрессия,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геометрическая прогрессия, бесконечно убывающая</w:t>
            </w:r>
          </w:p>
          <w:p w14:paraId="158D1F59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геометрическая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прогрессия;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задавать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последовательности,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 том числе с помощью рекуррентных формул; умение оперировать понятиями: комплексное число, сопряжённые комплексные числа, модуль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комплексного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числа,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записи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комплексных чисел (геометрическая, тригонометрическая и алгебраическая); уметь производить арифметические действия с комплексными</w:t>
            </w:r>
          </w:p>
          <w:p w14:paraId="61F8526D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числами;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приводить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примеры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использования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комплексных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чисел;</w:t>
            </w:r>
          </w:p>
          <w:p w14:paraId="0E7F092D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оперировать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матрица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2x2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3x3,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определитель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матрицы, геометрический смысл определителя</w:t>
            </w:r>
          </w:p>
        </w:tc>
      </w:tr>
      <w:tr w:rsidR="00E000D8" w14:paraId="624AAE9F" w14:textId="77777777" w:rsidTr="00E509EC">
        <w:trPr>
          <w:trHeight w:val="1612"/>
        </w:trPr>
        <w:tc>
          <w:tcPr>
            <w:tcW w:w="1964" w:type="dxa"/>
            <w:tcBorders>
              <w:bottom w:val="nil"/>
            </w:tcBorders>
          </w:tcPr>
          <w:p w14:paraId="3600F2D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  <w:tcBorders>
              <w:bottom w:val="nil"/>
            </w:tcBorders>
          </w:tcPr>
          <w:p w14:paraId="5D71655E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355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рациональные, иррациональные, показательные,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логарифмические,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тригонометрические уравнения и неравенства, их системы; умение оперировать понятиями: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тождество,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тождественное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уравнение, неравенство, система уравнений и неравенств, равносильность</w:t>
            </w:r>
          </w:p>
        </w:tc>
      </w:tr>
    </w:tbl>
    <w:p w14:paraId="661A040B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81ECD03" w14:textId="77777777" w:rsidTr="00E509EC">
        <w:trPr>
          <w:trHeight w:val="1934"/>
        </w:trPr>
        <w:tc>
          <w:tcPr>
            <w:tcW w:w="1964" w:type="dxa"/>
          </w:tcPr>
          <w:p w14:paraId="0F1A049F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74300D71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уравнений,</w:t>
            </w:r>
          </w:p>
          <w:p w14:paraId="7280A567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неравенств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систем;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решать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уравнения,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системы с помощью различных приёмов; решать уравнения, неравенства и системы с параметром; применять уравнения,</w:t>
            </w:r>
          </w:p>
          <w:p w14:paraId="4C565C46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неравенства,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математических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задач из различных областей науки и реальной жизни</w:t>
            </w:r>
          </w:p>
        </w:tc>
      </w:tr>
      <w:tr w:rsidR="00E000D8" w14:paraId="04DED512" w14:textId="77777777" w:rsidTr="00E509EC">
        <w:trPr>
          <w:trHeight w:val="6437"/>
        </w:trPr>
        <w:tc>
          <w:tcPr>
            <w:tcW w:w="1964" w:type="dxa"/>
          </w:tcPr>
          <w:p w14:paraId="40ABAEE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156294D7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промежутке,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непрерывная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асимптоты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графика функции, первая и вторая производная функции, геометрический и физический смысл производной, первообразная, определённый интеграл; умение</w:t>
            </w:r>
          </w:p>
          <w:p w14:paraId="01F4AE50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 наибольшие и наименьшие значения функций; строить графики многочленов с использованием</w:t>
            </w:r>
          </w:p>
          <w:p w14:paraId="22CFDB00" w14:textId="77777777" w:rsidR="00E000D8" w:rsidRPr="00E509EC" w:rsidRDefault="00CC4100" w:rsidP="00E509EC">
            <w:pPr>
              <w:pStyle w:val="TableParagraph"/>
              <w:ind w:left="143" w:right="209"/>
              <w:rPr>
                <w:sz w:val="28"/>
              </w:rPr>
            </w:pPr>
            <w:r w:rsidRPr="00E509EC">
              <w:rPr>
                <w:sz w:val="28"/>
              </w:rPr>
              <w:t>аппарата математического анализа; применять производную для нахождения наилучшего решения в прикладных, в том числе социально-экономических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физических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задачах;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площади и объёмы фигур с помощью интеграла; приводить примеры</w:t>
            </w:r>
          </w:p>
          <w:p w14:paraId="1B1161BA" w14:textId="77777777" w:rsidR="00E000D8" w:rsidRPr="00E509EC" w:rsidRDefault="00CC4100" w:rsidP="00E509EC">
            <w:pPr>
              <w:pStyle w:val="TableParagraph"/>
              <w:spacing w:before="1" w:line="31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математического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моделирования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дифференциальных </w:t>
            </w:r>
            <w:r w:rsidRPr="00E509EC">
              <w:rPr>
                <w:spacing w:val="-2"/>
                <w:sz w:val="28"/>
              </w:rPr>
              <w:t>уравнений</w:t>
            </w:r>
          </w:p>
        </w:tc>
      </w:tr>
      <w:tr w:rsidR="00E000D8" w14:paraId="798FCDA7" w14:textId="77777777" w:rsidTr="00E509EC">
        <w:trPr>
          <w:trHeight w:val="4192"/>
        </w:trPr>
        <w:tc>
          <w:tcPr>
            <w:tcW w:w="1964" w:type="dxa"/>
          </w:tcPr>
          <w:p w14:paraId="73A0C55D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79C078F8" w14:textId="77777777" w:rsidR="00E000D8" w:rsidRPr="00E509EC" w:rsidRDefault="00CC4100" w:rsidP="00E509EC">
            <w:pPr>
              <w:pStyle w:val="TableParagraph"/>
              <w:ind w:left="143" w:right="550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график функции, обратная функция,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композиция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линейная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преобразования графиков функций, использовать</w:t>
            </w:r>
          </w:p>
          <w:p w14:paraId="67EDA96B" w14:textId="77777777" w:rsidR="00E000D8" w:rsidRPr="00E509EC" w:rsidRDefault="00CC4100" w:rsidP="00E509EC">
            <w:pPr>
              <w:pStyle w:val="TableParagraph"/>
              <w:spacing w:before="2"/>
              <w:ind w:left="143" w:right="72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графики для изучения процессов и зависимостей, при решении задач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реальной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жизни; выражать формулами зависимости между величинами;</w:t>
            </w:r>
          </w:p>
          <w:p w14:paraId="23895A4B" w14:textId="77777777" w:rsidR="00E000D8" w:rsidRPr="00E509EC" w:rsidRDefault="00CC4100" w:rsidP="00E509EC">
            <w:pPr>
              <w:pStyle w:val="TableParagraph"/>
              <w:spacing w:before="2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уравнений,</w:t>
            </w:r>
          </w:p>
          <w:p w14:paraId="6759C2B7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неравенств и задач с параметрами; изображать на координатной плоскости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множества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уравнений,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</w:t>
            </w:r>
          </w:p>
        </w:tc>
      </w:tr>
      <w:tr w:rsidR="00E000D8" w14:paraId="2AE1D14C" w14:textId="77777777" w:rsidTr="00E509EC">
        <w:trPr>
          <w:trHeight w:val="1608"/>
        </w:trPr>
        <w:tc>
          <w:tcPr>
            <w:tcW w:w="1964" w:type="dxa"/>
            <w:tcBorders>
              <w:bottom w:val="nil"/>
            </w:tcBorders>
          </w:tcPr>
          <w:p w14:paraId="1CD18472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  <w:tcBorders>
              <w:bottom w:val="nil"/>
            </w:tcBorders>
          </w:tcPr>
          <w:p w14:paraId="2CD2B7C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налоги,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управления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личными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семейными финансами); составлять выражения, уравнения, неравенства и их системы по условию задачи, исследовать полученное решение и</w:t>
            </w:r>
          </w:p>
        </w:tc>
      </w:tr>
    </w:tbl>
    <w:p w14:paraId="34270F53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6D1B002" w14:textId="77777777" w:rsidTr="00E509EC">
        <w:trPr>
          <w:trHeight w:val="1608"/>
        </w:trPr>
        <w:tc>
          <w:tcPr>
            <w:tcW w:w="1964" w:type="dxa"/>
            <w:tcBorders>
              <w:top w:val="nil"/>
            </w:tcBorders>
          </w:tcPr>
          <w:p w14:paraId="5983BE4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  <w:tcBorders>
              <w:top w:val="nil"/>
            </w:tcBorders>
          </w:tcPr>
          <w:p w14:paraId="2E270BC0" w14:textId="77777777" w:rsidR="00E000D8" w:rsidRPr="00E509EC" w:rsidRDefault="00CC4100" w:rsidP="00E509EC">
            <w:pPr>
              <w:pStyle w:val="TableParagraph"/>
              <w:ind w:left="143" w:right="55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оценивать правдоподобность результатов; умение моделировать реальные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языке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математики; составлять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выражения, уравнения, неравенства и их системы по условию задачи,</w:t>
            </w:r>
          </w:p>
          <w:p w14:paraId="2AFA7E72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98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исследовать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модели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аппарата алгебры, интерпретировать полученный результат</w:t>
            </w:r>
          </w:p>
        </w:tc>
      </w:tr>
      <w:tr w:rsidR="00E000D8" w14:paraId="0349E921" w14:textId="77777777" w:rsidTr="00E509EC">
        <w:trPr>
          <w:trHeight w:val="3540"/>
        </w:trPr>
        <w:tc>
          <w:tcPr>
            <w:tcW w:w="1964" w:type="dxa"/>
          </w:tcPr>
          <w:p w14:paraId="155A1957" w14:textId="77777777" w:rsidR="00E000D8" w:rsidRPr="00E509EC" w:rsidRDefault="00CC4100" w:rsidP="00E509EC">
            <w:pPr>
              <w:pStyle w:val="TableParagraph"/>
              <w:spacing w:line="311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3C8AE590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оперировать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арифметическое,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медиана, наибольшее и наименьшее значения, размах, дисперсия, стандартное отклонение числового набора; умение извлекать,</w:t>
            </w:r>
          </w:p>
          <w:p w14:paraId="37959FAD" w14:textId="77777777" w:rsidR="00E000D8" w:rsidRPr="00E509EC" w:rsidRDefault="00CC4100" w:rsidP="00E509EC">
            <w:pPr>
              <w:pStyle w:val="TableParagraph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интерпретировать информацию, представленную в таблицах, на диаграммах,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графиках,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отражающую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 и явлений;</w:t>
            </w:r>
          </w:p>
          <w:p w14:paraId="021B8BF0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таблиц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диаграмм;</w:t>
            </w:r>
          </w:p>
          <w:p w14:paraId="75D432B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исследовать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статистические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данные,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применением графических методов и электронных средств; графически</w:t>
            </w:r>
          </w:p>
          <w:p w14:paraId="68AB00C8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исследовать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совместные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 рассеивания и линейной регрессии</w:t>
            </w:r>
          </w:p>
        </w:tc>
      </w:tr>
      <w:tr w:rsidR="00E000D8" w14:paraId="6873A184" w14:textId="77777777" w:rsidTr="00E509EC">
        <w:trPr>
          <w:trHeight w:val="6444"/>
        </w:trPr>
        <w:tc>
          <w:tcPr>
            <w:tcW w:w="1964" w:type="dxa"/>
          </w:tcPr>
          <w:p w14:paraId="45813CC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0A048093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Бернулли,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комбинаторные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</w:t>
            </w:r>
          </w:p>
          <w:p w14:paraId="69C54451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отклонение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случайной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распределения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плотности равномерного, показательного и нормального</w:t>
            </w:r>
          </w:p>
          <w:p w14:paraId="4FDACB1D" w14:textId="77777777" w:rsidR="00E000D8" w:rsidRPr="00E509EC" w:rsidRDefault="00CC4100" w:rsidP="00E509EC">
            <w:pPr>
              <w:pStyle w:val="TableParagraph"/>
              <w:spacing w:before="1" w:line="32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распределений;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свойства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изученных</w:t>
            </w:r>
          </w:p>
          <w:p w14:paraId="17AF02C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распределений для решения задач; знакомство с понятиями: закон больших чисел, методы выборочных исследований; умение приводить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проявления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закона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больших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чисел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 и общественных явлениях; умение оперировать</w:t>
            </w:r>
          </w:p>
          <w:p w14:paraId="3009A38B" w14:textId="77777777" w:rsidR="00E000D8" w:rsidRPr="00E509EC" w:rsidRDefault="00CC4100" w:rsidP="00E509EC">
            <w:pPr>
              <w:pStyle w:val="TableParagraph"/>
              <w:spacing w:before="4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понятиями: сочетание, перестановка, число сочетаний, число </w:t>
            </w:r>
            <w:r w:rsidRPr="00E509EC">
              <w:rPr>
                <w:spacing w:val="-2"/>
                <w:sz w:val="28"/>
              </w:rPr>
              <w:t>перестановок;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бином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Ньютона; умение применять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комбинаторные </w:t>
            </w:r>
            <w:r w:rsidRPr="00E509EC">
              <w:rPr>
                <w:sz w:val="28"/>
              </w:rPr>
              <w:t>факты и рассуждения для решения задач; оценивать вероятности реальных событий; составлять вероятностную модель и</w:t>
            </w:r>
          </w:p>
          <w:p w14:paraId="7CD3E7E1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интерпретировать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полученный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</w:t>
            </w:r>
          </w:p>
        </w:tc>
      </w:tr>
      <w:tr w:rsidR="00E000D8" w14:paraId="5DFB5070" w14:textId="77777777" w:rsidTr="00E509EC">
        <w:trPr>
          <w:trHeight w:val="2577"/>
        </w:trPr>
        <w:tc>
          <w:tcPr>
            <w:tcW w:w="1964" w:type="dxa"/>
          </w:tcPr>
          <w:p w14:paraId="37082BA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4F808D2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</w:t>
            </w:r>
          </w:p>
          <w:p w14:paraId="11B4BE75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прямыми,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расстояние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плоскостями;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 решении задач изученные факты и теоремы планиметрии; умение</w:t>
            </w:r>
          </w:p>
        </w:tc>
      </w:tr>
    </w:tbl>
    <w:p w14:paraId="0D49D2E6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C1ECF53" w14:textId="77777777" w:rsidTr="00E509EC">
        <w:trPr>
          <w:trHeight w:val="962"/>
        </w:trPr>
        <w:tc>
          <w:tcPr>
            <w:tcW w:w="1964" w:type="dxa"/>
            <w:tcBorders>
              <w:top w:val="nil"/>
            </w:tcBorders>
          </w:tcPr>
          <w:p w14:paraId="642C7ED8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  <w:tcBorders>
              <w:top w:val="nil"/>
            </w:tcBorders>
          </w:tcPr>
          <w:p w14:paraId="1A0B14A4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размеры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мира;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строить</w:t>
            </w:r>
          </w:p>
          <w:p w14:paraId="362387D5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математические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модели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величин, решать связанные с ними практические задачи</w:t>
            </w:r>
          </w:p>
        </w:tc>
      </w:tr>
      <w:tr w:rsidR="00E000D8" w14:paraId="70C505FF" w14:textId="77777777" w:rsidTr="00E509EC">
        <w:trPr>
          <w:trHeight w:val="5484"/>
        </w:trPr>
        <w:tc>
          <w:tcPr>
            <w:tcW w:w="1964" w:type="dxa"/>
          </w:tcPr>
          <w:p w14:paraId="15044792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506" w:type="dxa"/>
          </w:tcPr>
          <w:p w14:paraId="603A6A27" w14:textId="77777777" w:rsidR="00E000D8" w:rsidRPr="00E509EC" w:rsidRDefault="00CC4100" w:rsidP="00E509EC">
            <w:pPr>
              <w:pStyle w:val="TableParagraph"/>
              <w:ind w:left="143" w:right="348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Умение оперировать понятиями: площадь фигуры, объём фигуры, </w:t>
            </w:r>
            <w:r w:rsidRPr="00E509EC">
              <w:rPr>
                <w:spacing w:val="-2"/>
                <w:sz w:val="28"/>
              </w:rPr>
              <w:t xml:space="preserve">многогранник, правильный многогранник, сечение многогранника, </w:t>
            </w:r>
            <w:r w:rsidRPr="00E509EC">
              <w:rPr>
                <w:sz w:val="28"/>
              </w:rPr>
              <w:t>куб, параллелепипед, призма, пирамида, фигура и поверхность</w:t>
            </w:r>
          </w:p>
          <w:p w14:paraId="3C074A4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вращения, цилиндр, конус, шар, сфера, площадь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сферы, площадь поверхности пирамиды, призмы, конуса, цилиндра, объём куба, прямоугольного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параллелепипеда,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пирамиды,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призмы,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цилиндра, конуса,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шара,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развёртка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сечения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конуса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цилиндра, параллельные оси или основанию, сечение шара, плоскость,</w:t>
            </w:r>
          </w:p>
          <w:p w14:paraId="7EB8BBFC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касающаяся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сферы,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цилиндра,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конуса;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строить</w:t>
            </w:r>
          </w:p>
          <w:p w14:paraId="1010B5F9" w14:textId="77777777" w:rsidR="00E000D8" w:rsidRPr="00E509EC" w:rsidRDefault="00CC4100" w:rsidP="00E509EC">
            <w:pPr>
              <w:pStyle w:val="TableParagraph"/>
              <w:spacing w:before="2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сечение многогранника, изображать многогранники, фигуры и поверхности вращения, их сечения, в том числе с помощью электронных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 фигур, самостоятельно формулировать определения изучаемых</w:t>
            </w:r>
          </w:p>
          <w:p w14:paraId="6C21DC02" w14:textId="77777777" w:rsidR="00E000D8" w:rsidRPr="00E509EC" w:rsidRDefault="00CC4100" w:rsidP="00E509EC">
            <w:pPr>
              <w:pStyle w:val="TableParagraph"/>
              <w:spacing w:before="1"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фигур,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выдвигать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гипотезы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 фигур, обосновывать или опровергать их; умение проводить классификацию фигур по различным признакам, выполнять</w:t>
            </w:r>
          </w:p>
          <w:p w14:paraId="6A022EA9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необходимые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дополнительные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построения</w:t>
            </w:r>
          </w:p>
        </w:tc>
      </w:tr>
      <w:tr w:rsidR="00E000D8" w14:paraId="21B59139" w14:textId="77777777" w:rsidTr="00E509EC">
        <w:trPr>
          <w:trHeight w:val="4502"/>
        </w:trPr>
        <w:tc>
          <w:tcPr>
            <w:tcW w:w="1964" w:type="dxa"/>
          </w:tcPr>
          <w:p w14:paraId="51840A76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51923066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движение в пространстве, параллельный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симметрия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плоскости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пространстве,</w:t>
            </w:r>
          </w:p>
          <w:p w14:paraId="7057A998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поворот,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подобия,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подобные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фигуры;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умение</w:t>
            </w:r>
          </w:p>
          <w:p w14:paraId="6E1225A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равные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подобные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фигуры,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природе, искусстве,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архитектуре;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 при решении задач; находить геометрические величины (длина, угол, площадь, объём) при</w:t>
            </w:r>
          </w:p>
          <w:p w14:paraId="493C489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решении задач из других учебных предметов и из реальной жизни; 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вычислять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(длина,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угол,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площадь, объём, площадь поверхности), используя изученные формулы 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</w:t>
            </w:r>
          </w:p>
          <w:p w14:paraId="28BACF75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подобных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фигур</w:t>
            </w:r>
          </w:p>
        </w:tc>
      </w:tr>
      <w:tr w:rsidR="00E000D8" w14:paraId="37FB779F" w14:textId="77777777" w:rsidTr="00E509EC">
        <w:trPr>
          <w:trHeight w:val="2250"/>
        </w:trPr>
        <w:tc>
          <w:tcPr>
            <w:tcW w:w="1964" w:type="dxa"/>
          </w:tcPr>
          <w:p w14:paraId="4D9109C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506" w:type="dxa"/>
          </w:tcPr>
          <w:p w14:paraId="503006FB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оперировать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прямоугольная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координат, вектор, координаты точки, координаты вектора, сумма векторов, произведение вектора на число, разложение вектора по базису,</w:t>
            </w:r>
          </w:p>
          <w:p w14:paraId="5D88AB2A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скалярное произведение, векторное произведение, угол между векторами;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векторный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координатный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метод</w:t>
            </w:r>
          </w:p>
          <w:p w14:paraId="5F1B5E3F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для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предметов</w:t>
            </w:r>
          </w:p>
        </w:tc>
      </w:tr>
      <w:tr w:rsidR="00E000D8" w14:paraId="2EE291E4" w14:textId="77777777" w:rsidTr="00E509EC">
        <w:trPr>
          <w:trHeight w:val="969"/>
        </w:trPr>
        <w:tc>
          <w:tcPr>
            <w:tcW w:w="1964" w:type="dxa"/>
          </w:tcPr>
          <w:p w14:paraId="4528D55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506" w:type="dxa"/>
          </w:tcPr>
          <w:p w14:paraId="4A8D6EDB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выбирать подходящий метод для решения задачи; понимание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значимости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общественных процессов и явлений; умение распознавать</w:t>
            </w:r>
          </w:p>
        </w:tc>
      </w:tr>
    </w:tbl>
    <w:p w14:paraId="4503927F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42562ECD" w14:textId="77777777" w:rsidTr="00E509EC">
        <w:trPr>
          <w:trHeight w:val="969"/>
        </w:trPr>
        <w:tc>
          <w:tcPr>
            <w:tcW w:w="1964" w:type="dxa"/>
          </w:tcPr>
          <w:p w14:paraId="3517F498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730F389E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проявление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искусстве,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приводить</w:t>
            </w:r>
          </w:p>
          <w:p w14:paraId="29FBF797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353"/>
              <w:rPr>
                <w:sz w:val="28"/>
              </w:rPr>
            </w:pPr>
            <w:r w:rsidRPr="00E509EC">
              <w:rPr>
                <w:sz w:val="28"/>
              </w:rPr>
              <w:t>примеры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открытий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мировой математической науки</w:t>
            </w:r>
          </w:p>
        </w:tc>
      </w:tr>
    </w:tbl>
    <w:p w14:paraId="7F4E4B3B" w14:textId="77777777" w:rsidR="00E000D8" w:rsidRDefault="00E000D8">
      <w:pPr>
        <w:pStyle w:val="a3"/>
        <w:spacing w:before="36"/>
        <w:rPr>
          <w:b/>
        </w:rPr>
      </w:pPr>
    </w:p>
    <w:p w14:paraId="79A911B0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18</w:t>
      </w:r>
    </w:p>
    <w:p w14:paraId="6618857F" w14:textId="77777777" w:rsidR="00E000D8" w:rsidRDefault="00CC4100">
      <w:pPr>
        <w:pStyle w:val="11"/>
        <w:spacing w:before="12" w:after="7"/>
        <w:ind w:left="1044"/>
      </w:pPr>
      <w:r>
        <w:rPr>
          <w:spacing w:val="-2"/>
        </w:rPr>
        <w:t>Перечень</w:t>
      </w:r>
      <w:r>
        <w:rPr>
          <w:spacing w:val="-16"/>
        </w:rPr>
        <w:t xml:space="preserve"> </w:t>
      </w:r>
      <w:r>
        <w:rPr>
          <w:spacing w:val="-2"/>
        </w:rPr>
        <w:t>элементов</w:t>
      </w:r>
      <w:r>
        <w:rPr>
          <w:spacing w:val="-3"/>
        </w:rPr>
        <w:t xml:space="preserve"> </w:t>
      </w:r>
      <w:r>
        <w:rPr>
          <w:spacing w:val="-2"/>
        </w:rPr>
        <w:t>содержания, проверяемых</w:t>
      </w:r>
      <w:r>
        <w:t xml:space="preserve"> </w:t>
      </w:r>
      <w:r>
        <w:rPr>
          <w:spacing w:val="-2"/>
        </w:rPr>
        <w:t>на</w:t>
      </w:r>
      <w:r>
        <w:rPr>
          <w:spacing w:val="-3"/>
        </w:rPr>
        <w:t xml:space="preserve"> </w:t>
      </w:r>
      <w:r>
        <w:rPr>
          <w:spacing w:val="-2"/>
        </w:rPr>
        <w:t>ЕГЭ</w:t>
      </w:r>
      <w:r>
        <w:rPr>
          <w:spacing w:val="-5"/>
        </w:rPr>
        <w:t xml:space="preserve"> </w:t>
      </w:r>
      <w:r>
        <w:rPr>
          <w:spacing w:val="-2"/>
        </w:rPr>
        <w:t>по</w:t>
      </w:r>
      <w:r>
        <w:rPr>
          <w:spacing w:val="-8"/>
        </w:rPr>
        <w:t xml:space="preserve"> </w:t>
      </w:r>
      <w:r>
        <w:rPr>
          <w:spacing w:val="-2"/>
        </w:rPr>
        <w:t>математике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9547"/>
      </w:tblGrid>
      <w:tr w:rsidR="00E000D8" w14:paraId="25769284" w14:textId="77777777" w:rsidTr="00E509EC">
        <w:trPr>
          <w:trHeight w:val="318"/>
        </w:trPr>
        <w:tc>
          <w:tcPr>
            <w:tcW w:w="922" w:type="dxa"/>
          </w:tcPr>
          <w:p w14:paraId="55C63D04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547" w:type="dxa"/>
          </w:tcPr>
          <w:p w14:paraId="311FA12A" w14:textId="77777777" w:rsidR="00E000D8" w:rsidRPr="00E509EC" w:rsidRDefault="00CC4100" w:rsidP="00E509EC">
            <w:pPr>
              <w:pStyle w:val="TableParagraph"/>
              <w:spacing w:line="299" w:lineRule="exact"/>
              <w:ind w:left="61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58BBC3E9" w14:textId="77777777" w:rsidTr="00E509EC">
        <w:trPr>
          <w:trHeight w:val="320"/>
        </w:trPr>
        <w:tc>
          <w:tcPr>
            <w:tcW w:w="922" w:type="dxa"/>
          </w:tcPr>
          <w:p w14:paraId="50DF85A7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547" w:type="dxa"/>
          </w:tcPr>
          <w:p w14:paraId="2A173E3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вычисления</w:t>
            </w:r>
          </w:p>
        </w:tc>
      </w:tr>
      <w:tr w:rsidR="00E000D8" w14:paraId="5A3E0C8F" w14:textId="77777777" w:rsidTr="00E509EC">
        <w:trPr>
          <w:trHeight w:val="321"/>
        </w:trPr>
        <w:tc>
          <w:tcPr>
            <w:tcW w:w="922" w:type="dxa"/>
          </w:tcPr>
          <w:p w14:paraId="3657B75C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547" w:type="dxa"/>
          </w:tcPr>
          <w:p w14:paraId="5E22059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Натуральные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числа.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делимости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чисел</w:t>
            </w:r>
          </w:p>
        </w:tc>
      </w:tr>
      <w:tr w:rsidR="00E000D8" w14:paraId="61872FFF" w14:textId="77777777" w:rsidTr="00E509EC">
        <w:trPr>
          <w:trHeight w:val="647"/>
        </w:trPr>
        <w:tc>
          <w:tcPr>
            <w:tcW w:w="922" w:type="dxa"/>
          </w:tcPr>
          <w:p w14:paraId="1974B074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547" w:type="dxa"/>
          </w:tcPr>
          <w:p w14:paraId="2CA21833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Рациональные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Обыкновенные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десятичные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дроби,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проценты, бесконечные периодические дроби</w:t>
            </w:r>
          </w:p>
        </w:tc>
      </w:tr>
      <w:tr w:rsidR="00E000D8" w14:paraId="7F6E1A33" w14:textId="77777777" w:rsidTr="00E509EC">
        <w:trPr>
          <w:trHeight w:val="640"/>
        </w:trPr>
        <w:tc>
          <w:tcPr>
            <w:tcW w:w="922" w:type="dxa"/>
          </w:tcPr>
          <w:p w14:paraId="1A4930D1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547" w:type="dxa"/>
          </w:tcPr>
          <w:p w14:paraId="04E279FA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Арифметический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корень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натуральной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арифметическими корнями натуральной степени</w:t>
            </w:r>
          </w:p>
        </w:tc>
      </w:tr>
      <w:tr w:rsidR="00E000D8" w14:paraId="572BAA09" w14:textId="77777777" w:rsidTr="00E509EC">
        <w:trPr>
          <w:trHeight w:val="642"/>
        </w:trPr>
        <w:tc>
          <w:tcPr>
            <w:tcW w:w="922" w:type="dxa"/>
          </w:tcPr>
          <w:p w14:paraId="3DF00113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547" w:type="dxa"/>
          </w:tcPr>
          <w:p w14:paraId="3B661B22" w14:textId="77777777" w:rsidR="00E000D8" w:rsidRPr="00E509EC" w:rsidRDefault="00CC4100" w:rsidP="00E509EC">
            <w:pPr>
              <w:pStyle w:val="TableParagraph"/>
              <w:spacing w:line="312" w:lineRule="exact"/>
              <w:ind w:right="321"/>
              <w:rPr>
                <w:sz w:val="28"/>
              </w:rPr>
            </w:pPr>
            <w:r w:rsidRPr="00E509EC">
              <w:rPr>
                <w:sz w:val="28"/>
              </w:rPr>
              <w:t>Степень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показателем.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Степень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рациональным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показателем. Свойства степени</w:t>
            </w:r>
          </w:p>
        </w:tc>
      </w:tr>
      <w:tr w:rsidR="00E000D8" w14:paraId="453C7AE7" w14:textId="77777777" w:rsidTr="00E509EC">
        <w:trPr>
          <w:trHeight w:val="642"/>
        </w:trPr>
        <w:tc>
          <w:tcPr>
            <w:tcW w:w="922" w:type="dxa"/>
          </w:tcPr>
          <w:p w14:paraId="41270E6F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547" w:type="dxa"/>
          </w:tcPr>
          <w:p w14:paraId="12619922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Синус,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косинус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тангенс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числового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Арксинус,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арккосинус, арктангенс числового аргумента</w:t>
            </w:r>
          </w:p>
        </w:tc>
      </w:tr>
      <w:tr w:rsidR="00E000D8" w14:paraId="1679C64E" w14:textId="77777777" w:rsidTr="00E509EC">
        <w:trPr>
          <w:trHeight w:val="320"/>
        </w:trPr>
        <w:tc>
          <w:tcPr>
            <w:tcW w:w="922" w:type="dxa"/>
          </w:tcPr>
          <w:p w14:paraId="3C43C9AF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547" w:type="dxa"/>
          </w:tcPr>
          <w:p w14:paraId="0F9D094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Логарифм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числа.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Десятичные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натуральные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логарифмы</w:t>
            </w:r>
          </w:p>
        </w:tc>
      </w:tr>
      <w:tr w:rsidR="00E000D8" w14:paraId="0BBDF2B4" w14:textId="77777777" w:rsidTr="00E509EC">
        <w:trPr>
          <w:trHeight w:val="969"/>
        </w:trPr>
        <w:tc>
          <w:tcPr>
            <w:tcW w:w="922" w:type="dxa"/>
          </w:tcPr>
          <w:p w14:paraId="58B96C2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9547" w:type="dxa"/>
          </w:tcPr>
          <w:p w14:paraId="5C783CB6" w14:textId="77777777" w:rsidR="00E000D8" w:rsidRPr="00E509EC" w:rsidRDefault="00CC4100" w:rsidP="00E509EC">
            <w:pPr>
              <w:pStyle w:val="TableParagraph"/>
              <w:spacing w:line="235" w:lineRule="auto"/>
              <w:ind w:right="89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Действительные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числа.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операции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действительными числами.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Приближённые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округления,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прикидка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оценка результата вычислений</w:t>
            </w:r>
          </w:p>
        </w:tc>
      </w:tr>
      <w:tr w:rsidR="00E000D8" w14:paraId="10FD71A3" w14:textId="77777777" w:rsidTr="00E509EC">
        <w:trPr>
          <w:trHeight w:val="321"/>
        </w:trPr>
        <w:tc>
          <w:tcPr>
            <w:tcW w:w="922" w:type="dxa"/>
          </w:tcPr>
          <w:p w14:paraId="11149C0A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9547" w:type="dxa"/>
          </w:tcPr>
          <w:p w14:paraId="5EB2EB65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Преобразование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выражений</w:t>
            </w:r>
          </w:p>
        </w:tc>
      </w:tr>
      <w:tr w:rsidR="00E000D8" w14:paraId="38AAB113" w14:textId="77777777" w:rsidTr="00E509EC">
        <w:trPr>
          <w:trHeight w:val="316"/>
        </w:trPr>
        <w:tc>
          <w:tcPr>
            <w:tcW w:w="922" w:type="dxa"/>
          </w:tcPr>
          <w:p w14:paraId="65FD3BED" w14:textId="77777777" w:rsidR="00E000D8" w:rsidRPr="00E509EC" w:rsidRDefault="00CC4100" w:rsidP="00E509EC">
            <w:pPr>
              <w:pStyle w:val="TableParagraph"/>
              <w:spacing w:line="296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9547" w:type="dxa"/>
          </w:tcPr>
          <w:p w14:paraId="3EF0D867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Комплексные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числа</w:t>
            </w:r>
          </w:p>
        </w:tc>
      </w:tr>
      <w:tr w:rsidR="00E000D8" w14:paraId="7180E617" w14:textId="77777777" w:rsidTr="00E509EC">
        <w:trPr>
          <w:trHeight w:val="325"/>
        </w:trPr>
        <w:tc>
          <w:tcPr>
            <w:tcW w:w="922" w:type="dxa"/>
          </w:tcPr>
          <w:p w14:paraId="0757EE96" w14:textId="77777777" w:rsidR="00E000D8" w:rsidRPr="00E509EC" w:rsidRDefault="00CC4100" w:rsidP="00E509EC">
            <w:pPr>
              <w:pStyle w:val="TableParagraph"/>
              <w:spacing w:line="30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547" w:type="dxa"/>
          </w:tcPr>
          <w:p w14:paraId="5368AB4F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Уравнения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17504647" w14:textId="77777777" w:rsidTr="00E509EC">
        <w:trPr>
          <w:trHeight w:val="321"/>
        </w:trPr>
        <w:tc>
          <w:tcPr>
            <w:tcW w:w="922" w:type="dxa"/>
          </w:tcPr>
          <w:p w14:paraId="7907EBE0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547" w:type="dxa"/>
          </w:tcPr>
          <w:p w14:paraId="3FF0E36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Целые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дробно-рациональные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уравнения</w:t>
            </w:r>
          </w:p>
        </w:tc>
      </w:tr>
      <w:tr w:rsidR="00E000D8" w14:paraId="760C82DC" w14:textId="77777777" w:rsidTr="00E509EC">
        <w:trPr>
          <w:trHeight w:val="321"/>
        </w:trPr>
        <w:tc>
          <w:tcPr>
            <w:tcW w:w="922" w:type="dxa"/>
          </w:tcPr>
          <w:p w14:paraId="7DA4C830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547" w:type="dxa"/>
          </w:tcPr>
          <w:p w14:paraId="35A0D4B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Иррациональные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уравнения</w:t>
            </w:r>
          </w:p>
        </w:tc>
      </w:tr>
      <w:tr w:rsidR="00E000D8" w14:paraId="548BC370" w14:textId="77777777" w:rsidTr="00E509EC">
        <w:trPr>
          <w:trHeight w:val="321"/>
        </w:trPr>
        <w:tc>
          <w:tcPr>
            <w:tcW w:w="922" w:type="dxa"/>
          </w:tcPr>
          <w:p w14:paraId="590515BA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547" w:type="dxa"/>
          </w:tcPr>
          <w:p w14:paraId="331F585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Тригонометрические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уравнения</w:t>
            </w:r>
          </w:p>
        </w:tc>
      </w:tr>
      <w:tr w:rsidR="00E000D8" w14:paraId="1A55CF17" w14:textId="77777777" w:rsidTr="00E509EC">
        <w:trPr>
          <w:trHeight w:val="320"/>
        </w:trPr>
        <w:tc>
          <w:tcPr>
            <w:tcW w:w="922" w:type="dxa"/>
          </w:tcPr>
          <w:p w14:paraId="10D57961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547" w:type="dxa"/>
          </w:tcPr>
          <w:p w14:paraId="689E41F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Показательные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логарифмические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уравнения</w:t>
            </w:r>
          </w:p>
        </w:tc>
      </w:tr>
      <w:tr w:rsidR="00E000D8" w14:paraId="0832152D" w14:textId="77777777" w:rsidTr="00E509EC">
        <w:trPr>
          <w:trHeight w:val="318"/>
        </w:trPr>
        <w:tc>
          <w:tcPr>
            <w:tcW w:w="922" w:type="dxa"/>
          </w:tcPr>
          <w:p w14:paraId="68F672D4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547" w:type="dxa"/>
          </w:tcPr>
          <w:p w14:paraId="51A0282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Целые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дробно-рациональные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0B0B4EBC" w14:textId="77777777" w:rsidTr="00E509EC">
        <w:trPr>
          <w:trHeight w:val="321"/>
        </w:trPr>
        <w:tc>
          <w:tcPr>
            <w:tcW w:w="922" w:type="dxa"/>
          </w:tcPr>
          <w:p w14:paraId="04631620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547" w:type="dxa"/>
          </w:tcPr>
          <w:p w14:paraId="685474A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Иррациональные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7EE4D639" w14:textId="77777777" w:rsidTr="00E509EC">
        <w:trPr>
          <w:trHeight w:val="321"/>
        </w:trPr>
        <w:tc>
          <w:tcPr>
            <w:tcW w:w="922" w:type="dxa"/>
          </w:tcPr>
          <w:p w14:paraId="4BD83AA4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9547" w:type="dxa"/>
          </w:tcPr>
          <w:p w14:paraId="414E963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Показательные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логарифмические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1091021A" w14:textId="77777777" w:rsidTr="00E509EC">
        <w:trPr>
          <w:trHeight w:val="321"/>
        </w:trPr>
        <w:tc>
          <w:tcPr>
            <w:tcW w:w="922" w:type="dxa"/>
          </w:tcPr>
          <w:p w14:paraId="2BFB55A6" w14:textId="77777777" w:rsidR="00E000D8" w:rsidRPr="00E509EC" w:rsidRDefault="00CC4100" w:rsidP="00E509EC">
            <w:pPr>
              <w:pStyle w:val="TableParagraph"/>
              <w:spacing w:line="30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9547" w:type="dxa"/>
          </w:tcPr>
          <w:p w14:paraId="64118E67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Тригонометрические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7070D62C" w14:textId="77777777" w:rsidTr="00E509EC">
        <w:trPr>
          <w:trHeight w:val="321"/>
        </w:trPr>
        <w:tc>
          <w:tcPr>
            <w:tcW w:w="922" w:type="dxa"/>
          </w:tcPr>
          <w:p w14:paraId="260A5C84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9547" w:type="dxa"/>
          </w:tcPr>
          <w:p w14:paraId="768BE8D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Системы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совокупности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уравнений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</w:t>
            </w:r>
          </w:p>
        </w:tc>
      </w:tr>
      <w:tr w:rsidR="00E000D8" w14:paraId="13A2C747" w14:textId="77777777" w:rsidTr="00E509EC">
        <w:trPr>
          <w:trHeight w:val="323"/>
        </w:trPr>
        <w:tc>
          <w:tcPr>
            <w:tcW w:w="922" w:type="dxa"/>
          </w:tcPr>
          <w:p w14:paraId="33D5543D" w14:textId="77777777" w:rsidR="00E000D8" w:rsidRPr="00E509EC" w:rsidRDefault="00CC4100" w:rsidP="00E509EC">
            <w:pPr>
              <w:pStyle w:val="TableParagraph"/>
              <w:spacing w:line="303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9547" w:type="dxa"/>
          </w:tcPr>
          <w:p w14:paraId="1A0D848D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Уравнения,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параметрами</w:t>
            </w:r>
          </w:p>
        </w:tc>
      </w:tr>
      <w:tr w:rsidR="00E000D8" w14:paraId="76060B3E" w14:textId="77777777" w:rsidTr="00E509EC">
        <w:trPr>
          <w:trHeight w:val="316"/>
        </w:trPr>
        <w:tc>
          <w:tcPr>
            <w:tcW w:w="922" w:type="dxa"/>
          </w:tcPr>
          <w:p w14:paraId="66C3AF28" w14:textId="77777777" w:rsidR="00E000D8" w:rsidRPr="00E509EC" w:rsidRDefault="00CC4100" w:rsidP="00E509EC">
            <w:pPr>
              <w:pStyle w:val="TableParagraph"/>
              <w:spacing w:line="296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9547" w:type="dxa"/>
          </w:tcPr>
          <w:p w14:paraId="7C236C7E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Матрица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системы линейных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уравнений.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Определитель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матрицы</w:t>
            </w:r>
          </w:p>
        </w:tc>
      </w:tr>
      <w:tr w:rsidR="00E000D8" w14:paraId="0E88188E" w14:textId="77777777" w:rsidTr="00E509EC">
        <w:trPr>
          <w:trHeight w:val="325"/>
        </w:trPr>
        <w:tc>
          <w:tcPr>
            <w:tcW w:w="922" w:type="dxa"/>
          </w:tcPr>
          <w:p w14:paraId="60EA31E6" w14:textId="77777777" w:rsidR="00E000D8" w:rsidRPr="00E509EC" w:rsidRDefault="00CC4100" w:rsidP="00E509EC">
            <w:pPr>
              <w:pStyle w:val="TableParagraph"/>
              <w:spacing w:line="30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547" w:type="dxa"/>
          </w:tcPr>
          <w:p w14:paraId="13891F72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Функции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графики</w:t>
            </w:r>
          </w:p>
        </w:tc>
      </w:tr>
      <w:tr w:rsidR="00E000D8" w14:paraId="126C8953" w14:textId="77777777" w:rsidTr="00E509EC">
        <w:trPr>
          <w:trHeight w:val="642"/>
        </w:trPr>
        <w:tc>
          <w:tcPr>
            <w:tcW w:w="922" w:type="dxa"/>
          </w:tcPr>
          <w:p w14:paraId="1622C5A6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547" w:type="dxa"/>
          </w:tcPr>
          <w:p w14:paraId="4F051E6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Функция,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График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Взаимно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обратные функции. Чётные и нечётные функции. Периодические функции</w:t>
            </w:r>
          </w:p>
        </w:tc>
      </w:tr>
      <w:tr w:rsidR="00E000D8" w14:paraId="0A1DAB44" w14:textId="77777777" w:rsidTr="00E509EC">
        <w:trPr>
          <w:trHeight w:val="1286"/>
        </w:trPr>
        <w:tc>
          <w:tcPr>
            <w:tcW w:w="922" w:type="dxa"/>
          </w:tcPr>
          <w:p w14:paraId="68DCED32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547" w:type="dxa"/>
          </w:tcPr>
          <w:p w14:paraId="7E84924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</w:t>
            </w:r>
          </w:p>
          <w:p w14:paraId="3EEC4B9D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Максимумы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минимумы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Наибольшее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наименьшее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 функции на промежутке</w:t>
            </w:r>
          </w:p>
        </w:tc>
      </w:tr>
      <w:tr w:rsidR="00E000D8" w14:paraId="6897F9CB" w14:textId="77777777" w:rsidTr="00E509EC">
        <w:trPr>
          <w:trHeight w:val="325"/>
        </w:trPr>
        <w:tc>
          <w:tcPr>
            <w:tcW w:w="922" w:type="dxa"/>
          </w:tcPr>
          <w:p w14:paraId="2F401264" w14:textId="77777777" w:rsidR="00E000D8" w:rsidRPr="00E509EC" w:rsidRDefault="00CC4100" w:rsidP="00E509EC">
            <w:pPr>
              <w:pStyle w:val="TableParagraph"/>
              <w:spacing w:line="30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547" w:type="dxa"/>
          </w:tcPr>
          <w:p w14:paraId="480E5321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Степенная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натуральным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целым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показателем.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</w:tc>
      </w:tr>
    </w:tbl>
    <w:p w14:paraId="2956D4A9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326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9547"/>
      </w:tblGrid>
      <w:tr w:rsidR="00E000D8" w14:paraId="34031719" w14:textId="77777777" w:rsidTr="00E509EC">
        <w:trPr>
          <w:trHeight w:val="323"/>
        </w:trPr>
        <w:tc>
          <w:tcPr>
            <w:tcW w:w="922" w:type="dxa"/>
          </w:tcPr>
          <w:p w14:paraId="0329312A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547" w:type="dxa"/>
          </w:tcPr>
          <w:p w14:paraId="5E4FBC99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график.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график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корня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n</w:t>
            </w:r>
            <w:r w:rsidRPr="00E509EC">
              <w:rPr>
                <w:sz w:val="28"/>
              </w:rPr>
              <w:t>-ой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степени</w:t>
            </w:r>
          </w:p>
        </w:tc>
      </w:tr>
      <w:tr w:rsidR="00E000D8" w14:paraId="33795328" w14:textId="77777777" w:rsidTr="00E509EC">
        <w:trPr>
          <w:trHeight w:val="321"/>
        </w:trPr>
        <w:tc>
          <w:tcPr>
            <w:tcW w:w="922" w:type="dxa"/>
          </w:tcPr>
          <w:p w14:paraId="7599D892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547" w:type="dxa"/>
          </w:tcPr>
          <w:p w14:paraId="2A16459D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Тригонометрические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функции, 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свойства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графики</w:t>
            </w:r>
          </w:p>
        </w:tc>
      </w:tr>
      <w:tr w:rsidR="00E000D8" w14:paraId="4BEB01D7" w14:textId="77777777" w:rsidTr="00E509EC">
        <w:trPr>
          <w:trHeight w:val="320"/>
        </w:trPr>
        <w:tc>
          <w:tcPr>
            <w:tcW w:w="922" w:type="dxa"/>
          </w:tcPr>
          <w:p w14:paraId="5077E512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547" w:type="dxa"/>
          </w:tcPr>
          <w:p w14:paraId="229BBE9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Показательная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логарифмическая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графики</w:t>
            </w:r>
          </w:p>
        </w:tc>
      </w:tr>
      <w:tr w:rsidR="00E000D8" w14:paraId="695967CA" w14:textId="77777777" w:rsidTr="00E509EC">
        <w:trPr>
          <w:trHeight w:val="642"/>
        </w:trPr>
        <w:tc>
          <w:tcPr>
            <w:tcW w:w="922" w:type="dxa"/>
          </w:tcPr>
          <w:p w14:paraId="11B2794A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547" w:type="dxa"/>
          </w:tcPr>
          <w:p w14:paraId="06E3B9BE" w14:textId="77777777" w:rsidR="00E000D8" w:rsidRPr="00E509EC" w:rsidRDefault="00CC4100" w:rsidP="00E509EC">
            <w:pPr>
              <w:pStyle w:val="TableParagraph"/>
              <w:spacing w:line="232" w:lineRule="auto"/>
              <w:ind w:right="1423"/>
              <w:rPr>
                <w:sz w:val="28"/>
              </w:rPr>
            </w:pPr>
            <w:r w:rsidRPr="00E509EC">
              <w:rPr>
                <w:sz w:val="28"/>
              </w:rPr>
              <w:t>Точки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разрыва.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Асимптоты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функций, непрерывных на отрезке</w:t>
            </w:r>
          </w:p>
        </w:tc>
      </w:tr>
      <w:tr w:rsidR="00E000D8" w14:paraId="2AA27422" w14:textId="77777777" w:rsidTr="00E509EC">
        <w:trPr>
          <w:trHeight w:val="318"/>
        </w:trPr>
        <w:tc>
          <w:tcPr>
            <w:tcW w:w="922" w:type="dxa"/>
          </w:tcPr>
          <w:p w14:paraId="25EFB24F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9547" w:type="dxa"/>
          </w:tcPr>
          <w:p w14:paraId="77985930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Последовательности,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 задания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последовательностей</w:t>
            </w:r>
          </w:p>
        </w:tc>
      </w:tr>
      <w:tr w:rsidR="00E000D8" w14:paraId="1F149AB9" w14:textId="77777777" w:rsidTr="00E509EC">
        <w:trPr>
          <w:trHeight w:val="642"/>
        </w:trPr>
        <w:tc>
          <w:tcPr>
            <w:tcW w:w="922" w:type="dxa"/>
          </w:tcPr>
          <w:p w14:paraId="354E133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9547" w:type="dxa"/>
          </w:tcPr>
          <w:p w14:paraId="0F432CA6" w14:textId="77777777" w:rsidR="00E000D8" w:rsidRPr="00E509EC" w:rsidRDefault="00CC4100" w:rsidP="00E509EC">
            <w:pPr>
              <w:pStyle w:val="TableParagraph"/>
              <w:spacing w:line="235" w:lineRule="auto"/>
              <w:ind w:right="32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Арифметическая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геометрическая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прогрессии. Формула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сложных процентов</w:t>
            </w:r>
          </w:p>
        </w:tc>
      </w:tr>
      <w:tr w:rsidR="00E000D8" w14:paraId="4546082F" w14:textId="77777777" w:rsidTr="00E509EC">
        <w:trPr>
          <w:trHeight w:val="325"/>
        </w:trPr>
        <w:tc>
          <w:tcPr>
            <w:tcW w:w="922" w:type="dxa"/>
          </w:tcPr>
          <w:p w14:paraId="74806A72" w14:textId="77777777" w:rsidR="00E000D8" w:rsidRPr="00E509EC" w:rsidRDefault="00CC4100" w:rsidP="00E509EC">
            <w:pPr>
              <w:pStyle w:val="TableParagraph"/>
              <w:spacing w:line="30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547" w:type="dxa"/>
          </w:tcPr>
          <w:p w14:paraId="7D807CF0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Начала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математического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</w:p>
        </w:tc>
      </w:tr>
      <w:tr w:rsidR="00E000D8" w14:paraId="1FF7E36C" w14:textId="77777777" w:rsidTr="00E509EC">
        <w:trPr>
          <w:trHeight w:val="320"/>
        </w:trPr>
        <w:tc>
          <w:tcPr>
            <w:tcW w:w="922" w:type="dxa"/>
          </w:tcPr>
          <w:p w14:paraId="2AB4DCCD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547" w:type="dxa"/>
          </w:tcPr>
          <w:p w14:paraId="7787634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Производная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Производные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элементарных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функций</w:t>
            </w:r>
          </w:p>
        </w:tc>
      </w:tr>
      <w:tr w:rsidR="00E000D8" w14:paraId="413B53B2" w14:textId="77777777" w:rsidTr="00E509EC">
        <w:trPr>
          <w:trHeight w:val="964"/>
        </w:trPr>
        <w:tc>
          <w:tcPr>
            <w:tcW w:w="922" w:type="dxa"/>
          </w:tcPr>
          <w:p w14:paraId="03DC773C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547" w:type="dxa"/>
          </w:tcPr>
          <w:p w14:paraId="3BD6F9D6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Применение производной к исследованию функций на монотонность и экстремумы.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Нахождение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наибольшего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наименьшего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 </w:t>
            </w:r>
            <w:r w:rsidRPr="00E509EC">
              <w:rPr>
                <w:spacing w:val="-2"/>
                <w:sz w:val="28"/>
              </w:rPr>
              <w:t>отрезке</w:t>
            </w:r>
          </w:p>
        </w:tc>
      </w:tr>
      <w:tr w:rsidR="00E000D8" w14:paraId="5F53A3A2" w14:textId="77777777" w:rsidTr="00E509EC">
        <w:trPr>
          <w:trHeight w:val="318"/>
        </w:trPr>
        <w:tc>
          <w:tcPr>
            <w:tcW w:w="922" w:type="dxa"/>
          </w:tcPr>
          <w:p w14:paraId="1C069C0C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547" w:type="dxa"/>
          </w:tcPr>
          <w:p w14:paraId="449D3DAB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Первообразная.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Интеграл</w:t>
            </w:r>
          </w:p>
        </w:tc>
      </w:tr>
      <w:tr w:rsidR="00E000D8" w14:paraId="00906C3C" w14:textId="77777777" w:rsidTr="00E509EC">
        <w:trPr>
          <w:trHeight w:val="320"/>
        </w:trPr>
        <w:tc>
          <w:tcPr>
            <w:tcW w:w="922" w:type="dxa"/>
          </w:tcPr>
          <w:p w14:paraId="26B967E1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547" w:type="dxa"/>
          </w:tcPr>
          <w:p w14:paraId="31D2D70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Множества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логика</w:t>
            </w:r>
          </w:p>
        </w:tc>
      </w:tr>
      <w:tr w:rsidR="00E000D8" w14:paraId="74EE9F1F" w14:textId="77777777" w:rsidTr="00E509EC">
        <w:trPr>
          <w:trHeight w:val="320"/>
        </w:trPr>
        <w:tc>
          <w:tcPr>
            <w:tcW w:w="922" w:type="dxa"/>
          </w:tcPr>
          <w:p w14:paraId="3F94E5DB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547" w:type="dxa"/>
          </w:tcPr>
          <w:p w14:paraId="4E42D4E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Множество,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операции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над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множествами.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Диаграммы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Эйлера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Венна</w:t>
            </w:r>
          </w:p>
        </w:tc>
      </w:tr>
      <w:tr w:rsidR="00E000D8" w14:paraId="1D24D5D7" w14:textId="77777777" w:rsidTr="00E509EC">
        <w:trPr>
          <w:trHeight w:val="321"/>
        </w:trPr>
        <w:tc>
          <w:tcPr>
            <w:tcW w:w="922" w:type="dxa"/>
          </w:tcPr>
          <w:p w14:paraId="015B561C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547" w:type="dxa"/>
          </w:tcPr>
          <w:p w14:paraId="28032EB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Логика</w:t>
            </w:r>
          </w:p>
        </w:tc>
      </w:tr>
      <w:tr w:rsidR="00E000D8" w14:paraId="5A31340C" w14:textId="77777777" w:rsidTr="00E509EC">
        <w:trPr>
          <w:trHeight w:val="321"/>
        </w:trPr>
        <w:tc>
          <w:tcPr>
            <w:tcW w:w="922" w:type="dxa"/>
          </w:tcPr>
          <w:p w14:paraId="292C5B88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547" w:type="dxa"/>
          </w:tcPr>
          <w:p w14:paraId="25C0380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Вероятность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статистика</w:t>
            </w:r>
          </w:p>
        </w:tc>
      </w:tr>
      <w:tr w:rsidR="00E000D8" w14:paraId="5191FAD8" w14:textId="77777777" w:rsidTr="00E509EC">
        <w:trPr>
          <w:trHeight w:val="320"/>
        </w:trPr>
        <w:tc>
          <w:tcPr>
            <w:tcW w:w="922" w:type="dxa"/>
          </w:tcPr>
          <w:p w14:paraId="2CA6A2F7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9547" w:type="dxa"/>
          </w:tcPr>
          <w:p w14:paraId="0FC69D6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Описательная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статистика</w:t>
            </w:r>
          </w:p>
        </w:tc>
      </w:tr>
      <w:tr w:rsidR="00E000D8" w14:paraId="57664F1D" w14:textId="77777777" w:rsidTr="00E509EC">
        <w:trPr>
          <w:trHeight w:val="321"/>
        </w:trPr>
        <w:tc>
          <w:tcPr>
            <w:tcW w:w="922" w:type="dxa"/>
          </w:tcPr>
          <w:p w14:paraId="68511CAA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9547" w:type="dxa"/>
          </w:tcPr>
          <w:p w14:paraId="0AC58AB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Вероятность</w:t>
            </w:r>
          </w:p>
        </w:tc>
      </w:tr>
      <w:tr w:rsidR="00E000D8" w14:paraId="4E848C38" w14:textId="77777777" w:rsidTr="00E509EC">
        <w:trPr>
          <w:trHeight w:val="318"/>
        </w:trPr>
        <w:tc>
          <w:tcPr>
            <w:tcW w:w="922" w:type="dxa"/>
          </w:tcPr>
          <w:p w14:paraId="0AF5E8D3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9547" w:type="dxa"/>
          </w:tcPr>
          <w:p w14:paraId="16F19F9A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Комбинаторика</w:t>
            </w:r>
          </w:p>
        </w:tc>
      </w:tr>
      <w:tr w:rsidR="00E000D8" w14:paraId="6113D493" w14:textId="77777777" w:rsidTr="00E509EC">
        <w:trPr>
          <w:trHeight w:val="321"/>
        </w:trPr>
        <w:tc>
          <w:tcPr>
            <w:tcW w:w="922" w:type="dxa"/>
          </w:tcPr>
          <w:p w14:paraId="4E041FCD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547" w:type="dxa"/>
          </w:tcPr>
          <w:p w14:paraId="0F44E50D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Геометрия</w:t>
            </w:r>
          </w:p>
        </w:tc>
      </w:tr>
      <w:tr w:rsidR="00E000D8" w14:paraId="0B4A5081" w14:textId="77777777" w:rsidTr="00E509EC">
        <w:trPr>
          <w:trHeight w:val="321"/>
        </w:trPr>
        <w:tc>
          <w:tcPr>
            <w:tcW w:w="922" w:type="dxa"/>
          </w:tcPr>
          <w:p w14:paraId="50CEF5BA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9547" w:type="dxa"/>
          </w:tcPr>
          <w:p w14:paraId="2EB5B0B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Фигуры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плоскости</w:t>
            </w:r>
          </w:p>
        </w:tc>
      </w:tr>
      <w:tr w:rsidR="00E000D8" w14:paraId="634536D1" w14:textId="77777777" w:rsidTr="00E509EC">
        <w:trPr>
          <w:trHeight w:val="320"/>
        </w:trPr>
        <w:tc>
          <w:tcPr>
            <w:tcW w:w="922" w:type="dxa"/>
          </w:tcPr>
          <w:p w14:paraId="3CFF126C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9547" w:type="dxa"/>
          </w:tcPr>
          <w:p w14:paraId="20727D7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Прямые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плоскости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пространстве</w:t>
            </w:r>
          </w:p>
        </w:tc>
      </w:tr>
      <w:tr w:rsidR="00E000D8" w14:paraId="75F8BBF0" w14:textId="77777777" w:rsidTr="00E509EC">
        <w:trPr>
          <w:trHeight w:val="325"/>
        </w:trPr>
        <w:tc>
          <w:tcPr>
            <w:tcW w:w="922" w:type="dxa"/>
          </w:tcPr>
          <w:p w14:paraId="7154ED47" w14:textId="77777777" w:rsidR="00E000D8" w:rsidRPr="00E509EC" w:rsidRDefault="00CC4100" w:rsidP="00E509EC">
            <w:pPr>
              <w:pStyle w:val="TableParagraph"/>
              <w:spacing w:line="306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9547" w:type="dxa"/>
          </w:tcPr>
          <w:p w14:paraId="621FB893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Многогранники</w:t>
            </w:r>
          </w:p>
        </w:tc>
      </w:tr>
      <w:tr w:rsidR="00E000D8" w14:paraId="019C50DB" w14:textId="77777777" w:rsidTr="00E509EC">
        <w:trPr>
          <w:trHeight w:val="316"/>
        </w:trPr>
        <w:tc>
          <w:tcPr>
            <w:tcW w:w="922" w:type="dxa"/>
          </w:tcPr>
          <w:p w14:paraId="624ECC8A" w14:textId="77777777" w:rsidR="00E000D8" w:rsidRPr="00E509EC" w:rsidRDefault="00CC4100" w:rsidP="00E509EC">
            <w:pPr>
              <w:pStyle w:val="TableParagraph"/>
              <w:spacing w:line="296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9547" w:type="dxa"/>
          </w:tcPr>
          <w:p w14:paraId="0409A8C5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Тела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вращения</w:t>
            </w:r>
          </w:p>
        </w:tc>
      </w:tr>
      <w:tr w:rsidR="00E000D8" w14:paraId="49023F10" w14:textId="77777777" w:rsidTr="00E509EC">
        <w:trPr>
          <w:trHeight w:val="325"/>
        </w:trPr>
        <w:tc>
          <w:tcPr>
            <w:tcW w:w="922" w:type="dxa"/>
          </w:tcPr>
          <w:p w14:paraId="64D69961" w14:textId="77777777" w:rsidR="00E000D8" w:rsidRPr="00E509EC" w:rsidRDefault="00CC4100" w:rsidP="00E509EC">
            <w:pPr>
              <w:pStyle w:val="TableParagraph"/>
              <w:spacing w:line="306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9547" w:type="dxa"/>
          </w:tcPr>
          <w:p w14:paraId="17C70472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Координаты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векторы</w:t>
            </w:r>
          </w:p>
        </w:tc>
      </w:tr>
    </w:tbl>
    <w:p w14:paraId="763A24BF" w14:textId="77777777" w:rsidR="00E000D8" w:rsidRDefault="00E000D8">
      <w:pPr>
        <w:pStyle w:val="a3"/>
        <w:spacing w:before="68"/>
        <w:rPr>
          <w:b/>
        </w:rPr>
      </w:pPr>
    </w:p>
    <w:p w14:paraId="2FA0AEB8" w14:textId="77777777" w:rsidR="00E000D8" w:rsidRDefault="00CC4100">
      <w:pPr>
        <w:pStyle w:val="a3"/>
        <w:spacing w:before="1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19</w:t>
      </w:r>
    </w:p>
    <w:p w14:paraId="425BA215" w14:textId="77777777" w:rsidR="00E000D8" w:rsidRDefault="00CC4100">
      <w:pPr>
        <w:pStyle w:val="11"/>
        <w:spacing w:after="5" w:line="242" w:lineRule="auto"/>
        <w:ind w:left="1145" w:hanging="296"/>
      </w:pPr>
      <w:r>
        <w:t>Проверяемые</w:t>
      </w:r>
      <w:r>
        <w:rPr>
          <w:spacing w:val="-9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ЕГЭ</w:t>
      </w:r>
      <w:r>
        <w:rPr>
          <w:spacing w:val="-17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математике</w:t>
      </w:r>
      <w:r>
        <w:rPr>
          <w:spacing w:val="-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результатам</w:t>
      </w:r>
      <w:r>
        <w:rPr>
          <w:spacing w:val="-7"/>
        </w:rPr>
        <w:t xml:space="preserve"> </w:t>
      </w:r>
      <w:r>
        <w:t>освоения основной образовательной программы среднего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BF1CD9F" w14:textId="77777777" w:rsidTr="00E509EC">
        <w:trPr>
          <w:trHeight w:val="964"/>
        </w:trPr>
        <w:tc>
          <w:tcPr>
            <w:tcW w:w="1964" w:type="dxa"/>
          </w:tcPr>
          <w:p w14:paraId="5065E648" w14:textId="77777777" w:rsidR="00E000D8" w:rsidRPr="00E509EC" w:rsidRDefault="00CC4100" w:rsidP="00E509EC">
            <w:pPr>
              <w:pStyle w:val="TableParagraph"/>
              <w:spacing w:line="235" w:lineRule="auto"/>
              <w:ind w:left="184" w:right="153" w:firstLine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70402C26" w14:textId="77777777" w:rsidR="00E000D8" w:rsidRPr="00E509EC" w:rsidRDefault="00CC4100" w:rsidP="00E509EC">
            <w:pPr>
              <w:pStyle w:val="TableParagraph"/>
              <w:spacing w:line="314" w:lineRule="exact"/>
              <w:ind w:left="229" w:right="18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68EA9F65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229" w:right="186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77DF8E19" w14:textId="77777777" w:rsidTr="00E509EC">
        <w:trPr>
          <w:trHeight w:val="2899"/>
        </w:trPr>
        <w:tc>
          <w:tcPr>
            <w:tcW w:w="1964" w:type="dxa"/>
          </w:tcPr>
          <w:p w14:paraId="5669FDC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3B391A1A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формулировки;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их;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</w:t>
            </w:r>
          </w:p>
          <w:p w14:paraId="18AB1F61" w14:textId="77777777" w:rsidR="00E000D8" w:rsidRPr="00E509EC" w:rsidRDefault="00CC4100" w:rsidP="00E509EC">
            <w:pPr>
              <w:pStyle w:val="TableParagraph"/>
              <w:spacing w:before="1" w:line="31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оценивать логическую правильность рассуждений; умение </w:t>
            </w:r>
            <w:r w:rsidRPr="00E509EC">
              <w:rPr>
                <w:spacing w:val="-2"/>
                <w:sz w:val="28"/>
              </w:rPr>
              <w:t>оперировать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понятиями: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множество, подмножество,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операции над</w:t>
            </w:r>
          </w:p>
        </w:tc>
      </w:tr>
    </w:tbl>
    <w:p w14:paraId="565B4852" w14:textId="77777777" w:rsidR="00E000D8" w:rsidRDefault="00E000D8">
      <w:pPr>
        <w:pStyle w:val="TableParagraph"/>
        <w:spacing w:line="31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39BC8EBB" w14:textId="77777777" w:rsidTr="00E509EC">
        <w:trPr>
          <w:trHeight w:val="1927"/>
        </w:trPr>
        <w:tc>
          <w:tcPr>
            <w:tcW w:w="1964" w:type="dxa"/>
            <w:tcBorders>
              <w:top w:val="nil"/>
            </w:tcBorders>
          </w:tcPr>
          <w:p w14:paraId="06F259B8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  <w:tcBorders>
              <w:top w:val="nil"/>
            </w:tcBorders>
          </w:tcPr>
          <w:p w14:paraId="1A6898D9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множествами; умение использовать теоретико-множественный аппарат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реальных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E000D8" w14:paraId="709FAE59" w14:textId="77777777" w:rsidTr="00E509EC">
        <w:trPr>
          <w:trHeight w:val="8057"/>
        </w:trPr>
        <w:tc>
          <w:tcPr>
            <w:tcW w:w="1964" w:type="dxa"/>
          </w:tcPr>
          <w:p w14:paraId="11BC63DE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034FFD84" w14:textId="77777777" w:rsidR="00E000D8" w:rsidRPr="00E509EC" w:rsidRDefault="00CC4100" w:rsidP="00E509EC">
            <w:pPr>
              <w:pStyle w:val="TableParagraph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натуральное число, целое число, степень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показателем,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корень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натуральной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</w:t>
            </w:r>
          </w:p>
          <w:p w14:paraId="2EBD577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делимости,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наименьший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общий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делитель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наименьшее </w:t>
            </w:r>
            <w:r w:rsidRPr="00E509EC">
              <w:rPr>
                <w:spacing w:val="-2"/>
                <w:sz w:val="28"/>
              </w:rPr>
              <w:t>общее</w:t>
            </w:r>
          </w:p>
          <w:p w14:paraId="30D1580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кратное, алгоритм Евклида при решении задач; знакомство с различными позиционными системами счисления; умение выполнять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со степенями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логарифмами,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дробно-рациональных выражений;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оперировать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последовательность, арифметическая прогрессия, геометрическая прогрессия,</w:t>
            </w:r>
          </w:p>
          <w:p w14:paraId="6A2A2528" w14:textId="77777777" w:rsidR="00E000D8" w:rsidRPr="00E509EC" w:rsidRDefault="00CC4100" w:rsidP="00E509EC">
            <w:pPr>
              <w:pStyle w:val="TableParagraph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бесконечно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убывающая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прогрессия;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умение задавать последовательности, в том числе с</w:t>
            </w:r>
          </w:p>
          <w:p w14:paraId="6DE066F7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матрица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2x2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3x3,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определитель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матрицы,</w:t>
            </w:r>
          </w:p>
          <w:p w14:paraId="54DB0019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геометрический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смысл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определителя</w:t>
            </w:r>
          </w:p>
        </w:tc>
      </w:tr>
      <w:tr w:rsidR="00E000D8" w14:paraId="6457B70D" w14:textId="77777777" w:rsidTr="00E509EC">
        <w:trPr>
          <w:trHeight w:val="3218"/>
        </w:trPr>
        <w:tc>
          <w:tcPr>
            <w:tcW w:w="1964" w:type="dxa"/>
          </w:tcPr>
          <w:p w14:paraId="38F0826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7DC826E6" w14:textId="77777777" w:rsidR="00E000D8" w:rsidRPr="00E509EC" w:rsidRDefault="00CC4100" w:rsidP="00E509EC">
            <w:pPr>
              <w:pStyle w:val="TableParagraph"/>
              <w:ind w:left="143" w:right="355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рациональные, иррациональные, показательные,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логарифмические,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тригонометрические уравнения и неравенства, их системы; умение оперировать понятиями: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тождество,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тождественное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</w:t>
            </w:r>
          </w:p>
          <w:p w14:paraId="02893234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уравнения,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математических задач и задач из различных областей науки и реальной жизни</w:t>
            </w:r>
          </w:p>
        </w:tc>
      </w:tr>
      <w:tr w:rsidR="00E000D8" w14:paraId="7EC6D579" w14:textId="77777777" w:rsidTr="00E509EC">
        <w:trPr>
          <w:trHeight w:val="964"/>
        </w:trPr>
        <w:tc>
          <w:tcPr>
            <w:tcW w:w="1964" w:type="dxa"/>
          </w:tcPr>
          <w:p w14:paraId="1416567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38004E41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функция, чётность функции, периодичность функции, ограниченность функции, монотонность функции,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экстремум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наибольшее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наименьшее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</w:p>
        </w:tc>
      </w:tr>
    </w:tbl>
    <w:p w14:paraId="2CF87633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EC3F5E3" w14:textId="77777777" w:rsidTr="00E509EC">
        <w:trPr>
          <w:trHeight w:val="4833"/>
        </w:trPr>
        <w:tc>
          <w:tcPr>
            <w:tcW w:w="1964" w:type="dxa"/>
          </w:tcPr>
          <w:p w14:paraId="52DB4417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40CFFDB9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промежутке,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непрерывная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асимптоты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</w:t>
            </w:r>
          </w:p>
          <w:p w14:paraId="0645741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решения в прикладных, в том числе социально-экономических и физических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задачах;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площади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объёмы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фигур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</w:p>
          <w:p w14:paraId="3183F7BE" w14:textId="77777777" w:rsidR="00E000D8" w:rsidRPr="00E509EC" w:rsidRDefault="00CC4100" w:rsidP="00E509EC">
            <w:pPr>
              <w:pStyle w:val="TableParagraph"/>
              <w:spacing w:before="6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интеграла;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приводить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математического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моделирования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 помощью дифференциальных уравнений</w:t>
            </w:r>
          </w:p>
        </w:tc>
      </w:tr>
      <w:tr w:rsidR="00E000D8" w14:paraId="2C6D748B" w14:textId="77777777" w:rsidTr="00E509EC">
        <w:trPr>
          <w:trHeight w:val="4185"/>
        </w:trPr>
        <w:tc>
          <w:tcPr>
            <w:tcW w:w="1964" w:type="dxa"/>
          </w:tcPr>
          <w:p w14:paraId="2EBCD258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1CDE3B62" w14:textId="77777777" w:rsidR="00E000D8" w:rsidRPr="00E509EC" w:rsidRDefault="00CC4100" w:rsidP="00E509EC">
            <w:pPr>
              <w:pStyle w:val="TableParagraph"/>
              <w:ind w:left="143" w:right="563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график функции, обратная функция,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композиция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линейная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</w:t>
            </w:r>
          </w:p>
          <w:p w14:paraId="1498E809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функций, использовать графики для изучения процессов и зависимостей, при решении задач из других учебных предметов и задач из реальной жизни; выражать формулами зависимости между величинами; использовать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 и графики функций для решения уравнений,</w:t>
            </w:r>
          </w:p>
          <w:p w14:paraId="490A550B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неравенств и задач с параметрами; изображать на координатной плоскости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множества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уравнений,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</w:t>
            </w:r>
          </w:p>
        </w:tc>
      </w:tr>
      <w:tr w:rsidR="00E000D8" w14:paraId="4C93B974" w14:textId="77777777" w:rsidTr="00E509EC">
        <w:trPr>
          <w:trHeight w:val="3220"/>
        </w:trPr>
        <w:tc>
          <w:tcPr>
            <w:tcW w:w="1964" w:type="dxa"/>
          </w:tcPr>
          <w:p w14:paraId="7E1CC16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30345C25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налоги,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управления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личными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</w:t>
            </w:r>
          </w:p>
          <w:p w14:paraId="63BFB51B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исследовать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модели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аппарата алгебры, интерпретировать полученный результат</w:t>
            </w:r>
          </w:p>
        </w:tc>
      </w:tr>
      <w:tr w:rsidR="00E000D8" w14:paraId="1786BE34" w14:textId="77777777" w:rsidTr="00E509EC">
        <w:trPr>
          <w:trHeight w:val="1931"/>
        </w:trPr>
        <w:tc>
          <w:tcPr>
            <w:tcW w:w="1964" w:type="dxa"/>
          </w:tcPr>
          <w:p w14:paraId="5A3E7F8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2AAEC5C5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оперировать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арифметическое,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медиана, наибольшее и наименьшее значения, размах, дисперсия, стандартное отклонение числового набора; умение извлекать,</w:t>
            </w:r>
          </w:p>
          <w:p w14:paraId="0DE5CFBD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интерпретировать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представленную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таблицах,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  <w:p w14:paraId="445F4FD7" w14:textId="77777777" w:rsidR="00E000D8" w:rsidRPr="00E509EC" w:rsidRDefault="00CC4100" w:rsidP="00E509EC">
            <w:pPr>
              <w:pStyle w:val="TableParagraph"/>
              <w:spacing w:before="8" w:line="308" w:lineRule="exact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диаграммах,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графиках,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отражающую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реальных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 и явлений; представлять информацию с помощью таблиц и</w:t>
            </w:r>
          </w:p>
        </w:tc>
      </w:tr>
    </w:tbl>
    <w:p w14:paraId="273B953A" w14:textId="77777777" w:rsidR="00E000D8" w:rsidRDefault="00E000D8">
      <w:pPr>
        <w:pStyle w:val="TableParagraph"/>
        <w:spacing w:line="308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14CBF10" w14:textId="77777777" w:rsidTr="00E509EC">
        <w:trPr>
          <w:trHeight w:val="1288"/>
        </w:trPr>
        <w:tc>
          <w:tcPr>
            <w:tcW w:w="1964" w:type="dxa"/>
          </w:tcPr>
          <w:p w14:paraId="33D89EB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184DF215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1077"/>
              <w:rPr>
                <w:sz w:val="28"/>
              </w:rPr>
            </w:pPr>
            <w:r w:rsidRPr="00E509EC">
              <w:rPr>
                <w:sz w:val="28"/>
              </w:rPr>
              <w:t>диаграмм;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статистические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данные,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 применением графических методов и электронных средств; графически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совместные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 диаграмм рассеивания и линейной регрессии</w:t>
            </w:r>
          </w:p>
        </w:tc>
      </w:tr>
      <w:tr w:rsidR="00E000D8" w14:paraId="671E691B" w14:textId="77777777" w:rsidTr="00E509EC">
        <w:trPr>
          <w:trHeight w:val="6444"/>
        </w:trPr>
        <w:tc>
          <w:tcPr>
            <w:tcW w:w="1964" w:type="dxa"/>
          </w:tcPr>
          <w:p w14:paraId="784A7B76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5C6F55FA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Бернулли,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комбинаторные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</w:t>
            </w:r>
          </w:p>
          <w:p w14:paraId="364243CB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93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равномерного,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показательного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нормального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распределений; умение использовать свойства изученных распределений для решения задач; знакомство с понятиями: закон</w:t>
            </w:r>
          </w:p>
          <w:p w14:paraId="272F92C5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больших чисел, методы выборочных исследований; умение приводить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проявления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закона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больших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чисел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E000D8" w14:paraId="130DD722" w14:textId="77777777" w:rsidTr="00E509EC">
        <w:trPr>
          <w:trHeight w:val="3542"/>
        </w:trPr>
        <w:tc>
          <w:tcPr>
            <w:tcW w:w="1964" w:type="dxa"/>
          </w:tcPr>
          <w:p w14:paraId="14B30CF9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34056FF8" w14:textId="77777777" w:rsidR="00E000D8" w:rsidRPr="00E509EC" w:rsidRDefault="00CC4100" w:rsidP="00E509EC">
            <w:pPr>
              <w:pStyle w:val="TableParagraph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расстояние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плоскостями;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 решении задач изученные факты и теоремы планиметрии; умение оценивать размеры объектов окружающего мира; строить</w:t>
            </w:r>
          </w:p>
          <w:p w14:paraId="4FA549D2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математические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модели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величин, решать связанные с ними практические задачи</w:t>
            </w:r>
          </w:p>
        </w:tc>
      </w:tr>
      <w:tr w:rsidR="00E000D8" w14:paraId="44965A8E" w14:textId="77777777" w:rsidTr="00E509EC">
        <w:trPr>
          <w:trHeight w:val="2896"/>
        </w:trPr>
        <w:tc>
          <w:tcPr>
            <w:tcW w:w="1964" w:type="dxa"/>
          </w:tcPr>
          <w:p w14:paraId="1502DEAA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506" w:type="dxa"/>
          </w:tcPr>
          <w:p w14:paraId="2A24D2C9" w14:textId="77777777" w:rsidR="00E000D8" w:rsidRPr="00E509EC" w:rsidRDefault="00CC4100" w:rsidP="00E509EC">
            <w:pPr>
              <w:pStyle w:val="TableParagraph"/>
              <w:ind w:left="143" w:right="34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площадь фигуры,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объём фигуры, </w:t>
            </w:r>
            <w:r w:rsidRPr="00E509EC">
              <w:rPr>
                <w:spacing w:val="-2"/>
                <w:sz w:val="28"/>
              </w:rPr>
              <w:t xml:space="preserve">многогранник, правильный многогранник, сечение многогранника, </w:t>
            </w:r>
            <w:r w:rsidRPr="00E509EC">
              <w:rPr>
                <w:sz w:val="28"/>
              </w:rPr>
              <w:t>куб, параллелепипед, призма, пирамида, фигура и поверхность</w:t>
            </w:r>
          </w:p>
          <w:p w14:paraId="61B7373E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вращения, цилиндр, конус, шар, сфера, площадь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сферы, площадь поверхности пирамиды, призмы, конуса, цилиндра, объём куба, прямоугольного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параллелепипеда,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пирамиды,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призмы,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цилиндра, конуса,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шара,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развёртка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сечения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конуса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цилиндра, параллельные оси или основанию,</w:t>
            </w:r>
          </w:p>
          <w:p w14:paraId="4CCF37A4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сечение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шара,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плоскость,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касающаяся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сферы,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цилиндра,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конуса;</w:t>
            </w:r>
          </w:p>
        </w:tc>
      </w:tr>
    </w:tbl>
    <w:p w14:paraId="571CDA78" w14:textId="77777777" w:rsidR="00E000D8" w:rsidRDefault="00E000D8">
      <w:pPr>
        <w:pStyle w:val="TableParagraph"/>
        <w:spacing w:line="307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31CDA60" w14:textId="77777777" w:rsidTr="00E509EC">
        <w:trPr>
          <w:trHeight w:val="2570"/>
        </w:trPr>
        <w:tc>
          <w:tcPr>
            <w:tcW w:w="1964" w:type="dxa"/>
            <w:tcBorders>
              <w:top w:val="nil"/>
            </w:tcBorders>
          </w:tcPr>
          <w:p w14:paraId="08F6021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  <w:tcBorders>
              <w:top w:val="nil"/>
            </w:tcBorders>
          </w:tcPr>
          <w:p w14:paraId="60BBE82D" w14:textId="77777777" w:rsidR="00E000D8" w:rsidRPr="00E509EC" w:rsidRDefault="00CC4100" w:rsidP="00E509EC">
            <w:pPr>
              <w:pStyle w:val="TableParagraph"/>
              <w:ind w:left="143" w:right="89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сечение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многогранника,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изображать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многогранники, фигуры и поверхности вращения, их сечения, в том числе с помощью электронных средств; умение применять свойства </w:t>
            </w:r>
            <w:r w:rsidRPr="00E509EC">
              <w:rPr>
                <w:spacing w:val="-2"/>
                <w:sz w:val="28"/>
              </w:rPr>
              <w:t xml:space="preserve">геометрических фигур, самостоятельно формулировать определения </w:t>
            </w:r>
            <w:r w:rsidRPr="00E509EC">
              <w:rPr>
                <w:sz w:val="28"/>
              </w:rPr>
              <w:t>изучаемых фигур, выдвигать гипотезы о свойствах и признаках геометрических фигур, обосновывать или опровергать их; умение</w:t>
            </w:r>
          </w:p>
          <w:p w14:paraId="23C6F7CB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классификацию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фигур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признакам, выполнять необходимые дополнительные построения</w:t>
            </w:r>
          </w:p>
        </w:tc>
      </w:tr>
      <w:tr w:rsidR="00E000D8" w14:paraId="6BE41D53" w14:textId="77777777" w:rsidTr="00E509EC">
        <w:trPr>
          <w:trHeight w:val="4509"/>
        </w:trPr>
        <w:tc>
          <w:tcPr>
            <w:tcW w:w="1964" w:type="dxa"/>
          </w:tcPr>
          <w:p w14:paraId="24F24E1F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7EABCC6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оперировать понятиями: движение в пространстве, параллельный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симметрия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плоскости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пространстве, поворот, преобразование подобия, подобные фигуры; умение</w:t>
            </w:r>
          </w:p>
          <w:p w14:paraId="1FCDA71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реальной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жизни; умение вычислять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геометрические величины (длина, угол, площадь, объём, площадь поверхности), используя изученные формулы и методы, в том числе: площадь поверхности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пирамиды,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призмы,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конуса,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цилиндра,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площадь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сферы; объём куба, прямоугольного параллелепипеда, пирамиды, призмы,</w:t>
            </w:r>
          </w:p>
          <w:p w14:paraId="2F91151F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цилиндра,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конуса,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шара;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объёмов подобных фигур</w:t>
            </w:r>
          </w:p>
        </w:tc>
      </w:tr>
      <w:tr w:rsidR="00E000D8" w14:paraId="3F5169BD" w14:textId="77777777" w:rsidTr="00E509EC">
        <w:trPr>
          <w:trHeight w:val="2255"/>
        </w:trPr>
        <w:tc>
          <w:tcPr>
            <w:tcW w:w="1964" w:type="dxa"/>
          </w:tcPr>
          <w:p w14:paraId="2945FBE7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506" w:type="dxa"/>
          </w:tcPr>
          <w:p w14:paraId="7CDDA568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оперировать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понятиями: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прямоугольная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координат, вектор, координаты точки, координаты вектора, сумма векторов, произведение вектора на число, разложение вектора по базису,</w:t>
            </w:r>
          </w:p>
          <w:p w14:paraId="5E1F747A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скалярное произведение, векторное произведение, угол между векторами;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векторный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координатный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метод</w:t>
            </w:r>
          </w:p>
          <w:p w14:paraId="77C44329" w14:textId="77777777" w:rsidR="00E000D8" w:rsidRPr="00E509EC" w:rsidRDefault="00CC4100" w:rsidP="00E509EC">
            <w:pPr>
              <w:pStyle w:val="TableParagraph"/>
              <w:spacing w:line="31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для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предметов</w:t>
            </w:r>
          </w:p>
        </w:tc>
      </w:tr>
      <w:tr w:rsidR="00E000D8" w14:paraId="64D74231" w14:textId="77777777" w:rsidTr="00E509EC">
        <w:trPr>
          <w:trHeight w:val="1934"/>
        </w:trPr>
        <w:tc>
          <w:tcPr>
            <w:tcW w:w="1964" w:type="dxa"/>
          </w:tcPr>
          <w:p w14:paraId="31525C9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506" w:type="dxa"/>
          </w:tcPr>
          <w:p w14:paraId="3FB6DA08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800"/>
              <w:rPr>
                <w:sz w:val="28"/>
              </w:rPr>
            </w:pPr>
            <w:r w:rsidRPr="00E509EC">
              <w:rPr>
                <w:sz w:val="28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приводить примеры математических открытий российской и мировой математической науки</w:t>
            </w:r>
          </w:p>
        </w:tc>
      </w:tr>
    </w:tbl>
    <w:p w14:paraId="3113311C" w14:textId="77777777" w:rsidR="00E000D8" w:rsidRDefault="00E000D8">
      <w:pPr>
        <w:pStyle w:val="a3"/>
        <w:spacing w:before="41"/>
        <w:rPr>
          <w:b/>
        </w:rPr>
      </w:pPr>
    </w:p>
    <w:p w14:paraId="484FDACF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20</w:t>
      </w:r>
    </w:p>
    <w:p w14:paraId="3A8A16A9" w14:textId="77777777" w:rsidR="00E000D8" w:rsidRDefault="00CC4100">
      <w:pPr>
        <w:pStyle w:val="11"/>
        <w:spacing w:before="11" w:after="5"/>
        <w:ind w:left="1044"/>
      </w:pPr>
      <w:r>
        <w:rPr>
          <w:spacing w:val="-2"/>
        </w:rPr>
        <w:t>Перечень</w:t>
      </w:r>
      <w:r>
        <w:rPr>
          <w:spacing w:val="-16"/>
        </w:rPr>
        <w:t xml:space="preserve"> </w:t>
      </w:r>
      <w:r>
        <w:rPr>
          <w:spacing w:val="-2"/>
        </w:rPr>
        <w:t>элементов</w:t>
      </w:r>
      <w:r>
        <w:rPr>
          <w:spacing w:val="-3"/>
        </w:rPr>
        <w:t xml:space="preserve"> </w:t>
      </w:r>
      <w:r>
        <w:rPr>
          <w:spacing w:val="-2"/>
        </w:rPr>
        <w:t>содержания, проверяемых</w:t>
      </w:r>
      <w:r>
        <w:t xml:space="preserve"> </w:t>
      </w:r>
      <w:r>
        <w:rPr>
          <w:spacing w:val="-2"/>
        </w:rPr>
        <w:t>на</w:t>
      </w:r>
      <w:r>
        <w:rPr>
          <w:spacing w:val="-3"/>
        </w:rPr>
        <w:t xml:space="preserve"> </w:t>
      </w:r>
      <w:r>
        <w:rPr>
          <w:spacing w:val="-2"/>
        </w:rPr>
        <w:t>ЕГЭ</w:t>
      </w:r>
      <w:r>
        <w:rPr>
          <w:spacing w:val="-5"/>
        </w:rPr>
        <w:t xml:space="preserve"> </w:t>
      </w:r>
      <w:r>
        <w:rPr>
          <w:spacing w:val="-2"/>
        </w:rPr>
        <w:t>по</w:t>
      </w:r>
      <w:r>
        <w:rPr>
          <w:spacing w:val="-8"/>
        </w:rPr>
        <w:t xml:space="preserve"> </w:t>
      </w:r>
      <w:r>
        <w:rPr>
          <w:spacing w:val="-2"/>
        </w:rPr>
        <w:t>математике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8"/>
        <w:gridCol w:w="9222"/>
      </w:tblGrid>
      <w:tr w:rsidR="00E000D8" w14:paraId="52C8E001" w14:textId="77777777" w:rsidTr="00E509EC">
        <w:trPr>
          <w:trHeight w:val="325"/>
        </w:trPr>
        <w:tc>
          <w:tcPr>
            <w:tcW w:w="1248" w:type="dxa"/>
          </w:tcPr>
          <w:p w14:paraId="5E94149B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222" w:type="dxa"/>
          </w:tcPr>
          <w:p w14:paraId="71E75586" w14:textId="77777777" w:rsidR="00E000D8" w:rsidRPr="00E509EC" w:rsidRDefault="00CC4100" w:rsidP="00E509EC">
            <w:pPr>
              <w:pStyle w:val="TableParagraph"/>
              <w:spacing w:line="305" w:lineRule="exact"/>
              <w:ind w:left="4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60B387D8" w14:textId="77777777" w:rsidTr="00E509EC">
        <w:trPr>
          <w:trHeight w:val="320"/>
        </w:trPr>
        <w:tc>
          <w:tcPr>
            <w:tcW w:w="1248" w:type="dxa"/>
          </w:tcPr>
          <w:p w14:paraId="7F46569C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222" w:type="dxa"/>
          </w:tcPr>
          <w:p w14:paraId="48758D1E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вычисления</w:t>
            </w:r>
          </w:p>
        </w:tc>
      </w:tr>
      <w:tr w:rsidR="00E000D8" w14:paraId="4AF86187" w14:textId="77777777" w:rsidTr="00E509EC">
        <w:trPr>
          <w:trHeight w:val="320"/>
        </w:trPr>
        <w:tc>
          <w:tcPr>
            <w:tcW w:w="1248" w:type="dxa"/>
          </w:tcPr>
          <w:p w14:paraId="626F6267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222" w:type="dxa"/>
          </w:tcPr>
          <w:p w14:paraId="661EE9B3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Натуральные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целые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делимости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целых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чисел</w:t>
            </w:r>
          </w:p>
        </w:tc>
      </w:tr>
      <w:tr w:rsidR="00E000D8" w14:paraId="6043BF50" w14:textId="77777777" w:rsidTr="00E509EC">
        <w:trPr>
          <w:trHeight w:val="643"/>
        </w:trPr>
        <w:tc>
          <w:tcPr>
            <w:tcW w:w="1248" w:type="dxa"/>
          </w:tcPr>
          <w:p w14:paraId="35C2484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222" w:type="dxa"/>
          </w:tcPr>
          <w:p w14:paraId="795C2D53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Рациональные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Обыкновенные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десятичные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дроби,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проценты, бесконечные периодические дроби</w:t>
            </w:r>
          </w:p>
        </w:tc>
      </w:tr>
      <w:tr w:rsidR="00E000D8" w14:paraId="1B24B11A" w14:textId="77777777" w:rsidTr="00E509EC">
        <w:trPr>
          <w:trHeight w:val="320"/>
        </w:trPr>
        <w:tc>
          <w:tcPr>
            <w:tcW w:w="1248" w:type="dxa"/>
          </w:tcPr>
          <w:p w14:paraId="220F4B23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222" w:type="dxa"/>
          </w:tcPr>
          <w:p w14:paraId="3FC246D8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Арифметический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корень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натуральной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степени. Действия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</w:tc>
      </w:tr>
    </w:tbl>
    <w:p w14:paraId="69AAE3BF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8"/>
        <w:gridCol w:w="9222"/>
      </w:tblGrid>
      <w:tr w:rsidR="00E000D8" w14:paraId="1C030355" w14:textId="77777777" w:rsidTr="00E509EC">
        <w:trPr>
          <w:trHeight w:val="323"/>
        </w:trPr>
        <w:tc>
          <w:tcPr>
            <w:tcW w:w="1248" w:type="dxa"/>
          </w:tcPr>
          <w:p w14:paraId="5BF00428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22" w:type="dxa"/>
          </w:tcPr>
          <w:p w14:paraId="21DC5058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арифметическими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корнями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натуральной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степени</w:t>
            </w:r>
          </w:p>
        </w:tc>
      </w:tr>
      <w:tr w:rsidR="00E000D8" w14:paraId="6A9577D0" w14:textId="77777777" w:rsidTr="00E509EC">
        <w:trPr>
          <w:trHeight w:val="638"/>
        </w:trPr>
        <w:tc>
          <w:tcPr>
            <w:tcW w:w="1248" w:type="dxa"/>
          </w:tcPr>
          <w:p w14:paraId="3AA392AB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222" w:type="dxa"/>
          </w:tcPr>
          <w:p w14:paraId="303E8C34" w14:textId="77777777" w:rsidR="00E000D8" w:rsidRPr="00E509EC" w:rsidRDefault="00CC4100" w:rsidP="00E509EC">
            <w:pPr>
              <w:pStyle w:val="TableParagraph"/>
              <w:spacing w:line="230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Степень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показателем.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Степень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рациональным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показателем. Свойства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степени</w:t>
            </w:r>
          </w:p>
        </w:tc>
      </w:tr>
      <w:tr w:rsidR="00E000D8" w14:paraId="0D528F21" w14:textId="77777777" w:rsidTr="00E509EC">
        <w:trPr>
          <w:trHeight w:val="647"/>
        </w:trPr>
        <w:tc>
          <w:tcPr>
            <w:tcW w:w="1248" w:type="dxa"/>
          </w:tcPr>
          <w:p w14:paraId="03224700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222" w:type="dxa"/>
          </w:tcPr>
          <w:p w14:paraId="550A75B5" w14:textId="77777777" w:rsidR="00E000D8" w:rsidRPr="00E509EC" w:rsidRDefault="00CC4100" w:rsidP="00E509EC">
            <w:pPr>
              <w:pStyle w:val="TableParagraph"/>
              <w:spacing w:line="235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Синус,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косинус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тангенс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числового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Арксинус,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арккосинус, арктангенс числового аргумента</w:t>
            </w:r>
          </w:p>
        </w:tc>
      </w:tr>
      <w:tr w:rsidR="00E000D8" w14:paraId="79F7348F" w14:textId="77777777" w:rsidTr="00E509EC">
        <w:trPr>
          <w:trHeight w:val="318"/>
        </w:trPr>
        <w:tc>
          <w:tcPr>
            <w:tcW w:w="1248" w:type="dxa"/>
          </w:tcPr>
          <w:p w14:paraId="33499E76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222" w:type="dxa"/>
          </w:tcPr>
          <w:p w14:paraId="2A50D48F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Логарифм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числа.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Десятичные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натуральные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логарифмы</w:t>
            </w:r>
          </w:p>
        </w:tc>
      </w:tr>
      <w:tr w:rsidR="00E000D8" w14:paraId="5C4C67B0" w14:textId="77777777" w:rsidTr="00E509EC">
        <w:trPr>
          <w:trHeight w:val="964"/>
        </w:trPr>
        <w:tc>
          <w:tcPr>
            <w:tcW w:w="1248" w:type="dxa"/>
          </w:tcPr>
          <w:p w14:paraId="1BA83E26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9222" w:type="dxa"/>
          </w:tcPr>
          <w:p w14:paraId="2064F65F" w14:textId="77777777" w:rsidR="00E000D8" w:rsidRPr="00E509EC" w:rsidRDefault="00CC4100" w:rsidP="00E509EC">
            <w:pPr>
              <w:pStyle w:val="TableParagraph"/>
              <w:spacing w:line="235" w:lineRule="auto"/>
              <w:ind w:left="146" w:right="61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Действительные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операции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действительными числами.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Приближённые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округления,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прикидка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оценка результата вычислений</w:t>
            </w:r>
          </w:p>
        </w:tc>
      </w:tr>
      <w:tr w:rsidR="00E000D8" w14:paraId="4F5EDF17" w14:textId="77777777" w:rsidTr="00E509EC">
        <w:trPr>
          <w:trHeight w:val="325"/>
        </w:trPr>
        <w:tc>
          <w:tcPr>
            <w:tcW w:w="1248" w:type="dxa"/>
          </w:tcPr>
          <w:p w14:paraId="7A32A838" w14:textId="77777777" w:rsidR="00E000D8" w:rsidRPr="00E509EC" w:rsidRDefault="00CC4100" w:rsidP="00E509EC">
            <w:pPr>
              <w:pStyle w:val="TableParagraph"/>
              <w:spacing w:line="306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9222" w:type="dxa"/>
          </w:tcPr>
          <w:p w14:paraId="046C7205" w14:textId="77777777" w:rsidR="00E000D8" w:rsidRPr="00E509EC" w:rsidRDefault="00CC4100" w:rsidP="00E509EC">
            <w:pPr>
              <w:pStyle w:val="TableParagraph"/>
              <w:spacing w:line="306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Преобразование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выражений</w:t>
            </w:r>
          </w:p>
        </w:tc>
      </w:tr>
      <w:tr w:rsidR="00E000D8" w14:paraId="37E2AAEF" w14:textId="77777777" w:rsidTr="00E509EC">
        <w:trPr>
          <w:trHeight w:val="320"/>
        </w:trPr>
        <w:tc>
          <w:tcPr>
            <w:tcW w:w="1248" w:type="dxa"/>
          </w:tcPr>
          <w:p w14:paraId="05A154D1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9222" w:type="dxa"/>
          </w:tcPr>
          <w:p w14:paraId="193F9924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Комплексные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числа</w:t>
            </w:r>
          </w:p>
        </w:tc>
      </w:tr>
      <w:tr w:rsidR="00E000D8" w14:paraId="45CC9847" w14:textId="77777777" w:rsidTr="00E509EC">
        <w:trPr>
          <w:trHeight w:val="316"/>
        </w:trPr>
        <w:tc>
          <w:tcPr>
            <w:tcW w:w="1248" w:type="dxa"/>
          </w:tcPr>
          <w:p w14:paraId="0DC456CA" w14:textId="77777777" w:rsidR="00E000D8" w:rsidRPr="00E509EC" w:rsidRDefault="00CC4100" w:rsidP="00E509EC">
            <w:pPr>
              <w:pStyle w:val="TableParagraph"/>
              <w:spacing w:line="297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222" w:type="dxa"/>
          </w:tcPr>
          <w:p w14:paraId="40422D31" w14:textId="77777777" w:rsidR="00E000D8" w:rsidRPr="00E509EC" w:rsidRDefault="00CC4100" w:rsidP="00E509EC">
            <w:pPr>
              <w:pStyle w:val="TableParagraph"/>
              <w:spacing w:line="297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Уравнения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4CE915B5" w14:textId="77777777" w:rsidTr="00E509EC">
        <w:trPr>
          <w:trHeight w:val="325"/>
        </w:trPr>
        <w:tc>
          <w:tcPr>
            <w:tcW w:w="1248" w:type="dxa"/>
          </w:tcPr>
          <w:p w14:paraId="54FAAFB6" w14:textId="77777777" w:rsidR="00E000D8" w:rsidRPr="00E509EC" w:rsidRDefault="00CC4100" w:rsidP="00E509EC">
            <w:pPr>
              <w:pStyle w:val="TableParagraph"/>
              <w:spacing w:line="306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222" w:type="dxa"/>
          </w:tcPr>
          <w:p w14:paraId="3033C3BE" w14:textId="77777777" w:rsidR="00E000D8" w:rsidRPr="00E509EC" w:rsidRDefault="00CC4100" w:rsidP="00E509EC">
            <w:pPr>
              <w:pStyle w:val="TableParagraph"/>
              <w:spacing w:line="306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Целые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дробно-рациональные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уравнения</w:t>
            </w:r>
          </w:p>
        </w:tc>
      </w:tr>
      <w:tr w:rsidR="00E000D8" w14:paraId="65666E5F" w14:textId="77777777" w:rsidTr="00E509EC">
        <w:trPr>
          <w:trHeight w:val="321"/>
        </w:trPr>
        <w:tc>
          <w:tcPr>
            <w:tcW w:w="1248" w:type="dxa"/>
          </w:tcPr>
          <w:p w14:paraId="24F297BF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222" w:type="dxa"/>
          </w:tcPr>
          <w:p w14:paraId="09B44FCF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Иррациональные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уравнения</w:t>
            </w:r>
          </w:p>
        </w:tc>
      </w:tr>
      <w:tr w:rsidR="00E000D8" w14:paraId="279EC548" w14:textId="77777777" w:rsidTr="00E509EC">
        <w:trPr>
          <w:trHeight w:val="320"/>
        </w:trPr>
        <w:tc>
          <w:tcPr>
            <w:tcW w:w="1248" w:type="dxa"/>
          </w:tcPr>
          <w:p w14:paraId="25A518DE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222" w:type="dxa"/>
          </w:tcPr>
          <w:p w14:paraId="49B7B4C5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Тригонометрические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уравнения</w:t>
            </w:r>
          </w:p>
        </w:tc>
      </w:tr>
      <w:tr w:rsidR="00E000D8" w14:paraId="661C21B3" w14:textId="77777777" w:rsidTr="00E509EC">
        <w:trPr>
          <w:trHeight w:val="318"/>
        </w:trPr>
        <w:tc>
          <w:tcPr>
            <w:tcW w:w="1248" w:type="dxa"/>
          </w:tcPr>
          <w:p w14:paraId="11031B39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222" w:type="dxa"/>
          </w:tcPr>
          <w:p w14:paraId="3F3818CC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Показательные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логарифмические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уравнения</w:t>
            </w:r>
          </w:p>
        </w:tc>
      </w:tr>
      <w:tr w:rsidR="00E000D8" w14:paraId="73276143" w14:textId="77777777" w:rsidTr="00E509EC">
        <w:trPr>
          <w:trHeight w:val="321"/>
        </w:trPr>
        <w:tc>
          <w:tcPr>
            <w:tcW w:w="1248" w:type="dxa"/>
          </w:tcPr>
          <w:p w14:paraId="6045B6D4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222" w:type="dxa"/>
          </w:tcPr>
          <w:p w14:paraId="6D83C4F2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Целые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дробно-рациональные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432829FF" w14:textId="77777777" w:rsidTr="00E509EC">
        <w:trPr>
          <w:trHeight w:val="321"/>
        </w:trPr>
        <w:tc>
          <w:tcPr>
            <w:tcW w:w="1248" w:type="dxa"/>
          </w:tcPr>
          <w:p w14:paraId="48CB302A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222" w:type="dxa"/>
          </w:tcPr>
          <w:p w14:paraId="36039998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Иррациональные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3F909140" w14:textId="77777777" w:rsidTr="00E509EC">
        <w:trPr>
          <w:trHeight w:val="320"/>
        </w:trPr>
        <w:tc>
          <w:tcPr>
            <w:tcW w:w="1248" w:type="dxa"/>
          </w:tcPr>
          <w:p w14:paraId="76DFE3F1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9222" w:type="dxa"/>
          </w:tcPr>
          <w:p w14:paraId="06387942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Показательные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логарифмические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086AA6D9" w14:textId="77777777" w:rsidTr="00E509EC">
        <w:trPr>
          <w:trHeight w:val="321"/>
        </w:trPr>
        <w:tc>
          <w:tcPr>
            <w:tcW w:w="1248" w:type="dxa"/>
          </w:tcPr>
          <w:p w14:paraId="2821078A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9222" w:type="dxa"/>
          </w:tcPr>
          <w:p w14:paraId="162AF0F5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Тригонометрические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неравенства</w:t>
            </w:r>
          </w:p>
        </w:tc>
      </w:tr>
      <w:tr w:rsidR="00E000D8" w14:paraId="0083099D" w14:textId="77777777" w:rsidTr="00E509EC">
        <w:trPr>
          <w:trHeight w:val="321"/>
        </w:trPr>
        <w:tc>
          <w:tcPr>
            <w:tcW w:w="1248" w:type="dxa"/>
          </w:tcPr>
          <w:p w14:paraId="7E8F7D03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9222" w:type="dxa"/>
          </w:tcPr>
          <w:p w14:paraId="61BBE668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Системы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совокупности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уравнений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</w:t>
            </w:r>
          </w:p>
        </w:tc>
      </w:tr>
      <w:tr w:rsidR="00E000D8" w14:paraId="3C9F939D" w14:textId="77777777" w:rsidTr="00E509EC">
        <w:trPr>
          <w:trHeight w:val="321"/>
        </w:trPr>
        <w:tc>
          <w:tcPr>
            <w:tcW w:w="1248" w:type="dxa"/>
          </w:tcPr>
          <w:p w14:paraId="3E1479BE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9222" w:type="dxa"/>
          </w:tcPr>
          <w:p w14:paraId="328F4039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Уравнения,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параметрами</w:t>
            </w:r>
          </w:p>
        </w:tc>
      </w:tr>
      <w:tr w:rsidR="00E000D8" w14:paraId="03DE0483" w14:textId="77777777" w:rsidTr="00E509EC">
        <w:trPr>
          <w:trHeight w:val="321"/>
        </w:trPr>
        <w:tc>
          <w:tcPr>
            <w:tcW w:w="1248" w:type="dxa"/>
          </w:tcPr>
          <w:p w14:paraId="50EEBDC2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9222" w:type="dxa"/>
          </w:tcPr>
          <w:p w14:paraId="71F29F81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Матрица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линейных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уравнений.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Определитель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матрицы</w:t>
            </w:r>
          </w:p>
        </w:tc>
      </w:tr>
      <w:tr w:rsidR="00E000D8" w14:paraId="0E130AF2" w14:textId="77777777" w:rsidTr="00E509EC">
        <w:trPr>
          <w:trHeight w:val="321"/>
        </w:trPr>
        <w:tc>
          <w:tcPr>
            <w:tcW w:w="1248" w:type="dxa"/>
          </w:tcPr>
          <w:p w14:paraId="775FD7C0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222" w:type="dxa"/>
          </w:tcPr>
          <w:p w14:paraId="32E4C980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Функции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графики</w:t>
            </w:r>
          </w:p>
        </w:tc>
      </w:tr>
      <w:tr w:rsidR="00E000D8" w14:paraId="28236FD0" w14:textId="77777777" w:rsidTr="00E509EC">
        <w:trPr>
          <w:trHeight w:val="642"/>
        </w:trPr>
        <w:tc>
          <w:tcPr>
            <w:tcW w:w="1248" w:type="dxa"/>
          </w:tcPr>
          <w:p w14:paraId="0B97986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222" w:type="dxa"/>
          </w:tcPr>
          <w:p w14:paraId="51BF04AE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Функция,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задания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График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обратные функции. Чётные и нечётные функции. Периодические функции</w:t>
            </w:r>
          </w:p>
        </w:tc>
      </w:tr>
      <w:tr w:rsidR="00E000D8" w14:paraId="1B2E40D2" w14:textId="77777777" w:rsidTr="00E509EC">
        <w:trPr>
          <w:trHeight w:val="1290"/>
        </w:trPr>
        <w:tc>
          <w:tcPr>
            <w:tcW w:w="1248" w:type="dxa"/>
          </w:tcPr>
          <w:p w14:paraId="728547E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222" w:type="dxa"/>
          </w:tcPr>
          <w:p w14:paraId="7E24D58A" w14:textId="77777777" w:rsidR="00E000D8" w:rsidRPr="00E509EC" w:rsidRDefault="00CC4100" w:rsidP="00E509EC">
            <w:pPr>
              <w:pStyle w:val="TableParagraph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</w:t>
            </w:r>
          </w:p>
          <w:p w14:paraId="662100F2" w14:textId="77777777" w:rsidR="00E000D8" w:rsidRPr="00E509EC" w:rsidRDefault="00CC4100" w:rsidP="00E509EC">
            <w:pPr>
              <w:pStyle w:val="TableParagraph"/>
              <w:spacing w:line="32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Максимумы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минимумы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Наибольшее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наименьшее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 функции на промежутке</w:t>
            </w:r>
          </w:p>
        </w:tc>
      </w:tr>
      <w:tr w:rsidR="00E000D8" w14:paraId="7EE83743" w14:textId="77777777" w:rsidTr="00E509EC">
        <w:trPr>
          <w:trHeight w:val="640"/>
        </w:trPr>
        <w:tc>
          <w:tcPr>
            <w:tcW w:w="1248" w:type="dxa"/>
          </w:tcPr>
          <w:p w14:paraId="58798A42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222" w:type="dxa"/>
          </w:tcPr>
          <w:p w14:paraId="49B9FB3D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Степенная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натуральным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целым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показателем.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график. Свойства и график корня </w:t>
            </w:r>
            <w:r w:rsidRPr="00E509EC">
              <w:rPr>
                <w:i/>
                <w:sz w:val="28"/>
              </w:rPr>
              <w:t>n</w:t>
            </w:r>
            <w:r w:rsidRPr="00E509EC">
              <w:rPr>
                <w:sz w:val="28"/>
              </w:rPr>
              <w:t>-ой степени</w:t>
            </w:r>
          </w:p>
        </w:tc>
      </w:tr>
      <w:tr w:rsidR="00E000D8" w14:paraId="0EB7E841" w14:textId="77777777" w:rsidTr="00E509EC">
        <w:trPr>
          <w:trHeight w:val="320"/>
        </w:trPr>
        <w:tc>
          <w:tcPr>
            <w:tcW w:w="1248" w:type="dxa"/>
          </w:tcPr>
          <w:p w14:paraId="2D9CF8F5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222" w:type="dxa"/>
          </w:tcPr>
          <w:p w14:paraId="7A078CF7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Тригонометрические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свойства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графики</w:t>
            </w:r>
          </w:p>
        </w:tc>
      </w:tr>
      <w:tr w:rsidR="00E000D8" w14:paraId="5757ED8E" w14:textId="77777777" w:rsidTr="00E509EC">
        <w:trPr>
          <w:trHeight w:val="321"/>
        </w:trPr>
        <w:tc>
          <w:tcPr>
            <w:tcW w:w="1248" w:type="dxa"/>
          </w:tcPr>
          <w:p w14:paraId="4055B74B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222" w:type="dxa"/>
          </w:tcPr>
          <w:p w14:paraId="33657C22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Показательная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логарифмическая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графики</w:t>
            </w:r>
          </w:p>
        </w:tc>
      </w:tr>
      <w:tr w:rsidR="00E000D8" w14:paraId="3BB0ED8B" w14:textId="77777777" w:rsidTr="00E509EC">
        <w:trPr>
          <w:trHeight w:val="642"/>
        </w:trPr>
        <w:tc>
          <w:tcPr>
            <w:tcW w:w="1248" w:type="dxa"/>
          </w:tcPr>
          <w:p w14:paraId="63414C2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222" w:type="dxa"/>
          </w:tcPr>
          <w:p w14:paraId="5B147A9E" w14:textId="77777777" w:rsidR="00E000D8" w:rsidRPr="00E509EC" w:rsidRDefault="00CC4100" w:rsidP="00E509EC">
            <w:pPr>
              <w:pStyle w:val="TableParagraph"/>
              <w:spacing w:line="232" w:lineRule="auto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Точки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разрыва.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Асимптоты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функций, непрерывных на отрезке</w:t>
            </w:r>
          </w:p>
        </w:tc>
      </w:tr>
      <w:tr w:rsidR="00E000D8" w14:paraId="116908BF" w14:textId="77777777" w:rsidTr="00E509EC">
        <w:trPr>
          <w:trHeight w:val="320"/>
        </w:trPr>
        <w:tc>
          <w:tcPr>
            <w:tcW w:w="1248" w:type="dxa"/>
          </w:tcPr>
          <w:p w14:paraId="0D95C7CA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9222" w:type="dxa"/>
          </w:tcPr>
          <w:p w14:paraId="461E3F23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Последовательности,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 задания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последовательностей</w:t>
            </w:r>
          </w:p>
        </w:tc>
      </w:tr>
      <w:tr w:rsidR="00E000D8" w14:paraId="7442390F" w14:textId="77777777" w:rsidTr="00E509EC">
        <w:trPr>
          <w:trHeight w:val="647"/>
        </w:trPr>
        <w:tc>
          <w:tcPr>
            <w:tcW w:w="1248" w:type="dxa"/>
          </w:tcPr>
          <w:p w14:paraId="05813180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9222" w:type="dxa"/>
          </w:tcPr>
          <w:p w14:paraId="4854B21F" w14:textId="77777777" w:rsidR="00E000D8" w:rsidRPr="00E509EC" w:rsidRDefault="00CC4100" w:rsidP="00E509EC">
            <w:pPr>
              <w:pStyle w:val="TableParagraph"/>
              <w:spacing w:line="235" w:lineRule="auto"/>
              <w:ind w:left="146" w:right="1147"/>
              <w:rPr>
                <w:sz w:val="28"/>
              </w:rPr>
            </w:pPr>
            <w:r w:rsidRPr="00E509EC">
              <w:rPr>
                <w:sz w:val="28"/>
              </w:rPr>
              <w:t>Арифметическая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прогрессии.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сложных </w:t>
            </w:r>
            <w:r w:rsidRPr="00E509EC">
              <w:rPr>
                <w:spacing w:val="-2"/>
                <w:sz w:val="28"/>
              </w:rPr>
              <w:t>процентов</w:t>
            </w:r>
          </w:p>
        </w:tc>
      </w:tr>
      <w:tr w:rsidR="00E000D8" w14:paraId="2283F42C" w14:textId="77777777" w:rsidTr="00E509EC">
        <w:trPr>
          <w:trHeight w:val="320"/>
        </w:trPr>
        <w:tc>
          <w:tcPr>
            <w:tcW w:w="1248" w:type="dxa"/>
          </w:tcPr>
          <w:p w14:paraId="2B93E093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222" w:type="dxa"/>
          </w:tcPr>
          <w:p w14:paraId="631B1F12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Начала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математического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</w:p>
        </w:tc>
      </w:tr>
      <w:tr w:rsidR="00E000D8" w14:paraId="4914E40E" w14:textId="77777777" w:rsidTr="00E509EC">
        <w:trPr>
          <w:trHeight w:val="316"/>
        </w:trPr>
        <w:tc>
          <w:tcPr>
            <w:tcW w:w="1248" w:type="dxa"/>
          </w:tcPr>
          <w:p w14:paraId="3B3AEE69" w14:textId="77777777" w:rsidR="00E000D8" w:rsidRPr="00E509EC" w:rsidRDefault="00CC4100" w:rsidP="00E509EC">
            <w:pPr>
              <w:pStyle w:val="TableParagraph"/>
              <w:spacing w:line="296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222" w:type="dxa"/>
          </w:tcPr>
          <w:p w14:paraId="5ED91559" w14:textId="77777777" w:rsidR="00E000D8" w:rsidRPr="00E509EC" w:rsidRDefault="00CC4100" w:rsidP="00E509EC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Производная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Производные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элементарных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функций</w:t>
            </w:r>
          </w:p>
        </w:tc>
      </w:tr>
      <w:tr w:rsidR="00E000D8" w14:paraId="3D62A48F" w14:textId="77777777" w:rsidTr="00E509EC">
        <w:trPr>
          <w:trHeight w:val="647"/>
        </w:trPr>
        <w:tc>
          <w:tcPr>
            <w:tcW w:w="1248" w:type="dxa"/>
          </w:tcPr>
          <w:p w14:paraId="417DB611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222" w:type="dxa"/>
          </w:tcPr>
          <w:p w14:paraId="0EBE80DF" w14:textId="77777777" w:rsidR="00E000D8" w:rsidRPr="00E509EC" w:rsidRDefault="00CC4100" w:rsidP="00E509EC">
            <w:pPr>
              <w:pStyle w:val="TableParagraph"/>
              <w:spacing w:line="235" w:lineRule="auto"/>
              <w:ind w:left="146" w:right="264"/>
              <w:rPr>
                <w:sz w:val="28"/>
              </w:rPr>
            </w:pPr>
            <w:r w:rsidRPr="00E509EC">
              <w:rPr>
                <w:sz w:val="28"/>
              </w:rPr>
              <w:t>Применение производной к исследованию функций на монотонность и экстремумы.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Нахождение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наибольшего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наименьшего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</w:p>
        </w:tc>
      </w:tr>
    </w:tbl>
    <w:p w14:paraId="0C4FC89C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361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8"/>
        <w:gridCol w:w="9222"/>
      </w:tblGrid>
      <w:tr w:rsidR="00E000D8" w14:paraId="4AA022B6" w14:textId="77777777" w:rsidTr="00E509EC">
        <w:trPr>
          <w:trHeight w:val="323"/>
        </w:trPr>
        <w:tc>
          <w:tcPr>
            <w:tcW w:w="1248" w:type="dxa"/>
          </w:tcPr>
          <w:p w14:paraId="6BCFC729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22" w:type="dxa"/>
          </w:tcPr>
          <w:p w14:paraId="1D185C78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на</w:t>
            </w:r>
            <w:r w:rsidRPr="00E509EC">
              <w:rPr>
                <w:spacing w:val="-2"/>
                <w:sz w:val="28"/>
              </w:rPr>
              <w:t xml:space="preserve"> отрезке</w:t>
            </w:r>
          </w:p>
        </w:tc>
      </w:tr>
      <w:tr w:rsidR="00E000D8" w14:paraId="58B1C7B5" w14:textId="77777777" w:rsidTr="00E509EC">
        <w:trPr>
          <w:trHeight w:val="321"/>
        </w:trPr>
        <w:tc>
          <w:tcPr>
            <w:tcW w:w="1248" w:type="dxa"/>
          </w:tcPr>
          <w:p w14:paraId="7C608604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222" w:type="dxa"/>
          </w:tcPr>
          <w:p w14:paraId="1E0248DB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Первообразная.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Интеграл</w:t>
            </w:r>
          </w:p>
        </w:tc>
      </w:tr>
      <w:tr w:rsidR="00E000D8" w14:paraId="015F2CF7" w14:textId="77777777" w:rsidTr="00E509EC">
        <w:trPr>
          <w:trHeight w:val="320"/>
        </w:trPr>
        <w:tc>
          <w:tcPr>
            <w:tcW w:w="1248" w:type="dxa"/>
          </w:tcPr>
          <w:p w14:paraId="374755E7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222" w:type="dxa"/>
          </w:tcPr>
          <w:p w14:paraId="46B74F04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Множества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логика</w:t>
            </w:r>
          </w:p>
        </w:tc>
      </w:tr>
      <w:tr w:rsidR="00E000D8" w14:paraId="6C4C8093" w14:textId="77777777" w:rsidTr="00E509EC">
        <w:trPr>
          <w:trHeight w:val="320"/>
        </w:trPr>
        <w:tc>
          <w:tcPr>
            <w:tcW w:w="1248" w:type="dxa"/>
          </w:tcPr>
          <w:p w14:paraId="3B4CB169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222" w:type="dxa"/>
          </w:tcPr>
          <w:p w14:paraId="083ECD09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Множество,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операции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над множествами.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Диаграммы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Эйлера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Венна</w:t>
            </w:r>
          </w:p>
        </w:tc>
      </w:tr>
      <w:tr w:rsidR="00E000D8" w14:paraId="09075237" w14:textId="77777777" w:rsidTr="00E509EC">
        <w:trPr>
          <w:trHeight w:val="321"/>
        </w:trPr>
        <w:tc>
          <w:tcPr>
            <w:tcW w:w="1248" w:type="dxa"/>
          </w:tcPr>
          <w:p w14:paraId="4DED6AFB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222" w:type="dxa"/>
          </w:tcPr>
          <w:p w14:paraId="282E0876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Логика</w:t>
            </w:r>
          </w:p>
        </w:tc>
      </w:tr>
      <w:tr w:rsidR="00E000D8" w14:paraId="763B54C2" w14:textId="77777777" w:rsidTr="00E509EC">
        <w:trPr>
          <w:trHeight w:val="321"/>
        </w:trPr>
        <w:tc>
          <w:tcPr>
            <w:tcW w:w="1248" w:type="dxa"/>
          </w:tcPr>
          <w:p w14:paraId="78E9B60F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222" w:type="dxa"/>
          </w:tcPr>
          <w:p w14:paraId="38FA527D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Вероятность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статистика</w:t>
            </w:r>
          </w:p>
        </w:tc>
      </w:tr>
      <w:tr w:rsidR="00E000D8" w14:paraId="3BC9FB34" w14:textId="77777777" w:rsidTr="00E509EC">
        <w:trPr>
          <w:trHeight w:val="318"/>
        </w:trPr>
        <w:tc>
          <w:tcPr>
            <w:tcW w:w="1248" w:type="dxa"/>
          </w:tcPr>
          <w:p w14:paraId="5D2F7E07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9222" w:type="dxa"/>
          </w:tcPr>
          <w:p w14:paraId="0202AD96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Описательная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статистика</w:t>
            </w:r>
          </w:p>
        </w:tc>
      </w:tr>
      <w:tr w:rsidR="00E000D8" w14:paraId="329E66E8" w14:textId="77777777" w:rsidTr="00E509EC">
        <w:trPr>
          <w:trHeight w:val="325"/>
        </w:trPr>
        <w:tc>
          <w:tcPr>
            <w:tcW w:w="1248" w:type="dxa"/>
          </w:tcPr>
          <w:p w14:paraId="4EB6DE12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9222" w:type="dxa"/>
          </w:tcPr>
          <w:p w14:paraId="587243C3" w14:textId="77777777" w:rsidR="00E000D8" w:rsidRPr="00E509EC" w:rsidRDefault="00CC4100" w:rsidP="00E509EC">
            <w:pPr>
              <w:pStyle w:val="TableParagraph"/>
              <w:spacing w:line="305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Вероятность</w:t>
            </w:r>
          </w:p>
        </w:tc>
      </w:tr>
      <w:tr w:rsidR="00E000D8" w14:paraId="5E37A47F" w14:textId="77777777" w:rsidTr="00E509EC">
        <w:trPr>
          <w:trHeight w:val="318"/>
        </w:trPr>
        <w:tc>
          <w:tcPr>
            <w:tcW w:w="1248" w:type="dxa"/>
          </w:tcPr>
          <w:p w14:paraId="01DEAEAC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9222" w:type="dxa"/>
          </w:tcPr>
          <w:p w14:paraId="56DFAE89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Комбинаторика</w:t>
            </w:r>
          </w:p>
        </w:tc>
      </w:tr>
      <w:tr w:rsidR="00E000D8" w14:paraId="56FFF0F5" w14:textId="77777777" w:rsidTr="00E509EC">
        <w:trPr>
          <w:trHeight w:val="321"/>
        </w:trPr>
        <w:tc>
          <w:tcPr>
            <w:tcW w:w="1248" w:type="dxa"/>
          </w:tcPr>
          <w:p w14:paraId="17AE8E1B" w14:textId="77777777" w:rsidR="00E000D8" w:rsidRPr="00E509EC" w:rsidRDefault="00CC4100" w:rsidP="00E509EC">
            <w:pPr>
              <w:pStyle w:val="TableParagraph"/>
              <w:spacing w:line="301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222" w:type="dxa"/>
          </w:tcPr>
          <w:p w14:paraId="1E8E5FDA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Геометрия</w:t>
            </w:r>
          </w:p>
        </w:tc>
      </w:tr>
      <w:tr w:rsidR="00E000D8" w14:paraId="230EED53" w14:textId="77777777" w:rsidTr="00E509EC">
        <w:trPr>
          <w:trHeight w:val="321"/>
        </w:trPr>
        <w:tc>
          <w:tcPr>
            <w:tcW w:w="1248" w:type="dxa"/>
          </w:tcPr>
          <w:p w14:paraId="33CBBAC6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9222" w:type="dxa"/>
          </w:tcPr>
          <w:p w14:paraId="29C91A9E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Фигуры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плоскости</w:t>
            </w:r>
          </w:p>
        </w:tc>
      </w:tr>
      <w:tr w:rsidR="00E000D8" w14:paraId="7510F18C" w14:textId="77777777" w:rsidTr="00E509EC">
        <w:trPr>
          <w:trHeight w:val="321"/>
        </w:trPr>
        <w:tc>
          <w:tcPr>
            <w:tcW w:w="1248" w:type="dxa"/>
          </w:tcPr>
          <w:p w14:paraId="0EB35F66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9222" w:type="dxa"/>
          </w:tcPr>
          <w:p w14:paraId="125F8228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Прямые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плоскости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пространстве</w:t>
            </w:r>
          </w:p>
        </w:tc>
      </w:tr>
      <w:tr w:rsidR="00E000D8" w14:paraId="699896A4" w14:textId="77777777" w:rsidTr="00E509EC">
        <w:trPr>
          <w:trHeight w:val="320"/>
        </w:trPr>
        <w:tc>
          <w:tcPr>
            <w:tcW w:w="1248" w:type="dxa"/>
          </w:tcPr>
          <w:p w14:paraId="260F90D5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9222" w:type="dxa"/>
          </w:tcPr>
          <w:p w14:paraId="3E33F05B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Многогранники</w:t>
            </w:r>
          </w:p>
        </w:tc>
      </w:tr>
      <w:tr w:rsidR="00E000D8" w14:paraId="23453FDF" w14:textId="77777777" w:rsidTr="00E509EC">
        <w:trPr>
          <w:trHeight w:val="318"/>
        </w:trPr>
        <w:tc>
          <w:tcPr>
            <w:tcW w:w="1248" w:type="dxa"/>
          </w:tcPr>
          <w:p w14:paraId="1DD80BA4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9222" w:type="dxa"/>
          </w:tcPr>
          <w:p w14:paraId="044341F0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Тела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вращения</w:t>
            </w:r>
          </w:p>
        </w:tc>
      </w:tr>
      <w:tr w:rsidR="00E000D8" w14:paraId="58A1DCD5" w14:textId="77777777" w:rsidTr="00E509EC">
        <w:trPr>
          <w:trHeight w:val="320"/>
        </w:trPr>
        <w:tc>
          <w:tcPr>
            <w:tcW w:w="1248" w:type="dxa"/>
          </w:tcPr>
          <w:p w14:paraId="32B023E1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9222" w:type="dxa"/>
          </w:tcPr>
          <w:p w14:paraId="2A5D4EB9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Координаты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векторы</w:t>
            </w:r>
          </w:p>
        </w:tc>
      </w:tr>
    </w:tbl>
    <w:p w14:paraId="54A1B81C" w14:textId="77777777" w:rsidR="00E000D8" w:rsidRDefault="00E000D8">
      <w:pPr>
        <w:pStyle w:val="a3"/>
        <w:spacing w:before="58"/>
        <w:rPr>
          <w:b/>
        </w:rPr>
      </w:pPr>
    </w:p>
    <w:p w14:paraId="5B20F71E" w14:textId="77777777" w:rsidR="00E000D8" w:rsidRDefault="00CC4100">
      <w:pPr>
        <w:spacing w:after="13" w:line="242" w:lineRule="auto"/>
        <w:ind w:left="1015" w:right="558" w:firstLine="8264"/>
        <w:rPr>
          <w:b/>
          <w:sz w:val="28"/>
        </w:rPr>
      </w:pPr>
      <w:r>
        <w:rPr>
          <w:spacing w:val="-2"/>
          <w:sz w:val="28"/>
        </w:rPr>
        <w:t>Таблица</w:t>
      </w:r>
      <w:r>
        <w:rPr>
          <w:spacing w:val="-21"/>
          <w:sz w:val="28"/>
        </w:rPr>
        <w:t xml:space="preserve"> </w:t>
      </w:r>
      <w:r>
        <w:rPr>
          <w:spacing w:val="-2"/>
          <w:sz w:val="28"/>
        </w:rPr>
        <w:t xml:space="preserve">21 </w:t>
      </w:r>
      <w:r>
        <w:rPr>
          <w:b/>
          <w:sz w:val="28"/>
        </w:rPr>
        <w:t>Проверяемые на ЕГЭ по биологии требования к результатам освоения основной образовательной программы среднего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3D27E4ED" w14:textId="77777777" w:rsidTr="00E509EC">
        <w:trPr>
          <w:trHeight w:val="964"/>
        </w:trPr>
        <w:tc>
          <w:tcPr>
            <w:tcW w:w="1964" w:type="dxa"/>
          </w:tcPr>
          <w:p w14:paraId="1AB517C9" w14:textId="77777777" w:rsidR="00E000D8" w:rsidRPr="00E509EC" w:rsidRDefault="00CC4100" w:rsidP="00E509EC">
            <w:pPr>
              <w:pStyle w:val="TableParagraph"/>
              <w:spacing w:line="237" w:lineRule="auto"/>
              <w:ind w:left="194" w:firstLine="576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>проверяемого</w:t>
            </w:r>
          </w:p>
          <w:p w14:paraId="305E445A" w14:textId="77777777" w:rsidR="00E000D8" w:rsidRPr="00E509EC" w:rsidRDefault="00CC4100" w:rsidP="00E509EC">
            <w:pPr>
              <w:pStyle w:val="TableParagraph"/>
              <w:spacing w:line="316" w:lineRule="exact"/>
              <w:ind w:left="33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2B70EB5E" w14:textId="77777777" w:rsidR="00E000D8" w:rsidRPr="00E509EC" w:rsidRDefault="00CC4100" w:rsidP="00E509EC">
            <w:pPr>
              <w:pStyle w:val="TableParagraph"/>
              <w:spacing w:line="314" w:lineRule="exact"/>
              <w:ind w:left="232" w:right="18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2602313E" w14:textId="77777777" w:rsidR="00E000D8" w:rsidRPr="00E509EC" w:rsidRDefault="00CC4100" w:rsidP="00E509EC">
            <w:pPr>
              <w:pStyle w:val="TableParagraph"/>
              <w:spacing w:line="318" w:lineRule="exact"/>
              <w:ind w:left="233" w:right="184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087D51A3" w14:textId="77777777" w:rsidTr="00E509EC">
        <w:trPr>
          <w:trHeight w:val="2581"/>
        </w:trPr>
        <w:tc>
          <w:tcPr>
            <w:tcW w:w="1964" w:type="dxa"/>
          </w:tcPr>
          <w:p w14:paraId="3E8623ED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3B1D0E0B" w14:textId="77777777" w:rsidR="00E000D8" w:rsidRPr="00E509EC" w:rsidRDefault="00CC4100" w:rsidP="00E509EC">
            <w:pPr>
              <w:pStyle w:val="TableParagraph"/>
              <w:ind w:left="143" w:right="894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месте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системе естественных наук, в формировании современной</w:t>
            </w:r>
          </w:p>
          <w:p w14:paraId="64B098C1" w14:textId="77777777" w:rsidR="00E000D8" w:rsidRPr="00E509EC" w:rsidRDefault="00CC4100" w:rsidP="00E509EC">
            <w:pPr>
              <w:pStyle w:val="TableParagraph"/>
              <w:ind w:left="143" w:right="340"/>
              <w:jc w:val="both"/>
              <w:rPr>
                <w:sz w:val="28"/>
              </w:rPr>
            </w:pPr>
            <w:r w:rsidRPr="00E509EC">
              <w:rPr>
                <w:sz w:val="28"/>
              </w:rPr>
              <w:t>естественнонаучной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картины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мира, 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 решении жизненно важных социально-этических, экономических, экологических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человечества,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также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вопросов </w:t>
            </w:r>
            <w:r w:rsidRPr="00E509EC">
              <w:rPr>
                <w:spacing w:val="-2"/>
                <w:sz w:val="28"/>
              </w:rPr>
              <w:t>рационального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природопользования,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 формировании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ценностного</w:t>
            </w:r>
          </w:p>
          <w:p w14:paraId="65E11F5E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44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обществу,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человеку;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вкладе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учёных - биологов в развитие биологии</w:t>
            </w:r>
          </w:p>
        </w:tc>
      </w:tr>
      <w:tr w:rsidR="00E000D8" w14:paraId="3B0CD9F6" w14:textId="77777777" w:rsidTr="00E509EC">
        <w:trPr>
          <w:trHeight w:val="3215"/>
        </w:trPr>
        <w:tc>
          <w:tcPr>
            <w:tcW w:w="1964" w:type="dxa"/>
          </w:tcPr>
          <w:p w14:paraId="4AB190B0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19088BC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Владение системой знаний об основных методах научного познания,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используемых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живых объектов и экосистем (описание, измерение, проведение</w:t>
            </w:r>
          </w:p>
          <w:p w14:paraId="77E8057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наблюдений); способами выявления и оценки антропогенных изменений в природе. Умение выдвигать гипотезы, проверять их экспериментальными средствами, формулируя цель исследования, анализировать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делать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выводы.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Выявление зависимости между исследуемыми величинами, объяснение полученных результатов и формулирование выводов с</w:t>
            </w:r>
          </w:p>
          <w:p w14:paraId="1B26D02C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теорий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законов</w:t>
            </w:r>
          </w:p>
        </w:tc>
      </w:tr>
      <w:tr w:rsidR="00E000D8" w14:paraId="37520086" w14:textId="77777777" w:rsidTr="00E509EC">
        <w:trPr>
          <w:trHeight w:val="964"/>
        </w:trPr>
        <w:tc>
          <w:tcPr>
            <w:tcW w:w="1964" w:type="dxa"/>
            <w:tcBorders>
              <w:bottom w:val="nil"/>
            </w:tcBorders>
          </w:tcPr>
          <w:p w14:paraId="7712921F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  <w:tcBorders>
              <w:bottom w:val="nil"/>
            </w:tcBorders>
          </w:tcPr>
          <w:p w14:paraId="1E7CB4B6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владеть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знаний, которая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включает:</w:t>
            </w:r>
          </w:p>
          <w:p w14:paraId="312D70ED" w14:textId="77777777" w:rsidR="00E000D8" w:rsidRPr="00E509EC" w:rsidRDefault="00CC4100" w:rsidP="00E509EC">
            <w:pPr>
              <w:pStyle w:val="TableParagraph"/>
              <w:spacing w:before="2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основополагающие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термины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(жизнь, клетка, ткань, орган, организм, вид, популяция, экосистема,</w:t>
            </w:r>
          </w:p>
        </w:tc>
      </w:tr>
    </w:tbl>
    <w:p w14:paraId="5FEAF902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5415A9C4" w14:textId="77777777" w:rsidTr="00E509EC">
        <w:trPr>
          <w:trHeight w:val="8055"/>
        </w:trPr>
        <w:tc>
          <w:tcPr>
            <w:tcW w:w="1964" w:type="dxa"/>
          </w:tcPr>
          <w:p w14:paraId="545FA3E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741EECFD" w14:textId="77777777" w:rsidR="00E000D8" w:rsidRPr="00E509EC" w:rsidRDefault="00CC4100" w:rsidP="00E509EC">
            <w:pPr>
              <w:pStyle w:val="TableParagraph"/>
              <w:ind w:left="143" w:right="290"/>
              <w:rPr>
                <w:sz w:val="28"/>
              </w:rPr>
            </w:pPr>
            <w:r w:rsidRPr="00E509EC">
              <w:rPr>
                <w:sz w:val="28"/>
              </w:rPr>
              <w:t>биоценоз,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биосфера;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метаболизм,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гомеостаз,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клеточный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иммунитет, биосинтез белка, биополимеры, дискретность, саморегуляция, самовоспроизведение, наследственность, изменчивость, энергозависимость, рост и развитие); биологические теории:</w:t>
            </w:r>
          </w:p>
          <w:p w14:paraId="6176A895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клеточная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теория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Т.Шванна,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М.Шлейдена,</w:t>
            </w:r>
          </w:p>
          <w:p w14:paraId="202E53F1" w14:textId="77777777" w:rsidR="00E000D8" w:rsidRPr="00E509EC" w:rsidRDefault="00CC4100" w:rsidP="00E509EC">
            <w:pPr>
              <w:pStyle w:val="TableParagraph"/>
              <w:ind w:left="143" w:right="277"/>
              <w:rPr>
                <w:sz w:val="28"/>
              </w:rPr>
            </w:pPr>
            <w:r w:rsidRPr="00E509EC">
              <w:rPr>
                <w:sz w:val="28"/>
              </w:rPr>
              <w:t>Р.Вирхова; клонально-селективного иммунитета П.Эрлих, И.И.Мечникова,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теория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наследственности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Т.Моргана, закон зародышевого сходства К.Бэра, эволюционная теория Ч.Дарвина, синтетическая теория эволюции, теория антропогенеза Ч.Дарвина; теория биогеоценоза В.Н.Сукачёва; учение Н.И.Вавилова о центрах многообразия и происхождения культурных растений, учение А.Н.Северцова о путях и направлениях эволюции, учение В.И.Вернадского - о биосфере); законы (единообразия потомков первого поколения, расщепления признаков, независимого</w:t>
            </w:r>
          </w:p>
          <w:p w14:paraId="2C570909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наследования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Г.Менделя;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сцепленного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наследования признаков и нарушения сцепления генов Т.Моргана; гомологических рядов в наследственной изменчивости</w:t>
            </w:r>
          </w:p>
          <w:p w14:paraId="220278DC" w14:textId="77777777" w:rsidR="00E000D8" w:rsidRPr="00E509EC" w:rsidRDefault="00CC4100" w:rsidP="00E509EC">
            <w:pPr>
              <w:pStyle w:val="TableParagraph"/>
              <w:ind w:left="143" w:right="310"/>
              <w:rPr>
                <w:sz w:val="28"/>
              </w:rPr>
            </w:pPr>
            <w:r w:rsidRPr="00E509EC">
              <w:rPr>
                <w:sz w:val="28"/>
              </w:rPr>
              <w:t>Н.И.Вавилова;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генетического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равновесия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Дж.Харди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В.Вайнберга; зародышевого сходства К.Бэра; биогенетический закон Э.Геккеля, Ф.Мюллера); принципы (чистоты гамет, комплементарности); правила (минимума Ю.Либиха, экологической пирамиды чисел, биомассы и энергии); гипотезы (коацерватной А.И.Опарина,</w:t>
            </w:r>
          </w:p>
          <w:p w14:paraId="53E35A8D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первичного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бульона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Дж.Холдейна,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микросфер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С.Фокса,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рибозима </w:t>
            </w:r>
            <w:r w:rsidRPr="00E509EC">
              <w:rPr>
                <w:spacing w:val="-2"/>
                <w:sz w:val="28"/>
              </w:rPr>
              <w:t>Т.Чек)</w:t>
            </w:r>
          </w:p>
        </w:tc>
      </w:tr>
      <w:tr w:rsidR="00E000D8" w14:paraId="5FD16CEF" w14:textId="77777777" w:rsidTr="00E509EC">
        <w:trPr>
          <w:trHeight w:val="2253"/>
        </w:trPr>
        <w:tc>
          <w:tcPr>
            <w:tcW w:w="1964" w:type="dxa"/>
          </w:tcPr>
          <w:p w14:paraId="5E1E962C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56740B3F" w14:textId="77777777" w:rsidR="00E000D8" w:rsidRPr="00E509EC" w:rsidRDefault="00CC4100" w:rsidP="00E509EC">
            <w:pPr>
              <w:pStyle w:val="TableParagraph"/>
              <w:ind w:left="143" w:right="1039"/>
              <w:rPr>
                <w:sz w:val="28"/>
              </w:rPr>
            </w:pPr>
            <w:r w:rsidRPr="00E509EC">
              <w:rPr>
                <w:sz w:val="28"/>
              </w:rPr>
              <w:t>Умение решать поисковые биологические задачи; выявлять причинно-следственные связи между исследуемыми биологическими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объектами,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явлениями;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делать выводы и прогнозы на основании полученных результатов;</w:t>
            </w:r>
          </w:p>
          <w:p w14:paraId="3CE053FE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генотипические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схемы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скрещивания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типов</w:t>
            </w:r>
          </w:p>
          <w:p w14:paraId="05030487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наследования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схемы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переноса веществ и энергии в экосистемах (цепи питания, пищевые сети)</w:t>
            </w:r>
          </w:p>
        </w:tc>
      </w:tr>
      <w:tr w:rsidR="00E000D8" w14:paraId="5B7E77B6" w14:textId="77777777" w:rsidTr="00E509EC">
        <w:trPr>
          <w:trHeight w:val="2569"/>
        </w:trPr>
        <w:tc>
          <w:tcPr>
            <w:tcW w:w="1964" w:type="dxa"/>
          </w:tcPr>
          <w:p w14:paraId="004CE804" w14:textId="77777777" w:rsidR="00E000D8" w:rsidRPr="00E509EC" w:rsidRDefault="00CC4100" w:rsidP="00E509EC">
            <w:pPr>
              <w:pStyle w:val="TableParagraph"/>
              <w:spacing w:line="307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216D971B" w14:textId="77777777" w:rsidR="00E000D8" w:rsidRPr="00E509EC" w:rsidRDefault="00CC4100" w:rsidP="00E509EC">
            <w:pPr>
              <w:pStyle w:val="TableParagraph"/>
              <w:ind w:left="143" w:right="256"/>
              <w:jc w:val="both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функциями: органоидов,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клеток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тканей,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органами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 растений, животных и человека; между этапами обмена веществ;</w:t>
            </w:r>
          </w:p>
          <w:p w14:paraId="044A9C6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этапами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цикла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циклов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организмов; этапами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эмбрионального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генотипом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фенотипом,</w:t>
            </w:r>
          </w:p>
          <w:p w14:paraId="3D5E3EF5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фенотипом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факторами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среды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обитания;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процессами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эволюции;</w:t>
            </w:r>
          </w:p>
          <w:p w14:paraId="63A2114C" w14:textId="77777777" w:rsidR="00E000D8" w:rsidRPr="00E509EC" w:rsidRDefault="00CC4100" w:rsidP="00E509EC">
            <w:pPr>
              <w:pStyle w:val="TableParagraph"/>
              <w:spacing w:before="6" w:line="228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движущими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силами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антропогенеза;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компонентами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 экосистем и приспособлениями к ним организмов</w:t>
            </w:r>
          </w:p>
        </w:tc>
      </w:tr>
      <w:tr w:rsidR="00E000D8" w14:paraId="147263E6" w14:textId="77777777" w:rsidTr="00E509EC">
        <w:trPr>
          <w:trHeight w:val="1291"/>
        </w:trPr>
        <w:tc>
          <w:tcPr>
            <w:tcW w:w="1964" w:type="dxa"/>
            <w:tcBorders>
              <w:bottom w:val="nil"/>
            </w:tcBorders>
          </w:tcPr>
          <w:p w14:paraId="1DC35890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  <w:tcBorders>
              <w:bottom w:val="nil"/>
            </w:tcBorders>
          </w:tcPr>
          <w:p w14:paraId="6A293ED0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выделять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существенные признаки:</w:t>
            </w:r>
          </w:p>
          <w:p w14:paraId="4B5B9BBC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строения вирусов, клеток прокариот и эукариот; одноклеточных и многоклеточных организмов, видов, биогеоценозов, экосистем и биосферы;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систем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животных,</w:t>
            </w:r>
          </w:p>
        </w:tc>
      </w:tr>
    </w:tbl>
    <w:p w14:paraId="036F37EA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3F270821" w14:textId="77777777" w:rsidTr="00E509EC">
        <w:trPr>
          <w:trHeight w:val="4507"/>
        </w:trPr>
        <w:tc>
          <w:tcPr>
            <w:tcW w:w="1964" w:type="dxa"/>
          </w:tcPr>
          <w:p w14:paraId="5CC0B8D0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687EF53A" w14:textId="77777777" w:rsidR="00E000D8" w:rsidRPr="00E509EC" w:rsidRDefault="00CC4100" w:rsidP="00E509EC">
            <w:pPr>
              <w:pStyle w:val="TableParagraph"/>
              <w:ind w:left="143" w:right="1243"/>
              <w:rPr>
                <w:sz w:val="28"/>
              </w:rPr>
            </w:pPr>
            <w:r w:rsidRPr="00E509EC">
              <w:rPr>
                <w:sz w:val="28"/>
              </w:rPr>
              <w:t>человека; процессов жизнедеятельности, протекающих в организмах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биологических процессов: обмена веществ (метаболизм), информации и превращения энергии, брожения, автотрофного и</w:t>
            </w:r>
          </w:p>
          <w:p w14:paraId="6992A0F6" w14:textId="77777777" w:rsidR="00E000D8" w:rsidRPr="00E509EC" w:rsidRDefault="00CC4100" w:rsidP="00E509EC">
            <w:pPr>
              <w:pStyle w:val="TableParagraph"/>
              <w:ind w:left="143" w:right="230"/>
              <w:rPr>
                <w:sz w:val="28"/>
              </w:rPr>
            </w:pPr>
            <w:r w:rsidRPr="00E509EC">
              <w:rPr>
                <w:sz w:val="28"/>
              </w:rPr>
              <w:t>гетеротрофного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фотосинтеза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хемосинтеза,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митоза, мейоза,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гаметогенеза,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эмбриогенеза,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постэмбрионального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развития, размножения, индивидуального развития организма (онтогенеза), взаимодействия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генов,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гетерозиса;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отбора, стабилизирующего, движущего и разрывающего естественного</w:t>
            </w:r>
          </w:p>
          <w:p w14:paraId="3935F6F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отбора; аллопатрического и симпатрического видообразования; влияния движущих сил эволюции на генофонд популяции; приспособленности организмов к среде обитания, чередования</w:t>
            </w:r>
          </w:p>
          <w:p w14:paraId="6650A717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направлений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круговорота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потока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энергии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</w:t>
            </w:r>
            <w:r w:rsidRPr="00E509EC">
              <w:rPr>
                <w:spacing w:val="-2"/>
                <w:sz w:val="28"/>
              </w:rPr>
              <w:t>экосистемах</w:t>
            </w:r>
          </w:p>
        </w:tc>
      </w:tr>
      <w:tr w:rsidR="00E000D8" w14:paraId="495259D2" w14:textId="77777777" w:rsidTr="00E509EC">
        <w:trPr>
          <w:trHeight w:val="3863"/>
        </w:trPr>
        <w:tc>
          <w:tcPr>
            <w:tcW w:w="1964" w:type="dxa"/>
          </w:tcPr>
          <w:p w14:paraId="576FAD9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7264086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 вирусов, клеток прокариот и эукариот; одноклеточных и</w:t>
            </w:r>
          </w:p>
          <w:p w14:paraId="02A3ED6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многоклеточных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организмов, видов, биогеоценозов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экосистем; особенности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обмена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превращения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энергии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 клетке, фотосинтеза, пластического и энергетического обмена, хемосинтеза, митоза, мейоза, оплодотворения, развития и</w:t>
            </w:r>
          </w:p>
          <w:p w14:paraId="65D75E0F" w14:textId="77777777" w:rsidR="00E000D8" w:rsidRPr="00E509EC" w:rsidRDefault="00CC4100" w:rsidP="00E509EC">
            <w:pPr>
              <w:pStyle w:val="TableParagraph"/>
              <w:ind w:left="143" w:right="392"/>
              <w:rPr>
                <w:sz w:val="28"/>
              </w:rPr>
            </w:pPr>
            <w:r w:rsidRPr="00E509EC">
              <w:rPr>
                <w:sz w:val="28"/>
              </w:rPr>
              <w:t>размножения, индивидуального развития организма (онтогенеза), борьбы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существование,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естественного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отбора,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видообразования, приспособленности организмов к среде обитания, влияния компонентов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экосистем,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антропогенных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экосистемах</w:t>
            </w:r>
          </w:p>
          <w:p w14:paraId="124056E5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своей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местности,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круговорота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превращения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энергии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</w:t>
            </w:r>
            <w:r w:rsidRPr="00E509EC">
              <w:rPr>
                <w:spacing w:val="-2"/>
                <w:sz w:val="28"/>
              </w:rPr>
              <w:t>биосфере</w:t>
            </w:r>
          </w:p>
        </w:tc>
      </w:tr>
      <w:tr w:rsidR="00E000D8" w14:paraId="48593E10" w14:textId="77777777" w:rsidTr="00E509EC">
        <w:trPr>
          <w:trHeight w:val="1934"/>
        </w:trPr>
        <w:tc>
          <w:tcPr>
            <w:tcW w:w="1964" w:type="dxa"/>
          </w:tcPr>
          <w:p w14:paraId="774CA3D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5235F45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соответствующие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биологическую терминологию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символику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доказательства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родства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 разных систематических групп; взаимосвязи организмов и среды обитания; единства человеческих рас; необходимости здорового образа жизни, сохранения разнообразия видов и экосистем как</w:t>
            </w:r>
          </w:p>
          <w:p w14:paraId="7AEBEFBE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условия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сосуществования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человечества</w:t>
            </w:r>
          </w:p>
        </w:tc>
      </w:tr>
      <w:tr w:rsidR="00E000D8" w14:paraId="55007FB7" w14:textId="77777777" w:rsidTr="00E509EC">
        <w:trPr>
          <w:trHeight w:val="1607"/>
        </w:trPr>
        <w:tc>
          <w:tcPr>
            <w:tcW w:w="1964" w:type="dxa"/>
          </w:tcPr>
          <w:p w14:paraId="22AED756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2887CAD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Умение критически оценивать информацию биологического содержания; интерпретировать этические аспекты современных </w:t>
            </w:r>
            <w:r w:rsidRPr="00E509EC">
              <w:rPr>
                <w:spacing w:val="-2"/>
                <w:sz w:val="28"/>
              </w:rPr>
              <w:t>исследований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медицине,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биотехнологии;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рассматривать</w:t>
            </w:r>
          </w:p>
          <w:p w14:paraId="7C7CA630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глобальные экологические проблемы современности, формировать </w:t>
            </w:r>
            <w:r w:rsidRPr="00E509EC">
              <w:rPr>
                <w:sz w:val="28"/>
              </w:rPr>
              <w:t>по отношению к ним собственную позицию</w:t>
            </w:r>
          </w:p>
        </w:tc>
      </w:tr>
    </w:tbl>
    <w:p w14:paraId="0F306820" w14:textId="77777777" w:rsidR="00E000D8" w:rsidRDefault="00E000D8">
      <w:pPr>
        <w:pStyle w:val="a3"/>
        <w:spacing w:before="45"/>
        <w:rPr>
          <w:b/>
        </w:rPr>
      </w:pPr>
    </w:p>
    <w:p w14:paraId="4F174288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22</w:t>
      </w:r>
    </w:p>
    <w:p w14:paraId="4A602A01" w14:textId="77777777" w:rsidR="00E000D8" w:rsidRDefault="00CC4100">
      <w:pPr>
        <w:pStyle w:val="11"/>
        <w:spacing w:before="12" w:after="7"/>
        <w:ind w:left="1202"/>
      </w:pPr>
      <w:r>
        <w:rPr>
          <w:spacing w:val="-2"/>
        </w:rPr>
        <w:t>Перечень</w:t>
      </w:r>
      <w:r>
        <w:rPr>
          <w:spacing w:val="-16"/>
        </w:rPr>
        <w:t xml:space="preserve"> </w:t>
      </w:r>
      <w:r>
        <w:rPr>
          <w:spacing w:val="-2"/>
        </w:rPr>
        <w:t>элементов</w:t>
      </w:r>
      <w:r>
        <w:rPr>
          <w:spacing w:val="-3"/>
        </w:rPr>
        <w:t xml:space="preserve"> </w:t>
      </w:r>
      <w:r>
        <w:rPr>
          <w:spacing w:val="-2"/>
        </w:rPr>
        <w:t>содержания, проверяемых</w:t>
      </w:r>
      <w:r>
        <w:t xml:space="preserve"> </w:t>
      </w:r>
      <w:r>
        <w:rPr>
          <w:spacing w:val="-2"/>
        </w:rPr>
        <w:t>на</w:t>
      </w:r>
      <w:r>
        <w:rPr>
          <w:spacing w:val="-3"/>
        </w:rPr>
        <w:t xml:space="preserve"> </w:t>
      </w:r>
      <w:r>
        <w:rPr>
          <w:spacing w:val="-2"/>
        </w:rPr>
        <w:t>ЕГЭ</w:t>
      </w:r>
      <w:r>
        <w:rPr>
          <w:spacing w:val="-5"/>
        </w:rPr>
        <w:t xml:space="preserve"> </w:t>
      </w:r>
      <w:r>
        <w:rPr>
          <w:spacing w:val="-2"/>
        </w:rPr>
        <w:t>по</w:t>
      </w:r>
      <w:r>
        <w:rPr>
          <w:spacing w:val="-8"/>
        </w:rPr>
        <w:t xml:space="preserve"> </w:t>
      </w:r>
      <w:r>
        <w:rPr>
          <w:spacing w:val="-2"/>
        </w:rPr>
        <w:t>биологии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5BDD7F6A" w14:textId="77777777" w:rsidTr="00E509EC">
        <w:trPr>
          <w:trHeight w:val="321"/>
        </w:trPr>
        <w:tc>
          <w:tcPr>
            <w:tcW w:w="1244" w:type="dxa"/>
          </w:tcPr>
          <w:p w14:paraId="663856F5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228" w:type="dxa"/>
          </w:tcPr>
          <w:p w14:paraId="1A6CD2BE" w14:textId="77777777" w:rsidR="00E000D8" w:rsidRPr="00E509EC" w:rsidRDefault="00CC4100" w:rsidP="00E509EC">
            <w:pPr>
              <w:pStyle w:val="TableParagraph"/>
              <w:spacing w:line="300" w:lineRule="exact"/>
              <w:ind w:left="5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5A0DD43A" w14:textId="77777777" w:rsidTr="00E509EC">
        <w:trPr>
          <w:trHeight w:val="319"/>
        </w:trPr>
        <w:tc>
          <w:tcPr>
            <w:tcW w:w="1244" w:type="dxa"/>
          </w:tcPr>
          <w:p w14:paraId="5B6DEEC8" w14:textId="77777777" w:rsidR="00E000D8" w:rsidRPr="00E509EC" w:rsidRDefault="00CC4100" w:rsidP="00E509EC">
            <w:pPr>
              <w:pStyle w:val="TableParagraph"/>
              <w:spacing w:line="299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228" w:type="dxa"/>
          </w:tcPr>
          <w:p w14:paraId="236E505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Биология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наука.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Живые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изучение</w:t>
            </w:r>
          </w:p>
        </w:tc>
      </w:tr>
      <w:tr w:rsidR="00E000D8" w14:paraId="5BE0ED20" w14:textId="77777777" w:rsidTr="00E509EC">
        <w:trPr>
          <w:trHeight w:val="647"/>
        </w:trPr>
        <w:tc>
          <w:tcPr>
            <w:tcW w:w="1244" w:type="dxa"/>
          </w:tcPr>
          <w:p w14:paraId="5F93AA1B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228" w:type="dxa"/>
          </w:tcPr>
          <w:p w14:paraId="3EF1C35F" w14:textId="77777777" w:rsidR="00E000D8" w:rsidRPr="00E509EC" w:rsidRDefault="00CC4100" w:rsidP="00E509EC">
            <w:pPr>
              <w:pStyle w:val="TableParagraph"/>
              <w:spacing w:line="235" w:lineRule="auto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Современная биология - комплексная наука. Биологические науки и изучаемые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Фундаментальные,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прикладные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поисковые</w:t>
            </w:r>
          </w:p>
        </w:tc>
      </w:tr>
    </w:tbl>
    <w:p w14:paraId="5EF5C7C1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7C271591" w14:textId="77777777" w:rsidTr="00E509EC">
        <w:trPr>
          <w:trHeight w:val="1612"/>
        </w:trPr>
        <w:tc>
          <w:tcPr>
            <w:tcW w:w="1244" w:type="dxa"/>
          </w:tcPr>
          <w:p w14:paraId="15FD1CD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</w:tcPr>
          <w:p w14:paraId="2A493DC0" w14:textId="77777777" w:rsidR="00E000D8" w:rsidRPr="00E509EC" w:rsidRDefault="00CC4100" w:rsidP="00E509EC">
            <w:pPr>
              <w:pStyle w:val="TableParagraph"/>
              <w:spacing w:line="309" w:lineRule="exact"/>
              <w:rPr>
                <w:sz w:val="28"/>
              </w:rPr>
            </w:pPr>
            <w:r w:rsidRPr="00E509EC">
              <w:rPr>
                <w:sz w:val="28"/>
              </w:rPr>
              <w:t>научные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биологии.</w:t>
            </w:r>
          </w:p>
          <w:p w14:paraId="56D2C511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Значение биологии в формировании современной естественно-научной картины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связанные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биологией.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6EDF009A" w14:textId="77777777" w:rsidR="00E000D8" w:rsidRPr="00E509EC" w:rsidRDefault="00CC4100" w:rsidP="00E509EC">
            <w:pPr>
              <w:pStyle w:val="TableParagraph"/>
              <w:spacing w:before="1" w:line="235" w:lineRule="auto"/>
              <w:rPr>
                <w:sz w:val="28"/>
              </w:rPr>
            </w:pPr>
            <w:r w:rsidRPr="00E509EC">
              <w:rPr>
                <w:sz w:val="28"/>
              </w:rPr>
              <w:t>практической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медицине,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сельском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хозяйстве, промышленности, охране природы</w:t>
            </w:r>
          </w:p>
        </w:tc>
      </w:tr>
      <w:tr w:rsidR="00E000D8" w14:paraId="44297C82" w14:textId="77777777" w:rsidTr="00E509EC">
        <w:trPr>
          <w:trHeight w:val="2899"/>
        </w:trPr>
        <w:tc>
          <w:tcPr>
            <w:tcW w:w="1244" w:type="dxa"/>
          </w:tcPr>
          <w:p w14:paraId="0273652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228" w:type="dxa"/>
          </w:tcPr>
          <w:p w14:paraId="1FFD0873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Живые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систем: единство химического состава, дискретность и целостность, сложность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 упорядоченность структуры, открытость, самоорганизация, самовоспроизведение, раздражимость, изменчивость, рост и развитие.</w:t>
            </w:r>
          </w:p>
          <w:p w14:paraId="4939F7D9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Уровни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молекулярный,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клеточный,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тканевый, организменный, популяционно-видовой, экосистемный</w:t>
            </w:r>
          </w:p>
          <w:p w14:paraId="4FE62908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(биогеоценотический),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биосферный.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Процессы,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происходящие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живых</w:t>
            </w:r>
          </w:p>
          <w:p w14:paraId="4BC0F2A5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системах.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живого.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существования </w:t>
            </w:r>
            <w:r w:rsidRPr="00E509EC">
              <w:rPr>
                <w:spacing w:val="-2"/>
                <w:sz w:val="28"/>
              </w:rPr>
              <w:t>материи</w:t>
            </w:r>
          </w:p>
        </w:tc>
      </w:tr>
      <w:tr w:rsidR="00E000D8" w14:paraId="6749D5C0" w14:textId="77777777" w:rsidTr="00E509EC">
        <w:trPr>
          <w:trHeight w:val="2253"/>
        </w:trPr>
        <w:tc>
          <w:tcPr>
            <w:tcW w:w="1244" w:type="dxa"/>
          </w:tcPr>
          <w:p w14:paraId="069A5588" w14:textId="77777777" w:rsidR="00E000D8" w:rsidRPr="00E509EC" w:rsidRDefault="00CC4100" w:rsidP="00E509EC">
            <w:pPr>
              <w:pStyle w:val="TableParagraph"/>
              <w:spacing w:line="307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228" w:type="dxa"/>
          </w:tcPr>
          <w:p w14:paraId="69CFEEC3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Методы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измерение,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эксперимент, систематизация, метаанализ. Понятие о зависимой и независимой переменной. Планирование эксперимента. Постановка и проверка</w:t>
            </w:r>
          </w:p>
          <w:p w14:paraId="69079D0F" w14:textId="77777777" w:rsidR="00E000D8" w:rsidRPr="00E509EC" w:rsidRDefault="00CC4100" w:rsidP="00E509EC">
            <w:pPr>
              <w:pStyle w:val="TableParagraph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гипотез.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Нулевая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гипотеза.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выборки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достоверность.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Разброс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данных.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Оценка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достоверности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полученных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результатов.</w:t>
            </w:r>
          </w:p>
          <w:p w14:paraId="642129B4" w14:textId="77777777" w:rsidR="00E000D8" w:rsidRPr="00E509EC" w:rsidRDefault="00CC4100" w:rsidP="00E509EC">
            <w:pPr>
              <w:pStyle w:val="TableParagraph"/>
              <w:spacing w:before="3"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Причины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искажения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эксперимента.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Понятие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статистического теста</w:t>
            </w:r>
          </w:p>
        </w:tc>
      </w:tr>
      <w:tr w:rsidR="00E000D8" w14:paraId="22A05CA5" w14:textId="77777777" w:rsidTr="00E509EC">
        <w:trPr>
          <w:trHeight w:val="316"/>
        </w:trPr>
        <w:tc>
          <w:tcPr>
            <w:tcW w:w="1244" w:type="dxa"/>
          </w:tcPr>
          <w:p w14:paraId="169A0E27" w14:textId="77777777" w:rsidR="00E000D8" w:rsidRPr="00E509EC" w:rsidRDefault="00CC4100" w:rsidP="00E509EC">
            <w:pPr>
              <w:pStyle w:val="TableParagraph"/>
              <w:spacing w:line="297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228" w:type="dxa"/>
          </w:tcPr>
          <w:p w14:paraId="2F1DBB1F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Клетка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биологическая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система</w:t>
            </w:r>
          </w:p>
        </w:tc>
      </w:tr>
      <w:tr w:rsidR="00E000D8" w14:paraId="2976A2F3" w14:textId="77777777" w:rsidTr="00E509EC">
        <w:trPr>
          <w:trHeight w:val="1933"/>
        </w:trPr>
        <w:tc>
          <w:tcPr>
            <w:tcW w:w="1244" w:type="dxa"/>
          </w:tcPr>
          <w:p w14:paraId="7D0EEB3F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228" w:type="dxa"/>
          </w:tcPr>
          <w:p w14:paraId="4063D0C4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Клетка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структурно-функциональная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живого.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открытия клетки. Работы Р.Гука, А.Левенгука. Клеточная теория (Т.Шванн, М.Шлейден, Р.Вирхов). Основные положения современной клеточной теории. Методы молекулярной и клеточной биологии: микроскопия,</w:t>
            </w:r>
          </w:p>
          <w:p w14:paraId="504CB2DD" w14:textId="77777777" w:rsidR="00E000D8" w:rsidRPr="00E509EC" w:rsidRDefault="00CC4100" w:rsidP="00E509EC">
            <w:pPr>
              <w:pStyle w:val="TableParagraph"/>
              <w:spacing w:line="316" w:lineRule="exact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хроматография,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электрофорез,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метод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меченых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атомов,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дифференциальное центрифугирование, культивирование клеток</w:t>
            </w:r>
          </w:p>
        </w:tc>
      </w:tr>
      <w:tr w:rsidR="00E000D8" w14:paraId="4C64FD07" w14:textId="77777777" w:rsidTr="00E509EC">
        <w:trPr>
          <w:trHeight w:val="5153"/>
        </w:trPr>
        <w:tc>
          <w:tcPr>
            <w:tcW w:w="1244" w:type="dxa"/>
            <w:tcBorders>
              <w:bottom w:val="nil"/>
            </w:tcBorders>
          </w:tcPr>
          <w:p w14:paraId="475615E0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228" w:type="dxa"/>
            <w:tcBorders>
              <w:bottom w:val="nil"/>
            </w:tcBorders>
          </w:tcPr>
          <w:p w14:paraId="4C9204CC" w14:textId="77777777" w:rsidR="00E000D8" w:rsidRPr="00E509EC" w:rsidRDefault="00CC4100" w:rsidP="00E509EC">
            <w:pPr>
              <w:pStyle w:val="TableParagraph"/>
              <w:ind w:right="13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Химический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состав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клетки.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Макро-,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микро-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ультрамикроэлементы.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Вода и её роль как растворителя, реагента, участие в структурировании клетки, теплорегуляции. Минеральные вещества клетки, их биологическая роль.</w:t>
            </w:r>
          </w:p>
          <w:p w14:paraId="18CED875" w14:textId="77777777" w:rsidR="00E000D8" w:rsidRPr="00E509EC" w:rsidRDefault="00CC4100" w:rsidP="00E509EC">
            <w:pPr>
              <w:pStyle w:val="TableParagraph"/>
              <w:spacing w:line="321" w:lineRule="exact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катионов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анионов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клетке.</w:t>
            </w:r>
          </w:p>
          <w:p w14:paraId="5252CBE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Биологические полимеры. Белки. Аминокислотный состав белков. Структуры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белковой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молекулы.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Первичная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белка,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пептидная связь. Вторичная, третичная, четвертичная структуры. Денатурация.</w:t>
            </w:r>
          </w:p>
          <w:p w14:paraId="4D646C9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белков.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белков.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белков. Углеводы. Моносахариды, дисахариды, олигосахариды и полисахариды. Общий план строения и физико-химические свойства углеводов.</w:t>
            </w:r>
          </w:p>
          <w:p w14:paraId="20A71F12" w14:textId="77777777" w:rsidR="00E000D8" w:rsidRPr="00E509EC" w:rsidRDefault="00CC4100" w:rsidP="00E509EC">
            <w:pPr>
              <w:pStyle w:val="TableParagraph"/>
              <w:ind w:right="343"/>
              <w:rPr>
                <w:sz w:val="28"/>
              </w:rPr>
            </w:pP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углеводов.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Липиды.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Гидрофильно-гидрофобные </w:t>
            </w:r>
            <w:r w:rsidRPr="00E509EC">
              <w:rPr>
                <w:spacing w:val="-2"/>
                <w:sz w:val="28"/>
              </w:rPr>
              <w:t>свойства.</w:t>
            </w:r>
          </w:p>
          <w:p w14:paraId="465FC82F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Классификация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липидов.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Триглицериды,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фосфолипиды,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воски,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стероиды.</w:t>
            </w:r>
          </w:p>
          <w:p w14:paraId="638F9A53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липидов.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биологических</w:t>
            </w:r>
          </w:p>
          <w:p w14:paraId="17204788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мембран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текучесть,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самозамыканию,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полупроницаемость. Нуклеиновые кислоты. ДНК и РНК. Строение нуклеиновых кислот.</w:t>
            </w:r>
          </w:p>
        </w:tc>
      </w:tr>
    </w:tbl>
    <w:p w14:paraId="594BE077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06868167" w14:textId="77777777" w:rsidTr="00E509EC">
        <w:trPr>
          <w:trHeight w:val="2575"/>
        </w:trPr>
        <w:tc>
          <w:tcPr>
            <w:tcW w:w="1244" w:type="dxa"/>
            <w:tcBorders>
              <w:top w:val="nil"/>
            </w:tcBorders>
          </w:tcPr>
          <w:p w14:paraId="4EEF16C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  <w:tcBorders>
              <w:top w:val="nil"/>
            </w:tcBorders>
          </w:tcPr>
          <w:p w14:paraId="454A09E4" w14:textId="77777777" w:rsidR="00E000D8" w:rsidRPr="00E509EC" w:rsidRDefault="00CC4100" w:rsidP="00E509EC">
            <w:pPr>
              <w:pStyle w:val="TableParagraph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Нуклеотиды. Принцип комплементарности. Правило Чаргаффа. Структура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ДНК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двойная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спираль.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Местонахождение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 функции ДНК.</w:t>
            </w:r>
          </w:p>
          <w:p w14:paraId="446A46BF" w14:textId="77777777" w:rsidR="00E000D8" w:rsidRPr="00E509EC" w:rsidRDefault="00CC4100" w:rsidP="00E509EC">
            <w:pPr>
              <w:pStyle w:val="TableParagraph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Виды РНК. Функции РНК в клетке. Строение молекулы АТФ. Макроэргические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молекуле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АТФ.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АТФ. Восстановленные переносчики, их функции в клетке. Секвенирование ДНК. Структурная биология: биохимические и биофизические</w:t>
            </w:r>
          </w:p>
          <w:p w14:paraId="3C28DBD6" w14:textId="77777777" w:rsidR="00E000D8" w:rsidRPr="00E509EC" w:rsidRDefault="00CC4100" w:rsidP="00E509EC">
            <w:pPr>
              <w:pStyle w:val="TableParagraph"/>
              <w:spacing w:line="30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исследования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состава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пространственной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структуры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биомолекул</w:t>
            </w:r>
          </w:p>
        </w:tc>
      </w:tr>
      <w:tr w:rsidR="00E000D8" w14:paraId="691D34A9" w14:textId="77777777" w:rsidTr="00E509EC">
        <w:trPr>
          <w:trHeight w:val="10957"/>
        </w:trPr>
        <w:tc>
          <w:tcPr>
            <w:tcW w:w="1244" w:type="dxa"/>
          </w:tcPr>
          <w:p w14:paraId="711F0C08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228" w:type="dxa"/>
          </w:tcPr>
          <w:p w14:paraId="4F1D70E9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Типы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клеток: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эукариотическая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прокариотическая.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Структурно- функциональные образования клетки.</w:t>
            </w:r>
          </w:p>
          <w:p w14:paraId="37818AF6" w14:textId="77777777" w:rsidR="00E000D8" w:rsidRPr="00E509EC" w:rsidRDefault="00CC4100" w:rsidP="00E509EC">
            <w:pPr>
              <w:pStyle w:val="TableParagraph"/>
              <w:ind w:right="262"/>
              <w:rPr>
                <w:sz w:val="28"/>
              </w:rPr>
            </w:pPr>
            <w:r w:rsidRPr="00E509EC">
              <w:rPr>
                <w:sz w:val="28"/>
              </w:rPr>
              <w:t>Строение прокариотической клетки. Клеточная стенка бактерий и архей. Особенности строения гетеротрофной и автотрофной прокариотических клеток. Место и роль прокариот в биоценозах. Строение и функционирование эукариотической клетки. Плазматическая мембрана (плазмалемма).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плазматической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мембраны.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Транспорт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 через плазматическую мембрану: пассивный (диффузия, облегчённая диффузия), активный (первичный и вторичный активный транспорт).</w:t>
            </w:r>
          </w:p>
          <w:p w14:paraId="7FBCE3E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Полупроницаемость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мембраны.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Работа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натрий-калиевого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насоса. Эндоцитоз: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пиноцитоз,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фагоцитоз.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Экзоцитоз.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Клеточная стенка.</w:t>
            </w:r>
          </w:p>
          <w:p w14:paraId="0C80A570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стенки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грибов.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Цитоплазма. </w:t>
            </w:r>
            <w:r w:rsidRPr="00E509EC">
              <w:rPr>
                <w:spacing w:val="-2"/>
                <w:sz w:val="28"/>
              </w:rPr>
              <w:t>Цитозоль.</w:t>
            </w:r>
          </w:p>
          <w:p w14:paraId="3E575EED" w14:textId="77777777" w:rsidR="00E000D8" w:rsidRPr="00E509EC" w:rsidRDefault="00CC4100" w:rsidP="00E509EC">
            <w:pPr>
              <w:pStyle w:val="TableParagraph"/>
              <w:ind w:right="189"/>
              <w:rPr>
                <w:sz w:val="28"/>
              </w:rPr>
            </w:pPr>
            <w:r w:rsidRPr="00E509EC">
              <w:rPr>
                <w:sz w:val="28"/>
              </w:rPr>
              <w:t>Цитоскелет.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цитоплазмы.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клетки.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Одномембранные органоиды клетки: эндоплазматическая сеть (ЭПС), аппарат Гольджи, лизосомы, их строение и функции. Взаимосвязь одномембранных органоидов клетки. Строение гранулярного ретикулума. Синтез растворимых белков. Синтез клеточных мембран. Гладкий (агранулярный) эндоплазматический ретикулум. Секреторная функция аппарата Гольджи. Транспорт веществ в клетке. Вакуоли растительных клеток. Клеточный сок. Тургор.</w:t>
            </w:r>
          </w:p>
          <w:p w14:paraId="38E18E8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Полуавтономные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органоиды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клетки: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митохондрии,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пластиды.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функции митохондрий и пластид. Первичные, вторичные и сложные пластиды фотосинтезирующих эукариот. Хлоропласты, хромопласты, лейкопласты высших растений. Немембранные органоиды клетки.</w:t>
            </w:r>
          </w:p>
          <w:p w14:paraId="4024ADA0" w14:textId="77777777" w:rsidR="00E000D8" w:rsidRPr="00E509EC" w:rsidRDefault="00CC4100" w:rsidP="00E509EC">
            <w:pPr>
              <w:pStyle w:val="TableParagraph"/>
              <w:ind w:right="189"/>
              <w:rPr>
                <w:sz w:val="28"/>
              </w:rPr>
            </w:pPr>
            <w:r w:rsidRPr="00E509EC">
              <w:rPr>
                <w:sz w:val="28"/>
              </w:rPr>
              <w:t>Строение и функции немембранных органоидов клетки. Рибосомы. Микрофиламенты.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Мышечные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Микротрубочки.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центр. Строение 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 жгутиков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 ресничек. Микротрубочки цитоплазмы. Центриоль. Ядро.</w:t>
            </w:r>
          </w:p>
          <w:p w14:paraId="5A25A6E5" w14:textId="77777777" w:rsidR="00E000D8" w:rsidRPr="00E509EC" w:rsidRDefault="00CC4100" w:rsidP="00E509EC">
            <w:pPr>
              <w:pStyle w:val="TableParagraph"/>
              <w:spacing w:line="242" w:lineRule="auto"/>
              <w:ind w:right="11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Оболочка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ядра,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хроматин,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кариоплазма,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ядрышки,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 Ядерный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белковый матрикс. Пространственное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расположение хромосом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 интерфазном ядре. Белки хроматина - гистоны. Клеточные включения.</w:t>
            </w:r>
          </w:p>
          <w:p w14:paraId="71807BE0" w14:textId="77777777" w:rsidR="00E000D8" w:rsidRPr="00E509EC" w:rsidRDefault="00CC4100" w:rsidP="00E509EC">
            <w:pPr>
              <w:pStyle w:val="TableParagraph"/>
              <w:spacing w:line="322" w:lineRule="exact"/>
              <w:ind w:right="14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Сравнительная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клеток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эукариот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(растительной,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животной, </w:t>
            </w:r>
            <w:r w:rsidRPr="00E509EC">
              <w:rPr>
                <w:spacing w:val="-2"/>
                <w:sz w:val="28"/>
              </w:rPr>
              <w:t>грибной)</w:t>
            </w:r>
          </w:p>
        </w:tc>
      </w:tr>
      <w:tr w:rsidR="00E000D8" w14:paraId="54CBCFDB" w14:textId="77777777" w:rsidTr="00E509EC">
        <w:trPr>
          <w:trHeight w:val="632"/>
        </w:trPr>
        <w:tc>
          <w:tcPr>
            <w:tcW w:w="1244" w:type="dxa"/>
            <w:tcBorders>
              <w:bottom w:val="nil"/>
            </w:tcBorders>
          </w:tcPr>
          <w:p w14:paraId="207A3401" w14:textId="77777777" w:rsidR="00E000D8" w:rsidRPr="00E509EC" w:rsidRDefault="00CC4100" w:rsidP="00E509EC">
            <w:pPr>
              <w:pStyle w:val="TableParagraph"/>
              <w:spacing w:line="30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228" w:type="dxa"/>
            <w:tcBorders>
              <w:bottom w:val="nil"/>
            </w:tcBorders>
          </w:tcPr>
          <w:p w14:paraId="0B29C077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Ассимиляция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диссимиляция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две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стороны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метаболизма.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обмена</w:t>
            </w:r>
          </w:p>
          <w:p w14:paraId="5BC94E40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веществ: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автотрофный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гетеротрофный.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Участие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кислорода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обменных</w:t>
            </w:r>
          </w:p>
        </w:tc>
      </w:tr>
    </w:tbl>
    <w:p w14:paraId="29F1DFE6" w14:textId="77777777" w:rsidR="00E000D8" w:rsidRDefault="00E000D8">
      <w:pPr>
        <w:pStyle w:val="TableParagraph"/>
        <w:spacing w:line="31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75EB8BC6" w14:textId="77777777" w:rsidTr="00E509EC">
        <w:trPr>
          <w:trHeight w:val="7085"/>
        </w:trPr>
        <w:tc>
          <w:tcPr>
            <w:tcW w:w="1244" w:type="dxa"/>
          </w:tcPr>
          <w:p w14:paraId="3F273E2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</w:tcPr>
          <w:p w14:paraId="5F87BEC5" w14:textId="77777777" w:rsidR="00E000D8" w:rsidRPr="00E509EC" w:rsidRDefault="00CC4100" w:rsidP="00E509EC">
            <w:pPr>
              <w:pStyle w:val="TableParagraph"/>
              <w:ind w:right="754"/>
              <w:rPr>
                <w:sz w:val="28"/>
              </w:rPr>
            </w:pPr>
            <w:r w:rsidRPr="00E509EC">
              <w:rPr>
                <w:sz w:val="28"/>
              </w:rPr>
              <w:t>процессах.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Энергетическое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обеспечение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клетки: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превращение АТФ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 обменных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процессах.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Ферментативный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реакций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клеточного метаболизма.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Ферменты,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механизм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действия. Коферменты. Отличия ферментов от неорганических катализаторов. Белки-активаторы и белки-ингибиторы. Зависимость скорости ферментативных реакций от различных факторов.</w:t>
            </w:r>
          </w:p>
          <w:p w14:paraId="75AE87A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Первичный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синтез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клетке.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Фотосинтез.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Роль хлоропластов в процессе фотосинтеза. Световая и темновая фазы.</w:t>
            </w:r>
          </w:p>
          <w:p w14:paraId="4396BD5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Продуктивность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фотосинтеза.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факторов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скорость фотосинтеза. Значение фотосинтеза.</w:t>
            </w:r>
          </w:p>
          <w:p w14:paraId="08EAFBA4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Хемосинтез.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Разнообразие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организмов-хемосинтетиков:</w:t>
            </w:r>
          </w:p>
          <w:p w14:paraId="39C4832B" w14:textId="77777777" w:rsidR="00E000D8" w:rsidRPr="00E509EC" w:rsidRDefault="00CC4100" w:rsidP="00E509EC">
            <w:pPr>
              <w:pStyle w:val="TableParagraph"/>
              <w:spacing w:line="242" w:lineRule="auto"/>
              <w:ind w:right="24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нитрифицирующие бактерии, железобактерии, серобактерии, водородные </w:t>
            </w:r>
            <w:r w:rsidRPr="00E509EC">
              <w:rPr>
                <w:sz w:val="28"/>
              </w:rPr>
              <w:t>бактерии. Значение хемосинтеза. Анаэробные организмы. Виды брожения. Продукты брожения и их использование человеком.</w:t>
            </w:r>
          </w:p>
          <w:p w14:paraId="42E8D22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Анаэробные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микроорганизмы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биотехнологии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возбудители </w:t>
            </w:r>
            <w:r w:rsidRPr="00E509EC">
              <w:rPr>
                <w:spacing w:val="-2"/>
                <w:sz w:val="28"/>
              </w:rPr>
              <w:t>болезней.</w:t>
            </w:r>
          </w:p>
          <w:p w14:paraId="78D1F6BB" w14:textId="77777777" w:rsidR="00E000D8" w:rsidRPr="00E509EC" w:rsidRDefault="00CC4100" w:rsidP="00E509EC">
            <w:pPr>
              <w:pStyle w:val="TableParagraph"/>
              <w:ind w:right="262"/>
              <w:rPr>
                <w:sz w:val="28"/>
              </w:rPr>
            </w:pPr>
            <w:r w:rsidRPr="00E509EC">
              <w:rPr>
                <w:sz w:val="28"/>
              </w:rPr>
              <w:t>Аэробные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Этапы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энергетического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обмена.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Подготовительный этап. Гликолиз - бескислородное расщепление глюкозы. Биологическое окисление, или клеточное дыхание. Роль митохондрий в процессах биологического окисления. Циклические реакции. Окислительное фосфорилирование.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Преимущества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аэробного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обмена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перед</w:t>
            </w:r>
          </w:p>
          <w:p w14:paraId="29F34D5C" w14:textId="77777777" w:rsidR="00E000D8" w:rsidRPr="00E509EC" w:rsidRDefault="00CC4100" w:rsidP="00E509EC">
            <w:pPr>
              <w:pStyle w:val="TableParagraph"/>
              <w:spacing w:line="309" w:lineRule="exact"/>
              <w:rPr>
                <w:sz w:val="28"/>
              </w:rPr>
            </w:pPr>
            <w:r w:rsidRPr="00E509EC">
              <w:rPr>
                <w:sz w:val="28"/>
              </w:rPr>
              <w:t>анаэробным.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Эффективность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энергетического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обмена</w:t>
            </w:r>
          </w:p>
        </w:tc>
      </w:tr>
      <w:tr w:rsidR="00E000D8" w14:paraId="1683B3C4" w14:textId="77777777" w:rsidTr="00E509EC">
        <w:trPr>
          <w:trHeight w:val="4514"/>
        </w:trPr>
        <w:tc>
          <w:tcPr>
            <w:tcW w:w="1244" w:type="dxa"/>
          </w:tcPr>
          <w:p w14:paraId="685E2476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228" w:type="dxa"/>
          </w:tcPr>
          <w:p w14:paraId="7EA9B4AE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Реакции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матричного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синтеза.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комплементарности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реакциях матричного синтеза. Реализация наследственной информации.</w:t>
            </w:r>
          </w:p>
          <w:p w14:paraId="4F85740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Генетический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код,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Транскрипция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матричный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синтез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РНК. Принципы транскрипции: комплементарность, антипараллельность, асимметричность. Трансляция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её этапы. Участие транспортных РНК в биосинтезе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белка.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биосинтеза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белка.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Кодирование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аминокислот. Роль рибосом в биосинтезе белка.</w:t>
            </w:r>
          </w:p>
          <w:p w14:paraId="4DC19526" w14:textId="77777777" w:rsidR="00E000D8" w:rsidRPr="00E509EC" w:rsidRDefault="00CC4100" w:rsidP="00E509EC">
            <w:pPr>
              <w:pStyle w:val="TableParagraph"/>
              <w:spacing w:line="237" w:lineRule="auto"/>
              <w:ind w:right="189"/>
              <w:rPr>
                <w:sz w:val="28"/>
              </w:rPr>
            </w:pPr>
            <w:r w:rsidRPr="00E509EC">
              <w:rPr>
                <w:sz w:val="28"/>
              </w:rPr>
              <w:t>Организация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генома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прокариот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эукариот.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активности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генов 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прокариот.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Гипотеза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оперона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(Ф.Жакоб,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Ж.Мано).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обменных процессов в клетке. Клеточный гомеостаз. Вирусы - неклеточные формы жизни и облигатные паразиты. Строение простых и сложных вирусов, ретровирусов, бактериофагов. Вирусные заболевания человека, животных, растений. СПИД, COVID-19, социальные и медицинские </w:t>
            </w:r>
            <w:r w:rsidRPr="00E509EC">
              <w:rPr>
                <w:spacing w:val="-2"/>
                <w:sz w:val="28"/>
              </w:rPr>
              <w:t>проблемы</w:t>
            </w:r>
          </w:p>
        </w:tc>
      </w:tr>
      <w:tr w:rsidR="00E000D8" w14:paraId="0324C9E0" w14:textId="77777777" w:rsidTr="00E509EC">
        <w:trPr>
          <w:trHeight w:val="2577"/>
        </w:trPr>
        <w:tc>
          <w:tcPr>
            <w:tcW w:w="1244" w:type="dxa"/>
          </w:tcPr>
          <w:p w14:paraId="55941B54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228" w:type="dxa"/>
          </w:tcPr>
          <w:p w14:paraId="2DE9370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Клеточный цикл, его периоды и регуляция. Интерфаза и митоз. 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протекающих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интерфазе.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Подготовка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клетки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 делению. Пресинтетический (постмитотический), синтетический и постсинтетический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(премитотический)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периоды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интерфазы.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Матричный синтез ДНК - репликация. Принципы репликации ДНК:</w:t>
            </w:r>
          </w:p>
          <w:p w14:paraId="66F14615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комплементарность, полуконсервативный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синтез,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антипараллельность.</w:t>
            </w:r>
          </w:p>
          <w:p w14:paraId="511A9075" w14:textId="77777777" w:rsidR="00E000D8" w:rsidRPr="00E509EC" w:rsidRDefault="00CC4100" w:rsidP="00E509EC">
            <w:pPr>
              <w:pStyle w:val="TableParagraph"/>
              <w:spacing w:line="322" w:lineRule="exact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Механизм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репликации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ДНК.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Теломеры и теломераза. Хромосомный набор клетки- кариотип. Диплоидный и</w:t>
            </w:r>
          </w:p>
        </w:tc>
      </w:tr>
    </w:tbl>
    <w:p w14:paraId="35614309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54FF9D66" w14:textId="77777777" w:rsidTr="00E509EC">
        <w:trPr>
          <w:trHeight w:val="1612"/>
        </w:trPr>
        <w:tc>
          <w:tcPr>
            <w:tcW w:w="1244" w:type="dxa"/>
          </w:tcPr>
          <w:p w14:paraId="6F556DA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</w:tcPr>
          <w:p w14:paraId="3B5BEDFE" w14:textId="77777777" w:rsidR="00E000D8" w:rsidRPr="00E509EC" w:rsidRDefault="00CC4100" w:rsidP="00E509EC">
            <w:pPr>
              <w:pStyle w:val="TableParagraph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гаплоидный наборы хромосом. Гомологичные хромосомы. Половые хромосомы.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клетки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митоз.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Стадии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митоза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происходящие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 них процессы. Типы митоза. Кариокинез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цитокинез. Биологическое значение митоза. Регуляция митотического цикла клетки.</w:t>
            </w:r>
          </w:p>
          <w:p w14:paraId="50C5F2C7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Программируемая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клеточная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гибель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апоптоз.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Функциональная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геномика</w:t>
            </w:r>
          </w:p>
        </w:tc>
      </w:tr>
      <w:tr w:rsidR="00E000D8" w14:paraId="42661E15" w14:textId="77777777" w:rsidTr="00E509EC">
        <w:trPr>
          <w:trHeight w:val="320"/>
        </w:trPr>
        <w:tc>
          <w:tcPr>
            <w:tcW w:w="1244" w:type="dxa"/>
          </w:tcPr>
          <w:p w14:paraId="6D463B7A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228" w:type="dxa"/>
          </w:tcPr>
          <w:p w14:paraId="3A64A6F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Организм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биологическая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система</w:t>
            </w:r>
          </w:p>
        </w:tc>
      </w:tr>
      <w:tr w:rsidR="00E000D8" w14:paraId="00F6139C" w14:textId="77777777" w:rsidTr="00E509EC">
        <w:trPr>
          <w:trHeight w:val="10304"/>
        </w:trPr>
        <w:tc>
          <w:tcPr>
            <w:tcW w:w="1244" w:type="dxa"/>
          </w:tcPr>
          <w:p w14:paraId="629CE8FD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228" w:type="dxa"/>
          </w:tcPr>
          <w:p w14:paraId="38A31830" w14:textId="77777777" w:rsidR="00E000D8" w:rsidRPr="00E509EC" w:rsidRDefault="00CC4100" w:rsidP="00E509EC">
            <w:pPr>
              <w:pStyle w:val="TableParagraph"/>
              <w:ind w:right="599"/>
              <w:rPr>
                <w:sz w:val="28"/>
              </w:rPr>
            </w:pPr>
            <w:r w:rsidRPr="00E509EC">
              <w:rPr>
                <w:sz w:val="28"/>
              </w:rPr>
              <w:t>Одноклеточные, колониальные, многоклеточные организмы и многотканевые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бесполое (включая вегетативное) и половое. Виды бесполого размножения:</w:t>
            </w:r>
          </w:p>
          <w:p w14:paraId="63E3C0F4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почкование,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споруляция,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фрагментация,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клонирование.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Половое</w:t>
            </w:r>
          </w:p>
          <w:p w14:paraId="336E307A" w14:textId="77777777" w:rsidR="00E000D8" w:rsidRPr="00E509EC" w:rsidRDefault="00CC4100" w:rsidP="00E509EC">
            <w:pPr>
              <w:pStyle w:val="TableParagraph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размножение. Половые клетки, или гаметы. Мейоз. Стадии мейоза. Поведение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мейозе.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Кроссинговер.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смысл мейоза и полового процесса. Мейоз и его место в жизненном цикле организмов. Предзародышевое развитие. Гаметогенез у животных.</w:t>
            </w:r>
          </w:p>
          <w:p w14:paraId="25467803" w14:textId="77777777" w:rsidR="00E000D8" w:rsidRPr="00E509EC" w:rsidRDefault="00CC4100" w:rsidP="00E509EC">
            <w:pPr>
              <w:pStyle w:val="TableParagraph"/>
              <w:ind w:right="189"/>
              <w:rPr>
                <w:sz w:val="28"/>
              </w:rPr>
            </w:pPr>
            <w:r w:rsidRPr="00E509EC">
              <w:rPr>
                <w:sz w:val="28"/>
              </w:rPr>
              <w:t>Половые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железы.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клеток.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Сперматогенез </w:t>
            </w:r>
            <w:r w:rsidRPr="00E509EC">
              <w:rPr>
                <w:spacing w:val="-10"/>
                <w:sz w:val="28"/>
              </w:rPr>
              <w:t>и</w:t>
            </w:r>
          </w:p>
          <w:p w14:paraId="1B76CDB4" w14:textId="77777777" w:rsidR="00E000D8" w:rsidRPr="00E509EC" w:rsidRDefault="00CC4100" w:rsidP="00E509EC">
            <w:pPr>
              <w:pStyle w:val="TableParagraph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оогенез. Строение половых клеток. Оплодотворение и эмбриональное развитие животных. Способы оплодотворения: наружное, внутреннее. Партеногенез.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Индивидуальное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(онтогенез).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Стадии эмбриогенеза животных (на примере лягушки). Дробление. Типы дробления. Особенности дробления млекопитающих. Зародышевые листки (гаструляция). Закладка органов и тканей из зародышевых</w:t>
            </w:r>
          </w:p>
          <w:p w14:paraId="37BE383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листков.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развивающегося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зародыша (эмбриональная индукция). Закладка плана строения</w:t>
            </w:r>
          </w:p>
          <w:p w14:paraId="177FC7A3" w14:textId="77777777" w:rsidR="00E000D8" w:rsidRPr="00E509EC" w:rsidRDefault="00CC4100" w:rsidP="00E509EC">
            <w:pPr>
              <w:pStyle w:val="TableParagraph"/>
              <w:ind w:right="147"/>
              <w:rPr>
                <w:sz w:val="28"/>
              </w:rPr>
            </w:pPr>
            <w:r w:rsidRPr="00E509EC">
              <w:rPr>
                <w:sz w:val="28"/>
              </w:rPr>
              <w:t>животного как результат иерархических взаимодействий генов. Влияние 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эмбриональное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факторов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среды.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Рост и развитие животных. Постэмбриональный период. Прямое и непрямое развитие. Развитие с метаморфозом у беспозвоночных и позвоночных животных. Биологическое значение прямого и непрямого развития, их</w:t>
            </w:r>
          </w:p>
          <w:p w14:paraId="1C1A856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распространение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роста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регуляции роста животных и человека. Стадии постэмбрионального развития у животных и человека.</w:t>
            </w:r>
          </w:p>
          <w:p w14:paraId="407C2A9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Периоды онтогенеза человека. Размножение и развитие растений. Гаметофит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спорофит.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Мейоз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цикле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 спор в процессе мейоза. Гаметогенез у растений. Оплодотворение и 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Двойное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оплодотворение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цветковых растений. Образование и развитие семени. Механизмы регуляции</w:t>
            </w:r>
          </w:p>
          <w:p w14:paraId="767BA857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онтогенеза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</w:t>
            </w:r>
          </w:p>
        </w:tc>
      </w:tr>
      <w:tr w:rsidR="00E000D8" w14:paraId="468625CC" w14:textId="77777777" w:rsidTr="00E509EC">
        <w:trPr>
          <w:trHeight w:val="1934"/>
        </w:trPr>
        <w:tc>
          <w:tcPr>
            <w:tcW w:w="1244" w:type="dxa"/>
          </w:tcPr>
          <w:p w14:paraId="7B5B00D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228" w:type="dxa"/>
          </w:tcPr>
          <w:p w14:paraId="6D3C28A6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История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становления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генетики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науки.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Основные</w:t>
            </w:r>
          </w:p>
          <w:p w14:paraId="37F046F1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генетические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символы.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Гомологичные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аллельные гены, альтернативные признаки, доминантный и рецессивный признак, гомозигота, гетерозигота, чистая линия, гибриды, генотип, фенотип.</w:t>
            </w:r>
          </w:p>
          <w:p w14:paraId="17DE4EEA" w14:textId="77777777" w:rsidR="00E000D8" w:rsidRPr="00E509EC" w:rsidRDefault="00CC4100" w:rsidP="00E509EC">
            <w:pPr>
              <w:pStyle w:val="TableParagraph"/>
              <w:spacing w:line="322" w:lineRule="exact"/>
              <w:ind w:right="117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 методы генетики: гибридологический, цитологический, молекулярно-генетический</w:t>
            </w:r>
          </w:p>
        </w:tc>
      </w:tr>
    </w:tbl>
    <w:p w14:paraId="2364E531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5D5340C6" w14:textId="77777777" w:rsidTr="00E509EC">
        <w:trPr>
          <w:trHeight w:val="5794"/>
        </w:trPr>
        <w:tc>
          <w:tcPr>
            <w:tcW w:w="1244" w:type="dxa"/>
            <w:tcBorders>
              <w:top w:val="nil"/>
            </w:tcBorders>
          </w:tcPr>
          <w:p w14:paraId="70B959B8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3.3</w:t>
            </w:r>
          </w:p>
        </w:tc>
        <w:tc>
          <w:tcPr>
            <w:tcW w:w="9228" w:type="dxa"/>
            <w:tcBorders>
              <w:top w:val="nil"/>
            </w:tcBorders>
          </w:tcPr>
          <w:p w14:paraId="11B3EEA5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Моногибридное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скрещивание.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Первый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закон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Менделя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закон</w:t>
            </w:r>
          </w:p>
          <w:p w14:paraId="3ED6DAB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единообразия гибридов первого поколения. Правило доминирования. Второй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закон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Менделя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закон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расщепления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Цитологические основы моногибридного скрещивания. Гипотеза чистоты гамет.</w:t>
            </w:r>
          </w:p>
          <w:p w14:paraId="5391E08B" w14:textId="77777777" w:rsidR="00E000D8" w:rsidRPr="00E509EC" w:rsidRDefault="00CC4100" w:rsidP="00E509EC">
            <w:pPr>
              <w:pStyle w:val="TableParagraph"/>
              <w:spacing w:before="4"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Анализирующее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скрещивание.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Промежуточный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наследования.</w:t>
            </w:r>
          </w:p>
          <w:p w14:paraId="1E601F92" w14:textId="77777777" w:rsidR="00E000D8" w:rsidRPr="00E509EC" w:rsidRDefault="00CC4100" w:rsidP="00E509EC">
            <w:pPr>
              <w:pStyle w:val="TableParagraph"/>
              <w:spacing w:line="31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Расщепление</w:t>
            </w:r>
          </w:p>
          <w:p w14:paraId="68A7ED2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признаков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неполном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доминировании.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Дигибридное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скрещивание. Третий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закон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Менделя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закон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независимого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наследования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признаков.</w:t>
            </w:r>
          </w:p>
          <w:p w14:paraId="0D426F41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Цитологические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дигибридного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скрещивания.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Сцепленное</w:t>
            </w:r>
          </w:p>
          <w:p w14:paraId="48B2C1E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наследование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Т.Моргана.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Сцепленное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наследование генов, нарушение сцепления между генами. Хромосомная теория</w:t>
            </w:r>
          </w:p>
          <w:p w14:paraId="0CC61BC8" w14:textId="77777777" w:rsidR="00E000D8" w:rsidRPr="00E509EC" w:rsidRDefault="00CC4100" w:rsidP="00E509EC">
            <w:pPr>
              <w:pStyle w:val="TableParagraph"/>
              <w:spacing w:line="242" w:lineRule="auto"/>
              <w:ind w:right="31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наследственности. Генетика пола. Хромосомный механизм определения пола.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Аутосомы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половые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хромосомы.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Гомогаметный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гетерогаметный пол. Генетическая структура половых хромосом. Наследование</w:t>
            </w:r>
          </w:p>
          <w:p w14:paraId="27247F1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признаков, сцепленных с полом. Генотип как целостная система. Плейотропия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множественное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гена.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Множественный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аллелизм. Взаимодействие неаллельных генов. Комплементарность. Эпистаз.</w:t>
            </w:r>
          </w:p>
          <w:p w14:paraId="3E2CF22B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Полимерия</w:t>
            </w:r>
          </w:p>
        </w:tc>
      </w:tr>
      <w:tr w:rsidR="00E000D8" w14:paraId="56DCBA29" w14:textId="77777777" w:rsidTr="00E509EC">
        <w:trPr>
          <w:trHeight w:val="6122"/>
        </w:trPr>
        <w:tc>
          <w:tcPr>
            <w:tcW w:w="1244" w:type="dxa"/>
          </w:tcPr>
          <w:p w14:paraId="5DE8CE0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228" w:type="dxa"/>
          </w:tcPr>
          <w:p w14:paraId="47341A03" w14:textId="77777777" w:rsidR="00E000D8" w:rsidRPr="00E509EC" w:rsidRDefault="00CC4100" w:rsidP="00E509EC">
            <w:pPr>
              <w:pStyle w:val="TableParagraph"/>
              <w:ind w:right="816"/>
              <w:rPr>
                <w:sz w:val="28"/>
              </w:rPr>
            </w:pPr>
            <w:r w:rsidRPr="00E509EC">
              <w:rPr>
                <w:sz w:val="28"/>
              </w:rPr>
              <w:t>Взаимодействие генотипа и среды при формировании фенотипа. Изменчивость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Качественные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признаки. Виды изменчивости: ненаследственная и наследственная.</w:t>
            </w:r>
          </w:p>
          <w:p w14:paraId="34D6C586" w14:textId="77777777" w:rsidR="00E000D8" w:rsidRPr="00E509EC" w:rsidRDefault="00CC4100" w:rsidP="00E509EC">
            <w:pPr>
              <w:pStyle w:val="TableParagraph"/>
              <w:ind w:right="1616"/>
              <w:rPr>
                <w:sz w:val="28"/>
              </w:rPr>
            </w:pPr>
            <w:r w:rsidRPr="00E509EC">
              <w:rPr>
                <w:sz w:val="28"/>
              </w:rPr>
              <w:t>Модификационная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среды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формировании модификационной изменчивости. Норма реакции признака.</w:t>
            </w:r>
          </w:p>
          <w:p w14:paraId="2E6476C1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Вариационный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ряд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вариационная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кривая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(В.Иоганнсен).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 модификационной изменчивости.</w:t>
            </w:r>
          </w:p>
          <w:p w14:paraId="5F2C921E" w14:textId="77777777" w:rsidR="00E000D8" w:rsidRPr="00E509EC" w:rsidRDefault="00CC4100" w:rsidP="00E509EC">
            <w:pPr>
              <w:pStyle w:val="TableParagraph"/>
              <w:ind w:right="426"/>
              <w:rPr>
                <w:sz w:val="28"/>
              </w:rPr>
            </w:pPr>
            <w:r w:rsidRPr="00E509EC">
              <w:rPr>
                <w:sz w:val="28"/>
              </w:rPr>
              <w:t>Генотипическая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генотипической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изменчивости. Виды генотипической изменчивости: комбинативная, мутационная.</w:t>
            </w:r>
          </w:p>
          <w:p w14:paraId="4BEE7817" w14:textId="77777777" w:rsidR="00E000D8" w:rsidRPr="00E509EC" w:rsidRDefault="00CC4100" w:rsidP="00E509EC">
            <w:pPr>
              <w:pStyle w:val="TableParagraph"/>
              <w:ind w:right="947"/>
              <w:rPr>
                <w:sz w:val="28"/>
              </w:rPr>
            </w:pPr>
            <w:r w:rsidRPr="00E509EC">
              <w:rPr>
                <w:sz w:val="28"/>
              </w:rPr>
              <w:t>Комбинативная изменчивость. Мейоз и половой процесс - основа комбинативной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комбинативной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создании генетического разнообразия в пределах одного вида.</w:t>
            </w:r>
          </w:p>
          <w:p w14:paraId="1681F97A" w14:textId="77777777" w:rsidR="00E000D8" w:rsidRPr="00E509EC" w:rsidRDefault="00CC4100" w:rsidP="00E509EC">
            <w:pPr>
              <w:pStyle w:val="TableParagraph"/>
              <w:ind w:right="1046"/>
              <w:rPr>
                <w:sz w:val="28"/>
              </w:rPr>
            </w:pPr>
            <w:r w:rsidRPr="00E509EC">
              <w:rPr>
                <w:sz w:val="28"/>
              </w:rPr>
              <w:t>Мутационная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изменчивость.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мутаций: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генные,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хромосомные, геномные. Спонтанные и индуцированные мутации. Ядерные и цитоплазматические мутации. Соматические и половые мутации.</w:t>
            </w:r>
          </w:p>
          <w:p w14:paraId="134C7F1C" w14:textId="77777777" w:rsidR="00E000D8" w:rsidRPr="00E509EC" w:rsidRDefault="00CC4100" w:rsidP="00E509EC">
            <w:pPr>
              <w:pStyle w:val="TableParagraph"/>
              <w:ind w:right="211"/>
              <w:rPr>
                <w:sz w:val="28"/>
              </w:rPr>
            </w:pPr>
            <w:r w:rsidRPr="00E509EC">
              <w:rPr>
                <w:sz w:val="28"/>
              </w:rPr>
              <w:t>Причины возникновения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мутаций. Мутагены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организмы. Закономерности мутационного процесса. Закон гомологических рядов в наследственной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(Н.И.Вавилов).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Внеядерная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  <w:p w14:paraId="78B51B14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наследственность</w:t>
            </w:r>
          </w:p>
        </w:tc>
      </w:tr>
      <w:tr w:rsidR="00E000D8" w14:paraId="286CE969" w14:textId="77777777" w:rsidTr="00E509EC">
        <w:trPr>
          <w:trHeight w:val="2250"/>
        </w:trPr>
        <w:tc>
          <w:tcPr>
            <w:tcW w:w="1244" w:type="dxa"/>
          </w:tcPr>
          <w:p w14:paraId="6CDEA64F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228" w:type="dxa"/>
          </w:tcPr>
          <w:p w14:paraId="349F28B9" w14:textId="77777777" w:rsidR="00E000D8" w:rsidRPr="00E509EC" w:rsidRDefault="00CC4100" w:rsidP="00E509EC">
            <w:pPr>
              <w:pStyle w:val="TableParagraph"/>
              <w:ind w:right="726"/>
              <w:rPr>
                <w:sz w:val="28"/>
              </w:rPr>
            </w:pPr>
            <w:r w:rsidRPr="00E509EC">
              <w:rPr>
                <w:sz w:val="28"/>
              </w:rPr>
              <w:t>Кариотип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генома человека. Методы изучения генетики человека: генеалогический, близнецовый, цитогенетический, популяционно-статистический, молекулярно-генетический. Современное определение генотипа: полногеномное секвенирование, генотипирование, в том числе с</w:t>
            </w:r>
          </w:p>
          <w:p w14:paraId="58EA1D25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помощью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ПЦР-анализа.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Наследственные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заболевания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Генные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хромосомные болезни человека. Болезни с наследственной</w:t>
            </w:r>
          </w:p>
        </w:tc>
      </w:tr>
    </w:tbl>
    <w:p w14:paraId="75433A3B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242A70BF" w14:textId="77777777" w:rsidTr="00E509EC">
        <w:trPr>
          <w:trHeight w:val="969"/>
        </w:trPr>
        <w:tc>
          <w:tcPr>
            <w:tcW w:w="1244" w:type="dxa"/>
          </w:tcPr>
          <w:p w14:paraId="2F1DE88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</w:tcPr>
          <w:p w14:paraId="296DC5D4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предрасположенностью.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медицинской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генетики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734B207E" w14:textId="77777777" w:rsidR="00E000D8" w:rsidRPr="00E509EC" w:rsidRDefault="00CC4100" w:rsidP="00E509EC">
            <w:pPr>
              <w:pStyle w:val="TableParagraph"/>
              <w:spacing w:line="322" w:lineRule="exact"/>
              <w:ind w:right="1430"/>
              <w:rPr>
                <w:sz w:val="28"/>
              </w:rPr>
            </w:pPr>
            <w:r w:rsidRPr="00E509EC">
              <w:rPr>
                <w:sz w:val="28"/>
              </w:rPr>
              <w:t>предотвращении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лечении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генетических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заболеваний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 Стволовые клетки</w:t>
            </w:r>
          </w:p>
        </w:tc>
      </w:tr>
      <w:tr w:rsidR="00E000D8" w14:paraId="563B13F7" w14:textId="77777777" w:rsidTr="00E509EC">
        <w:trPr>
          <w:trHeight w:val="5793"/>
        </w:trPr>
        <w:tc>
          <w:tcPr>
            <w:tcW w:w="1244" w:type="dxa"/>
          </w:tcPr>
          <w:p w14:paraId="0B340351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228" w:type="dxa"/>
          </w:tcPr>
          <w:p w14:paraId="656FE92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Доместикация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селекция.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Зарождение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селекции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доместикации.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Учение Н.И.Вавилова о центрах происхождения и многообразия культурных</w:t>
            </w:r>
          </w:p>
          <w:p w14:paraId="115170B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селекции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сортов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пород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 Сорт, порода, штамм. Закон гомологических рядов в наследственной изменчивости Н.И.Вавилова, его значение для селекционной работы.</w:t>
            </w:r>
          </w:p>
          <w:p w14:paraId="7C5ED32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Методы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селекционной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отбор: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массовый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индивидуальный. Этапы комбинационной селекции. Испытание производителей по потомству. Отбор по генотипу с</w:t>
            </w:r>
          </w:p>
          <w:p w14:paraId="5CD69C56" w14:textId="77777777" w:rsidR="00E000D8" w:rsidRPr="00E509EC" w:rsidRDefault="00CC4100" w:rsidP="00E509EC">
            <w:pPr>
              <w:pStyle w:val="TableParagraph"/>
              <w:ind w:right="189"/>
              <w:rPr>
                <w:sz w:val="28"/>
              </w:rPr>
            </w:pPr>
            <w:r w:rsidRPr="00E509EC">
              <w:rPr>
                <w:sz w:val="28"/>
              </w:rPr>
              <w:t>помощью оценки фенотипа потомства и отбор по генотипу с помощью анализа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ДНК.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Искусственный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мутагенез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метод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селекционной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работы. Радиационный и химический мутагенез как источник мутаций у культурных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геномного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редактирования 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методов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рекомбинантных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ДНК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исходного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для селекции. Получение полиплоидов. Внутривидовая гибридизация.</w:t>
            </w:r>
          </w:p>
          <w:p w14:paraId="3038791E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Близкородственное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скрещивание,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инбридинг.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Неродственное</w:t>
            </w:r>
          </w:p>
          <w:p w14:paraId="018B40A1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скрещивание, или аутбридинг. Гетерозис и его причины. Использование гетерозиса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селекции.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Отдалённая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гибридизация.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Преодоление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бесплодия межвидовых гибридов. Достижения селекции растений и животных</w:t>
            </w:r>
          </w:p>
        </w:tc>
      </w:tr>
      <w:tr w:rsidR="00E000D8" w14:paraId="414462D3" w14:textId="77777777" w:rsidTr="00E509EC">
        <w:trPr>
          <w:trHeight w:val="3542"/>
        </w:trPr>
        <w:tc>
          <w:tcPr>
            <w:tcW w:w="1244" w:type="dxa"/>
          </w:tcPr>
          <w:p w14:paraId="3379BC68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9228" w:type="dxa"/>
          </w:tcPr>
          <w:p w14:paraId="603DA04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Объекты,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используемые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биотехнологии,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тканевые культуры, микроорганизмы, их характеристика. Традиционная</w:t>
            </w:r>
          </w:p>
          <w:p w14:paraId="373A63A3" w14:textId="77777777" w:rsidR="00E000D8" w:rsidRPr="00E509EC" w:rsidRDefault="00CC4100" w:rsidP="00E509EC">
            <w:pPr>
              <w:pStyle w:val="TableParagraph"/>
              <w:ind w:right="454"/>
              <w:rPr>
                <w:sz w:val="28"/>
              </w:rPr>
            </w:pPr>
            <w:r w:rsidRPr="00E509EC">
              <w:rPr>
                <w:sz w:val="28"/>
              </w:rPr>
              <w:t>биотехнология: хлебопечение, получение кисломолочных продуктов, виноделие.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Микробиологический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синтез.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микробиологических технологий. Производство белка, аминокислот и витаминов.</w:t>
            </w:r>
          </w:p>
          <w:p w14:paraId="560D459F" w14:textId="77777777" w:rsidR="00E000D8" w:rsidRPr="00E509EC" w:rsidRDefault="00CC4100" w:rsidP="00E509EC">
            <w:pPr>
              <w:pStyle w:val="TableParagraph"/>
              <w:ind w:right="871"/>
              <w:rPr>
                <w:sz w:val="28"/>
              </w:rPr>
            </w:pPr>
            <w:r w:rsidRPr="00E509EC">
              <w:rPr>
                <w:sz w:val="28"/>
              </w:rPr>
              <w:t>Искусственное оплодотворение. Реконструкция яйцеклеток и клонирование животных. Метод трансплантации ядер клеток. Хромосомная и генная инженерия. Искусственный синтез гена и конструирование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рекомбинантных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ДНК.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перспективы хромосомной и генной инженерии. Медицинские биотехнологии.</w:t>
            </w:r>
          </w:p>
          <w:p w14:paraId="5634C3B2" w14:textId="77777777" w:rsidR="00E000D8" w:rsidRPr="00E509EC" w:rsidRDefault="00CC4100" w:rsidP="00E509EC">
            <w:pPr>
              <w:pStyle w:val="TableParagraph"/>
              <w:spacing w:line="30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стволовых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клеток</w:t>
            </w:r>
          </w:p>
        </w:tc>
      </w:tr>
      <w:tr w:rsidR="00E000D8" w14:paraId="0D0D1585" w14:textId="77777777" w:rsidTr="00E509EC">
        <w:trPr>
          <w:trHeight w:val="318"/>
        </w:trPr>
        <w:tc>
          <w:tcPr>
            <w:tcW w:w="1244" w:type="dxa"/>
          </w:tcPr>
          <w:p w14:paraId="7790065A" w14:textId="77777777" w:rsidR="00E000D8" w:rsidRPr="00E509EC" w:rsidRDefault="00CC4100" w:rsidP="00E509EC">
            <w:pPr>
              <w:pStyle w:val="TableParagraph"/>
              <w:spacing w:line="299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228" w:type="dxa"/>
          </w:tcPr>
          <w:p w14:paraId="6B50926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Система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многообразие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органического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122BFD92" w14:textId="77777777" w:rsidTr="00E509EC">
        <w:trPr>
          <w:trHeight w:val="2898"/>
        </w:trPr>
        <w:tc>
          <w:tcPr>
            <w:tcW w:w="1244" w:type="dxa"/>
          </w:tcPr>
          <w:p w14:paraId="49FF474A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228" w:type="dxa"/>
          </w:tcPr>
          <w:p w14:paraId="615EAFA8" w14:textId="77777777" w:rsidR="00E000D8" w:rsidRPr="00E509EC" w:rsidRDefault="00CC4100" w:rsidP="00E509EC">
            <w:pPr>
              <w:pStyle w:val="TableParagraph"/>
              <w:ind w:right="605"/>
              <w:rPr>
                <w:sz w:val="28"/>
              </w:rPr>
            </w:pPr>
            <w:r w:rsidRPr="00E509EC">
              <w:rPr>
                <w:sz w:val="28"/>
              </w:rPr>
              <w:t>Биологическое разнообразие организмов. Современная система органического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 систематические группы организмов.</w:t>
            </w:r>
          </w:p>
          <w:p w14:paraId="0885AEB4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Особенности строения и жизнедеятельности одноклеточных организмов. Бактерии,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археи,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одноклеточные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грибы,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одноклеточные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водоросли,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другие протисты. Колониальные организмы. Движение одноклеточных</w:t>
            </w:r>
          </w:p>
          <w:p w14:paraId="0B8BEDBC" w14:textId="77777777" w:rsidR="00E000D8" w:rsidRPr="00E509EC" w:rsidRDefault="00CC4100" w:rsidP="00E509EC">
            <w:pPr>
              <w:pStyle w:val="TableParagraph"/>
              <w:spacing w:line="235" w:lineRule="auto"/>
              <w:ind w:right="147"/>
              <w:rPr>
                <w:sz w:val="28"/>
              </w:rPr>
            </w:pPr>
            <w:r w:rsidRPr="00E509EC">
              <w:rPr>
                <w:sz w:val="28"/>
              </w:rPr>
              <w:t>организмов: амебоидное, жгутиковое, ресничное. Защита у одноклеточных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Раздражимость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одноклеточных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организмов. </w:t>
            </w:r>
            <w:r w:rsidRPr="00E509EC">
              <w:rPr>
                <w:spacing w:val="-2"/>
                <w:sz w:val="28"/>
              </w:rPr>
              <w:t>Таксисы</w:t>
            </w:r>
          </w:p>
        </w:tc>
      </w:tr>
      <w:tr w:rsidR="00E000D8" w14:paraId="31A9D472" w14:textId="77777777" w:rsidTr="00E509EC">
        <w:trPr>
          <w:trHeight w:val="643"/>
        </w:trPr>
        <w:tc>
          <w:tcPr>
            <w:tcW w:w="1244" w:type="dxa"/>
          </w:tcPr>
          <w:p w14:paraId="3CAB8D53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228" w:type="dxa"/>
          </w:tcPr>
          <w:p w14:paraId="1C598757" w14:textId="77777777" w:rsidR="00E000D8" w:rsidRPr="00E509EC" w:rsidRDefault="00CC4100" w:rsidP="00E509EC">
            <w:pPr>
              <w:pStyle w:val="TableParagraph"/>
              <w:spacing w:before="1" w:line="230" w:lineRule="auto"/>
              <w:rPr>
                <w:sz w:val="28"/>
              </w:rPr>
            </w:pPr>
            <w:r w:rsidRPr="00E509EC">
              <w:rPr>
                <w:sz w:val="28"/>
              </w:rPr>
              <w:t>Многоклеточные растения. Взаимосвязь частей многоклеточного организма.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Ткани,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многоклеточного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организма.</w:t>
            </w:r>
          </w:p>
        </w:tc>
      </w:tr>
    </w:tbl>
    <w:p w14:paraId="5B47E9F6" w14:textId="77777777" w:rsidR="00E000D8" w:rsidRDefault="00E000D8">
      <w:pPr>
        <w:pStyle w:val="TableParagraph"/>
        <w:spacing w:line="230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03AB9BF5" w14:textId="77777777" w:rsidTr="00E509EC">
        <w:trPr>
          <w:trHeight w:val="1295"/>
        </w:trPr>
        <w:tc>
          <w:tcPr>
            <w:tcW w:w="1244" w:type="dxa"/>
          </w:tcPr>
          <w:p w14:paraId="70E7665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</w:tcPr>
          <w:p w14:paraId="784D3D77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Организм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единое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целое.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Ткани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тканей: образовательная, покровная, проводящая, основная, механическая.</w:t>
            </w:r>
          </w:p>
          <w:p w14:paraId="463BEACD" w14:textId="77777777" w:rsidR="00E000D8" w:rsidRPr="00E509EC" w:rsidRDefault="00CC4100" w:rsidP="00E509EC">
            <w:pPr>
              <w:pStyle w:val="TableParagraph"/>
              <w:spacing w:line="320" w:lineRule="atLeast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расположения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тканей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органах </w:t>
            </w:r>
            <w:r w:rsidRPr="00E509EC">
              <w:rPr>
                <w:spacing w:val="-2"/>
                <w:sz w:val="28"/>
              </w:rPr>
              <w:t>растений</w:t>
            </w:r>
          </w:p>
        </w:tc>
      </w:tr>
      <w:tr w:rsidR="00E000D8" w14:paraId="47EA13D0" w14:textId="77777777" w:rsidTr="00E509EC">
        <w:trPr>
          <w:trHeight w:val="2889"/>
        </w:trPr>
        <w:tc>
          <w:tcPr>
            <w:tcW w:w="1244" w:type="dxa"/>
          </w:tcPr>
          <w:p w14:paraId="698AC58A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228" w:type="dxa"/>
          </w:tcPr>
          <w:p w14:paraId="0BC9408A" w14:textId="77777777" w:rsidR="00E000D8" w:rsidRPr="00E509EC" w:rsidRDefault="00CC4100" w:rsidP="00E509EC">
            <w:pPr>
              <w:pStyle w:val="TableParagraph"/>
              <w:spacing w:line="306" w:lineRule="exact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Вегетативные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генеративные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растений. Функции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42BD95D8" w14:textId="77777777" w:rsidR="00E000D8" w:rsidRPr="00E509EC" w:rsidRDefault="00CC4100" w:rsidP="00E509EC">
            <w:pPr>
              <w:pStyle w:val="TableParagraph"/>
              <w:ind w:right="447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систем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Каркас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многоклеточных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растений: тропизмы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настии.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Поглощение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воды,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углекислого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газа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минеральных веществ растениями. Дыхание растений. Диффузия газов через</w:t>
            </w:r>
          </w:p>
          <w:p w14:paraId="7E2A63A5" w14:textId="77777777" w:rsidR="00E000D8" w:rsidRPr="00E509EC" w:rsidRDefault="00CC4100" w:rsidP="00E509EC">
            <w:pPr>
              <w:pStyle w:val="TableParagraph"/>
              <w:ind w:right="960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поверхность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клетки.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Транспортные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 растений. Защита у многоклеточных растений. Кутикула. Средства пассивной и химической защиты. Фитонциды.</w:t>
            </w:r>
          </w:p>
          <w:p w14:paraId="3B3DAB86" w14:textId="77777777" w:rsidR="00E000D8" w:rsidRPr="00E509EC" w:rsidRDefault="00CC4100" w:rsidP="00E509EC">
            <w:pPr>
              <w:pStyle w:val="TableParagraph"/>
              <w:spacing w:line="320" w:lineRule="atLeast"/>
              <w:ind w:right="45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Раздражимость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Раздражимость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 многоклеточных растений. Ростовые вещества и их значение</w:t>
            </w:r>
          </w:p>
        </w:tc>
      </w:tr>
      <w:tr w:rsidR="00E000D8" w14:paraId="19C36639" w14:textId="77777777" w:rsidTr="00E509EC">
        <w:trPr>
          <w:trHeight w:val="1933"/>
        </w:trPr>
        <w:tc>
          <w:tcPr>
            <w:tcW w:w="1244" w:type="dxa"/>
          </w:tcPr>
          <w:p w14:paraId="7A06EE1F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9228" w:type="dxa"/>
          </w:tcPr>
          <w:p w14:paraId="76EA1A1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Многоклеточные животные. Взаимосвязь частей многоклеточного организма.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Ткани,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органы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многоклеточного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организма. Организм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единое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целое.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Гомеостаз.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Ткани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Типы животных тканей: эпителиальная, соединительная, мышечная, нервная.</w:t>
            </w:r>
          </w:p>
          <w:p w14:paraId="0DF8B84F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строения,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расположения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тканей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органах животных и человека</w:t>
            </w:r>
          </w:p>
        </w:tc>
      </w:tr>
      <w:tr w:rsidR="00E000D8" w14:paraId="6344F7A7" w14:textId="77777777" w:rsidTr="00E509EC">
        <w:trPr>
          <w:trHeight w:val="8057"/>
        </w:trPr>
        <w:tc>
          <w:tcPr>
            <w:tcW w:w="1244" w:type="dxa"/>
          </w:tcPr>
          <w:p w14:paraId="78356308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9228" w:type="dxa"/>
          </w:tcPr>
          <w:p w14:paraId="3325314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Органы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органов. Опора тела организмов. Скелеты одноклеточных и многоклеточных животных. Наружный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внутренний скелет. Строение и типы соединения костей. Движение многоклеточных животных. Питание животных.</w:t>
            </w:r>
          </w:p>
          <w:p w14:paraId="34E13981" w14:textId="77777777" w:rsidR="00E000D8" w:rsidRPr="00E509EC" w:rsidRDefault="00CC4100" w:rsidP="00E509EC">
            <w:pPr>
              <w:pStyle w:val="TableParagraph"/>
              <w:spacing w:line="31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Питание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позвоночных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животных. Дыхание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животных. Кожное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дыхание.</w:t>
            </w:r>
          </w:p>
          <w:p w14:paraId="3F67DE3C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Жаберное</w:t>
            </w:r>
          </w:p>
          <w:p w14:paraId="0EC56B82" w14:textId="77777777" w:rsidR="00E000D8" w:rsidRPr="00E509EC" w:rsidRDefault="00CC4100" w:rsidP="00E509EC">
            <w:pPr>
              <w:pStyle w:val="TableParagraph"/>
              <w:spacing w:line="242" w:lineRule="auto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лёгочное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дыхание.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Дыхание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позвоночных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Эволюционное усложнение строения лёгких позвоночных животных. Дыхательная система человека. Механизм вентиляции лёгких у птиц и</w:t>
            </w:r>
          </w:p>
          <w:p w14:paraId="46BA072F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млекопитающих.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Транспорт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Транспорт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 животных. Кровеносная система и её органы. Кровеносная система позвоночных животных. Круги кровообращения. Эволюционные усложнения строения кровеносной системы позвоночных животных.</w:t>
            </w:r>
          </w:p>
          <w:p w14:paraId="69B26F5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животных.</w:t>
            </w:r>
          </w:p>
          <w:p w14:paraId="7D6536B6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Сократительные вакуоли. Органы выделения. Связь полости тела с кровеносной и выделительной системами. Выделение у позвоночных животных. Защита у многоклеточных животных. Покровы и их производные.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Раздражимость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Раздражимость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 одноклеточных организмов. Таксисы. Раздражимость и регуляция у многоклеточных растений. Ростовые вещества и их значение. Нервная система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рефлекторная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24"/>
                <w:sz w:val="28"/>
              </w:rPr>
              <w:t xml:space="preserve"> </w:t>
            </w:r>
            <w:r w:rsidRPr="00E509EC">
              <w:rPr>
                <w:sz w:val="28"/>
              </w:rPr>
              <w:t>многоклеточных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Нервная система и её отделы. Эволюционное усложнение строения нервной</w:t>
            </w:r>
          </w:p>
          <w:p w14:paraId="2EF0DE7A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системы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Разработка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алгоритмов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для</w:t>
            </w:r>
          </w:p>
          <w:p w14:paraId="6993B99F" w14:textId="77777777" w:rsidR="00E000D8" w:rsidRPr="00E509EC" w:rsidRDefault="00CC4100" w:rsidP="00E509EC">
            <w:pPr>
              <w:pStyle w:val="TableParagraph"/>
              <w:spacing w:before="1" w:line="235" w:lineRule="auto"/>
              <w:rPr>
                <w:sz w:val="28"/>
              </w:rPr>
            </w:pPr>
            <w:r w:rsidRPr="00E509EC">
              <w:rPr>
                <w:sz w:val="28"/>
              </w:rPr>
              <w:t>эффективной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аннотации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геномов,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транскриптомов, протеомов, метаболомов микроорганизмов, растений, животных и</w:t>
            </w:r>
          </w:p>
        </w:tc>
      </w:tr>
    </w:tbl>
    <w:p w14:paraId="67DDBB46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401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3989AB1D" w14:textId="77777777" w:rsidTr="00E509EC">
        <w:trPr>
          <w:trHeight w:val="318"/>
        </w:trPr>
        <w:tc>
          <w:tcPr>
            <w:tcW w:w="1244" w:type="dxa"/>
            <w:tcBorders>
              <w:top w:val="nil"/>
            </w:tcBorders>
          </w:tcPr>
          <w:p w14:paraId="40666511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28" w:type="dxa"/>
            <w:tcBorders>
              <w:top w:val="nil"/>
            </w:tcBorders>
          </w:tcPr>
          <w:p w14:paraId="33400196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человека</w:t>
            </w:r>
          </w:p>
        </w:tc>
      </w:tr>
      <w:tr w:rsidR="00E000D8" w14:paraId="1BB91995" w14:textId="77777777" w:rsidTr="00E509EC">
        <w:trPr>
          <w:trHeight w:val="321"/>
        </w:trPr>
        <w:tc>
          <w:tcPr>
            <w:tcW w:w="1244" w:type="dxa"/>
          </w:tcPr>
          <w:p w14:paraId="71764648" w14:textId="77777777" w:rsidR="00E000D8" w:rsidRPr="00E509EC" w:rsidRDefault="00CC4100" w:rsidP="00E509EC">
            <w:pPr>
              <w:pStyle w:val="TableParagraph"/>
              <w:spacing w:line="301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228" w:type="dxa"/>
          </w:tcPr>
          <w:p w14:paraId="617334A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Организм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здоровье</w:t>
            </w:r>
          </w:p>
        </w:tc>
      </w:tr>
      <w:tr w:rsidR="00E000D8" w14:paraId="0EA19281" w14:textId="77777777" w:rsidTr="00E509EC">
        <w:trPr>
          <w:trHeight w:val="2255"/>
        </w:trPr>
        <w:tc>
          <w:tcPr>
            <w:tcW w:w="1244" w:type="dxa"/>
          </w:tcPr>
          <w:p w14:paraId="2717343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228" w:type="dxa"/>
          </w:tcPr>
          <w:p w14:paraId="403AAF3E" w14:textId="77777777" w:rsidR="00E000D8" w:rsidRPr="00E509EC" w:rsidRDefault="00CC4100" w:rsidP="00E509EC">
            <w:pPr>
              <w:pStyle w:val="TableParagraph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Органы и системы органов человека. Отделы головного мозга позвоночных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рефлекторная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дуга.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Безусловные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условные рефлексы. Гуморальная регуляция и эндокринная система животных и человека. Железы эндокринной системы и их гормоны.</w:t>
            </w:r>
          </w:p>
          <w:p w14:paraId="2661BD22" w14:textId="77777777" w:rsidR="00E000D8" w:rsidRPr="00E509EC" w:rsidRDefault="00CC4100" w:rsidP="00E509EC">
            <w:pPr>
              <w:pStyle w:val="TableParagraph"/>
              <w:spacing w:line="322" w:lineRule="exact"/>
              <w:ind w:right="112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Действие гормонов. Взаимосвязь нервной и эндокринной систем. Гипоталамо-гипофизарная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рефлекторная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дуга. Безусловные и условные рефлексы</w:t>
            </w:r>
          </w:p>
        </w:tc>
      </w:tr>
      <w:tr w:rsidR="00E000D8" w14:paraId="2D7321E6" w14:textId="77777777" w:rsidTr="00E509EC">
        <w:trPr>
          <w:trHeight w:val="1607"/>
        </w:trPr>
        <w:tc>
          <w:tcPr>
            <w:tcW w:w="1244" w:type="dxa"/>
          </w:tcPr>
          <w:p w14:paraId="677E0779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228" w:type="dxa"/>
          </w:tcPr>
          <w:p w14:paraId="68F19807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Защита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болезней.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Иммунная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Клеточный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гуморальный иммунитет. Врождённый, приобретённый специфический иммунитет. Теория клонально-селективного иммунитета (П.Эрлих,</w:t>
            </w:r>
          </w:p>
          <w:p w14:paraId="1762340A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Ф.М.Бернет,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С.Тонегава).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Воспалительные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ответы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Роль врождённого иммунитета в развитии системных заболеваний</w:t>
            </w:r>
          </w:p>
        </w:tc>
      </w:tr>
      <w:tr w:rsidR="00E000D8" w14:paraId="5A7BAC58" w14:textId="77777777" w:rsidTr="00E509EC">
        <w:trPr>
          <w:trHeight w:val="647"/>
        </w:trPr>
        <w:tc>
          <w:tcPr>
            <w:tcW w:w="1244" w:type="dxa"/>
          </w:tcPr>
          <w:p w14:paraId="34E84C39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9228" w:type="dxa"/>
          </w:tcPr>
          <w:p w14:paraId="4EC0EE1D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Кровеносная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органы.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Сердце,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кровеносные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сосуды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кровь. Круги кровообращения. Работа сердца и её регуляция</w:t>
            </w:r>
          </w:p>
        </w:tc>
      </w:tr>
      <w:tr w:rsidR="00E000D8" w14:paraId="5B53FBA1" w14:textId="77777777" w:rsidTr="00E509EC">
        <w:trPr>
          <w:trHeight w:val="964"/>
        </w:trPr>
        <w:tc>
          <w:tcPr>
            <w:tcW w:w="1244" w:type="dxa"/>
          </w:tcPr>
          <w:p w14:paraId="558F95B1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9228" w:type="dxa"/>
          </w:tcPr>
          <w:p w14:paraId="006E8C75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z w:val="28"/>
              </w:rPr>
              <w:t>Дыхание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Диффузия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газов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через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клетки.</w:t>
            </w:r>
          </w:p>
          <w:p w14:paraId="2C0F2039" w14:textId="77777777" w:rsidR="00E000D8" w:rsidRPr="00E509EC" w:rsidRDefault="00CC4100" w:rsidP="00E509EC">
            <w:pPr>
              <w:pStyle w:val="TableParagraph"/>
              <w:spacing w:before="2" w:line="235" w:lineRule="auto"/>
              <w:ind w:right="792"/>
              <w:rPr>
                <w:sz w:val="28"/>
              </w:rPr>
            </w:pPr>
            <w:r w:rsidRPr="00E509EC">
              <w:rPr>
                <w:sz w:val="28"/>
              </w:rPr>
              <w:t>Дыхательная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Дыхательная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поверхность.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 дыхания. Дыхательные объёмы</w:t>
            </w:r>
          </w:p>
        </w:tc>
      </w:tr>
      <w:tr w:rsidR="00E000D8" w14:paraId="51E1883A" w14:textId="77777777" w:rsidTr="00E509EC">
        <w:trPr>
          <w:trHeight w:val="964"/>
        </w:trPr>
        <w:tc>
          <w:tcPr>
            <w:tcW w:w="1244" w:type="dxa"/>
          </w:tcPr>
          <w:p w14:paraId="3FE93B6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9228" w:type="dxa"/>
          </w:tcPr>
          <w:p w14:paraId="71997DFD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Пищеварительная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человека. Отделы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пищеварительного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тракта.</w:t>
            </w:r>
          </w:p>
          <w:p w14:paraId="2883585C" w14:textId="77777777" w:rsidR="00E000D8" w:rsidRPr="00E509EC" w:rsidRDefault="00CC4100" w:rsidP="00E509EC">
            <w:pPr>
              <w:pStyle w:val="TableParagraph"/>
              <w:spacing w:before="2" w:line="314" w:lineRule="exact"/>
              <w:rPr>
                <w:sz w:val="28"/>
              </w:rPr>
            </w:pPr>
            <w:r w:rsidRPr="00E509EC">
              <w:rPr>
                <w:sz w:val="28"/>
              </w:rPr>
              <w:t>Пищеварительные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железы.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Внутриполостное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внутриклеточное </w:t>
            </w:r>
            <w:r w:rsidRPr="00E509EC">
              <w:rPr>
                <w:spacing w:val="-2"/>
                <w:sz w:val="28"/>
              </w:rPr>
              <w:t>пищеварение</w:t>
            </w:r>
          </w:p>
        </w:tc>
      </w:tr>
      <w:tr w:rsidR="00E000D8" w14:paraId="7D4655D2" w14:textId="77777777" w:rsidTr="00E509EC">
        <w:trPr>
          <w:trHeight w:val="1285"/>
        </w:trPr>
        <w:tc>
          <w:tcPr>
            <w:tcW w:w="1244" w:type="dxa"/>
          </w:tcPr>
          <w:p w14:paraId="54340BD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9228" w:type="dxa"/>
          </w:tcPr>
          <w:p w14:paraId="6BB7DB4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Покровы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производные.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Органы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выделения.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Почки.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 функционирование нефрона. Фильтрация, секреция и обратное</w:t>
            </w:r>
          </w:p>
          <w:p w14:paraId="07630869" w14:textId="77777777" w:rsidR="00E000D8" w:rsidRPr="00E509EC" w:rsidRDefault="00CC4100" w:rsidP="00E509EC">
            <w:pPr>
              <w:pStyle w:val="TableParagraph"/>
              <w:spacing w:line="320" w:lineRule="exact"/>
              <w:ind w:right="189"/>
              <w:rPr>
                <w:sz w:val="28"/>
              </w:rPr>
            </w:pPr>
            <w:r w:rsidRPr="00E509EC">
              <w:rPr>
                <w:sz w:val="28"/>
              </w:rPr>
              <w:t>всасывание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механизмы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выделения.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мочи у человека</w:t>
            </w:r>
          </w:p>
        </w:tc>
      </w:tr>
      <w:tr w:rsidR="00E000D8" w14:paraId="19EC6495" w14:textId="77777777" w:rsidTr="00E509EC">
        <w:trPr>
          <w:trHeight w:val="647"/>
        </w:trPr>
        <w:tc>
          <w:tcPr>
            <w:tcW w:w="1244" w:type="dxa"/>
          </w:tcPr>
          <w:p w14:paraId="0E57438A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5.7</w:t>
            </w:r>
          </w:p>
        </w:tc>
        <w:tc>
          <w:tcPr>
            <w:tcW w:w="9228" w:type="dxa"/>
          </w:tcPr>
          <w:p w14:paraId="44C6CE7D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Движение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человека: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мышечная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Скелетные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мышцы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работа. Строение и типы соединения костей</w:t>
            </w:r>
          </w:p>
        </w:tc>
      </w:tr>
      <w:tr w:rsidR="00E000D8" w14:paraId="4BCD71CE" w14:textId="77777777" w:rsidTr="00E509EC">
        <w:trPr>
          <w:trHeight w:val="321"/>
        </w:trPr>
        <w:tc>
          <w:tcPr>
            <w:tcW w:w="1244" w:type="dxa"/>
          </w:tcPr>
          <w:p w14:paraId="1CDB736F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228" w:type="dxa"/>
          </w:tcPr>
          <w:p w14:paraId="29E831D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Теория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Земле</w:t>
            </w:r>
          </w:p>
        </w:tc>
      </w:tr>
      <w:tr w:rsidR="00E000D8" w14:paraId="0A929C9E" w14:textId="77777777" w:rsidTr="00E509EC">
        <w:trPr>
          <w:trHeight w:val="3220"/>
        </w:trPr>
        <w:tc>
          <w:tcPr>
            <w:tcW w:w="1244" w:type="dxa"/>
          </w:tcPr>
          <w:p w14:paraId="2393BE1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9228" w:type="dxa"/>
          </w:tcPr>
          <w:p w14:paraId="75F0FC94" w14:textId="77777777" w:rsidR="00E000D8" w:rsidRPr="00E509EC" w:rsidRDefault="00CC4100" w:rsidP="00E509EC">
            <w:pPr>
              <w:pStyle w:val="TableParagraph"/>
              <w:ind w:right="54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Эволюционная теория Ч.Дарвина.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Предпосылки возникновения дарвинизма.</w:t>
            </w:r>
          </w:p>
          <w:p w14:paraId="3916B3C0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Жизнь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научная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Ч.Дарвина.</w:t>
            </w:r>
          </w:p>
          <w:p w14:paraId="36FA9B8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Движущие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силы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Ч.Дарвину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(высокая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интенсивность размножения организмов, наследственная изменчивость, борьба за существование, естественный и искусственный отбор).</w:t>
            </w:r>
          </w:p>
          <w:p w14:paraId="472C53AB" w14:textId="77777777" w:rsidR="00E000D8" w:rsidRPr="00E509EC" w:rsidRDefault="00CC4100" w:rsidP="00E509EC">
            <w:pPr>
              <w:pStyle w:val="TableParagraph"/>
              <w:spacing w:line="237" w:lineRule="auto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Оформление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синтетической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(СТЭ).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Нейтральная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теория эволюции. Современная эволюционная биология. Значение эволюционной теории в формировании естественно-научной картины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6A1BE621" w14:textId="77777777" w:rsidTr="00E509EC">
        <w:trPr>
          <w:trHeight w:val="1608"/>
        </w:trPr>
        <w:tc>
          <w:tcPr>
            <w:tcW w:w="1244" w:type="dxa"/>
            <w:tcBorders>
              <w:bottom w:val="nil"/>
            </w:tcBorders>
          </w:tcPr>
          <w:p w14:paraId="358F168A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9228" w:type="dxa"/>
            <w:tcBorders>
              <w:bottom w:val="nil"/>
            </w:tcBorders>
          </w:tcPr>
          <w:p w14:paraId="4D608E5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Популяция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элементарная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методы оценки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генетического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разнообразия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Изменение генофонда популяции как элементарное эволюционное явление. Закон генетического равновесия Дж.Харди, В.Вайнберга.</w:t>
            </w:r>
          </w:p>
          <w:p w14:paraId="0C4264A6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Элементарные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факторы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(движущие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силы)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эволюции. Мутационный</w:t>
            </w:r>
          </w:p>
        </w:tc>
      </w:tr>
    </w:tbl>
    <w:p w14:paraId="4B58782C" w14:textId="77777777" w:rsidR="00E000D8" w:rsidRDefault="00E000D8">
      <w:pPr>
        <w:pStyle w:val="TableParagraph"/>
        <w:spacing w:line="308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0DD8CEB0" w14:textId="77777777" w:rsidTr="00E509EC">
        <w:trPr>
          <w:trHeight w:val="6441"/>
        </w:trPr>
        <w:tc>
          <w:tcPr>
            <w:tcW w:w="1244" w:type="dxa"/>
          </w:tcPr>
          <w:p w14:paraId="1C071750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</w:tcPr>
          <w:p w14:paraId="57161E0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процесс.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Комбинативная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изменчивость.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Дрейф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генов -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случайные ненаправленные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частот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аллелей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популяциях.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Эффект основателя. Миграции. Изоляция популяций: географическая (пространственная), биологическая (репродуктивная).</w:t>
            </w:r>
          </w:p>
          <w:p w14:paraId="068B7EDD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Естественный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отбор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направляющий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фактор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Формы</w:t>
            </w:r>
          </w:p>
          <w:p w14:paraId="308EA938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естественного отбора: движущий, стабилизирующий, разрывающий </w:t>
            </w:r>
            <w:r w:rsidRPr="00E509EC">
              <w:rPr>
                <w:sz w:val="28"/>
              </w:rPr>
              <w:t>(дизруптивный). Половой отбор.</w:t>
            </w:r>
          </w:p>
          <w:p w14:paraId="6BFEA760" w14:textId="77777777" w:rsidR="00E000D8" w:rsidRPr="00E509EC" w:rsidRDefault="00CC4100" w:rsidP="00E509EC">
            <w:pPr>
              <w:pStyle w:val="TableParagraph"/>
              <w:ind w:right="1529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Приспособленность организмов как результат микроэволюции. </w:t>
            </w:r>
            <w:r w:rsidRPr="00E509EC">
              <w:rPr>
                <w:sz w:val="28"/>
              </w:rPr>
              <w:t>Возникновение приспособлений у организмов. Ароморфозы и идиоадаптации. Примеры приспособлений у организмов.</w:t>
            </w:r>
          </w:p>
          <w:p w14:paraId="23680C82" w14:textId="77777777" w:rsidR="00E000D8" w:rsidRPr="00E509EC" w:rsidRDefault="00CC4100" w:rsidP="00E509EC">
            <w:pPr>
              <w:pStyle w:val="TableParagraph"/>
              <w:spacing w:line="319" w:lineRule="exact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Относительность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приспособленности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организмов.</w:t>
            </w:r>
          </w:p>
          <w:p w14:paraId="69B489CD" w14:textId="77777777" w:rsidR="00E000D8" w:rsidRPr="00E509EC" w:rsidRDefault="00CC4100" w:rsidP="00E509EC">
            <w:pPr>
              <w:pStyle w:val="TableParagraph"/>
              <w:spacing w:line="320" w:lineRule="exact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Вид,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критерии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Видообразование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</w:t>
            </w:r>
          </w:p>
          <w:p w14:paraId="4E176E9D" w14:textId="77777777" w:rsidR="00E000D8" w:rsidRPr="00E509EC" w:rsidRDefault="00CC4100" w:rsidP="00E509EC">
            <w:pPr>
              <w:pStyle w:val="TableParagraph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микроэволюции.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Изоляция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ключевой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фактор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видообразования.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способы видообразования: аллопатрическое (географическое), симпатрическое (экологическое), "мгновенное" (полиплоидизация, гибридизация). Длительность эволюционных процессов. Механизмы формирования биологического разнообразия. Роль эволюционной биологии в разработке научных методов сохранения биоразнообразия. Микроэволюция и коэволюция паразитов и их хозяев. Механизмы</w:t>
            </w:r>
          </w:p>
          <w:p w14:paraId="73FB6183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формирования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устойчивости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антибиотикам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борьбы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ней</w:t>
            </w:r>
          </w:p>
        </w:tc>
      </w:tr>
      <w:tr w:rsidR="00E000D8" w14:paraId="47D0DE97" w14:textId="77777777" w:rsidTr="00E509EC">
        <w:trPr>
          <w:trHeight w:val="4524"/>
        </w:trPr>
        <w:tc>
          <w:tcPr>
            <w:tcW w:w="1244" w:type="dxa"/>
          </w:tcPr>
          <w:p w14:paraId="517DDF39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9228" w:type="dxa"/>
          </w:tcPr>
          <w:p w14:paraId="64E96AC4" w14:textId="77777777" w:rsidR="00E000D8" w:rsidRPr="00E509EC" w:rsidRDefault="00CC4100" w:rsidP="00E509EC">
            <w:pPr>
              <w:pStyle w:val="TableParagraph"/>
              <w:ind w:right="272"/>
              <w:rPr>
                <w:sz w:val="28"/>
              </w:rPr>
            </w:pPr>
            <w:r w:rsidRPr="00E509EC">
              <w:rPr>
                <w:sz w:val="28"/>
              </w:rPr>
              <w:t>Методы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макроэволюции.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Палеонтологические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 эволюции. Переходные формы и филогенетические ряды организмов.</w:t>
            </w:r>
          </w:p>
          <w:p w14:paraId="69B1D1F8" w14:textId="77777777" w:rsidR="00E000D8" w:rsidRPr="00E509EC" w:rsidRDefault="00CC4100" w:rsidP="00E509EC">
            <w:pPr>
              <w:pStyle w:val="TableParagraph"/>
              <w:spacing w:line="242" w:lineRule="auto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Биогеографические методы изучения эволюции. Сравнение флоры и фауны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островов.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Биогеографические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Земли.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Виды- эндемики и реликты.</w:t>
            </w:r>
          </w:p>
          <w:p w14:paraId="65D0FF18" w14:textId="77777777" w:rsidR="00E000D8" w:rsidRPr="00E509EC" w:rsidRDefault="00CC4100" w:rsidP="00E509EC">
            <w:pPr>
              <w:pStyle w:val="TableParagraph"/>
              <w:ind w:right="51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Эмбриологические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сравнительно-морфологические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 эволюции.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Генетические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механизмы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онтогенеза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появления эволюционных новшеств. Гомологичные и аналогичные органы.</w:t>
            </w:r>
          </w:p>
          <w:p w14:paraId="1DD71A0E" w14:textId="77777777" w:rsidR="00E000D8" w:rsidRPr="00E509EC" w:rsidRDefault="00CC4100" w:rsidP="00E509EC">
            <w:pPr>
              <w:pStyle w:val="TableParagraph"/>
              <w:spacing w:line="242" w:lineRule="auto"/>
              <w:ind w:right="259"/>
              <w:rPr>
                <w:sz w:val="28"/>
              </w:rPr>
            </w:pPr>
            <w:r w:rsidRPr="00E509EC">
              <w:rPr>
                <w:sz w:val="28"/>
              </w:rPr>
              <w:t>Рудиментарные органы и атавизмы. Молекулярно-генетические, биохимические и математические методы изучения эволюции. Гомологичные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гены.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филогенетических деревьев. Хромосомные мутации и эволюция геномов.</w:t>
            </w:r>
          </w:p>
          <w:p w14:paraId="600F58DC" w14:textId="77777777" w:rsidR="00E000D8" w:rsidRPr="00E509EC" w:rsidRDefault="00CC4100" w:rsidP="00E509EC">
            <w:pPr>
              <w:pStyle w:val="TableParagraph"/>
              <w:spacing w:line="322" w:lineRule="exact"/>
              <w:ind w:right="520"/>
              <w:rPr>
                <w:sz w:val="28"/>
              </w:rPr>
            </w:pPr>
            <w:r w:rsidRPr="00E509EC">
              <w:rPr>
                <w:sz w:val="28"/>
              </w:rPr>
              <w:t>Общие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закономерности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(правила)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Необратимость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эволюции. Адаптивная радиация. Неравномерность темпов эволюции</w:t>
            </w:r>
          </w:p>
        </w:tc>
      </w:tr>
      <w:tr w:rsidR="00E000D8" w14:paraId="726E5A43" w14:textId="77777777" w:rsidTr="00E509EC">
        <w:trPr>
          <w:trHeight w:val="3212"/>
        </w:trPr>
        <w:tc>
          <w:tcPr>
            <w:tcW w:w="1244" w:type="dxa"/>
            <w:tcBorders>
              <w:bottom w:val="nil"/>
            </w:tcBorders>
          </w:tcPr>
          <w:p w14:paraId="32F82B8F" w14:textId="77777777" w:rsidR="00E000D8" w:rsidRPr="00E509EC" w:rsidRDefault="00CC4100" w:rsidP="00E509EC">
            <w:pPr>
              <w:pStyle w:val="TableParagraph"/>
              <w:spacing w:line="294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9228" w:type="dxa"/>
            <w:tcBorders>
              <w:bottom w:val="nil"/>
            </w:tcBorders>
          </w:tcPr>
          <w:p w14:paraId="75ABEB95" w14:textId="77777777" w:rsidR="00E000D8" w:rsidRPr="00E509EC" w:rsidRDefault="00CC4100" w:rsidP="00E509EC">
            <w:pPr>
              <w:pStyle w:val="TableParagraph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Научные гипотезы происхождения жизни на Земле. Абиогенез и панспермия. Донаучные представления о зарождении жизни (креационизм).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Гипотеза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постоянного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самозарождения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 опровержение опытами Ф.Реди, Л.Спалланцани, Л.Пастера.</w:t>
            </w:r>
          </w:p>
          <w:p w14:paraId="5F799CC7" w14:textId="77777777" w:rsidR="00E000D8" w:rsidRPr="00E509EC" w:rsidRDefault="00CC4100" w:rsidP="00E509EC">
            <w:pPr>
              <w:pStyle w:val="TableParagraph"/>
              <w:ind w:right="189"/>
              <w:rPr>
                <w:sz w:val="28"/>
              </w:rPr>
            </w:pPr>
            <w:r w:rsidRPr="00E509EC">
              <w:rPr>
                <w:sz w:val="28"/>
              </w:rPr>
              <w:t>Происхождение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астробиология.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этапы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неорганической эволюции. Планетарная (геологическая) эволюция. Химическая эволюция.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Абиогенный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синтез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органических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неорганических. Опыт С.Миллера и Г.Юри. Образование полимеров из мономеров.</w:t>
            </w:r>
          </w:p>
          <w:p w14:paraId="57805CA0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Коацерватная гипотеза А.И.Опарина, гипотеза первичного бульона Дж.Холдейна,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генетическая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гипотеза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Г.Мёллера.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Рибозимы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(Т.Чек)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</w:tc>
      </w:tr>
    </w:tbl>
    <w:p w14:paraId="0E89AB03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446EA506" w14:textId="77777777" w:rsidTr="00E509EC">
        <w:trPr>
          <w:trHeight w:val="9022"/>
        </w:trPr>
        <w:tc>
          <w:tcPr>
            <w:tcW w:w="1244" w:type="dxa"/>
          </w:tcPr>
          <w:p w14:paraId="52725081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</w:tcPr>
          <w:p w14:paraId="06874A78" w14:textId="77777777" w:rsidR="00E000D8" w:rsidRPr="00E509EC" w:rsidRDefault="00CC4100" w:rsidP="00E509EC">
            <w:pPr>
              <w:pStyle w:val="TableParagraph"/>
              <w:ind w:right="181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гипотеза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"мира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РНК"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У.Гилберта.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мембран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 возникновение протоклетки.</w:t>
            </w:r>
          </w:p>
          <w:p w14:paraId="0F409CC3" w14:textId="77777777" w:rsidR="00E000D8" w:rsidRPr="00E509EC" w:rsidRDefault="00CC4100" w:rsidP="00E509EC">
            <w:pPr>
              <w:pStyle w:val="TableParagraph"/>
              <w:ind w:right="19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История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Земли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Ископаемые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органические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остатки. Геохронология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методы.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Относительная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абсолютная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геохронология. Геохронологическая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шкала: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зоны,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эры,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периоды,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эпохи.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Начальные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этапы органической эволюции. Появление и эволюция первых клеток.</w:t>
            </w:r>
          </w:p>
          <w:p w14:paraId="3CCA9D09" w14:textId="77777777" w:rsidR="00E000D8" w:rsidRPr="00E509EC" w:rsidRDefault="00CC4100" w:rsidP="00E509EC">
            <w:pPr>
              <w:pStyle w:val="TableParagraph"/>
              <w:ind w:right="22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Эволюция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метаболизма.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Возникновение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первых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экосистем.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Современные микробные биоплёнки как аналог первых на Земле сообществ.</w:t>
            </w:r>
          </w:p>
          <w:p w14:paraId="43F744F3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 xml:space="preserve">Строматолиты. Прокариоты и эукариоты. Происхождение эукариот </w:t>
            </w:r>
            <w:r w:rsidRPr="00E509EC">
              <w:rPr>
                <w:spacing w:val="-2"/>
                <w:sz w:val="28"/>
              </w:rPr>
              <w:t xml:space="preserve">(симбиогенез). Эволюционное происхождение вирусов. Происхождение </w:t>
            </w:r>
            <w:r w:rsidRPr="00E509EC">
              <w:rPr>
                <w:sz w:val="28"/>
              </w:rPr>
              <w:t>многоклеточных организмов. Возникновение основных групп</w:t>
            </w:r>
          </w:p>
          <w:p w14:paraId="001D0096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z w:val="28"/>
              </w:rPr>
              <w:t>многоклеточных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этапы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высших</w:t>
            </w:r>
          </w:p>
          <w:p w14:paraId="73AC39F4" w14:textId="77777777" w:rsidR="00E000D8" w:rsidRPr="00E509EC" w:rsidRDefault="00CC4100" w:rsidP="00E509EC">
            <w:pPr>
              <w:pStyle w:val="TableParagraph"/>
              <w:spacing w:line="319" w:lineRule="exact"/>
              <w:rPr>
                <w:sz w:val="28"/>
              </w:rPr>
            </w:pP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ароморфозы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Выход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сушу.</w:t>
            </w:r>
          </w:p>
          <w:p w14:paraId="31384013" w14:textId="77777777" w:rsidR="00E000D8" w:rsidRPr="00E509EC" w:rsidRDefault="00CC4100" w:rsidP="00E509EC">
            <w:pPr>
              <w:pStyle w:val="TableParagraph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Появление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споровых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завоевание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суши.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Семенные растения. Происхождение цветковых растений.</w:t>
            </w:r>
          </w:p>
          <w:p w14:paraId="55FEF97C" w14:textId="77777777" w:rsidR="00E000D8" w:rsidRPr="00E509EC" w:rsidRDefault="00CC4100" w:rsidP="00E509EC">
            <w:pPr>
              <w:pStyle w:val="TableParagraph"/>
              <w:spacing w:line="242" w:lineRule="auto"/>
              <w:ind w:right="189"/>
              <w:rPr>
                <w:sz w:val="28"/>
              </w:rPr>
            </w:pPr>
            <w:r w:rsidRPr="00E509EC">
              <w:rPr>
                <w:sz w:val="28"/>
              </w:rPr>
              <w:t>Основные этапы эволюции животного мира. Основные ароморфозы животных.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Вендская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фауна.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Кембрийский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взрыв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появление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современных типов. Первые хордовые животные. Жизнь в воде. Эволюция позвоночных. Происхождение амфибий и рептилий. Происхождение млекопитающих и птиц. Принцип ключевого ароморфоза. Освоение</w:t>
            </w:r>
          </w:p>
          <w:p w14:paraId="31B5E90F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беспозвоночными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позвоночными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суши.</w:t>
            </w:r>
          </w:p>
          <w:p w14:paraId="2ABAA437" w14:textId="77777777" w:rsidR="00E000D8" w:rsidRPr="00E509EC" w:rsidRDefault="00CC4100" w:rsidP="00E509EC">
            <w:pPr>
              <w:pStyle w:val="TableParagraph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Развитие жизни на Земле по эрам и периодам: архей, протерозой, палеозой, мезозой, кайнозой. Общая характеристика климата и геологических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Появление 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расцвет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характерных организмов. Углеобразование: его условия и влияние на газовый состав атмосферы. Массовые вымирания - экологические кризисы прошлого. Причины и</w:t>
            </w:r>
          </w:p>
          <w:p w14:paraId="553A9B8F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следствия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массовых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вымираний.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кризис,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его </w:t>
            </w:r>
            <w:r w:rsidRPr="00E509EC">
              <w:rPr>
                <w:spacing w:val="-2"/>
                <w:sz w:val="28"/>
              </w:rPr>
              <w:t>особенности</w:t>
            </w:r>
          </w:p>
        </w:tc>
      </w:tr>
      <w:tr w:rsidR="00E000D8" w14:paraId="5F344B88" w14:textId="77777777" w:rsidTr="00E509EC">
        <w:trPr>
          <w:trHeight w:val="5151"/>
        </w:trPr>
        <w:tc>
          <w:tcPr>
            <w:tcW w:w="1244" w:type="dxa"/>
            <w:tcBorders>
              <w:bottom w:val="nil"/>
            </w:tcBorders>
          </w:tcPr>
          <w:p w14:paraId="63BDBC7B" w14:textId="77777777" w:rsidR="00E000D8" w:rsidRPr="00E509EC" w:rsidRDefault="00CC4100" w:rsidP="00E509EC">
            <w:pPr>
              <w:pStyle w:val="TableParagraph"/>
              <w:spacing w:line="307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9228" w:type="dxa"/>
            <w:tcBorders>
              <w:bottom w:val="nil"/>
            </w:tcBorders>
          </w:tcPr>
          <w:p w14:paraId="00F4AAB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Разделы и задачи антропологии. Методы антропологии. Становление представлений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происхождении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теории. Сходство человека с животными. Систематическое положение человека. Свидетельства сходства человека с животными: сравнительно- морфологические, эмбриологические, физиолого-биохимические,</w:t>
            </w:r>
          </w:p>
          <w:p w14:paraId="4545841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поведенческие. Отличия человека от животных. Прямохождение и комплекс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связанных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ним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головного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мозга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второй сигнальной системы.</w:t>
            </w:r>
          </w:p>
          <w:p w14:paraId="16E887BA" w14:textId="77777777" w:rsidR="00E000D8" w:rsidRPr="00E509EC" w:rsidRDefault="00CC4100" w:rsidP="00E509EC">
            <w:pPr>
              <w:pStyle w:val="TableParagraph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Движущие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силы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(факторы)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антропогенеза: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социальные. Соотношение биологических и социальных факторов в антропогенезе. Основные стадии антропогенеза. Австралопитеки - двуногие предки людей. Человек умелый, первые изготовления орудий труда. Человек прямоходящий и первый выход людей за пределы Африки. Человек гейдельбергский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общий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предок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неандертальского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</w:p>
          <w:p w14:paraId="71AB99B3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разумного.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неандертальский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вид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людей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холодного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климата. Человек разумный современного типа, денисовский человек, освоение</w:t>
            </w:r>
          </w:p>
        </w:tc>
      </w:tr>
    </w:tbl>
    <w:p w14:paraId="744282A2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62B3D7B6" w14:textId="77777777" w:rsidTr="00E509EC">
        <w:trPr>
          <w:trHeight w:val="3859"/>
        </w:trPr>
        <w:tc>
          <w:tcPr>
            <w:tcW w:w="1244" w:type="dxa"/>
            <w:tcBorders>
              <w:top w:val="nil"/>
            </w:tcBorders>
          </w:tcPr>
          <w:p w14:paraId="369A861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  <w:tcBorders>
              <w:top w:val="nil"/>
            </w:tcBorders>
          </w:tcPr>
          <w:p w14:paraId="61165F3E" w14:textId="77777777" w:rsidR="00E000D8" w:rsidRPr="00E509EC" w:rsidRDefault="00CC4100" w:rsidP="00E509EC">
            <w:pPr>
              <w:pStyle w:val="TableParagraph"/>
              <w:spacing w:line="304" w:lineRule="exact"/>
              <w:jc w:val="both"/>
              <w:rPr>
                <w:sz w:val="28"/>
              </w:rPr>
            </w:pPr>
            <w:r w:rsidRPr="00E509EC">
              <w:rPr>
                <w:sz w:val="28"/>
              </w:rPr>
              <w:t>континентов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Африки.</w:t>
            </w:r>
          </w:p>
          <w:p w14:paraId="3250AD48" w14:textId="77777777" w:rsidR="00E000D8" w:rsidRPr="00E509EC" w:rsidRDefault="00CC4100" w:rsidP="00E509EC">
            <w:pPr>
              <w:pStyle w:val="TableParagraph"/>
              <w:spacing w:line="318" w:lineRule="exact"/>
              <w:jc w:val="both"/>
              <w:rPr>
                <w:sz w:val="28"/>
              </w:rPr>
            </w:pPr>
            <w:r w:rsidRPr="00E509EC">
              <w:rPr>
                <w:sz w:val="28"/>
              </w:rPr>
              <w:t>Эволюция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Естественный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отбор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популяциях</w:t>
            </w:r>
          </w:p>
          <w:p w14:paraId="5C14823D" w14:textId="77777777" w:rsidR="00E000D8" w:rsidRPr="00E509EC" w:rsidRDefault="00CC4100" w:rsidP="00E509EC">
            <w:pPr>
              <w:pStyle w:val="TableParagraph"/>
              <w:ind w:right="200"/>
              <w:jc w:val="both"/>
              <w:rPr>
                <w:sz w:val="28"/>
              </w:rPr>
            </w:pP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Мутационный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полиморфизм.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Популяционные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волны, дрейф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генов,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миграция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"эффект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основателя"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современного </w:t>
            </w:r>
            <w:r w:rsidRPr="00E509EC">
              <w:rPr>
                <w:spacing w:val="-2"/>
                <w:sz w:val="28"/>
              </w:rPr>
              <w:t>человека.</w:t>
            </w:r>
          </w:p>
          <w:p w14:paraId="19D54B42" w14:textId="77777777" w:rsidR="00E000D8" w:rsidRPr="00E509EC" w:rsidRDefault="00CC4100" w:rsidP="00E509EC">
            <w:pPr>
              <w:pStyle w:val="TableParagraph"/>
              <w:spacing w:before="1"/>
              <w:rPr>
                <w:sz w:val="28"/>
              </w:rPr>
            </w:pPr>
            <w:r w:rsidRPr="00E509EC">
              <w:rPr>
                <w:sz w:val="28"/>
              </w:rPr>
              <w:t xml:space="preserve">Человеческие расы. Понятие о расе. Большие расы: европеоидная </w:t>
            </w:r>
            <w:r w:rsidRPr="00E509EC">
              <w:rPr>
                <w:spacing w:val="-2"/>
                <w:sz w:val="28"/>
              </w:rPr>
              <w:t>(евразийская), австрало-негроидная (экваториальная), монголоидная</w:t>
            </w:r>
          </w:p>
          <w:p w14:paraId="26B4E870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(азиатско-американская).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Время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пути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расселения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планете. Единство человеческих рас. Научная несостоятельность расизма.</w:t>
            </w:r>
          </w:p>
          <w:p w14:paraId="0545D2C7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Приспособленность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среды. Влияние географической среды и дрейфа генов на морфологию и физиологию человека</w:t>
            </w:r>
          </w:p>
        </w:tc>
      </w:tr>
      <w:tr w:rsidR="00E000D8" w14:paraId="16FA67F2" w14:textId="77777777" w:rsidTr="00E509EC">
        <w:trPr>
          <w:trHeight w:val="323"/>
        </w:trPr>
        <w:tc>
          <w:tcPr>
            <w:tcW w:w="1244" w:type="dxa"/>
          </w:tcPr>
          <w:p w14:paraId="28673C88" w14:textId="77777777" w:rsidR="00E000D8" w:rsidRPr="00E509EC" w:rsidRDefault="00CC4100" w:rsidP="00E509EC">
            <w:pPr>
              <w:pStyle w:val="TableParagraph"/>
              <w:spacing w:line="303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228" w:type="dxa"/>
          </w:tcPr>
          <w:p w14:paraId="1B89F7F6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Экосистемы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присущие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закономерности</w:t>
            </w:r>
          </w:p>
        </w:tc>
      </w:tr>
      <w:tr w:rsidR="00E000D8" w14:paraId="73CB9D6A" w14:textId="77777777" w:rsidTr="00E509EC">
        <w:trPr>
          <w:trHeight w:val="1285"/>
        </w:trPr>
        <w:tc>
          <w:tcPr>
            <w:tcW w:w="1244" w:type="dxa"/>
          </w:tcPr>
          <w:p w14:paraId="1F725EA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9228" w:type="dxa"/>
          </w:tcPr>
          <w:p w14:paraId="01A5AE78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Разделы и задачи экологии. Связь экологии с другими науками. Методы экологии.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Полевые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Эксперименты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экологии: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4C22F2DB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лабораторные.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Моделирование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Мониторинг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окружающей среды: локальный, региональный и глобальный</w:t>
            </w:r>
          </w:p>
        </w:tc>
      </w:tr>
      <w:tr w:rsidR="00E000D8" w14:paraId="3A1097AA" w14:textId="77777777" w:rsidTr="00E509EC">
        <w:trPr>
          <w:trHeight w:val="8700"/>
        </w:trPr>
        <w:tc>
          <w:tcPr>
            <w:tcW w:w="1244" w:type="dxa"/>
          </w:tcPr>
          <w:p w14:paraId="6562D95A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9228" w:type="dxa"/>
          </w:tcPr>
          <w:p w14:paraId="1C3936A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Экологические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закономерности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Классификация экологических факторов: абиотические, биотические, антропогенные. Общие закономерности действия экологических факторов. Правило минимума (К.Шпренгель, Ю.Либих). Толерантность. Эврибионтные и стенобионтные организмы.</w:t>
            </w:r>
          </w:p>
          <w:p w14:paraId="59F1654D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Абиотические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Свет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фактор.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разных участков солнечного спектра на организмы. Экологические группы</w:t>
            </w:r>
          </w:p>
          <w:p w14:paraId="1CC81843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растений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свету.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Сигнальная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света.</w:t>
            </w:r>
          </w:p>
          <w:p w14:paraId="43577B49" w14:textId="77777777" w:rsidR="00E000D8" w:rsidRPr="00E509EC" w:rsidRDefault="00CC4100" w:rsidP="00E509EC">
            <w:pPr>
              <w:pStyle w:val="TableParagraph"/>
              <w:ind w:right="1074"/>
              <w:rPr>
                <w:sz w:val="28"/>
              </w:rPr>
            </w:pPr>
            <w:r w:rsidRPr="00E509EC">
              <w:rPr>
                <w:sz w:val="28"/>
              </w:rPr>
              <w:t>Фотопериодизм.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Температура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фактор.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Действие температуры на организмы. Пойкилотермные и гомойотермные организмы. Эвритермные и стенотермные организмы.</w:t>
            </w:r>
          </w:p>
          <w:p w14:paraId="0E217B29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Влажность как экологический фактор. Приспособления растений к поддержанию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водного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баланса.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 воде. Приспособления животных к изменению водного режима. Среды обитания организмов: водная, наземно-воздушная, почвенная, глубинная подпочвенная, внутриорганизменная. Физико-химические особенности сред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обитания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Приспособления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разных </w:t>
            </w:r>
            <w:r w:rsidRPr="00E509EC">
              <w:rPr>
                <w:spacing w:val="-2"/>
                <w:sz w:val="28"/>
              </w:rPr>
              <w:t>средах.</w:t>
            </w:r>
          </w:p>
          <w:p w14:paraId="357E8CF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Биологические ритмы. Внешние и внутренние ритмы. Суточные и годичные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ритмы.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Приспособленность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сезонным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изменениям условий жизни.</w:t>
            </w:r>
          </w:p>
          <w:p w14:paraId="52F3AF7C" w14:textId="77777777" w:rsidR="00E000D8" w:rsidRPr="00E509EC" w:rsidRDefault="00CC4100" w:rsidP="00E509EC">
            <w:pPr>
              <w:pStyle w:val="TableParagraph"/>
              <w:ind w:right="248"/>
              <w:rPr>
                <w:sz w:val="28"/>
              </w:rPr>
            </w:pPr>
            <w:r w:rsidRPr="00E509EC">
              <w:rPr>
                <w:sz w:val="28"/>
              </w:rPr>
              <w:t>Жизненные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форме.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Жизненные формы растений: деревья, кустарники, кустарнички, многолетние травы, однолетние травы. Жизненные формы животных: гидробионты, геобионты, аэробионты. Особенности строения и образа жизни.</w:t>
            </w:r>
          </w:p>
          <w:p w14:paraId="699FFF43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Биотические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биотических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взаимодействий: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конкуренция, </w:t>
            </w:r>
            <w:r w:rsidRPr="00E509EC">
              <w:rPr>
                <w:spacing w:val="-2"/>
                <w:sz w:val="28"/>
              </w:rPr>
              <w:t>хищничество, симбиоз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формы.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Паразитизм,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кооперация,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мутуализм,</w:t>
            </w:r>
          </w:p>
        </w:tc>
      </w:tr>
    </w:tbl>
    <w:p w14:paraId="299724EF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09146203" w14:textId="77777777" w:rsidTr="00E509EC">
        <w:trPr>
          <w:trHeight w:val="1286"/>
        </w:trPr>
        <w:tc>
          <w:tcPr>
            <w:tcW w:w="1244" w:type="dxa"/>
            <w:tcBorders>
              <w:top w:val="nil"/>
            </w:tcBorders>
          </w:tcPr>
          <w:p w14:paraId="2670A5F0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28" w:type="dxa"/>
            <w:tcBorders>
              <w:top w:val="nil"/>
            </w:tcBorders>
          </w:tcPr>
          <w:p w14:paraId="4A9ABC1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комменсализм (квартирантство, нахлебничество). Нетрофические взаимодействия (топические, форические, фабрические). Значение</w:t>
            </w:r>
          </w:p>
          <w:p w14:paraId="2D2F426F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биотических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среде обитания. Принцип конкурентного исключения</w:t>
            </w:r>
          </w:p>
        </w:tc>
      </w:tr>
      <w:tr w:rsidR="00E000D8" w14:paraId="589C2089" w14:textId="77777777" w:rsidTr="00E509EC">
        <w:trPr>
          <w:trHeight w:val="5793"/>
        </w:trPr>
        <w:tc>
          <w:tcPr>
            <w:tcW w:w="1244" w:type="dxa"/>
          </w:tcPr>
          <w:p w14:paraId="6E00BDB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9228" w:type="dxa"/>
          </w:tcPr>
          <w:p w14:paraId="2D7B1143" w14:textId="77777777" w:rsidR="00E000D8" w:rsidRPr="00E509EC" w:rsidRDefault="00CC4100" w:rsidP="00E509EC">
            <w:pPr>
              <w:pStyle w:val="TableParagraph"/>
              <w:ind w:right="250"/>
              <w:rPr>
                <w:sz w:val="28"/>
              </w:rPr>
            </w:pPr>
            <w:r w:rsidRPr="00E509EC">
              <w:rPr>
                <w:sz w:val="28"/>
              </w:rPr>
              <w:t>Экологические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популяции.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биологическая система. Роль неоднородности среды, физических барьеров и особенностей биологии видов в формировании пространственной структуры популяций. Основные показатели популяции: численность, плотность, возрастная и половая структура, рождаемость, прирост, темп роста, смертность, миграция.</w:t>
            </w:r>
          </w:p>
          <w:p w14:paraId="655213E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Экологическая структура популяции. Оценка численности популяции. Динамика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Биотический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потенциал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популяции. Моделирование динамики популяции. Кривые роста численности популяции.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Кривые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выживания.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Регуляция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численности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популяций: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роль факторов, зависящих и не зависящих от плотности. Экологические стратегии видов (r- и K-стратегии).</w:t>
            </w:r>
          </w:p>
          <w:p w14:paraId="18D15EBB" w14:textId="77777777" w:rsidR="00E000D8" w:rsidRPr="00E509EC" w:rsidRDefault="00CC4100" w:rsidP="00E509EC">
            <w:pPr>
              <w:pStyle w:val="TableParagraph"/>
              <w:ind w:right="514"/>
              <w:rPr>
                <w:sz w:val="28"/>
              </w:rPr>
            </w:pPr>
            <w:r w:rsidRPr="00E509EC">
              <w:rPr>
                <w:sz w:val="28"/>
              </w:rPr>
              <w:t>Понятие об экологической нише вида. Местообитание. Многомерная модель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ниши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Дж.И.Хатчинсона.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Размеры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экологической ниши. Потенциальная и реализованная ниши.</w:t>
            </w:r>
          </w:p>
          <w:p w14:paraId="332BE40E" w14:textId="77777777" w:rsidR="00E000D8" w:rsidRPr="00E509EC" w:rsidRDefault="00CC4100" w:rsidP="00E509EC">
            <w:pPr>
              <w:pStyle w:val="TableParagraph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Вид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популяций.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Ареалы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видов.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жизненные стратегии. Закономерности поведения и миграций животных.</w:t>
            </w:r>
          </w:p>
          <w:p w14:paraId="35D8C8CD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Биологические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инвазии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чужеродных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видов</w:t>
            </w:r>
          </w:p>
        </w:tc>
      </w:tr>
      <w:tr w:rsidR="00E000D8" w14:paraId="548C0911" w14:textId="77777777" w:rsidTr="00E509EC">
        <w:trPr>
          <w:trHeight w:val="7087"/>
        </w:trPr>
        <w:tc>
          <w:tcPr>
            <w:tcW w:w="1244" w:type="dxa"/>
          </w:tcPr>
          <w:p w14:paraId="78990D38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9228" w:type="dxa"/>
          </w:tcPr>
          <w:p w14:paraId="229D1B4D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Сообщества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Биоценоз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между организмами в биоценозе. Экосистема как открытая система</w:t>
            </w:r>
          </w:p>
          <w:p w14:paraId="002D197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(А.Дж.Тенсли). Функциональные блоки организмов в экосистеме: продуценты,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консументы,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редуценты.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Трофические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уровни.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Трофические цепи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сети.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Абиотические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блоки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экосистем.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Почвы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илы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экосистемах. Круговорот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поток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энергии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экосистеме.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 показатели экосистемы. Биомасса и продукция. Экологические пирамиды чисел, биомассы и энергии.</w:t>
            </w:r>
          </w:p>
          <w:p w14:paraId="5D3792F2" w14:textId="77777777" w:rsidR="00E000D8" w:rsidRPr="00E509EC" w:rsidRDefault="00CC4100" w:rsidP="00E509EC">
            <w:pPr>
              <w:pStyle w:val="TableParagraph"/>
              <w:spacing w:before="295"/>
              <w:rPr>
                <w:sz w:val="28"/>
              </w:rPr>
            </w:pPr>
            <w:r w:rsidRPr="00E509EC">
              <w:rPr>
                <w:sz w:val="28"/>
              </w:rPr>
              <w:t>Направленные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закономерные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смены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сукцессии.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Первичные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вторичные сукцессии и их причины. Антропогенные воздействия на сукцессии. Климаксное сообщество. Биоразнообразие и полнота круговорота веществ - основа устойчивости сообществ.</w:t>
            </w:r>
          </w:p>
          <w:p w14:paraId="380D3325" w14:textId="77777777" w:rsidR="00E000D8" w:rsidRPr="00E509EC" w:rsidRDefault="00CC4100" w:rsidP="00E509EC">
            <w:pPr>
              <w:pStyle w:val="TableParagraph"/>
              <w:spacing w:before="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Природные экосистемы.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Антропогенные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экосистемы. Агроэкосистема.</w:t>
            </w:r>
          </w:p>
          <w:p w14:paraId="6D6FE383" w14:textId="77777777" w:rsidR="00E000D8" w:rsidRPr="00E509EC" w:rsidRDefault="00CC4100" w:rsidP="00E509EC">
            <w:pPr>
              <w:pStyle w:val="TableParagraph"/>
              <w:spacing w:before="2" w:line="319" w:lineRule="exact"/>
              <w:rPr>
                <w:sz w:val="28"/>
              </w:rPr>
            </w:pPr>
            <w:r w:rsidRPr="00E509EC">
              <w:rPr>
                <w:sz w:val="28"/>
              </w:rPr>
              <w:t>Агроценоз.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антропогенными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природными</w:t>
            </w:r>
          </w:p>
          <w:p w14:paraId="787806F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экосистемами. Урбоэкосистемы. Основные компоненты урбоэкосистем. </w:t>
            </w:r>
            <w:r w:rsidRPr="00E509EC">
              <w:rPr>
                <w:sz w:val="28"/>
              </w:rPr>
              <w:t>Городская флора и фауна. Синантропизация городской фауны.</w:t>
            </w:r>
          </w:p>
          <w:p w14:paraId="2FAFD446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Биологическое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хозяйственное значение агроэкосистем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урбоэкосистем. </w:t>
            </w:r>
            <w:r w:rsidRPr="00E509EC">
              <w:rPr>
                <w:sz w:val="28"/>
              </w:rPr>
              <w:t xml:space="preserve">Закономерности формирования основных взаимодействий организмов в </w:t>
            </w:r>
            <w:r w:rsidRPr="00E509EC">
              <w:rPr>
                <w:spacing w:val="-2"/>
                <w:sz w:val="28"/>
              </w:rPr>
              <w:t>экосистемах.</w:t>
            </w:r>
          </w:p>
          <w:p w14:paraId="076F513B" w14:textId="77777777" w:rsidR="00E000D8" w:rsidRPr="00E509EC" w:rsidRDefault="00CC4100" w:rsidP="00E509EC">
            <w:pPr>
              <w:pStyle w:val="TableParagraph"/>
              <w:spacing w:before="1" w:line="322" w:lineRule="exact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Перенос энергии и веществ между смежными экосистемами. Устойчивость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популяций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экосистем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</w:p>
        </w:tc>
      </w:tr>
    </w:tbl>
    <w:p w14:paraId="1B44B9B4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439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4"/>
        <w:gridCol w:w="9228"/>
      </w:tblGrid>
      <w:tr w:rsidR="00E000D8" w14:paraId="2ED91A6C" w14:textId="77777777" w:rsidTr="00E509EC">
        <w:trPr>
          <w:trHeight w:val="318"/>
        </w:trPr>
        <w:tc>
          <w:tcPr>
            <w:tcW w:w="1244" w:type="dxa"/>
            <w:tcBorders>
              <w:top w:val="nil"/>
            </w:tcBorders>
          </w:tcPr>
          <w:p w14:paraId="3694F0C7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28" w:type="dxa"/>
            <w:tcBorders>
              <w:top w:val="nil"/>
            </w:tcBorders>
          </w:tcPr>
          <w:p w14:paraId="0AE5D997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естественных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антропогенных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воздействий</w:t>
            </w:r>
          </w:p>
        </w:tc>
      </w:tr>
      <w:tr w:rsidR="00E000D8" w14:paraId="23D260AF" w14:textId="77777777" w:rsidTr="00E509EC">
        <w:trPr>
          <w:trHeight w:val="4193"/>
        </w:trPr>
        <w:tc>
          <w:tcPr>
            <w:tcW w:w="1244" w:type="dxa"/>
          </w:tcPr>
          <w:p w14:paraId="59D76D49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9228" w:type="dxa"/>
          </w:tcPr>
          <w:p w14:paraId="3888715F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Биосфера - общепланетарная оболочка Земли, где существует или существовала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жизнь.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В.И.Вернадского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биосфере.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 биосферы и её состав. Живое вещество биосферы и его функции.</w:t>
            </w:r>
          </w:p>
          <w:p w14:paraId="657219E8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Закономерности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биосферы.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биосферы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 глобальной экосистемы. Динамическое равновесие в биосфере.</w:t>
            </w:r>
          </w:p>
          <w:p w14:paraId="6558D5A9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Круговороты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биогеохимические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циклы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(углерода,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азота). Ритмичность явлений в биосфере.</w:t>
            </w:r>
          </w:p>
          <w:p w14:paraId="1C09A25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Зональность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биосферы.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биоме.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биомы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суши: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тундра, хвойные леса, смешанные и широколиственные леса, степи, саванны, пустыни, тропические леса, высокогорья. Климат, растительный и животный мир биомов суши.</w:t>
            </w:r>
          </w:p>
          <w:p w14:paraId="38A4C2CF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оценка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ресурсного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потенциала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биосферных функций</w:t>
            </w:r>
          </w:p>
        </w:tc>
      </w:tr>
      <w:tr w:rsidR="00E000D8" w14:paraId="4FF2C317" w14:textId="77777777" w:rsidTr="00E509EC">
        <w:trPr>
          <w:trHeight w:val="3537"/>
        </w:trPr>
        <w:tc>
          <w:tcPr>
            <w:tcW w:w="1244" w:type="dxa"/>
          </w:tcPr>
          <w:p w14:paraId="58D3D91D" w14:textId="77777777" w:rsidR="00E000D8" w:rsidRPr="00E509EC" w:rsidRDefault="00CC4100" w:rsidP="00E509EC">
            <w:pPr>
              <w:pStyle w:val="TableParagraph"/>
              <w:spacing w:line="307" w:lineRule="exact"/>
              <w:ind w:left="73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9228" w:type="dxa"/>
          </w:tcPr>
          <w:p w14:paraId="523D089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Экологические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кризисы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Воздействие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  <w:p w14:paraId="0A7EBD7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биосферу.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Загрязнение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воздушной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Охрана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воздуха.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Загрязнение водной среды. Охрана водных ресурсов. Разрушение почвы. Охрана почвенных ресурсов. Изменение климата.</w:t>
            </w:r>
          </w:p>
          <w:p w14:paraId="3B37D580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Антропогенное воздействие на растительный и животный мир. Охрана растительного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охраны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природы. Красные книги. Особо охраняемые природные территории (ООПТ).</w:t>
            </w:r>
          </w:p>
          <w:p w14:paraId="680663B8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Ботанические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зоологические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парки.</w:t>
            </w:r>
          </w:p>
          <w:p w14:paraId="582C69FA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принципы устойчивого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человечества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природы.</w:t>
            </w:r>
          </w:p>
          <w:p w14:paraId="3AEA7762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Рациональное природопользование и сохранение биологического </w:t>
            </w:r>
            <w:r w:rsidRPr="00E509EC">
              <w:rPr>
                <w:sz w:val="28"/>
              </w:rPr>
              <w:t>разнообразия Земли</w:t>
            </w:r>
          </w:p>
        </w:tc>
      </w:tr>
    </w:tbl>
    <w:p w14:paraId="2F33370D" w14:textId="77777777" w:rsidR="00E000D8" w:rsidRDefault="00E000D8">
      <w:pPr>
        <w:pStyle w:val="a3"/>
        <w:spacing w:before="37"/>
        <w:rPr>
          <w:b/>
        </w:rPr>
      </w:pPr>
    </w:p>
    <w:p w14:paraId="5AD3C490" w14:textId="77777777" w:rsidR="00E000D8" w:rsidRDefault="00CC4100">
      <w:pPr>
        <w:pStyle w:val="a3"/>
        <w:spacing w:before="1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23</w:t>
      </w:r>
    </w:p>
    <w:p w14:paraId="0928B629" w14:textId="77777777" w:rsidR="00E000D8" w:rsidRDefault="00CC4100">
      <w:pPr>
        <w:pStyle w:val="11"/>
        <w:spacing w:before="11" w:line="247" w:lineRule="auto"/>
        <w:ind w:left="3387" w:hanging="2795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7"/>
        </w:rPr>
        <w:t xml:space="preserve"> </w:t>
      </w:r>
      <w:r>
        <w:t>основной</w:t>
      </w:r>
      <w:r>
        <w:rPr>
          <w:spacing w:val="-18"/>
        </w:rPr>
        <w:t xml:space="preserve"> </w:t>
      </w:r>
      <w:r>
        <w:t>образовательной программы по истории (11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4F387F21" w14:textId="77777777" w:rsidTr="00E509EC">
        <w:trPr>
          <w:trHeight w:val="964"/>
        </w:trPr>
        <w:tc>
          <w:tcPr>
            <w:tcW w:w="1964" w:type="dxa"/>
          </w:tcPr>
          <w:p w14:paraId="79E1014E" w14:textId="77777777" w:rsidR="00E000D8" w:rsidRPr="00E509EC" w:rsidRDefault="00CC4100" w:rsidP="00E509EC">
            <w:pPr>
              <w:pStyle w:val="TableParagraph"/>
              <w:spacing w:line="304" w:lineRule="exact"/>
              <w:ind w:left="65" w:right="13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47FC194D" w14:textId="77777777" w:rsidR="00E000D8" w:rsidRPr="00E509EC" w:rsidRDefault="00CC4100" w:rsidP="00E509EC">
            <w:pPr>
              <w:pStyle w:val="TableParagraph"/>
              <w:spacing w:before="4" w:line="235" w:lineRule="auto"/>
              <w:ind w:left="65" w:right="5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2D638480" w14:textId="77777777" w:rsidR="00E000D8" w:rsidRPr="00E509EC" w:rsidRDefault="00CC4100" w:rsidP="00E509EC">
            <w:pPr>
              <w:pStyle w:val="TableParagraph"/>
              <w:spacing w:line="304" w:lineRule="exact"/>
              <w:ind w:left="81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результаты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основной</w:t>
            </w:r>
          </w:p>
          <w:p w14:paraId="5DDF010F" w14:textId="77777777" w:rsidR="00E000D8" w:rsidRPr="00E509EC" w:rsidRDefault="00CC4100" w:rsidP="00E509EC">
            <w:pPr>
              <w:pStyle w:val="TableParagraph"/>
              <w:spacing w:line="321" w:lineRule="exact"/>
              <w:ind w:left="73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образовательной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программы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среднего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707827A4" w14:textId="77777777" w:rsidTr="00E509EC">
        <w:trPr>
          <w:trHeight w:val="2898"/>
        </w:trPr>
        <w:tc>
          <w:tcPr>
            <w:tcW w:w="1964" w:type="dxa"/>
          </w:tcPr>
          <w:p w14:paraId="4571F74B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4028DE13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324"/>
              <w:rPr>
                <w:sz w:val="28"/>
              </w:rPr>
            </w:pP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значимости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мировых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социально-экономических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процессах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1945-2022</w:t>
            </w:r>
            <w:r w:rsidRPr="00E509EC">
              <w:rPr>
                <w:spacing w:val="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гг.,</w:t>
            </w:r>
            <w:r w:rsidRPr="00E509EC">
              <w:rPr>
                <w:spacing w:val="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знание</w:t>
            </w:r>
          </w:p>
          <w:p w14:paraId="7ADC52F8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достижений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народа;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характеризовать</w:t>
            </w:r>
          </w:p>
          <w:p w14:paraId="7167ECA7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историческое значение советских научно-технологических успехов, </w:t>
            </w:r>
            <w:r w:rsidRPr="00E509EC">
              <w:rPr>
                <w:sz w:val="28"/>
              </w:rPr>
              <w:t>освоения космоса; понимание причин и следствий распада СССР, возрождения Российской Федерации как мировой державы,</w:t>
            </w:r>
          </w:p>
          <w:p w14:paraId="3AEEA68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воссоединения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Крыма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Россией,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специальной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операции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 Украине и других важнейших событий 1945-2022 гг.; особенности развития культуры народов СССР (России)</w:t>
            </w:r>
          </w:p>
        </w:tc>
      </w:tr>
      <w:tr w:rsidR="00E000D8" w14:paraId="3AD76E7B" w14:textId="77777777" w:rsidTr="00E509EC">
        <w:trPr>
          <w:trHeight w:val="647"/>
        </w:trPr>
        <w:tc>
          <w:tcPr>
            <w:tcW w:w="1964" w:type="dxa"/>
          </w:tcPr>
          <w:p w14:paraId="4C95B62A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267A3F3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Называть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значимые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1945-2022 гг., объяснять их особую значимость для истории нашей страны</w:t>
            </w:r>
          </w:p>
        </w:tc>
      </w:tr>
      <w:tr w:rsidR="00E000D8" w14:paraId="2A1865EC" w14:textId="77777777" w:rsidTr="00E509EC">
        <w:trPr>
          <w:trHeight w:val="318"/>
        </w:trPr>
        <w:tc>
          <w:tcPr>
            <w:tcW w:w="1964" w:type="dxa"/>
          </w:tcPr>
          <w:p w14:paraId="75B62E2F" w14:textId="77777777" w:rsidR="00E000D8" w:rsidRPr="00E509EC" w:rsidRDefault="00CC4100" w:rsidP="00E509EC">
            <w:pPr>
              <w:pStyle w:val="TableParagraph"/>
              <w:spacing w:line="298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6916C88B" w14:textId="77777777" w:rsidR="00E000D8" w:rsidRPr="00E509EC" w:rsidRDefault="00CC4100" w:rsidP="00E509EC">
            <w:pPr>
              <w:pStyle w:val="TableParagraph"/>
              <w:spacing w:line="29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объяснять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(аргументировать)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своё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</w:tc>
      </w:tr>
    </w:tbl>
    <w:p w14:paraId="050AD805" w14:textId="77777777" w:rsidR="00E000D8" w:rsidRDefault="00E000D8">
      <w:pPr>
        <w:pStyle w:val="TableParagraph"/>
        <w:spacing w:line="298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CD5672A" w14:textId="77777777" w:rsidTr="00E509EC">
        <w:trPr>
          <w:trHeight w:val="969"/>
        </w:trPr>
        <w:tc>
          <w:tcPr>
            <w:tcW w:w="1964" w:type="dxa"/>
          </w:tcPr>
          <w:p w14:paraId="0C0DDDA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0AFD4575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оценку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наиболее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значительных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событий,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явлений,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процессов</w:t>
            </w:r>
          </w:p>
          <w:p w14:paraId="315E61A9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истории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гг.,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человечества в целом</w:t>
            </w:r>
          </w:p>
        </w:tc>
      </w:tr>
      <w:tr w:rsidR="00E000D8" w14:paraId="29925676" w14:textId="77777777" w:rsidTr="00E509EC">
        <w:trPr>
          <w:trHeight w:val="642"/>
        </w:trPr>
        <w:tc>
          <w:tcPr>
            <w:tcW w:w="1964" w:type="dxa"/>
          </w:tcPr>
          <w:p w14:paraId="71E376C5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3E504C77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Используя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всемирной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1945- 2022 гг., выявлять попытки фальсификации истории</w:t>
            </w:r>
          </w:p>
        </w:tc>
      </w:tr>
      <w:tr w:rsidR="00E000D8" w14:paraId="77BA9659" w14:textId="77777777" w:rsidTr="00E509EC">
        <w:trPr>
          <w:trHeight w:val="1283"/>
        </w:trPr>
        <w:tc>
          <w:tcPr>
            <w:tcW w:w="1964" w:type="dxa"/>
          </w:tcPr>
          <w:p w14:paraId="6E0BAF8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06" w:type="dxa"/>
          </w:tcPr>
          <w:p w14:paraId="515AA76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Используя знания по истории России, аргументированно </w:t>
            </w:r>
            <w:r w:rsidRPr="00E509EC">
              <w:rPr>
                <w:spacing w:val="-2"/>
                <w:sz w:val="28"/>
              </w:rPr>
              <w:t>противостоять попыткам фальсификации исторических фактов,</w:t>
            </w:r>
          </w:p>
          <w:p w14:paraId="1DD461D9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связанных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явлениями,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процессами истории России 1945-2022 гг.</w:t>
            </w:r>
          </w:p>
        </w:tc>
      </w:tr>
      <w:tr w:rsidR="00E000D8" w14:paraId="777A48CF" w14:textId="77777777" w:rsidTr="00E509EC">
        <w:trPr>
          <w:trHeight w:val="964"/>
        </w:trPr>
        <w:tc>
          <w:tcPr>
            <w:tcW w:w="1964" w:type="dxa"/>
          </w:tcPr>
          <w:p w14:paraId="4C26D057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081364C3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3" w:right="233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личностей,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внёсших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значительный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вклад в социально-экономическое, политическое и культурное развитие</w:t>
            </w:r>
          </w:p>
          <w:p w14:paraId="6B0D476E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России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099F9DA5" w14:textId="77777777" w:rsidTr="00E509EC">
        <w:trPr>
          <w:trHeight w:val="647"/>
        </w:trPr>
        <w:tc>
          <w:tcPr>
            <w:tcW w:w="1964" w:type="dxa"/>
          </w:tcPr>
          <w:p w14:paraId="29482529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06" w:type="dxa"/>
          </w:tcPr>
          <w:p w14:paraId="4FC66864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617"/>
              <w:rPr>
                <w:sz w:val="28"/>
              </w:rPr>
            </w:pPr>
            <w:r w:rsidRPr="00E509EC">
              <w:rPr>
                <w:sz w:val="28"/>
              </w:rPr>
              <w:t>Называть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имена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выдающихся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 1945-2022 гг., события, процессы, в которых они участвовали</w:t>
            </w:r>
          </w:p>
        </w:tc>
      </w:tr>
      <w:tr w:rsidR="00E000D8" w14:paraId="68C1D938" w14:textId="77777777" w:rsidTr="00E509EC">
        <w:trPr>
          <w:trHeight w:val="1285"/>
        </w:trPr>
        <w:tc>
          <w:tcPr>
            <w:tcW w:w="1964" w:type="dxa"/>
          </w:tcPr>
          <w:p w14:paraId="4B6F8A33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06" w:type="dxa"/>
          </w:tcPr>
          <w:p w14:paraId="11159667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рамках событий, процессов истории России 1945-2022 гг., оценивать</w:t>
            </w:r>
          </w:p>
          <w:p w14:paraId="0437B906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нашей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человечества в целом</w:t>
            </w:r>
          </w:p>
        </w:tc>
      </w:tr>
      <w:tr w:rsidR="00E000D8" w14:paraId="304FFCA0" w14:textId="77777777" w:rsidTr="00E509EC">
        <w:trPr>
          <w:trHeight w:val="968"/>
        </w:trPr>
        <w:tc>
          <w:tcPr>
            <w:tcW w:w="1964" w:type="dxa"/>
          </w:tcPr>
          <w:p w14:paraId="6FB72277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06" w:type="dxa"/>
          </w:tcPr>
          <w:p w14:paraId="5FB2295D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гг.,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50E9B19F" w14:textId="77777777" w:rsidR="00E000D8" w:rsidRPr="00E509EC" w:rsidRDefault="00CC4100" w:rsidP="00E509EC">
            <w:pPr>
              <w:pStyle w:val="TableParagraph"/>
              <w:spacing w:before="4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которых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участвовали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выдающиеся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для истории России</w:t>
            </w:r>
          </w:p>
        </w:tc>
      </w:tr>
      <w:tr w:rsidR="00E000D8" w14:paraId="617FE615" w14:textId="77777777" w:rsidTr="00E509EC">
        <w:trPr>
          <w:trHeight w:val="643"/>
        </w:trPr>
        <w:tc>
          <w:tcPr>
            <w:tcW w:w="1964" w:type="dxa"/>
          </w:tcPr>
          <w:p w14:paraId="079B5421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06" w:type="dxa"/>
          </w:tcPr>
          <w:p w14:paraId="6CF72CD5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(аргументировать)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оценку деятельности исторических личностей</w:t>
            </w:r>
          </w:p>
        </w:tc>
      </w:tr>
      <w:tr w:rsidR="00E000D8" w14:paraId="2D32DB7C" w14:textId="77777777" w:rsidTr="00E509EC">
        <w:trPr>
          <w:trHeight w:val="2250"/>
        </w:trPr>
        <w:tc>
          <w:tcPr>
            <w:tcW w:w="1964" w:type="dxa"/>
          </w:tcPr>
          <w:p w14:paraId="02AA9377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64E7FBEB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(реконструкцию)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32B84F59" w14:textId="77777777" w:rsidR="00E000D8" w:rsidRPr="00E509EC" w:rsidRDefault="00CC4100" w:rsidP="00E509EC">
            <w:pPr>
              <w:pStyle w:val="TableParagraph"/>
              <w:spacing w:before="2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письменной форме исторических событий, явлений, процессов истории родного края, истории России и всемирной истории 1945- 2022 гг. и их участников, образа жизни людей и его изменения в Новейшую эпоху; формулировать и обосновывать собственную точку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(версию,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оценку)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материала,</w:t>
            </w:r>
          </w:p>
          <w:p w14:paraId="63C8E62B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типов</w:t>
            </w:r>
          </w:p>
        </w:tc>
      </w:tr>
      <w:tr w:rsidR="00E000D8" w14:paraId="290D0900" w14:textId="77777777" w:rsidTr="00E509EC">
        <w:trPr>
          <w:trHeight w:val="1608"/>
        </w:trPr>
        <w:tc>
          <w:tcPr>
            <w:tcW w:w="1964" w:type="dxa"/>
          </w:tcPr>
          <w:p w14:paraId="131AF20D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06" w:type="dxa"/>
          </w:tcPr>
          <w:p w14:paraId="0BC49393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смысл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(изучаемых)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терминов из истории России и всемирной истории 1945-2022 гг., привлекая учебные тексты и (или) дополнительные источники</w:t>
            </w:r>
          </w:p>
          <w:p w14:paraId="0F5E2062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информации;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корректно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термины в устной речи, при подготовке конспекта, реферата</w:t>
            </w:r>
          </w:p>
        </w:tc>
      </w:tr>
      <w:tr w:rsidR="00E000D8" w14:paraId="3853542D" w14:textId="77777777" w:rsidTr="00E509EC">
        <w:trPr>
          <w:trHeight w:val="1933"/>
        </w:trPr>
        <w:tc>
          <w:tcPr>
            <w:tcW w:w="1964" w:type="dxa"/>
          </w:tcPr>
          <w:p w14:paraId="741EFDB8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06" w:type="dxa"/>
          </w:tcPr>
          <w:p w14:paraId="63F868F0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составленному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плану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развёрнутый рассказ (описание) о ключевых событиях родного края, истории России и всемирной истории 1945-2022 гг. с использованием контекстной информации, представленной в исторических</w:t>
            </w:r>
          </w:p>
          <w:p w14:paraId="4BDEAB02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источниках,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научно-популярной литературе, визуальных материалах и другом</w:t>
            </w:r>
          </w:p>
        </w:tc>
      </w:tr>
      <w:tr w:rsidR="00E000D8" w14:paraId="3C717E08" w14:textId="77777777" w:rsidTr="00E509EC">
        <w:trPr>
          <w:trHeight w:val="969"/>
        </w:trPr>
        <w:tc>
          <w:tcPr>
            <w:tcW w:w="1964" w:type="dxa"/>
          </w:tcPr>
          <w:p w14:paraId="6FD12420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06" w:type="dxa"/>
          </w:tcPr>
          <w:p w14:paraId="4563E167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развёрнутую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характеристику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личностей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23CAF6F9" w14:textId="77777777" w:rsidR="00E000D8" w:rsidRPr="00E509EC" w:rsidRDefault="00CC4100" w:rsidP="00E509EC">
            <w:pPr>
              <w:pStyle w:val="TableParagraph"/>
              <w:spacing w:before="10"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описанием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оценкой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деятельности;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образ жизни людей в России и других странах в 1945-2022 гг.,</w:t>
            </w:r>
          </w:p>
        </w:tc>
      </w:tr>
    </w:tbl>
    <w:p w14:paraId="68FCCEFF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A47E731" w14:textId="77777777" w:rsidTr="00E509EC">
        <w:trPr>
          <w:trHeight w:val="647"/>
        </w:trPr>
        <w:tc>
          <w:tcPr>
            <w:tcW w:w="1964" w:type="dxa"/>
          </w:tcPr>
          <w:p w14:paraId="459E0186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59AD594E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анализируя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изменения, произошедшие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течение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рассматриваемого периода</w:t>
            </w:r>
          </w:p>
        </w:tc>
      </w:tr>
      <w:tr w:rsidR="00E000D8" w14:paraId="6A1E94CD" w14:textId="77777777" w:rsidTr="00E509EC">
        <w:trPr>
          <w:trHeight w:val="1931"/>
        </w:trPr>
        <w:tc>
          <w:tcPr>
            <w:tcW w:w="1964" w:type="dxa"/>
          </w:tcPr>
          <w:p w14:paraId="637D252E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506" w:type="dxa"/>
          </w:tcPr>
          <w:p w14:paraId="53084282" w14:textId="77777777" w:rsidR="00E000D8" w:rsidRPr="00E509EC" w:rsidRDefault="00CC4100" w:rsidP="00E509EC">
            <w:pPr>
              <w:pStyle w:val="TableParagraph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Представлять описание памятников материальной и художественной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гг.,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назначение,</w:t>
            </w:r>
          </w:p>
          <w:p w14:paraId="7EEC452C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обстоятельства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называть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авторов памятников культуры, определять жанр, стиль, особенности технических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приёмов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памятников</w:t>
            </w:r>
          </w:p>
          <w:p w14:paraId="4926A1EB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культуры</w:t>
            </w:r>
          </w:p>
        </w:tc>
      </w:tr>
      <w:tr w:rsidR="00E000D8" w14:paraId="47882B41" w14:textId="77777777" w:rsidTr="00E509EC">
        <w:trPr>
          <w:trHeight w:val="966"/>
        </w:trPr>
        <w:tc>
          <w:tcPr>
            <w:tcW w:w="1964" w:type="dxa"/>
          </w:tcPr>
          <w:p w14:paraId="323F73E9" w14:textId="77777777" w:rsidR="00E000D8" w:rsidRPr="00E509EC" w:rsidRDefault="00CC4100" w:rsidP="00E509EC">
            <w:pPr>
              <w:pStyle w:val="TableParagraph"/>
              <w:spacing w:line="307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506" w:type="dxa"/>
          </w:tcPr>
          <w:p w14:paraId="474E79A7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Представлять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самостоятельного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исторической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всемирной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  <w:p w14:paraId="289DC480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плана,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конспекта,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реферата</w:t>
            </w:r>
          </w:p>
        </w:tc>
      </w:tr>
      <w:tr w:rsidR="00E000D8" w14:paraId="0AB7F312" w14:textId="77777777" w:rsidTr="00E509EC">
        <w:trPr>
          <w:trHeight w:val="964"/>
        </w:trPr>
        <w:tc>
          <w:tcPr>
            <w:tcW w:w="1964" w:type="dxa"/>
          </w:tcPr>
          <w:p w14:paraId="4DF044C3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8506" w:type="dxa"/>
          </w:tcPr>
          <w:p w14:paraId="158AD91D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33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материала своё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значительным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достижениям и личностям истории России и зарубежных стран 1945-2022 гг.</w:t>
            </w:r>
          </w:p>
        </w:tc>
      </w:tr>
      <w:tr w:rsidR="00E000D8" w14:paraId="0345F714" w14:textId="77777777" w:rsidTr="00E509EC">
        <w:trPr>
          <w:trHeight w:val="1285"/>
        </w:trPr>
        <w:tc>
          <w:tcPr>
            <w:tcW w:w="1964" w:type="dxa"/>
          </w:tcPr>
          <w:p w14:paraId="4DF4C29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8506" w:type="dxa"/>
          </w:tcPr>
          <w:p w14:paraId="41DA1EE1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Понимать необходимость фактической аргументации для </w:t>
            </w:r>
            <w:r w:rsidRPr="00E509EC">
              <w:rPr>
                <w:spacing w:val="-2"/>
                <w:sz w:val="28"/>
              </w:rPr>
              <w:t>обоснования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своей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позиции;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самостоятельно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отбирать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факты, </w:t>
            </w:r>
            <w:r w:rsidRPr="00E509EC">
              <w:rPr>
                <w:sz w:val="28"/>
              </w:rPr>
              <w:t>которые могут быть использованы для подтверждения</w:t>
            </w:r>
          </w:p>
          <w:p w14:paraId="67DF7986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(опровержения)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какой-либо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оценки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</w:t>
            </w:r>
          </w:p>
        </w:tc>
      </w:tr>
      <w:tr w:rsidR="00E000D8" w14:paraId="5B7B9CE2" w14:textId="77777777" w:rsidTr="00E509EC">
        <w:trPr>
          <w:trHeight w:val="1612"/>
        </w:trPr>
        <w:tc>
          <w:tcPr>
            <w:tcW w:w="1964" w:type="dxa"/>
          </w:tcPr>
          <w:p w14:paraId="2E24753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8506" w:type="dxa"/>
          </w:tcPr>
          <w:p w14:paraId="47B256C4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Формулировать аргументы для подтверждения (опровержения) собственной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дискуссионной проблеме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всемирной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гг.; сравнивать предложенную аргументацию, выбирать наиболее</w:t>
            </w:r>
          </w:p>
          <w:p w14:paraId="1FB77120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аргументированную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позицию</w:t>
            </w:r>
          </w:p>
        </w:tc>
      </w:tr>
      <w:tr w:rsidR="00E000D8" w14:paraId="393F7587" w14:textId="77777777" w:rsidTr="00E509EC">
        <w:trPr>
          <w:trHeight w:val="1285"/>
        </w:trPr>
        <w:tc>
          <w:tcPr>
            <w:tcW w:w="1964" w:type="dxa"/>
          </w:tcPr>
          <w:p w14:paraId="303E762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674766CB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Умение выявлять существенные черты исторических событий, </w:t>
            </w:r>
            <w:r w:rsidRPr="00E509EC">
              <w:rPr>
                <w:spacing w:val="-2"/>
                <w:sz w:val="28"/>
              </w:rPr>
              <w:t>явлений,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1945-2022 гг.;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систематизировать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историческую </w:t>
            </w:r>
            <w:r w:rsidRPr="00E509EC">
              <w:rPr>
                <w:sz w:val="28"/>
              </w:rPr>
              <w:t>информацию в соответствии с заданными критериями; сравнивать изученные исторические события, явления, процессы</w:t>
            </w:r>
          </w:p>
        </w:tc>
      </w:tr>
      <w:tr w:rsidR="00E000D8" w14:paraId="60060063" w14:textId="77777777" w:rsidTr="00E509EC">
        <w:trPr>
          <w:trHeight w:val="964"/>
        </w:trPr>
        <w:tc>
          <w:tcPr>
            <w:tcW w:w="1964" w:type="dxa"/>
          </w:tcPr>
          <w:p w14:paraId="528C989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506" w:type="dxa"/>
          </w:tcPr>
          <w:p w14:paraId="76C64C1D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Называть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характерные,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существенные признаки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событий,</w:t>
            </w:r>
          </w:p>
          <w:p w14:paraId="3062F962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процессов,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всеобщей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1945-2022 </w:t>
            </w:r>
            <w:r w:rsidRPr="00E509EC">
              <w:rPr>
                <w:spacing w:val="-4"/>
                <w:sz w:val="28"/>
              </w:rPr>
              <w:t>гг.</w:t>
            </w:r>
          </w:p>
        </w:tc>
      </w:tr>
      <w:tr w:rsidR="00E000D8" w14:paraId="398E5F8C" w14:textId="77777777" w:rsidTr="00E509EC">
        <w:trPr>
          <w:trHeight w:val="969"/>
        </w:trPr>
        <w:tc>
          <w:tcPr>
            <w:tcW w:w="1964" w:type="dxa"/>
          </w:tcPr>
          <w:p w14:paraId="6149C35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506" w:type="dxa"/>
          </w:tcPr>
          <w:p w14:paraId="65D881C0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курсов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3DF6A114" w14:textId="77777777" w:rsidR="00E000D8" w:rsidRPr="00E509EC" w:rsidRDefault="00CC4100" w:rsidP="00E509EC">
            <w:pPr>
              <w:pStyle w:val="TableParagraph"/>
              <w:spacing w:before="3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факты и мнения, описания и объяснения, гипотезы и теории</w:t>
            </w:r>
          </w:p>
        </w:tc>
      </w:tr>
      <w:tr w:rsidR="00E000D8" w14:paraId="7E37783B" w14:textId="77777777" w:rsidTr="00E509EC">
        <w:trPr>
          <w:trHeight w:val="1285"/>
        </w:trPr>
        <w:tc>
          <w:tcPr>
            <w:tcW w:w="1964" w:type="dxa"/>
          </w:tcPr>
          <w:p w14:paraId="25F44B30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506" w:type="dxa"/>
          </w:tcPr>
          <w:p w14:paraId="27F5354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Группировать, систематизировать исторические факты по самостоятельно определяемому признаку (хронологии,</w:t>
            </w:r>
          </w:p>
          <w:p w14:paraId="050A7BAE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принадлежности к историческим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процессам, типологическим </w:t>
            </w:r>
            <w:r w:rsidRPr="00E509EC">
              <w:rPr>
                <w:sz w:val="28"/>
              </w:rPr>
              <w:t>основаниям и другому)</w:t>
            </w:r>
          </w:p>
        </w:tc>
      </w:tr>
      <w:tr w:rsidR="00E000D8" w14:paraId="5166AEEE" w14:textId="77777777" w:rsidTr="00E509EC">
        <w:trPr>
          <w:trHeight w:val="642"/>
        </w:trPr>
        <w:tc>
          <w:tcPr>
            <w:tcW w:w="1964" w:type="dxa"/>
          </w:tcPr>
          <w:p w14:paraId="310C6E3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506" w:type="dxa"/>
          </w:tcPr>
          <w:p w14:paraId="44ECF45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Обобщать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стран 1945-2022 гг.</w:t>
            </w:r>
          </w:p>
        </w:tc>
      </w:tr>
      <w:tr w:rsidR="00E000D8" w14:paraId="51E31C3A" w14:textId="77777777" w:rsidTr="00E509EC">
        <w:trPr>
          <w:trHeight w:val="1286"/>
        </w:trPr>
        <w:tc>
          <w:tcPr>
            <w:tcW w:w="1964" w:type="dxa"/>
          </w:tcPr>
          <w:p w14:paraId="6B51CDE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8506" w:type="dxa"/>
          </w:tcPr>
          <w:p w14:paraId="3C560BC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 основе изучения исторического материала давать оценку возможности (корректности) сравнения событий, явлений,</w:t>
            </w:r>
          </w:p>
          <w:p w14:paraId="4C0E0BAF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процессов,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взглядов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деятелей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стран в 1945-2022 гг.</w:t>
            </w:r>
          </w:p>
        </w:tc>
      </w:tr>
      <w:tr w:rsidR="00E000D8" w14:paraId="2B6A723C" w14:textId="77777777" w:rsidTr="00E509EC">
        <w:trPr>
          <w:trHeight w:val="325"/>
        </w:trPr>
        <w:tc>
          <w:tcPr>
            <w:tcW w:w="1964" w:type="dxa"/>
          </w:tcPr>
          <w:p w14:paraId="10BECD3E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8506" w:type="dxa"/>
          </w:tcPr>
          <w:p w14:paraId="02D473C8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Сравнивать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события,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явления,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взгляды</w:t>
            </w:r>
          </w:p>
        </w:tc>
      </w:tr>
    </w:tbl>
    <w:p w14:paraId="2DAD3294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E4A8EDB" w14:textId="77777777" w:rsidTr="00E509EC">
        <w:trPr>
          <w:trHeight w:val="969"/>
        </w:trPr>
        <w:tc>
          <w:tcPr>
            <w:tcW w:w="1964" w:type="dxa"/>
          </w:tcPr>
          <w:p w14:paraId="687A2CE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3218C121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исторических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деятелей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истории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зарубежных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стран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1945-</w:t>
            </w:r>
          </w:p>
          <w:p w14:paraId="7AB5DF75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2022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определённым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критериям;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 сравнения самостоятельно делать выводы</w:t>
            </w:r>
          </w:p>
        </w:tc>
      </w:tr>
      <w:tr w:rsidR="00E000D8" w14:paraId="15C1F08C" w14:textId="77777777" w:rsidTr="00E509EC">
        <w:trPr>
          <w:trHeight w:val="642"/>
        </w:trPr>
        <w:tc>
          <w:tcPr>
            <w:tcW w:w="1964" w:type="dxa"/>
          </w:tcPr>
          <w:p w14:paraId="7D572B11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8506" w:type="dxa"/>
          </w:tcPr>
          <w:p w14:paraId="141C1E45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 изучения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исторического материала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устанавливать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аналогии</w:t>
            </w:r>
          </w:p>
        </w:tc>
      </w:tr>
      <w:tr w:rsidR="00E000D8" w14:paraId="3807B9B0" w14:textId="77777777" w:rsidTr="00E509EC">
        <w:trPr>
          <w:trHeight w:val="1929"/>
        </w:trPr>
        <w:tc>
          <w:tcPr>
            <w:tcW w:w="1964" w:type="dxa"/>
          </w:tcPr>
          <w:p w14:paraId="4C35D62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4866090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Умение устанавливать причинно-следственные, пространственные, </w:t>
            </w:r>
            <w:r w:rsidRPr="00E509EC">
              <w:rPr>
                <w:sz w:val="28"/>
              </w:rPr>
              <w:t>временные связи исторических событий, явлений, процессов;</w:t>
            </w:r>
          </w:p>
          <w:p w14:paraId="0D748652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характеризовать их итоги; соотносить события истории родного края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гг.;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современников</w:t>
            </w:r>
          </w:p>
          <w:p w14:paraId="4A519D2E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596"/>
              <w:rPr>
                <w:sz w:val="28"/>
              </w:rPr>
            </w:pP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человечества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целом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 1945-2022 гг.</w:t>
            </w:r>
          </w:p>
        </w:tc>
      </w:tr>
      <w:tr w:rsidR="00E000D8" w14:paraId="354B53D8" w14:textId="77777777" w:rsidTr="00E509EC">
        <w:trPr>
          <w:trHeight w:val="1291"/>
        </w:trPr>
        <w:tc>
          <w:tcPr>
            <w:tcW w:w="1964" w:type="dxa"/>
          </w:tcPr>
          <w:p w14:paraId="1B6B75D3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506" w:type="dxa"/>
          </w:tcPr>
          <w:p w14:paraId="0493CDD0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 основе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изученного материала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 истории России и зарубежных стран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(различать)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предпосылки, поводы, последствия, указывать итоги, значение исторических событий, явлений, процессов</w:t>
            </w:r>
          </w:p>
        </w:tc>
      </w:tr>
      <w:tr w:rsidR="00E000D8" w14:paraId="13312B81" w14:textId="77777777" w:rsidTr="00E509EC">
        <w:trPr>
          <w:trHeight w:val="1285"/>
        </w:trPr>
        <w:tc>
          <w:tcPr>
            <w:tcW w:w="1964" w:type="dxa"/>
          </w:tcPr>
          <w:p w14:paraId="25DC508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506" w:type="dxa"/>
          </w:tcPr>
          <w:p w14:paraId="100AE4DA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Устанавливать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причинно-следственные,</w:t>
            </w:r>
            <w:r w:rsidRPr="00E509EC">
              <w:rPr>
                <w:spacing w:val="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пространственные,</w:t>
            </w:r>
          </w:p>
          <w:p w14:paraId="0CFA387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временные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явлениями, процессами на основе анализа исторической ситуации</w:t>
            </w:r>
          </w:p>
          <w:p w14:paraId="76541832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(информации)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28A02758" w14:textId="77777777" w:rsidTr="00E509EC">
        <w:trPr>
          <w:trHeight w:val="964"/>
        </w:trPr>
        <w:tc>
          <w:tcPr>
            <w:tcW w:w="1964" w:type="dxa"/>
          </w:tcPr>
          <w:p w14:paraId="605EB8B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506" w:type="dxa"/>
          </w:tcPr>
          <w:p w14:paraId="2CE16846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476"/>
              <w:rPr>
                <w:sz w:val="28"/>
              </w:rPr>
            </w:pPr>
            <w:r w:rsidRPr="00E509EC">
              <w:rPr>
                <w:sz w:val="28"/>
              </w:rPr>
              <w:t>Делать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предположения о возможных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причинах (предпосылках) и последствиях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</w:p>
          <w:p w14:paraId="5E6A21D1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России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180C76B5" w14:textId="77777777" w:rsidTr="00E509EC">
        <w:trPr>
          <w:trHeight w:val="968"/>
        </w:trPr>
        <w:tc>
          <w:tcPr>
            <w:tcW w:w="1964" w:type="dxa"/>
          </w:tcPr>
          <w:p w14:paraId="23121B5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506" w:type="dxa"/>
          </w:tcPr>
          <w:p w14:paraId="08AF66D8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Излагать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материал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 понимания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причинно-</w:t>
            </w:r>
          </w:p>
          <w:p w14:paraId="4C093393" w14:textId="77777777" w:rsidR="00E000D8" w:rsidRPr="00E509EC" w:rsidRDefault="00CC4100" w:rsidP="00E509EC">
            <w:pPr>
              <w:pStyle w:val="TableParagraph"/>
              <w:spacing w:before="6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следственных,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пространственно-временных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связей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 событий, явлений, процессов</w:t>
            </w:r>
          </w:p>
        </w:tc>
      </w:tr>
      <w:tr w:rsidR="00E000D8" w14:paraId="4F7E2BF2" w14:textId="77777777" w:rsidTr="00E509EC">
        <w:trPr>
          <w:trHeight w:val="640"/>
        </w:trPr>
        <w:tc>
          <w:tcPr>
            <w:tcW w:w="1964" w:type="dxa"/>
          </w:tcPr>
          <w:p w14:paraId="3132AB3D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8506" w:type="dxa"/>
          </w:tcPr>
          <w:p w14:paraId="7FE00073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Соотносить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края,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стран 1945-2022 гг.</w:t>
            </w:r>
          </w:p>
        </w:tc>
      </w:tr>
      <w:tr w:rsidR="00E000D8" w14:paraId="62DCDE00" w14:textId="77777777" w:rsidTr="00E509EC">
        <w:trPr>
          <w:trHeight w:val="642"/>
        </w:trPr>
        <w:tc>
          <w:tcPr>
            <w:tcW w:w="1964" w:type="dxa"/>
          </w:tcPr>
          <w:p w14:paraId="3668B99B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8506" w:type="dxa"/>
          </w:tcPr>
          <w:p w14:paraId="6AA54F37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Определять современников исторических событий, явлений, процессов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целом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</w:p>
        </w:tc>
      </w:tr>
      <w:tr w:rsidR="00E000D8" w14:paraId="04079E4C" w14:textId="77777777" w:rsidTr="00E509EC">
        <w:trPr>
          <w:trHeight w:val="2256"/>
        </w:trPr>
        <w:tc>
          <w:tcPr>
            <w:tcW w:w="1964" w:type="dxa"/>
          </w:tcPr>
          <w:p w14:paraId="4E3D8AD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2A04B9C5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критически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познавательной задачи аутентичные исторические источники разных типов</w:t>
            </w:r>
          </w:p>
          <w:p w14:paraId="1257759D" w14:textId="77777777" w:rsidR="00E000D8" w:rsidRPr="00E509EC" w:rsidRDefault="00CC4100" w:rsidP="00E509EC">
            <w:pPr>
              <w:pStyle w:val="TableParagraph"/>
              <w:ind w:left="143" w:right="370"/>
              <w:rPr>
                <w:sz w:val="28"/>
              </w:rPr>
            </w:pPr>
            <w:r w:rsidRPr="00E509EC">
              <w:rPr>
                <w:sz w:val="28"/>
              </w:rPr>
              <w:t>(письменные,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вещественные,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аудиовизуальные)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 и зарубежных стран 1945-2022 гг., оценивать их полноту и</w:t>
            </w:r>
          </w:p>
          <w:p w14:paraId="4047C09B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достоверность,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соотносить с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историческим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периодом;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выявлять</w:t>
            </w:r>
          </w:p>
          <w:p w14:paraId="1BB4D978" w14:textId="77777777" w:rsidR="00E000D8" w:rsidRPr="00E509EC" w:rsidRDefault="00CC4100" w:rsidP="00E509EC">
            <w:pPr>
              <w:pStyle w:val="TableParagraph"/>
              <w:spacing w:before="3" w:line="312" w:lineRule="exact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общее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различия;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привлекать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контекстную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 работе с историческими источниками</w:t>
            </w:r>
          </w:p>
        </w:tc>
      </w:tr>
      <w:tr w:rsidR="00E000D8" w14:paraId="7EAC86EB" w14:textId="77777777" w:rsidTr="00E509EC">
        <w:trPr>
          <w:trHeight w:val="642"/>
        </w:trPr>
        <w:tc>
          <w:tcPr>
            <w:tcW w:w="1964" w:type="dxa"/>
          </w:tcPr>
          <w:p w14:paraId="33508AF3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506" w:type="dxa"/>
          </w:tcPr>
          <w:p w14:paraId="33EF4EBD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431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 России и всемирной истории 1945-2022 гг.</w:t>
            </w:r>
          </w:p>
        </w:tc>
      </w:tr>
      <w:tr w:rsidR="00E000D8" w14:paraId="790465DB" w14:textId="77777777" w:rsidTr="00E509EC">
        <w:trPr>
          <w:trHeight w:val="1607"/>
        </w:trPr>
        <w:tc>
          <w:tcPr>
            <w:tcW w:w="1964" w:type="dxa"/>
          </w:tcPr>
          <w:p w14:paraId="3BC0D28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506" w:type="dxa"/>
          </w:tcPr>
          <w:p w14:paraId="6F59EAFF" w14:textId="77777777" w:rsidR="00E000D8" w:rsidRPr="00E509EC" w:rsidRDefault="00CC4100" w:rsidP="00E509EC">
            <w:pPr>
              <w:pStyle w:val="TableParagraph"/>
              <w:ind w:left="143" w:right="53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Определять авторство письменного исторического источника по истории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гг.,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время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место его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создания,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которых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идёт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679923EF" w14:textId="77777777" w:rsidR="00E000D8" w:rsidRPr="00E509EC" w:rsidRDefault="00CC4100" w:rsidP="00E509EC">
            <w:pPr>
              <w:pStyle w:val="TableParagraph"/>
              <w:spacing w:before="2" w:line="310" w:lineRule="exact"/>
              <w:ind w:left="143" w:right="130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другое,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соотносить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 историческим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контекстом</w:t>
            </w:r>
          </w:p>
        </w:tc>
      </w:tr>
      <w:tr w:rsidR="00E000D8" w14:paraId="4F653F04" w14:textId="77777777" w:rsidTr="00E509EC">
        <w:trPr>
          <w:trHeight w:val="325"/>
        </w:trPr>
        <w:tc>
          <w:tcPr>
            <w:tcW w:w="1964" w:type="dxa"/>
          </w:tcPr>
          <w:p w14:paraId="38C48130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506" w:type="dxa"/>
          </w:tcPr>
          <w:p w14:paraId="659CE760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письменном</w:t>
            </w:r>
          </w:p>
        </w:tc>
      </w:tr>
    </w:tbl>
    <w:p w14:paraId="7A2F60EE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10C96554" w14:textId="77777777" w:rsidTr="00E509EC">
        <w:trPr>
          <w:trHeight w:val="969"/>
        </w:trPr>
        <w:tc>
          <w:tcPr>
            <w:tcW w:w="1964" w:type="dxa"/>
          </w:tcPr>
          <w:p w14:paraId="06A67A8F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3BB8693C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историческом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источнике,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описываемых</w:t>
            </w:r>
          </w:p>
          <w:p w14:paraId="2CA9FFDC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событий,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 стран 1945-2022 гг.</w:t>
            </w:r>
          </w:p>
        </w:tc>
      </w:tr>
      <w:tr w:rsidR="00E000D8" w14:paraId="4F39C908" w14:textId="77777777" w:rsidTr="00E509EC">
        <w:trPr>
          <w:trHeight w:val="1609"/>
        </w:trPr>
        <w:tc>
          <w:tcPr>
            <w:tcW w:w="1964" w:type="dxa"/>
          </w:tcPr>
          <w:p w14:paraId="19410928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8506" w:type="dxa"/>
          </w:tcPr>
          <w:p w14:paraId="6F08FB80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Анализировать письменный исторический источник по истории России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темы, цели,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автора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документа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участников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 мысли, основной и дополнительной информации, достоверности</w:t>
            </w:r>
          </w:p>
          <w:p w14:paraId="46A551A4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21FA68BA" w14:textId="77777777" w:rsidTr="00E509EC">
        <w:trPr>
          <w:trHeight w:val="1288"/>
        </w:trPr>
        <w:tc>
          <w:tcPr>
            <w:tcW w:w="1964" w:type="dxa"/>
          </w:tcPr>
          <w:p w14:paraId="76E22A8B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506" w:type="dxa"/>
          </w:tcPr>
          <w:p w14:paraId="5D871340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846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Соотносить содержание исторического источника по истории России и зарубежных стран 1945-2022 гг. с учебным текстом, другими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источниками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числе исторической картой (схемой)</w:t>
            </w:r>
          </w:p>
        </w:tc>
      </w:tr>
      <w:tr w:rsidR="00E000D8" w14:paraId="0D023E65" w14:textId="77777777" w:rsidTr="00E509EC">
        <w:trPr>
          <w:trHeight w:val="964"/>
        </w:trPr>
        <w:tc>
          <w:tcPr>
            <w:tcW w:w="1964" w:type="dxa"/>
          </w:tcPr>
          <w:p w14:paraId="1E905F52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8506" w:type="dxa"/>
          </w:tcPr>
          <w:p w14:paraId="23A585A9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Сопоставлять,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анализировать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двух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более</w:t>
            </w:r>
          </w:p>
          <w:p w14:paraId="20057911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письменных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стран 1945-2022 гг., делать выводы</w:t>
            </w:r>
          </w:p>
        </w:tc>
      </w:tr>
      <w:tr w:rsidR="00E000D8" w14:paraId="36C07539" w14:textId="77777777" w:rsidTr="00E509EC">
        <w:trPr>
          <w:trHeight w:val="640"/>
        </w:trPr>
        <w:tc>
          <w:tcPr>
            <w:tcW w:w="1964" w:type="dxa"/>
          </w:tcPr>
          <w:p w14:paraId="2A206B8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6.7</w:t>
            </w:r>
          </w:p>
        </w:tc>
        <w:tc>
          <w:tcPr>
            <w:tcW w:w="8506" w:type="dxa"/>
          </w:tcPr>
          <w:p w14:paraId="38C9F4C8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1690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 аргументации дискуссионных точек зрения</w:t>
            </w:r>
          </w:p>
        </w:tc>
      </w:tr>
      <w:tr w:rsidR="00E000D8" w14:paraId="49D3D82F" w14:textId="77777777" w:rsidTr="00E509EC">
        <w:trPr>
          <w:trHeight w:val="2255"/>
        </w:trPr>
        <w:tc>
          <w:tcPr>
            <w:tcW w:w="1964" w:type="dxa"/>
          </w:tcPr>
          <w:p w14:paraId="105DDA03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6.8</w:t>
            </w:r>
          </w:p>
        </w:tc>
        <w:tc>
          <w:tcPr>
            <w:tcW w:w="8506" w:type="dxa"/>
          </w:tcPr>
          <w:p w14:paraId="7B81517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Проводить атрибуцию вещественного исторического источника (определять утилитарное назначение изучаемого предмета, материальную основу и технику создания, размер, надписи и другое; соотносить вещественный исторический источник с периодом, к которому он относится, и другое); используя</w:t>
            </w:r>
          </w:p>
          <w:p w14:paraId="2B1E70A3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контекстную информацию, описывать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вещественный исторический источник</w:t>
            </w:r>
          </w:p>
        </w:tc>
      </w:tr>
      <w:tr w:rsidR="00E000D8" w14:paraId="3CAD071A" w14:textId="77777777" w:rsidTr="00E509EC">
        <w:trPr>
          <w:trHeight w:val="1928"/>
        </w:trPr>
        <w:tc>
          <w:tcPr>
            <w:tcW w:w="1964" w:type="dxa"/>
          </w:tcPr>
          <w:p w14:paraId="5F195B0A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6.9</w:t>
            </w:r>
          </w:p>
        </w:tc>
        <w:tc>
          <w:tcPr>
            <w:tcW w:w="8506" w:type="dxa"/>
          </w:tcPr>
          <w:p w14:paraId="6AC671E9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атрибуцию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визуальных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аудиовизуальных</w:t>
            </w:r>
          </w:p>
          <w:p w14:paraId="5A0CEB55" w14:textId="77777777" w:rsidR="00E000D8" w:rsidRPr="00E509EC" w:rsidRDefault="00CC4100" w:rsidP="00E509EC">
            <w:pPr>
              <w:pStyle w:val="TableParagraph"/>
              <w:spacing w:before="1" w:line="237" w:lineRule="auto"/>
              <w:ind w:left="143" w:right="388"/>
              <w:rPr>
                <w:sz w:val="28"/>
              </w:rPr>
            </w:pPr>
            <w:r w:rsidRPr="00E509EC">
              <w:rPr>
                <w:sz w:val="28"/>
              </w:rPr>
              <w:t>исторических источников по истории России и зарубежных стран 1945-2022 гг. (определять авторство, время создания, события, связанные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источниками);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контекстную информацию, описывать визуальный и аудиовизуальный исторический источник</w:t>
            </w:r>
          </w:p>
        </w:tc>
      </w:tr>
      <w:tr w:rsidR="00E000D8" w14:paraId="15291F87" w14:textId="77777777" w:rsidTr="00E509EC">
        <w:trPr>
          <w:trHeight w:val="2256"/>
        </w:trPr>
        <w:tc>
          <w:tcPr>
            <w:tcW w:w="1964" w:type="dxa"/>
          </w:tcPr>
          <w:p w14:paraId="54F64783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072248F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осуществлять с соблюдением правил информационной безопасности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стран 1945-2022 гг. в справочной литературе, сети Интернет, средствах массовой информации для решения познавательных задач; оценивать полноту и достоверность</w:t>
            </w:r>
          </w:p>
          <w:p w14:paraId="4956773C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исторической </w:t>
            </w:r>
            <w:r w:rsidRPr="00E509EC">
              <w:rPr>
                <w:spacing w:val="-2"/>
                <w:sz w:val="28"/>
              </w:rPr>
              <w:t>действительности</w:t>
            </w:r>
          </w:p>
        </w:tc>
      </w:tr>
      <w:tr w:rsidR="00E000D8" w14:paraId="0E28D3AA" w14:textId="77777777" w:rsidTr="00E509EC">
        <w:trPr>
          <w:trHeight w:val="642"/>
        </w:trPr>
        <w:tc>
          <w:tcPr>
            <w:tcW w:w="1964" w:type="dxa"/>
          </w:tcPr>
          <w:p w14:paraId="65AB32A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506" w:type="dxa"/>
          </w:tcPr>
          <w:p w14:paraId="73C2AB0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519"/>
              <w:rPr>
                <w:sz w:val="28"/>
              </w:rPr>
            </w:pPr>
            <w:r w:rsidRPr="00E509EC">
              <w:rPr>
                <w:sz w:val="28"/>
              </w:rPr>
              <w:t>Знать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 поиске исторической информации</w:t>
            </w:r>
          </w:p>
        </w:tc>
      </w:tr>
      <w:tr w:rsidR="00E000D8" w14:paraId="1E17308E" w14:textId="77777777" w:rsidTr="00E509EC">
        <w:trPr>
          <w:trHeight w:val="964"/>
        </w:trPr>
        <w:tc>
          <w:tcPr>
            <w:tcW w:w="1964" w:type="dxa"/>
          </w:tcPr>
          <w:p w14:paraId="4F4CCE3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8506" w:type="dxa"/>
          </w:tcPr>
          <w:p w14:paraId="5090DDD0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Самостоятельно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осуществлять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поиск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достоверных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исторических</w:t>
            </w:r>
          </w:p>
          <w:p w14:paraId="609A64BA" w14:textId="77777777" w:rsidR="00E000D8" w:rsidRPr="00E509EC" w:rsidRDefault="00CC4100" w:rsidP="00E509EC">
            <w:pPr>
              <w:pStyle w:val="TableParagraph"/>
              <w:spacing w:before="2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источников, необходимых для изучения событий (явлений, процессов)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</w:p>
        </w:tc>
      </w:tr>
      <w:tr w:rsidR="00E000D8" w14:paraId="737475E5" w14:textId="77777777" w:rsidTr="00E509EC">
        <w:trPr>
          <w:trHeight w:val="642"/>
        </w:trPr>
        <w:tc>
          <w:tcPr>
            <w:tcW w:w="1964" w:type="dxa"/>
          </w:tcPr>
          <w:p w14:paraId="7AAE6A2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8506" w:type="dxa"/>
          </w:tcPr>
          <w:p w14:paraId="102B980A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На основе знаний по истории самостоятельно подбирать </w:t>
            </w:r>
            <w:r w:rsidRPr="00E509EC">
              <w:rPr>
                <w:spacing w:val="-2"/>
                <w:sz w:val="28"/>
              </w:rPr>
              <w:t>достоверные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визуальные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</w:p>
        </w:tc>
      </w:tr>
    </w:tbl>
    <w:p w14:paraId="55DBD038" w14:textId="77777777" w:rsidR="00E000D8" w:rsidRDefault="00E000D8">
      <w:pPr>
        <w:pStyle w:val="TableParagraph"/>
        <w:spacing w:line="230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1FDFD9F" w14:textId="77777777" w:rsidTr="00E509EC">
        <w:trPr>
          <w:trHeight w:val="647"/>
        </w:trPr>
        <w:tc>
          <w:tcPr>
            <w:tcW w:w="1964" w:type="dxa"/>
          </w:tcPr>
          <w:p w14:paraId="6CCFE24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7E281015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иллюстрирующие сущностные признаки исторических событий, </w:t>
            </w:r>
            <w:r w:rsidRPr="00E509EC">
              <w:rPr>
                <w:sz w:val="28"/>
              </w:rPr>
              <w:t>явлений, процессов</w:t>
            </w:r>
          </w:p>
        </w:tc>
      </w:tr>
      <w:tr w:rsidR="00E000D8" w14:paraId="2056832C" w14:textId="77777777" w:rsidTr="00E509EC">
        <w:trPr>
          <w:trHeight w:val="961"/>
        </w:trPr>
        <w:tc>
          <w:tcPr>
            <w:tcW w:w="1964" w:type="dxa"/>
          </w:tcPr>
          <w:p w14:paraId="67F7B0AC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8506" w:type="dxa"/>
          </w:tcPr>
          <w:p w14:paraId="2441B69D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Самостоятельно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осуществлять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поиск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</w:p>
          <w:p w14:paraId="08076FBE" w14:textId="77777777" w:rsidR="00E000D8" w:rsidRPr="00E509EC" w:rsidRDefault="00CC4100" w:rsidP="00E509EC">
            <w:pPr>
              <w:pStyle w:val="TableParagraph"/>
              <w:spacing w:before="1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необходимой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процессов, явлений истории России и зарубежных стран 1945-2022 гг.</w:t>
            </w:r>
          </w:p>
        </w:tc>
      </w:tr>
      <w:tr w:rsidR="00E000D8" w14:paraId="43951309" w14:textId="77777777" w:rsidTr="00E509EC">
        <w:trPr>
          <w:trHeight w:val="964"/>
        </w:trPr>
        <w:tc>
          <w:tcPr>
            <w:tcW w:w="1964" w:type="dxa"/>
          </w:tcPr>
          <w:p w14:paraId="31F2FCD6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8506" w:type="dxa"/>
          </w:tcPr>
          <w:p w14:paraId="51DA6D0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Используя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полноту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достоверность информации с точки зрения её соответствия исторической </w:t>
            </w:r>
            <w:r w:rsidRPr="00E509EC">
              <w:rPr>
                <w:spacing w:val="-2"/>
                <w:sz w:val="28"/>
              </w:rPr>
              <w:t>действительности</w:t>
            </w:r>
          </w:p>
        </w:tc>
      </w:tr>
      <w:tr w:rsidR="00E000D8" w14:paraId="3D4CF005" w14:textId="77777777" w:rsidTr="00E509EC">
        <w:trPr>
          <w:trHeight w:val="3223"/>
        </w:trPr>
        <w:tc>
          <w:tcPr>
            <w:tcW w:w="1964" w:type="dxa"/>
          </w:tcPr>
          <w:p w14:paraId="49081F47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57A4CCE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анализировать текстовые, визуальные источники исторической информации, в том числе исторические карты (схемы),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гг.; сопоставлять информацию, представленную в различных источниках;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формализовать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виде таблиц, схем, графиков, диаграмм; приобретение опыта осуществления проектной деятельности в форме разработки и</w:t>
            </w:r>
          </w:p>
          <w:p w14:paraId="68564350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представления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проектов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новейшей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числе</w:t>
            </w:r>
          </w:p>
          <w:p w14:paraId="50613C23" w14:textId="77777777" w:rsidR="00E000D8" w:rsidRPr="00E509EC" w:rsidRDefault="00CC4100" w:rsidP="00E509EC">
            <w:pPr>
              <w:pStyle w:val="TableParagraph"/>
              <w:spacing w:line="320" w:lineRule="atLeas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региональном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ресурсов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библиотек, музеев и других)</w:t>
            </w:r>
          </w:p>
        </w:tc>
      </w:tr>
      <w:tr w:rsidR="00E000D8" w14:paraId="3AF0C029" w14:textId="77777777" w:rsidTr="00E509EC">
        <w:trPr>
          <w:trHeight w:val="1286"/>
        </w:trPr>
        <w:tc>
          <w:tcPr>
            <w:tcW w:w="1964" w:type="dxa"/>
          </w:tcPr>
          <w:p w14:paraId="4BA0B97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8.1</w:t>
            </w:r>
          </w:p>
        </w:tc>
        <w:tc>
          <w:tcPr>
            <w:tcW w:w="8506" w:type="dxa"/>
          </w:tcPr>
          <w:p w14:paraId="6FF81FA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текстовом источнике исторической информации, характерные признаки</w:t>
            </w:r>
          </w:p>
          <w:p w14:paraId="1CE29166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описываемых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(явлений,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стран 1945-2022 гг.</w:t>
            </w:r>
          </w:p>
        </w:tc>
      </w:tr>
      <w:tr w:rsidR="00E000D8" w14:paraId="19C2802B" w14:textId="77777777" w:rsidTr="00E509EC">
        <w:trPr>
          <w:trHeight w:val="968"/>
        </w:trPr>
        <w:tc>
          <w:tcPr>
            <w:tcW w:w="1964" w:type="dxa"/>
          </w:tcPr>
          <w:p w14:paraId="4108B10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8.2</w:t>
            </w:r>
          </w:p>
        </w:tc>
        <w:tc>
          <w:tcPr>
            <w:tcW w:w="8506" w:type="dxa"/>
          </w:tcPr>
          <w:p w14:paraId="057BFBA4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Отвечать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источника</w:t>
            </w:r>
          </w:p>
          <w:p w14:paraId="0071687F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404"/>
              <w:rPr>
                <w:sz w:val="28"/>
              </w:rPr>
            </w:pP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 1945-2022 гг. и составлять на его основе план, таблицу, схему</w:t>
            </w:r>
          </w:p>
        </w:tc>
      </w:tr>
      <w:tr w:rsidR="00E000D8" w14:paraId="4FD25FBA" w14:textId="77777777" w:rsidTr="00E509EC">
        <w:trPr>
          <w:trHeight w:val="1928"/>
        </w:trPr>
        <w:tc>
          <w:tcPr>
            <w:tcW w:w="1964" w:type="dxa"/>
          </w:tcPr>
          <w:p w14:paraId="55BBB5A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8.3</w:t>
            </w:r>
          </w:p>
        </w:tc>
        <w:tc>
          <w:tcPr>
            <w:tcW w:w="8506" w:type="dxa"/>
          </w:tcPr>
          <w:p w14:paraId="1D34D0A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Узнавать, показывать и называть на карте (схеме) объекты, обозначенные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условными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знаками,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историческое пространство (географические объекты, территории расселения</w:t>
            </w:r>
          </w:p>
          <w:p w14:paraId="0E364887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народов,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расположения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памятников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культуры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5389280D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другое),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стран 1945-2022 гг.</w:t>
            </w:r>
          </w:p>
        </w:tc>
      </w:tr>
      <w:tr w:rsidR="00E000D8" w14:paraId="20AEA23E" w14:textId="77777777" w:rsidTr="00E509EC">
        <w:trPr>
          <w:trHeight w:val="969"/>
        </w:trPr>
        <w:tc>
          <w:tcPr>
            <w:tcW w:w="1964" w:type="dxa"/>
          </w:tcPr>
          <w:p w14:paraId="54AF36B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8.4</w:t>
            </w:r>
          </w:p>
        </w:tc>
        <w:tc>
          <w:tcPr>
            <w:tcW w:w="8506" w:type="dxa"/>
          </w:tcPr>
          <w:p w14:paraId="60D2E3A5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Привлекать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контекстную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работе 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исторической</w:t>
            </w:r>
          </w:p>
          <w:p w14:paraId="157410A1" w14:textId="77777777" w:rsidR="00E000D8" w:rsidRPr="00E509EC" w:rsidRDefault="00CC4100" w:rsidP="00E509EC">
            <w:pPr>
              <w:pStyle w:val="TableParagraph"/>
              <w:spacing w:before="3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картой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об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событиях,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 историческую карту</w:t>
            </w:r>
          </w:p>
        </w:tc>
      </w:tr>
      <w:tr w:rsidR="00E000D8" w14:paraId="1CCD32DE" w14:textId="77777777" w:rsidTr="00E509EC">
        <w:trPr>
          <w:trHeight w:val="1285"/>
        </w:trPr>
        <w:tc>
          <w:tcPr>
            <w:tcW w:w="1964" w:type="dxa"/>
          </w:tcPr>
          <w:p w14:paraId="6692EF60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8.5</w:t>
            </w:r>
          </w:p>
        </w:tc>
        <w:tc>
          <w:tcPr>
            <w:tcW w:w="8506" w:type="dxa"/>
          </w:tcPr>
          <w:p w14:paraId="2DF62153" w14:textId="77777777" w:rsidR="00E000D8" w:rsidRPr="00E509EC" w:rsidRDefault="00CC4100" w:rsidP="00E509EC">
            <w:pPr>
              <w:pStyle w:val="TableParagraph"/>
              <w:ind w:left="143" w:right="184"/>
              <w:rPr>
                <w:sz w:val="28"/>
              </w:rPr>
            </w:pPr>
            <w:r w:rsidRPr="00E509EC">
              <w:rPr>
                <w:sz w:val="28"/>
              </w:rPr>
              <w:t>Сопоставлять,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двух или более исторических картах (схемах) по истории России и</w:t>
            </w:r>
          </w:p>
          <w:p w14:paraId="566932C2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зарубежных стран 1945-2022 гг.; оформлять результаты анализа исторической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карты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(схемы)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схемы;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делать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выводы</w:t>
            </w:r>
          </w:p>
        </w:tc>
      </w:tr>
      <w:tr w:rsidR="00E000D8" w14:paraId="0FBEA56B" w14:textId="77777777" w:rsidTr="00E509EC">
        <w:trPr>
          <w:trHeight w:val="1607"/>
        </w:trPr>
        <w:tc>
          <w:tcPr>
            <w:tcW w:w="1964" w:type="dxa"/>
          </w:tcPr>
          <w:p w14:paraId="072521D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8.6</w:t>
            </w:r>
          </w:p>
        </w:tc>
        <w:tc>
          <w:tcPr>
            <w:tcW w:w="8506" w:type="dxa"/>
          </w:tcPr>
          <w:p w14:paraId="368F77D1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 основании информации, представленной на карте (схеме) по истории России и зарубежных стран 1945-2022 гг., проводить сравнение исторических объектов (размеры территорий стран,</w:t>
            </w:r>
          </w:p>
          <w:p w14:paraId="38F45070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47"/>
              <w:rPr>
                <w:sz w:val="28"/>
              </w:rPr>
            </w:pPr>
            <w:r w:rsidRPr="00E509EC">
              <w:rPr>
                <w:sz w:val="28"/>
              </w:rPr>
              <w:t>расстояния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другие),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социально-экономических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геополитических условий существования государств, народов; делать выводы</w:t>
            </w:r>
          </w:p>
        </w:tc>
      </w:tr>
      <w:tr w:rsidR="00E000D8" w14:paraId="587A5CC0" w14:textId="77777777" w:rsidTr="00E509EC">
        <w:trPr>
          <w:trHeight w:val="320"/>
        </w:trPr>
        <w:tc>
          <w:tcPr>
            <w:tcW w:w="1964" w:type="dxa"/>
          </w:tcPr>
          <w:p w14:paraId="1FDCAD59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8.7</w:t>
            </w:r>
          </w:p>
        </w:tc>
        <w:tc>
          <w:tcPr>
            <w:tcW w:w="8506" w:type="dxa"/>
          </w:tcPr>
          <w:p w14:paraId="6FF30100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Сопоставлять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информацию,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представленную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исторической карте</w:t>
            </w:r>
          </w:p>
        </w:tc>
      </w:tr>
    </w:tbl>
    <w:p w14:paraId="69452669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4A9B414" w14:textId="77777777" w:rsidTr="00E509EC">
        <w:trPr>
          <w:trHeight w:val="969"/>
        </w:trPr>
        <w:tc>
          <w:tcPr>
            <w:tcW w:w="1964" w:type="dxa"/>
          </w:tcPr>
          <w:p w14:paraId="1CDF833B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45BA364A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(схеме)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гг.,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13C19625" w14:textId="77777777" w:rsidR="00E000D8" w:rsidRPr="00E509EC" w:rsidRDefault="00CC4100" w:rsidP="00E509EC">
            <w:pPr>
              <w:pStyle w:val="TableParagraph"/>
              <w:spacing w:before="2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информацией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 источников исторической информации</w:t>
            </w:r>
          </w:p>
        </w:tc>
      </w:tr>
      <w:tr w:rsidR="00E000D8" w14:paraId="3D998C57" w14:textId="77777777" w:rsidTr="00E509EC">
        <w:trPr>
          <w:trHeight w:val="642"/>
        </w:trPr>
        <w:tc>
          <w:tcPr>
            <w:tcW w:w="1964" w:type="dxa"/>
          </w:tcPr>
          <w:p w14:paraId="7D6E244D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8.8</w:t>
            </w:r>
          </w:p>
        </w:tc>
        <w:tc>
          <w:tcPr>
            <w:tcW w:w="8506" w:type="dxa"/>
          </w:tcPr>
          <w:p w14:paraId="0573914B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967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которым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посвящены визуальные источники исторической информации</w:t>
            </w:r>
          </w:p>
        </w:tc>
      </w:tr>
      <w:tr w:rsidR="00E000D8" w14:paraId="23105421" w14:textId="77777777" w:rsidTr="00E509EC">
        <w:trPr>
          <w:trHeight w:val="1283"/>
        </w:trPr>
        <w:tc>
          <w:tcPr>
            <w:tcW w:w="1964" w:type="dxa"/>
          </w:tcPr>
          <w:p w14:paraId="46A9B1E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8.9</w:t>
            </w:r>
          </w:p>
        </w:tc>
        <w:tc>
          <w:tcPr>
            <w:tcW w:w="8506" w:type="dxa"/>
          </w:tcPr>
          <w:p w14:paraId="771A017E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 основании визуальных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 исторической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информации и </w:t>
            </w:r>
            <w:r w:rsidRPr="00E509EC">
              <w:rPr>
                <w:spacing w:val="-2"/>
                <w:sz w:val="28"/>
              </w:rPr>
              <w:t>статистической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истории России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зарубежных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стран</w:t>
            </w:r>
          </w:p>
          <w:p w14:paraId="3BB8292C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1945-2022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явлений, процессов истории России и зарубежных стран 1945-2022 гг.</w:t>
            </w:r>
          </w:p>
        </w:tc>
      </w:tr>
      <w:tr w:rsidR="00E000D8" w14:paraId="70DBCCAC" w14:textId="77777777" w:rsidTr="00E509EC">
        <w:trPr>
          <w:trHeight w:val="964"/>
        </w:trPr>
        <w:tc>
          <w:tcPr>
            <w:tcW w:w="1964" w:type="dxa"/>
          </w:tcPr>
          <w:p w14:paraId="447832FB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8.10</w:t>
            </w:r>
          </w:p>
        </w:tc>
        <w:tc>
          <w:tcPr>
            <w:tcW w:w="8506" w:type="dxa"/>
          </w:tcPr>
          <w:p w14:paraId="52489B7A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Сопоставлять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визуальные источники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по </w:t>
            </w:r>
            <w:r w:rsidRPr="00E509EC">
              <w:rPr>
                <w:sz w:val="28"/>
              </w:rPr>
              <w:t>истории России и зарубежных стран 1945-2022 гг. с информацией</w:t>
            </w:r>
          </w:p>
          <w:p w14:paraId="46817E6C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делать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выводы</w:t>
            </w:r>
          </w:p>
        </w:tc>
      </w:tr>
      <w:tr w:rsidR="00E000D8" w14:paraId="6B63D839" w14:textId="77777777" w:rsidTr="00E509EC">
        <w:trPr>
          <w:trHeight w:val="647"/>
        </w:trPr>
        <w:tc>
          <w:tcPr>
            <w:tcW w:w="1964" w:type="dxa"/>
          </w:tcPr>
          <w:p w14:paraId="3B47E1B7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8.11</w:t>
            </w:r>
          </w:p>
        </w:tc>
        <w:tc>
          <w:tcPr>
            <w:tcW w:w="8506" w:type="dxa"/>
          </w:tcPr>
          <w:p w14:paraId="4FAAED71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таблиц,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графиков, схем, диаграмм</w:t>
            </w:r>
          </w:p>
        </w:tc>
      </w:tr>
      <w:tr w:rsidR="00E000D8" w14:paraId="227F3900" w14:textId="77777777" w:rsidTr="00E509EC">
        <w:trPr>
          <w:trHeight w:val="1285"/>
        </w:trPr>
        <w:tc>
          <w:tcPr>
            <w:tcW w:w="1964" w:type="dxa"/>
          </w:tcPr>
          <w:p w14:paraId="706AEA2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8.12</w:t>
            </w:r>
          </w:p>
        </w:tc>
        <w:tc>
          <w:tcPr>
            <w:tcW w:w="8506" w:type="dxa"/>
          </w:tcPr>
          <w:p w14:paraId="50A6E111" w14:textId="77777777" w:rsidR="00E000D8" w:rsidRPr="00E509EC" w:rsidRDefault="00CC4100" w:rsidP="00E509EC">
            <w:pPr>
              <w:pStyle w:val="TableParagraph"/>
              <w:ind w:left="143" w:right="229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приобретённые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истории, для участия в подготовке учебных проектов по истории России 1945-2022 гг., в том числе на региональном материале, с</w:t>
            </w:r>
          </w:p>
          <w:p w14:paraId="2D153AD8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ресурсов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библиотек,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музеев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других</w:t>
            </w:r>
          </w:p>
        </w:tc>
      </w:tr>
      <w:tr w:rsidR="00E000D8" w14:paraId="043164C2" w14:textId="77777777" w:rsidTr="00E509EC">
        <w:trPr>
          <w:trHeight w:val="1934"/>
        </w:trPr>
        <w:tc>
          <w:tcPr>
            <w:tcW w:w="1964" w:type="dxa"/>
          </w:tcPr>
          <w:p w14:paraId="05BA8840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6009AB2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Приобретение опыта взаимодействия с людьми другой культуры, национальной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религиозной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 современного российского общества: идеалов гуманизма,</w:t>
            </w:r>
          </w:p>
          <w:p w14:paraId="6DF8084D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демократии,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мира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взаимопонимания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народами,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людьми</w:t>
            </w:r>
          </w:p>
          <w:p w14:paraId="5F636BF4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проявление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историческому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наследию народов России</w:t>
            </w:r>
          </w:p>
        </w:tc>
      </w:tr>
      <w:tr w:rsidR="00E000D8" w14:paraId="42B6E34D" w14:textId="77777777" w:rsidTr="00E509EC">
        <w:trPr>
          <w:trHeight w:val="1285"/>
        </w:trPr>
        <w:tc>
          <w:tcPr>
            <w:tcW w:w="1964" w:type="dxa"/>
          </w:tcPr>
          <w:p w14:paraId="75F31647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9.1</w:t>
            </w:r>
          </w:p>
        </w:tc>
        <w:tc>
          <w:tcPr>
            <w:tcW w:w="8506" w:type="dxa"/>
          </w:tcPr>
          <w:p w14:paraId="09AA9DA7" w14:textId="77777777" w:rsidR="00E000D8" w:rsidRPr="00E509EC" w:rsidRDefault="00CC4100" w:rsidP="00E509EC">
            <w:pPr>
              <w:pStyle w:val="TableParagraph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политического,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социально-экономического 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историко-культурного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 России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2"/>
                <w:sz w:val="28"/>
              </w:rPr>
              <w:t xml:space="preserve"> многонационального</w:t>
            </w:r>
          </w:p>
          <w:p w14:paraId="716ECCE2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государства;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знакомство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культурой,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традициями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обычаями народов России</w:t>
            </w:r>
          </w:p>
        </w:tc>
      </w:tr>
      <w:tr w:rsidR="00E000D8" w14:paraId="1912E107" w14:textId="77777777" w:rsidTr="00E509EC">
        <w:trPr>
          <w:trHeight w:val="1293"/>
        </w:trPr>
        <w:tc>
          <w:tcPr>
            <w:tcW w:w="1964" w:type="dxa"/>
          </w:tcPr>
          <w:p w14:paraId="7D3ADBB5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9.2</w:t>
            </w:r>
          </w:p>
        </w:tc>
        <w:tc>
          <w:tcPr>
            <w:tcW w:w="8506" w:type="dxa"/>
          </w:tcPr>
          <w:p w14:paraId="560BADAE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Знать исторические примеры эффективного взаимодействия народов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нашей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защиты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Родины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внешних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врагов, достижения общих целей в деле политического, социально- экономического и культурного развития России</w:t>
            </w:r>
          </w:p>
        </w:tc>
      </w:tr>
      <w:tr w:rsidR="00E000D8" w14:paraId="78A61725" w14:textId="77777777" w:rsidTr="00E509EC">
        <w:trPr>
          <w:trHeight w:val="1285"/>
        </w:trPr>
        <w:tc>
          <w:tcPr>
            <w:tcW w:w="1964" w:type="dxa"/>
          </w:tcPr>
          <w:p w14:paraId="044F83D7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9.3</w:t>
            </w:r>
          </w:p>
        </w:tc>
        <w:tc>
          <w:tcPr>
            <w:tcW w:w="8506" w:type="dxa"/>
          </w:tcPr>
          <w:p w14:paraId="79818EB7" w14:textId="77777777" w:rsidR="00E000D8" w:rsidRPr="00E509EC" w:rsidRDefault="00CC4100" w:rsidP="00E509EC">
            <w:pPr>
              <w:pStyle w:val="TableParagraph"/>
              <w:ind w:left="143" w:right="326"/>
              <w:rPr>
                <w:sz w:val="28"/>
              </w:rPr>
            </w:pPr>
            <w:r w:rsidRPr="00E509EC">
              <w:rPr>
                <w:sz w:val="28"/>
              </w:rPr>
              <w:t>Понимать особенности общения с представителями другой культуры,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религиозной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важность</w:t>
            </w:r>
          </w:p>
          <w:p w14:paraId="7A4D0AD9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учёта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традиций,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обычаев,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особенностей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 народов нашей страны</w:t>
            </w:r>
          </w:p>
        </w:tc>
      </w:tr>
      <w:tr w:rsidR="00E000D8" w14:paraId="7A3473BD" w14:textId="77777777" w:rsidTr="00E509EC">
        <w:trPr>
          <w:trHeight w:val="1934"/>
        </w:trPr>
        <w:tc>
          <w:tcPr>
            <w:tcW w:w="1964" w:type="dxa"/>
          </w:tcPr>
          <w:p w14:paraId="16D2F17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9.4</w:t>
            </w:r>
          </w:p>
        </w:tc>
        <w:tc>
          <w:tcPr>
            <w:tcW w:w="8506" w:type="dxa"/>
          </w:tcPr>
          <w:p w14:paraId="35850711" w14:textId="77777777" w:rsidR="00E000D8" w:rsidRPr="00E509EC" w:rsidRDefault="00CC4100" w:rsidP="00E509EC">
            <w:pPr>
              <w:pStyle w:val="TableParagraph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Участвовать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диалогическом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полилогическом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общении, посвященном проблемам, связанным с историей России и</w:t>
            </w:r>
          </w:p>
          <w:p w14:paraId="4B6CE58D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1945-2022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гг.;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монологические высказывания разной коммуникативной направленности в</w:t>
            </w:r>
          </w:p>
          <w:p w14:paraId="2BAF2BEA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зависимости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целей,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сферы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 норм современного русского языка и речевого этикета</w:t>
            </w:r>
          </w:p>
        </w:tc>
      </w:tr>
      <w:tr w:rsidR="00E000D8" w14:paraId="41D2E8E5" w14:textId="77777777" w:rsidTr="00E509EC">
        <w:trPr>
          <w:trHeight w:val="642"/>
        </w:trPr>
        <w:tc>
          <w:tcPr>
            <w:tcW w:w="1964" w:type="dxa"/>
          </w:tcPr>
          <w:p w14:paraId="494921A8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506" w:type="dxa"/>
          </w:tcPr>
          <w:p w14:paraId="159CF796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защищать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правду,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допускать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умаления подвига народа при защите Отечества, готовность давать отпор</w:t>
            </w:r>
          </w:p>
        </w:tc>
      </w:tr>
    </w:tbl>
    <w:p w14:paraId="533D63E5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D9F71E0" w14:textId="77777777" w:rsidTr="00E509EC">
        <w:trPr>
          <w:trHeight w:val="323"/>
        </w:trPr>
        <w:tc>
          <w:tcPr>
            <w:tcW w:w="1964" w:type="dxa"/>
          </w:tcPr>
          <w:p w14:paraId="752E25B3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0669383F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фальсификациям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истории</w:t>
            </w:r>
          </w:p>
        </w:tc>
      </w:tr>
      <w:tr w:rsidR="00E000D8" w14:paraId="3CBC79F7" w14:textId="77777777" w:rsidTr="00E509EC">
        <w:trPr>
          <w:trHeight w:val="1929"/>
        </w:trPr>
        <w:tc>
          <w:tcPr>
            <w:tcW w:w="1964" w:type="dxa"/>
          </w:tcPr>
          <w:p w14:paraId="38E05F90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10.1</w:t>
            </w:r>
          </w:p>
        </w:tc>
        <w:tc>
          <w:tcPr>
            <w:tcW w:w="8506" w:type="dxa"/>
          </w:tcPr>
          <w:p w14:paraId="12BEF234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Понимать значение подвига советского народа в годы Великой Отечественной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войны,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нашей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страны в других важнейших событиях, процессах истории России и зарубежных стран 1945-2022 гг., осознавать и понимать ценность</w:t>
            </w:r>
          </w:p>
          <w:p w14:paraId="425E7508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сопричастности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своей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семьи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событиям,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явлениям,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процессам истории России</w:t>
            </w:r>
          </w:p>
        </w:tc>
      </w:tr>
      <w:tr w:rsidR="00E000D8" w14:paraId="3CCDC738" w14:textId="77777777" w:rsidTr="00E509EC">
        <w:trPr>
          <w:trHeight w:val="964"/>
        </w:trPr>
        <w:tc>
          <w:tcPr>
            <w:tcW w:w="1964" w:type="dxa"/>
          </w:tcPr>
          <w:p w14:paraId="259FCC34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10.2</w:t>
            </w:r>
          </w:p>
        </w:tc>
        <w:tc>
          <w:tcPr>
            <w:tcW w:w="8506" w:type="dxa"/>
          </w:tcPr>
          <w:p w14:paraId="7E69A7B3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Используя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факты,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характеризовать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</w:p>
          <w:p w14:paraId="365382CD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достижений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нашей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событиях,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явлениях,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процессах истории России и зарубежных стран 1945-2022 гг.</w:t>
            </w:r>
          </w:p>
        </w:tc>
      </w:tr>
      <w:tr w:rsidR="00E000D8" w14:paraId="00D316EC" w14:textId="77777777" w:rsidTr="00E509EC">
        <w:trPr>
          <w:trHeight w:val="969"/>
        </w:trPr>
        <w:tc>
          <w:tcPr>
            <w:tcW w:w="1964" w:type="dxa"/>
          </w:tcPr>
          <w:p w14:paraId="3D60738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10.3</w:t>
            </w:r>
          </w:p>
        </w:tc>
        <w:tc>
          <w:tcPr>
            <w:tcW w:w="8506" w:type="dxa"/>
          </w:tcPr>
          <w:p w14:paraId="383CE71F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Используя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1945-</w:t>
            </w:r>
            <w:r w:rsidRPr="00E509EC">
              <w:rPr>
                <w:spacing w:val="-4"/>
                <w:sz w:val="28"/>
              </w:rPr>
              <w:t>2022</w:t>
            </w:r>
          </w:p>
          <w:p w14:paraId="137B6B61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гг.,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попытки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фальсификации истории, приводить аргументы в защиту исторической правды</w:t>
            </w:r>
          </w:p>
        </w:tc>
      </w:tr>
      <w:tr w:rsidR="00E000D8" w14:paraId="60B4BCA9" w14:textId="77777777" w:rsidTr="00E509EC">
        <w:trPr>
          <w:trHeight w:val="642"/>
        </w:trPr>
        <w:tc>
          <w:tcPr>
            <w:tcW w:w="1964" w:type="dxa"/>
          </w:tcPr>
          <w:p w14:paraId="3D23156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10.4</w:t>
            </w:r>
          </w:p>
        </w:tc>
        <w:tc>
          <w:tcPr>
            <w:tcW w:w="8506" w:type="dxa"/>
          </w:tcPr>
          <w:p w14:paraId="05F9F18F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Активно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участвовать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дискуссиях,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допуская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умаления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подвига народа при защите Отечества</w:t>
            </w:r>
          </w:p>
        </w:tc>
      </w:tr>
      <w:tr w:rsidR="00E000D8" w14:paraId="6D8468CB" w14:textId="77777777" w:rsidTr="00E509EC">
        <w:trPr>
          <w:trHeight w:val="1285"/>
        </w:trPr>
        <w:tc>
          <w:tcPr>
            <w:tcW w:w="1964" w:type="dxa"/>
          </w:tcPr>
          <w:p w14:paraId="10B684B3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450D90AF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дат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этапов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мира в 1945-2022 гг.; выдающихся деятелей отечественной и</w:t>
            </w:r>
          </w:p>
          <w:p w14:paraId="34745241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всемирной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ценностных </w:t>
            </w:r>
            <w:r w:rsidRPr="00E509EC">
              <w:rPr>
                <w:spacing w:val="-2"/>
                <w:sz w:val="28"/>
              </w:rPr>
              <w:t>ориентиров</w:t>
            </w:r>
          </w:p>
        </w:tc>
      </w:tr>
      <w:tr w:rsidR="00E000D8" w14:paraId="6BB876BC" w14:textId="77777777" w:rsidTr="00E509EC">
        <w:trPr>
          <w:trHeight w:val="647"/>
        </w:trPr>
        <w:tc>
          <w:tcPr>
            <w:tcW w:w="1964" w:type="dxa"/>
          </w:tcPr>
          <w:p w14:paraId="0BB5242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11.1</w:t>
            </w:r>
          </w:p>
        </w:tc>
        <w:tc>
          <w:tcPr>
            <w:tcW w:w="8506" w:type="dxa"/>
          </w:tcPr>
          <w:p w14:paraId="3F383E3D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Указывать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хронологические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рамки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основных периодов </w:t>
            </w:r>
            <w:r w:rsidRPr="00E509EC">
              <w:rPr>
                <w:sz w:val="28"/>
              </w:rPr>
              <w:t>отечественной и всеобщей истории 1945-2022 гг.</w:t>
            </w:r>
          </w:p>
        </w:tc>
      </w:tr>
      <w:tr w:rsidR="00E000D8" w14:paraId="1C273B95" w14:textId="77777777" w:rsidTr="00E509EC">
        <w:trPr>
          <w:trHeight w:val="638"/>
        </w:trPr>
        <w:tc>
          <w:tcPr>
            <w:tcW w:w="1964" w:type="dxa"/>
          </w:tcPr>
          <w:p w14:paraId="1EAFFC91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11.2</w:t>
            </w:r>
          </w:p>
        </w:tc>
        <w:tc>
          <w:tcPr>
            <w:tcW w:w="8506" w:type="dxa"/>
          </w:tcPr>
          <w:p w14:paraId="6078FA4D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>Называть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всеобщей истории 1945-2022 гг.</w:t>
            </w:r>
          </w:p>
        </w:tc>
      </w:tr>
      <w:tr w:rsidR="00E000D8" w14:paraId="1D5FE847" w14:textId="77777777" w:rsidTr="00E509EC">
        <w:trPr>
          <w:trHeight w:val="645"/>
        </w:trPr>
        <w:tc>
          <w:tcPr>
            <w:tcW w:w="1964" w:type="dxa"/>
          </w:tcPr>
          <w:p w14:paraId="2825944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11.3</w:t>
            </w:r>
          </w:p>
        </w:tc>
        <w:tc>
          <w:tcPr>
            <w:tcW w:w="8506" w:type="dxa"/>
          </w:tcPr>
          <w:p w14:paraId="44B636C4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синхронность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всеобщей истории 1945-2022 гг.</w:t>
            </w:r>
          </w:p>
        </w:tc>
      </w:tr>
      <w:tr w:rsidR="00E000D8" w14:paraId="01AE1575" w14:textId="77777777" w:rsidTr="00E509EC">
        <w:trPr>
          <w:trHeight w:val="642"/>
        </w:trPr>
        <w:tc>
          <w:tcPr>
            <w:tcW w:w="1964" w:type="dxa"/>
          </w:tcPr>
          <w:p w14:paraId="035EB4ED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11.4</w:t>
            </w:r>
          </w:p>
        </w:tc>
        <w:tc>
          <w:tcPr>
            <w:tcW w:w="8506" w:type="dxa"/>
          </w:tcPr>
          <w:p w14:paraId="634FA65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86" w:firstLine="4"/>
              <w:rPr>
                <w:sz w:val="28"/>
              </w:rPr>
            </w:pPr>
            <w:r w:rsidRPr="00E509EC">
              <w:rPr>
                <w:sz w:val="28"/>
              </w:rPr>
              <w:t>Делать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выводы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тенденциях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своей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 в данный период</w:t>
            </w:r>
          </w:p>
        </w:tc>
      </w:tr>
      <w:tr w:rsidR="00E000D8" w14:paraId="12310B12" w14:textId="77777777" w:rsidTr="00E509EC">
        <w:trPr>
          <w:trHeight w:val="964"/>
        </w:trPr>
        <w:tc>
          <w:tcPr>
            <w:tcW w:w="1964" w:type="dxa"/>
          </w:tcPr>
          <w:p w14:paraId="0E79CA8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11.5</w:t>
            </w:r>
          </w:p>
        </w:tc>
        <w:tc>
          <w:tcPr>
            <w:tcW w:w="8506" w:type="dxa"/>
          </w:tcPr>
          <w:p w14:paraId="715C3AAB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Характеризовать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место, обстоятельства,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участников,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результаты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7A43B2D8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0"/>
              <w:rPr>
                <w:sz w:val="28"/>
              </w:rPr>
            </w:pPr>
            <w:r w:rsidRPr="00E509EC">
              <w:rPr>
                <w:sz w:val="28"/>
              </w:rPr>
              <w:t>последствия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 истории России 1945-2022 гг.</w:t>
            </w:r>
          </w:p>
        </w:tc>
      </w:tr>
    </w:tbl>
    <w:p w14:paraId="7E827C17" w14:textId="77777777" w:rsidR="00E000D8" w:rsidRDefault="00E000D8">
      <w:pPr>
        <w:pStyle w:val="a3"/>
        <w:spacing w:before="53"/>
        <w:rPr>
          <w:b/>
        </w:rPr>
      </w:pPr>
    </w:p>
    <w:p w14:paraId="6EDF744A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24</w:t>
      </w:r>
    </w:p>
    <w:p w14:paraId="0D7D377E" w14:textId="77777777" w:rsidR="00E000D8" w:rsidRDefault="00CC4100">
      <w:pPr>
        <w:pStyle w:val="11"/>
        <w:spacing w:before="11" w:after="12"/>
        <w:ind w:right="127"/>
        <w:jc w:val="center"/>
      </w:pPr>
      <w:r>
        <w:rPr>
          <w:spacing w:val="-2"/>
        </w:rPr>
        <w:t>Проверяемые</w:t>
      </w:r>
      <w:r>
        <w:rPr>
          <w:spacing w:val="-7"/>
        </w:rPr>
        <w:t xml:space="preserve"> </w:t>
      </w:r>
      <w:r>
        <w:rPr>
          <w:spacing w:val="-2"/>
        </w:rPr>
        <w:t>элементы</w:t>
      </w:r>
      <w:r>
        <w:rPr>
          <w:spacing w:val="-4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(11 класс)</w:t>
      </w: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7AE1F32F" w14:textId="77777777" w:rsidTr="00E509EC">
        <w:trPr>
          <w:trHeight w:val="320"/>
        </w:trPr>
        <w:tc>
          <w:tcPr>
            <w:tcW w:w="1229" w:type="dxa"/>
          </w:tcPr>
          <w:p w14:paraId="17C692F3" w14:textId="77777777" w:rsidR="00E000D8" w:rsidRPr="00E509EC" w:rsidRDefault="00CC4100" w:rsidP="00E509EC">
            <w:pPr>
              <w:pStyle w:val="TableParagraph"/>
              <w:spacing w:line="300" w:lineRule="exact"/>
              <w:ind w:left="59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091" w:type="dxa"/>
          </w:tcPr>
          <w:p w14:paraId="38003444" w14:textId="77777777" w:rsidR="00E000D8" w:rsidRPr="00E509EC" w:rsidRDefault="00CC4100" w:rsidP="00E509EC">
            <w:pPr>
              <w:pStyle w:val="TableParagraph"/>
              <w:spacing w:line="30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04181C3C" w14:textId="77777777" w:rsidTr="00E509EC">
        <w:trPr>
          <w:trHeight w:val="316"/>
        </w:trPr>
        <w:tc>
          <w:tcPr>
            <w:tcW w:w="10320" w:type="dxa"/>
            <w:gridSpan w:val="2"/>
          </w:tcPr>
          <w:p w14:paraId="493B5426" w14:textId="77777777" w:rsidR="00E000D8" w:rsidRPr="00E509EC" w:rsidRDefault="00CC4100" w:rsidP="00E509EC">
            <w:pPr>
              <w:pStyle w:val="TableParagraph"/>
              <w:spacing w:line="296" w:lineRule="exact"/>
              <w:ind w:left="6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ВСЕОБЩАЯ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ИСТОРИЯ</w:t>
            </w:r>
          </w:p>
        </w:tc>
      </w:tr>
      <w:tr w:rsidR="00E000D8" w14:paraId="01F213E4" w14:textId="77777777" w:rsidTr="00E509EC">
        <w:trPr>
          <w:trHeight w:val="645"/>
        </w:trPr>
        <w:tc>
          <w:tcPr>
            <w:tcW w:w="1229" w:type="dxa"/>
          </w:tcPr>
          <w:p w14:paraId="2BFFE8E3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91" w:type="dxa"/>
          </w:tcPr>
          <w:p w14:paraId="1396240F" w14:textId="77777777" w:rsidR="00E000D8" w:rsidRPr="00E509EC" w:rsidRDefault="00CC4100" w:rsidP="00E509EC">
            <w:pPr>
              <w:pStyle w:val="TableParagraph"/>
              <w:spacing w:line="230" w:lineRule="auto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Северной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Европы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начале XXI в.</w:t>
            </w:r>
          </w:p>
        </w:tc>
      </w:tr>
      <w:tr w:rsidR="00E000D8" w14:paraId="21F95452" w14:textId="77777777" w:rsidTr="00E509EC">
        <w:trPr>
          <w:trHeight w:val="1929"/>
        </w:trPr>
        <w:tc>
          <w:tcPr>
            <w:tcW w:w="1229" w:type="dxa"/>
          </w:tcPr>
          <w:p w14:paraId="3EF1CD66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091" w:type="dxa"/>
          </w:tcPr>
          <w:p w14:paraId="5D61850B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От мира к холодной войне. Речь У.Черчилля в Фултоне. Доктрина Трумэна. План Маршалла. Разделённая Европа. Раскол Германии и образование двух германских государств. Совет экономической взаимопомощи. Формирование двух военно-политических блоков</w:t>
            </w:r>
          </w:p>
          <w:p w14:paraId="0139D051" w14:textId="77777777" w:rsidR="00E000D8" w:rsidRPr="00E509EC" w:rsidRDefault="00CC4100" w:rsidP="00E509EC">
            <w:pPr>
              <w:pStyle w:val="TableParagraph"/>
              <w:spacing w:line="316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(Организация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Североатлантического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договора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(НАТО)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Организация Варшавского договора (ОВД)</w:t>
            </w:r>
          </w:p>
        </w:tc>
      </w:tr>
      <w:tr w:rsidR="00E000D8" w14:paraId="4CA14016" w14:textId="77777777" w:rsidTr="00E509EC">
        <w:trPr>
          <w:trHeight w:val="325"/>
        </w:trPr>
        <w:tc>
          <w:tcPr>
            <w:tcW w:w="1229" w:type="dxa"/>
          </w:tcPr>
          <w:p w14:paraId="75249DA9" w14:textId="77777777" w:rsidR="00E000D8" w:rsidRPr="00E509EC" w:rsidRDefault="00CC4100" w:rsidP="00E509EC">
            <w:pPr>
              <w:pStyle w:val="TableParagraph"/>
              <w:spacing w:line="306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091" w:type="dxa"/>
          </w:tcPr>
          <w:p w14:paraId="18C159DD" w14:textId="77777777" w:rsidR="00E000D8" w:rsidRPr="00E509EC" w:rsidRDefault="00CC4100" w:rsidP="00E509EC">
            <w:pPr>
              <w:pStyle w:val="TableParagraph"/>
              <w:spacing w:line="306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Соединённые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Штаты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Америки.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Послевоенный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подъём.</w:t>
            </w:r>
          </w:p>
        </w:tc>
      </w:tr>
    </w:tbl>
    <w:p w14:paraId="61246CCC" w14:textId="77777777" w:rsidR="00E000D8" w:rsidRDefault="00E000D8">
      <w:pPr>
        <w:pStyle w:val="TableParagraph"/>
        <w:spacing w:line="30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199261E9" w14:textId="77777777" w:rsidTr="00E509EC">
        <w:trPr>
          <w:trHeight w:val="1934"/>
        </w:trPr>
        <w:tc>
          <w:tcPr>
            <w:tcW w:w="1229" w:type="dxa"/>
          </w:tcPr>
          <w:p w14:paraId="4D6EC206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91" w:type="dxa"/>
          </w:tcPr>
          <w:p w14:paraId="2D1639F2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Развитие постиндустриального общества. Общество потребления. Демократы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республиканцы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власти: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президенты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США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повороты политического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курса.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(борьба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против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расовой сегрегации, за гражданские права, выступления против войны во</w:t>
            </w:r>
          </w:p>
          <w:p w14:paraId="48B9C39E" w14:textId="77777777" w:rsidR="00E000D8" w:rsidRPr="00E509EC" w:rsidRDefault="00CC4100" w:rsidP="00E509EC">
            <w:pPr>
              <w:pStyle w:val="TableParagraph"/>
              <w:spacing w:line="314" w:lineRule="exact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Вьетнаме).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Внешняя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США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XXI в. Развитие отношений с СССР, Российской Федерацией</w:t>
            </w:r>
          </w:p>
        </w:tc>
      </w:tr>
      <w:tr w:rsidR="00E000D8" w14:paraId="47A70294" w14:textId="77777777" w:rsidTr="00E509EC">
        <w:trPr>
          <w:trHeight w:val="2899"/>
        </w:trPr>
        <w:tc>
          <w:tcPr>
            <w:tcW w:w="1229" w:type="dxa"/>
          </w:tcPr>
          <w:p w14:paraId="1FC2F57F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091" w:type="dxa"/>
          </w:tcPr>
          <w:p w14:paraId="1550D86A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Страны Западной Европы. Экономическая и политическая ситуация в первые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послевоенные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годы.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Научно-техническая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Становление социально ориентированной рыночной экономики. Германское "экономическое чудо". Установление V Республики во Франции.</w:t>
            </w:r>
          </w:p>
          <w:p w14:paraId="598B14BA" w14:textId="77777777" w:rsidR="00E000D8" w:rsidRPr="00E509EC" w:rsidRDefault="00CC4100" w:rsidP="00E509EC">
            <w:pPr>
              <w:pStyle w:val="TableParagraph"/>
              <w:spacing w:line="237" w:lineRule="auto"/>
              <w:ind w:left="71" w:right="277"/>
              <w:rPr>
                <w:sz w:val="28"/>
              </w:rPr>
            </w:pPr>
            <w:r w:rsidRPr="00E509EC">
              <w:rPr>
                <w:sz w:val="28"/>
              </w:rPr>
              <w:t>Лейбористы и консерваторы в Великобритании. Начало европейской интеграции (ЕЭС). "Бурные шестидесятые". "Скандинавская модель" социально-экономического развития. Падение диктатур в Греции, Португалии,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Испании.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кризисы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1970-х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1980-х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гг. Неоконсерватизм. Европейский союз</w:t>
            </w:r>
          </w:p>
        </w:tc>
      </w:tr>
      <w:tr w:rsidR="00E000D8" w14:paraId="10D1A874" w14:textId="77777777" w:rsidTr="00E509EC">
        <w:trPr>
          <w:trHeight w:val="4507"/>
        </w:trPr>
        <w:tc>
          <w:tcPr>
            <w:tcW w:w="1229" w:type="dxa"/>
          </w:tcPr>
          <w:p w14:paraId="6D1ACDE4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091" w:type="dxa"/>
          </w:tcPr>
          <w:p w14:paraId="385993C6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Страны Центральной и Восточной Европы во второй половине XX - начале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1940-х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установление</w:t>
            </w:r>
          </w:p>
          <w:p w14:paraId="5F86D4CA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коммунистических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режимов.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Совет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взаимопомощи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(СЭВ) 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ОВД.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социалистического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1950-е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гг. Выступления в ГДР (1953), Польше и Венгрии (1956). Югославская модель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социализма.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"Пражская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весна"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1968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подавление.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 "Солидарность" в Польше. Перестройка</w:t>
            </w:r>
          </w:p>
          <w:p w14:paraId="529E3C9F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 СССР и страны Восточного блока. Революции 1989-1990 гг. в странах Центральной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Восточной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Европы.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Распад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ОВД,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СЭВ.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новых государств на постсоветском пространстве. Разделение Чехословакии.</w:t>
            </w:r>
          </w:p>
          <w:p w14:paraId="1B88878A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Распад Югославии и война на Балканах. Агрессия НАТО против Югославии. Развитие восточноевропейских государств в XXI в.</w:t>
            </w:r>
          </w:p>
          <w:p w14:paraId="5FC48290" w14:textId="77777777" w:rsidR="00E000D8" w:rsidRPr="00E509EC" w:rsidRDefault="00CC4100" w:rsidP="00E509EC">
            <w:pPr>
              <w:pStyle w:val="TableParagraph"/>
              <w:spacing w:line="314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(экономика,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внешнеполитическая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ориентация,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участие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интеграционных процессах)</w:t>
            </w:r>
          </w:p>
        </w:tc>
      </w:tr>
      <w:tr w:rsidR="00E000D8" w14:paraId="1109A504" w14:textId="77777777" w:rsidTr="00E509EC">
        <w:trPr>
          <w:trHeight w:val="964"/>
        </w:trPr>
        <w:tc>
          <w:tcPr>
            <w:tcW w:w="1229" w:type="dxa"/>
          </w:tcPr>
          <w:p w14:paraId="56383152" w14:textId="77777777" w:rsidR="00E000D8" w:rsidRPr="00E509EC" w:rsidRDefault="00CC4100" w:rsidP="00E509EC">
            <w:pPr>
              <w:pStyle w:val="TableParagraph"/>
              <w:spacing w:line="312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91" w:type="dxa"/>
          </w:tcPr>
          <w:p w14:paraId="44C9060F" w14:textId="77777777" w:rsidR="00E000D8" w:rsidRPr="00E509EC" w:rsidRDefault="00CC4100" w:rsidP="00E509EC">
            <w:pPr>
              <w:pStyle w:val="TableParagraph"/>
              <w:spacing w:line="31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Азии,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Африки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Латинской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-</w:t>
            </w:r>
          </w:p>
          <w:p w14:paraId="6EFA3D2C" w14:textId="77777777" w:rsidR="00E000D8" w:rsidRPr="00E509EC" w:rsidRDefault="00CC4100" w:rsidP="00E509EC">
            <w:pPr>
              <w:pStyle w:val="TableParagraph"/>
              <w:spacing w:before="2" w:line="235" w:lineRule="auto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начале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в.: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модернизации.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Обретение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независимости и выбор путей развития странами Азии и Африки</w:t>
            </w:r>
          </w:p>
        </w:tc>
      </w:tr>
      <w:tr w:rsidR="00E000D8" w14:paraId="7C51A0FC" w14:textId="77777777" w:rsidTr="00E509EC">
        <w:trPr>
          <w:trHeight w:val="3542"/>
        </w:trPr>
        <w:tc>
          <w:tcPr>
            <w:tcW w:w="1229" w:type="dxa"/>
          </w:tcPr>
          <w:p w14:paraId="3A0C50D0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091" w:type="dxa"/>
          </w:tcPr>
          <w:p w14:paraId="0585048C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 xml:space="preserve">Страны Восточной, Юго-Восточной и Южной Азии. Освободительная борьба и провозглашение национальных государств в регионе. Китай: </w:t>
            </w:r>
            <w:r w:rsidRPr="00E509EC">
              <w:rPr>
                <w:spacing w:val="-2"/>
                <w:sz w:val="28"/>
              </w:rPr>
              <w:t xml:space="preserve">провозглашение республики; социалистический эксперимент; Мао Цзэдун </w:t>
            </w:r>
            <w:r w:rsidRPr="00E509EC">
              <w:rPr>
                <w:sz w:val="28"/>
              </w:rPr>
              <w:t>и маоизм; экономические реформы конца 1970-х-1980-х гг. и их</w:t>
            </w:r>
          </w:p>
          <w:p w14:paraId="5B0C1F30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последствия; современное развитие. Разделение Вьетнама и Кореи на государства с разным общественно-политическим строем. Индия: провозглашение независимости; курс Неру; внутренняя и внешняя 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индийского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Успехи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модернизации. Япония после Второй мировой войны: от поражения к лидерству.</w:t>
            </w:r>
          </w:p>
          <w:p w14:paraId="7B155458" w14:textId="77777777" w:rsidR="00E000D8" w:rsidRPr="00E509EC" w:rsidRDefault="00CC4100" w:rsidP="00E509EC">
            <w:pPr>
              <w:pStyle w:val="TableParagraph"/>
              <w:spacing w:before="8" w:line="308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Восстановление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суверенитета страны. Японское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"экономическое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чудо". </w:t>
            </w:r>
            <w:r w:rsidRPr="00E509EC">
              <w:rPr>
                <w:sz w:val="28"/>
              </w:rPr>
              <w:t>Новые индустриальные страны (Сингапур, Южная Корея)</w:t>
            </w:r>
          </w:p>
        </w:tc>
      </w:tr>
      <w:tr w:rsidR="00E000D8" w14:paraId="4AC53650" w14:textId="77777777" w:rsidTr="00E509EC">
        <w:trPr>
          <w:trHeight w:val="320"/>
        </w:trPr>
        <w:tc>
          <w:tcPr>
            <w:tcW w:w="1229" w:type="dxa"/>
          </w:tcPr>
          <w:p w14:paraId="6299EED6" w14:textId="77777777" w:rsidR="00E000D8" w:rsidRPr="00E509EC" w:rsidRDefault="00CC4100" w:rsidP="00E509EC">
            <w:pPr>
              <w:pStyle w:val="TableParagraph"/>
              <w:spacing w:line="30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091" w:type="dxa"/>
          </w:tcPr>
          <w:p w14:paraId="466C7B5B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Ближнего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Востока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Северной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Африки.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Турция: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политическое</w:t>
            </w:r>
          </w:p>
        </w:tc>
      </w:tr>
    </w:tbl>
    <w:p w14:paraId="0AC17641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5F2BA595" w14:textId="77777777" w:rsidTr="00E509EC">
        <w:trPr>
          <w:trHeight w:val="2898"/>
        </w:trPr>
        <w:tc>
          <w:tcPr>
            <w:tcW w:w="1229" w:type="dxa"/>
          </w:tcPr>
          <w:p w14:paraId="3AE2514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91" w:type="dxa"/>
          </w:tcPr>
          <w:p w14:paraId="17545348" w14:textId="77777777" w:rsidR="00E000D8" w:rsidRPr="00E509EC" w:rsidRDefault="00CC4100" w:rsidP="00E509EC">
            <w:pPr>
              <w:pStyle w:val="TableParagraph"/>
              <w:ind w:left="71" w:right="438"/>
              <w:rPr>
                <w:sz w:val="28"/>
              </w:rPr>
            </w:pPr>
            <w:r w:rsidRPr="00E509EC">
              <w:rPr>
                <w:sz w:val="28"/>
              </w:rPr>
              <w:t>развитие,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модернизации.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Иран: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реформы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1960- 1970-х гг.; исламская революция. Афганистан: смена политических</w:t>
            </w:r>
          </w:p>
          <w:p w14:paraId="190B9FC4" w14:textId="77777777" w:rsidR="00E000D8" w:rsidRPr="00E509EC" w:rsidRDefault="00CC4100" w:rsidP="00E509EC">
            <w:pPr>
              <w:pStyle w:val="TableParagraph"/>
              <w:spacing w:line="24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режимов,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внешних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сил.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Провозглашение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независимых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 Ближнем Востоке и в Северной Африке. Палестинская проблема.</w:t>
            </w:r>
          </w:p>
          <w:p w14:paraId="6DFCD4ED" w14:textId="77777777" w:rsidR="00E000D8" w:rsidRPr="00E509EC" w:rsidRDefault="00CC4100" w:rsidP="00E509EC">
            <w:pPr>
              <w:pStyle w:val="TableParagraph"/>
              <w:ind w:left="71" w:right="205"/>
              <w:rPr>
                <w:sz w:val="28"/>
              </w:rPr>
            </w:pPr>
            <w:r w:rsidRPr="00E509EC">
              <w:rPr>
                <w:sz w:val="28"/>
              </w:rPr>
              <w:t>Создание государства Израиль. Египет: выбор пути развития; внешнеполитический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курс.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Суэцкий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Арабо-израильские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войны и попытки урегулирования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на Ближнем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Востоке. Политическое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</w:p>
          <w:p w14:paraId="1781872E" w14:textId="77777777" w:rsidR="00E000D8" w:rsidRPr="00E509EC" w:rsidRDefault="00CC4100" w:rsidP="00E509EC">
            <w:pPr>
              <w:pStyle w:val="TableParagraph"/>
              <w:spacing w:line="31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арабских стран в конце XX - начале XXI в. "Арабская весна" и смена политических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режимов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2010-х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Сирии</w:t>
            </w:r>
          </w:p>
        </w:tc>
      </w:tr>
      <w:tr w:rsidR="00E000D8" w14:paraId="739EF206" w14:textId="77777777" w:rsidTr="00E509EC">
        <w:trPr>
          <w:trHeight w:val="1934"/>
        </w:trPr>
        <w:tc>
          <w:tcPr>
            <w:tcW w:w="1229" w:type="dxa"/>
          </w:tcPr>
          <w:p w14:paraId="287C35F9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091" w:type="dxa"/>
          </w:tcPr>
          <w:p w14:paraId="402F5A10" w14:textId="77777777" w:rsidR="00E000D8" w:rsidRPr="00E509EC" w:rsidRDefault="00CC4100" w:rsidP="00E509EC">
            <w:pPr>
              <w:pStyle w:val="TableParagraph"/>
              <w:spacing w:line="237" w:lineRule="auto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Страны Тропической и Южной Африки. Этапы провозглашения независимости ("год Африки", 1970-1980-е гг.). Выбор путей развития. Попытки утверждения демократических режимов и возникновение диктатур. Организация Африканского единства. Система апартеида на юге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Африки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падение.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Сепаратизм.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войны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этнические конфликты в Африке</w:t>
            </w:r>
          </w:p>
        </w:tc>
      </w:tr>
      <w:tr w:rsidR="00E000D8" w14:paraId="34C5EF59" w14:textId="77777777" w:rsidTr="00E509EC">
        <w:trPr>
          <w:trHeight w:val="2255"/>
        </w:trPr>
        <w:tc>
          <w:tcPr>
            <w:tcW w:w="1229" w:type="dxa"/>
          </w:tcPr>
          <w:p w14:paraId="33B7C4B2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091" w:type="dxa"/>
          </w:tcPr>
          <w:p w14:paraId="2C01A586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Латинской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в. Положение стран Латинской Америки в середине XX в.: проблемы внутреннего развития, влияние США. Аграрные реформы и</w:t>
            </w:r>
          </w:p>
          <w:p w14:paraId="5637DCBF" w14:textId="77777777" w:rsidR="00E000D8" w:rsidRPr="00E509EC" w:rsidRDefault="00CC4100" w:rsidP="00E509EC">
            <w:pPr>
              <w:pStyle w:val="TableParagraph"/>
              <w:ind w:left="71" w:right="70"/>
              <w:rPr>
                <w:sz w:val="28"/>
              </w:rPr>
            </w:pPr>
            <w:r w:rsidRPr="00E509EC">
              <w:rPr>
                <w:sz w:val="28"/>
              </w:rPr>
              <w:t>импортозамещающая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индустриализация.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Националреформизм.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Революция на Кубе. Диктатуры и демократизация в странах Латинской Америки.</w:t>
            </w:r>
          </w:p>
          <w:p w14:paraId="381C67C6" w14:textId="77777777" w:rsidR="00E000D8" w:rsidRPr="00E509EC" w:rsidRDefault="00CC4100" w:rsidP="00E509EC">
            <w:pPr>
              <w:pStyle w:val="TableParagraph"/>
              <w:spacing w:line="322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Революции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конца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1960-х-1970-х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(Перу,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Чили,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Никарагуа).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"Левый поворот" в конце XX в.</w:t>
            </w:r>
          </w:p>
        </w:tc>
      </w:tr>
      <w:tr w:rsidR="00E000D8" w14:paraId="4EFD2685" w14:textId="77777777" w:rsidTr="00E509EC">
        <w:trPr>
          <w:trHeight w:val="959"/>
        </w:trPr>
        <w:tc>
          <w:tcPr>
            <w:tcW w:w="1229" w:type="dxa"/>
          </w:tcPr>
          <w:p w14:paraId="287BE9B2" w14:textId="77777777" w:rsidR="00E000D8" w:rsidRPr="00E509EC" w:rsidRDefault="00CC4100" w:rsidP="00E509EC">
            <w:pPr>
              <w:pStyle w:val="TableParagraph"/>
              <w:spacing w:line="31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91" w:type="dxa"/>
          </w:tcPr>
          <w:p w14:paraId="34C12CA1" w14:textId="77777777" w:rsidR="00E000D8" w:rsidRPr="00E509EC" w:rsidRDefault="00CC4100" w:rsidP="00E509EC">
            <w:pPr>
              <w:pStyle w:val="TableParagraph"/>
              <w:spacing w:line="307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Международные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  <w:p w14:paraId="71D9E398" w14:textId="77777777" w:rsidR="00E000D8" w:rsidRPr="00E509EC" w:rsidRDefault="00CC4100" w:rsidP="00E509EC">
            <w:pPr>
              <w:pStyle w:val="TableParagraph"/>
              <w:spacing w:before="4" w:line="314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этапы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второй половине 1940-х-2020-х гг.</w:t>
            </w:r>
          </w:p>
        </w:tc>
      </w:tr>
      <w:tr w:rsidR="00E000D8" w14:paraId="62455A29" w14:textId="77777777" w:rsidTr="00E509EC">
        <w:trPr>
          <w:trHeight w:val="1288"/>
        </w:trPr>
        <w:tc>
          <w:tcPr>
            <w:tcW w:w="1229" w:type="dxa"/>
          </w:tcPr>
          <w:p w14:paraId="60BB9029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091" w:type="dxa"/>
          </w:tcPr>
          <w:p w14:paraId="1696588D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Международные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кризисы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региональные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годы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холодной войны (берлинские кризисы, Корейская война, войны в Индокитае,</w:t>
            </w:r>
          </w:p>
          <w:p w14:paraId="20CFE307" w14:textId="77777777" w:rsidR="00E000D8" w:rsidRPr="00E509EC" w:rsidRDefault="00CC4100" w:rsidP="00E509EC">
            <w:pPr>
              <w:pStyle w:val="TableParagraph"/>
              <w:spacing w:line="31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Суэцкий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кризис,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Карибский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(Кубинский)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кризис).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Движения неприсоединения. Гонка вооружений. Война во Вьетнаме</w:t>
            </w:r>
          </w:p>
        </w:tc>
      </w:tr>
      <w:tr w:rsidR="00E000D8" w14:paraId="33C3CCD7" w14:textId="77777777" w:rsidTr="00E509EC">
        <w:trPr>
          <w:trHeight w:val="2577"/>
        </w:trPr>
        <w:tc>
          <w:tcPr>
            <w:tcW w:w="1229" w:type="dxa"/>
          </w:tcPr>
          <w:p w14:paraId="19A0AFD6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091" w:type="dxa"/>
          </w:tcPr>
          <w:p w14:paraId="44866F85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Разрядка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международной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напряжённости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1960-х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 1970-х гг. Договор о запрещении ядерных испытаний в трёх средах.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Договор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нераспространении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ядерного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оружия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(1968).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"Пражская весна"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1968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ввод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войск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ОВД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Чехословакию. Урегулирование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германского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(договоры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ФРГ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СССР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Польшей, четырёхстороннее соглашение по Западному Берлину). Договоры об ограничении стратегических вооружений (ОСВ). Совещание по</w:t>
            </w:r>
          </w:p>
          <w:p w14:paraId="747125CB" w14:textId="77777777" w:rsidR="00E000D8" w:rsidRPr="00E509EC" w:rsidRDefault="00CC4100" w:rsidP="00E509EC">
            <w:pPr>
              <w:pStyle w:val="TableParagraph"/>
              <w:spacing w:line="309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сотрудничеству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Европе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(Хельсинки,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1975)</w:t>
            </w:r>
          </w:p>
        </w:tc>
      </w:tr>
      <w:tr w:rsidR="00E000D8" w14:paraId="0EC698DF" w14:textId="77777777" w:rsidTr="00E509EC">
        <w:trPr>
          <w:trHeight w:val="2255"/>
        </w:trPr>
        <w:tc>
          <w:tcPr>
            <w:tcW w:w="1229" w:type="dxa"/>
          </w:tcPr>
          <w:p w14:paraId="799623C0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091" w:type="dxa"/>
          </w:tcPr>
          <w:p w14:paraId="0FE6802D" w14:textId="77777777" w:rsidR="00E000D8" w:rsidRPr="00E509EC" w:rsidRDefault="00CC4100" w:rsidP="00E509EC">
            <w:pPr>
              <w:pStyle w:val="TableParagraph"/>
              <w:ind w:left="71" w:right="80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Ввод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советских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войск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Афганистан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(1979).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Возвращение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политике холодной войны. Наращивание стратегических вооружений.</w:t>
            </w:r>
          </w:p>
          <w:p w14:paraId="18D008E7" w14:textId="77777777" w:rsidR="00E000D8" w:rsidRPr="00E509EC" w:rsidRDefault="00CC4100" w:rsidP="00E509EC">
            <w:pPr>
              <w:pStyle w:val="TableParagraph"/>
              <w:ind w:left="71" w:right="10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Американский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проект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Провозглашение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советской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концепции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нового политического мышления в 1980-х гг. Революции 1989-1991 гг. в странах Центральной и Восточной Европы, их внешнеполитические последствия.</w:t>
            </w:r>
          </w:p>
          <w:p w14:paraId="7FF2557D" w14:textId="77777777" w:rsidR="00E000D8" w:rsidRPr="00E509EC" w:rsidRDefault="00CC4100" w:rsidP="00E509EC">
            <w:pPr>
              <w:pStyle w:val="TableParagraph"/>
              <w:spacing w:line="320" w:lineRule="exact"/>
              <w:ind w:left="71" w:right="1105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Распад СССР и Восточного блока. Российская Федерация - </w:t>
            </w:r>
            <w:r w:rsidRPr="00E509EC">
              <w:rPr>
                <w:spacing w:val="-2"/>
                <w:sz w:val="28"/>
              </w:rPr>
              <w:t>правопреемник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СССР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международной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арене.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СНГ</w:t>
            </w:r>
          </w:p>
        </w:tc>
      </w:tr>
    </w:tbl>
    <w:p w14:paraId="73E34B3F" w14:textId="77777777" w:rsidR="00E000D8" w:rsidRDefault="00E000D8">
      <w:pPr>
        <w:pStyle w:val="TableParagraph"/>
        <w:spacing w:line="320" w:lineRule="exact"/>
        <w:jc w:val="both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22A808CE" w14:textId="77777777" w:rsidTr="00E509EC">
        <w:trPr>
          <w:trHeight w:val="2255"/>
        </w:trPr>
        <w:tc>
          <w:tcPr>
            <w:tcW w:w="1229" w:type="dxa"/>
          </w:tcPr>
          <w:p w14:paraId="71CA9E7A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3.4</w:t>
            </w:r>
          </w:p>
        </w:tc>
        <w:tc>
          <w:tcPr>
            <w:tcW w:w="9091" w:type="dxa"/>
          </w:tcPr>
          <w:p w14:paraId="052EB26C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Международные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биполярного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 многополюсному миру. Региональная и межрегиональная интеграция.</w:t>
            </w:r>
          </w:p>
          <w:p w14:paraId="6B7F95B3" w14:textId="77777777" w:rsidR="00E000D8" w:rsidRPr="00E509EC" w:rsidRDefault="00CC4100" w:rsidP="00E509EC">
            <w:pPr>
              <w:pStyle w:val="TableParagraph"/>
              <w:spacing w:line="242" w:lineRule="auto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мире: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восстановление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лидирующих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позиций, отстаивание национальных интересов. Усиление позиций Китая на</w:t>
            </w:r>
          </w:p>
          <w:p w14:paraId="189EE446" w14:textId="77777777" w:rsidR="00E000D8" w:rsidRPr="00E509EC" w:rsidRDefault="00CC4100" w:rsidP="00E509EC">
            <w:pPr>
              <w:pStyle w:val="TableParagraph"/>
              <w:spacing w:line="322" w:lineRule="exact"/>
              <w:ind w:left="71" w:right="25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международной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арене.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терроризм. Мировое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противостоянии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угрозам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вызовам в начале XX в.</w:t>
            </w:r>
          </w:p>
        </w:tc>
      </w:tr>
      <w:tr w:rsidR="00E000D8" w14:paraId="5E02DEAC" w14:textId="77777777" w:rsidTr="00E509EC">
        <w:trPr>
          <w:trHeight w:val="635"/>
        </w:trPr>
        <w:tc>
          <w:tcPr>
            <w:tcW w:w="1229" w:type="dxa"/>
          </w:tcPr>
          <w:p w14:paraId="2366833B" w14:textId="77777777" w:rsidR="00E000D8" w:rsidRPr="00E509EC" w:rsidRDefault="00CC4100" w:rsidP="00E509EC">
            <w:pPr>
              <w:pStyle w:val="TableParagraph"/>
              <w:spacing w:line="308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91" w:type="dxa"/>
          </w:tcPr>
          <w:p w14:paraId="2EC53159" w14:textId="77777777" w:rsidR="00E000D8" w:rsidRPr="00E509EC" w:rsidRDefault="00CC4100" w:rsidP="00E509EC">
            <w:pPr>
              <w:pStyle w:val="TableParagraph"/>
              <w:spacing w:line="232" w:lineRule="auto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науки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в. Современный мир</w:t>
            </w:r>
          </w:p>
        </w:tc>
      </w:tr>
      <w:tr w:rsidR="00E000D8" w14:paraId="666B4C70" w14:textId="77777777" w:rsidTr="00E509EC">
        <w:trPr>
          <w:trHeight w:val="1610"/>
        </w:trPr>
        <w:tc>
          <w:tcPr>
            <w:tcW w:w="1229" w:type="dxa"/>
          </w:tcPr>
          <w:p w14:paraId="2F25674B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091" w:type="dxa"/>
          </w:tcPr>
          <w:p w14:paraId="48F876EC" w14:textId="77777777" w:rsidR="00E000D8" w:rsidRPr="00E509EC" w:rsidRDefault="00CC4100" w:rsidP="00E509EC">
            <w:pPr>
              <w:pStyle w:val="TableParagraph"/>
              <w:ind w:left="71" w:right="36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науки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(ядерная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физика, химия, биология, медицина). Научно-техническая революция.</w:t>
            </w:r>
          </w:p>
          <w:p w14:paraId="7EF70AEE" w14:textId="77777777" w:rsidR="00E000D8" w:rsidRPr="00E509EC" w:rsidRDefault="00CC4100" w:rsidP="00E509EC">
            <w:pPr>
              <w:pStyle w:val="TableParagraph"/>
              <w:spacing w:line="322" w:lineRule="exact"/>
              <w:ind w:left="71" w:right="28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Использование ядерной энергии 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мирных целях.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 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 космонавтики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(СССР,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США).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электротехники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робототехники. Информационная революция. Сеть Интернет</w:t>
            </w:r>
          </w:p>
        </w:tc>
      </w:tr>
      <w:tr w:rsidR="00E000D8" w14:paraId="3023C562" w14:textId="77777777" w:rsidTr="00E509EC">
        <w:trPr>
          <w:trHeight w:val="1609"/>
        </w:trPr>
        <w:tc>
          <w:tcPr>
            <w:tcW w:w="1229" w:type="dxa"/>
          </w:tcPr>
          <w:p w14:paraId="3D6047D1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091" w:type="dxa"/>
          </w:tcPr>
          <w:p w14:paraId="31B002AE" w14:textId="77777777" w:rsidR="00E000D8" w:rsidRPr="00E509EC" w:rsidRDefault="00CC4100" w:rsidP="00E509EC">
            <w:pPr>
              <w:pStyle w:val="TableParagraph"/>
              <w:spacing w:line="313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Течения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стили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-</w:t>
            </w:r>
          </w:p>
          <w:p w14:paraId="48639A50" w14:textId="77777777" w:rsidR="00E000D8" w:rsidRPr="00E509EC" w:rsidRDefault="00CC4100" w:rsidP="00E509EC">
            <w:pPr>
              <w:pStyle w:val="TableParagraph"/>
              <w:spacing w:before="1" w:line="237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начала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в.: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модернизма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постмодернизму.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Живопись. Архитектура: новые технологии, концепции, художественные решения. Дизайн. Кинематограф. Музыка: развитие традиций и авангардные течения. Джаз. Рок-музыка. Массовая культура. Молодёжная культура</w:t>
            </w:r>
          </w:p>
        </w:tc>
      </w:tr>
      <w:tr w:rsidR="00E000D8" w14:paraId="5438B9F2" w14:textId="77777777" w:rsidTr="00E509EC">
        <w:trPr>
          <w:trHeight w:val="964"/>
        </w:trPr>
        <w:tc>
          <w:tcPr>
            <w:tcW w:w="1229" w:type="dxa"/>
          </w:tcPr>
          <w:p w14:paraId="6757FDAB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091" w:type="dxa"/>
          </w:tcPr>
          <w:p w14:paraId="35AB6462" w14:textId="77777777" w:rsidR="00E000D8" w:rsidRPr="00E509EC" w:rsidRDefault="00CC4100" w:rsidP="00E509EC">
            <w:pPr>
              <w:pStyle w:val="TableParagraph"/>
              <w:spacing w:line="314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Глобальные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проблемы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человечества.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Существование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распространение</w:t>
            </w:r>
          </w:p>
          <w:p w14:paraId="0B36E696" w14:textId="77777777" w:rsidR="00E000D8" w:rsidRPr="00E509EC" w:rsidRDefault="00CC4100" w:rsidP="00E509EC">
            <w:pPr>
              <w:pStyle w:val="TableParagraph"/>
              <w:spacing w:line="31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ядерного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оружия.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ресурсов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 беженцев. Эпидемии в современном мире</w:t>
            </w:r>
          </w:p>
        </w:tc>
      </w:tr>
      <w:tr w:rsidR="00E000D8" w14:paraId="4DC10F8B" w14:textId="77777777" w:rsidTr="00E509EC">
        <w:trPr>
          <w:trHeight w:val="325"/>
        </w:trPr>
        <w:tc>
          <w:tcPr>
            <w:tcW w:w="10320" w:type="dxa"/>
            <w:gridSpan w:val="2"/>
          </w:tcPr>
          <w:p w14:paraId="1F424E42" w14:textId="77777777" w:rsidR="00E000D8" w:rsidRPr="00E509EC" w:rsidRDefault="00CC4100" w:rsidP="00E509EC">
            <w:pPr>
              <w:pStyle w:val="TableParagraph"/>
              <w:spacing w:line="305" w:lineRule="exact"/>
              <w:ind w:left="66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ИСТОРИЯ</w:t>
            </w:r>
            <w:r w:rsidRPr="00E509EC">
              <w:rPr>
                <w:spacing w:val="-2"/>
                <w:sz w:val="28"/>
              </w:rPr>
              <w:t xml:space="preserve"> РОССИИ</w:t>
            </w:r>
          </w:p>
        </w:tc>
      </w:tr>
      <w:tr w:rsidR="00E000D8" w14:paraId="17B30B21" w14:textId="77777777" w:rsidTr="00E509EC">
        <w:trPr>
          <w:trHeight w:val="316"/>
        </w:trPr>
        <w:tc>
          <w:tcPr>
            <w:tcW w:w="1229" w:type="dxa"/>
          </w:tcPr>
          <w:p w14:paraId="027E31F9" w14:textId="77777777" w:rsidR="00E000D8" w:rsidRPr="00E509EC" w:rsidRDefault="00CC4100" w:rsidP="00E509EC">
            <w:pPr>
              <w:pStyle w:val="TableParagraph"/>
              <w:spacing w:line="296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91" w:type="dxa"/>
          </w:tcPr>
          <w:p w14:paraId="3E4FD534" w14:textId="77777777" w:rsidR="00E000D8" w:rsidRPr="00E509EC" w:rsidRDefault="00CC4100" w:rsidP="00E509EC">
            <w:pPr>
              <w:pStyle w:val="TableParagraph"/>
              <w:spacing w:line="29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СССР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1945-1953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522EFB49" w14:textId="77777777" w:rsidTr="00E509EC">
        <w:trPr>
          <w:trHeight w:val="1290"/>
        </w:trPr>
        <w:tc>
          <w:tcPr>
            <w:tcW w:w="1229" w:type="dxa"/>
          </w:tcPr>
          <w:p w14:paraId="4ABEB64C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091" w:type="dxa"/>
          </w:tcPr>
          <w:p w14:paraId="11645C20" w14:textId="77777777" w:rsidR="00E000D8" w:rsidRPr="00E509EC" w:rsidRDefault="00CC4100" w:rsidP="00E509EC">
            <w:pPr>
              <w:pStyle w:val="TableParagraph"/>
              <w:spacing w:line="237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Влияние последствий войны на советскую систему и общество. Разруха. Демобилизация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армии.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адаптация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фронтовиков.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Репатриация. Рост беспризорности и решение проблем послевоенного детства. Рост </w:t>
            </w:r>
            <w:r w:rsidRPr="00E509EC">
              <w:rPr>
                <w:spacing w:val="-2"/>
                <w:sz w:val="28"/>
              </w:rPr>
              <w:t>преступности</w:t>
            </w:r>
          </w:p>
        </w:tc>
      </w:tr>
      <w:tr w:rsidR="00E000D8" w14:paraId="11324C94" w14:textId="77777777" w:rsidTr="00E509EC">
        <w:trPr>
          <w:trHeight w:val="2577"/>
        </w:trPr>
        <w:tc>
          <w:tcPr>
            <w:tcW w:w="1229" w:type="dxa"/>
          </w:tcPr>
          <w:p w14:paraId="6F6AFA2E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091" w:type="dxa"/>
          </w:tcPr>
          <w:p w14:paraId="760CAEAB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Ресурсы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приоритеты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восстановления.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Демилитаризация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переориентация на выпуск гражданской продукции. Восстановление индустриального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потенциала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страны.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Сельское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положение деревни.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Репарации,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размеры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Советский атомный проект, его успехи и значение. Начало гонки вооружений.</w:t>
            </w:r>
          </w:p>
          <w:p w14:paraId="5F95CEFB" w14:textId="77777777" w:rsidR="00E000D8" w:rsidRPr="00E509EC" w:rsidRDefault="00CC4100" w:rsidP="00E509EC">
            <w:pPr>
              <w:pStyle w:val="TableParagraph"/>
              <w:spacing w:line="235" w:lineRule="auto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Положение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послевоенном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потребительском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рынке.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Колхозный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рынок. Голод 1946-1947 гг. Денежная реформа и отмена карточной системы </w:t>
            </w:r>
            <w:r w:rsidRPr="00E509EC">
              <w:rPr>
                <w:spacing w:val="-2"/>
                <w:sz w:val="28"/>
              </w:rPr>
              <w:t>(1947)</w:t>
            </w:r>
          </w:p>
        </w:tc>
      </w:tr>
      <w:tr w:rsidR="00E000D8" w14:paraId="735D8E88" w14:textId="77777777" w:rsidTr="00E509EC">
        <w:trPr>
          <w:trHeight w:val="1283"/>
        </w:trPr>
        <w:tc>
          <w:tcPr>
            <w:tcW w:w="1229" w:type="dxa"/>
          </w:tcPr>
          <w:p w14:paraId="51B071A0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9091" w:type="dxa"/>
          </w:tcPr>
          <w:p w14:paraId="7903F93D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Сталин и его окружение. Ужесточение административно-командной системы. Соперничество в верхних эшелонах власти. Усиление</w:t>
            </w:r>
          </w:p>
          <w:p w14:paraId="287D8B81" w14:textId="77777777" w:rsidR="00E000D8" w:rsidRPr="00E509EC" w:rsidRDefault="00CC4100" w:rsidP="00E509EC">
            <w:pPr>
              <w:pStyle w:val="TableParagraph"/>
              <w:spacing w:line="316" w:lineRule="exact"/>
              <w:ind w:left="71" w:right="6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идеологического контроля. Послевоенные репрессии. "Ленинградское </w:t>
            </w:r>
            <w:r w:rsidRPr="00E509EC">
              <w:rPr>
                <w:sz w:val="28"/>
              </w:rPr>
              <w:t>дело". Борьба с космополитизмом. "Дело врачей"</w:t>
            </w:r>
          </w:p>
        </w:tc>
      </w:tr>
      <w:tr w:rsidR="00E000D8" w14:paraId="08616515" w14:textId="77777777" w:rsidTr="00E509EC">
        <w:trPr>
          <w:trHeight w:val="964"/>
        </w:trPr>
        <w:tc>
          <w:tcPr>
            <w:tcW w:w="1229" w:type="dxa"/>
          </w:tcPr>
          <w:p w14:paraId="6731D9DC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9091" w:type="dxa"/>
          </w:tcPr>
          <w:p w14:paraId="7E7FC0D5" w14:textId="77777777" w:rsidR="00E000D8" w:rsidRPr="00E509EC" w:rsidRDefault="00CC4100" w:rsidP="00E509EC">
            <w:pPr>
              <w:pStyle w:val="TableParagraph"/>
              <w:spacing w:line="314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Сохранение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трудового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законодательства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военного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период</w:t>
            </w:r>
          </w:p>
          <w:p w14:paraId="0615AB83" w14:textId="77777777" w:rsidR="00E000D8" w:rsidRPr="00E509EC" w:rsidRDefault="00CC4100" w:rsidP="00E509EC">
            <w:pPr>
              <w:pStyle w:val="TableParagraph"/>
              <w:spacing w:line="322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восстановления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разрушенного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Союзный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центр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национальные регионы: проблемы взаимоотношений</w:t>
            </w:r>
          </w:p>
        </w:tc>
      </w:tr>
      <w:tr w:rsidR="00E000D8" w14:paraId="05261F62" w14:textId="77777777" w:rsidTr="00E509EC">
        <w:trPr>
          <w:trHeight w:val="325"/>
        </w:trPr>
        <w:tc>
          <w:tcPr>
            <w:tcW w:w="1229" w:type="dxa"/>
          </w:tcPr>
          <w:p w14:paraId="1B6F9BB7" w14:textId="77777777" w:rsidR="00E000D8" w:rsidRPr="00E509EC" w:rsidRDefault="00CC4100" w:rsidP="00E509EC">
            <w:pPr>
              <w:pStyle w:val="TableParagraph"/>
              <w:spacing w:line="306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091" w:type="dxa"/>
          </w:tcPr>
          <w:p w14:paraId="23B58117" w14:textId="77777777" w:rsidR="00E000D8" w:rsidRPr="00E509EC" w:rsidRDefault="00CC4100" w:rsidP="00E509EC">
            <w:pPr>
              <w:pStyle w:val="TableParagraph"/>
              <w:spacing w:line="30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СССР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середине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1950-х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1960-х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</w:tbl>
    <w:p w14:paraId="228EA5C8" w14:textId="77777777" w:rsidR="00E000D8" w:rsidRDefault="00E000D8">
      <w:pPr>
        <w:pStyle w:val="TableParagraph"/>
        <w:spacing w:line="30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716159E4" w14:textId="77777777" w:rsidTr="00E509EC">
        <w:trPr>
          <w:trHeight w:val="2898"/>
        </w:trPr>
        <w:tc>
          <w:tcPr>
            <w:tcW w:w="1229" w:type="dxa"/>
          </w:tcPr>
          <w:p w14:paraId="557A9F74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6.1</w:t>
            </w:r>
          </w:p>
        </w:tc>
        <w:tc>
          <w:tcPr>
            <w:tcW w:w="9091" w:type="dxa"/>
          </w:tcPr>
          <w:p w14:paraId="5C440F03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Смена политического курса. Смерть Сталина и настроения в обществе. Борьба за власть в советском руководстве. Переход политического лидерства к Н.С.Хрущёву. Первые признаки наступления оттепели в политике,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экономике,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сфере.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съезд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партии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разоблачение культа личности Сталина. Реакция на доклад Хрущёва в стране и мире.</w:t>
            </w:r>
          </w:p>
          <w:p w14:paraId="3A00D92E" w14:textId="77777777" w:rsidR="00E000D8" w:rsidRPr="00E509EC" w:rsidRDefault="00CC4100" w:rsidP="00E509EC">
            <w:pPr>
              <w:pStyle w:val="TableParagraph"/>
              <w:ind w:left="71" w:right="1086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Начало реабилитации жертв массовых политических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репрессий и </w:t>
            </w:r>
            <w:r w:rsidRPr="00E509EC">
              <w:rPr>
                <w:spacing w:val="-2"/>
                <w:sz w:val="28"/>
              </w:rPr>
              <w:t xml:space="preserve">смягчение политической цензуры. Возвращение депортированных </w:t>
            </w:r>
            <w:r w:rsidRPr="00E509EC">
              <w:rPr>
                <w:sz w:val="28"/>
              </w:rPr>
              <w:t>народов. Особенности национальной политики. Утверждение</w:t>
            </w:r>
          </w:p>
          <w:p w14:paraId="4D98938D" w14:textId="77777777" w:rsidR="00E000D8" w:rsidRPr="00E509EC" w:rsidRDefault="00CC4100" w:rsidP="00E509EC">
            <w:pPr>
              <w:pStyle w:val="TableParagraph"/>
              <w:spacing w:line="306" w:lineRule="exact"/>
              <w:ind w:left="71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единоличной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власти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Хрущёва</w:t>
            </w:r>
          </w:p>
        </w:tc>
      </w:tr>
      <w:tr w:rsidR="00E000D8" w14:paraId="3F295138" w14:textId="77777777" w:rsidTr="00E509EC">
        <w:trPr>
          <w:trHeight w:val="2251"/>
        </w:trPr>
        <w:tc>
          <w:tcPr>
            <w:tcW w:w="1229" w:type="dxa"/>
          </w:tcPr>
          <w:p w14:paraId="3EC27F95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9091" w:type="dxa"/>
          </w:tcPr>
          <w:p w14:paraId="46A5456E" w14:textId="77777777" w:rsidR="00E000D8" w:rsidRPr="00E509EC" w:rsidRDefault="00CC4100" w:rsidP="00E509EC">
            <w:pPr>
              <w:pStyle w:val="TableParagraph"/>
              <w:spacing w:line="31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жизнь.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Изменение</w:t>
            </w:r>
          </w:p>
          <w:p w14:paraId="4D655FAE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общественной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атмосферы.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Шестидесятники. Литература,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кинематограф, театр, живопись: новые тенденции. Образование и наука. Приоткрытие железного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занавеса.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Всемирный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фестиваль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молодежи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студентов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1957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г. Популярные формы досуга. Неофициальная культура. Хрущёв и интеллигенция. Антирелигиозные кампании. Гонения на Церковь.</w:t>
            </w:r>
          </w:p>
          <w:p w14:paraId="4514846E" w14:textId="77777777" w:rsidR="00E000D8" w:rsidRPr="00E509EC" w:rsidRDefault="00CC4100" w:rsidP="00E509EC">
            <w:pPr>
              <w:pStyle w:val="TableParagraph"/>
              <w:spacing w:line="314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Диссиденты.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Самиздат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"тамиздат"</w:t>
            </w:r>
          </w:p>
        </w:tc>
      </w:tr>
      <w:tr w:rsidR="00E000D8" w14:paraId="0A1DD8AE" w14:textId="77777777" w:rsidTr="00E509EC">
        <w:trPr>
          <w:trHeight w:val="968"/>
        </w:trPr>
        <w:tc>
          <w:tcPr>
            <w:tcW w:w="1229" w:type="dxa"/>
          </w:tcPr>
          <w:p w14:paraId="2F1DA258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9091" w:type="dxa"/>
          </w:tcPr>
          <w:p w14:paraId="1EE9CB02" w14:textId="77777777" w:rsidR="00E000D8" w:rsidRPr="00E509EC" w:rsidRDefault="00CC4100" w:rsidP="00E509EC">
            <w:pPr>
              <w:pStyle w:val="TableParagraph"/>
              <w:spacing w:line="235" w:lineRule="auto"/>
              <w:ind w:left="71" w:right="584"/>
              <w:rPr>
                <w:sz w:val="28"/>
              </w:rPr>
            </w:pPr>
            <w:r w:rsidRPr="00E509EC">
              <w:rPr>
                <w:sz w:val="28"/>
              </w:rPr>
              <w:t>Социально-экономическое развитие СССР. "Догнать и перегнать Америку".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Попытки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продовольственной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Освоение целинных земель</w:t>
            </w:r>
          </w:p>
        </w:tc>
      </w:tr>
      <w:tr w:rsidR="00E000D8" w14:paraId="08A95D9D" w14:textId="77777777" w:rsidTr="00E509EC">
        <w:trPr>
          <w:trHeight w:val="1605"/>
        </w:trPr>
        <w:tc>
          <w:tcPr>
            <w:tcW w:w="1229" w:type="dxa"/>
          </w:tcPr>
          <w:p w14:paraId="360E5398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9091" w:type="dxa"/>
          </w:tcPr>
          <w:p w14:paraId="5EA9B387" w14:textId="77777777" w:rsidR="00E000D8" w:rsidRPr="00E509EC" w:rsidRDefault="00CC4100" w:rsidP="00E509EC">
            <w:pPr>
              <w:pStyle w:val="TableParagraph"/>
              <w:ind w:left="71" w:right="35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Научно-техническая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(НТР)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СССР.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Военный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гражданский секторы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экономики.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ракетно-ядерного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щита.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освоения космоса. Запуск первого спутника Земли. Исторические полеты</w:t>
            </w:r>
          </w:p>
          <w:p w14:paraId="2F591C8F" w14:textId="77777777" w:rsidR="00E000D8" w:rsidRPr="00E509EC" w:rsidRDefault="00CC4100" w:rsidP="00E509EC">
            <w:pPr>
              <w:pStyle w:val="TableParagraph"/>
              <w:spacing w:line="310" w:lineRule="exact"/>
              <w:ind w:left="71" w:right="45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Ю.А.Гагарина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мире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женщины-космонавта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В.В.Терешковой. Влияние НТР на перемены в повседневной жизни людей</w:t>
            </w:r>
          </w:p>
        </w:tc>
      </w:tr>
      <w:tr w:rsidR="00E000D8" w14:paraId="04891765" w14:textId="77777777" w:rsidTr="00E509EC">
        <w:trPr>
          <w:trHeight w:val="1933"/>
        </w:trPr>
        <w:tc>
          <w:tcPr>
            <w:tcW w:w="1229" w:type="dxa"/>
          </w:tcPr>
          <w:p w14:paraId="64790455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9091" w:type="dxa"/>
          </w:tcPr>
          <w:p w14:paraId="11A828D8" w14:textId="77777777" w:rsidR="00E000D8" w:rsidRPr="00E509EC" w:rsidRDefault="00CC4100" w:rsidP="00E509EC">
            <w:pPr>
              <w:pStyle w:val="TableParagraph"/>
              <w:ind w:left="71" w:right="131"/>
              <w:rPr>
                <w:sz w:val="28"/>
              </w:rPr>
            </w:pPr>
            <w:r w:rsidRPr="00E509EC">
              <w:rPr>
                <w:sz w:val="28"/>
              </w:rPr>
              <w:t>Реформы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промышленности.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Переход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отраслевой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управления к совнархозам. Расширение прав союзных республик. Изменения в социальной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профессиональной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советского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началу 1960-х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Преобладание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горожан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над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сельским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населением.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Положение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 проблемы рабочего класса, колхозного крестьянства и интеллигенции.</w:t>
            </w:r>
          </w:p>
          <w:p w14:paraId="7B339286" w14:textId="77777777" w:rsidR="00E000D8" w:rsidRPr="00E509EC" w:rsidRDefault="00CC4100" w:rsidP="00E509EC">
            <w:pPr>
              <w:pStyle w:val="TableParagraph"/>
              <w:spacing w:line="309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Востребованность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научного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инженерного труда</w:t>
            </w:r>
          </w:p>
        </w:tc>
      </w:tr>
      <w:tr w:rsidR="00E000D8" w14:paraId="696BA282" w14:textId="77777777" w:rsidTr="00E509EC">
        <w:trPr>
          <w:trHeight w:val="1932"/>
        </w:trPr>
        <w:tc>
          <w:tcPr>
            <w:tcW w:w="1229" w:type="dxa"/>
          </w:tcPr>
          <w:p w14:paraId="1A5322C9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9091" w:type="dxa"/>
          </w:tcPr>
          <w:p w14:paraId="026A2921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XXII съезд КПСС и Программа построения коммунизма в СССР. Воспитание "нового человека". Бригады коммунистического труда. Общественные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управления.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Реформа системы образования. Пенсионная реформа. Массовое жилищное</w:t>
            </w:r>
          </w:p>
          <w:p w14:paraId="3DB87BA1" w14:textId="77777777" w:rsidR="00E000D8" w:rsidRPr="00E509EC" w:rsidRDefault="00CC4100" w:rsidP="00E509EC">
            <w:pPr>
              <w:pStyle w:val="TableParagraph"/>
              <w:spacing w:line="320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строительство.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Рост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доходов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дефицит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товаров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народного </w:t>
            </w:r>
            <w:r w:rsidRPr="00E509EC">
              <w:rPr>
                <w:spacing w:val="-2"/>
                <w:sz w:val="28"/>
              </w:rPr>
              <w:t>потребления</w:t>
            </w:r>
          </w:p>
        </w:tc>
      </w:tr>
      <w:tr w:rsidR="00E000D8" w14:paraId="141DA43A" w14:textId="77777777" w:rsidTr="00E509EC">
        <w:trPr>
          <w:trHeight w:val="1612"/>
        </w:trPr>
        <w:tc>
          <w:tcPr>
            <w:tcW w:w="1229" w:type="dxa"/>
          </w:tcPr>
          <w:p w14:paraId="61464FF5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6.7</w:t>
            </w:r>
          </w:p>
        </w:tc>
        <w:tc>
          <w:tcPr>
            <w:tcW w:w="9091" w:type="dxa"/>
          </w:tcPr>
          <w:p w14:paraId="61765812" w14:textId="77777777" w:rsidR="00E000D8" w:rsidRPr="00E509EC" w:rsidRDefault="00CC4100" w:rsidP="00E509EC">
            <w:pPr>
              <w:pStyle w:val="TableParagraph"/>
              <w:spacing w:line="237" w:lineRule="auto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Внешняя политика. СССР и страны Запада. Международные военно- политические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кризисы,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позиция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СССР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стратегия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ядерного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сдерживания (Суэцкий кризис 1956 г., Берлинский кризис 1961 г., Карибский кризис 1962 г.). СССР и мировая социалистическая система. Распад колониальных систем и борьба за влияние 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странах третьего мира</w:t>
            </w:r>
          </w:p>
        </w:tc>
      </w:tr>
      <w:tr w:rsidR="00E000D8" w14:paraId="6BD0BFAB" w14:textId="77777777" w:rsidTr="00E509EC">
        <w:trPr>
          <w:trHeight w:val="643"/>
        </w:trPr>
        <w:tc>
          <w:tcPr>
            <w:tcW w:w="1229" w:type="dxa"/>
          </w:tcPr>
          <w:p w14:paraId="5031F7F2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6.8</w:t>
            </w:r>
          </w:p>
        </w:tc>
        <w:tc>
          <w:tcPr>
            <w:tcW w:w="9091" w:type="dxa"/>
          </w:tcPr>
          <w:p w14:paraId="2801E591" w14:textId="77777777" w:rsidR="00E000D8" w:rsidRPr="00E509EC" w:rsidRDefault="00CC4100" w:rsidP="00E509EC">
            <w:pPr>
              <w:pStyle w:val="TableParagraph"/>
              <w:spacing w:line="23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Конец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оттепели.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Нарастание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негативных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Кризис доверия власти. Новочеркасские события. Смещение Н.С.Хрущёва</w:t>
            </w:r>
          </w:p>
        </w:tc>
      </w:tr>
      <w:tr w:rsidR="00E000D8" w14:paraId="061BC75E" w14:textId="77777777" w:rsidTr="00E509EC">
        <w:trPr>
          <w:trHeight w:val="320"/>
        </w:trPr>
        <w:tc>
          <w:tcPr>
            <w:tcW w:w="1229" w:type="dxa"/>
          </w:tcPr>
          <w:p w14:paraId="4255F4B6" w14:textId="77777777" w:rsidR="00E000D8" w:rsidRPr="00E509EC" w:rsidRDefault="00CC4100" w:rsidP="00E509EC">
            <w:pPr>
              <w:pStyle w:val="TableParagraph"/>
              <w:spacing w:line="30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091" w:type="dxa"/>
          </w:tcPr>
          <w:p w14:paraId="7699D20A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Советское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середине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1960-х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1980-х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</w:tbl>
    <w:p w14:paraId="72BC0CD4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0762DAE2" w14:textId="77777777" w:rsidTr="00E509EC">
        <w:trPr>
          <w:trHeight w:val="1288"/>
        </w:trPr>
        <w:tc>
          <w:tcPr>
            <w:tcW w:w="1229" w:type="dxa"/>
          </w:tcPr>
          <w:p w14:paraId="33451D3F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7.1</w:t>
            </w:r>
          </w:p>
        </w:tc>
        <w:tc>
          <w:tcPr>
            <w:tcW w:w="9091" w:type="dxa"/>
          </w:tcPr>
          <w:p w14:paraId="7D7FDA04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Приход к власти Л.И.Брежнева; его окружение и смена политического курса.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Десталинизация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ресталинизация.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реформы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1960-х гг. Новые ориентиры аграрной политики. Косыгинская реформа.</w:t>
            </w:r>
          </w:p>
          <w:p w14:paraId="2CDBCD61" w14:textId="77777777" w:rsidR="00E000D8" w:rsidRPr="00E509EC" w:rsidRDefault="00CC4100" w:rsidP="00E509EC">
            <w:pPr>
              <w:pStyle w:val="TableParagraph"/>
              <w:spacing w:line="314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Конституция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СССР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1977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Концепция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"развитого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социализма"</w:t>
            </w:r>
          </w:p>
        </w:tc>
      </w:tr>
      <w:tr w:rsidR="00E000D8" w14:paraId="5EFA9EE8" w14:textId="77777777" w:rsidTr="00E509EC">
        <w:trPr>
          <w:trHeight w:val="1931"/>
        </w:trPr>
        <w:tc>
          <w:tcPr>
            <w:tcW w:w="1229" w:type="dxa"/>
          </w:tcPr>
          <w:p w14:paraId="7673BF01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9091" w:type="dxa"/>
          </w:tcPr>
          <w:p w14:paraId="51737E53" w14:textId="77777777" w:rsidR="00E000D8" w:rsidRPr="00E509EC" w:rsidRDefault="00CC4100" w:rsidP="00E509EC">
            <w:pPr>
              <w:pStyle w:val="TableParagraph"/>
              <w:spacing w:line="237" w:lineRule="auto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Нарастание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застойных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кризис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идеологии. Замедление темпов развития. Новые попытки реформирования экономики. Цена сохранения СССР статуса сверхдержавы. Рост</w:t>
            </w:r>
          </w:p>
          <w:p w14:paraId="56C224D2" w14:textId="77777777" w:rsidR="00E000D8" w:rsidRPr="00E509EC" w:rsidRDefault="00CC4100" w:rsidP="00E509EC">
            <w:pPr>
              <w:pStyle w:val="TableParagraph"/>
              <w:spacing w:line="321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масштабов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ВПК.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Трудности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агропромышленного</w:t>
            </w:r>
          </w:p>
          <w:p w14:paraId="710B70FD" w14:textId="77777777" w:rsidR="00E000D8" w:rsidRPr="00E509EC" w:rsidRDefault="00CC4100" w:rsidP="00E509EC">
            <w:pPr>
              <w:pStyle w:val="TableParagraph"/>
              <w:spacing w:before="2" w:line="235" w:lineRule="auto"/>
              <w:ind w:left="71" w:right="819"/>
              <w:rPr>
                <w:sz w:val="28"/>
              </w:rPr>
            </w:pPr>
            <w:r w:rsidRPr="00E509EC">
              <w:rPr>
                <w:sz w:val="28"/>
              </w:rPr>
              <w:t>комплекса.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Советские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технические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приоритеты.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Создание топливно-энергетического комплекса (ТЭК)</w:t>
            </w:r>
          </w:p>
        </w:tc>
      </w:tr>
      <w:tr w:rsidR="00E000D8" w14:paraId="348FF331" w14:textId="77777777" w:rsidTr="00E509EC">
        <w:trPr>
          <w:trHeight w:val="1934"/>
        </w:trPr>
        <w:tc>
          <w:tcPr>
            <w:tcW w:w="1229" w:type="dxa"/>
          </w:tcPr>
          <w:p w14:paraId="4FAF1401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9091" w:type="dxa"/>
          </w:tcPr>
          <w:p w14:paraId="0A9F4F85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Повседневность в городе и в деревне. Рост социальной мобильности. Миграция населения в крупные города и проблема неперспективных деревень.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Популярные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досуга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Уровень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разных социальных слоев. Социальное и экономическое развитие союзных</w:t>
            </w:r>
          </w:p>
          <w:p w14:paraId="1CBA5D09" w14:textId="77777777" w:rsidR="00E000D8" w:rsidRPr="00E509EC" w:rsidRDefault="00CC4100" w:rsidP="00E509EC">
            <w:pPr>
              <w:pStyle w:val="TableParagraph"/>
              <w:spacing w:line="314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республик.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настроения.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Потребительские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советском обществе. Дефицит и очереди</w:t>
            </w:r>
          </w:p>
        </w:tc>
      </w:tr>
      <w:tr w:rsidR="00E000D8" w14:paraId="150C48A6" w14:textId="77777777" w:rsidTr="00E509EC">
        <w:trPr>
          <w:trHeight w:val="1931"/>
        </w:trPr>
        <w:tc>
          <w:tcPr>
            <w:tcW w:w="1229" w:type="dxa"/>
          </w:tcPr>
          <w:p w14:paraId="11717F3D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9091" w:type="dxa"/>
          </w:tcPr>
          <w:p w14:paraId="4A2AF1DE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Развитие физкультуры и спорта в СССР. XXII летние Олимпийские игры 1980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Москве.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искусство: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поиски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новых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путей.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Авторское кино. Авангардное искусство. Неформалы (клуб самодеятельной песни (КСП), движение Клуба веселых и находчивых (КВН) и другие).</w:t>
            </w:r>
          </w:p>
          <w:p w14:paraId="6C8DC004" w14:textId="77777777" w:rsidR="00E000D8" w:rsidRPr="00E509EC" w:rsidRDefault="00CC4100" w:rsidP="00E509EC">
            <w:pPr>
              <w:pStyle w:val="TableParagraph"/>
              <w:spacing w:line="322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Диссидентский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вызов.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Борьба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инакомыслием.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Судебные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процессы. Цензура и самиздат</w:t>
            </w:r>
          </w:p>
        </w:tc>
      </w:tr>
      <w:tr w:rsidR="00E000D8" w14:paraId="3E431DDB" w14:textId="77777777" w:rsidTr="00E509EC">
        <w:trPr>
          <w:trHeight w:val="2253"/>
        </w:trPr>
        <w:tc>
          <w:tcPr>
            <w:tcW w:w="1229" w:type="dxa"/>
          </w:tcPr>
          <w:p w14:paraId="134BD110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9091" w:type="dxa"/>
          </w:tcPr>
          <w:p w14:paraId="5EA01499" w14:textId="77777777" w:rsidR="00E000D8" w:rsidRPr="00E509EC" w:rsidRDefault="00CC4100" w:rsidP="00E509EC">
            <w:pPr>
              <w:pStyle w:val="TableParagraph"/>
              <w:spacing w:line="237" w:lineRule="auto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Новые вызовы внешнего мира. Между разрядкой и конфронтацией. Возрастание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напряжённости.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Холодная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мировые конфликты. Пражская весна и снижение международного авторитета СССР. Достижение военно-стратегического паритета с США. Политика разрядки.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Совещание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сотрудничеству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Европе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(СБСЕ) в Хельсинки. Ввод войск в Афганистан. Подъем антикоммунистических настроений в Восточной Европе. Кризис просоветских режимов</w:t>
            </w:r>
          </w:p>
        </w:tc>
      </w:tr>
      <w:tr w:rsidR="00E000D8" w14:paraId="13C1E698" w14:textId="77777777" w:rsidTr="00E509EC">
        <w:trPr>
          <w:trHeight w:val="320"/>
        </w:trPr>
        <w:tc>
          <w:tcPr>
            <w:tcW w:w="1229" w:type="dxa"/>
          </w:tcPr>
          <w:p w14:paraId="2FDD2018" w14:textId="77777777" w:rsidR="00E000D8" w:rsidRPr="00E509EC" w:rsidRDefault="00CC4100" w:rsidP="00E509EC">
            <w:pPr>
              <w:pStyle w:val="TableParagraph"/>
              <w:spacing w:line="30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9091" w:type="dxa"/>
          </w:tcPr>
          <w:p w14:paraId="512501C6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Л.И.Брежнев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оценках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современников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историков</w:t>
            </w:r>
          </w:p>
        </w:tc>
      </w:tr>
      <w:tr w:rsidR="00E000D8" w14:paraId="7EB38BC9" w14:textId="77777777" w:rsidTr="00E509EC">
        <w:trPr>
          <w:trHeight w:val="320"/>
        </w:trPr>
        <w:tc>
          <w:tcPr>
            <w:tcW w:w="1229" w:type="dxa"/>
          </w:tcPr>
          <w:p w14:paraId="10B80AA5" w14:textId="77777777" w:rsidR="00E000D8" w:rsidRPr="00E509EC" w:rsidRDefault="00CC4100" w:rsidP="00E509EC">
            <w:pPr>
              <w:pStyle w:val="TableParagraph"/>
              <w:spacing w:line="30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091" w:type="dxa"/>
          </w:tcPr>
          <w:p w14:paraId="7F7D22F8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Политика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перестройки. Распад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СССР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(1985-1991)</w:t>
            </w:r>
          </w:p>
        </w:tc>
      </w:tr>
      <w:tr w:rsidR="00E000D8" w14:paraId="61C6CF1F" w14:textId="77777777" w:rsidTr="00E509EC">
        <w:trPr>
          <w:trHeight w:val="2577"/>
        </w:trPr>
        <w:tc>
          <w:tcPr>
            <w:tcW w:w="1229" w:type="dxa"/>
          </w:tcPr>
          <w:p w14:paraId="49069C6C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8.1</w:t>
            </w:r>
          </w:p>
        </w:tc>
        <w:tc>
          <w:tcPr>
            <w:tcW w:w="9091" w:type="dxa"/>
          </w:tcPr>
          <w:p w14:paraId="1DABC58F" w14:textId="77777777" w:rsidR="00E000D8" w:rsidRPr="00E509EC" w:rsidRDefault="00CC4100" w:rsidP="00E509EC">
            <w:pPr>
              <w:pStyle w:val="TableParagraph"/>
              <w:spacing w:line="237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Нарастание кризисных явлений в социально-экономической и идейно- политической сферах. Резкое падение мировых цен на нефть и его негативные последствия для советской экономики. М.С.Горбачев и его окружение: курс на реформы. Антиалкогольная кампания 1985 г. и её противоречивые результаты. Чернобыльская трагедия. Реформы в экономике, в политической и государственной сферах. Законы о госпредприятии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индивидуальной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трудовой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Принятие закона о приватизации государственных предприятий</w:t>
            </w:r>
          </w:p>
        </w:tc>
      </w:tr>
      <w:tr w:rsidR="00E000D8" w14:paraId="0C180B04" w14:textId="77777777" w:rsidTr="00E509EC">
        <w:trPr>
          <w:trHeight w:val="1607"/>
        </w:trPr>
        <w:tc>
          <w:tcPr>
            <w:tcW w:w="1229" w:type="dxa"/>
          </w:tcPr>
          <w:p w14:paraId="2304BFBD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8.2</w:t>
            </w:r>
          </w:p>
        </w:tc>
        <w:tc>
          <w:tcPr>
            <w:tcW w:w="9091" w:type="dxa"/>
          </w:tcPr>
          <w:p w14:paraId="083C8995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Гласность и плюрализм. Политизация жизни и подъём гражданской активности населения. Либерализация цензуры. Общественные настроения и дискуссии в обществе. Отказ от догматизма в идеологии. Вторая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волна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десталинизации.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фактор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</w:p>
          <w:p w14:paraId="1576DD64" w14:textId="77777777" w:rsidR="00E000D8" w:rsidRPr="00E509EC" w:rsidRDefault="00CC4100" w:rsidP="00E509EC">
            <w:pPr>
              <w:pStyle w:val="TableParagraph"/>
              <w:spacing w:line="307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жизни.</w:t>
            </w:r>
          </w:p>
        </w:tc>
      </w:tr>
    </w:tbl>
    <w:p w14:paraId="116B4916" w14:textId="77777777" w:rsidR="00E000D8" w:rsidRDefault="00E000D8">
      <w:pPr>
        <w:pStyle w:val="TableParagraph"/>
        <w:spacing w:line="307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406DBF8B" w14:textId="77777777" w:rsidTr="00E509EC">
        <w:trPr>
          <w:trHeight w:val="647"/>
        </w:trPr>
        <w:tc>
          <w:tcPr>
            <w:tcW w:w="1229" w:type="dxa"/>
          </w:tcPr>
          <w:p w14:paraId="5BDF800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91" w:type="dxa"/>
          </w:tcPr>
          <w:p w14:paraId="284028E6" w14:textId="77777777" w:rsidR="00E000D8" w:rsidRPr="00E509EC" w:rsidRDefault="00CC4100" w:rsidP="00E509EC">
            <w:pPr>
              <w:pStyle w:val="TableParagraph"/>
              <w:spacing w:line="232" w:lineRule="auto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войне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Афганистане.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Неформальные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политические </w:t>
            </w:r>
            <w:r w:rsidRPr="00E509EC">
              <w:rPr>
                <w:spacing w:val="-2"/>
                <w:sz w:val="28"/>
              </w:rPr>
              <w:t>объединения</w:t>
            </w:r>
          </w:p>
        </w:tc>
      </w:tr>
      <w:tr w:rsidR="00E000D8" w14:paraId="54D82EDA" w14:textId="77777777" w:rsidTr="00E509EC">
        <w:trPr>
          <w:trHeight w:val="1285"/>
        </w:trPr>
        <w:tc>
          <w:tcPr>
            <w:tcW w:w="1229" w:type="dxa"/>
          </w:tcPr>
          <w:p w14:paraId="4D5A15FB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8.3</w:t>
            </w:r>
          </w:p>
        </w:tc>
        <w:tc>
          <w:tcPr>
            <w:tcW w:w="9091" w:type="dxa"/>
          </w:tcPr>
          <w:p w14:paraId="140A19E6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Новое мышление М.С.Горбачева. Изменения в советской внешней политике.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Односторонние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уступки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Западу.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Роспуск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СЭВ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Организации</w:t>
            </w:r>
          </w:p>
          <w:p w14:paraId="62904C9E" w14:textId="77777777" w:rsidR="00E000D8" w:rsidRPr="00E509EC" w:rsidRDefault="00CC4100" w:rsidP="00E509EC">
            <w:pPr>
              <w:pStyle w:val="TableParagraph"/>
              <w:spacing w:line="31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Варшавского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договора.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Объединение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Германии.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вывода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советских войск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Центральной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Восточной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Европы.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Завершение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холодной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войны</w:t>
            </w:r>
          </w:p>
        </w:tc>
      </w:tr>
      <w:tr w:rsidR="00E000D8" w14:paraId="69B5E2F9" w14:textId="77777777" w:rsidTr="00E509EC">
        <w:trPr>
          <w:trHeight w:val="1605"/>
        </w:trPr>
        <w:tc>
          <w:tcPr>
            <w:tcW w:w="1229" w:type="dxa"/>
          </w:tcPr>
          <w:p w14:paraId="048A38CA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8.4</w:t>
            </w:r>
          </w:p>
        </w:tc>
        <w:tc>
          <w:tcPr>
            <w:tcW w:w="9091" w:type="dxa"/>
          </w:tcPr>
          <w:p w14:paraId="45B15DD2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Демократизация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советской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XIX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конференция КПСС и её решения. Альтернативные выборы народных депутатов.</w:t>
            </w:r>
          </w:p>
          <w:p w14:paraId="40692338" w14:textId="77777777" w:rsidR="00E000D8" w:rsidRPr="00E509EC" w:rsidRDefault="00CC4100" w:rsidP="00E509EC">
            <w:pPr>
              <w:pStyle w:val="TableParagraph"/>
              <w:spacing w:line="321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Съезды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депутатов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высший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власти.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I</w:t>
            </w:r>
          </w:p>
          <w:p w14:paraId="1C7904B2" w14:textId="77777777" w:rsidR="00E000D8" w:rsidRPr="00E509EC" w:rsidRDefault="00CC4100" w:rsidP="00E509EC">
            <w:pPr>
              <w:pStyle w:val="TableParagraph"/>
              <w:spacing w:line="310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съезд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народных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депутатов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СССР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Демократы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первой волны, их лидеры и программы</w:t>
            </w:r>
          </w:p>
        </w:tc>
      </w:tr>
      <w:tr w:rsidR="00E000D8" w14:paraId="0B288875" w14:textId="77777777" w:rsidTr="00E509EC">
        <w:trPr>
          <w:trHeight w:val="1293"/>
        </w:trPr>
        <w:tc>
          <w:tcPr>
            <w:tcW w:w="1229" w:type="dxa"/>
          </w:tcPr>
          <w:p w14:paraId="01D16126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8.5</w:t>
            </w:r>
          </w:p>
        </w:tc>
        <w:tc>
          <w:tcPr>
            <w:tcW w:w="9091" w:type="dxa"/>
          </w:tcPr>
          <w:p w14:paraId="5888977D" w14:textId="77777777" w:rsidR="00E000D8" w:rsidRPr="00E509EC" w:rsidRDefault="00CC4100" w:rsidP="00E509EC">
            <w:pPr>
              <w:pStyle w:val="TableParagraph"/>
              <w:spacing w:line="237" w:lineRule="auto"/>
              <w:ind w:left="71" w:right="455"/>
              <w:rPr>
                <w:sz w:val="28"/>
              </w:rPr>
            </w:pPr>
            <w:r w:rsidRPr="00E509EC">
              <w:rPr>
                <w:sz w:val="28"/>
              </w:rPr>
              <w:t>Подъём национальных движений, нагнетание националистических и сепаратистских настроений. Обострение межнационального противостояния: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Закавказье,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Прибалтика,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Украина,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Молдавия.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Позиции республиканских лидеров и национальных элит</w:t>
            </w:r>
          </w:p>
        </w:tc>
      </w:tr>
      <w:tr w:rsidR="00E000D8" w14:paraId="7AF59D61" w14:textId="77777777" w:rsidTr="00E509EC">
        <w:trPr>
          <w:trHeight w:val="2260"/>
        </w:trPr>
        <w:tc>
          <w:tcPr>
            <w:tcW w:w="1229" w:type="dxa"/>
          </w:tcPr>
          <w:p w14:paraId="2D07A627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8.6</w:t>
            </w:r>
          </w:p>
        </w:tc>
        <w:tc>
          <w:tcPr>
            <w:tcW w:w="9091" w:type="dxa"/>
          </w:tcPr>
          <w:p w14:paraId="197E021C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Последний этап перестройки: 1990-1991 гг. Отмена 6-й статьи Конституции СССР о руководящей роли КПСС. Становление многопартийности.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Кризис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КПСС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Коммунистической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партии РСФСР. I съезд народных депутатов РСФСР и его решения.</w:t>
            </w:r>
          </w:p>
          <w:p w14:paraId="12239AC8" w14:textId="77777777" w:rsidR="00E000D8" w:rsidRPr="00E509EC" w:rsidRDefault="00CC4100" w:rsidP="00E509EC">
            <w:pPr>
              <w:pStyle w:val="TableParagraph"/>
              <w:spacing w:line="324" w:lineRule="exact"/>
              <w:ind w:left="71" w:right="519"/>
              <w:rPr>
                <w:sz w:val="28"/>
              </w:rPr>
            </w:pPr>
            <w:r w:rsidRPr="00E509EC">
              <w:rPr>
                <w:sz w:val="28"/>
              </w:rPr>
              <w:t>Противостояние союзной и российской власти. Введение поста Президента и избрание М.С.Горбачева Президентом СССР. Избрание Б.Н.Ельцина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Президентом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РСФСР.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Углубление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кризиса</w:t>
            </w:r>
          </w:p>
        </w:tc>
      </w:tr>
      <w:tr w:rsidR="00E000D8" w14:paraId="2F2877E5" w14:textId="77777777" w:rsidTr="00E509EC">
        <w:trPr>
          <w:trHeight w:val="3854"/>
        </w:trPr>
        <w:tc>
          <w:tcPr>
            <w:tcW w:w="1229" w:type="dxa"/>
          </w:tcPr>
          <w:p w14:paraId="3BA39151" w14:textId="77777777" w:rsidR="00E000D8" w:rsidRPr="00E509EC" w:rsidRDefault="00CC4100" w:rsidP="00E509EC">
            <w:pPr>
              <w:pStyle w:val="TableParagraph"/>
              <w:spacing w:line="30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8.7</w:t>
            </w:r>
          </w:p>
        </w:tc>
        <w:tc>
          <w:tcPr>
            <w:tcW w:w="9091" w:type="dxa"/>
          </w:tcPr>
          <w:p w14:paraId="0D0AACAA" w14:textId="77777777" w:rsidR="00E000D8" w:rsidRPr="00E509EC" w:rsidRDefault="00CC4100" w:rsidP="00E509EC">
            <w:pPr>
              <w:pStyle w:val="TableParagraph"/>
              <w:ind w:left="71" w:right="277"/>
              <w:rPr>
                <w:sz w:val="28"/>
              </w:rPr>
            </w:pPr>
            <w:r w:rsidRPr="00E509EC">
              <w:rPr>
                <w:sz w:val="28"/>
              </w:rPr>
              <w:t>Усиление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центробежных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угрозы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распада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СССР.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Декларация 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суверенитете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РСФСР.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Дискуссии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путях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обновления Союза ССР. Ново-Огарёвский процесс и попытки подписания нового Союзного договора. "Парад суверенитетов". Референдум о сохранении СССР. Превращение экономического кризиса в стране в ведущий</w:t>
            </w:r>
          </w:p>
          <w:p w14:paraId="6D8EC03C" w14:textId="77777777" w:rsidR="00E000D8" w:rsidRPr="00E509EC" w:rsidRDefault="00CC4100" w:rsidP="00E509EC">
            <w:pPr>
              <w:pStyle w:val="TableParagraph"/>
              <w:spacing w:line="24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политический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фактор.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Нарастание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разбалансированности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экономике. Введение карточной системы снабжения. Реалии 1991 г.:</w:t>
            </w:r>
          </w:p>
          <w:p w14:paraId="1871ACC5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конфискационная денежная реформа, трёхкратное повышение государственных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пустые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магазинов.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Разработка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союзным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российским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руководством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перехода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рыночной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экономике.</w:t>
            </w:r>
          </w:p>
          <w:p w14:paraId="5BFDB57E" w14:textId="77777777" w:rsidR="00E000D8" w:rsidRPr="00E509EC" w:rsidRDefault="00CC4100" w:rsidP="00E509EC">
            <w:pPr>
              <w:pStyle w:val="TableParagraph"/>
              <w:spacing w:line="316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Радикализация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настроений.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Забастовочное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движение. Новый этап в государственно-конфессиональных отношениях</w:t>
            </w:r>
          </w:p>
        </w:tc>
      </w:tr>
      <w:tr w:rsidR="00E000D8" w14:paraId="24F195E5" w14:textId="77777777" w:rsidTr="00E509EC">
        <w:trPr>
          <w:trHeight w:val="1929"/>
        </w:trPr>
        <w:tc>
          <w:tcPr>
            <w:tcW w:w="1229" w:type="dxa"/>
          </w:tcPr>
          <w:p w14:paraId="3E8C4CDB" w14:textId="77777777" w:rsidR="00E000D8" w:rsidRPr="00E509EC" w:rsidRDefault="00CC4100" w:rsidP="00E509EC">
            <w:pPr>
              <w:pStyle w:val="TableParagraph"/>
              <w:spacing w:line="309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8.8</w:t>
            </w:r>
          </w:p>
        </w:tc>
        <w:tc>
          <w:tcPr>
            <w:tcW w:w="9091" w:type="dxa"/>
          </w:tcPr>
          <w:p w14:paraId="276D3E09" w14:textId="77777777" w:rsidR="00E000D8" w:rsidRPr="00E509EC" w:rsidRDefault="00CC4100" w:rsidP="00E509EC">
            <w:pPr>
              <w:pStyle w:val="TableParagraph"/>
              <w:spacing w:line="237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Попытка государственного переворота в августе 1991 г. Планы ГКЧП и защитники Белого дома. Победа Ельцина. Ослабление союзной власти. Распад структур КПСС. Оформление фактического распада СССР. Беловежские и Алма-Атинские соглашения, создание Содружества Независимых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(СНГ).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Реакция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распад СССР. Россия как преемник СССР на международной арене</w:t>
            </w:r>
          </w:p>
        </w:tc>
      </w:tr>
      <w:tr w:rsidR="00E000D8" w14:paraId="3B7C79D9" w14:textId="77777777" w:rsidTr="00E509EC">
        <w:trPr>
          <w:trHeight w:val="320"/>
        </w:trPr>
        <w:tc>
          <w:tcPr>
            <w:tcW w:w="1229" w:type="dxa"/>
          </w:tcPr>
          <w:p w14:paraId="631035A0" w14:textId="77777777" w:rsidR="00E000D8" w:rsidRPr="00E509EC" w:rsidRDefault="00CC4100" w:rsidP="00E509EC">
            <w:pPr>
              <w:pStyle w:val="TableParagraph"/>
              <w:spacing w:line="30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8.9</w:t>
            </w:r>
          </w:p>
        </w:tc>
        <w:tc>
          <w:tcPr>
            <w:tcW w:w="9091" w:type="dxa"/>
          </w:tcPr>
          <w:p w14:paraId="7FE6273E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Наш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край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1945-1991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0DD4E72B" w14:textId="77777777" w:rsidTr="00E509EC">
        <w:trPr>
          <w:trHeight w:val="321"/>
        </w:trPr>
        <w:tc>
          <w:tcPr>
            <w:tcW w:w="1229" w:type="dxa"/>
          </w:tcPr>
          <w:p w14:paraId="315B4B48" w14:textId="77777777" w:rsidR="00E000D8" w:rsidRPr="00E509EC" w:rsidRDefault="00CC4100" w:rsidP="00E509EC">
            <w:pPr>
              <w:pStyle w:val="TableParagraph"/>
              <w:spacing w:line="30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9091" w:type="dxa"/>
          </w:tcPr>
          <w:p w14:paraId="1663CDA5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Становление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новой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 (1992-</w:t>
            </w:r>
            <w:r w:rsidRPr="00E509EC">
              <w:rPr>
                <w:spacing w:val="-4"/>
                <w:sz w:val="28"/>
              </w:rPr>
              <w:t>1999)</w:t>
            </w:r>
          </w:p>
        </w:tc>
      </w:tr>
      <w:tr w:rsidR="00E000D8" w14:paraId="7E8575B7" w14:textId="77777777" w:rsidTr="00E509EC">
        <w:trPr>
          <w:trHeight w:val="647"/>
        </w:trPr>
        <w:tc>
          <w:tcPr>
            <w:tcW w:w="1229" w:type="dxa"/>
          </w:tcPr>
          <w:p w14:paraId="3BB52740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9.1</w:t>
            </w:r>
          </w:p>
        </w:tc>
        <w:tc>
          <w:tcPr>
            <w:tcW w:w="9091" w:type="dxa"/>
          </w:tcPr>
          <w:p w14:paraId="2FAF98CB" w14:textId="77777777" w:rsidR="00E000D8" w:rsidRPr="00E509EC" w:rsidRDefault="00CC4100" w:rsidP="00E509EC">
            <w:pPr>
              <w:pStyle w:val="TableParagraph"/>
              <w:spacing w:line="23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Б.Н.Ельцин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окружение.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курса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реформ. Правительство реформаторов во главе с Е.Т.Гайдаром. Начало</w:t>
            </w:r>
          </w:p>
        </w:tc>
      </w:tr>
    </w:tbl>
    <w:p w14:paraId="6101E2BE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4EF2330B" w14:textId="77777777" w:rsidTr="00E509EC">
        <w:trPr>
          <w:trHeight w:val="3220"/>
        </w:trPr>
        <w:tc>
          <w:tcPr>
            <w:tcW w:w="1229" w:type="dxa"/>
          </w:tcPr>
          <w:p w14:paraId="2064773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91" w:type="dxa"/>
          </w:tcPr>
          <w:p w14:paraId="493DDA1C" w14:textId="77777777" w:rsidR="00E000D8" w:rsidRPr="00E509EC" w:rsidRDefault="00CC4100" w:rsidP="00E509EC">
            <w:pPr>
              <w:pStyle w:val="TableParagraph"/>
              <w:spacing w:line="309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радикальных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преобразований.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Либерализация</w:t>
            </w:r>
            <w:r w:rsidRPr="00E509EC">
              <w:rPr>
                <w:spacing w:val="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цен.</w:t>
            </w:r>
          </w:p>
          <w:p w14:paraId="64E5444E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"Шоковая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терапия".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Ваучерная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приватизация.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Гиперинфляция,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падение жизненного уровня населения. Безработица. Чёрный рынок и криминализация жизни. Рост недовольства граждан первыми результатами экономических реформ. Корректировка курса реформ и попытки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стабилизации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займов.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Тенденции деиндустриализации и увеличения зависимости экономики от мировых цен на энергоносители. Ситуация в российском сельском хозяйстве и увеличение зависимости от экспорта продовольствия. Финансовые</w:t>
            </w:r>
          </w:p>
          <w:p w14:paraId="4A7A3FE6" w14:textId="77777777" w:rsidR="00E000D8" w:rsidRPr="00E509EC" w:rsidRDefault="00CC4100" w:rsidP="00E509EC">
            <w:pPr>
              <w:pStyle w:val="TableParagraph"/>
              <w:spacing w:line="317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пирамиды.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Дефолт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1998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последствия</w:t>
            </w:r>
          </w:p>
        </w:tc>
      </w:tr>
      <w:tr w:rsidR="00E000D8" w14:paraId="396C5631" w14:textId="77777777" w:rsidTr="00E509EC">
        <w:trPr>
          <w:trHeight w:val="4838"/>
        </w:trPr>
        <w:tc>
          <w:tcPr>
            <w:tcW w:w="1229" w:type="dxa"/>
          </w:tcPr>
          <w:p w14:paraId="3C9D1AB1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9.2</w:t>
            </w:r>
          </w:p>
        </w:tc>
        <w:tc>
          <w:tcPr>
            <w:tcW w:w="9091" w:type="dxa"/>
          </w:tcPr>
          <w:p w14:paraId="7215CF24" w14:textId="77777777" w:rsidR="00E000D8" w:rsidRPr="00E509EC" w:rsidRDefault="00CC4100" w:rsidP="00E509EC">
            <w:pPr>
              <w:pStyle w:val="TableParagraph"/>
              <w:ind w:left="71" w:right="408"/>
              <w:rPr>
                <w:sz w:val="28"/>
              </w:rPr>
            </w:pPr>
            <w:r w:rsidRPr="00E509EC">
              <w:rPr>
                <w:sz w:val="28"/>
              </w:rPr>
              <w:t>Нарастание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политико-конституционного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кризиса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ухудшения экономической ситуации. Указ Б.Н.Ельцина № 1400 и его оценка Конституционным судом. Возможность мирного выхода из</w:t>
            </w:r>
          </w:p>
          <w:p w14:paraId="49B885EC" w14:textId="77777777" w:rsidR="00E000D8" w:rsidRPr="00E509EC" w:rsidRDefault="00CC4100" w:rsidP="00E509EC">
            <w:pPr>
              <w:pStyle w:val="TableParagraph"/>
              <w:spacing w:line="242" w:lineRule="auto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политического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кризиса.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Трагические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осени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1993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Москве. Всенародное голосование (плебисцит) по проекту </w:t>
            </w:r>
            <w:r w:rsidRPr="00E509EC">
              <w:rPr>
                <w:sz w:val="28"/>
                <w:u w:val="single"/>
              </w:rPr>
              <w:t>Конституции</w:t>
            </w:r>
          </w:p>
          <w:p w14:paraId="46F693AA" w14:textId="77777777" w:rsidR="00E000D8" w:rsidRPr="00E509EC" w:rsidRDefault="00CC4100" w:rsidP="00E509EC">
            <w:pPr>
              <w:pStyle w:val="TableParagraph"/>
              <w:spacing w:line="242" w:lineRule="auto"/>
              <w:ind w:left="71" w:right="653"/>
              <w:rPr>
                <w:sz w:val="28"/>
              </w:rPr>
            </w:pPr>
            <w:r w:rsidRPr="00E509EC">
              <w:rPr>
                <w:sz w:val="28"/>
                <w:u w:val="single"/>
              </w:rPr>
              <w:t>России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1993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Ликвидация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Советов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новой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 государственного устройства. Принятие Конституции</w:t>
            </w:r>
          </w:p>
          <w:p w14:paraId="7C8BADEE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России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1993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Становление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парламентаризма. Разделение властей. Проблемы построения федеративного государства.</w:t>
            </w:r>
          </w:p>
          <w:p w14:paraId="159C871D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Утверждение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символики.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многопартийность 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строительство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партии и движения 1990-х гг., их лидеры и платформы. Кризис центральной власти. Обострение ситуации на Северном Кавказе. Вторжение террористических группировок в Дагестан. Добровольная отставка</w:t>
            </w:r>
          </w:p>
          <w:p w14:paraId="30F81C8F" w14:textId="77777777" w:rsidR="00E000D8" w:rsidRPr="00E509EC" w:rsidRDefault="00CC4100" w:rsidP="00E509EC">
            <w:pPr>
              <w:pStyle w:val="TableParagraph"/>
              <w:spacing w:line="306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Б.Н.Ельцина</w:t>
            </w:r>
          </w:p>
        </w:tc>
      </w:tr>
      <w:tr w:rsidR="00E000D8" w14:paraId="3888CDDC" w14:textId="77777777" w:rsidTr="00E509EC">
        <w:trPr>
          <w:trHeight w:val="1609"/>
        </w:trPr>
        <w:tc>
          <w:tcPr>
            <w:tcW w:w="1229" w:type="dxa"/>
          </w:tcPr>
          <w:p w14:paraId="0C337124" w14:textId="77777777" w:rsidR="00E000D8" w:rsidRPr="00E509EC" w:rsidRDefault="00CC4100" w:rsidP="00E509EC">
            <w:pPr>
              <w:pStyle w:val="TableParagraph"/>
              <w:spacing w:line="30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9.3</w:t>
            </w:r>
          </w:p>
        </w:tc>
        <w:tc>
          <w:tcPr>
            <w:tcW w:w="9091" w:type="dxa"/>
          </w:tcPr>
          <w:p w14:paraId="2C8835AA" w14:textId="77777777" w:rsidR="00E000D8" w:rsidRPr="00E509EC" w:rsidRDefault="00CC4100" w:rsidP="00E509EC">
            <w:pPr>
              <w:pStyle w:val="TableParagraph"/>
              <w:ind w:left="71" w:right="662"/>
              <w:rPr>
                <w:sz w:val="28"/>
              </w:rPr>
            </w:pPr>
            <w:r w:rsidRPr="00E509EC">
              <w:rPr>
                <w:sz w:val="28"/>
              </w:rPr>
              <w:t>Обострение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межнациональных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межконфессиональных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1990-е гг. Подписание Федеративного договора (1992) и отдельных соглашений центра с республиками. Взаимоотношения центра и субъектов Федерации. Военно-политический кризис в Чеченской</w:t>
            </w:r>
          </w:p>
          <w:p w14:paraId="007F8E75" w14:textId="77777777" w:rsidR="00E000D8" w:rsidRPr="00E509EC" w:rsidRDefault="00CC4100" w:rsidP="00E509EC">
            <w:pPr>
              <w:pStyle w:val="TableParagraph"/>
              <w:spacing w:line="306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Республике</w:t>
            </w:r>
          </w:p>
        </w:tc>
      </w:tr>
      <w:tr w:rsidR="00E000D8" w14:paraId="7ABEA795" w14:textId="77777777" w:rsidTr="00E509EC">
        <w:trPr>
          <w:trHeight w:val="1600"/>
        </w:trPr>
        <w:tc>
          <w:tcPr>
            <w:tcW w:w="1229" w:type="dxa"/>
          </w:tcPr>
          <w:p w14:paraId="734E42F7" w14:textId="77777777" w:rsidR="00E000D8" w:rsidRPr="00E509EC" w:rsidRDefault="00CC4100" w:rsidP="00E509EC">
            <w:pPr>
              <w:pStyle w:val="TableParagraph"/>
              <w:spacing w:line="307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9.4</w:t>
            </w:r>
          </w:p>
        </w:tc>
        <w:tc>
          <w:tcPr>
            <w:tcW w:w="9091" w:type="dxa"/>
          </w:tcPr>
          <w:p w14:paraId="1C6C056E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Повседневная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жизнь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россиян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реформ.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Свобода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СМИ.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Свобода предпринимательской деятельности. Возможность выезда за рубеж.</w:t>
            </w:r>
          </w:p>
          <w:p w14:paraId="7718FEA3" w14:textId="77777777" w:rsidR="00E000D8" w:rsidRPr="00E509EC" w:rsidRDefault="00CC4100" w:rsidP="00E509EC">
            <w:pPr>
              <w:pStyle w:val="TableParagraph"/>
              <w:spacing w:line="24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Кризис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науки.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поляризация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смена ценностных ориентиров. Безработица и детская беспризорность.</w:t>
            </w:r>
          </w:p>
          <w:p w14:paraId="14ED9D77" w14:textId="77777777" w:rsidR="00E000D8" w:rsidRPr="00E509EC" w:rsidRDefault="00CC4100" w:rsidP="00E509EC">
            <w:pPr>
              <w:pStyle w:val="TableParagraph"/>
              <w:spacing w:line="294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Проблемы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русскоязычного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населения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бывших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республиках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СССР</w:t>
            </w:r>
          </w:p>
        </w:tc>
      </w:tr>
      <w:tr w:rsidR="00E000D8" w14:paraId="77AE71F0" w14:textId="77777777" w:rsidTr="00E509EC">
        <w:trPr>
          <w:trHeight w:val="1616"/>
        </w:trPr>
        <w:tc>
          <w:tcPr>
            <w:tcW w:w="1229" w:type="dxa"/>
          </w:tcPr>
          <w:p w14:paraId="7F2FF8A9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9.5</w:t>
            </w:r>
          </w:p>
        </w:tc>
        <w:tc>
          <w:tcPr>
            <w:tcW w:w="9091" w:type="dxa"/>
          </w:tcPr>
          <w:p w14:paraId="6E635D35" w14:textId="77777777" w:rsidR="00E000D8" w:rsidRPr="00E509EC" w:rsidRDefault="00CC4100" w:rsidP="00E509EC">
            <w:pPr>
              <w:pStyle w:val="TableParagraph"/>
              <w:spacing w:line="24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Новые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приоритеты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правопреемник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СССР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 международной арене. Значение сохранения Россией статуса ядерной державы. Взаимоотношения с США и странами Запада. Россия на постсоветском пространстве. СНГ и союз с Белоруссией. Военно-</w:t>
            </w:r>
          </w:p>
          <w:p w14:paraId="74FBB728" w14:textId="77777777" w:rsidR="00E000D8" w:rsidRPr="00E509EC" w:rsidRDefault="00CC4100" w:rsidP="00E509EC">
            <w:pPr>
              <w:pStyle w:val="TableParagraph"/>
              <w:spacing w:line="304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политическое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сотрудничество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СНГ</w:t>
            </w:r>
          </w:p>
        </w:tc>
      </w:tr>
      <w:tr w:rsidR="00E000D8" w14:paraId="38ED3105" w14:textId="77777777" w:rsidTr="00E509EC">
        <w:trPr>
          <w:trHeight w:val="313"/>
        </w:trPr>
        <w:tc>
          <w:tcPr>
            <w:tcW w:w="1229" w:type="dxa"/>
          </w:tcPr>
          <w:p w14:paraId="7A56007E" w14:textId="77777777" w:rsidR="00E000D8" w:rsidRPr="00E509EC" w:rsidRDefault="00CC4100" w:rsidP="00E509EC">
            <w:pPr>
              <w:pStyle w:val="TableParagraph"/>
              <w:spacing w:line="294" w:lineRule="exact"/>
              <w:ind w:left="5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9091" w:type="dxa"/>
          </w:tcPr>
          <w:p w14:paraId="505DC8CD" w14:textId="77777777" w:rsidR="00E000D8" w:rsidRPr="00E509EC" w:rsidRDefault="00CC4100" w:rsidP="00E509EC">
            <w:pPr>
              <w:pStyle w:val="TableParagraph"/>
              <w:spacing w:line="294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в.: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вызовы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модернизации</w:t>
            </w:r>
          </w:p>
        </w:tc>
      </w:tr>
      <w:tr w:rsidR="00E000D8" w14:paraId="7F570617" w14:textId="77777777" w:rsidTr="00E509EC">
        <w:trPr>
          <w:trHeight w:val="966"/>
        </w:trPr>
        <w:tc>
          <w:tcPr>
            <w:tcW w:w="1229" w:type="dxa"/>
          </w:tcPr>
          <w:p w14:paraId="7E7E70C4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10.1</w:t>
            </w:r>
          </w:p>
        </w:tc>
        <w:tc>
          <w:tcPr>
            <w:tcW w:w="9091" w:type="dxa"/>
          </w:tcPr>
          <w:p w14:paraId="53B91B3E" w14:textId="77777777" w:rsidR="00E000D8" w:rsidRPr="00E509EC" w:rsidRDefault="00CC4100" w:rsidP="00E509EC">
            <w:pPr>
              <w:pStyle w:val="TableParagraph"/>
              <w:spacing w:line="235" w:lineRule="auto"/>
              <w:ind w:left="71" w:right="429"/>
              <w:rPr>
                <w:sz w:val="28"/>
              </w:rPr>
            </w:pPr>
            <w:r w:rsidRPr="00E509EC">
              <w:rPr>
                <w:sz w:val="28"/>
              </w:rPr>
              <w:t>Политические и экономические приоритеты. Вступление в должность Президента В.В.Путина и связанные с этим ожидания. Начало преодоления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негативных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1990-х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гг.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направления</w:t>
            </w:r>
          </w:p>
        </w:tc>
      </w:tr>
    </w:tbl>
    <w:p w14:paraId="4891A820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7EA3E2CF" w14:textId="77777777" w:rsidTr="00E509EC">
        <w:trPr>
          <w:trHeight w:val="1934"/>
        </w:trPr>
        <w:tc>
          <w:tcPr>
            <w:tcW w:w="1229" w:type="dxa"/>
          </w:tcPr>
          <w:p w14:paraId="16EBB290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91" w:type="dxa"/>
          </w:tcPr>
          <w:p w14:paraId="6B2DF71B" w14:textId="77777777" w:rsidR="00E000D8" w:rsidRPr="00E509EC" w:rsidRDefault="00CC4100" w:rsidP="00E509EC">
            <w:pPr>
              <w:pStyle w:val="TableParagraph"/>
              <w:ind w:left="71" w:right="427"/>
              <w:rPr>
                <w:sz w:val="28"/>
              </w:rPr>
            </w:pPr>
            <w:r w:rsidRPr="00E509EC">
              <w:rPr>
                <w:sz w:val="28"/>
              </w:rPr>
              <w:t>внутренней и внешней политики. Федерализм и сепаратизм. Создание федеральных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округов.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Восстановление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единого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пространства страны. Разграничение властных полномочий центра и регионов.</w:t>
            </w:r>
          </w:p>
          <w:p w14:paraId="5D6DBADF" w14:textId="77777777" w:rsidR="00E000D8" w:rsidRPr="00E509EC" w:rsidRDefault="00CC4100" w:rsidP="00E509EC">
            <w:pPr>
              <w:pStyle w:val="TableParagraph"/>
              <w:spacing w:line="321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Террористическая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угроза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борьба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ней.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Урегулирование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кризиса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55A6E4C9" w14:textId="77777777" w:rsidR="00E000D8" w:rsidRPr="00E509EC" w:rsidRDefault="00CC4100" w:rsidP="00E509EC">
            <w:pPr>
              <w:pStyle w:val="TableParagraph"/>
              <w:spacing w:line="314" w:lineRule="exact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Чеченской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Республике.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вертикали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власти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гражданское общество. Военная реформа</w:t>
            </w:r>
          </w:p>
        </w:tc>
      </w:tr>
      <w:tr w:rsidR="00E000D8" w14:paraId="195ADB30" w14:textId="77777777" w:rsidTr="00E509EC">
        <w:trPr>
          <w:trHeight w:val="1607"/>
        </w:trPr>
        <w:tc>
          <w:tcPr>
            <w:tcW w:w="1229" w:type="dxa"/>
          </w:tcPr>
          <w:p w14:paraId="70411FB3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10.2</w:t>
            </w:r>
          </w:p>
        </w:tc>
        <w:tc>
          <w:tcPr>
            <w:tcW w:w="9091" w:type="dxa"/>
          </w:tcPr>
          <w:p w14:paraId="0D6A03A7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 xml:space="preserve">Экономический подъём 1999-2007 гг. и кризис 2008 г. Структура экономики, роль нефтегазового сектора и задачи инновационного </w:t>
            </w:r>
            <w:r w:rsidRPr="00E509EC">
              <w:rPr>
                <w:spacing w:val="-2"/>
                <w:sz w:val="28"/>
              </w:rPr>
              <w:t>развития.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Крупнейшие инфраструктурные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проекты.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Сельское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хозяйство.</w:t>
            </w:r>
          </w:p>
          <w:p w14:paraId="371AC741" w14:textId="77777777" w:rsidR="00E000D8" w:rsidRPr="00E509EC" w:rsidRDefault="00CC4100" w:rsidP="00E509EC">
            <w:pPr>
              <w:pStyle w:val="TableParagraph"/>
              <w:spacing w:line="312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 xml:space="preserve">Россия в системе мировой рыночной экономики. Начало (2005) и </w:t>
            </w:r>
            <w:r w:rsidRPr="00E509EC">
              <w:rPr>
                <w:spacing w:val="-2"/>
                <w:sz w:val="28"/>
              </w:rPr>
              <w:t>продолжение (2018)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реализации приоритетных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национальных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проектов</w:t>
            </w:r>
          </w:p>
        </w:tc>
      </w:tr>
      <w:tr w:rsidR="00E000D8" w14:paraId="2B8FE433" w14:textId="77777777" w:rsidTr="00E509EC">
        <w:trPr>
          <w:trHeight w:val="964"/>
        </w:trPr>
        <w:tc>
          <w:tcPr>
            <w:tcW w:w="1229" w:type="dxa"/>
          </w:tcPr>
          <w:p w14:paraId="4D977A5B" w14:textId="77777777" w:rsidR="00E000D8" w:rsidRPr="00E509EC" w:rsidRDefault="00CC4100" w:rsidP="00E509EC">
            <w:pPr>
              <w:pStyle w:val="TableParagraph"/>
              <w:spacing w:line="313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10.3</w:t>
            </w:r>
          </w:p>
        </w:tc>
        <w:tc>
          <w:tcPr>
            <w:tcW w:w="9091" w:type="dxa"/>
          </w:tcPr>
          <w:p w14:paraId="473DDE8F" w14:textId="77777777" w:rsidR="00E000D8" w:rsidRPr="00E509EC" w:rsidRDefault="00CC4100" w:rsidP="00E509EC">
            <w:pPr>
              <w:pStyle w:val="TableParagraph"/>
              <w:spacing w:line="235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Президент Д.А.Медведев, премьер-министр В.В.Путин. Основные направления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внутренней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стабильности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преемственности власти</w:t>
            </w:r>
          </w:p>
        </w:tc>
      </w:tr>
      <w:tr w:rsidR="00E000D8" w14:paraId="71189697" w14:textId="77777777" w:rsidTr="00E509EC">
        <w:trPr>
          <w:trHeight w:val="1609"/>
        </w:trPr>
        <w:tc>
          <w:tcPr>
            <w:tcW w:w="1229" w:type="dxa"/>
          </w:tcPr>
          <w:p w14:paraId="4A32409C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10.4</w:t>
            </w:r>
          </w:p>
        </w:tc>
        <w:tc>
          <w:tcPr>
            <w:tcW w:w="9091" w:type="dxa"/>
          </w:tcPr>
          <w:p w14:paraId="04E57079" w14:textId="77777777" w:rsidR="00E000D8" w:rsidRPr="00E509EC" w:rsidRDefault="00CC4100" w:rsidP="00E509EC">
            <w:pPr>
              <w:pStyle w:val="TableParagraph"/>
              <w:spacing w:line="237" w:lineRule="auto"/>
              <w:ind w:left="71" w:right="277"/>
              <w:rPr>
                <w:sz w:val="28"/>
              </w:rPr>
            </w:pPr>
            <w:r w:rsidRPr="00E509EC">
              <w:rPr>
                <w:sz w:val="28"/>
              </w:rPr>
              <w:t>Избрание В.В.Путина Президентом Российской Федерации в 2012 г. и переизбрание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новый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срок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2018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Вхождение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Крыма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состав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 и реализация инфраструктурных проектов в Крыму (строительство Крымского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моста,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трассы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"Таврида"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других).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конституционной реформы (2020)</w:t>
            </w:r>
          </w:p>
        </w:tc>
      </w:tr>
      <w:tr w:rsidR="00E000D8" w14:paraId="1E0C52D0" w14:textId="77777777" w:rsidTr="00E509EC">
        <w:trPr>
          <w:trHeight w:val="6768"/>
        </w:trPr>
        <w:tc>
          <w:tcPr>
            <w:tcW w:w="1229" w:type="dxa"/>
          </w:tcPr>
          <w:p w14:paraId="57560761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10.5</w:t>
            </w:r>
          </w:p>
        </w:tc>
        <w:tc>
          <w:tcPr>
            <w:tcW w:w="9091" w:type="dxa"/>
          </w:tcPr>
          <w:p w14:paraId="1A65FD11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Новый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облик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распада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СССР.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профессиональная структура. Занятость и трудовая миграция.</w:t>
            </w:r>
          </w:p>
          <w:p w14:paraId="55AA2D12" w14:textId="77777777" w:rsidR="00E000D8" w:rsidRPr="00E509EC" w:rsidRDefault="00CC4100" w:rsidP="00E509EC">
            <w:pPr>
              <w:pStyle w:val="TableParagraph"/>
              <w:ind w:left="71" w:right="231"/>
              <w:rPr>
                <w:sz w:val="28"/>
              </w:rPr>
            </w:pPr>
            <w:r w:rsidRPr="00E509EC">
              <w:rPr>
                <w:sz w:val="28"/>
              </w:rPr>
              <w:t>Миграционная политика. Основные принципы и направления государственной социальной политики. Реформы здравоохранения. Пенсионные реформы. Реформирование образования, культуры, науки и его результаты. Начало конституционной реформы. Снижение средней продолжительности жизни и тенденции депопуляции. Государственные программы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демографического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возрождения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Разработка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семейной политики и меры по поощрению рождаемости. Пропаганда спорта и здорового образа жизни и их результаты. XXII Олимпийские и XI </w:t>
            </w:r>
            <w:r w:rsidRPr="00E509EC">
              <w:rPr>
                <w:spacing w:val="-2"/>
                <w:sz w:val="28"/>
              </w:rPr>
              <w:t>Паралимпийские</w:t>
            </w:r>
          </w:p>
          <w:p w14:paraId="7C8FF8B5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зимние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игры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(2014),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успехи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спортсменов,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допинговые скандалы и их последствия для российского спорта. Чемпионат мира по футболу и открытие нового образа России миру. Повседневная жизнь.</w:t>
            </w:r>
          </w:p>
          <w:p w14:paraId="3A452A8B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Социальная дифференциация. Качество, уровень жизни и размеры доходов разных слоев населения. Постановка государством вопроса о социальной ответственности бизнеса. Модернизация бытовой сферы. Досуг. Россиянин в глобальном информационном пространстве: СМИ, компьютеризация, сеть Интернет. Массовая автомобилизация. Военно- патриотические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Марш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"Бессмертный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полк".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75-</w:t>
            </w:r>
          </w:p>
          <w:p w14:paraId="0A7DFAD4" w14:textId="77777777" w:rsidR="00E000D8" w:rsidRPr="00E509EC" w:rsidRDefault="00CC4100" w:rsidP="00E509EC">
            <w:pPr>
              <w:pStyle w:val="TableParagraph"/>
              <w:spacing w:before="5" w:line="304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летия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Победы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Великой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войне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(2020)</w:t>
            </w:r>
          </w:p>
        </w:tc>
      </w:tr>
      <w:tr w:rsidR="00E000D8" w14:paraId="58D33386" w14:textId="77777777" w:rsidTr="00E509EC">
        <w:trPr>
          <w:trHeight w:val="1283"/>
        </w:trPr>
        <w:tc>
          <w:tcPr>
            <w:tcW w:w="1229" w:type="dxa"/>
          </w:tcPr>
          <w:p w14:paraId="59D1A717" w14:textId="77777777" w:rsidR="00E000D8" w:rsidRPr="00E509EC" w:rsidRDefault="00CC4100" w:rsidP="00E509EC">
            <w:pPr>
              <w:pStyle w:val="TableParagraph"/>
              <w:spacing w:line="307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10.6</w:t>
            </w:r>
          </w:p>
        </w:tc>
        <w:tc>
          <w:tcPr>
            <w:tcW w:w="9091" w:type="dxa"/>
          </w:tcPr>
          <w:p w14:paraId="5B03F9AA" w14:textId="77777777" w:rsidR="00E000D8" w:rsidRPr="00E509EC" w:rsidRDefault="00CC4100" w:rsidP="00E509EC">
            <w:pPr>
              <w:pStyle w:val="TableParagraph"/>
              <w:ind w:left="71" w:right="653"/>
              <w:rPr>
                <w:sz w:val="28"/>
              </w:rPr>
            </w:pPr>
            <w:r w:rsidRPr="00E509EC">
              <w:rPr>
                <w:sz w:val="28"/>
              </w:rPr>
              <w:t>Внешняя политика в конце XX - начале XXI в. Утверждение новой концепции внешней политики Российской Федерации (2000) и её</w:t>
            </w:r>
          </w:p>
          <w:p w14:paraId="428DE691" w14:textId="77777777" w:rsidR="00E000D8" w:rsidRPr="00E509EC" w:rsidRDefault="00CC4100" w:rsidP="00E509EC">
            <w:pPr>
              <w:pStyle w:val="TableParagraph"/>
              <w:spacing w:line="31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реализация.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Постепенное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восстановление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лидирующих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международных отношениях. Современная концепция российской</w:t>
            </w:r>
          </w:p>
        </w:tc>
      </w:tr>
    </w:tbl>
    <w:p w14:paraId="396C7645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9091"/>
      </w:tblGrid>
      <w:tr w:rsidR="00E000D8" w14:paraId="52912CF8" w14:textId="77777777" w:rsidTr="00E509EC">
        <w:trPr>
          <w:trHeight w:val="2577"/>
        </w:trPr>
        <w:tc>
          <w:tcPr>
            <w:tcW w:w="1229" w:type="dxa"/>
          </w:tcPr>
          <w:p w14:paraId="1101FFB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91" w:type="dxa"/>
          </w:tcPr>
          <w:p w14:paraId="14BB2636" w14:textId="77777777" w:rsidR="00E000D8" w:rsidRPr="00E509EC" w:rsidRDefault="00CC4100" w:rsidP="00E509EC">
            <w:pPr>
              <w:pStyle w:val="TableParagraph"/>
              <w:ind w:left="71" w:right="142"/>
              <w:rPr>
                <w:sz w:val="28"/>
              </w:rPr>
            </w:pPr>
            <w:r w:rsidRPr="00E509EC">
              <w:rPr>
                <w:sz w:val="28"/>
              </w:rPr>
              <w:t>внешней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Участие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борьбе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терроризмом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 урегулировании локальных конфликтов. Оказание помощи Сирии в борьбе с международным терроризмом и в преодолении внутриполитического кризиса (с 2015 г.). Приближение военной инфраструктуры НАТО к российским границам и ответные меры.</w:t>
            </w:r>
          </w:p>
          <w:p w14:paraId="6AB59139" w14:textId="77777777" w:rsidR="00E000D8" w:rsidRPr="00E509EC" w:rsidRDefault="00CC4100" w:rsidP="00E509EC">
            <w:pPr>
              <w:pStyle w:val="TableParagraph"/>
              <w:spacing w:line="322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Односторонний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выход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США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соглашений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контролю над вооружениями и последствия для России. Создание Россией нового высокоточного оружия и реакция в мире</w:t>
            </w:r>
          </w:p>
        </w:tc>
      </w:tr>
      <w:tr w:rsidR="00E000D8" w14:paraId="7846DF0B" w14:textId="77777777" w:rsidTr="00E509EC">
        <w:trPr>
          <w:trHeight w:val="3220"/>
        </w:trPr>
        <w:tc>
          <w:tcPr>
            <w:tcW w:w="1229" w:type="dxa"/>
          </w:tcPr>
          <w:p w14:paraId="26770A33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10.7</w:t>
            </w:r>
          </w:p>
        </w:tc>
        <w:tc>
          <w:tcPr>
            <w:tcW w:w="9091" w:type="dxa"/>
          </w:tcPr>
          <w:p w14:paraId="3FCF13C7" w14:textId="77777777" w:rsidR="00E000D8" w:rsidRPr="00E509EC" w:rsidRDefault="00CC4100" w:rsidP="00E509EC">
            <w:pPr>
              <w:pStyle w:val="TableParagraph"/>
              <w:ind w:left="71" w:right="260"/>
              <w:rPr>
                <w:sz w:val="28"/>
              </w:rPr>
            </w:pPr>
            <w:r w:rsidRPr="00E509EC">
              <w:rPr>
                <w:sz w:val="28"/>
              </w:rPr>
              <w:t>Центробежные и партнёрские тенденции в СНГ. Союзное государство России и Беларуси. Россия в СНГ и в Евразийском экономическом сообществе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(ЕврАзЭС).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Миротворческие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миссии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Приднестровье. Россия в условиях нападения Грузии на Южную Осетию в 2008 г. (операция по принуждению Грузии к миру). Отношения с США и Евросоюзом. Вступление в Совет Европы. Сотрудничество России со странами ШОС (Шанхайской организации сотрудничества) и БРИКС.</w:t>
            </w:r>
          </w:p>
          <w:p w14:paraId="06369D8D" w14:textId="77777777" w:rsidR="00E000D8" w:rsidRPr="00E509EC" w:rsidRDefault="00CC4100" w:rsidP="00E509EC">
            <w:pPr>
              <w:pStyle w:val="TableParagraph"/>
              <w:spacing w:line="31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Деятельность "Большой двадцатки". Дальневосточное и другие направления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Сланцевая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США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борьба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 передел мирового нефтегазового рынка</w:t>
            </w:r>
          </w:p>
        </w:tc>
      </w:tr>
      <w:tr w:rsidR="00E000D8" w14:paraId="7BA15C08" w14:textId="77777777" w:rsidTr="00E509EC">
        <w:trPr>
          <w:trHeight w:val="2255"/>
        </w:trPr>
        <w:tc>
          <w:tcPr>
            <w:tcW w:w="1229" w:type="dxa"/>
          </w:tcPr>
          <w:p w14:paraId="51E7AB5F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10.8</w:t>
            </w:r>
          </w:p>
        </w:tc>
        <w:tc>
          <w:tcPr>
            <w:tcW w:w="9091" w:type="dxa"/>
          </w:tcPr>
          <w:p w14:paraId="3FA63773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Государственный переворот на Украине 2014 г. и позиция России. Воссоединение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Крыма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Севастополя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Россией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международные последствия. Минские соглашения по Донбассу и гуманитарная</w:t>
            </w:r>
          </w:p>
          <w:p w14:paraId="66AA0BBE" w14:textId="77777777" w:rsidR="00E000D8" w:rsidRPr="00E509EC" w:rsidRDefault="00CC4100" w:rsidP="00E509EC">
            <w:pPr>
              <w:pStyle w:val="TableParagraph"/>
              <w:spacing w:line="24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поддержка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Донецкой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Республики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(ДНР)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Луганской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Народной </w:t>
            </w:r>
            <w:r w:rsidRPr="00E509EC">
              <w:rPr>
                <w:spacing w:val="-2"/>
                <w:sz w:val="28"/>
              </w:rPr>
              <w:t>Республики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(ЛНР).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Специальная военная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операция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(2022).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Введение</w:t>
            </w:r>
            <w:r w:rsidRPr="00E509EC">
              <w:rPr>
                <w:spacing w:val="-5"/>
                <w:sz w:val="28"/>
              </w:rPr>
              <w:t xml:space="preserve"> США</w:t>
            </w:r>
          </w:p>
          <w:p w14:paraId="2491777A" w14:textId="77777777" w:rsidR="00E000D8" w:rsidRPr="00E509EC" w:rsidRDefault="00CC4100" w:rsidP="00E509EC">
            <w:pPr>
              <w:pStyle w:val="TableParagraph"/>
              <w:spacing w:line="322" w:lineRule="exact"/>
              <w:ind w:left="71" w:right="277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союзниками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санкций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против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 и их последствия</w:t>
            </w:r>
          </w:p>
        </w:tc>
      </w:tr>
      <w:tr w:rsidR="00E000D8" w14:paraId="18098766" w14:textId="77777777" w:rsidTr="00E509EC">
        <w:trPr>
          <w:trHeight w:val="1280"/>
        </w:trPr>
        <w:tc>
          <w:tcPr>
            <w:tcW w:w="1229" w:type="dxa"/>
          </w:tcPr>
          <w:p w14:paraId="7854A181" w14:textId="77777777" w:rsidR="00E000D8" w:rsidRPr="00E509EC" w:rsidRDefault="00CC4100" w:rsidP="00E509EC">
            <w:pPr>
              <w:pStyle w:val="TableParagraph"/>
              <w:spacing w:line="305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10.9</w:t>
            </w:r>
          </w:p>
        </w:tc>
        <w:tc>
          <w:tcPr>
            <w:tcW w:w="9091" w:type="dxa"/>
          </w:tcPr>
          <w:p w14:paraId="61C4C2C7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Россия в борьбе с коронавирусной пандемией, оказание помощи зарубежным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странам.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Мир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глобализации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новых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условиях.</w:t>
            </w:r>
          </w:p>
          <w:p w14:paraId="5471424E" w14:textId="77777777" w:rsidR="00E000D8" w:rsidRPr="00E509EC" w:rsidRDefault="00CC4100" w:rsidP="00E509EC">
            <w:pPr>
              <w:pStyle w:val="TableParagraph"/>
              <w:spacing w:line="235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Международный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нефтяной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кризис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2020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последствия.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 современном мире</w:t>
            </w:r>
          </w:p>
        </w:tc>
      </w:tr>
      <w:tr w:rsidR="00E000D8" w14:paraId="07FF9BA5" w14:textId="77777777" w:rsidTr="00E509EC">
        <w:trPr>
          <w:trHeight w:val="2906"/>
        </w:trPr>
        <w:tc>
          <w:tcPr>
            <w:tcW w:w="1229" w:type="dxa"/>
          </w:tcPr>
          <w:p w14:paraId="409C1E75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10.10</w:t>
            </w:r>
          </w:p>
        </w:tc>
        <w:tc>
          <w:tcPr>
            <w:tcW w:w="9091" w:type="dxa"/>
          </w:tcPr>
          <w:p w14:paraId="40495681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Религия,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наука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Повышение общественной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сети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Интернет. Коммерциализация культуры. Ведущие тенденции в развитии образования и науки. Модернизация образовательной системы. Основные достижения российских учёных и недостаточная востребованность результатов их научной деятельности.</w:t>
            </w:r>
          </w:p>
          <w:p w14:paraId="58887132" w14:textId="77777777" w:rsidR="00E000D8" w:rsidRPr="00E509EC" w:rsidRDefault="00CC4100" w:rsidP="00E509EC">
            <w:pPr>
              <w:pStyle w:val="TableParagraph"/>
              <w:spacing w:line="244" w:lineRule="auto"/>
              <w:ind w:left="71" w:right="1294"/>
              <w:rPr>
                <w:sz w:val="28"/>
              </w:rPr>
            </w:pPr>
            <w:r w:rsidRPr="00E509EC">
              <w:rPr>
                <w:sz w:val="28"/>
              </w:rPr>
              <w:t>Религиозные конфессии и повышение их роли в жизни страны. Особенности развития современной художественной культуры:</w:t>
            </w:r>
          </w:p>
          <w:p w14:paraId="056B7F4F" w14:textId="77777777" w:rsidR="00E000D8" w:rsidRPr="00E509EC" w:rsidRDefault="00CC4100" w:rsidP="00E509EC">
            <w:pPr>
              <w:pStyle w:val="TableParagraph"/>
              <w:spacing w:line="322" w:lineRule="exact"/>
              <w:ind w:left="71" w:right="1294"/>
              <w:rPr>
                <w:sz w:val="28"/>
              </w:rPr>
            </w:pPr>
            <w:r w:rsidRPr="00E509EC">
              <w:rPr>
                <w:sz w:val="28"/>
              </w:rPr>
              <w:t>литературы,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киноискусства,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театра,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изобразительного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искусства. Процессы глобализации и массовая культура</w:t>
            </w:r>
          </w:p>
        </w:tc>
      </w:tr>
      <w:tr w:rsidR="00E000D8" w14:paraId="11CC761C" w14:textId="77777777" w:rsidTr="00E509EC">
        <w:trPr>
          <w:trHeight w:val="307"/>
        </w:trPr>
        <w:tc>
          <w:tcPr>
            <w:tcW w:w="1229" w:type="dxa"/>
          </w:tcPr>
          <w:p w14:paraId="7402C747" w14:textId="77777777" w:rsidR="00E000D8" w:rsidRPr="00E509EC" w:rsidRDefault="00CC4100" w:rsidP="00E509EC">
            <w:pPr>
              <w:pStyle w:val="TableParagraph"/>
              <w:spacing w:line="287" w:lineRule="exact"/>
              <w:ind w:left="59" w:right="1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10.11</w:t>
            </w:r>
          </w:p>
        </w:tc>
        <w:tc>
          <w:tcPr>
            <w:tcW w:w="9091" w:type="dxa"/>
          </w:tcPr>
          <w:p w14:paraId="29A3F3CB" w14:textId="77777777" w:rsidR="00E000D8" w:rsidRPr="00E509EC" w:rsidRDefault="00CC4100" w:rsidP="00E509EC">
            <w:pPr>
              <w:pStyle w:val="TableParagraph"/>
              <w:spacing w:line="287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Наш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край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1992-2022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</w:tbl>
    <w:p w14:paraId="6BDBCEF6" w14:textId="77777777" w:rsidR="00E000D8" w:rsidRDefault="00E000D8">
      <w:pPr>
        <w:pStyle w:val="a3"/>
        <w:spacing w:before="42"/>
        <w:rPr>
          <w:b/>
        </w:rPr>
      </w:pPr>
    </w:p>
    <w:p w14:paraId="6A9F9572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25</w:t>
      </w:r>
    </w:p>
    <w:p w14:paraId="07352DC7" w14:textId="77777777" w:rsidR="00E000D8" w:rsidRDefault="00CC4100">
      <w:pPr>
        <w:pStyle w:val="11"/>
        <w:spacing w:line="242" w:lineRule="auto"/>
        <w:ind w:left="1769" w:hanging="1309"/>
      </w:pPr>
      <w:r>
        <w:t>Проверяемые</w:t>
      </w:r>
      <w:r>
        <w:rPr>
          <w:spacing w:val="-6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ЕГЭ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истории</w:t>
      </w:r>
      <w:r>
        <w:rPr>
          <w:spacing w:val="-16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t>основной образовательной программы среднего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3EFC4C2" w14:textId="77777777" w:rsidTr="00E509EC">
        <w:trPr>
          <w:trHeight w:val="325"/>
        </w:trPr>
        <w:tc>
          <w:tcPr>
            <w:tcW w:w="1964" w:type="dxa"/>
          </w:tcPr>
          <w:p w14:paraId="1E29EC55" w14:textId="77777777" w:rsidR="00E000D8" w:rsidRPr="00E509EC" w:rsidRDefault="00CC4100" w:rsidP="00E509EC">
            <w:pPr>
              <w:pStyle w:val="TableParagraph"/>
              <w:spacing w:line="303" w:lineRule="exact"/>
              <w:ind w:left="65" w:right="13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506" w:type="dxa"/>
          </w:tcPr>
          <w:p w14:paraId="495C45D4" w14:textId="77777777" w:rsidR="00E000D8" w:rsidRPr="00E509EC" w:rsidRDefault="00CC4100" w:rsidP="00E509EC">
            <w:pPr>
              <w:pStyle w:val="TableParagraph"/>
              <w:spacing w:line="303" w:lineRule="exact"/>
              <w:ind w:left="51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 освоения</w:t>
            </w:r>
          </w:p>
        </w:tc>
      </w:tr>
    </w:tbl>
    <w:p w14:paraId="505C3226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4F351F55" w14:textId="77777777" w:rsidTr="00E509EC">
        <w:trPr>
          <w:trHeight w:val="647"/>
        </w:trPr>
        <w:tc>
          <w:tcPr>
            <w:tcW w:w="1964" w:type="dxa"/>
          </w:tcPr>
          <w:p w14:paraId="7BFCB664" w14:textId="77777777" w:rsidR="00E000D8" w:rsidRPr="00E509EC" w:rsidRDefault="00CC4100" w:rsidP="00E509EC">
            <w:pPr>
              <w:pStyle w:val="TableParagraph"/>
              <w:spacing w:line="232" w:lineRule="auto"/>
              <w:ind w:left="321" w:hanging="150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lastRenderedPageBreak/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28EE0B52" w14:textId="77777777" w:rsidR="00E000D8" w:rsidRPr="00E509EC" w:rsidRDefault="00CC4100" w:rsidP="00E509EC">
            <w:pPr>
              <w:pStyle w:val="TableParagraph"/>
              <w:spacing w:line="232" w:lineRule="auto"/>
              <w:ind w:left="3537" w:right="218" w:hanging="260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образовательной программы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среднего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общего образования</w:t>
            </w:r>
          </w:p>
        </w:tc>
      </w:tr>
      <w:tr w:rsidR="00E000D8" w14:paraId="6AD9E7D2" w14:textId="77777777" w:rsidTr="00E509EC">
        <w:trPr>
          <w:trHeight w:val="640"/>
        </w:trPr>
        <w:tc>
          <w:tcPr>
            <w:tcW w:w="1964" w:type="dxa"/>
          </w:tcPr>
          <w:p w14:paraId="43FFD1DA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48226718" w14:textId="77777777" w:rsidR="00E000D8" w:rsidRPr="00E509EC" w:rsidRDefault="00CC4100" w:rsidP="00E509EC">
            <w:pPr>
              <w:pStyle w:val="TableParagraph"/>
              <w:spacing w:line="230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дат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этапов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мира в XX - начале XXI вв.</w:t>
            </w:r>
          </w:p>
        </w:tc>
      </w:tr>
      <w:tr w:rsidR="00E000D8" w14:paraId="6FFB34C6" w14:textId="77777777" w:rsidTr="00E509EC">
        <w:trPr>
          <w:trHeight w:val="1933"/>
        </w:trPr>
        <w:tc>
          <w:tcPr>
            <w:tcW w:w="1964" w:type="dxa"/>
          </w:tcPr>
          <w:p w14:paraId="449F56E7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2FD5C040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выдающихся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деятелей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всемирной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 XX - начала XXI вв., в том числе имён героев Первой мировой,</w:t>
            </w:r>
          </w:p>
          <w:p w14:paraId="363D130B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Гражданской,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Великой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войн,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 личностей, внёсших значительный вклад в социально-</w:t>
            </w:r>
          </w:p>
          <w:p w14:paraId="601064E3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экономическое,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 начале XXI вв.</w:t>
            </w:r>
          </w:p>
        </w:tc>
      </w:tr>
      <w:tr w:rsidR="00E000D8" w14:paraId="2767EF99" w14:textId="77777777" w:rsidTr="00E509EC">
        <w:trPr>
          <w:trHeight w:val="963"/>
        </w:trPr>
        <w:tc>
          <w:tcPr>
            <w:tcW w:w="1964" w:type="dxa"/>
          </w:tcPr>
          <w:p w14:paraId="132487B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7B784894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Знание важнейших достижений культуры России и мира 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XX - начале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вв.,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ориентиров;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</w:t>
            </w:r>
          </w:p>
          <w:p w14:paraId="50855DAF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вклад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мировую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культуру</w:t>
            </w:r>
          </w:p>
        </w:tc>
      </w:tr>
      <w:tr w:rsidR="00E000D8" w14:paraId="6126E46A" w14:textId="77777777" w:rsidTr="00E509EC">
        <w:trPr>
          <w:trHeight w:val="4831"/>
        </w:trPr>
        <w:tc>
          <w:tcPr>
            <w:tcW w:w="1964" w:type="dxa"/>
          </w:tcPr>
          <w:p w14:paraId="595F7F12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3F9AC21C" w14:textId="77777777" w:rsidR="00E000D8" w:rsidRPr="00E509EC" w:rsidRDefault="00CC4100" w:rsidP="00E509EC">
            <w:pPr>
              <w:pStyle w:val="TableParagraph"/>
              <w:ind w:left="143" w:right="525"/>
              <w:rPr>
                <w:sz w:val="28"/>
              </w:rPr>
            </w:pPr>
            <w:r w:rsidRPr="00E509EC">
              <w:rPr>
                <w:sz w:val="28"/>
              </w:rPr>
              <w:t>Понимание значимости России в мировых политических и социально-экономических процессах с древнейших времён до настоящего времени, в том числе в мировых политических и социально-экономических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вв.;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знание достижений страны и её народа; умение характеризовать историческое значение Российской революции, Гражданской</w:t>
            </w:r>
          </w:p>
          <w:p w14:paraId="2F158D94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581"/>
              <w:rPr>
                <w:sz w:val="28"/>
              </w:rPr>
            </w:pPr>
            <w:r w:rsidRPr="00E509EC">
              <w:rPr>
                <w:sz w:val="28"/>
              </w:rPr>
              <w:t>войны, новой экономической политики (нэпа), индустриализации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коллективизации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Союзе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Советских</w:t>
            </w:r>
          </w:p>
          <w:p w14:paraId="68E545B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Социалистических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Республик,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решающую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СССР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победе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</w:t>
            </w:r>
          </w:p>
          <w:p w14:paraId="3EAFC330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воссоединения Крыма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Россией,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специальной военной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операции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  <w:p w14:paraId="77DFD623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Украине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вв.; особенности развития культуры народов СССР (России)</w:t>
            </w:r>
          </w:p>
        </w:tc>
      </w:tr>
      <w:tr w:rsidR="00E000D8" w14:paraId="44583DE4" w14:textId="77777777" w:rsidTr="00E509EC">
        <w:trPr>
          <w:trHeight w:val="2899"/>
        </w:trPr>
        <w:tc>
          <w:tcPr>
            <w:tcW w:w="1964" w:type="dxa"/>
          </w:tcPr>
          <w:p w14:paraId="2C159F5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548E5E2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выявлять существенные черты исторических событий, явлений,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 события, явления, процессы с древнейших времён до настоящего времени, в том числе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вв.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участников,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людей</w:t>
            </w:r>
          </w:p>
          <w:p w14:paraId="74BE51E2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Новейшую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эпоху;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 подвигах народа при защите Отечества</w:t>
            </w:r>
          </w:p>
        </w:tc>
      </w:tr>
      <w:tr w:rsidR="00E000D8" w14:paraId="11A98FD5" w14:textId="77777777" w:rsidTr="00E509EC">
        <w:trPr>
          <w:trHeight w:val="964"/>
        </w:trPr>
        <w:tc>
          <w:tcPr>
            <w:tcW w:w="1964" w:type="dxa"/>
          </w:tcPr>
          <w:p w14:paraId="084B382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48B638B0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2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обосновывать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точку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(версию, оценку)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 источники разных типов</w:t>
            </w:r>
          </w:p>
        </w:tc>
      </w:tr>
      <w:tr w:rsidR="00E000D8" w14:paraId="4DA56737" w14:textId="77777777" w:rsidTr="00E509EC">
        <w:trPr>
          <w:trHeight w:val="643"/>
        </w:trPr>
        <w:tc>
          <w:tcPr>
            <w:tcW w:w="1964" w:type="dxa"/>
          </w:tcPr>
          <w:p w14:paraId="30FF945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57EA2BF6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Систематизировать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 заданными критериями</w:t>
            </w:r>
          </w:p>
        </w:tc>
      </w:tr>
      <w:tr w:rsidR="00E000D8" w14:paraId="7C1B70A9" w14:textId="77777777" w:rsidTr="00E509EC">
        <w:trPr>
          <w:trHeight w:val="647"/>
        </w:trPr>
        <w:tc>
          <w:tcPr>
            <w:tcW w:w="1964" w:type="dxa"/>
          </w:tcPr>
          <w:p w14:paraId="5D75839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004542A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99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явления, </w:t>
            </w:r>
            <w:r w:rsidRPr="00E509EC">
              <w:rPr>
                <w:spacing w:val="-2"/>
                <w:sz w:val="28"/>
              </w:rPr>
              <w:t>процессы</w:t>
            </w:r>
          </w:p>
        </w:tc>
      </w:tr>
    </w:tbl>
    <w:p w14:paraId="43BDFBBB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33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19505B4F" w14:textId="77777777" w:rsidTr="00E509EC">
        <w:trPr>
          <w:trHeight w:val="323"/>
        </w:trPr>
        <w:tc>
          <w:tcPr>
            <w:tcW w:w="1964" w:type="dxa"/>
          </w:tcPr>
          <w:p w14:paraId="6A6F1238" w14:textId="77777777" w:rsidR="00E000D8" w:rsidRPr="00E509EC" w:rsidRDefault="00CC4100" w:rsidP="00E509EC">
            <w:pPr>
              <w:pStyle w:val="TableParagraph"/>
              <w:spacing w:line="303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9</w:t>
            </w:r>
          </w:p>
        </w:tc>
        <w:tc>
          <w:tcPr>
            <w:tcW w:w="8506" w:type="dxa"/>
          </w:tcPr>
          <w:p w14:paraId="421ACDA7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Владение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комплексом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хронологических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умений</w:t>
            </w:r>
          </w:p>
        </w:tc>
      </w:tr>
      <w:tr w:rsidR="00E000D8" w14:paraId="706C901C" w14:textId="77777777" w:rsidTr="00E509EC">
        <w:trPr>
          <w:trHeight w:val="1929"/>
        </w:trPr>
        <w:tc>
          <w:tcPr>
            <w:tcW w:w="1964" w:type="dxa"/>
          </w:tcPr>
          <w:p w14:paraId="3ACB9ECC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506" w:type="dxa"/>
          </w:tcPr>
          <w:p w14:paraId="3097BB52" w14:textId="77777777" w:rsidR="00E000D8" w:rsidRPr="00E509EC" w:rsidRDefault="00CC4100" w:rsidP="00E509EC">
            <w:pPr>
              <w:pStyle w:val="TableParagraph"/>
              <w:ind w:left="143" w:right="34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причинно-следственные,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пространственные связи исторических событий, явлений, процессов с древнейших</w:t>
            </w:r>
          </w:p>
          <w:p w14:paraId="47FA1001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времён до настоящего времени, характеризовать их итоги; соотносить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 начале XXI вв.; определять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современников исторических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</w:p>
          <w:p w14:paraId="5F44E0AF" w14:textId="77777777" w:rsidR="00E000D8" w:rsidRPr="00E509EC" w:rsidRDefault="00CC4100" w:rsidP="00E509EC">
            <w:pPr>
              <w:pStyle w:val="TableParagraph"/>
              <w:spacing w:line="30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истории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человечества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целом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века</w:t>
            </w:r>
          </w:p>
        </w:tc>
      </w:tr>
      <w:tr w:rsidR="00E000D8" w14:paraId="5CEEC046" w14:textId="77777777" w:rsidTr="00E509EC">
        <w:trPr>
          <w:trHeight w:val="3223"/>
        </w:trPr>
        <w:tc>
          <w:tcPr>
            <w:tcW w:w="1964" w:type="dxa"/>
          </w:tcPr>
          <w:p w14:paraId="0FE169A7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559ED94C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методах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изучения</w:t>
            </w:r>
          </w:p>
          <w:p w14:paraId="4A032A3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исторических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умение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критически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XX -</w:t>
            </w:r>
          </w:p>
          <w:p w14:paraId="7676CE73" w14:textId="77777777" w:rsidR="00E000D8" w:rsidRPr="00E509EC" w:rsidRDefault="00CC4100" w:rsidP="00E509EC">
            <w:pPr>
              <w:pStyle w:val="TableParagraph"/>
              <w:spacing w:before="1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начала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вв.,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полноту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достоверность,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соотносить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 историческим периодом; выявлять общее и различия; привлекать контекстную информацию при работе с историческими</w:t>
            </w:r>
          </w:p>
          <w:p w14:paraId="46DB0F82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источниками;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учитывать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работе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специфику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современных источников социальной и личной информации</w:t>
            </w:r>
          </w:p>
        </w:tc>
      </w:tr>
      <w:tr w:rsidR="00E000D8" w14:paraId="030CFD35" w14:textId="77777777" w:rsidTr="00E509EC">
        <w:trPr>
          <w:trHeight w:val="1610"/>
        </w:trPr>
        <w:tc>
          <w:tcPr>
            <w:tcW w:w="1964" w:type="dxa"/>
          </w:tcPr>
          <w:p w14:paraId="4E53134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506" w:type="dxa"/>
          </w:tcPr>
          <w:p w14:paraId="64182A97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объяснять критерии поиска исторических источников и находить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их;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значимость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конкретных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при изучении событий и процессов истории России и истории зарубежных стран; приобретение опыта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осуществления учебно-</w:t>
            </w:r>
          </w:p>
          <w:p w14:paraId="0E26D6D9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исследовательской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деятельности</w:t>
            </w:r>
          </w:p>
        </w:tc>
      </w:tr>
      <w:tr w:rsidR="00E000D8" w14:paraId="13A30C71" w14:textId="77777777" w:rsidTr="00E509EC">
        <w:trPr>
          <w:trHeight w:val="2253"/>
        </w:trPr>
        <w:tc>
          <w:tcPr>
            <w:tcW w:w="1964" w:type="dxa"/>
          </w:tcPr>
          <w:p w14:paraId="245A7A7A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506" w:type="dxa"/>
          </w:tcPr>
          <w:p w14:paraId="3E1951D8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осуществлять с соблюдением правил информационной безопасности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зарубежных стран XX - начала XXI вв. в справочной литературе, сети Интернет, средствах массовой информации для решения познавательных задач; оценивать полноту и достоверность</w:t>
            </w:r>
          </w:p>
          <w:p w14:paraId="6C65ACC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исторической </w:t>
            </w:r>
            <w:r w:rsidRPr="00E509EC">
              <w:rPr>
                <w:spacing w:val="-2"/>
                <w:sz w:val="28"/>
              </w:rPr>
              <w:t>действительности</w:t>
            </w:r>
          </w:p>
        </w:tc>
      </w:tr>
      <w:tr w:rsidR="00E000D8" w14:paraId="2C04EEED" w14:textId="77777777" w:rsidTr="00E509EC">
        <w:trPr>
          <w:trHeight w:val="1929"/>
        </w:trPr>
        <w:tc>
          <w:tcPr>
            <w:tcW w:w="1964" w:type="dxa"/>
          </w:tcPr>
          <w:p w14:paraId="7121081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8506" w:type="dxa"/>
          </w:tcPr>
          <w:p w14:paraId="1B41422A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анализировать текстовые, визуальные источники исторической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карты</w:t>
            </w:r>
          </w:p>
          <w:p w14:paraId="31940207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(схемы),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XXI вв.; сопоставлять информацию, представленную в различных источниках; формализовать историческую информацию в виде</w:t>
            </w:r>
          </w:p>
          <w:p w14:paraId="161E85EF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таблиц,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схем,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графиков,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диаграмм</w:t>
            </w:r>
          </w:p>
        </w:tc>
      </w:tr>
      <w:tr w:rsidR="00E000D8" w14:paraId="4B53B373" w14:textId="77777777" w:rsidTr="00E509EC">
        <w:trPr>
          <w:trHeight w:val="647"/>
        </w:trPr>
        <w:tc>
          <w:tcPr>
            <w:tcW w:w="1964" w:type="dxa"/>
          </w:tcPr>
          <w:p w14:paraId="544ED06A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8506" w:type="dxa"/>
          </w:tcPr>
          <w:p w14:paraId="6E9E55EF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социальных функциях исторического знания</w:t>
            </w:r>
          </w:p>
        </w:tc>
      </w:tr>
      <w:tr w:rsidR="00E000D8" w14:paraId="452F8F72" w14:textId="77777777" w:rsidTr="00E509EC">
        <w:trPr>
          <w:trHeight w:val="1285"/>
        </w:trPr>
        <w:tc>
          <w:tcPr>
            <w:tcW w:w="1964" w:type="dxa"/>
          </w:tcPr>
          <w:p w14:paraId="651825E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16</w:t>
            </w:r>
          </w:p>
        </w:tc>
        <w:tc>
          <w:tcPr>
            <w:tcW w:w="8506" w:type="dxa"/>
          </w:tcPr>
          <w:p w14:paraId="6A731B08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Приобретение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опыта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осуществления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проектной деятельности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5CE0F55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форме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разработки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проектов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новейшей истории, в том числе - на региональном материале (с</w:t>
            </w:r>
          </w:p>
          <w:p w14:paraId="3D3213D4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ресурсов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библиотек,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музеев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далее)</w:t>
            </w:r>
          </w:p>
        </w:tc>
      </w:tr>
      <w:tr w:rsidR="00E000D8" w14:paraId="0E570AD6" w14:textId="77777777" w:rsidTr="00E509EC">
        <w:trPr>
          <w:trHeight w:val="967"/>
        </w:trPr>
        <w:tc>
          <w:tcPr>
            <w:tcW w:w="1964" w:type="dxa"/>
          </w:tcPr>
          <w:p w14:paraId="4C9EE3A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17</w:t>
            </w:r>
          </w:p>
        </w:tc>
        <w:tc>
          <w:tcPr>
            <w:tcW w:w="8506" w:type="dxa"/>
          </w:tcPr>
          <w:p w14:paraId="069146D5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Приобретение опыта взаимодействия с людьми другой культуры, национальной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религиозной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 современного российского общества: идеалов гуманизма,</w:t>
            </w:r>
          </w:p>
        </w:tc>
      </w:tr>
    </w:tbl>
    <w:p w14:paraId="3C4762B9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4674A147" w14:textId="77777777" w:rsidTr="00E509EC">
        <w:trPr>
          <w:trHeight w:val="969"/>
        </w:trPr>
        <w:tc>
          <w:tcPr>
            <w:tcW w:w="1964" w:type="dxa"/>
          </w:tcPr>
          <w:p w14:paraId="19A328C7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23601E68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демократии,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взаимопонимания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народами,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людьми</w:t>
            </w:r>
          </w:p>
          <w:p w14:paraId="397B3387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проявление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историческому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наследию народов России</w:t>
            </w:r>
          </w:p>
        </w:tc>
      </w:tr>
      <w:tr w:rsidR="00E000D8" w14:paraId="0ABC12C7" w14:textId="77777777" w:rsidTr="00E509EC">
        <w:trPr>
          <w:trHeight w:val="2255"/>
        </w:trPr>
        <w:tc>
          <w:tcPr>
            <w:tcW w:w="1964" w:type="dxa"/>
          </w:tcPr>
          <w:p w14:paraId="035BF577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18</w:t>
            </w:r>
          </w:p>
        </w:tc>
        <w:tc>
          <w:tcPr>
            <w:tcW w:w="8506" w:type="dxa"/>
          </w:tcPr>
          <w:p w14:paraId="79E4937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отстаивать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историческую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правду,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допускать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умаления подвига народа при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защите Отечества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ходе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дискуссий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других форм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межличностного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также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разработке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 представлении учебных проектов и исследований по новейшей истории, аргументированно критиковать фальсификации</w:t>
            </w:r>
          </w:p>
          <w:p w14:paraId="50F9659D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разоблачать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фальсификации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отечественной </w:t>
            </w:r>
            <w:r w:rsidRPr="00E509EC">
              <w:rPr>
                <w:spacing w:val="-2"/>
                <w:sz w:val="28"/>
              </w:rPr>
              <w:t>истории</w:t>
            </w:r>
          </w:p>
        </w:tc>
      </w:tr>
    </w:tbl>
    <w:p w14:paraId="6C290E7E" w14:textId="77777777" w:rsidR="00E000D8" w:rsidRDefault="00E000D8">
      <w:pPr>
        <w:pStyle w:val="a3"/>
        <w:rPr>
          <w:b/>
        </w:rPr>
      </w:pPr>
    </w:p>
    <w:p w14:paraId="7E1DEC6F" w14:textId="77777777" w:rsidR="00E000D8" w:rsidRDefault="00E000D8">
      <w:pPr>
        <w:pStyle w:val="a3"/>
        <w:rPr>
          <w:b/>
        </w:rPr>
      </w:pPr>
    </w:p>
    <w:p w14:paraId="5D04577B" w14:textId="77777777" w:rsidR="00E000D8" w:rsidRDefault="00E000D8">
      <w:pPr>
        <w:pStyle w:val="a3"/>
        <w:rPr>
          <w:b/>
        </w:rPr>
      </w:pPr>
    </w:p>
    <w:p w14:paraId="0A9CFEF3" w14:textId="77777777" w:rsidR="00E000D8" w:rsidRDefault="00E000D8">
      <w:pPr>
        <w:pStyle w:val="a3"/>
        <w:spacing w:before="31"/>
        <w:rPr>
          <w:b/>
        </w:rPr>
      </w:pPr>
    </w:p>
    <w:p w14:paraId="43ED6E05" w14:textId="77777777" w:rsidR="00E000D8" w:rsidRDefault="00CC4100">
      <w:pPr>
        <w:pStyle w:val="a3"/>
        <w:ind w:left="9023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26</w:t>
      </w:r>
    </w:p>
    <w:p w14:paraId="06A28312" w14:textId="77777777" w:rsidR="00E000D8" w:rsidRDefault="00CC4100">
      <w:pPr>
        <w:pStyle w:val="11"/>
        <w:spacing w:before="17" w:after="4"/>
        <w:ind w:right="246"/>
        <w:jc w:val="center"/>
      </w:pPr>
      <w:r>
        <w:t>Перечень</w:t>
      </w:r>
      <w:r>
        <w:rPr>
          <w:spacing w:val="-23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содержания,</w:t>
      </w:r>
      <w:r>
        <w:rPr>
          <w:spacing w:val="-17"/>
        </w:rPr>
        <w:t xml:space="preserve"> </w:t>
      </w:r>
      <w:r>
        <w:t>проверяемых</w:t>
      </w:r>
      <w:r>
        <w:rPr>
          <w:spacing w:val="-17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ЕГЭ</w:t>
      </w:r>
      <w:r>
        <w:rPr>
          <w:spacing w:val="-18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rPr>
          <w:spacing w:val="-2"/>
        </w:rPr>
        <w:t>истории</w:t>
      </w: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5"/>
        <w:gridCol w:w="9115"/>
      </w:tblGrid>
      <w:tr w:rsidR="00E000D8" w14:paraId="14F8A7D2" w14:textId="77777777" w:rsidTr="00E509EC">
        <w:trPr>
          <w:trHeight w:val="321"/>
        </w:trPr>
        <w:tc>
          <w:tcPr>
            <w:tcW w:w="1205" w:type="dxa"/>
          </w:tcPr>
          <w:p w14:paraId="238B076F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115" w:type="dxa"/>
          </w:tcPr>
          <w:p w14:paraId="27A8E227" w14:textId="77777777" w:rsidR="00E000D8" w:rsidRPr="00E509EC" w:rsidRDefault="00CC4100" w:rsidP="00E509EC">
            <w:pPr>
              <w:pStyle w:val="TableParagraph"/>
              <w:spacing w:line="301" w:lineRule="exact"/>
              <w:ind w:left="5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0951531C" w14:textId="77777777" w:rsidTr="00E509EC">
        <w:trPr>
          <w:trHeight w:val="964"/>
        </w:trPr>
        <w:tc>
          <w:tcPr>
            <w:tcW w:w="1205" w:type="dxa"/>
          </w:tcPr>
          <w:p w14:paraId="224AD8DD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0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>1-</w:t>
            </w: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115" w:type="dxa"/>
          </w:tcPr>
          <w:p w14:paraId="2C6E6B41" w14:textId="77777777" w:rsidR="00E000D8" w:rsidRPr="00E509EC" w:rsidRDefault="00CC4100" w:rsidP="00E509EC">
            <w:pPr>
              <w:pStyle w:val="TableParagraph"/>
              <w:spacing w:line="317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История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древнейших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времён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1914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кодификатора</w:t>
            </w:r>
          </w:p>
          <w:p w14:paraId="231575B5" w14:textId="77777777" w:rsidR="00E000D8" w:rsidRPr="00E509EC" w:rsidRDefault="00CC4100" w:rsidP="00E509EC">
            <w:pPr>
              <w:pStyle w:val="TableParagraph"/>
              <w:spacing w:line="314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проверяемых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проведения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 государственного экзамена)</w:t>
            </w:r>
          </w:p>
        </w:tc>
      </w:tr>
      <w:tr w:rsidR="00E000D8" w14:paraId="0DBA45B7" w14:textId="77777777" w:rsidTr="00E509EC">
        <w:trPr>
          <w:trHeight w:val="321"/>
        </w:trPr>
        <w:tc>
          <w:tcPr>
            <w:tcW w:w="1205" w:type="dxa"/>
          </w:tcPr>
          <w:p w14:paraId="0FEE0F0C" w14:textId="77777777" w:rsidR="00E000D8" w:rsidRPr="00E509EC" w:rsidRDefault="00CC4100" w:rsidP="00E509EC">
            <w:pPr>
              <w:pStyle w:val="TableParagraph"/>
              <w:spacing w:line="301" w:lineRule="exact"/>
              <w:ind w:left="6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115" w:type="dxa"/>
          </w:tcPr>
          <w:p w14:paraId="3AC409D7" w14:textId="77777777" w:rsidR="00E000D8" w:rsidRPr="00E509EC" w:rsidRDefault="00CC4100" w:rsidP="00E509EC">
            <w:pPr>
              <w:pStyle w:val="TableParagraph"/>
              <w:spacing w:line="301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История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1914-1945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39A3EFB1" w14:textId="77777777" w:rsidTr="00E509EC">
        <w:trPr>
          <w:trHeight w:val="326"/>
        </w:trPr>
        <w:tc>
          <w:tcPr>
            <w:tcW w:w="1205" w:type="dxa"/>
          </w:tcPr>
          <w:p w14:paraId="3E113155" w14:textId="77777777" w:rsidR="00E000D8" w:rsidRPr="00E509EC" w:rsidRDefault="00CC4100" w:rsidP="00E509EC">
            <w:pPr>
              <w:pStyle w:val="TableParagraph"/>
              <w:spacing w:line="306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9115" w:type="dxa"/>
          </w:tcPr>
          <w:p w14:paraId="349E5808" w14:textId="77777777" w:rsidR="00E000D8" w:rsidRPr="00E509EC" w:rsidRDefault="00CC4100" w:rsidP="00E509EC">
            <w:pPr>
              <w:pStyle w:val="TableParagraph"/>
              <w:spacing w:line="30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войне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(1914-</w:t>
            </w:r>
            <w:r w:rsidRPr="00E509EC">
              <w:rPr>
                <w:spacing w:val="-2"/>
                <w:sz w:val="28"/>
              </w:rPr>
              <w:t>1918)</w:t>
            </w:r>
          </w:p>
        </w:tc>
      </w:tr>
      <w:tr w:rsidR="00E000D8" w14:paraId="58BF825A" w14:textId="77777777" w:rsidTr="00E509EC">
        <w:trPr>
          <w:trHeight w:val="316"/>
        </w:trPr>
        <w:tc>
          <w:tcPr>
            <w:tcW w:w="1205" w:type="dxa"/>
          </w:tcPr>
          <w:p w14:paraId="612F2966" w14:textId="77777777" w:rsidR="00E000D8" w:rsidRPr="00E509EC" w:rsidRDefault="00CC4100" w:rsidP="00E509EC">
            <w:pPr>
              <w:pStyle w:val="TableParagraph"/>
              <w:spacing w:line="296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9115" w:type="dxa"/>
          </w:tcPr>
          <w:p w14:paraId="69540E8F" w14:textId="77777777" w:rsidR="00E000D8" w:rsidRPr="00E509EC" w:rsidRDefault="00CC4100" w:rsidP="00E509EC">
            <w:pPr>
              <w:pStyle w:val="TableParagraph"/>
              <w:spacing w:line="29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1917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год: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Февраля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Октябрю</w:t>
            </w:r>
          </w:p>
        </w:tc>
      </w:tr>
      <w:tr w:rsidR="00E000D8" w14:paraId="2226C37F" w14:textId="77777777" w:rsidTr="00E509EC">
        <w:trPr>
          <w:trHeight w:val="321"/>
        </w:trPr>
        <w:tc>
          <w:tcPr>
            <w:tcW w:w="1205" w:type="dxa"/>
          </w:tcPr>
          <w:p w14:paraId="45F8A0F2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9115" w:type="dxa"/>
          </w:tcPr>
          <w:p w14:paraId="6E432D1E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Первые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революционные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преобразования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большевиков</w:t>
            </w:r>
          </w:p>
        </w:tc>
      </w:tr>
      <w:tr w:rsidR="00E000D8" w14:paraId="24379C59" w14:textId="77777777" w:rsidTr="00E509EC">
        <w:trPr>
          <w:trHeight w:val="325"/>
        </w:trPr>
        <w:tc>
          <w:tcPr>
            <w:tcW w:w="1205" w:type="dxa"/>
          </w:tcPr>
          <w:p w14:paraId="4426B2AF" w14:textId="77777777" w:rsidR="00E000D8" w:rsidRPr="00E509EC" w:rsidRDefault="00CC4100" w:rsidP="00E509EC">
            <w:pPr>
              <w:pStyle w:val="TableParagraph"/>
              <w:spacing w:line="305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9115" w:type="dxa"/>
          </w:tcPr>
          <w:p w14:paraId="1BA1AB5C" w14:textId="77777777" w:rsidR="00E000D8" w:rsidRPr="00E509EC" w:rsidRDefault="00CC4100" w:rsidP="00E509EC">
            <w:pPr>
              <w:pStyle w:val="TableParagraph"/>
              <w:spacing w:line="305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Гражданская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война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последствия</w:t>
            </w:r>
          </w:p>
        </w:tc>
      </w:tr>
      <w:tr w:rsidR="00E000D8" w14:paraId="576AD84F" w14:textId="77777777" w:rsidTr="00E509EC">
        <w:trPr>
          <w:trHeight w:val="316"/>
        </w:trPr>
        <w:tc>
          <w:tcPr>
            <w:tcW w:w="1205" w:type="dxa"/>
          </w:tcPr>
          <w:p w14:paraId="0475D774" w14:textId="77777777" w:rsidR="00E000D8" w:rsidRPr="00E509EC" w:rsidRDefault="00CC4100" w:rsidP="00E509EC">
            <w:pPr>
              <w:pStyle w:val="TableParagraph"/>
              <w:spacing w:line="296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9115" w:type="dxa"/>
          </w:tcPr>
          <w:p w14:paraId="37D73DCE" w14:textId="77777777" w:rsidR="00E000D8" w:rsidRPr="00E509EC" w:rsidRDefault="00CC4100" w:rsidP="00E509EC">
            <w:pPr>
              <w:pStyle w:val="TableParagraph"/>
              <w:spacing w:line="296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Идеология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Советской России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периода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Гражданской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войны</w:t>
            </w:r>
          </w:p>
        </w:tc>
      </w:tr>
      <w:tr w:rsidR="00E000D8" w14:paraId="0CE6A2A3" w14:textId="77777777" w:rsidTr="00E509EC">
        <w:trPr>
          <w:trHeight w:val="325"/>
        </w:trPr>
        <w:tc>
          <w:tcPr>
            <w:tcW w:w="1205" w:type="dxa"/>
          </w:tcPr>
          <w:p w14:paraId="38F92BB0" w14:textId="77777777" w:rsidR="00E000D8" w:rsidRPr="00E509EC" w:rsidRDefault="00CC4100" w:rsidP="00E509EC">
            <w:pPr>
              <w:pStyle w:val="TableParagraph"/>
              <w:spacing w:line="305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9115" w:type="dxa"/>
          </w:tcPr>
          <w:p w14:paraId="4A0DC25F" w14:textId="77777777" w:rsidR="00E000D8" w:rsidRPr="00E509EC" w:rsidRDefault="00CC4100" w:rsidP="00E509EC">
            <w:pPr>
              <w:pStyle w:val="TableParagraph"/>
              <w:spacing w:line="305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СССР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(нэпа)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(1921-</w:t>
            </w:r>
            <w:r w:rsidRPr="00E509EC">
              <w:rPr>
                <w:spacing w:val="-2"/>
                <w:sz w:val="28"/>
              </w:rPr>
              <w:t>1928)</w:t>
            </w:r>
          </w:p>
        </w:tc>
      </w:tr>
      <w:tr w:rsidR="00E000D8" w14:paraId="0E5ECED6" w14:textId="77777777" w:rsidTr="00E509EC">
        <w:trPr>
          <w:trHeight w:val="318"/>
        </w:trPr>
        <w:tc>
          <w:tcPr>
            <w:tcW w:w="1205" w:type="dxa"/>
          </w:tcPr>
          <w:p w14:paraId="06F9FED1" w14:textId="77777777" w:rsidR="00E000D8" w:rsidRPr="00E509EC" w:rsidRDefault="00CC4100" w:rsidP="00E509EC">
            <w:pPr>
              <w:pStyle w:val="TableParagraph"/>
              <w:spacing w:line="299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7.7</w:t>
            </w:r>
          </w:p>
        </w:tc>
        <w:tc>
          <w:tcPr>
            <w:tcW w:w="9115" w:type="dxa"/>
          </w:tcPr>
          <w:p w14:paraId="3FB142DC" w14:textId="77777777" w:rsidR="00E000D8" w:rsidRPr="00E509EC" w:rsidRDefault="00CC4100" w:rsidP="00E509EC">
            <w:pPr>
              <w:pStyle w:val="TableParagraph"/>
              <w:spacing w:line="299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Советский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Союз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1929-1941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4A2966B9" w14:textId="77777777" w:rsidTr="00E509EC">
        <w:trPr>
          <w:trHeight w:val="320"/>
        </w:trPr>
        <w:tc>
          <w:tcPr>
            <w:tcW w:w="1205" w:type="dxa"/>
          </w:tcPr>
          <w:p w14:paraId="6631A435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7.8</w:t>
            </w:r>
          </w:p>
        </w:tc>
        <w:tc>
          <w:tcPr>
            <w:tcW w:w="9115" w:type="dxa"/>
          </w:tcPr>
          <w:p w14:paraId="19757580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Культурное пространство советского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1920-1930-е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0F4524A0" w14:textId="77777777" w:rsidTr="00E509EC">
        <w:trPr>
          <w:trHeight w:val="320"/>
        </w:trPr>
        <w:tc>
          <w:tcPr>
            <w:tcW w:w="1205" w:type="dxa"/>
          </w:tcPr>
          <w:p w14:paraId="31569C07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7.9</w:t>
            </w:r>
          </w:p>
        </w:tc>
        <w:tc>
          <w:tcPr>
            <w:tcW w:w="9115" w:type="dxa"/>
          </w:tcPr>
          <w:p w14:paraId="62AC83B2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Внешняя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СССР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1920-1930-е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38385A62" w14:textId="77777777" w:rsidTr="00E509EC">
        <w:trPr>
          <w:trHeight w:val="321"/>
        </w:trPr>
        <w:tc>
          <w:tcPr>
            <w:tcW w:w="1205" w:type="dxa"/>
          </w:tcPr>
          <w:p w14:paraId="6A9AC33F" w14:textId="77777777" w:rsidR="00E000D8" w:rsidRPr="00E509EC" w:rsidRDefault="00CC4100" w:rsidP="00E509EC">
            <w:pPr>
              <w:pStyle w:val="TableParagraph"/>
              <w:spacing w:line="300" w:lineRule="exact"/>
              <w:ind w:left="6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115" w:type="dxa"/>
          </w:tcPr>
          <w:p w14:paraId="4E413FC5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Великая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Отечественная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(1941-</w:t>
            </w:r>
            <w:r w:rsidRPr="00E509EC">
              <w:rPr>
                <w:spacing w:val="-4"/>
                <w:sz w:val="28"/>
              </w:rPr>
              <w:t>1945)</w:t>
            </w:r>
          </w:p>
        </w:tc>
      </w:tr>
      <w:tr w:rsidR="00E000D8" w14:paraId="1E440885" w14:textId="77777777" w:rsidTr="00E509EC">
        <w:trPr>
          <w:trHeight w:val="319"/>
        </w:trPr>
        <w:tc>
          <w:tcPr>
            <w:tcW w:w="1205" w:type="dxa"/>
          </w:tcPr>
          <w:p w14:paraId="64F03811" w14:textId="77777777" w:rsidR="00E000D8" w:rsidRPr="00E509EC" w:rsidRDefault="00CC4100" w:rsidP="00E509EC">
            <w:pPr>
              <w:pStyle w:val="TableParagraph"/>
              <w:spacing w:line="299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8.1</w:t>
            </w:r>
          </w:p>
        </w:tc>
        <w:tc>
          <w:tcPr>
            <w:tcW w:w="9115" w:type="dxa"/>
          </w:tcPr>
          <w:p w14:paraId="6EA3D58A" w14:textId="77777777" w:rsidR="00E000D8" w:rsidRPr="00E509EC" w:rsidRDefault="00CC4100" w:rsidP="00E509EC">
            <w:pPr>
              <w:pStyle w:val="TableParagraph"/>
              <w:spacing w:line="299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Первый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период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войны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(июнь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1941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осень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1942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г.)</w:t>
            </w:r>
          </w:p>
        </w:tc>
      </w:tr>
      <w:tr w:rsidR="00E000D8" w14:paraId="193E35D5" w14:textId="77777777" w:rsidTr="00E509EC">
        <w:trPr>
          <w:trHeight w:val="320"/>
        </w:trPr>
        <w:tc>
          <w:tcPr>
            <w:tcW w:w="1205" w:type="dxa"/>
          </w:tcPr>
          <w:p w14:paraId="330793AF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8.2</w:t>
            </w:r>
          </w:p>
        </w:tc>
        <w:tc>
          <w:tcPr>
            <w:tcW w:w="9115" w:type="dxa"/>
          </w:tcPr>
          <w:p w14:paraId="44B97159" w14:textId="77777777" w:rsidR="00E000D8" w:rsidRPr="00E509EC" w:rsidRDefault="00CC4100" w:rsidP="00E509EC">
            <w:pPr>
              <w:pStyle w:val="TableParagraph"/>
              <w:spacing w:line="301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Коренной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перелом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ходе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войны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(осень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1942-1943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г.)</w:t>
            </w:r>
          </w:p>
        </w:tc>
      </w:tr>
      <w:tr w:rsidR="00E000D8" w14:paraId="2C3C1998" w14:textId="77777777" w:rsidTr="00E509EC">
        <w:trPr>
          <w:trHeight w:val="320"/>
        </w:trPr>
        <w:tc>
          <w:tcPr>
            <w:tcW w:w="1205" w:type="dxa"/>
          </w:tcPr>
          <w:p w14:paraId="02A3DF56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8.3</w:t>
            </w:r>
          </w:p>
        </w:tc>
        <w:tc>
          <w:tcPr>
            <w:tcW w:w="9115" w:type="dxa"/>
          </w:tcPr>
          <w:p w14:paraId="63BB8722" w14:textId="77777777" w:rsidR="00E000D8" w:rsidRPr="00E509EC" w:rsidRDefault="00CC4100" w:rsidP="00E509EC">
            <w:pPr>
              <w:pStyle w:val="TableParagraph"/>
              <w:spacing w:line="301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война: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фронта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тыла</w:t>
            </w:r>
          </w:p>
        </w:tc>
      </w:tr>
      <w:tr w:rsidR="00E000D8" w14:paraId="2CF62ED7" w14:textId="77777777" w:rsidTr="00E509EC">
        <w:trPr>
          <w:trHeight w:val="642"/>
        </w:trPr>
        <w:tc>
          <w:tcPr>
            <w:tcW w:w="1205" w:type="dxa"/>
          </w:tcPr>
          <w:p w14:paraId="18AE9877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8.4</w:t>
            </w:r>
          </w:p>
        </w:tc>
        <w:tc>
          <w:tcPr>
            <w:tcW w:w="9115" w:type="dxa"/>
          </w:tcPr>
          <w:p w14:paraId="7D1BC234" w14:textId="77777777" w:rsidR="00E000D8" w:rsidRPr="00E509EC" w:rsidRDefault="00CC4100" w:rsidP="00E509EC">
            <w:pPr>
              <w:pStyle w:val="TableParagraph"/>
              <w:spacing w:line="312" w:lineRule="exact"/>
              <w:ind w:left="71" w:right="251"/>
              <w:rPr>
                <w:sz w:val="28"/>
              </w:rPr>
            </w:pPr>
            <w:r w:rsidRPr="00E509EC">
              <w:rPr>
                <w:sz w:val="28"/>
              </w:rPr>
              <w:t>Победа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СССР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Великой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Отечественной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войне.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Окончание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Второй мировой войны (1944 - сентябрь 1945 г.)</w:t>
            </w:r>
          </w:p>
        </w:tc>
      </w:tr>
      <w:tr w:rsidR="00E000D8" w14:paraId="38C31CC7" w14:textId="77777777" w:rsidTr="00E509EC">
        <w:trPr>
          <w:trHeight w:val="321"/>
        </w:trPr>
        <w:tc>
          <w:tcPr>
            <w:tcW w:w="1205" w:type="dxa"/>
          </w:tcPr>
          <w:p w14:paraId="7B6FC1F2" w14:textId="77777777" w:rsidR="00E000D8" w:rsidRPr="00E509EC" w:rsidRDefault="00CC4100" w:rsidP="00E509EC">
            <w:pPr>
              <w:pStyle w:val="TableParagraph"/>
              <w:spacing w:line="300" w:lineRule="exact"/>
              <w:ind w:left="6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9115" w:type="dxa"/>
          </w:tcPr>
          <w:p w14:paraId="09706AF0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СССР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1945-1991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79CD7FEE" w14:textId="77777777" w:rsidTr="00E509EC">
        <w:trPr>
          <w:trHeight w:val="321"/>
        </w:trPr>
        <w:tc>
          <w:tcPr>
            <w:tcW w:w="1205" w:type="dxa"/>
          </w:tcPr>
          <w:p w14:paraId="3033E2D9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9.1</w:t>
            </w:r>
          </w:p>
        </w:tc>
        <w:tc>
          <w:tcPr>
            <w:tcW w:w="9115" w:type="dxa"/>
          </w:tcPr>
          <w:p w14:paraId="51926F87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СССР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1945-1953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0A5243FA" w14:textId="77777777" w:rsidTr="00E509EC">
        <w:trPr>
          <w:trHeight w:val="320"/>
        </w:trPr>
        <w:tc>
          <w:tcPr>
            <w:tcW w:w="1205" w:type="dxa"/>
          </w:tcPr>
          <w:p w14:paraId="5BB1D142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9.2</w:t>
            </w:r>
          </w:p>
        </w:tc>
        <w:tc>
          <w:tcPr>
            <w:tcW w:w="9115" w:type="dxa"/>
          </w:tcPr>
          <w:p w14:paraId="4FB5BE4C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СССР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середине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1950-х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1960-х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61599644" w14:textId="77777777" w:rsidTr="00E509EC">
        <w:trPr>
          <w:trHeight w:val="325"/>
        </w:trPr>
        <w:tc>
          <w:tcPr>
            <w:tcW w:w="1205" w:type="dxa"/>
          </w:tcPr>
          <w:p w14:paraId="1106838C" w14:textId="77777777" w:rsidR="00E000D8" w:rsidRPr="00E509EC" w:rsidRDefault="00CC4100" w:rsidP="00E509EC">
            <w:pPr>
              <w:pStyle w:val="TableParagraph"/>
              <w:spacing w:line="305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9.3</w:t>
            </w:r>
          </w:p>
        </w:tc>
        <w:tc>
          <w:tcPr>
            <w:tcW w:w="9115" w:type="dxa"/>
          </w:tcPr>
          <w:p w14:paraId="41F14E67" w14:textId="77777777" w:rsidR="00E000D8" w:rsidRPr="00E509EC" w:rsidRDefault="00CC4100" w:rsidP="00E509EC">
            <w:pPr>
              <w:pStyle w:val="TableParagraph"/>
              <w:spacing w:line="305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Советское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середине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1960-х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1980-х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10F94F8F" w14:textId="77777777" w:rsidTr="00E509EC">
        <w:trPr>
          <w:trHeight w:val="316"/>
        </w:trPr>
        <w:tc>
          <w:tcPr>
            <w:tcW w:w="1205" w:type="dxa"/>
          </w:tcPr>
          <w:p w14:paraId="44E6882B" w14:textId="77777777" w:rsidR="00E000D8" w:rsidRPr="00E509EC" w:rsidRDefault="00CC4100" w:rsidP="00E509EC">
            <w:pPr>
              <w:pStyle w:val="TableParagraph"/>
              <w:spacing w:line="296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9.4</w:t>
            </w:r>
          </w:p>
        </w:tc>
        <w:tc>
          <w:tcPr>
            <w:tcW w:w="9115" w:type="dxa"/>
          </w:tcPr>
          <w:p w14:paraId="5B02AED0" w14:textId="77777777" w:rsidR="00E000D8" w:rsidRPr="00E509EC" w:rsidRDefault="00CC4100" w:rsidP="00E509EC">
            <w:pPr>
              <w:pStyle w:val="TableParagraph"/>
              <w:spacing w:line="296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перестройки.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Распад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СССР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(1985-1991)</w:t>
            </w:r>
          </w:p>
        </w:tc>
      </w:tr>
      <w:tr w:rsidR="00E000D8" w14:paraId="22892328" w14:textId="77777777" w:rsidTr="00E509EC">
        <w:trPr>
          <w:trHeight w:val="323"/>
        </w:trPr>
        <w:tc>
          <w:tcPr>
            <w:tcW w:w="1205" w:type="dxa"/>
          </w:tcPr>
          <w:p w14:paraId="476DED4D" w14:textId="77777777" w:rsidR="00E000D8" w:rsidRPr="00E509EC" w:rsidRDefault="00CC4100" w:rsidP="00E509EC">
            <w:pPr>
              <w:pStyle w:val="TableParagraph"/>
              <w:spacing w:line="304" w:lineRule="exact"/>
              <w:ind w:left="64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9115" w:type="dxa"/>
          </w:tcPr>
          <w:p w14:paraId="5F358055" w14:textId="77777777" w:rsidR="00E000D8" w:rsidRPr="00E509EC" w:rsidRDefault="00CC4100" w:rsidP="00E509EC">
            <w:pPr>
              <w:pStyle w:val="TableParagraph"/>
              <w:spacing w:line="304" w:lineRule="exact"/>
              <w:ind w:left="76"/>
              <w:rPr>
                <w:sz w:val="28"/>
              </w:rPr>
            </w:pP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1992-2022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19BE6EDC" w14:textId="77777777" w:rsidTr="00E509EC">
        <w:trPr>
          <w:trHeight w:val="323"/>
        </w:trPr>
        <w:tc>
          <w:tcPr>
            <w:tcW w:w="1205" w:type="dxa"/>
          </w:tcPr>
          <w:p w14:paraId="02168D0D" w14:textId="77777777" w:rsidR="00E000D8" w:rsidRPr="00E509EC" w:rsidRDefault="00CC4100" w:rsidP="00E509EC">
            <w:pPr>
              <w:pStyle w:val="TableParagraph"/>
              <w:spacing w:line="303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10.1</w:t>
            </w:r>
          </w:p>
        </w:tc>
        <w:tc>
          <w:tcPr>
            <w:tcW w:w="9115" w:type="dxa"/>
          </w:tcPr>
          <w:p w14:paraId="362DE532" w14:textId="77777777" w:rsidR="00E000D8" w:rsidRPr="00E509EC" w:rsidRDefault="00CC4100" w:rsidP="00E509EC">
            <w:pPr>
              <w:pStyle w:val="TableParagraph"/>
              <w:spacing w:line="303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Становление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новой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(1992-</w:t>
            </w:r>
            <w:r w:rsidRPr="00E509EC">
              <w:rPr>
                <w:spacing w:val="-4"/>
                <w:sz w:val="28"/>
              </w:rPr>
              <w:t>1999)</w:t>
            </w:r>
          </w:p>
        </w:tc>
      </w:tr>
    </w:tbl>
    <w:p w14:paraId="39AFA12C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356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5"/>
        <w:gridCol w:w="9115"/>
      </w:tblGrid>
      <w:tr w:rsidR="00E000D8" w14:paraId="71E021FB" w14:textId="77777777" w:rsidTr="00E509EC">
        <w:trPr>
          <w:trHeight w:val="323"/>
        </w:trPr>
        <w:tc>
          <w:tcPr>
            <w:tcW w:w="1205" w:type="dxa"/>
          </w:tcPr>
          <w:p w14:paraId="21C6F81E" w14:textId="77777777" w:rsidR="00E000D8" w:rsidRPr="00E509EC" w:rsidRDefault="00CC4100" w:rsidP="00E509EC">
            <w:pPr>
              <w:pStyle w:val="TableParagraph"/>
              <w:spacing w:line="303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10.2</w:t>
            </w:r>
          </w:p>
        </w:tc>
        <w:tc>
          <w:tcPr>
            <w:tcW w:w="9115" w:type="dxa"/>
          </w:tcPr>
          <w:p w14:paraId="69295649" w14:textId="77777777" w:rsidR="00E000D8" w:rsidRPr="00E509EC" w:rsidRDefault="00CC4100" w:rsidP="00E509EC">
            <w:pPr>
              <w:pStyle w:val="TableParagraph"/>
              <w:spacing w:line="303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в.: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вызовы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модернизации</w:t>
            </w:r>
          </w:p>
        </w:tc>
      </w:tr>
      <w:tr w:rsidR="00E000D8" w14:paraId="31DC6ABF" w14:textId="77777777" w:rsidTr="00E509EC">
        <w:trPr>
          <w:trHeight w:val="321"/>
        </w:trPr>
        <w:tc>
          <w:tcPr>
            <w:tcW w:w="1205" w:type="dxa"/>
          </w:tcPr>
          <w:p w14:paraId="3E8496DD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9115" w:type="dxa"/>
          </w:tcPr>
          <w:p w14:paraId="7F9C7FB6" w14:textId="77777777" w:rsidR="00E000D8" w:rsidRPr="00E509EC" w:rsidRDefault="00CC4100" w:rsidP="00E509EC">
            <w:pPr>
              <w:pStyle w:val="TableParagraph"/>
              <w:spacing w:line="301" w:lineRule="exact"/>
              <w:ind w:left="7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Всеобщая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1914-1945</w:t>
            </w:r>
            <w:r w:rsidRPr="00E509EC">
              <w:rPr>
                <w:spacing w:val="-5"/>
                <w:sz w:val="28"/>
              </w:rPr>
              <w:t xml:space="preserve"> гг.</w:t>
            </w:r>
          </w:p>
        </w:tc>
      </w:tr>
      <w:tr w:rsidR="00E000D8" w14:paraId="439021FC" w14:textId="77777777" w:rsidTr="00E509EC">
        <w:trPr>
          <w:trHeight w:val="320"/>
        </w:trPr>
        <w:tc>
          <w:tcPr>
            <w:tcW w:w="1205" w:type="dxa"/>
          </w:tcPr>
          <w:p w14:paraId="6FF7DE27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11.1</w:t>
            </w:r>
          </w:p>
        </w:tc>
        <w:tc>
          <w:tcPr>
            <w:tcW w:w="9115" w:type="dxa"/>
          </w:tcPr>
          <w:p w14:paraId="131263EC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накануне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годы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Первой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войны</w:t>
            </w:r>
          </w:p>
        </w:tc>
      </w:tr>
      <w:tr w:rsidR="00E000D8" w14:paraId="69755A67" w14:textId="77777777" w:rsidTr="00E509EC">
        <w:trPr>
          <w:trHeight w:val="320"/>
        </w:trPr>
        <w:tc>
          <w:tcPr>
            <w:tcW w:w="1205" w:type="dxa"/>
          </w:tcPr>
          <w:p w14:paraId="0B74A4CE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11.2</w:t>
            </w:r>
          </w:p>
        </w:tc>
        <w:tc>
          <w:tcPr>
            <w:tcW w:w="9115" w:type="dxa"/>
          </w:tcPr>
          <w:p w14:paraId="14E327AA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1918-1939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гг.</w:t>
            </w:r>
          </w:p>
        </w:tc>
      </w:tr>
      <w:tr w:rsidR="00E000D8" w14:paraId="7B7FEAA6" w14:textId="77777777" w:rsidTr="00E509EC">
        <w:trPr>
          <w:trHeight w:val="321"/>
        </w:trPr>
        <w:tc>
          <w:tcPr>
            <w:tcW w:w="1205" w:type="dxa"/>
          </w:tcPr>
          <w:p w14:paraId="561A23B8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11.3</w:t>
            </w:r>
          </w:p>
        </w:tc>
        <w:tc>
          <w:tcPr>
            <w:tcW w:w="9115" w:type="dxa"/>
          </w:tcPr>
          <w:p w14:paraId="43D91ED0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Вторая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мировая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война</w:t>
            </w:r>
          </w:p>
        </w:tc>
      </w:tr>
      <w:tr w:rsidR="00E000D8" w14:paraId="687F2AA8" w14:textId="77777777" w:rsidTr="00E509EC">
        <w:trPr>
          <w:trHeight w:val="321"/>
        </w:trPr>
        <w:tc>
          <w:tcPr>
            <w:tcW w:w="1205" w:type="dxa"/>
          </w:tcPr>
          <w:p w14:paraId="7559E161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9115" w:type="dxa"/>
          </w:tcPr>
          <w:p w14:paraId="142848D7" w14:textId="77777777" w:rsidR="00E000D8" w:rsidRPr="00E509EC" w:rsidRDefault="00CC4100" w:rsidP="00E509EC">
            <w:pPr>
              <w:pStyle w:val="TableParagraph"/>
              <w:spacing w:line="300" w:lineRule="exact"/>
              <w:ind w:left="7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Всеобщая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1945-2022</w:t>
            </w:r>
            <w:r w:rsidRPr="00E509EC">
              <w:rPr>
                <w:spacing w:val="-5"/>
                <w:sz w:val="28"/>
              </w:rPr>
              <w:t xml:space="preserve"> гг.</w:t>
            </w:r>
          </w:p>
        </w:tc>
      </w:tr>
      <w:tr w:rsidR="00E000D8" w14:paraId="3F94840A" w14:textId="77777777" w:rsidTr="00E509EC">
        <w:trPr>
          <w:trHeight w:val="640"/>
        </w:trPr>
        <w:tc>
          <w:tcPr>
            <w:tcW w:w="1205" w:type="dxa"/>
          </w:tcPr>
          <w:p w14:paraId="719464F7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12.1</w:t>
            </w:r>
          </w:p>
        </w:tc>
        <w:tc>
          <w:tcPr>
            <w:tcW w:w="9115" w:type="dxa"/>
          </w:tcPr>
          <w:p w14:paraId="64F2542F" w14:textId="77777777" w:rsidR="00E000D8" w:rsidRPr="00E509EC" w:rsidRDefault="00CC4100" w:rsidP="00E509EC">
            <w:pPr>
              <w:pStyle w:val="TableParagraph"/>
              <w:spacing w:line="235" w:lineRule="auto"/>
              <w:ind w:left="71" w:right="251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Северной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Европы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начале XXI в.</w:t>
            </w:r>
          </w:p>
        </w:tc>
      </w:tr>
      <w:tr w:rsidR="00E000D8" w14:paraId="20D18193" w14:textId="77777777" w:rsidTr="00E509EC">
        <w:trPr>
          <w:trHeight w:val="647"/>
        </w:trPr>
        <w:tc>
          <w:tcPr>
            <w:tcW w:w="1205" w:type="dxa"/>
          </w:tcPr>
          <w:p w14:paraId="3F9A3BDD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12.2</w:t>
            </w:r>
          </w:p>
        </w:tc>
        <w:tc>
          <w:tcPr>
            <w:tcW w:w="9115" w:type="dxa"/>
          </w:tcPr>
          <w:p w14:paraId="1AF76B06" w14:textId="77777777" w:rsidR="00E000D8" w:rsidRPr="00E509EC" w:rsidRDefault="00CC4100" w:rsidP="00E509EC">
            <w:pPr>
              <w:pStyle w:val="TableParagraph"/>
              <w:spacing w:line="230" w:lineRule="auto"/>
              <w:ind w:left="71" w:right="251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Азии,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Африки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в.: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 и пути модернизации</w:t>
            </w:r>
          </w:p>
        </w:tc>
      </w:tr>
      <w:tr w:rsidR="00E000D8" w14:paraId="7B791F02" w14:textId="77777777" w:rsidTr="00E509EC">
        <w:trPr>
          <w:trHeight w:val="321"/>
        </w:trPr>
        <w:tc>
          <w:tcPr>
            <w:tcW w:w="1205" w:type="dxa"/>
          </w:tcPr>
          <w:p w14:paraId="2064A751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12.3</w:t>
            </w:r>
          </w:p>
        </w:tc>
        <w:tc>
          <w:tcPr>
            <w:tcW w:w="9115" w:type="dxa"/>
          </w:tcPr>
          <w:p w14:paraId="507389C5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Латинской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Америки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584362D9" w14:textId="77777777" w:rsidTr="00E509EC">
        <w:trPr>
          <w:trHeight w:val="321"/>
        </w:trPr>
        <w:tc>
          <w:tcPr>
            <w:tcW w:w="1205" w:type="dxa"/>
          </w:tcPr>
          <w:p w14:paraId="70A784C3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12.4</w:t>
            </w:r>
          </w:p>
        </w:tc>
        <w:tc>
          <w:tcPr>
            <w:tcW w:w="9115" w:type="dxa"/>
          </w:tcPr>
          <w:p w14:paraId="659D228D" w14:textId="77777777" w:rsidR="00E000D8" w:rsidRPr="00E509EC" w:rsidRDefault="00CC4100" w:rsidP="00E509EC">
            <w:pPr>
              <w:pStyle w:val="TableParagraph"/>
              <w:spacing w:line="301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Международные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64FC0A38" w14:textId="77777777" w:rsidTr="00E509EC">
        <w:trPr>
          <w:trHeight w:val="318"/>
        </w:trPr>
        <w:tc>
          <w:tcPr>
            <w:tcW w:w="1205" w:type="dxa"/>
          </w:tcPr>
          <w:p w14:paraId="2C3400B1" w14:textId="77777777" w:rsidR="00E000D8" w:rsidRPr="00E509EC" w:rsidRDefault="00CC4100" w:rsidP="00E509EC">
            <w:pPr>
              <w:pStyle w:val="TableParagraph"/>
              <w:spacing w:line="299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12.5</w:t>
            </w:r>
          </w:p>
        </w:tc>
        <w:tc>
          <w:tcPr>
            <w:tcW w:w="9115" w:type="dxa"/>
          </w:tcPr>
          <w:p w14:paraId="620B4251" w14:textId="77777777" w:rsidR="00E000D8" w:rsidRPr="00E509EC" w:rsidRDefault="00CC4100" w:rsidP="00E509EC">
            <w:pPr>
              <w:pStyle w:val="TableParagraph"/>
              <w:spacing w:line="299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науки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второй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XX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67BD733A" w14:textId="77777777" w:rsidTr="00E509EC">
        <w:trPr>
          <w:trHeight w:val="323"/>
        </w:trPr>
        <w:tc>
          <w:tcPr>
            <w:tcW w:w="1205" w:type="dxa"/>
          </w:tcPr>
          <w:p w14:paraId="3420FCA8" w14:textId="77777777" w:rsidR="00E000D8" w:rsidRPr="00E509EC" w:rsidRDefault="00CC4100" w:rsidP="00E509EC">
            <w:pPr>
              <w:pStyle w:val="TableParagraph"/>
              <w:spacing w:line="303" w:lineRule="exact"/>
              <w:ind w:left="64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12.6</w:t>
            </w:r>
          </w:p>
        </w:tc>
        <w:tc>
          <w:tcPr>
            <w:tcW w:w="9115" w:type="dxa"/>
          </w:tcPr>
          <w:p w14:paraId="70898B99" w14:textId="77777777" w:rsidR="00E000D8" w:rsidRPr="00E509EC" w:rsidRDefault="00CC4100" w:rsidP="00E509EC">
            <w:pPr>
              <w:pStyle w:val="TableParagraph"/>
              <w:spacing w:line="303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Современный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мир</w:t>
            </w:r>
          </w:p>
        </w:tc>
      </w:tr>
    </w:tbl>
    <w:p w14:paraId="69FA61A4" w14:textId="77777777" w:rsidR="00E000D8" w:rsidRDefault="00E000D8">
      <w:pPr>
        <w:pStyle w:val="a3"/>
        <w:spacing w:before="50"/>
        <w:rPr>
          <w:b/>
        </w:rPr>
      </w:pPr>
    </w:p>
    <w:p w14:paraId="4580CE28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24</w:t>
      </w:r>
    </w:p>
    <w:p w14:paraId="7971BEDA" w14:textId="77777777" w:rsidR="00E000D8" w:rsidRDefault="00CC4100">
      <w:pPr>
        <w:pStyle w:val="11"/>
        <w:spacing w:before="12" w:after="7"/>
        <w:ind w:right="127"/>
        <w:jc w:val="center"/>
      </w:pPr>
      <w:r>
        <w:rPr>
          <w:spacing w:val="-2"/>
        </w:rPr>
        <w:t>Проверяемые</w:t>
      </w:r>
      <w:r>
        <w:rPr>
          <w:spacing w:val="-7"/>
        </w:rPr>
        <w:t xml:space="preserve"> </w:t>
      </w:r>
      <w:r>
        <w:rPr>
          <w:spacing w:val="-2"/>
        </w:rPr>
        <w:t>элементы</w:t>
      </w:r>
      <w:r>
        <w:rPr>
          <w:spacing w:val="-4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(10 класс)</w:t>
      </w: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6"/>
        <w:gridCol w:w="9127"/>
      </w:tblGrid>
      <w:tr w:rsidR="00E000D8" w14:paraId="078787CF" w14:textId="77777777" w:rsidTr="00E509EC">
        <w:trPr>
          <w:trHeight w:val="325"/>
        </w:trPr>
        <w:tc>
          <w:tcPr>
            <w:tcW w:w="1196" w:type="dxa"/>
          </w:tcPr>
          <w:p w14:paraId="1BB3A7BC" w14:textId="77777777" w:rsidR="00E000D8" w:rsidRPr="00E509EC" w:rsidRDefault="00CC4100" w:rsidP="00E509EC">
            <w:pPr>
              <w:pStyle w:val="TableParagraph"/>
              <w:spacing w:line="305" w:lineRule="exact"/>
              <w:ind w:left="5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127" w:type="dxa"/>
          </w:tcPr>
          <w:p w14:paraId="5636988F" w14:textId="77777777" w:rsidR="00E000D8" w:rsidRPr="00E509EC" w:rsidRDefault="00CC4100" w:rsidP="00E509EC">
            <w:pPr>
              <w:pStyle w:val="TableParagraph"/>
              <w:spacing w:line="305" w:lineRule="exact"/>
              <w:ind w:left="3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040C103F" w14:textId="77777777" w:rsidTr="00E509EC">
        <w:trPr>
          <w:trHeight w:val="316"/>
        </w:trPr>
        <w:tc>
          <w:tcPr>
            <w:tcW w:w="1196" w:type="dxa"/>
          </w:tcPr>
          <w:p w14:paraId="7571CC37" w14:textId="77777777" w:rsidR="00E000D8" w:rsidRPr="00E509EC" w:rsidRDefault="00CC4100" w:rsidP="00E509EC">
            <w:pPr>
              <w:pStyle w:val="TableParagraph"/>
              <w:spacing w:line="296" w:lineRule="exact"/>
              <w:ind w:left="5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127" w:type="dxa"/>
          </w:tcPr>
          <w:p w14:paraId="29B446C7" w14:textId="77777777" w:rsidR="00E000D8" w:rsidRPr="00E509EC" w:rsidRDefault="00CC4100" w:rsidP="00E509EC">
            <w:pPr>
              <w:pStyle w:val="TableParagraph"/>
              <w:spacing w:line="29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обществе</w:t>
            </w:r>
          </w:p>
        </w:tc>
      </w:tr>
      <w:tr w:rsidR="00E000D8" w14:paraId="4D80F380" w14:textId="77777777" w:rsidTr="00E509EC">
        <w:trPr>
          <w:trHeight w:val="647"/>
        </w:trPr>
        <w:tc>
          <w:tcPr>
            <w:tcW w:w="1196" w:type="dxa"/>
          </w:tcPr>
          <w:p w14:paraId="5DD7ED18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127" w:type="dxa"/>
          </w:tcPr>
          <w:p w14:paraId="3FAF9200" w14:textId="77777777" w:rsidR="00E000D8" w:rsidRPr="00E509EC" w:rsidRDefault="00CC4100" w:rsidP="00E509EC">
            <w:pPr>
              <w:pStyle w:val="TableParagraph"/>
              <w:spacing w:line="235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Общество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между подсистемами и элементами общества</w:t>
            </w:r>
          </w:p>
        </w:tc>
      </w:tr>
      <w:tr w:rsidR="00E000D8" w14:paraId="1B34212E" w14:textId="77777777" w:rsidTr="00E509EC">
        <w:trPr>
          <w:trHeight w:val="640"/>
        </w:trPr>
        <w:tc>
          <w:tcPr>
            <w:tcW w:w="1196" w:type="dxa"/>
          </w:tcPr>
          <w:p w14:paraId="670A45BF" w14:textId="77777777" w:rsidR="00E000D8" w:rsidRPr="00E509EC" w:rsidRDefault="00CC4100" w:rsidP="00E509EC">
            <w:pPr>
              <w:pStyle w:val="TableParagraph"/>
              <w:spacing w:line="313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127" w:type="dxa"/>
          </w:tcPr>
          <w:p w14:paraId="10229ED6" w14:textId="77777777" w:rsidR="00E000D8" w:rsidRPr="00E509EC" w:rsidRDefault="00CC4100" w:rsidP="00E509EC">
            <w:pPr>
              <w:pStyle w:val="TableParagraph"/>
              <w:spacing w:line="230" w:lineRule="auto"/>
              <w:ind w:left="71" w:right="161"/>
              <w:rPr>
                <w:sz w:val="28"/>
              </w:rPr>
            </w:pPr>
            <w:r w:rsidRPr="00E509EC">
              <w:rPr>
                <w:sz w:val="28"/>
              </w:rPr>
              <w:t>Общественные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потребности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институты.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функции социальных институтов</w:t>
            </w:r>
          </w:p>
        </w:tc>
      </w:tr>
      <w:tr w:rsidR="00E000D8" w14:paraId="252BD886" w14:textId="77777777" w:rsidTr="00E509EC">
        <w:trPr>
          <w:trHeight w:val="642"/>
        </w:trPr>
        <w:tc>
          <w:tcPr>
            <w:tcW w:w="1196" w:type="dxa"/>
          </w:tcPr>
          <w:p w14:paraId="39E9A659" w14:textId="77777777" w:rsidR="00E000D8" w:rsidRPr="00E509EC" w:rsidRDefault="00CC4100" w:rsidP="00E509EC">
            <w:pPr>
              <w:pStyle w:val="TableParagraph"/>
              <w:spacing w:line="315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127" w:type="dxa"/>
          </w:tcPr>
          <w:p w14:paraId="539F667E" w14:textId="77777777" w:rsidR="00E000D8" w:rsidRPr="00E509EC" w:rsidRDefault="00CC4100" w:rsidP="00E509EC">
            <w:pPr>
              <w:pStyle w:val="TableParagraph"/>
              <w:spacing w:line="312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Типы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Постиндустриальное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(информационное)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 особенности. Роль массовой коммуникации в современном обществе</w:t>
            </w:r>
          </w:p>
        </w:tc>
      </w:tr>
      <w:tr w:rsidR="00E000D8" w14:paraId="78597D4D" w14:textId="77777777" w:rsidTr="00E509EC">
        <w:trPr>
          <w:trHeight w:val="968"/>
        </w:trPr>
        <w:tc>
          <w:tcPr>
            <w:tcW w:w="1196" w:type="dxa"/>
          </w:tcPr>
          <w:p w14:paraId="1E1E63F9" w14:textId="77777777" w:rsidR="00E000D8" w:rsidRPr="00E509EC" w:rsidRDefault="00CC4100" w:rsidP="00E509EC">
            <w:pPr>
              <w:pStyle w:val="TableParagraph"/>
              <w:spacing w:line="315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127" w:type="dxa"/>
          </w:tcPr>
          <w:p w14:paraId="0EEE1263" w14:textId="77777777" w:rsidR="00E000D8" w:rsidRPr="00E509EC" w:rsidRDefault="00CC4100" w:rsidP="00E509EC">
            <w:pPr>
              <w:pStyle w:val="TableParagraph"/>
              <w:spacing w:line="237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Многообразие путей и форм общественного развития. Эволюция, социальная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Реформа.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прогресс,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критерии.</w:t>
            </w:r>
          </w:p>
          <w:p w14:paraId="5E442C04" w14:textId="77777777" w:rsidR="00E000D8" w:rsidRPr="00E509EC" w:rsidRDefault="00CC4100" w:rsidP="00E509EC">
            <w:pPr>
              <w:pStyle w:val="TableParagraph"/>
              <w:spacing w:line="318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Противоречивый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прогресса</w:t>
            </w:r>
          </w:p>
        </w:tc>
      </w:tr>
      <w:tr w:rsidR="00E000D8" w14:paraId="367175DB" w14:textId="77777777" w:rsidTr="00E509EC">
        <w:trPr>
          <w:trHeight w:val="637"/>
        </w:trPr>
        <w:tc>
          <w:tcPr>
            <w:tcW w:w="1196" w:type="dxa"/>
          </w:tcPr>
          <w:p w14:paraId="1C28E9BD" w14:textId="77777777" w:rsidR="00E000D8" w:rsidRPr="00E509EC" w:rsidRDefault="00CC4100" w:rsidP="00E509EC">
            <w:pPr>
              <w:pStyle w:val="TableParagraph"/>
              <w:spacing w:line="310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127" w:type="dxa"/>
          </w:tcPr>
          <w:p w14:paraId="689BA763" w14:textId="77777777" w:rsidR="00E000D8" w:rsidRPr="00E509EC" w:rsidRDefault="00CC4100" w:rsidP="00E509EC">
            <w:pPr>
              <w:pStyle w:val="TableParagraph"/>
              <w:spacing w:line="230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Глобализация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противоречивые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человек перед лицом угроз и вызовов XXI в.</w:t>
            </w:r>
          </w:p>
        </w:tc>
      </w:tr>
      <w:tr w:rsidR="00E000D8" w14:paraId="17F80716" w14:textId="77777777" w:rsidTr="00E509EC">
        <w:trPr>
          <w:trHeight w:val="969"/>
        </w:trPr>
        <w:tc>
          <w:tcPr>
            <w:tcW w:w="1196" w:type="dxa"/>
          </w:tcPr>
          <w:p w14:paraId="39C313D2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127" w:type="dxa"/>
          </w:tcPr>
          <w:p w14:paraId="0BDC4126" w14:textId="77777777" w:rsidR="00E000D8" w:rsidRPr="00E509EC" w:rsidRDefault="00CC4100" w:rsidP="00E509EC">
            <w:pPr>
              <w:pStyle w:val="TableParagraph"/>
              <w:spacing w:line="24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социокультурной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эволюции. Влияние социокультурных факторов на формирование личности.</w:t>
            </w:r>
          </w:p>
          <w:p w14:paraId="1BBC0AD3" w14:textId="77777777" w:rsidR="00E000D8" w:rsidRPr="00E509EC" w:rsidRDefault="00CC4100" w:rsidP="00E509EC">
            <w:pPr>
              <w:pStyle w:val="TableParagraph"/>
              <w:spacing w:line="307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Личность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обществе. Коммуникативные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качества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личности</w:t>
            </w:r>
          </w:p>
        </w:tc>
      </w:tr>
      <w:tr w:rsidR="00E000D8" w14:paraId="0A5D0B8C" w14:textId="77777777" w:rsidTr="00E509EC">
        <w:trPr>
          <w:trHeight w:val="640"/>
        </w:trPr>
        <w:tc>
          <w:tcPr>
            <w:tcW w:w="1196" w:type="dxa"/>
          </w:tcPr>
          <w:p w14:paraId="2134A6F1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9127" w:type="dxa"/>
          </w:tcPr>
          <w:p w14:paraId="7BF53E1E" w14:textId="77777777" w:rsidR="00E000D8" w:rsidRPr="00E509EC" w:rsidRDefault="00CC4100" w:rsidP="00E509EC">
            <w:pPr>
              <w:pStyle w:val="TableParagraph"/>
              <w:spacing w:line="23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Общественное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индивидуальное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сознание.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Самосознание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социальное поведение. Мировоззрение, его роль в жизнедеятельности человека</w:t>
            </w:r>
          </w:p>
        </w:tc>
      </w:tr>
      <w:tr w:rsidR="00E000D8" w14:paraId="2C520070" w14:textId="77777777" w:rsidTr="00E509EC">
        <w:trPr>
          <w:trHeight w:val="320"/>
        </w:trPr>
        <w:tc>
          <w:tcPr>
            <w:tcW w:w="1196" w:type="dxa"/>
          </w:tcPr>
          <w:p w14:paraId="2E90BD12" w14:textId="77777777" w:rsidR="00E000D8" w:rsidRPr="00E509EC" w:rsidRDefault="00CC4100" w:rsidP="00E509EC">
            <w:pPr>
              <w:pStyle w:val="TableParagraph"/>
              <w:spacing w:line="301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9127" w:type="dxa"/>
          </w:tcPr>
          <w:p w14:paraId="01B232C2" w14:textId="77777777" w:rsidR="00E000D8" w:rsidRPr="00E509EC" w:rsidRDefault="00CC4100" w:rsidP="00E509EC">
            <w:pPr>
              <w:pStyle w:val="TableParagraph"/>
              <w:spacing w:line="301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Социализация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этапы.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Агенты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(институты)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социализации</w:t>
            </w:r>
          </w:p>
        </w:tc>
      </w:tr>
      <w:tr w:rsidR="00E000D8" w14:paraId="4660F045" w14:textId="77777777" w:rsidTr="00E509EC">
        <w:trPr>
          <w:trHeight w:val="964"/>
        </w:trPr>
        <w:tc>
          <w:tcPr>
            <w:tcW w:w="1196" w:type="dxa"/>
          </w:tcPr>
          <w:p w14:paraId="60E798DD" w14:textId="77777777" w:rsidR="00E000D8" w:rsidRPr="00E509EC" w:rsidRDefault="00CC4100" w:rsidP="00E509EC">
            <w:pPr>
              <w:pStyle w:val="TableParagraph"/>
              <w:spacing w:line="315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9127" w:type="dxa"/>
          </w:tcPr>
          <w:p w14:paraId="2FE02E67" w14:textId="77777777" w:rsidR="00E000D8" w:rsidRPr="00E509EC" w:rsidRDefault="00CC4100" w:rsidP="00E509EC">
            <w:pPr>
              <w:pStyle w:val="TableParagraph"/>
              <w:spacing w:line="235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Деятельность и её структура. Мотивация деятельности. Потребности и интересы.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Многообразие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Свобода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деятельности человека</w:t>
            </w:r>
          </w:p>
        </w:tc>
      </w:tr>
      <w:tr w:rsidR="00E000D8" w14:paraId="65451F55" w14:textId="77777777" w:rsidTr="00E509EC">
        <w:trPr>
          <w:trHeight w:val="645"/>
        </w:trPr>
        <w:tc>
          <w:tcPr>
            <w:tcW w:w="1196" w:type="dxa"/>
          </w:tcPr>
          <w:p w14:paraId="0FEE7284" w14:textId="77777777" w:rsidR="00E000D8" w:rsidRPr="00E509EC" w:rsidRDefault="00CC4100" w:rsidP="00E509EC">
            <w:pPr>
              <w:pStyle w:val="TableParagraph"/>
              <w:spacing w:line="315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9127" w:type="dxa"/>
          </w:tcPr>
          <w:p w14:paraId="49ABF790" w14:textId="77777777" w:rsidR="00E000D8" w:rsidRPr="00E509EC" w:rsidRDefault="00CC4100" w:rsidP="00E509EC">
            <w:pPr>
              <w:pStyle w:val="TableParagraph"/>
              <w:spacing w:line="23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Познание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Чувственное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рациональное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 результат познавательной деятельности, его виды</w:t>
            </w:r>
          </w:p>
        </w:tc>
      </w:tr>
      <w:tr w:rsidR="00E000D8" w14:paraId="67C576CC" w14:textId="77777777" w:rsidTr="00E509EC">
        <w:trPr>
          <w:trHeight w:val="323"/>
        </w:trPr>
        <w:tc>
          <w:tcPr>
            <w:tcW w:w="1196" w:type="dxa"/>
          </w:tcPr>
          <w:p w14:paraId="27CFFFC9" w14:textId="77777777" w:rsidR="00E000D8" w:rsidRPr="00E509EC" w:rsidRDefault="00CC4100" w:rsidP="00E509EC">
            <w:pPr>
              <w:pStyle w:val="TableParagraph"/>
              <w:spacing w:line="304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9127" w:type="dxa"/>
          </w:tcPr>
          <w:p w14:paraId="719477D1" w14:textId="77777777" w:rsidR="00E000D8" w:rsidRPr="00E509EC" w:rsidRDefault="00CC4100" w:rsidP="00E509EC">
            <w:pPr>
              <w:pStyle w:val="TableParagraph"/>
              <w:spacing w:line="304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Мышление,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методы</w:t>
            </w:r>
          </w:p>
        </w:tc>
      </w:tr>
      <w:tr w:rsidR="00E000D8" w14:paraId="28EED2B6" w14:textId="77777777" w:rsidTr="00E509EC">
        <w:trPr>
          <w:trHeight w:val="320"/>
        </w:trPr>
        <w:tc>
          <w:tcPr>
            <w:tcW w:w="1196" w:type="dxa"/>
          </w:tcPr>
          <w:p w14:paraId="1D6B6347" w14:textId="77777777" w:rsidR="00E000D8" w:rsidRPr="00E509EC" w:rsidRDefault="00CC4100" w:rsidP="00E509EC">
            <w:pPr>
              <w:pStyle w:val="TableParagraph"/>
              <w:spacing w:line="300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9127" w:type="dxa"/>
          </w:tcPr>
          <w:p w14:paraId="3BCC553D" w14:textId="77777777" w:rsidR="00E000D8" w:rsidRPr="00E509EC" w:rsidRDefault="00CC4100" w:rsidP="00E509EC">
            <w:pPr>
              <w:pStyle w:val="TableParagraph"/>
              <w:spacing w:line="300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Понятие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истины, её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критерии.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Абсолютная, относительная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истина</w:t>
            </w:r>
          </w:p>
        </w:tc>
      </w:tr>
    </w:tbl>
    <w:p w14:paraId="6D1669E1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342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6"/>
        <w:gridCol w:w="9127"/>
      </w:tblGrid>
      <w:tr w:rsidR="00E000D8" w14:paraId="480A450E" w14:textId="77777777" w:rsidTr="00E509EC">
        <w:trPr>
          <w:trHeight w:val="323"/>
        </w:trPr>
        <w:tc>
          <w:tcPr>
            <w:tcW w:w="1196" w:type="dxa"/>
          </w:tcPr>
          <w:p w14:paraId="0FE8CDCF" w14:textId="77777777" w:rsidR="00E000D8" w:rsidRPr="00E509EC" w:rsidRDefault="00CC4100" w:rsidP="00E509EC">
            <w:pPr>
              <w:pStyle w:val="TableParagraph"/>
              <w:spacing w:line="303" w:lineRule="exact"/>
              <w:ind w:left="5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2</w:t>
            </w:r>
          </w:p>
        </w:tc>
        <w:tc>
          <w:tcPr>
            <w:tcW w:w="9127" w:type="dxa"/>
          </w:tcPr>
          <w:p w14:paraId="712C356B" w14:textId="77777777" w:rsidR="00E000D8" w:rsidRPr="00E509EC" w:rsidRDefault="00CC4100" w:rsidP="00E509EC">
            <w:pPr>
              <w:pStyle w:val="TableParagraph"/>
              <w:spacing w:line="303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Духовная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культура</w:t>
            </w:r>
          </w:p>
        </w:tc>
      </w:tr>
      <w:tr w:rsidR="00E000D8" w14:paraId="5CEF8862" w14:textId="77777777" w:rsidTr="00E509EC">
        <w:trPr>
          <w:trHeight w:val="964"/>
        </w:trPr>
        <w:tc>
          <w:tcPr>
            <w:tcW w:w="1196" w:type="dxa"/>
          </w:tcPr>
          <w:p w14:paraId="4D07F53D" w14:textId="77777777" w:rsidR="00E000D8" w:rsidRPr="00E509EC" w:rsidRDefault="00CC4100" w:rsidP="00E509EC">
            <w:pPr>
              <w:pStyle w:val="TableParagraph"/>
              <w:spacing w:line="313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127" w:type="dxa"/>
          </w:tcPr>
          <w:p w14:paraId="4558061E" w14:textId="77777777" w:rsidR="00E000D8" w:rsidRPr="00E509EC" w:rsidRDefault="00CC4100" w:rsidP="00E509EC">
            <w:pPr>
              <w:pStyle w:val="TableParagraph"/>
              <w:spacing w:line="235" w:lineRule="auto"/>
              <w:ind w:left="71" w:right="16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Духовная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деятельность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Духовные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ценности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российского </w:t>
            </w:r>
            <w:r w:rsidRPr="00E509EC">
              <w:rPr>
                <w:sz w:val="28"/>
              </w:rPr>
              <w:t>общества. Материальная и духовная культура. Формы культуры. Народная, массовая и элитарная культура</w:t>
            </w:r>
          </w:p>
        </w:tc>
      </w:tr>
      <w:tr w:rsidR="00E000D8" w14:paraId="5F0CBBFC" w14:textId="77777777" w:rsidTr="00E509EC">
        <w:trPr>
          <w:trHeight w:val="964"/>
        </w:trPr>
        <w:tc>
          <w:tcPr>
            <w:tcW w:w="1196" w:type="dxa"/>
          </w:tcPr>
          <w:p w14:paraId="6C500F7C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127" w:type="dxa"/>
          </w:tcPr>
          <w:p w14:paraId="566EF9DD" w14:textId="77777777" w:rsidR="00E000D8" w:rsidRPr="00E509EC" w:rsidRDefault="00CC4100" w:rsidP="00E509EC">
            <w:pPr>
              <w:pStyle w:val="TableParagraph"/>
              <w:ind w:left="71" w:right="161"/>
              <w:rPr>
                <w:sz w:val="28"/>
              </w:rPr>
            </w:pPr>
            <w:r w:rsidRPr="00E509EC">
              <w:rPr>
                <w:sz w:val="28"/>
              </w:rPr>
              <w:t xml:space="preserve">Молодёжная субкультура. Контркультура. Функции культуры. </w:t>
            </w:r>
            <w:r w:rsidRPr="00E509EC">
              <w:rPr>
                <w:spacing w:val="-2"/>
                <w:sz w:val="28"/>
              </w:rPr>
              <w:t>Культурное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многообразие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современного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Диалог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Вклад</w:t>
            </w:r>
          </w:p>
          <w:p w14:paraId="7A7469D3" w14:textId="77777777" w:rsidR="00E000D8" w:rsidRPr="00E509EC" w:rsidRDefault="00CC4100" w:rsidP="00E509EC">
            <w:pPr>
              <w:pStyle w:val="TableParagraph"/>
              <w:spacing w:line="308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формирование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общества</w:t>
            </w:r>
          </w:p>
        </w:tc>
      </w:tr>
      <w:tr w:rsidR="00E000D8" w14:paraId="5E31155E" w14:textId="77777777" w:rsidTr="00E509EC">
        <w:trPr>
          <w:trHeight w:val="642"/>
        </w:trPr>
        <w:tc>
          <w:tcPr>
            <w:tcW w:w="1196" w:type="dxa"/>
          </w:tcPr>
          <w:p w14:paraId="0694A7F7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127" w:type="dxa"/>
          </w:tcPr>
          <w:p w14:paraId="0FFC540C" w14:textId="77777777" w:rsidR="00E000D8" w:rsidRPr="00E509EC" w:rsidRDefault="00CC4100" w:rsidP="00E509EC">
            <w:pPr>
              <w:pStyle w:val="TableParagraph"/>
              <w:spacing w:line="232" w:lineRule="auto"/>
              <w:ind w:left="71" w:right="161"/>
              <w:rPr>
                <w:sz w:val="28"/>
              </w:rPr>
            </w:pPr>
            <w:r w:rsidRPr="00E509EC">
              <w:rPr>
                <w:sz w:val="28"/>
              </w:rPr>
              <w:t>Мораль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общечеловеческая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регулятор. Категории морали. Гражданственность. Патриотизм</w:t>
            </w:r>
          </w:p>
        </w:tc>
      </w:tr>
      <w:tr w:rsidR="00E000D8" w14:paraId="43A866C1" w14:textId="77777777" w:rsidTr="00E509EC">
        <w:trPr>
          <w:trHeight w:val="1612"/>
        </w:trPr>
        <w:tc>
          <w:tcPr>
            <w:tcW w:w="1196" w:type="dxa"/>
          </w:tcPr>
          <w:p w14:paraId="1C0D9C27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127" w:type="dxa"/>
          </w:tcPr>
          <w:p w14:paraId="512C5850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Естественные, технические, точные и социально-гуманитарные науки. Особенности,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уровни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научного познания в социально-гуманитарных науках. Наука. Функции науки.</w:t>
            </w:r>
          </w:p>
          <w:p w14:paraId="2D44CE3B" w14:textId="77777777" w:rsidR="00E000D8" w:rsidRPr="00E509EC" w:rsidRDefault="00CC4100" w:rsidP="00E509EC">
            <w:pPr>
              <w:pStyle w:val="TableParagraph"/>
              <w:spacing w:line="322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Возрастание роли науки в современном обществе. Направления научно- технологического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научные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</w:t>
            </w:r>
          </w:p>
        </w:tc>
      </w:tr>
      <w:tr w:rsidR="00E000D8" w14:paraId="0A6ACAB5" w14:textId="77777777" w:rsidTr="00E509EC">
        <w:trPr>
          <w:trHeight w:val="1285"/>
        </w:trPr>
        <w:tc>
          <w:tcPr>
            <w:tcW w:w="1196" w:type="dxa"/>
          </w:tcPr>
          <w:p w14:paraId="2E7AD23B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127" w:type="dxa"/>
          </w:tcPr>
          <w:p w14:paraId="38DFEC4A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образования. Основные направления развития образования в Российской Федерации.</w:t>
            </w:r>
          </w:p>
          <w:p w14:paraId="017897F9" w14:textId="77777777" w:rsidR="00E000D8" w:rsidRPr="00E509EC" w:rsidRDefault="00CC4100" w:rsidP="00E509EC">
            <w:pPr>
              <w:pStyle w:val="TableParagraph"/>
              <w:spacing w:line="316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Непрерывность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 самообразования. Цифровые образовательные ресурсы</w:t>
            </w:r>
          </w:p>
        </w:tc>
      </w:tr>
      <w:tr w:rsidR="00E000D8" w14:paraId="003D4159" w14:textId="77777777" w:rsidTr="00E509EC">
        <w:trPr>
          <w:trHeight w:val="968"/>
        </w:trPr>
        <w:tc>
          <w:tcPr>
            <w:tcW w:w="1196" w:type="dxa"/>
          </w:tcPr>
          <w:p w14:paraId="3DEF2B6A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127" w:type="dxa"/>
          </w:tcPr>
          <w:p w14:paraId="1B61668D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Религия,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Мировые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национальные религии. Значение поддержания межконфессионального мира в</w:t>
            </w:r>
          </w:p>
          <w:p w14:paraId="02A7F3B6" w14:textId="77777777" w:rsidR="00E000D8" w:rsidRPr="00E509EC" w:rsidRDefault="00CC4100" w:rsidP="00E509EC">
            <w:pPr>
              <w:pStyle w:val="TableParagraph"/>
              <w:spacing w:line="312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Свобода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совести</w:t>
            </w:r>
          </w:p>
        </w:tc>
      </w:tr>
      <w:tr w:rsidR="00E000D8" w14:paraId="338BA246" w14:textId="77777777" w:rsidTr="00E509EC">
        <w:trPr>
          <w:trHeight w:val="643"/>
        </w:trPr>
        <w:tc>
          <w:tcPr>
            <w:tcW w:w="1196" w:type="dxa"/>
          </w:tcPr>
          <w:p w14:paraId="49009799" w14:textId="77777777" w:rsidR="00E000D8" w:rsidRPr="00E509EC" w:rsidRDefault="00CC4100" w:rsidP="00E509EC">
            <w:pPr>
              <w:pStyle w:val="TableParagraph"/>
              <w:spacing w:line="313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9127" w:type="dxa"/>
          </w:tcPr>
          <w:p w14:paraId="36C4B61F" w14:textId="77777777" w:rsidR="00E000D8" w:rsidRPr="00E509EC" w:rsidRDefault="00CC4100" w:rsidP="00E509EC">
            <w:pPr>
              <w:pStyle w:val="TableParagraph"/>
              <w:spacing w:line="23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Искусство,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формы </w:t>
            </w:r>
            <w:r w:rsidRPr="00E509EC">
              <w:rPr>
                <w:spacing w:val="-2"/>
                <w:sz w:val="28"/>
              </w:rPr>
              <w:t>духовной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культуры. Достижения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искусства</w:t>
            </w:r>
          </w:p>
        </w:tc>
      </w:tr>
      <w:tr w:rsidR="00E000D8" w14:paraId="02A33B1A" w14:textId="77777777" w:rsidTr="00E509EC">
        <w:trPr>
          <w:trHeight w:val="642"/>
        </w:trPr>
        <w:tc>
          <w:tcPr>
            <w:tcW w:w="1196" w:type="dxa"/>
          </w:tcPr>
          <w:p w14:paraId="0EDD1732" w14:textId="77777777" w:rsidR="00E000D8" w:rsidRPr="00E509EC" w:rsidRDefault="00CC4100" w:rsidP="00E509EC">
            <w:pPr>
              <w:pStyle w:val="TableParagraph"/>
              <w:spacing w:line="310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9127" w:type="dxa"/>
          </w:tcPr>
          <w:p w14:paraId="52CFA2BE" w14:textId="77777777" w:rsidR="00E000D8" w:rsidRPr="00E509EC" w:rsidRDefault="00CC4100" w:rsidP="00E509EC">
            <w:pPr>
              <w:pStyle w:val="TableParagraph"/>
              <w:spacing w:line="23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профессиональной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сфере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образования, </w:t>
            </w:r>
            <w:r w:rsidRPr="00E509EC">
              <w:rPr>
                <w:spacing w:val="-2"/>
                <w:sz w:val="28"/>
              </w:rPr>
              <w:t>искусства</w:t>
            </w:r>
          </w:p>
        </w:tc>
      </w:tr>
      <w:tr w:rsidR="00E000D8" w14:paraId="27346172" w14:textId="77777777" w:rsidTr="00E509EC">
        <w:trPr>
          <w:trHeight w:val="318"/>
        </w:trPr>
        <w:tc>
          <w:tcPr>
            <w:tcW w:w="1196" w:type="dxa"/>
          </w:tcPr>
          <w:p w14:paraId="4B1F1362" w14:textId="77777777" w:rsidR="00E000D8" w:rsidRPr="00E509EC" w:rsidRDefault="00CC4100" w:rsidP="00E509EC">
            <w:pPr>
              <w:pStyle w:val="TableParagraph"/>
              <w:spacing w:line="299" w:lineRule="exact"/>
              <w:ind w:left="5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127" w:type="dxa"/>
          </w:tcPr>
          <w:p w14:paraId="023786A0" w14:textId="77777777" w:rsidR="00E000D8" w:rsidRPr="00E509EC" w:rsidRDefault="00CC4100" w:rsidP="00E509EC">
            <w:pPr>
              <w:pStyle w:val="TableParagraph"/>
              <w:spacing w:line="299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Экономическая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общества</w:t>
            </w:r>
          </w:p>
        </w:tc>
      </w:tr>
      <w:tr w:rsidR="00E000D8" w14:paraId="26A0A8A4" w14:textId="77777777" w:rsidTr="00E509EC">
        <w:trPr>
          <w:trHeight w:val="964"/>
        </w:trPr>
        <w:tc>
          <w:tcPr>
            <w:tcW w:w="1196" w:type="dxa"/>
          </w:tcPr>
          <w:p w14:paraId="1F8B2A89" w14:textId="77777777" w:rsidR="00E000D8" w:rsidRPr="00E509EC" w:rsidRDefault="00CC4100" w:rsidP="00E509EC">
            <w:pPr>
              <w:pStyle w:val="TableParagraph"/>
              <w:spacing w:line="315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127" w:type="dxa"/>
          </w:tcPr>
          <w:p w14:paraId="38EB8543" w14:textId="77777777" w:rsidR="00E000D8" w:rsidRPr="00E509EC" w:rsidRDefault="00CC4100" w:rsidP="00E509EC">
            <w:pPr>
              <w:pStyle w:val="TableParagraph"/>
              <w:spacing w:line="31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Макроэкономические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3E643DB9" w14:textId="77777777" w:rsidR="00E000D8" w:rsidRPr="00E509EC" w:rsidRDefault="00CC4100" w:rsidP="00E509EC">
            <w:pPr>
              <w:pStyle w:val="TableParagraph"/>
              <w:spacing w:before="2" w:line="235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качество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Ограниченность ресурсов. Кривая производственных возможностей</w:t>
            </w:r>
          </w:p>
        </w:tc>
      </w:tr>
      <w:tr w:rsidR="00E000D8" w14:paraId="61E92377" w14:textId="77777777" w:rsidTr="00E509EC">
        <w:trPr>
          <w:trHeight w:val="321"/>
        </w:trPr>
        <w:tc>
          <w:tcPr>
            <w:tcW w:w="1196" w:type="dxa"/>
          </w:tcPr>
          <w:p w14:paraId="7C726B86" w14:textId="77777777" w:rsidR="00E000D8" w:rsidRPr="00E509EC" w:rsidRDefault="00CC4100" w:rsidP="00E509EC">
            <w:pPr>
              <w:pStyle w:val="TableParagraph"/>
              <w:spacing w:line="301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127" w:type="dxa"/>
          </w:tcPr>
          <w:p w14:paraId="4C93EC9D" w14:textId="77777777" w:rsidR="00E000D8" w:rsidRPr="00E509EC" w:rsidRDefault="00CC4100" w:rsidP="00E509EC">
            <w:pPr>
              <w:pStyle w:val="TableParagraph"/>
              <w:spacing w:line="301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Типы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</w:t>
            </w:r>
          </w:p>
        </w:tc>
      </w:tr>
      <w:tr w:rsidR="00E000D8" w14:paraId="4D255DD1" w14:textId="77777777" w:rsidTr="00E509EC">
        <w:trPr>
          <w:trHeight w:val="647"/>
        </w:trPr>
        <w:tc>
          <w:tcPr>
            <w:tcW w:w="1196" w:type="dxa"/>
          </w:tcPr>
          <w:p w14:paraId="480283AA" w14:textId="77777777" w:rsidR="00E000D8" w:rsidRPr="00E509EC" w:rsidRDefault="00CC4100" w:rsidP="00E509EC">
            <w:pPr>
              <w:pStyle w:val="TableParagraph"/>
              <w:spacing w:line="315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127" w:type="dxa"/>
          </w:tcPr>
          <w:p w14:paraId="2381FF21" w14:textId="77777777" w:rsidR="00E000D8" w:rsidRPr="00E509EC" w:rsidRDefault="00CC4100" w:rsidP="00E509EC">
            <w:pPr>
              <w:pStyle w:val="TableParagraph"/>
              <w:spacing w:line="230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Экономический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долгосрочного экономического роста</w:t>
            </w:r>
          </w:p>
        </w:tc>
      </w:tr>
      <w:tr w:rsidR="00E000D8" w14:paraId="728EE7B6" w14:textId="77777777" w:rsidTr="00E509EC">
        <w:trPr>
          <w:trHeight w:val="637"/>
        </w:trPr>
        <w:tc>
          <w:tcPr>
            <w:tcW w:w="1196" w:type="dxa"/>
          </w:tcPr>
          <w:p w14:paraId="2D8D0A0C" w14:textId="77777777" w:rsidR="00E000D8" w:rsidRPr="00E509EC" w:rsidRDefault="00CC4100" w:rsidP="00E509EC">
            <w:pPr>
              <w:pStyle w:val="TableParagraph"/>
              <w:spacing w:line="310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127" w:type="dxa"/>
          </w:tcPr>
          <w:p w14:paraId="16C73026" w14:textId="77777777" w:rsidR="00E000D8" w:rsidRPr="00E509EC" w:rsidRDefault="00CC4100" w:rsidP="00E509EC">
            <w:pPr>
              <w:pStyle w:val="TableParagraph"/>
              <w:spacing w:line="232" w:lineRule="auto"/>
              <w:ind w:left="71" w:right="517"/>
              <w:rPr>
                <w:sz w:val="28"/>
              </w:rPr>
            </w:pPr>
            <w:r w:rsidRPr="00E509EC">
              <w:rPr>
                <w:sz w:val="28"/>
              </w:rPr>
              <w:t>Понятие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цикла.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Фазы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цикла.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 экономических циклов</w:t>
            </w:r>
          </w:p>
        </w:tc>
      </w:tr>
      <w:tr w:rsidR="00E000D8" w14:paraId="7F44B7F5" w14:textId="77777777" w:rsidTr="00E509EC">
        <w:trPr>
          <w:trHeight w:val="647"/>
        </w:trPr>
        <w:tc>
          <w:tcPr>
            <w:tcW w:w="1196" w:type="dxa"/>
          </w:tcPr>
          <w:p w14:paraId="6F5C1D03" w14:textId="77777777" w:rsidR="00E000D8" w:rsidRPr="00E509EC" w:rsidRDefault="00CC4100" w:rsidP="00E509EC">
            <w:pPr>
              <w:pStyle w:val="TableParagraph"/>
              <w:spacing w:line="315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127" w:type="dxa"/>
          </w:tcPr>
          <w:p w14:paraId="3BD1EB82" w14:textId="77777777" w:rsidR="00E000D8" w:rsidRPr="00E509EC" w:rsidRDefault="00CC4100" w:rsidP="00E509EC">
            <w:pPr>
              <w:pStyle w:val="TableParagraph"/>
              <w:spacing w:line="23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Рыночный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спрос.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Закон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спроса.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Эластичность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спроса.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Рыночное предложение. Закон предложения. Эластичность предложения</w:t>
            </w:r>
          </w:p>
        </w:tc>
      </w:tr>
      <w:tr w:rsidR="00E000D8" w14:paraId="03B6BA8D" w14:textId="77777777" w:rsidTr="00E509EC">
        <w:trPr>
          <w:trHeight w:val="1295"/>
        </w:trPr>
        <w:tc>
          <w:tcPr>
            <w:tcW w:w="1196" w:type="dxa"/>
          </w:tcPr>
          <w:p w14:paraId="0A523B20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127" w:type="dxa"/>
          </w:tcPr>
          <w:p w14:paraId="0FB2FDB0" w14:textId="77777777" w:rsidR="00E000D8" w:rsidRPr="00E509EC" w:rsidRDefault="00CC4100" w:rsidP="00E509EC">
            <w:pPr>
              <w:pStyle w:val="TableParagraph"/>
              <w:ind w:left="71"/>
              <w:rPr>
                <w:sz w:val="28"/>
              </w:rPr>
            </w:pPr>
            <w:r w:rsidRPr="00E509EC">
              <w:rPr>
                <w:sz w:val="28"/>
              </w:rPr>
              <w:t>Функционирование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рынков.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Рынки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труда,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капитала,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земли,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информации. Государственное регулирование рынков. Конкуренция и монополия.</w:t>
            </w:r>
          </w:p>
          <w:p w14:paraId="60BB1237" w14:textId="77777777" w:rsidR="00E000D8" w:rsidRPr="00E509EC" w:rsidRDefault="00CC4100" w:rsidP="00E509EC">
            <w:pPr>
              <w:pStyle w:val="TableParagraph"/>
              <w:spacing w:line="326" w:lineRule="exact"/>
              <w:ind w:left="71" w:right="352"/>
              <w:rPr>
                <w:sz w:val="28"/>
              </w:rPr>
            </w:pPr>
            <w:r w:rsidRPr="00E509EC">
              <w:rPr>
                <w:sz w:val="28"/>
              </w:rPr>
              <w:t>Государственная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конкуренции.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Антимонопольное регулирование в Российской Федерации</w:t>
            </w:r>
          </w:p>
        </w:tc>
      </w:tr>
      <w:tr w:rsidR="00E000D8" w14:paraId="0F9FD79E" w14:textId="77777777" w:rsidTr="00E509EC">
        <w:trPr>
          <w:trHeight w:val="1280"/>
        </w:trPr>
        <w:tc>
          <w:tcPr>
            <w:tcW w:w="1196" w:type="dxa"/>
          </w:tcPr>
          <w:p w14:paraId="141F5C49" w14:textId="77777777" w:rsidR="00E000D8" w:rsidRPr="00E509EC" w:rsidRDefault="00CC4100" w:rsidP="00E509EC">
            <w:pPr>
              <w:pStyle w:val="TableParagraph"/>
              <w:spacing w:line="305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9127" w:type="dxa"/>
          </w:tcPr>
          <w:p w14:paraId="122424AE" w14:textId="77777777" w:rsidR="00E000D8" w:rsidRPr="00E509EC" w:rsidRDefault="00CC4100" w:rsidP="00E509EC">
            <w:pPr>
              <w:pStyle w:val="TableParagraph"/>
              <w:spacing w:line="235" w:lineRule="auto"/>
              <w:ind w:left="71" w:right="629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Рынок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труда.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Заработная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плата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стимулирование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труда.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 труда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молодёжи.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профсоюзов. Занятость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безработица. Причины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безработицы.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 Федерации в области занятости</w:t>
            </w:r>
          </w:p>
        </w:tc>
      </w:tr>
    </w:tbl>
    <w:p w14:paraId="021F88EA" w14:textId="77777777" w:rsidR="00E000D8" w:rsidRDefault="00E000D8">
      <w:pPr>
        <w:pStyle w:val="TableParagraph"/>
        <w:spacing w:line="235" w:lineRule="auto"/>
        <w:jc w:val="both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6"/>
        <w:gridCol w:w="9127"/>
      </w:tblGrid>
      <w:tr w:rsidR="00E000D8" w14:paraId="51104142" w14:textId="77777777" w:rsidTr="00E509EC">
        <w:trPr>
          <w:trHeight w:val="1288"/>
        </w:trPr>
        <w:tc>
          <w:tcPr>
            <w:tcW w:w="1196" w:type="dxa"/>
          </w:tcPr>
          <w:p w14:paraId="0ED43B8C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3.8</w:t>
            </w:r>
          </w:p>
        </w:tc>
        <w:tc>
          <w:tcPr>
            <w:tcW w:w="9127" w:type="dxa"/>
          </w:tcPr>
          <w:p w14:paraId="7EFD28B9" w14:textId="77777777" w:rsidR="00E000D8" w:rsidRPr="00E509EC" w:rsidRDefault="00CC4100" w:rsidP="00E509EC">
            <w:pPr>
              <w:pStyle w:val="TableParagraph"/>
              <w:spacing w:line="237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 xml:space="preserve">Рациональное экономическое поведение. Экономическая свобода и </w:t>
            </w:r>
            <w:r w:rsidRPr="00E509EC">
              <w:rPr>
                <w:spacing w:val="-2"/>
                <w:sz w:val="28"/>
              </w:rPr>
              <w:t>социальная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ответственность. Экономическая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деятельность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проблемы </w:t>
            </w:r>
            <w:r w:rsidRPr="00E509EC">
              <w:rPr>
                <w:sz w:val="28"/>
              </w:rPr>
              <w:t>устойчивого развития общества. Особенности профессиональной деятельности в экономической и финансовой сферах</w:t>
            </w:r>
          </w:p>
        </w:tc>
      </w:tr>
      <w:tr w:rsidR="00E000D8" w14:paraId="5BD15422" w14:textId="77777777" w:rsidTr="00E509EC">
        <w:trPr>
          <w:trHeight w:val="321"/>
        </w:trPr>
        <w:tc>
          <w:tcPr>
            <w:tcW w:w="1196" w:type="dxa"/>
          </w:tcPr>
          <w:p w14:paraId="77A46B26" w14:textId="77777777" w:rsidR="00E000D8" w:rsidRPr="00E509EC" w:rsidRDefault="00CC4100" w:rsidP="00E509EC">
            <w:pPr>
              <w:pStyle w:val="TableParagraph"/>
              <w:spacing w:line="301" w:lineRule="exact"/>
              <w:ind w:left="5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3.9</w:t>
            </w:r>
          </w:p>
        </w:tc>
        <w:tc>
          <w:tcPr>
            <w:tcW w:w="9127" w:type="dxa"/>
          </w:tcPr>
          <w:p w14:paraId="79AF7967" w14:textId="77777777" w:rsidR="00E000D8" w:rsidRPr="00E509EC" w:rsidRDefault="00CC4100" w:rsidP="00E509EC">
            <w:pPr>
              <w:pStyle w:val="TableParagraph"/>
              <w:spacing w:line="301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Предприятие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экономике. Цели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предприятия. Факторы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производства</w:t>
            </w:r>
          </w:p>
        </w:tc>
      </w:tr>
      <w:tr w:rsidR="00E000D8" w14:paraId="339EE7FD" w14:textId="77777777" w:rsidTr="00E509EC">
        <w:trPr>
          <w:trHeight w:val="642"/>
        </w:trPr>
        <w:tc>
          <w:tcPr>
            <w:tcW w:w="1196" w:type="dxa"/>
          </w:tcPr>
          <w:p w14:paraId="089595F7" w14:textId="77777777" w:rsidR="00E000D8" w:rsidRPr="00E509EC" w:rsidRDefault="00CC4100" w:rsidP="00E509EC">
            <w:pPr>
              <w:pStyle w:val="TableParagraph"/>
              <w:spacing w:line="315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3.10</w:t>
            </w:r>
          </w:p>
        </w:tc>
        <w:tc>
          <w:tcPr>
            <w:tcW w:w="9127" w:type="dxa"/>
          </w:tcPr>
          <w:p w14:paraId="6DA6D0A3" w14:textId="77777777" w:rsidR="00E000D8" w:rsidRPr="00E509EC" w:rsidRDefault="00CC4100" w:rsidP="00E509EC">
            <w:pPr>
              <w:pStyle w:val="TableParagraph"/>
              <w:spacing w:line="235" w:lineRule="auto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Альтернативная стоимость,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источники финансирования </w:t>
            </w:r>
            <w:r w:rsidRPr="00E509EC">
              <w:rPr>
                <w:sz w:val="28"/>
              </w:rPr>
              <w:t>предприятий. Издержки, их виды. Выручка, прибыль</w:t>
            </w:r>
          </w:p>
        </w:tc>
      </w:tr>
      <w:tr w:rsidR="00E000D8" w14:paraId="4392F4B9" w14:textId="77777777" w:rsidTr="00E509EC">
        <w:trPr>
          <w:trHeight w:val="964"/>
        </w:trPr>
        <w:tc>
          <w:tcPr>
            <w:tcW w:w="1196" w:type="dxa"/>
          </w:tcPr>
          <w:p w14:paraId="7236A89A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3.11</w:t>
            </w:r>
          </w:p>
        </w:tc>
        <w:tc>
          <w:tcPr>
            <w:tcW w:w="9127" w:type="dxa"/>
          </w:tcPr>
          <w:p w14:paraId="35EF1807" w14:textId="77777777" w:rsidR="00E000D8" w:rsidRPr="00E509EC" w:rsidRDefault="00CC4100" w:rsidP="00E509EC">
            <w:pPr>
              <w:pStyle w:val="TableParagraph"/>
              <w:spacing w:line="308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Поддержка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малого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предпринимательства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</w:p>
          <w:p w14:paraId="30799697" w14:textId="77777777" w:rsidR="00E000D8" w:rsidRPr="00E509EC" w:rsidRDefault="00CC4100" w:rsidP="00E509EC">
            <w:pPr>
              <w:pStyle w:val="TableParagraph"/>
              <w:spacing w:line="320" w:lineRule="exact"/>
              <w:ind w:left="71" w:right="377"/>
              <w:rPr>
                <w:sz w:val="28"/>
              </w:rPr>
            </w:pP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импортозамещения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2D545F76" w14:textId="77777777" w:rsidTr="00E509EC">
        <w:trPr>
          <w:trHeight w:val="969"/>
        </w:trPr>
        <w:tc>
          <w:tcPr>
            <w:tcW w:w="1196" w:type="dxa"/>
          </w:tcPr>
          <w:p w14:paraId="77C33D30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3.12</w:t>
            </w:r>
          </w:p>
        </w:tc>
        <w:tc>
          <w:tcPr>
            <w:tcW w:w="9127" w:type="dxa"/>
          </w:tcPr>
          <w:p w14:paraId="180F4E6E" w14:textId="77777777" w:rsidR="00E000D8" w:rsidRPr="00E509EC" w:rsidRDefault="00CC4100" w:rsidP="00E509EC">
            <w:pPr>
              <w:pStyle w:val="TableParagraph"/>
              <w:spacing w:line="315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Финансовый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рынок.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Финансовые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институты.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Банки.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Банковская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система.</w:t>
            </w:r>
          </w:p>
          <w:p w14:paraId="1E408C55" w14:textId="77777777" w:rsidR="00E000D8" w:rsidRPr="00E509EC" w:rsidRDefault="00CC4100" w:rsidP="00E509EC">
            <w:pPr>
              <w:pStyle w:val="TableParagraph"/>
              <w:spacing w:line="32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Центральный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банк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Цифровые </w:t>
            </w:r>
            <w:r w:rsidRPr="00E509EC">
              <w:rPr>
                <w:spacing w:val="-2"/>
                <w:sz w:val="28"/>
              </w:rPr>
              <w:t>финансовые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услуги.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Финансовые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технологии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финансовая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безопасность</w:t>
            </w:r>
          </w:p>
        </w:tc>
      </w:tr>
      <w:tr w:rsidR="00E000D8" w14:paraId="107EB516" w14:textId="77777777" w:rsidTr="00E509EC">
        <w:trPr>
          <w:trHeight w:val="642"/>
        </w:trPr>
        <w:tc>
          <w:tcPr>
            <w:tcW w:w="1196" w:type="dxa"/>
          </w:tcPr>
          <w:p w14:paraId="18DF0FC1" w14:textId="77777777" w:rsidR="00E000D8" w:rsidRPr="00E509EC" w:rsidRDefault="00CC4100" w:rsidP="00E509EC">
            <w:pPr>
              <w:pStyle w:val="TableParagraph"/>
              <w:spacing w:line="310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3.13</w:t>
            </w:r>
          </w:p>
        </w:tc>
        <w:tc>
          <w:tcPr>
            <w:tcW w:w="9127" w:type="dxa"/>
          </w:tcPr>
          <w:p w14:paraId="406C2971" w14:textId="77777777" w:rsidR="00E000D8" w:rsidRPr="00E509EC" w:rsidRDefault="00CC4100" w:rsidP="00E509EC">
            <w:pPr>
              <w:pStyle w:val="TableParagraph"/>
              <w:spacing w:line="232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Денежные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агрегаты.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Монетарная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Банка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Инфляция: причины, виды, последствия</w:t>
            </w:r>
          </w:p>
        </w:tc>
      </w:tr>
      <w:tr w:rsidR="00E000D8" w14:paraId="600AD484" w14:textId="77777777" w:rsidTr="00E509EC">
        <w:trPr>
          <w:trHeight w:val="964"/>
        </w:trPr>
        <w:tc>
          <w:tcPr>
            <w:tcW w:w="1196" w:type="dxa"/>
          </w:tcPr>
          <w:p w14:paraId="67F5C915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3.14</w:t>
            </w:r>
          </w:p>
        </w:tc>
        <w:tc>
          <w:tcPr>
            <w:tcW w:w="9127" w:type="dxa"/>
          </w:tcPr>
          <w:p w14:paraId="5B301E64" w14:textId="77777777" w:rsidR="00E000D8" w:rsidRPr="00E509EC" w:rsidRDefault="00CC4100" w:rsidP="00E509EC">
            <w:pPr>
              <w:pStyle w:val="TableParagraph"/>
              <w:spacing w:line="235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Экономика и государство. Экономические функции государства. Общественные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блага.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Внешние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эффекты.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Цифровизация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Российской Федерации</w:t>
            </w:r>
          </w:p>
        </w:tc>
      </w:tr>
      <w:tr w:rsidR="00E000D8" w14:paraId="64B75256" w14:textId="77777777" w:rsidTr="00E509EC">
        <w:trPr>
          <w:trHeight w:val="964"/>
        </w:trPr>
        <w:tc>
          <w:tcPr>
            <w:tcW w:w="1196" w:type="dxa"/>
          </w:tcPr>
          <w:p w14:paraId="1A87C544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3.15</w:t>
            </w:r>
          </w:p>
        </w:tc>
        <w:tc>
          <w:tcPr>
            <w:tcW w:w="9127" w:type="dxa"/>
          </w:tcPr>
          <w:p w14:paraId="65A77819" w14:textId="77777777" w:rsidR="00E000D8" w:rsidRPr="00E509EC" w:rsidRDefault="00CC4100" w:rsidP="00E509EC">
            <w:pPr>
              <w:pStyle w:val="TableParagraph"/>
              <w:spacing w:line="235" w:lineRule="auto"/>
              <w:ind w:left="71" w:right="892"/>
              <w:rPr>
                <w:sz w:val="28"/>
              </w:rPr>
            </w:pPr>
            <w:r w:rsidRPr="00E509EC">
              <w:rPr>
                <w:sz w:val="28"/>
              </w:rPr>
              <w:t>Государственный бюджет. Дефицит и профицит государственного бюджета.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сбалансированности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бюджета. Государственный долг</w:t>
            </w:r>
          </w:p>
        </w:tc>
      </w:tr>
      <w:tr w:rsidR="00E000D8" w14:paraId="4E4969F1" w14:textId="77777777" w:rsidTr="00E509EC">
        <w:trPr>
          <w:trHeight w:val="964"/>
        </w:trPr>
        <w:tc>
          <w:tcPr>
            <w:tcW w:w="1196" w:type="dxa"/>
          </w:tcPr>
          <w:p w14:paraId="67DEA5BA" w14:textId="77777777" w:rsidR="00E000D8" w:rsidRPr="00E509EC" w:rsidRDefault="00CC4100" w:rsidP="00E509EC">
            <w:pPr>
              <w:pStyle w:val="TableParagraph"/>
              <w:spacing w:line="313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3.16</w:t>
            </w:r>
          </w:p>
        </w:tc>
        <w:tc>
          <w:tcPr>
            <w:tcW w:w="9127" w:type="dxa"/>
          </w:tcPr>
          <w:p w14:paraId="6388AD68" w14:textId="77777777" w:rsidR="00E000D8" w:rsidRPr="00E509EC" w:rsidRDefault="00CC4100" w:rsidP="00E509EC">
            <w:pPr>
              <w:pStyle w:val="TableParagraph"/>
              <w:spacing w:line="237" w:lineRule="auto"/>
              <w:ind w:left="71"/>
              <w:rPr>
                <w:sz w:val="28"/>
              </w:rPr>
            </w:pPr>
            <w:r w:rsidRPr="00E509EC">
              <w:rPr>
                <w:sz w:val="28"/>
              </w:rPr>
              <w:t>Налоговая система Российской Федерации. Функции налогов. Система налогов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сборов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Налоговые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льготы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вычеты.</w:t>
            </w:r>
          </w:p>
          <w:p w14:paraId="0D714AA6" w14:textId="77777777" w:rsidR="00E000D8" w:rsidRPr="00E509EC" w:rsidRDefault="00CC4100" w:rsidP="00E509EC">
            <w:pPr>
              <w:pStyle w:val="TableParagraph"/>
              <w:spacing w:line="313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Фискальная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государства.</w:t>
            </w:r>
          </w:p>
        </w:tc>
      </w:tr>
      <w:tr w:rsidR="00E000D8" w14:paraId="5E6EE28C" w14:textId="77777777" w:rsidTr="00E509EC">
        <w:trPr>
          <w:trHeight w:val="968"/>
        </w:trPr>
        <w:tc>
          <w:tcPr>
            <w:tcW w:w="1196" w:type="dxa"/>
          </w:tcPr>
          <w:p w14:paraId="71721FC2" w14:textId="77777777" w:rsidR="00E000D8" w:rsidRPr="00E509EC" w:rsidRDefault="00CC4100" w:rsidP="00E509EC">
            <w:pPr>
              <w:pStyle w:val="TableParagraph"/>
              <w:spacing w:line="312" w:lineRule="exact"/>
              <w:ind w:left="5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3.17</w:t>
            </w:r>
          </w:p>
        </w:tc>
        <w:tc>
          <w:tcPr>
            <w:tcW w:w="9127" w:type="dxa"/>
          </w:tcPr>
          <w:p w14:paraId="4239542E" w14:textId="77777777" w:rsidR="00E000D8" w:rsidRPr="00E509EC" w:rsidRDefault="00CC4100" w:rsidP="00E509EC">
            <w:pPr>
              <w:pStyle w:val="TableParagraph"/>
              <w:spacing w:line="314" w:lineRule="exact"/>
              <w:ind w:left="7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Мировая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экономика.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Международное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разделение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труда.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Экспорт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импорт</w:t>
            </w:r>
          </w:p>
          <w:p w14:paraId="2C5F488C" w14:textId="77777777" w:rsidR="00E000D8" w:rsidRPr="00E509EC" w:rsidRDefault="00CC4100" w:rsidP="00E509EC">
            <w:pPr>
              <w:pStyle w:val="TableParagraph"/>
              <w:spacing w:line="320" w:lineRule="exact"/>
              <w:ind w:left="71"/>
              <w:rPr>
                <w:sz w:val="28"/>
              </w:rPr>
            </w:pPr>
            <w:r w:rsidRPr="00E509EC">
              <w:rPr>
                <w:sz w:val="28"/>
              </w:rPr>
              <w:t>товаров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услуг.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Выгоды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убытки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участия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 международной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торговле. Государственное регулирование внешней торговли</w:t>
            </w:r>
          </w:p>
        </w:tc>
      </w:tr>
    </w:tbl>
    <w:p w14:paraId="5EF5FDD5" w14:textId="77777777" w:rsidR="00E000D8" w:rsidRDefault="00E000D8">
      <w:pPr>
        <w:pStyle w:val="a3"/>
        <w:spacing w:before="47"/>
        <w:rPr>
          <w:b/>
        </w:rPr>
      </w:pPr>
    </w:p>
    <w:p w14:paraId="1E17C094" w14:textId="77777777" w:rsidR="00E000D8" w:rsidRDefault="00CC4100">
      <w:pPr>
        <w:pStyle w:val="a3"/>
        <w:spacing w:before="1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28</w:t>
      </w:r>
    </w:p>
    <w:p w14:paraId="1043AC56" w14:textId="77777777" w:rsidR="00E000D8" w:rsidRDefault="00CC4100">
      <w:pPr>
        <w:pStyle w:val="11"/>
        <w:spacing w:line="242" w:lineRule="auto"/>
        <w:ind w:left="4133" w:right="52" w:hanging="3541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(11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3B02FD2" w14:textId="77777777" w:rsidTr="00E509EC">
        <w:trPr>
          <w:trHeight w:val="964"/>
        </w:trPr>
        <w:tc>
          <w:tcPr>
            <w:tcW w:w="2064" w:type="dxa"/>
          </w:tcPr>
          <w:p w14:paraId="0F37060F" w14:textId="77777777" w:rsidR="00E000D8" w:rsidRPr="00E509EC" w:rsidRDefault="00CC4100" w:rsidP="00E509EC">
            <w:pPr>
              <w:pStyle w:val="TableParagraph"/>
              <w:spacing w:line="235" w:lineRule="auto"/>
              <w:ind w:left="247" w:right="191" w:firstLine="3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4CF0245F" w14:textId="77777777" w:rsidR="00E000D8" w:rsidRPr="00E509EC" w:rsidRDefault="00CC4100" w:rsidP="00E509EC">
            <w:pPr>
              <w:pStyle w:val="TableParagraph"/>
              <w:ind w:left="684" w:firstLine="76"/>
              <w:rPr>
                <w:sz w:val="28"/>
              </w:rPr>
            </w:pPr>
            <w:r w:rsidRPr="00E509EC">
              <w:rPr>
                <w:sz w:val="28"/>
              </w:rPr>
              <w:t>Проверяемые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освоения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основной </w:t>
            </w:r>
            <w:r w:rsidRPr="00E509EC">
              <w:rPr>
                <w:spacing w:val="-2"/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программы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среднего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0AA53E2A" w14:textId="77777777" w:rsidTr="00E509EC">
        <w:trPr>
          <w:trHeight w:val="321"/>
        </w:trPr>
        <w:tc>
          <w:tcPr>
            <w:tcW w:w="2064" w:type="dxa"/>
          </w:tcPr>
          <w:p w14:paraId="092766EE" w14:textId="77777777" w:rsidR="00E000D8" w:rsidRPr="00E509EC" w:rsidRDefault="00CC4100" w:rsidP="00E509EC">
            <w:pPr>
              <w:pStyle w:val="TableParagraph"/>
              <w:spacing w:line="298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404" w:type="dxa"/>
          </w:tcPr>
          <w:p w14:paraId="47A4718E" w14:textId="77777777" w:rsidR="00E000D8" w:rsidRPr="00E509EC" w:rsidRDefault="00CC4100" w:rsidP="00E509EC">
            <w:pPr>
              <w:pStyle w:val="TableParagraph"/>
              <w:spacing w:line="298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Социальная</w:t>
            </w:r>
            <w:r w:rsidRPr="00E509EC">
              <w:rPr>
                <w:spacing w:val="-4"/>
                <w:sz w:val="28"/>
              </w:rPr>
              <w:t xml:space="preserve"> сфера</w:t>
            </w:r>
          </w:p>
        </w:tc>
      </w:tr>
      <w:tr w:rsidR="00E000D8" w14:paraId="72EDCA8F" w14:textId="77777777" w:rsidTr="00E509EC">
        <w:trPr>
          <w:trHeight w:val="1933"/>
        </w:trPr>
        <w:tc>
          <w:tcPr>
            <w:tcW w:w="2064" w:type="dxa"/>
          </w:tcPr>
          <w:p w14:paraId="004E821E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5EE2567E" w14:textId="77777777" w:rsidR="00E000D8" w:rsidRPr="00E509EC" w:rsidRDefault="00CC4100" w:rsidP="00E509EC">
            <w:pPr>
              <w:pStyle w:val="TableParagraph"/>
              <w:ind w:left="144" w:right="507"/>
              <w:rPr>
                <w:sz w:val="28"/>
              </w:rPr>
            </w:pPr>
            <w:r w:rsidRPr="00E509EC">
              <w:rPr>
                <w:sz w:val="28"/>
              </w:rPr>
              <w:t>Владеть знаниями о социальной структуре общества, критериях социальной стратификации; формах и факторах социальной мобильности в современном обществе, о семье как социальном институте,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возрастании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семейных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направлениях</w:t>
            </w:r>
          </w:p>
          <w:p w14:paraId="2C1D1650" w14:textId="77777777" w:rsidR="00E000D8" w:rsidRPr="00E509EC" w:rsidRDefault="00CC4100" w:rsidP="00E509EC">
            <w:pPr>
              <w:pStyle w:val="TableParagraph"/>
              <w:spacing w:before="2" w:line="31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 области поддержки семьи</w:t>
            </w:r>
          </w:p>
        </w:tc>
      </w:tr>
      <w:tr w:rsidR="00E000D8" w14:paraId="6A68A021" w14:textId="77777777" w:rsidTr="00E509EC">
        <w:trPr>
          <w:trHeight w:val="964"/>
        </w:trPr>
        <w:tc>
          <w:tcPr>
            <w:tcW w:w="2064" w:type="dxa"/>
          </w:tcPr>
          <w:p w14:paraId="2780C570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12232C56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Характеризовать российские духовно-нравственные ценности, в 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патриотизма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служения Отечеству, семьи, созидательного труда, норм морали и</w:t>
            </w:r>
          </w:p>
        </w:tc>
      </w:tr>
    </w:tbl>
    <w:p w14:paraId="4AD3F75E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C7BB1C0" w14:textId="77777777" w:rsidTr="00E509EC">
        <w:trPr>
          <w:trHeight w:val="1934"/>
        </w:trPr>
        <w:tc>
          <w:tcPr>
            <w:tcW w:w="2064" w:type="dxa"/>
          </w:tcPr>
          <w:p w14:paraId="40C5A1C6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78DBED7C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нравственности,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прав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свобод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гуманизма,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милосердия, справедливости,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коллективизма,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 России, преемственности истории нашей Родины, осознания ценности культуры России и традиций народов России,</w:t>
            </w:r>
          </w:p>
          <w:p w14:paraId="2832B5F8" w14:textId="77777777" w:rsidR="00E000D8" w:rsidRPr="00E509EC" w:rsidRDefault="00CC4100" w:rsidP="00E509EC">
            <w:pPr>
              <w:pStyle w:val="TableParagraph"/>
              <w:spacing w:line="314" w:lineRule="exact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общественной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стабильности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целостности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 примерах раздела "Социальная сфера"</w:t>
            </w:r>
          </w:p>
        </w:tc>
      </w:tr>
      <w:tr w:rsidR="00E000D8" w14:paraId="52064C1B" w14:textId="77777777" w:rsidTr="00E509EC">
        <w:trPr>
          <w:trHeight w:val="5794"/>
        </w:trPr>
        <w:tc>
          <w:tcPr>
            <w:tcW w:w="2064" w:type="dxa"/>
          </w:tcPr>
          <w:p w14:paraId="705EF79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064DBB85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Уметь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смысл, различать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 научных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высказываний, включая понятия: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общности,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группы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 между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ними,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стратификация,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неравенство, социальный статус, социальная роль, социальная мобильность,</w:t>
            </w:r>
          </w:p>
          <w:p w14:paraId="6F1F986F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семья и брак, этнические общности, нация, социальные нормы, социальный контроль и самоконтроль, социальный конфликт; определять различные смыслы многозначных понятий, в том числе: социальная справедливость, социальный институт; классифицировать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типологизировать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предложенных</w:t>
            </w:r>
          </w:p>
          <w:p w14:paraId="2A27C03A" w14:textId="77777777" w:rsidR="00E000D8" w:rsidRPr="00E509EC" w:rsidRDefault="00CC4100" w:rsidP="00E509EC">
            <w:pPr>
              <w:pStyle w:val="TableParagraph"/>
              <w:spacing w:line="237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критериев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используемые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термины, отражающие социальные явления и процессы, в том числе: социальные общности и группы, виды социальной мобильности, типы семьи, социальные нормы, социальные конфликты, формы социальных девиаций, виды миграционных процессов в современном мире</w:t>
            </w:r>
          </w:p>
        </w:tc>
      </w:tr>
      <w:tr w:rsidR="00E000D8" w14:paraId="7C0D0849" w14:textId="77777777" w:rsidTr="00E509EC">
        <w:trPr>
          <w:trHeight w:val="4509"/>
        </w:trPr>
        <w:tc>
          <w:tcPr>
            <w:tcW w:w="2064" w:type="dxa"/>
          </w:tcPr>
          <w:p w14:paraId="56A29C3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37510111" w14:textId="77777777" w:rsidR="00E000D8" w:rsidRPr="00E509EC" w:rsidRDefault="00CC4100" w:rsidP="00E509EC">
            <w:pPr>
              <w:pStyle w:val="TableParagraph"/>
              <w:spacing w:line="313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устанавливать,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выявлять,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объяснять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причинно-</w:t>
            </w:r>
          </w:p>
          <w:p w14:paraId="39A2BD65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следственные,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иерархические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 описании социальной структуры;</w:t>
            </w:r>
          </w:p>
          <w:p w14:paraId="3348ABD3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приводить примеры взаимосвязи социальной, политической и других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сфер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морали;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характеризовать причины и последствия преобразований в социальной сфере, </w:t>
            </w:r>
            <w:r w:rsidRPr="00E509EC">
              <w:rPr>
                <w:spacing w:val="-2"/>
                <w:sz w:val="28"/>
              </w:rPr>
              <w:t xml:space="preserve">возрастания социальной мобильности, сохранения социального </w:t>
            </w:r>
            <w:r w:rsidRPr="00E509EC">
              <w:rPr>
                <w:sz w:val="28"/>
              </w:rPr>
              <w:t>неравенства, социальных конфликтов, отклоняющегося (девиантного) поведения;</w:t>
            </w:r>
          </w:p>
          <w:p w14:paraId="05F49938" w14:textId="77777777" w:rsidR="00E000D8" w:rsidRPr="00E509EC" w:rsidRDefault="00CC4100" w:rsidP="00E509EC">
            <w:pPr>
              <w:pStyle w:val="TableParagraph"/>
              <w:spacing w:line="24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семьи,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включая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нормы права; социального контроля;</w:t>
            </w:r>
          </w:p>
          <w:p w14:paraId="13A6AB79" w14:textId="77777777" w:rsidR="00E000D8" w:rsidRPr="00E509EC" w:rsidRDefault="00CC4100" w:rsidP="00E509EC">
            <w:pPr>
              <w:pStyle w:val="TableParagraph"/>
              <w:spacing w:before="8"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отражать связи социальных объектов и явлений с помощью 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знаковых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таблицах,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схемах, диаграммах, графиках</w:t>
            </w:r>
          </w:p>
        </w:tc>
      </w:tr>
      <w:tr w:rsidR="00E000D8" w14:paraId="1565E125" w14:textId="77777777" w:rsidTr="00E509EC">
        <w:trPr>
          <w:trHeight w:val="1612"/>
        </w:trPr>
        <w:tc>
          <w:tcPr>
            <w:tcW w:w="2064" w:type="dxa"/>
          </w:tcPr>
          <w:p w14:paraId="1B03D5B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7D2B0820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Иметь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методах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сферы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жизни общества, включая универсальные методы науки, а также специальные методы социального познания, в том числе </w:t>
            </w:r>
            <w:r w:rsidRPr="00E509EC">
              <w:rPr>
                <w:spacing w:val="-2"/>
                <w:sz w:val="28"/>
              </w:rPr>
              <w:t>социологические опросы, биографический, сравнительно-правовой</w:t>
            </w:r>
          </w:p>
          <w:p w14:paraId="76E39F5E" w14:textId="77777777" w:rsidR="00E000D8" w:rsidRPr="00E509EC" w:rsidRDefault="00CC4100" w:rsidP="00E509EC">
            <w:pPr>
              <w:pStyle w:val="TableParagraph"/>
              <w:spacing w:line="30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метод,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прогнозирование</w:t>
            </w:r>
          </w:p>
        </w:tc>
      </w:tr>
      <w:tr w:rsidR="00E000D8" w14:paraId="756DC956" w14:textId="77777777" w:rsidTr="00E509EC">
        <w:trPr>
          <w:trHeight w:val="321"/>
        </w:trPr>
        <w:tc>
          <w:tcPr>
            <w:tcW w:w="2064" w:type="dxa"/>
            <w:tcBorders>
              <w:bottom w:val="nil"/>
            </w:tcBorders>
          </w:tcPr>
          <w:p w14:paraId="007B15FF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  <w:tcBorders>
              <w:bottom w:val="nil"/>
            </w:tcBorders>
          </w:tcPr>
          <w:p w14:paraId="0D078B0A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Применять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полученные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раздела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"Социальная</w:t>
            </w:r>
          </w:p>
        </w:tc>
      </w:tr>
    </w:tbl>
    <w:p w14:paraId="0FD1D142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33BEBE0" w14:textId="77777777" w:rsidTr="00E509EC">
        <w:trPr>
          <w:trHeight w:val="4190"/>
        </w:trPr>
        <w:tc>
          <w:tcPr>
            <w:tcW w:w="2064" w:type="dxa"/>
          </w:tcPr>
          <w:p w14:paraId="7F558725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0F2EA329" w14:textId="77777777" w:rsidR="00E000D8" w:rsidRPr="00E509EC" w:rsidRDefault="00CC4100" w:rsidP="00E509EC">
            <w:pPr>
              <w:pStyle w:val="TableParagraph"/>
              <w:ind w:left="144" w:right="470"/>
              <w:rPr>
                <w:sz w:val="28"/>
              </w:rPr>
            </w:pPr>
            <w:r w:rsidRPr="00E509EC">
              <w:rPr>
                <w:sz w:val="28"/>
              </w:rPr>
              <w:t>сфера", для анализа социальной информации о социальном развитии российского общества, полученной из источников разного типа, включая официальные публикации на Интернет- ресурсах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нормативные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правовые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акты, государственные документы стратегического характера, публикации в СМИ;</w:t>
            </w:r>
          </w:p>
          <w:p w14:paraId="0B36142B" w14:textId="77777777" w:rsidR="00E000D8" w:rsidRPr="00E509EC" w:rsidRDefault="00CC4100" w:rsidP="00E509EC">
            <w:pPr>
              <w:pStyle w:val="TableParagraph"/>
              <w:spacing w:line="32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различных</w:t>
            </w:r>
          </w:p>
          <w:p w14:paraId="34B078E8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знаковых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системах,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извлекать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неадаптированных источников, вести целенаправленный поиск необходимых</w:t>
            </w:r>
          </w:p>
          <w:p w14:paraId="711B3A77" w14:textId="77777777" w:rsidR="00E000D8" w:rsidRPr="00E509EC" w:rsidRDefault="00CC4100" w:rsidP="00E509EC">
            <w:pPr>
              <w:pStyle w:val="TableParagraph"/>
              <w:spacing w:line="24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сведений для восполнения недостающих звеньев, делать обоснованные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выводы,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компоненты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</w:p>
          <w:p w14:paraId="3C9ECD6F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214"/>
              <w:rPr>
                <w:sz w:val="28"/>
              </w:rPr>
            </w:pPr>
            <w:r w:rsidRPr="00E509EC">
              <w:rPr>
                <w:sz w:val="28"/>
              </w:rPr>
              <w:t>информационном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выводы,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оценочные суждения, мнения при изучении раздела "Социальная сфера"</w:t>
            </w:r>
          </w:p>
        </w:tc>
      </w:tr>
      <w:tr w:rsidR="00E000D8" w14:paraId="08430A3C" w14:textId="77777777" w:rsidTr="00E509EC">
        <w:trPr>
          <w:trHeight w:val="2896"/>
        </w:trPr>
        <w:tc>
          <w:tcPr>
            <w:tcW w:w="2064" w:type="dxa"/>
          </w:tcPr>
          <w:p w14:paraId="1CD4ADF8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404" w:type="dxa"/>
          </w:tcPr>
          <w:p w14:paraId="2622C269" w14:textId="77777777" w:rsidR="00E000D8" w:rsidRPr="00E509EC" w:rsidRDefault="00CC4100" w:rsidP="00E509EC">
            <w:pPr>
              <w:pStyle w:val="TableParagraph"/>
              <w:ind w:left="144" w:right="370"/>
              <w:rPr>
                <w:sz w:val="28"/>
              </w:rPr>
            </w:pPr>
            <w:r w:rsidRPr="00E509EC">
              <w:rPr>
                <w:sz w:val="28"/>
              </w:rPr>
              <w:t>Осуществлять учебно-исследовательскую и проектную деятельность с использованием полученных знаний о структуре общества,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отношениях,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 виде завершённых проектов, презентаций, творческих работ социальной и междисциплинарной направленности; подготавливать устные выступления и письменные работы (развёрнутые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ответы,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сочинения)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темам,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 сложный и тезисный планы развёрнутых ответов; анализировать</w:t>
            </w:r>
          </w:p>
          <w:p w14:paraId="1E88FC48" w14:textId="77777777" w:rsidR="00E000D8" w:rsidRPr="00E509EC" w:rsidRDefault="00CC4100" w:rsidP="00E509EC">
            <w:pPr>
              <w:pStyle w:val="TableParagraph"/>
              <w:spacing w:line="30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неадаптированные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тексты</w:t>
            </w:r>
          </w:p>
        </w:tc>
      </w:tr>
      <w:tr w:rsidR="00E000D8" w14:paraId="2FCCEF3D" w14:textId="77777777" w:rsidTr="00E509EC">
        <w:trPr>
          <w:trHeight w:val="2574"/>
        </w:trPr>
        <w:tc>
          <w:tcPr>
            <w:tcW w:w="2064" w:type="dxa"/>
          </w:tcPr>
          <w:p w14:paraId="0EEC5C7E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404" w:type="dxa"/>
          </w:tcPr>
          <w:p w14:paraId="1CA50632" w14:textId="77777777" w:rsidR="00E000D8" w:rsidRPr="00E509EC" w:rsidRDefault="00CC4100" w:rsidP="00E509EC">
            <w:pPr>
              <w:pStyle w:val="TableParagraph"/>
              <w:ind w:left="144" w:right="177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взаимодействия с представителями других национальностей и культур в целях успешного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типичных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ролей,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ориентации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 актуальных общественных событиях, определения личной</w:t>
            </w:r>
          </w:p>
          <w:p w14:paraId="01EB7D64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гражданской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непрерывного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образования; использовать средства информационно-коммуникационных</w:t>
            </w:r>
          </w:p>
          <w:p w14:paraId="423614E8" w14:textId="77777777" w:rsidR="00E000D8" w:rsidRPr="00E509EC" w:rsidRDefault="00CC4100" w:rsidP="00E509EC">
            <w:pPr>
              <w:pStyle w:val="TableParagraph"/>
              <w:spacing w:line="31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технологий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раздела "Социальная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сфера"</w:t>
            </w:r>
          </w:p>
        </w:tc>
      </w:tr>
      <w:tr w:rsidR="00E000D8" w14:paraId="14F4129E" w14:textId="77777777" w:rsidTr="00E509EC">
        <w:trPr>
          <w:trHeight w:val="4514"/>
        </w:trPr>
        <w:tc>
          <w:tcPr>
            <w:tcW w:w="2064" w:type="dxa"/>
          </w:tcPr>
          <w:p w14:paraId="6402B14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404" w:type="dxa"/>
          </w:tcPr>
          <w:p w14:paraId="5658D560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приобретённых знаний о структуре общества и социальных взаимодействиях собственные суждения и аргументы по проблемам социальной мобильности, её форм и каналов в современном российском</w:t>
            </w:r>
          </w:p>
          <w:p w14:paraId="28FEAE20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обществе; миграционных процессов; тенденций развития семьи; использовать ключевые понятия, теоретические положения, в том числе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семьи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 жизни личности и в развитии общества; конкретизировать теоретические положения о конституционных принципах национальной политики в Российской Федерации; социальных конфликтах, включая этносоциальные, и путях их разрешения; государственной поддержке социально незащищённых слоев</w:t>
            </w:r>
          </w:p>
          <w:p w14:paraId="4D6ACAD4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общества</w:t>
            </w:r>
            <w:r w:rsidRPr="00E509EC">
              <w:rPr>
                <w:spacing w:val="3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38"/>
                <w:sz w:val="28"/>
              </w:rPr>
              <w:t xml:space="preserve"> </w:t>
            </w:r>
            <w:r w:rsidRPr="00E509EC">
              <w:rPr>
                <w:sz w:val="28"/>
              </w:rPr>
              <w:t>мерах</w:t>
            </w:r>
            <w:r w:rsidRPr="00E509EC">
              <w:rPr>
                <w:spacing w:val="3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35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поддержки</w:t>
            </w:r>
            <w:r w:rsidRPr="00E509EC">
              <w:rPr>
                <w:spacing w:val="38"/>
                <w:sz w:val="28"/>
              </w:rPr>
              <w:t xml:space="preserve"> </w:t>
            </w:r>
            <w:r w:rsidRPr="00E509EC">
              <w:rPr>
                <w:sz w:val="28"/>
              </w:rPr>
              <w:t>семьи</w:t>
            </w:r>
            <w:r w:rsidRPr="00E509EC">
              <w:rPr>
                <w:spacing w:val="3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3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 Федерации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действительности,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модельными</w:t>
            </w:r>
          </w:p>
        </w:tc>
      </w:tr>
    </w:tbl>
    <w:p w14:paraId="727AE494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401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1BAE40C3" w14:textId="77777777" w:rsidTr="00E509EC">
        <w:trPr>
          <w:trHeight w:val="318"/>
        </w:trPr>
        <w:tc>
          <w:tcPr>
            <w:tcW w:w="2064" w:type="dxa"/>
            <w:tcBorders>
              <w:top w:val="nil"/>
            </w:tcBorders>
          </w:tcPr>
          <w:p w14:paraId="6F9FEFE8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  <w:tcBorders>
              <w:top w:val="nil"/>
            </w:tcBorders>
          </w:tcPr>
          <w:p w14:paraId="65C39815" w14:textId="77777777" w:rsidR="00E000D8" w:rsidRPr="00E509EC" w:rsidRDefault="00CC4100" w:rsidP="00E509EC">
            <w:pPr>
              <w:pStyle w:val="TableParagraph"/>
              <w:spacing w:line="299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ситуациями,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примерами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опыта</w:t>
            </w:r>
          </w:p>
        </w:tc>
      </w:tr>
      <w:tr w:rsidR="00E000D8" w14:paraId="72C9316B" w14:textId="77777777" w:rsidTr="00E509EC">
        <w:trPr>
          <w:trHeight w:val="2253"/>
        </w:trPr>
        <w:tc>
          <w:tcPr>
            <w:tcW w:w="2064" w:type="dxa"/>
          </w:tcPr>
          <w:p w14:paraId="06F7383C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404" w:type="dxa"/>
          </w:tcPr>
          <w:p w14:paraId="5534FC89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Оценивать социальную информацию по проблемам социальных отношений, в том числе поступающую по каналам сетевых коммуникаций, определять степень достоверности информации; соотносить различные оценки социального взаимодействия, содержащиеся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оценку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действиям</w:t>
            </w:r>
          </w:p>
          <w:p w14:paraId="6CC8EA16" w14:textId="77777777" w:rsidR="00E000D8" w:rsidRPr="00E509EC" w:rsidRDefault="00CC4100" w:rsidP="00E509EC">
            <w:pPr>
              <w:pStyle w:val="TableParagraph"/>
              <w:spacing w:line="31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людей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типичных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(модельных)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зрения социальных норм, в том числе норм морали и права</w:t>
            </w:r>
          </w:p>
        </w:tc>
      </w:tr>
      <w:tr w:rsidR="00E000D8" w14:paraId="64B2F011" w14:textId="77777777" w:rsidTr="00E509EC">
        <w:trPr>
          <w:trHeight w:val="2577"/>
        </w:trPr>
        <w:tc>
          <w:tcPr>
            <w:tcW w:w="2064" w:type="dxa"/>
          </w:tcPr>
          <w:p w14:paraId="2B79D793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404" w:type="dxa"/>
          </w:tcPr>
          <w:p w14:paraId="7C4FE60F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Самостоятельно оценивать и принимать решения, выявлять с помощью полученных знаний наиболее эффективные способы противодействия коррупции; определять стратегии разрешения социальных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межличностных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конфликтов;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 людей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норм, включая нормы морали и права, ценностей; осознавать неприемлемость антиобщественного поведения, опасность</w:t>
            </w:r>
          </w:p>
          <w:p w14:paraId="2039CE7A" w14:textId="77777777" w:rsidR="00E000D8" w:rsidRPr="00E509EC" w:rsidRDefault="00CC4100" w:rsidP="00E509EC">
            <w:pPr>
              <w:pStyle w:val="TableParagraph"/>
              <w:spacing w:line="30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алкоголизма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наркомании</w:t>
            </w:r>
          </w:p>
        </w:tc>
      </w:tr>
      <w:tr w:rsidR="00E000D8" w14:paraId="31254681" w14:textId="77777777" w:rsidTr="00E509EC">
        <w:trPr>
          <w:trHeight w:val="320"/>
        </w:trPr>
        <w:tc>
          <w:tcPr>
            <w:tcW w:w="2064" w:type="dxa"/>
          </w:tcPr>
          <w:p w14:paraId="3FB09C89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04" w:type="dxa"/>
          </w:tcPr>
          <w:p w14:paraId="7571FDDF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Политическая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сфера</w:t>
            </w:r>
          </w:p>
        </w:tc>
      </w:tr>
      <w:tr w:rsidR="00E000D8" w14:paraId="521BFBD1" w14:textId="77777777" w:rsidTr="00E509EC">
        <w:trPr>
          <w:trHeight w:val="1288"/>
        </w:trPr>
        <w:tc>
          <w:tcPr>
            <w:tcW w:w="2064" w:type="dxa"/>
          </w:tcPr>
          <w:p w14:paraId="7E0E8B5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404" w:type="dxa"/>
          </w:tcPr>
          <w:p w14:paraId="0F039512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знаниями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 общества, направлениях государственной политики Российской</w:t>
            </w:r>
          </w:p>
          <w:p w14:paraId="177A83B9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Федерации;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конституционном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статусе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полномочиях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 государственной власти</w:t>
            </w:r>
          </w:p>
        </w:tc>
      </w:tr>
      <w:tr w:rsidR="00E000D8" w14:paraId="6C1663E6" w14:textId="77777777" w:rsidTr="00E509EC">
        <w:trPr>
          <w:trHeight w:val="2901"/>
        </w:trPr>
        <w:tc>
          <w:tcPr>
            <w:tcW w:w="2064" w:type="dxa"/>
          </w:tcPr>
          <w:p w14:paraId="16984FD4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404" w:type="dxa"/>
          </w:tcPr>
          <w:p w14:paraId="6C3B35C1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Характеризовать российские духовно-нравственные ценности, в 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патриотизма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служения Отечеству, семьи, созидательного труда, норм морали и нравственности, прав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 свобод человека, гуманизма, милосердия, справедливости,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коллективизма,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 России, преемственности истории нашей Родины, осознания ценности культуры России и традиций народов России,</w:t>
            </w:r>
          </w:p>
          <w:p w14:paraId="368A20BB" w14:textId="77777777" w:rsidR="00E000D8" w:rsidRPr="00E509EC" w:rsidRDefault="00CC4100" w:rsidP="00E509EC">
            <w:pPr>
              <w:pStyle w:val="TableParagraph"/>
              <w:spacing w:line="322" w:lineRule="exact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общественной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стабильности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целостности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 примерах раздела "Политическая сфера"</w:t>
            </w:r>
          </w:p>
        </w:tc>
      </w:tr>
      <w:tr w:rsidR="00E000D8" w14:paraId="64990E84" w14:textId="77777777" w:rsidTr="00E509EC">
        <w:trPr>
          <w:trHeight w:val="4507"/>
        </w:trPr>
        <w:tc>
          <w:tcPr>
            <w:tcW w:w="2064" w:type="dxa"/>
          </w:tcPr>
          <w:p w14:paraId="320350B6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404" w:type="dxa"/>
          </w:tcPr>
          <w:p w14:paraId="443C2E28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Уметь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смысл,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научных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высказываний, включая понятия: политическая власть, политический институт,</w:t>
            </w:r>
          </w:p>
          <w:p w14:paraId="53C39EC7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политические отношения, политическая система, государство, национальная безопасность,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политическая культура,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политическая элита,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лидерство,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 различные смыслы многозначных понятий, в том числе: власть; классифицировать и типологизировать на основе предложенных критериев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используемые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науках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термины, отражающие социальные явления и процессы, 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том числе: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</w:p>
          <w:p w14:paraId="12AF27DD" w14:textId="77777777" w:rsidR="00E000D8" w:rsidRPr="00E509EC" w:rsidRDefault="00CC4100" w:rsidP="00E509EC">
            <w:pPr>
              <w:pStyle w:val="TableParagraph"/>
              <w:spacing w:line="316" w:lineRule="exact"/>
              <w:ind w:left="144" w:right="255"/>
              <w:rPr>
                <w:sz w:val="28"/>
              </w:rPr>
            </w:pPr>
            <w:r w:rsidRPr="00E509EC">
              <w:rPr>
                <w:sz w:val="28"/>
              </w:rPr>
              <w:t>государства,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партии,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лидерства, избирательных и партийных систем, политических идеологий</w:t>
            </w:r>
          </w:p>
        </w:tc>
      </w:tr>
    </w:tbl>
    <w:p w14:paraId="5ECED7DC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08E7E02B" w14:textId="77777777" w:rsidTr="00E509EC">
        <w:trPr>
          <w:trHeight w:val="4512"/>
        </w:trPr>
        <w:tc>
          <w:tcPr>
            <w:tcW w:w="2064" w:type="dxa"/>
          </w:tcPr>
          <w:p w14:paraId="403C011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2.4</w:t>
            </w:r>
          </w:p>
        </w:tc>
        <w:tc>
          <w:tcPr>
            <w:tcW w:w="8404" w:type="dxa"/>
          </w:tcPr>
          <w:p w14:paraId="5901C377" w14:textId="77777777" w:rsidR="00E000D8" w:rsidRPr="00E509EC" w:rsidRDefault="00CC4100" w:rsidP="00E509EC">
            <w:pPr>
              <w:pStyle w:val="TableParagraph"/>
              <w:spacing w:line="309" w:lineRule="exact"/>
              <w:ind w:left="144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устанавливать,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выявлять,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объяснять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причинно-</w:t>
            </w:r>
          </w:p>
          <w:p w14:paraId="33B4815A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250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следственные,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функциональные,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иерархические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 описании формы государства, политической культуры личности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 её политического поведения;</w:t>
            </w:r>
          </w:p>
          <w:p w14:paraId="2ED31A5C" w14:textId="77777777" w:rsidR="00E000D8" w:rsidRPr="00E509EC" w:rsidRDefault="00CC4100" w:rsidP="00E509EC">
            <w:pPr>
              <w:pStyle w:val="TableParagraph"/>
              <w:ind w:left="144" w:right="880"/>
              <w:rPr>
                <w:sz w:val="28"/>
              </w:rPr>
            </w:pPr>
            <w:r w:rsidRPr="00E509EC">
              <w:rPr>
                <w:sz w:val="28"/>
              </w:rPr>
              <w:t>приводить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других сфер жизни общества;</w:t>
            </w:r>
          </w:p>
          <w:p w14:paraId="73A70BE4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характеризовать причины и последствия преобразований в политической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сфере,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абсентеизма,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коррупции;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</w:t>
            </w:r>
          </w:p>
          <w:p w14:paraId="6A802D2D" w14:textId="77777777" w:rsidR="00E000D8" w:rsidRPr="00E509EC" w:rsidRDefault="00CC4100" w:rsidP="00E509EC">
            <w:pPr>
              <w:pStyle w:val="TableParagraph"/>
              <w:ind w:left="144" w:right="23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власти в Российской Федерации, политических партий, средств массовой информации в политической жизни общества;</w:t>
            </w:r>
          </w:p>
          <w:p w14:paraId="52520138" w14:textId="77777777" w:rsidR="00E000D8" w:rsidRPr="00E509EC" w:rsidRDefault="00CC4100" w:rsidP="00E509EC">
            <w:pPr>
              <w:pStyle w:val="TableParagraph"/>
              <w:spacing w:before="2"/>
              <w:ind w:left="14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отражать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помощью</w:t>
            </w:r>
          </w:p>
          <w:p w14:paraId="2F05B46F" w14:textId="77777777" w:rsidR="00E000D8" w:rsidRPr="00E509EC" w:rsidRDefault="00CC4100" w:rsidP="00E509EC">
            <w:pPr>
              <w:pStyle w:val="TableParagraph"/>
              <w:spacing w:line="322" w:lineRule="exact"/>
              <w:ind w:left="144" w:right="1024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знаковых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таблицах,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схемах, диаграммах, графиках</w:t>
            </w:r>
          </w:p>
        </w:tc>
      </w:tr>
      <w:tr w:rsidR="00E000D8" w14:paraId="6B3153E3" w14:textId="77777777" w:rsidTr="00E509EC">
        <w:trPr>
          <w:trHeight w:val="1607"/>
        </w:trPr>
        <w:tc>
          <w:tcPr>
            <w:tcW w:w="2064" w:type="dxa"/>
          </w:tcPr>
          <w:p w14:paraId="428F7CEE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404" w:type="dxa"/>
          </w:tcPr>
          <w:p w14:paraId="15B88FDA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Иметь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методах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социальной,</w:t>
            </w:r>
          </w:p>
          <w:p w14:paraId="64736C6B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политической сферы жизни общества, включая универсальные методы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также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специальные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познания,</w:t>
            </w:r>
          </w:p>
          <w:p w14:paraId="3B1336FD" w14:textId="77777777" w:rsidR="00E000D8" w:rsidRPr="00E509EC" w:rsidRDefault="00CC4100" w:rsidP="00E509EC">
            <w:pPr>
              <w:pStyle w:val="TableParagraph"/>
              <w:spacing w:before="5" w:line="312" w:lineRule="exact"/>
              <w:ind w:left="144" w:right="817"/>
              <w:rPr>
                <w:sz w:val="28"/>
              </w:rPr>
            </w:pPr>
            <w:r w:rsidRPr="00E509EC">
              <w:rPr>
                <w:sz w:val="28"/>
              </w:rPr>
              <w:t xml:space="preserve">в том числе социологические опросы, биографический, </w:t>
            </w:r>
            <w:r w:rsidRPr="00E509EC">
              <w:rPr>
                <w:spacing w:val="-2"/>
                <w:sz w:val="28"/>
              </w:rPr>
              <w:t>сравнительно-правовой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метод, политическое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прогнозирование</w:t>
            </w:r>
          </w:p>
        </w:tc>
      </w:tr>
      <w:tr w:rsidR="00E000D8" w14:paraId="1E45EDBC" w14:textId="77777777" w:rsidTr="00E509EC">
        <w:trPr>
          <w:trHeight w:val="4831"/>
        </w:trPr>
        <w:tc>
          <w:tcPr>
            <w:tcW w:w="2064" w:type="dxa"/>
          </w:tcPr>
          <w:p w14:paraId="5E6C0C5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404" w:type="dxa"/>
          </w:tcPr>
          <w:p w14:paraId="722286EC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Применять знания, полученные при изучении раздела "Политическая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сфера",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 политическом развитии российского общества, направлениях</w:t>
            </w:r>
          </w:p>
          <w:p w14:paraId="319F0EB6" w14:textId="77777777" w:rsidR="00E000D8" w:rsidRPr="00E509EC" w:rsidRDefault="00CC4100" w:rsidP="00E509EC">
            <w:pPr>
              <w:pStyle w:val="TableParagraph"/>
              <w:ind w:left="144" w:right="307"/>
              <w:rPr>
                <w:sz w:val="28"/>
              </w:rPr>
            </w:pPr>
            <w:r w:rsidRPr="00E509EC">
              <w:rPr>
                <w:sz w:val="28"/>
              </w:rPr>
              <w:t>государственной политики в Российской Федерации, полученной 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включая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официальные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публикации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 Интернет-ресурсах государственных органов, нормативные правовые акты, государственные документы стратегического</w:t>
            </w:r>
          </w:p>
          <w:p w14:paraId="3E042313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характера,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публикации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СМИ;</w:t>
            </w:r>
          </w:p>
          <w:p w14:paraId="3FC26A44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различных знаковых системах, извлекать информацию из</w:t>
            </w:r>
          </w:p>
          <w:p w14:paraId="20738ECB" w14:textId="77777777" w:rsidR="00E000D8" w:rsidRPr="00E509EC" w:rsidRDefault="00CC4100" w:rsidP="00E509EC">
            <w:pPr>
              <w:pStyle w:val="TableParagraph"/>
              <w:ind w:left="144" w:right="212"/>
              <w:rPr>
                <w:sz w:val="28"/>
              </w:rPr>
            </w:pPr>
            <w:r w:rsidRPr="00E509EC">
              <w:rPr>
                <w:sz w:val="28"/>
              </w:rPr>
              <w:t>неадаптированных 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выводы,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оценочные</w:t>
            </w:r>
          </w:p>
          <w:p w14:paraId="0C39BE4B" w14:textId="77777777" w:rsidR="00E000D8" w:rsidRPr="00E509EC" w:rsidRDefault="00CC4100" w:rsidP="00E509EC">
            <w:pPr>
              <w:pStyle w:val="TableParagraph"/>
              <w:spacing w:line="30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суждения,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мнения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"Политическая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сфера"</w:t>
            </w:r>
          </w:p>
        </w:tc>
      </w:tr>
      <w:tr w:rsidR="00E000D8" w14:paraId="6DF51652" w14:textId="77777777" w:rsidTr="00E509EC">
        <w:trPr>
          <w:trHeight w:val="2898"/>
        </w:trPr>
        <w:tc>
          <w:tcPr>
            <w:tcW w:w="2064" w:type="dxa"/>
          </w:tcPr>
          <w:p w14:paraId="7BBDF865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8404" w:type="dxa"/>
          </w:tcPr>
          <w:p w14:paraId="41EF3640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учебно-исследовательскую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проектную деятельность с использованием полученных знаний о политической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сфере,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виде</w:t>
            </w:r>
          </w:p>
          <w:p w14:paraId="1100FCF6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230"/>
              <w:rPr>
                <w:sz w:val="28"/>
              </w:rPr>
            </w:pPr>
            <w:r w:rsidRPr="00E509EC">
              <w:rPr>
                <w:sz w:val="28"/>
              </w:rPr>
              <w:t>завершённых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проектов,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презентаций,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творческих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социальной и междисциплинарной направленности; готовить устные выступления и письменные работы (развёрнутые ответы, сочинения) по изученным темам, составлять сложный и тезисный план развёрнутых ответов; анализировать неадаптированные </w:t>
            </w:r>
            <w:r w:rsidRPr="00E509EC">
              <w:rPr>
                <w:spacing w:val="-2"/>
                <w:sz w:val="28"/>
              </w:rPr>
              <w:t>тексты</w:t>
            </w:r>
          </w:p>
        </w:tc>
      </w:tr>
      <w:tr w:rsidR="00E000D8" w14:paraId="419B2A20" w14:textId="77777777" w:rsidTr="00E509EC">
        <w:trPr>
          <w:trHeight w:val="321"/>
        </w:trPr>
        <w:tc>
          <w:tcPr>
            <w:tcW w:w="2064" w:type="dxa"/>
          </w:tcPr>
          <w:p w14:paraId="6E664764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8404" w:type="dxa"/>
          </w:tcPr>
          <w:p w14:paraId="64CDAE0E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политические знания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взаимодействия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</w:tc>
      </w:tr>
    </w:tbl>
    <w:p w14:paraId="78ABDBB2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673A53F4" w14:textId="77777777" w:rsidTr="00E509EC">
        <w:trPr>
          <w:trHeight w:val="2255"/>
        </w:trPr>
        <w:tc>
          <w:tcPr>
            <w:tcW w:w="2064" w:type="dxa"/>
          </w:tcPr>
          <w:p w14:paraId="7418463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624A338C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представителями других национальностей и культур в целях успешного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ролей,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ориентации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актуальных общественных событиях, определения личной</w:t>
            </w:r>
          </w:p>
          <w:p w14:paraId="53A86909" w14:textId="77777777" w:rsidR="00E000D8" w:rsidRPr="00E509EC" w:rsidRDefault="00CC4100" w:rsidP="00E509EC">
            <w:pPr>
              <w:pStyle w:val="TableParagraph"/>
              <w:spacing w:line="24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гражданской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непрерывного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образования; использовать средства информационно-коммуникационных</w:t>
            </w:r>
          </w:p>
          <w:p w14:paraId="7ED25CAD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технологий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раздела "Политическая сфера"</w:t>
            </w:r>
          </w:p>
        </w:tc>
      </w:tr>
      <w:tr w:rsidR="00E000D8" w14:paraId="5F8482EB" w14:textId="77777777" w:rsidTr="00E509EC">
        <w:trPr>
          <w:trHeight w:val="4824"/>
        </w:trPr>
        <w:tc>
          <w:tcPr>
            <w:tcW w:w="2064" w:type="dxa"/>
          </w:tcPr>
          <w:p w14:paraId="43B3A244" w14:textId="77777777" w:rsidR="00E000D8" w:rsidRPr="00E509EC" w:rsidRDefault="00CC4100" w:rsidP="00E509EC">
            <w:pPr>
              <w:pStyle w:val="TableParagraph"/>
              <w:spacing w:line="308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8404" w:type="dxa"/>
          </w:tcPr>
          <w:p w14:paraId="5D64D063" w14:textId="77777777" w:rsidR="00E000D8" w:rsidRPr="00E509EC" w:rsidRDefault="00CC4100" w:rsidP="00E509EC">
            <w:pPr>
              <w:pStyle w:val="TableParagraph"/>
              <w:ind w:left="144" w:right="214"/>
              <w:rPr>
                <w:sz w:val="28"/>
              </w:rPr>
            </w:pP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приобретённых знаний о политической сфере собственные суждения и аргументы по проблемам участия субъектов политики в политическом процессе, опасности коррупции и необходимости борьбы с ней; использовать ключевые понятия, теоретические положения, в том числе об особенностях политической власти, структуре</w:t>
            </w:r>
          </w:p>
          <w:p w14:paraId="7F9B3CF4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сети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современной политической коммуникации;</w:t>
            </w:r>
          </w:p>
          <w:p w14:paraId="017E586D" w14:textId="77777777" w:rsidR="00E000D8" w:rsidRPr="00E509EC" w:rsidRDefault="00CC4100" w:rsidP="00E509EC">
            <w:pPr>
              <w:pStyle w:val="TableParagraph"/>
              <w:ind w:left="144" w:right="177"/>
              <w:rPr>
                <w:sz w:val="28"/>
              </w:rPr>
            </w:pPr>
            <w:r w:rsidRPr="00E509EC">
              <w:rPr>
                <w:sz w:val="28"/>
              </w:rPr>
              <w:t>конкретизировать теоретические положения о федеративном устройстве и политической системе Российской Федерации на современном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этапе,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суверенитете;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избирательной системе в Российской Федерации, государственной службе и статусе государственного служащего фактами социальной действительности,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модельными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примерами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личного</w:t>
            </w:r>
          </w:p>
          <w:p w14:paraId="671303C5" w14:textId="77777777" w:rsidR="00E000D8" w:rsidRPr="00E509EC" w:rsidRDefault="00CC4100" w:rsidP="00E509EC">
            <w:pPr>
              <w:pStyle w:val="TableParagraph"/>
              <w:spacing w:line="30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социального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опыта</w:t>
            </w:r>
          </w:p>
        </w:tc>
      </w:tr>
      <w:tr w:rsidR="00E000D8" w14:paraId="73A81F31" w14:textId="77777777" w:rsidTr="00E509EC">
        <w:trPr>
          <w:trHeight w:val="2577"/>
        </w:trPr>
        <w:tc>
          <w:tcPr>
            <w:tcW w:w="2064" w:type="dxa"/>
          </w:tcPr>
          <w:p w14:paraId="799F5B51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8404" w:type="dxa"/>
          </w:tcPr>
          <w:p w14:paraId="717F2C7B" w14:textId="77777777" w:rsidR="00E000D8" w:rsidRPr="00E509EC" w:rsidRDefault="00CC4100" w:rsidP="00E509EC">
            <w:pPr>
              <w:pStyle w:val="TableParagraph"/>
              <w:ind w:left="144" w:right="385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социальную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 жизни общества, в том числе поступающую по каналам сетевых коммуникаций, определять степень достоверности информации; соотносить различные оценки социального взаимодействия, политических событий, правовых отношений, содержащиеся в источниках информации; давать оценку действиям людей в</w:t>
            </w:r>
          </w:p>
          <w:p w14:paraId="36DA66D7" w14:textId="77777777" w:rsidR="00E000D8" w:rsidRPr="00E509EC" w:rsidRDefault="00CC4100" w:rsidP="00E509EC">
            <w:pPr>
              <w:pStyle w:val="TableParagraph"/>
              <w:spacing w:line="314" w:lineRule="exact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типичных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(модельных)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 норм, в том числе норм морали и права</w:t>
            </w:r>
          </w:p>
        </w:tc>
      </w:tr>
      <w:tr w:rsidR="00E000D8" w14:paraId="16685795" w14:textId="77777777" w:rsidTr="00E509EC">
        <w:trPr>
          <w:trHeight w:val="2577"/>
        </w:trPr>
        <w:tc>
          <w:tcPr>
            <w:tcW w:w="2064" w:type="dxa"/>
          </w:tcPr>
          <w:p w14:paraId="13C199E2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8404" w:type="dxa"/>
          </w:tcPr>
          <w:p w14:paraId="053928FB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Самостоятельно оценивать и принимать решения, выявлять с помощью полученных знаний наиболее эффективные способы противодействия коррупции; определять стратегии разрешения социальных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межличностных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конфликтов;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 людей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норм, включая нормы морали и права, ценностей; осознавать неприемлемость антиобщественного поведения, опасность</w:t>
            </w:r>
          </w:p>
          <w:p w14:paraId="7CE5C94C" w14:textId="77777777" w:rsidR="00E000D8" w:rsidRPr="00E509EC" w:rsidRDefault="00CC4100" w:rsidP="00E509EC">
            <w:pPr>
              <w:pStyle w:val="TableParagraph"/>
              <w:spacing w:line="30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алкоголизма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наркомании</w:t>
            </w:r>
          </w:p>
        </w:tc>
      </w:tr>
      <w:tr w:rsidR="00E000D8" w14:paraId="734022EA" w14:textId="77777777" w:rsidTr="00E509EC">
        <w:trPr>
          <w:trHeight w:val="642"/>
        </w:trPr>
        <w:tc>
          <w:tcPr>
            <w:tcW w:w="2064" w:type="dxa"/>
          </w:tcPr>
          <w:p w14:paraId="3BF4A30E" w14:textId="77777777" w:rsidR="00E000D8" w:rsidRPr="00E509EC" w:rsidRDefault="00CC4100" w:rsidP="00E509EC">
            <w:pPr>
              <w:pStyle w:val="TableParagraph"/>
              <w:spacing w:line="315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04" w:type="dxa"/>
          </w:tcPr>
          <w:p w14:paraId="33202535" w14:textId="77777777" w:rsidR="00E000D8" w:rsidRPr="00E509EC" w:rsidRDefault="00CC4100" w:rsidP="00E509EC">
            <w:pPr>
              <w:pStyle w:val="TableParagraph"/>
              <w:spacing w:line="312" w:lineRule="exact"/>
              <w:ind w:left="144" w:right="441"/>
              <w:rPr>
                <w:sz w:val="28"/>
              </w:rPr>
            </w:pPr>
            <w:r w:rsidRPr="00E509EC">
              <w:rPr>
                <w:sz w:val="28"/>
              </w:rPr>
              <w:t>Правовое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08680DF7" w14:textId="77777777" w:rsidTr="00E509EC">
        <w:trPr>
          <w:trHeight w:val="1291"/>
        </w:trPr>
        <w:tc>
          <w:tcPr>
            <w:tcW w:w="2064" w:type="dxa"/>
          </w:tcPr>
          <w:p w14:paraId="7E8861D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404" w:type="dxa"/>
          </w:tcPr>
          <w:p w14:paraId="511E789B" w14:textId="77777777" w:rsidR="00E000D8" w:rsidRPr="00E509EC" w:rsidRDefault="00CC4100" w:rsidP="00E509EC">
            <w:pPr>
              <w:pStyle w:val="TableParagraph"/>
              <w:ind w:left="144" w:right="63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Владеть знаниями 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праве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как социальном регуляторе, системе права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законодательстве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прав, свобод и обязанностей человека и гражданина в Российской</w:t>
            </w:r>
          </w:p>
          <w:p w14:paraId="1905A3C2" w14:textId="77777777" w:rsidR="00E000D8" w:rsidRPr="00E509EC" w:rsidRDefault="00CC4100" w:rsidP="00E509EC">
            <w:pPr>
              <w:pStyle w:val="TableParagraph"/>
              <w:spacing w:line="312" w:lineRule="exact"/>
              <w:ind w:left="144"/>
              <w:jc w:val="both"/>
              <w:rPr>
                <w:sz w:val="28"/>
              </w:rPr>
            </w:pPr>
            <w:r w:rsidRPr="00E509EC">
              <w:rPr>
                <w:sz w:val="28"/>
              </w:rPr>
              <w:t>Федерации,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правах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ребёнка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механизмах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защиты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прав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</w:tc>
      </w:tr>
    </w:tbl>
    <w:p w14:paraId="1AEC70F5" w14:textId="77777777" w:rsidR="00E000D8" w:rsidRDefault="00E000D8">
      <w:pPr>
        <w:pStyle w:val="TableParagraph"/>
        <w:spacing w:line="312" w:lineRule="exact"/>
        <w:jc w:val="both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67F1C906" w14:textId="77777777" w:rsidTr="00E509EC">
        <w:trPr>
          <w:trHeight w:val="1612"/>
        </w:trPr>
        <w:tc>
          <w:tcPr>
            <w:tcW w:w="2064" w:type="dxa"/>
          </w:tcPr>
          <w:p w14:paraId="7BB631A1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179AEA66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гражданских, семейных, трудовых, налоговых, образовательных,</w:t>
            </w:r>
          </w:p>
          <w:p w14:paraId="2D1EF6BD" w14:textId="77777777" w:rsidR="00E000D8" w:rsidRPr="00E509EC" w:rsidRDefault="00CC4100" w:rsidP="00E509EC">
            <w:pPr>
              <w:pStyle w:val="TableParagraph"/>
              <w:spacing w:line="321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административных,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уголовных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правовых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отношений;</w:t>
            </w:r>
          </w:p>
          <w:p w14:paraId="17EC8688" w14:textId="77777777" w:rsidR="00E000D8" w:rsidRPr="00E509EC" w:rsidRDefault="00CC4100" w:rsidP="00E509EC">
            <w:pPr>
              <w:pStyle w:val="TableParagraph"/>
              <w:spacing w:line="316" w:lineRule="exact"/>
              <w:ind w:left="144" w:right="21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экологическом законодательстве, гражданском, административном </w:t>
            </w:r>
            <w:r w:rsidRPr="00E509EC">
              <w:rPr>
                <w:sz w:val="28"/>
              </w:rPr>
              <w:t>и уголовном судопроизводстве</w:t>
            </w:r>
          </w:p>
        </w:tc>
      </w:tr>
      <w:tr w:rsidR="00E000D8" w14:paraId="5EE25376" w14:textId="77777777" w:rsidTr="00E509EC">
        <w:trPr>
          <w:trHeight w:val="3216"/>
        </w:trPr>
        <w:tc>
          <w:tcPr>
            <w:tcW w:w="2064" w:type="dxa"/>
          </w:tcPr>
          <w:p w14:paraId="41B9DF2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404" w:type="dxa"/>
          </w:tcPr>
          <w:p w14:paraId="12B3555B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Характеризовать российские духовно-нравственные ценности, в 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патриотизма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служения Отечеству, семьи, созидательного труда, норм морали и нравственности, прав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 свобод человека, гуманизма, милосердия, справедливости,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коллективизма,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 России, преемственности истории нашей Родины, осознания ценности культуры России и традиций народов России,</w:t>
            </w:r>
          </w:p>
          <w:p w14:paraId="04DE4AA5" w14:textId="77777777" w:rsidR="00E000D8" w:rsidRPr="00E509EC" w:rsidRDefault="00CC4100" w:rsidP="00E509EC">
            <w:pPr>
              <w:pStyle w:val="TableParagraph"/>
              <w:spacing w:line="316" w:lineRule="exact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общественной стабильности 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целостности государства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на примерах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"Правовое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 отношений в Российской Федерации"</w:t>
            </w:r>
          </w:p>
        </w:tc>
      </w:tr>
      <w:tr w:rsidR="00E000D8" w14:paraId="4D6B4209" w14:textId="77777777" w:rsidTr="00E509EC">
        <w:trPr>
          <w:trHeight w:val="8700"/>
        </w:trPr>
        <w:tc>
          <w:tcPr>
            <w:tcW w:w="2064" w:type="dxa"/>
          </w:tcPr>
          <w:p w14:paraId="2BA8C690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404" w:type="dxa"/>
          </w:tcPr>
          <w:p w14:paraId="04D63CFC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Уметь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смысл,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научных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высказываний, включая понятия: право, источник права, система права, норма права, отрасль права, институт права, правонарушение, юридическая ответственность,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нормативный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акт,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закон,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подзаконный акт, законодательный процесс, правовой статус, гражданство Российской Федерации, налог; определять различные смыслы многозначных понятий;</w:t>
            </w:r>
          </w:p>
          <w:p w14:paraId="29EE4BA4" w14:textId="77777777" w:rsidR="00E000D8" w:rsidRPr="00E509EC" w:rsidRDefault="00CC4100" w:rsidP="00E509EC">
            <w:pPr>
              <w:pStyle w:val="TableParagraph"/>
              <w:ind w:left="144" w:right="177"/>
              <w:rPr>
                <w:sz w:val="28"/>
              </w:rPr>
            </w:pPr>
            <w:r w:rsidRPr="00E509EC">
              <w:rPr>
                <w:sz w:val="28"/>
              </w:rPr>
              <w:t>классифицировать и типологизировать на основе предложенных критериев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используемые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науках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термины, отражающие социальные явления и процессы, в том числе: правовые нормы, отрасли и институты права, источники права, нормативные правовые акты, виды правовых отношений, правонарушения; виды юридической ответственности, права и свободы человека и гражданина Российской Федерации, </w:t>
            </w:r>
            <w:r w:rsidRPr="00E509EC">
              <w:rPr>
                <w:spacing w:val="-2"/>
                <w:sz w:val="28"/>
              </w:rPr>
              <w:t xml:space="preserve">конституционные обязанности гражданина Российской Федерации, </w:t>
            </w:r>
            <w:r w:rsidRPr="00E509EC">
              <w:rPr>
                <w:sz w:val="28"/>
              </w:rPr>
              <w:t>способы защиты гражданских прав, правоохранительные</w:t>
            </w:r>
          </w:p>
          <w:p w14:paraId="35D89FFB" w14:textId="77777777" w:rsidR="00E000D8" w:rsidRPr="00E509EC" w:rsidRDefault="00CC4100" w:rsidP="00E509EC">
            <w:pPr>
              <w:pStyle w:val="TableParagraph"/>
              <w:spacing w:before="1"/>
              <w:ind w:left="144" w:right="214"/>
              <w:rPr>
                <w:sz w:val="28"/>
              </w:rPr>
            </w:pPr>
            <w:r w:rsidRPr="00E509EC">
              <w:rPr>
                <w:sz w:val="28"/>
              </w:rPr>
              <w:t>органы,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организационно-правовые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юридических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лиц,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права 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обязанности родителей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детей, права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обязанности работников и работодателей, дисциплинарные взыскания, налоги и сборы в Российской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налогоплательщиков, виды административных правонарушений и наказаний,</w:t>
            </w:r>
          </w:p>
          <w:p w14:paraId="527E2C03" w14:textId="77777777" w:rsidR="00E000D8" w:rsidRPr="00E509EC" w:rsidRDefault="00CC4100" w:rsidP="00E509EC">
            <w:pPr>
              <w:pStyle w:val="TableParagraph"/>
              <w:spacing w:before="4" w:line="31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экологические правонарушения, способы защиты права на благоприятную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окружающую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среду,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преступлений,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виды наказаний в уголовном праве</w:t>
            </w:r>
          </w:p>
        </w:tc>
      </w:tr>
      <w:tr w:rsidR="00E000D8" w14:paraId="0235350F" w14:textId="77777777" w:rsidTr="00E509EC">
        <w:trPr>
          <w:trHeight w:val="640"/>
        </w:trPr>
        <w:tc>
          <w:tcPr>
            <w:tcW w:w="2064" w:type="dxa"/>
            <w:tcBorders>
              <w:bottom w:val="nil"/>
            </w:tcBorders>
          </w:tcPr>
          <w:p w14:paraId="26D13008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404" w:type="dxa"/>
            <w:tcBorders>
              <w:bottom w:val="nil"/>
            </w:tcBorders>
          </w:tcPr>
          <w:p w14:paraId="422C77CD" w14:textId="77777777" w:rsidR="00E000D8" w:rsidRPr="00E509EC" w:rsidRDefault="00CC4100" w:rsidP="00E509EC">
            <w:pPr>
              <w:pStyle w:val="TableParagraph"/>
              <w:spacing w:line="302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Уметь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устанавливать, выявлять,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объяснять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причинно-</w:t>
            </w:r>
          </w:p>
          <w:p w14:paraId="3EFCC598" w14:textId="77777777" w:rsidR="00E000D8" w:rsidRPr="00E509EC" w:rsidRDefault="00CC4100" w:rsidP="00E509EC">
            <w:pPr>
              <w:pStyle w:val="TableParagraph"/>
              <w:spacing w:line="318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следственные,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функциональные,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иерархические 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связи</w:t>
            </w:r>
            <w:r w:rsidRPr="00E509EC">
              <w:rPr>
                <w:spacing w:val="-5"/>
                <w:sz w:val="28"/>
              </w:rPr>
              <w:t xml:space="preserve"> при</w:t>
            </w:r>
          </w:p>
        </w:tc>
      </w:tr>
    </w:tbl>
    <w:p w14:paraId="4E4135F3" w14:textId="77777777" w:rsidR="00E000D8" w:rsidRDefault="00E000D8">
      <w:pPr>
        <w:pStyle w:val="TableParagraph"/>
        <w:spacing w:line="318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0E9534D8" w14:textId="77777777" w:rsidTr="00E509EC">
        <w:trPr>
          <w:trHeight w:val="4191"/>
        </w:trPr>
        <w:tc>
          <w:tcPr>
            <w:tcW w:w="2064" w:type="dxa"/>
            <w:tcBorders>
              <w:top w:val="nil"/>
            </w:tcBorders>
          </w:tcPr>
          <w:p w14:paraId="36BF7948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  <w:tcBorders>
              <w:top w:val="nil"/>
            </w:tcBorders>
          </w:tcPr>
          <w:p w14:paraId="6A9C8D01" w14:textId="77777777" w:rsidR="00E000D8" w:rsidRPr="00E509EC" w:rsidRDefault="00CC4100" w:rsidP="00E509EC">
            <w:pPr>
              <w:pStyle w:val="TableParagraph"/>
              <w:ind w:left="144" w:right="177"/>
              <w:rPr>
                <w:sz w:val="28"/>
              </w:rPr>
            </w:pPr>
            <w:r w:rsidRPr="00E509EC">
              <w:rPr>
                <w:sz w:val="28"/>
              </w:rPr>
              <w:t>описании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нормативно-правовых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актов,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свобод и обязанностей;</w:t>
            </w:r>
          </w:p>
          <w:p w14:paraId="12DA5501" w14:textId="77777777" w:rsidR="00E000D8" w:rsidRPr="00E509EC" w:rsidRDefault="00CC4100" w:rsidP="00E509EC">
            <w:pPr>
              <w:pStyle w:val="TableParagraph"/>
              <w:ind w:left="144" w:right="214"/>
              <w:rPr>
                <w:sz w:val="28"/>
              </w:rPr>
            </w:pPr>
            <w:r w:rsidRPr="00E509EC">
              <w:rPr>
                <w:sz w:val="28"/>
              </w:rPr>
              <w:t>приводить примеры взаимосвязи социальной, политической и других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сфер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морали;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права; действия правовых регуляторов и развития общественных </w:t>
            </w:r>
            <w:r w:rsidRPr="00E509EC">
              <w:rPr>
                <w:spacing w:val="-2"/>
                <w:sz w:val="28"/>
              </w:rPr>
              <w:t>процессов;</w:t>
            </w:r>
          </w:p>
          <w:p w14:paraId="5CFBC195" w14:textId="77777777" w:rsidR="00E000D8" w:rsidRPr="00E509EC" w:rsidRDefault="00CC4100" w:rsidP="00E509EC">
            <w:pPr>
              <w:pStyle w:val="TableParagraph"/>
              <w:ind w:left="144" w:right="412"/>
              <w:rPr>
                <w:sz w:val="28"/>
              </w:rPr>
            </w:pPr>
            <w:r w:rsidRPr="00E509EC">
              <w:rPr>
                <w:sz w:val="28"/>
              </w:rPr>
              <w:t>характеризовать причины и последствия преобразований в правовом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 Федерации, правонарушения и юридической ответственности за него, коррупции;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 функции правоохранительных органов; отражать связи социальных объектов и явлений с помощью различных знаковых систем, в том числе в таблицах,</w:t>
            </w:r>
          </w:p>
          <w:p w14:paraId="413E5023" w14:textId="77777777" w:rsidR="00E000D8" w:rsidRPr="00E509EC" w:rsidRDefault="00CC4100" w:rsidP="00E509EC">
            <w:pPr>
              <w:pStyle w:val="TableParagraph"/>
              <w:spacing w:line="31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схемах,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диаграммах,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графиках</w:t>
            </w:r>
          </w:p>
        </w:tc>
      </w:tr>
      <w:tr w:rsidR="00E000D8" w14:paraId="6741A51F" w14:textId="77777777" w:rsidTr="00E509EC">
        <w:trPr>
          <w:trHeight w:val="1602"/>
        </w:trPr>
        <w:tc>
          <w:tcPr>
            <w:tcW w:w="2064" w:type="dxa"/>
          </w:tcPr>
          <w:p w14:paraId="0D190C0D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404" w:type="dxa"/>
          </w:tcPr>
          <w:p w14:paraId="14F01070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Иметь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методах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социальной,</w:t>
            </w:r>
          </w:p>
          <w:p w14:paraId="58B357A0" w14:textId="77777777" w:rsidR="00E000D8" w:rsidRPr="00E509EC" w:rsidRDefault="00CC4100" w:rsidP="00E509EC">
            <w:pPr>
              <w:pStyle w:val="TableParagraph"/>
              <w:ind w:left="144" w:right="214"/>
              <w:rPr>
                <w:sz w:val="28"/>
              </w:rPr>
            </w:pPr>
            <w:r w:rsidRPr="00E509EC">
              <w:rPr>
                <w:sz w:val="28"/>
              </w:rPr>
              <w:t>политической сфер жизни общества, включая универсальные методы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науки,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также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специальные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познания,</w:t>
            </w:r>
          </w:p>
          <w:p w14:paraId="73358524" w14:textId="77777777" w:rsidR="00E000D8" w:rsidRPr="00E509EC" w:rsidRDefault="00CC4100" w:rsidP="00E509EC">
            <w:pPr>
              <w:pStyle w:val="TableParagraph"/>
              <w:spacing w:before="4" w:line="310" w:lineRule="exact"/>
              <w:ind w:left="144" w:right="817"/>
              <w:rPr>
                <w:sz w:val="28"/>
              </w:rPr>
            </w:pPr>
            <w:r w:rsidRPr="00E509EC">
              <w:rPr>
                <w:sz w:val="28"/>
              </w:rPr>
              <w:t xml:space="preserve">в том числе социологические опросы, биографический, </w:t>
            </w:r>
            <w:r w:rsidRPr="00E509EC">
              <w:rPr>
                <w:spacing w:val="-2"/>
                <w:sz w:val="28"/>
              </w:rPr>
              <w:t>сравнительно-правовой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метод, политическое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прогнозирование</w:t>
            </w:r>
          </w:p>
        </w:tc>
      </w:tr>
      <w:tr w:rsidR="00E000D8" w14:paraId="2FFCF7B8" w14:textId="77777777" w:rsidTr="00E509EC">
        <w:trPr>
          <w:trHeight w:val="5153"/>
        </w:trPr>
        <w:tc>
          <w:tcPr>
            <w:tcW w:w="2064" w:type="dxa"/>
          </w:tcPr>
          <w:p w14:paraId="5C68779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8404" w:type="dxa"/>
          </w:tcPr>
          <w:p w14:paraId="2EC0DA30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знания,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"Правовое регулирование общественных отношений в Российской</w:t>
            </w:r>
          </w:p>
          <w:p w14:paraId="377F205B" w14:textId="77777777" w:rsidR="00E000D8" w:rsidRPr="00E509EC" w:rsidRDefault="00CC4100" w:rsidP="00E509EC">
            <w:pPr>
              <w:pStyle w:val="TableParagraph"/>
              <w:ind w:left="144" w:right="270"/>
              <w:rPr>
                <w:sz w:val="28"/>
              </w:rPr>
            </w:pPr>
            <w:r w:rsidRPr="00E509EC">
              <w:rPr>
                <w:sz w:val="28"/>
              </w:rPr>
              <w:t>Федерации", для анализа социальной информации о правовом регулировании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Федерации, полученной из источников разного типа, включая официальные публикации на интернет-ресурсах государственных органов, нормативные правовые акты, государственные документы стратегического характера, публикации в СМИ;</w:t>
            </w:r>
          </w:p>
          <w:p w14:paraId="23091063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различных знаковых системах, извлекать информацию из</w:t>
            </w:r>
          </w:p>
          <w:p w14:paraId="2DC66AD3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212"/>
              <w:rPr>
                <w:sz w:val="28"/>
              </w:rPr>
            </w:pPr>
            <w:r w:rsidRPr="00E509EC">
              <w:rPr>
                <w:sz w:val="28"/>
              </w:rPr>
              <w:t>неадаптированных 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выводы,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оценочные суждения,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мнения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"Правовое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регулирование общественных отношений в Российской Федерации"</w:t>
            </w:r>
          </w:p>
        </w:tc>
      </w:tr>
      <w:tr w:rsidR="00E000D8" w14:paraId="5B60B81D" w14:textId="77777777" w:rsidTr="00E509EC">
        <w:trPr>
          <w:trHeight w:val="2899"/>
        </w:trPr>
        <w:tc>
          <w:tcPr>
            <w:tcW w:w="2064" w:type="dxa"/>
          </w:tcPr>
          <w:p w14:paraId="16B82A3C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8404" w:type="dxa"/>
          </w:tcPr>
          <w:p w14:paraId="3238F1DA" w14:textId="77777777" w:rsidR="00E000D8" w:rsidRPr="00E509EC" w:rsidRDefault="00CC4100" w:rsidP="00E509EC">
            <w:pPr>
              <w:pStyle w:val="TableParagraph"/>
              <w:ind w:left="144" w:right="329"/>
              <w:rPr>
                <w:sz w:val="28"/>
              </w:rPr>
            </w:pPr>
            <w:r w:rsidRPr="00E509EC">
              <w:rPr>
                <w:sz w:val="28"/>
              </w:rPr>
              <w:t>Осуществлять учебно-исследовательскую и проектную деятельность с использованием полученных знаний о правовом регулировании и законодательстве Российской Федерации, представлять её результаты в виде завершённых проектов, презентаций,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творческих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междисциплинарной направленности; подготавливать устные выступления и</w:t>
            </w:r>
          </w:p>
          <w:p w14:paraId="4DA2F88F" w14:textId="77777777" w:rsidR="00E000D8" w:rsidRPr="00E509EC" w:rsidRDefault="00CC4100" w:rsidP="00E509EC">
            <w:pPr>
              <w:pStyle w:val="TableParagraph"/>
              <w:spacing w:line="32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(развёрнутые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ответы,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сочинения)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по</w:t>
            </w:r>
          </w:p>
          <w:p w14:paraId="002660EB" w14:textId="77777777" w:rsidR="00E000D8" w:rsidRPr="00E509EC" w:rsidRDefault="00CC4100" w:rsidP="00E509EC">
            <w:pPr>
              <w:pStyle w:val="TableParagraph"/>
              <w:spacing w:before="2" w:line="232" w:lineRule="auto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 xml:space="preserve">изученным темам, составлять сложный и тезисный план </w:t>
            </w:r>
            <w:r w:rsidRPr="00E509EC">
              <w:rPr>
                <w:spacing w:val="-2"/>
                <w:sz w:val="28"/>
              </w:rPr>
              <w:t>развёрнутых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ответов; анализировать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неадаптированные тексты</w:t>
            </w:r>
          </w:p>
        </w:tc>
      </w:tr>
      <w:tr w:rsidR="00E000D8" w14:paraId="64074E50" w14:textId="77777777" w:rsidTr="00E509EC">
        <w:trPr>
          <w:trHeight w:val="325"/>
        </w:trPr>
        <w:tc>
          <w:tcPr>
            <w:tcW w:w="2064" w:type="dxa"/>
          </w:tcPr>
          <w:p w14:paraId="288418D7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8404" w:type="dxa"/>
          </w:tcPr>
          <w:p w14:paraId="6EB9ABF8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правовые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взаимодействия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</w:tc>
      </w:tr>
    </w:tbl>
    <w:p w14:paraId="075451C5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47CDC0E7" w14:textId="77777777" w:rsidTr="00E509EC">
        <w:trPr>
          <w:trHeight w:val="2577"/>
        </w:trPr>
        <w:tc>
          <w:tcPr>
            <w:tcW w:w="2064" w:type="dxa"/>
          </w:tcPr>
          <w:p w14:paraId="48D1ABF6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2EBEDB74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представителями других национальностей и культур в целях успешного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ролей,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ориентации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актуальных общественных событиях, определения личной</w:t>
            </w:r>
          </w:p>
          <w:p w14:paraId="6AF5B7DF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гражданской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осознания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непрерывного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образования; использовать средства информационно-коммуникационных технологий в решении различных задач при изучении раздела</w:t>
            </w:r>
          </w:p>
          <w:p w14:paraId="6F9BD1D5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"Правовое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Федерации"</w:t>
            </w:r>
          </w:p>
        </w:tc>
      </w:tr>
      <w:tr w:rsidR="00E000D8" w14:paraId="0B1850E6" w14:textId="77777777" w:rsidTr="00E509EC">
        <w:trPr>
          <w:trHeight w:val="6763"/>
        </w:trPr>
        <w:tc>
          <w:tcPr>
            <w:tcW w:w="2064" w:type="dxa"/>
          </w:tcPr>
          <w:p w14:paraId="3B6E46B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3.9</w:t>
            </w:r>
          </w:p>
        </w:tc>
        <w:tc>
          <w:tcPr>
            <w:tcW w:w="8404" w:type="dxa"/>
          </w:tcPr>
          <w:p w14:paraId="109CC549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приобретённых знаний собственные суждения и аргументы о соотношении прав и свобод человека с обязанностями и правовой ответственностью; использовать ключевые понятия, теоретические положения, в том числе о необходимости поддержания законности и правопорядка, юридической ответственности за совершение правонарушений, механизмах защиты прав человека, особенностях трудовых правоотношений несовершеннолетних работников, особенностях уголовной ответственности несовершеннолетних, для объяснения явлений социальной действительности; конкретизировать теоретические положения об основах конституционного строя</w:t>
            </w:r>
          </w:p>
          <w:p w14:paraId="69494853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431"/>
              <w:rPr>
                <w:sz w:val="28"/>
              </w:rPr>
            </w:pPr>
            <w:r w:rsidRPr="00E509EC">
              <w:rPr>
                <w:sz w:val="28"/>
              </w:rPr>
              <w:t>Российской Федерации; субъектах гражданских правоотношений;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юридической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видах;</w:t>
            </w:r>
          </w:p>
          <w:p w14:paraId="3B688AF1" w14:textId="77777777" w:rsidR="00E000D8" w:rsidRPr="00E509EC" w:rsidRDefault="00CC4100" w:rsidP="00E509EC">
            <w:pPr>
              <w:pStyle w:val="TableParagraph"/>
              <w:ind w:left="144" w:right="225"/>
              <w:rPr>
                <w:sz w:val="28"/>
              </w:rPr>
            </w:pPr>
            <w:r w:rsidRPr="00E509EC">
              <w:rPr>
                <w:sz w:val="28"/>
              </w:rPr>
              <w:t>правовом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оказания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услуг;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порядке приёма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на работу, заключения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расторжения трудового договора, в том числе несовершеннолетних граждан; защите трудовых прав работников;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порядке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заключения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расторжения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брака; правах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обязанностях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налогоплательщика;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принципах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уголовного права, уголовного процесса, гражданского процесса фактами социальной действительности, модельными ситуациями,</w:t>
            </w:r>
          </w:p>
          <w:p w14:paraId="34A723E1" w14:textId="77777777" w:rsidR="00E000D8" w:rsidRPr="00E509EC" w:rsidRDefault="00CC4100" w:rsidP="00E509EC">
            <w:pPr>
              <w:pStyle w:val="TableParagraph"/>
              <w:spacing w:line="310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примерами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личного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опыта</w:t>
            </w:r>
          </w:p>
        </w:tc>
      </w:tr>
      <w:tr w:rsidR="00E000D8" w14:paraId="4512D8A3" w14:textId="77777777" w:rsidTr="00E509EC">
        <w:trPr>
          <w:trHeight w:val="1932"/>
        </w:trPr>
        <w:tc>
          <w:tcPr>
            <w:tcW w:w="2064" w:type="dxa"/>
          </w:tcPr>
          <w:p w14:paraId="3EE43915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3.10</w:t>
            </w:r>
          </w:p>
        </w:tc>
        <w:tc>
          <w:tcPr>
            <w:tcW w:w="8404" w:type="dxa"/>
          </w:tcPr>
          <w:p w14:paraId="546EB6F1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Применять знание о правах и обязанностях потребителя финансовых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услуг,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зафиксированных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законодательстве</w:t>
            </w:r>
          </w:p>
          <w:p w14:paraId="366D0D00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Российской Федерации; находить, анализировать и использовать информацию,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предоставленную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государственными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органами,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том</w:t>
            </w:r>
          </w:p>
          <w:p w14:paraId="10987D7D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числе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цифровой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среде,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целях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управления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личными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финансами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 обеспечения личной финансовой безопасности</w:t>
            </w:r>
          </w:p>
        </w:tc>
      </w:tr>
      <w:tr w:rsidR="00E000D8" w14:paraId="11BE2D96" w14:textId="77777777" w:rsidTr="00E509EC">
        <w:trPr>
          <w:trHeight w:val="2899"/>
        </w:trPr>
        <w:tc>
          <w:tcPr>
            <w:tcW w:w="2064" w:type="dxa"/>
          </w:tcPr>
          <w:p w14:paraId="7F0DAFD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3.11</w:t>
            </w:r>
          </w:p>
        </w:tc>
        <w:tc>
          <w:tcPr>
            <w:tcW w:w="8404" w:type="dxa"/>
          </w:tcPr>
          <w:p w14:paraId="4B1FC803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социальную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социальных отношений, политической жизни общества, правового регулирования, в том числе поступающую по каналам сетевых </w:t>
            </w:r>
            <w:r w:rsidRPr="00E509EC">
              <w:rPr>
                <w:spacing w:val="-2"/>
                <w:sz w:val="28"/>
              </w:rPr>
              <w:t>коммуникаций, определять степень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достоверности информации; </w:t>
            </w:r>
            <w:r w:rsidRPr="00E509EC">
              <w:rPr>
                <w:sz w:val="28"/>
              </w:rPr>
              <w:t>соотносить различные оценки социального взаимодействия, политических событий, правовых отношений, содержащиеся в источниках информации; давать оценку действиям людей</w:t>
            </w:r>
          </w:p>
          <w:p w14:paraId="1D48ED24" w14:textId="77777777" w:rsidR="00E000D8" w:rsidRPr="00E509EC" w:rsidRDefault="00CC4100" w:rsidP="00E509EC">
            <w:pPr>
              <w:pStyle w:val="TableParagraph"/>
              <w:spacing w:line="314" w:lineRule="exact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типичных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(модельных)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 норм, в том числе норм морали и права</w:t>
            </w:r>
          </w:p>
        </w:tc>
      </w:tr>
    </w:tbl>
    <w:p w14:paraId="47E78D1D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62C436D" w14:textId="77777777" w:rsidTr="00E509EC">
        <w:trPr>
          <w:trHeight w:val="2577"/>
        </w:trPr>
        <w:tc>
          <w:tcPr>
            <w:tcW w:w="2064" w:type="dxa"/>
          </w:tcPr>
          <w:p w14:paraId="191D5F2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3.12</w:t>
            </w:r>
          </w:p>
        </w:tc>
        <w:tc>
          <w:tcPr>
            <w:tcW w:w="8404" w:type="dxa"/>
          </w:tcPr>
          <w:p w14:paraId="16D888A1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Самостоятельно оценивать и принимать решения, выявлять с помощью полученных знаний наиболее эффективные способы противодействия коррупции; определять стратегии разрешения социальных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межличностных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конфликтов;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 людей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норм, включая нормы морали и права, ценностей; осознавать</w:t>
            </w:r>
          </w:p>
          <w:p w14:paraId="0BFE4F13" w14:textId="77777777" w:rsidR="00E000D8" w:rsidRPr="00E509EC" w:rsidRDefault="00CC4100" w:rsidP="00E509EC">
            <w:pPr>
              <w:pStyle w:val="TableParagraph"/>
              <w:spacing w:line="316" w:lineRule="exact"/>
              <w:ind w:left="144" w:right="1216"/>
              <w:rPr>
                <w:sz w:val="28"/>
              </w:rPr>
            </w:pPr>
            <w:r w:rsidRPr="00E509EC">
              <w:rPr>
                <w:sz w:val="28"/>
              </w:rPr>
              <w:t>неприемлемость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антиобщественного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опасность алкоголизма и наркомании</w:t>
            </w:r>
          </w:p>
        </w:tc>
      </w:tr>
    </w:tbl>
    <w:p w14:paraId="5B2376ED" w14:textId="77777777" w:rsidR="00E000D8" w:rsidRDefault="00E000D8">
      <w:pPr>
        <w:pStyle w:val="a3"/>
        <w:spacing w:before="36"/>
        <w:rPr>
          <w:b/>
        </w:rPr>
      </w:pPr>
    </w:p>
    <w:p w14:paraId="7A964320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29</w:t>
      </w:r>
    </w:p>
    <w:p w14:paraId="719A2B71" w14:textId="77777777" w:rsidR="00E000D8" w:rsidRDefault="00CC4100">
      <w:pPr>
        <w:pStyle w:val="11"/>
        <w:spacing w:before="17" w:after="4"/>
        <w:ind w:right="127"/>
        <w:jc w:val="center"/>
      </w:pPr>
      <w:r>
        <w:rPr>
          <w:spacing w:val="-2"/>
        </w:rPr>
        <w:t>Проверяемые</w:t>
      </w:r>
      <w:r>
        <w:rPr>
          <w:spacing w:val="-7"/>
        </w:rPr>
        <w:t xml:space="preserve"> </w:t>
      </w:r>
      <w:r>
        <w:rPr>
          <w:spacing w:val="-2"/>
        </w:rPr>
        <w:t>элементы</w:t>
      </w:r>
      <w:r>
        <w:rPr>
          <w:spacing w:val="-4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(11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9390"/>
      </w:tblGrid>
      <w:tr w:rsidR="00E000D8" w14:paraId="75F944B5" w14:textId="77777777" w:rsidTr="00E509EC">
        <w:trPr>
          <w:trHeight w:val="316"/>
        </w:trPr>
        <w:tc>
          <w:tcPr>
            <w:tcW w:w="1080" w:type="dxa"/>
          </w:tcPr>
          <w:p w14:paraId="428181F7" w14:textId="77777777" w:rsidR="00E000D8" w:rsidRPr="00E509EC" w:rsidRDefault="00CC4100" w:rsidP="00E509EC">
            <w:pPr>
              <w:pStyle w:val="TableParagraph"/>
              <w:spacing w:line="297" w:lineRule="exact"/>
              <w:ind w:left="59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390" w:type="dxa"/>
          </w:tcPr>
          <w:p w14:paraId="7D63BA91" w14:textId="77777777" w:rsidR="00E000D8" w:rsidRPr="00E509EC" w:rsidRDefault="00CC4100" w:rsidP="00E509EC">
            <w:pPr>
              <w:pStyle w:val="TableParagraph"/>
              <w:spacing w:line="297" w:lineRule="exact"/>
              <w:ind w:left="4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46A0119F" w14:textId="77777777" w:rsidTr="00E509EC">
        <w:trPr>
          <w:trHeight w:val="325"/>
        </w:trPr>
        <w:tc>
          <w:tcPr>
            <w:tcW w:w="1080" w:type="dxa"/>
          </w:tcPr>
          <w:p w14:paraId="76CDD3A7" w14:textId="77777777" w:rsidR="00E000D8" w:rsidRPr="00E509EC" w:rsidRDefault="00CC4100" w:rsidP="00E509EC">
            <w:pPr>
              <w:pStyle w:val="TableParagraph"/>
              <w:spacing w:line="305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390" w:type="dxa"/>
          </w:tcPr>
          <w:p w14:paraId="513DB044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Социальная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сфера.</w:t>
            </w:r>
          </w:p>
        </w:tc>
      </w:tr>
      <w:tr w:rsidR="00E000D8" w14:paraId="2F6B36C5" w14:textId="77777777" w:rsidTr="00E509EC">
        <w:trPr>
          <w:trHeight w:val="964"/>
        </w:trPr>
        <w:tc>
          <w:tcPr>
            <w:tcW w:w="1080" w:type="dxa"/>
          </w:tcPr>
          <w:p w14:paraId="05D0D057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390" w:type="dxa"/>
          </w:tcPr>
          <w:p w14:paraId="36D54956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1628"/>
              <w:rPr>
                <w:sz w:val="28"/>
              </w:rPr>
            </w:pP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общности,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группы,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 российского общества. Государственная поддержка социально незащищённых слоев общества в Российской Федерации</w:t>
            </w:r>
          </w:p>
        </w:tc>
      </w:tr>
      <w:tr w:rsidR="00E000D8" w14:paraId="10319F65" w14:textId="77777777" w:rsidTr="00E509EC">
        <w:trPr>
          <w:trHeight w:val="318"/>
        </w:trPr>
        <w:tc>
          <w:tcPr>
            <w:tcW w:w="1080" w:type="dxa"/>
          </w:tcPr>
          <w:p w14:paraId="3F20E4D4" w14:textId="77777777" w:rsidR="00E000D8" w:rsidRPr="00E509EC" w:rsidRDefault="00CC4100" w:rsidP="00E509EC">
            <w:pPr>
              <w:pStyle w:val="TableParagraph"/>
              <w:spacing w:line="299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390" w:type="dxa"/>
          </w:tcPr>
          <w:p w14:paraId="6BF77ADF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Социальная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стратификация,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её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критерии.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неравенство</w:t>
            </w:r>
          </w:p>
        </w:tc>
      </w:tr>
      <w:tr w:rsidR="00E000D8" w14:paraId="58EF9EDD" w14:textId="77777777" w:rsidTr="00E509EC">
        <w:trPr>
          <w:trHeight w:val="642"/>
        </w:trPr>
        <w:tc>
          <w:tcPr>
            <w:tcW w:w="1080" w:type="dxa"/>
          </w:tcPr>
          <w:p w14:paraId="5ABCAC33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390" w:type="dxa"/>
          </w:tcPr>
          <w:p w14:paraId="1326F772" w14:textId="77777777" w:rsidR="00E000D8" w:rsidRPr="00E509EC" w:rsidRDefault="00CC4100" w:rsidP="00E509EC">
            <w:pPr>
              <w:pStyle w:val="TableParagraph"/>
              <w:spacing w:line="232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Положение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индивида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статусы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роли.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 мобильность, её формы и каналы в современном российском обществе</w:t>
            </w:r>
          </w:p>
        </w:tc>
      </w:tr>
      <w:tr w:rsidR="00E000D8" w14:paraId="3A21B820" w14:textId="77777777" w:rsidTr="00E509EC">
        <w:trPr>
          <w:trHeight w:val="1291"/>
        </w:trPr>
        <w:tc>
          <w:tcPr>
            <w:tcW w:w="1080" w:type="dxa"/>
          </w:tcPr>
          <w:p w14:paraId="7BAE64F0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390" w:type="dxa"/>
          </w:tcPr>
          <w:p w14:paraId="6C635787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275"/>
              <w:rPr>
                <w:sz w:val="28"/>
              </w:rPr>
            </w:pPr>
            <w:r w:rsidRPr="00E509EC">
              <w:rPr>
                <w:sz w:val="28"/>
              </w:rPr>
              <w:t>Семья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брак.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семьи.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Семья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социальный институт. Тенденции развития семьи в современном мире. Меры социальной поддержки семьи в Российской Федерации. Помощь государства многодетным семьям</w:t>
            </w:r>
          </w:p>
        </w:tc>
      </w:tr>
      <w:tr w:rsidR="00E000D8" w14:paraId="1D41AF00" w14:textId="77777777" w:rsidTr="00E509EC">
        <w:trPr>
          <w:trHeight w:val="1285"/>
        </w:trPr>
        <w:tc>
          <w:tcPr>
            <w:tcW w:w="1080" w:type="dxa"/>
          </w:tcPr>
          <w:p w14:paraId="3AA174A0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390" w:type="dxa"/>
          </w:tcPr>
          <w:p w14:paraId="5F03DF29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275"/>
              <w:rPr>
                <w:sz w:val="28"/>
              </w:rPr>
            </w:pPr>
            <w:r w:rsidRPr="00E509EC">
              <w:rPr>
                <w:sz w:val="28"/>
              </w:rPr>
              <w:t>Миграционные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Этнические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общности. Нации и межнациональные отношения. Этносоциальные конфликты,</w:t>
            </w:r>
          </w:p>
          <w:p w14:paraId="32951B36" w14:textId="77777777" w:rsidR="00E000D8" w:rsidRPr="00E509EC" w:rsidRDefault="00CC4100" w:rsidP="00E509EC">
            <w:pPr>
              <w:pStyle w:val="TableParagraph"/>
              <w:spacing w:line="314" w:lineRule="exact"/>
              <w:ind w:left="144" w:right="275"/>
              <w:rPr>
                <w:sz w:val="28"/>
              </w:rPr>
            </w:pPr>
            <w:r w:rsidRPr="00E509EC">
              <w:rPr>
                <w:sz w:val="28"/>
              </w:rPr>
              <w:t>способы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предотвращения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разрешения.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Конституционные принципы национальной политики в Российской Федерации</w:t>
            </w:r>
          </w:p>
        </w:tc>
      </w:tr>
      <w:tr w:rsidR="00E000D8" w14:paraId="62CB66A4" w14:textId="77777777" w:rsidTr="00E509EC">
        <w:trPr>
          <w:trHeight w:val="647"/>
        </w:trPr>
        <w:tc>
          <w:tcPr>
            <w:tcW w:w="1080" w:type="dxa"/>
          </w:tcPr>
          <w:p w14:paraId="7BE3584E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390" w:type="dxa"/>
          </w:tcPr>
          <w:p w14:paraId="5BBFA936" w14:textId="77777777" w:rsidR="00E000D8" w:rsidRPr="00E509EC" w:rsidRDefault="00CC4100" w:rsidP="00E509EC">
            <w:pPr>
              <w:pStyle w:val="TableParagraph"/>
              <w:spacing w:line="235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 xml:space="preserve">Социальные нормы и отклоняющееся (девиантное) поведение. Формы </w:t>
            </w:r>
            <w:r w:rsidRPr="00E509EC">
              <w:rPr>
                <w:spacing w:val="-2"/>
                <w:sz w:val="28"/>
              </w:rPr>
              <w:t>социальных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девиаций.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Конформизм. Социальный контроль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самоконтроль</w:t>
            </w:r>
          </w:p>
        </w:tc>
      </w:tr>
      <w:tr w:rsidR="00E000D8" w14:paraId="2683FFAF" w14:textId="77777777" w:rsidTr="00E509EC">
        <w:trPr>
          <w:trHeight w:val="637"/>
        </w:trPr>
        <w:tc>
          <w:tcPr>
            <w:tcW w:w="1080" w:type="dxa"/>
          </w:tcPr>
          <w:p w14:paraId="302D7C3E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9390" w:type="dxa"/>
          </w:tcPr>
          <w:p w14:paraId="5C04281E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1138" w:firstLine="2"/>
              <w:rPr>
                <w:sz w:val="28"/>
              </w:rPr>
            </w:pPr>
            <w:r w:rsidRPr="00E509EC">
              <w:rPr>
                <w:sz w:val="28"/>
              </w:rPr>
              <w:t>Социальный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причины. Способы разрешения социальных конфликтов</w:t>
            </w:r>
          </w:p>
        </w:tc>
      </w:tr>
      <w:tr w:rsidR="00E000D8" w14:paraId="0838AB0A" w14:textId="77777777" w:rsidTr="00E509EC">
        <w:trPr>
          <w:trHeight w:val="648"/>
        </w:trPr>
        <w:tc>
          <w:tcPr>
            <w:tcW w:w="1080" w:type="dxa"/>
          </w:tcPr>
          <w:p w14:paraId="30F4AEEC" w14:textId="77777777" w:rsidR="00E000D8" w:rsidRPr="00E509EC" w:rsidRDefault="00CC4100" w:rsidP="00E509EC">
            <w:pPr>
              <w:pStyle w:val="TableParagraph"/>
              <w:spacing w:line="313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9390" w:type="dxa"/>
          </w:tcPr>
          <w:p w14:paraId="35E75F1D" w14:textId="77777777" w:rsidR="00E000D8" w:rsidRPr="00E509EC" w:rsidRDefault="00CC4100" w:rsidP="00E509EC">
            <w:pPr>
              <w:pStyle w:val="TableParagraph"/>
              <w:spacing w:line="232" w:lineRule="auto"/>
              <w:ind w:left="144" w:firstLin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Особенности профессиональной деятельности социолога, социального психолога</w:t>
            </w:r>
          </w:p>
        </w:tc>
      </w:tr>
      <w:tr w:rsidR="00E000D8" w14:paraId="03F88A80" w14:textId="77777777" w:rsidTr="00E509EC">
        <w:trPr>
          <w:trHeight w:val="320"/>
        </w:trPr>
        <w:tc>
          <w:tcPr>
            <w:tcW w:w="1080" w:type="dxa"/>
          </w:tcPr>
          <w:p w14:paraId="01064766" w14:textId="77777777" w:rsidR="00E000D8" w:rsidRPr="00E509EC" w:rsidRDefault="00CC4100" w:rsidP="00E509EC">
            <w:pPr>
              <w:pStyle w:val="TableParagraph"/>
              <w:spacing w:line="300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390" w:type="dxa"/>
          </w:tcPr>
          <w:p w14:paraId="68EDC056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Политическая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сфера</w:t>
            </w:r>
          </w:p>
        </w:tc>
      </w:tr>
      <w:tr w:rsidR="00E000D8" w14:paraId="568072A7" w14:textId="77777777" w:rsidTr="00E509EC">
        <w:trPr>
          <w:trHeight w:val="642"/>
        </w:trPr>
        <w:tc>
          <w:tcPr>
            <w:tcW w:w="1080" w:type="dxa"/>
          </w:tcPr>
          <w:p w14:paraId="70E5F49D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390" w:type="dxa"/>
          </w:tcPr>
          <w:p w14:paraId="40E61A01" w14:textId="77777777" w:rsidR="00E000D8" w:rsidRPr="00E509EC" w:rsidRDefault="00CC4100" w:rsidP="00E509EC">
            <w:pPr>
              <w:pStyle w:val="TableParagraph"/>
              <w:spacing w:line="232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Политическая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власть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 Политические институты. Политическая деятельность</w:t>
            </w:r>
          </w:p>
        </w:tc>
      </w:tr>
      <w:tr w:rsidR="00E000D8" w14:paraId="048DF7D6" w14:textId="77777777" w:rsidTr="00E509EC">
        <w:trPr>
          <w:trHeight w:val="642"/>
        </w:trPr>
        <w:tc>
          <w:tcPr>
            <w:tcW w:w="1080" w:type="dxa"/>
          </w:tcPr>
          <w:p w14:paraId="18BB45CA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390" w:type="dxa"/>
          </w:tcPr>
          <w:p w14:paraId="6371170B" w14:textId="77777777" w:rsidR="00E000D8" w:rsidRPr="00E509EC" w:rsidRDefault="00CC4100" w:rsidP="00E509EC">
            <w:pPr>
              <w:pStyle w:val="TableParagraph"/>
              <w:spacing w:line="235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Политическая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Политическая система Российской Федерации на современном этапе</w:t>
            </w:r>
          </w:p>
        </w:tc>
      </w:tr>
      <w:tr w:rsidR="00E000D8" w14:paraId="22A8F041" w14:textId="77777777" w:rsidTr="00E509EC">
        <w:trPr>
          <w:trHeight w:val="645"/>
        </w:trPr>
        <w:tc>
          <w:tcPr>
            <w:tcW w:w="1080" w:type="dxa"/>
          </w:tcPr>
          <w:p w14:paraId="5569835D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390" w:type="dxa"/>
          </w:tcPr>
          <w:p w14:paraId="4BE17095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1628" w:firstLine="2"/>
              <w:rPr>
                <w:sz w:val="28"/>
              </w:rPr>
            </w:pPr>
            <w:r w:rsidRPr="00E509EC">
              <w:rPr>
                <w:sz w:val="28"/>
              </w:rPr>
              <w:t>Государство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институт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 Государственный суверенитет. Функции государства</w:t>
            </w:r>
          </w:p>
        </w:tc>
      </w:tr>
      <w:tr w:rsidR="00E000D8" w14:paraId="2907C2EC" w14:textId="77777777" w:rsidTr="00E509EC">
        <w:trPr>
          <w:trHeight w:val="964"/>
        </w:trPr>
        <w:tc>
          <w:tcPr>
            <w:tcW w:w="1080" w:type="dxa"/>
          </w:tcPr>
          <w:p w14:paraId="4615A536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390" w:type="dxa"/>
          </w:tcPr>
          <w:p w14:paraId="476FD9EA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Форма государства: форма правления, форма государственного (территориального)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устройства,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режим.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Типология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форм </w:t>
            </w:r>
            <w:r w:rsidRPr="00E509EC">
              <w:rPr>
                <w:spacing w:val="-2"/>
                <w:sz w:val="28"/>
              </w:rPr>
              <w:t>государства</w:t>
            </w:r>
          </w:p>
        </w:tc>
      </w:tr>
      <w:tr w:rsidR="00E000D8" w14:paraId="04495B28" w14:textId="77777777" w:rsidTr="00E509EC">
        <w:trPr>
          <w:trHeight w:val="323"/>
        </w:trPr>
        <w:tc>
          <w:tcPr>
            <w:tcW w:w="1080" w:type="dxa"/>
          </w:tcPr>
          <w:p w14:paraId="29CD9434" w14:textId="77777777" w:rsidR="00E000D8" w:rsidRPr="00E509EC" w:rsidRDefault="00CC4100" w:rsidP="00E509EC">
            <w:pPr>
              <w:pStyle w:val="TableParagraph"/>
              <w:spacing w:line="303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390" w:type="dxa"/>
          </w:tcPr>
          <w:p w14:paraId="4EBB58C5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Федеративное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устройство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Субъекты</w:t>
            </w:r>
          </w:p>
        </w:tc>
      </w:tr>
    </w:tbl>
    <w:p w14:paraId="0D3ABBFD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9390"/>
      </w:tblGrid>
      <w:tr w:rsidR="00E000D8" w14:paraId="4EC9930E" w14:textId="77777777" w:rsidTr="00E509EC">
        <w:trPr>
          <w:trHeight w:val="323"/>
        </w:trPr>
        <w:tc>
          <w:tcPr>
            <w:tcW w:w="1080" w:type="dxa"/>
          </w:tcPr>
          <w:p w14:paraId="214AA411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90" w:type="dxa"/>
          </w:tcPr>
          <w:p w14:paraId="4784DAC5" w14:textId="77777777" w:rsidR="00E000D8" w:rsidRPr="00E509EC" w:rsidRDefault="00CC4100" w:rsidP="00E509EC">
            <w:pPr>
              <w:pStyle w:val="TableParagraph"/>
              <w:spacing w:line="303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государственной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власти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3F375EB9" w14:textId="77777777" w:rsidTr="00E509EC">
        <w:trPr>
          <w:trHeight w:val="1286"/>
        </w:trPr>
        <w:tc>
          <w:tcPr>
            <w:tcW w:w="1080" w:type="dxa"/>
          </w:tcPr>
          <w:p w14:paraId="261B519C" w14:textId="77777777" w:rsidR="00E000D8" w:rsidRPr="00E509EC" w:rsidRDefault="00CC4100" w:rsidP="00E509EC">
            <w:pPr>
              <w:pStyle w:val="TableParagraph"/>
              <w:spacing w:line="313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390" w:type="dxa"/>
          </w:tcPr>
          <w:p w14:paraId="01169921" w14:textId="77777777" w:rsidR="00E000D8" w:rsidRPr="00E509EC" w:rsidRDefault="00CC4100" w:rsidP="00E509EC">
            <w:pPr>
              <w:pStyle w:val="TableParagraph"/>
              <w:ind w:left="144" w:right="586"/>
              <w:rPr>
                <w:sz w:val="28"/>
              </w:rPr>
            </w:pPr>
            <w:r w:rsidRPr="00E509EC">
              <w:rPr>
                <w:sz w:val="28"/>
              </w:rPr>
              <w:t>Государственное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управление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Государственная служба и статус государственного служащего. Опасность коррупции,</w:t>
            </w:r>
          </w:p>
          <w:p w14:paraId="5AFD3717" w14:textId="77777777" w:rsidR="00E000D8" w:rsidRPr="00E509EC" w:rsidRDefault="00CC4100" w:rsidP="00E509EC">
            <w:pPr>
              <w:pStyle w:val="TableParagraph"/>
              <w:spacing w:line="316" w:lineRule="exact"/>
              <w:ind w:left="144" w:right="615"/>
              <w:rPr>
                <w:sz w:val="28"/>
              </w:rPr>
            </w:pPr>
            <w:r w:rsidRPr="00E509EC">
              <w:rPr>
                <w:sz w:val="28"/>
              </w:rPr>
              <w:t>антикоррупционная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механизмы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противодействия </w:t>
            </w:r>
            <w:r w:rsidRPr="00E509EC">
              <w:rPr>
                <w:spacing w:val="-2"/>
                <w:sz w:val="28"/>
              </w:rPr>
              <w:t>коррупции</w:t>
            </w:r>
          </w:p>
        </w:tc>
      </w:tr>
      <w:tr w:rsidR="00E000D8" w14:paraId="3BC65884" w14:textId="77777777" w:rsidTr="00E509EC">
        <w:trPr>
          <w:trHeight w:val="964"/>
        </w:trPr>
        <w:tc>
          <w:tcPr>
            <w:tcW w:w="1080" w:type="dxa"/>
          </w:tcPr>
          <w:p w14:paraId="4A39BDB1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9390" w:type="dxa"/>
          </w:tcPr>
          <w:p w14:paraId="242F0B04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669"/>
              <w:rPr>
                <w:sz w:val="28"/>
              </w:rPr>
            </w:pPr>
            <w:r w:rsidRPr="00E509EC">
              <w:rPr>
                <w:sz w:val="28"/>
              </w:rPr>
              <w:t>Обеспечение национальной безопасности в Российской Федерации. Государственная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противодействию </w:t>
            </w:r>
            <w:r w:rsidRPr="00E509EC">
              <w:rPr>
                <w:spacing w:val="-2"/>
                <w:sz w:val="28"/>
              </w:rPr>
              <w:t>экстремизму</w:t>
            </w:r>
          </w:p>
        </w:tc>
      </w:tr>
      <w:tr w:rsidR="00E000D8" w14:paraId="541263FE" w14:textId="77777777" w:rsidTr="00E509EC">
        <w:trPr>
          <w:trHeight w:val="964"/>
        </w:trPr>
        <w:tc>
          <w:tcPr>
            <w:tcW w:w="1080" w:type="dxa"/>
          </w:tcPr>
          <w:p w14:paraId="433EA568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9390" w:type="dxa"/>
          </w:tcPr>
          <w:p w14:paraId="555C5E5F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Политическая культура общества и личности. Политическое поведение. Политическое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участие.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участие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субъектов</w:t>
            </w:r>
          </w:p>
          <w:p w14:paraId="539D4950" w14:textId="77777777" w:rsidR="00E000D8" w:rsidRPr="00E509EC" w:rsidRDefault="00CC4100" w:rsidP="00E509EC">
            <w:pPr>
              <w:pStyle w:val="TableParagraph"/>
              <w:spacing w:line="315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политики.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участия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политике.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Причины </w:t>
            </w:r>
            <w:r w:rsidRPr="00E509EC">
              <w:rPr>
                <w:spacing w:val="-2"/>
                <w:sz w:val="28"/>
              </w:rPr>
              <w:t>абсентеизма</w:t>
            </w:r>
          </w:p>
        </w:tc>
      </w:tr>
      <w:tr w:rsidR="00E000D8" w14:paraId="49EC5503" w14:textId="77777777" w:rsidTr="00E509EC">
        <w:trPr>
          <w:trHeight w:val="647"/>
        </w:trPr>
        <w:tc>
          <w:tcPr>
            <w:tcW w:w="1080" w:type="dxa"/>
          </w:tcPr>
          <w:p w14:paraId="6092F09F" w14:textId="77777777" w:rsidR="00E000D8" w:rsidRPr="00E509EC" w:rsidRDefault="00CC4100" w:rsidP="00E509EC">
            <w:pPr>
              <w:pStyle w:val="TableParagraph"/>
              <w:spacing w:line="313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9390" w:type="dxa"/>
          </w:tcPr>
          <w:p w14:paraId="0025EC71" w14:textId="77777777" w:rsidR="00E000D8" w:rsidRPr="00E509EC" w:rsidRDefault="00CC4100" w:rsidP="00E509EC">
            <w:pPr>
              <w:pStyle w:val="TableParagraph"/>
              <w:spacing w:line="235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Политическая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идеология,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идейно- политические течения современности</w:t>
            </w:r>
          </w:p>
        </w:tc>
      </w:tr>
      <w:tr w:rsidR="00E000D8" w14:paraId="0E35A9A9" w14:textId="77777777" w:rsidTr="00E509EC">
        <w:trPr>
          <w:trHeight w:val="642"/>
        </w:trPr>
        <w:tc>
          <w:tcPr>
            <w:tcW w:w="1080" w:type="dxa"/>
          </w:tcPr>
          <w:p w14:paraId="0A862325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9390" w:type="dxa"/>
          </w:tcPr>
          <w:p w14:paraId="56FEF624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Политические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партии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виды.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Типы партийных систем</w:t>
            </w:r>
          </w:p>
        </w:tc>
      </w:tr>
      <w:tr w:rsidR="00E000D8" w14:paraId="0A2F26AA" w14:textId="77777777" w:rsidTr="00E509EC">
        <w:trPr>
          <w:trHeight w:val="964"/>
        </w:trPr>
        <w:tc>
          <w:tcPr>
            <w:tcW w:w="1080" w:type="dxa"/>
          </w:tcPr>
          <w:p w14:paraId="3BBA5F0F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9390" w:type="dxa"/>
          </w:tcPr>
          <w:p w14:paraId="77DD91CC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Избирательная система. Типы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избирательных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мажоритарная, </w:t>
            </w:r>
            <w:r w:rsidRPr="00E509EC">
              <w:rPr>
                <w:sz w:val="28"/>
              </w:rPr>
              <w:t xml:space="preserve">пропорциональная, смешанная. Избирательная система 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00F9B93D" w14:textId="77777777" w:rsidTr="00E509EC">
        <w:trPr>
          <w:trHeight w:val="321"/>
        </w:trPr>
        <w:tc>
          <w:tcPr>
            <w:tcW w:w="1080" w:type="dxa"/>
          </w:tcPr>
          <w:p w14:paraId="4DEAFC6F" w14:textId="77777777" w:rsidR="00E000D8" w:rsidRPr="00E509EC" w:rsidRDefault="00CC4100" w:rsidP="00E509EC">
            <w:pPr>
              <w:pStyle w:val="TableParagraph"/>
              <w:spacing w:line="300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2.12</w:t>
            </w:r>
          </w:p>
        </w:tc>
        <w:tc>
          <w:tcPr>
            <w:tcW w:w="9390" w:type="dxa"/>
          </w:tcPr>
          <w:p w14:paraId="4AE2FC66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Политическая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элита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политическое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лидерство.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Типология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лидерства</w:t>
            </w:r>
          </w:p>
        </w:tc>
      </w:tr>
      <w:tr w:rsidR="00E000D8" w14:paraId="1592D58F" w14:textId="77777777" w:rsidTr="00E509EC">
        <w:trPr>
          <w:trHeight w:val="642"/>
        </w:trPr>
        <w:tc>
          <w:tcPr>
            <w:tcW w:w="1080" w:type="dxa"/>
          </w:tcPr>
          <w:p w14:paraId="07440705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2.13</w:t>
            </w:r>
          </w:p>
        </w:tc>
        <w:tc>
          <w:tcPr>
            <w:tcW w:w="9390" w:type="dxa"/>
          </w:tcPr>
          <w:p w14:paraId="57CE0496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массовой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Сеть Интернет в современной политической коммуникации</w:t>
            </w:r>
          </w:p>
        </w:tc>
      </w:tr>
      <w:tr w:rsidR="00E000D8" w14:paraId="5796A41A" w14:textId="77777777" w:rsidTr="00E509EC">
        <w:trPr>
          <w:trHeight w:val="647"/>
        </w:trPr>
        <w:tc>
          <w:tcPr>
            <w:tcW w:w="1080" w:type="dxa"/>
          </w:tcPr>
          <w:p w14:paraId="3D178FB0" w14:textId="77777777" w:rsidR="00E000D8" w:rsidRPr="00E509EC" w:rsidRDefault="00CC4100" w:rsidP="00E509EC">
            <w:pPr>
              <w:pStyle w:val="TableParagraph"/>
              <w:spacing w:line="313" w:lineRule="exact"/>
              <w:ind w:left="5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390" w:type="dxa"/>
          </w:tcPr>
          <w:p w14:paraId="4BF02A61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1427"/>
              <w:rPr>
                <w:sz w:val="28"/>
              </w:rPr>
            </w:pPr>
            <w:r w:rsidRPr="00E509EC">
              <w:rPr>
                <w:sz w:val="28"/>
              </w:rPr>
              <w:t>Правовое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11B2025C" w14:textId="77777777" w:rsidTr="00E509EC">
        <w:trPr>
          <w:trHeight w:val="964"/>
        </w:trPr>
        <w:tc>
          <w:tcPr>
            <w:tcW w:w="1080" w:type="dxa"/>
          </w:tcPr>
          <w:p w14:paraId="4922639E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390" w:type="dxa"/>
          </w:tcPr>
          <w:p w14:paraId="47548D00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Право в системе социальных норм. Источники права. Нормативные правовые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акты,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Законы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законодательный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12FFA545" w14:textId="77777777" w:rsidTr="00E509EC">
        <w:trPr>
          <w:trHeight w:val="321"/>
        </w:trPr>
        <w:tc>
          <w:tcPr>
            <w:tcW w:w="1080" w:type="dxa"/>
          </w:tcPr>
          <w:p w14:paraId="7511303A" w14:textId="77777777" w:rsidR="00E000D8" w:rsidRPr="00E509EC" w:rsidRDefault="00CC4100" w:rsidP="00E509EC">
            <w:pPr>
              <w:pStyle w:val="TableParagraph"/>
              <w:spacing w:line="30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390" w:type="dxa"/>
          </w:tcPr>
          <w:p w14:paraId="2F7412BD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Система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российского </w:t>
            </w:r>
            <w:r w:rsidRPr="00E509EC">
              <w:rPr>
                <w:spacing w:val="-4"/>
                <w:sz w:val="28"/>
              </w:rPr>
              <w:t>права</w:t>
            </w:r>
          </w:p>
        </w:tc>
      </w:tr>
      <w:tr w:rsidR="00E000D8" w14:paraId="70AFBD89" w14:textId="77777777" w:rsidTr="00E509EC">
        <w:trPr>
          <w:trHeight w:val="321"/>
        </w:trPr>
        <w:tc>
          <w:tcPr>
            <w:tcW w:w="1080" w:type="dxa"/>
          </w:tcPr>
          <w:p w14:paraId="7473FBEA" w14:textId="77777777" w:rsidR="00E000D8" w:rsidRPr="00E509EC" w:rsidRDefault="00CC4100" w:rsidP="00E509EC">
            <w:pPr>
              <w:pStyle w:val="TableParagraph"/>
              <w:spacing w:line="300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390" w:type="dxa"/>
          </w:tcPr>
          <w:p w14:paraId="20943486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Правоотношения,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субъекты</w:t>
            </w:r>
          </w:p>
        </w:tc>
      </w:tr>
      <w:tr w:rsidR="00E000D8" w14:paraId="0A41472B" w14:textId="77777777" w:rsidTr="00E509EC">
        <w:trPr>
          <w:trHeight w:val="318"/>
        </w:trPr>
        <w:tc>
          <w:tcPr>
            <w:tcW w:w="1080" w:type="dxa"/>
          </w:tcPr>
          <w:p w14:paraId="21072E34" w14:textId="77777777" w:rsidR="00E000D8" w:rsidRPr="00E509EC" w:rsidRDefault="00CC4100" w:rsidP="00E509EC">
            <w:pPr>
              <w:pStyle w:val="TableParagraph"/>
              <w:spacing w:line="299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390" w:type="dxa"/>
          </w:tcPr>
          <w:p w14:paraId="2B843711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Правонарушение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юридическая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ответственность</w:t>
            </w:r>
          </w:p>
        </w:tc>
      </w:tr>
      <w:tr w:rsidR="00E000D8" w14:paraId="51B32AB9" w14:textId="77777777" w:rsidTr="00E509EC">
        <w:trPr>
          <w:trHeight w:val="320"/>
        </w:trPr>
        <w:tc>
          <w:tcPr>
            <w:tcW w:w="1080" w:type="dxa"/>
          </w:tcPr>
          <w:p w14:paraId="0553F4BF" w14:textId="77777777" w:rsidR="00E000D8" w:rsidRPr="00E509EC" w:rsidRDefault="00CC4100" w:rsidP="00E509EC">
            <w:pPr>
              <w:pStyle w:val="TableParagraph"/>
              <w:spacing w:line="301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390" w:type="dxa"/>
          </w:tcPr>
          <w:p w14:paraId="00E0F8BD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Функции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правоохранительных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04DD9891" w14:textId="77777777" w:rsidTr="00E509EC">
        <w:trPr>
          <w:trHeight w:val="643"/>
        </w:trPr>
        <w:tc>
          <w:tcPr>
            <w:tcW w:w="1080" w:type="dxa"/>
          </w:tcPr>
          <w:p w14:paraId="617AE0A9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390" w:type="dxa"/>
          </w:tcPr>
          <w:p w14:paraId="42099673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783" w:firstLine="2"/>
              <w:rPr>
                <w:sz w:val="28"/>
              </w:rPr>
            </w:pPr>
            <w:r w:rsidRPr="00E509EC">
              <w:rPr>
                <w:sz w:val="28"/>
                <w:u w:val="single"/>
              </w:rPr>
              <w:t>Конституция</w:t>
            </w:r>
            <w:r w:rsidRPr="00E509EC">
              <w:rPr>
                <w:spacing w:val="-20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Российской</w:t>
            </w:r>
            <w:r w:rsidRPr="00E509EC">
              <w:rPr>
                <w:spacing w:val="-18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Федерации</w:t>
            </w:r>
            <w:r w:rsidRPr="00E509EC">
              <w:rPr>
                <w:sz w:val="28"/>
              </w:rPr>
              <w:t>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конституционного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строя Российской Федерации. Гражданство Российской Федерации</w:t>
            </w:r>
          </w:p>
        </w:tc>
      </w:tr>
      <w:tr w:rsidR="00E000D8" w14:paraId="07D5EB0C" w14:textId="77777777" w:rsidTr="00E509EC">
        <w:trPr>
          <w:trHeight w:val="1612"/>
        </w:trPr>
        <w:tc>
          <w:tcPr>
            <w:tcW w:w="1080" w:type="dxa"/>
          </w:tcPr>
          <w:p w14:paraId="44329D89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9390" w:type="dxa"/>
          </w:tcPr>
          <w:p w14:paraId="64D266B6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275"/>
              <w:rPr>
                <w:sz w:val="28"/>
              </w:rPr>
            </w:pPr>
            <w:r w:rsidRPr="00E509EC">
              <w:rPr>
                <w:sz w:val="28"/>
              </w:rPr>
              <w:t>Личные (гражданские), политические, социально-экономические и культурные права и свободы человека и гражданина Российской Федерации.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Конституционные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гражданина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</w:p>
          <w:p w14:paraId="76BB3B11" w14:textId="77777777" w:rsidR="00E000D8" w:rsidRPr="00E509EC" w:rsidRDefault="00CC4100" w:rsidP="00E509EC">
            <w:pPr>
              <w:pStyle w:val="TableParagraph"/>
              <w:spacing w:line="31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защита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военного времени</w:t>
            </w:r>
          </w:p>
        </w:tc>
      </w:tr>
      <w:tr w:rsidR="00E000D8" w14:paraId="1F8ADE91" w14:textId="77777777" w:rsidTr="00E509EC">
        <w:trPr>
          <w:trHeight w:val="1285"/>
        </w:trPr>
        <w:tc>
          <w:tcPr>
            <w:tcW w:w="1080" w:type="dxa"/>
          </w:tcPr>
          <w:p w14:paraId="34A6E62E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9390" w:type="dxa"/>
          </w:tcPr>
          <w:p w14:paraId="01D93CBF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275"/>
              <w:rPr>
                <w:sz w:val="28"/>
              </w:rPr>
            </w:pPr>
            <w:r w:rsidRPr="00E509EC">
              <w:rPr>
                <w:sz w:val="28"/>
              </w:rPr>
              <w:t xml:space="preserve">Гражданское право. Гражданские правоотношения. Субъекты </w:t>
            </w:r>
            <w:r w:rsidRPr="00E509EC">
              <w:rPr>
                <w:spacing w:val="-2"/>
                <w:sz w:val="28"/>
              </w:rPr>
              <w:t>гражданского права.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Организационно-правовые формы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юридических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лиц.</w:t>
            </w:r>
          </w:p>
          <w:p w14:paraId="05FC0A30" w14:textId="77777777" w:rsidR="00E000D8" w:rsidRPr="00E509EC" w:rsidRDefault="00CC4100" w:rsidP="00E509EC">
            <w:pPr>
              <w:pStyle w:val="TableParagraph"/>
              <w:spacing w:line="311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правового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статуса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несовершеннолетних.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Гражданская</w:t>
            </w:r>
          </w:p>
          <w:p w14:paraId="311F79A8" w14:textId="77777777" w:rsidR="00E000D8" w:rsidRPr="00E509EC" w:rsidRDefault="00CC4100" w:rsidP="00E509EC">
            <w:pPr>
              <w:pStyle w:val="TableParagraph"/>
              <w:spacing w:line="317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дееспособность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несовершеннолетних</w:t>
            </w:r>
          </w:p>
        </w:tc>
      </w:tr>
      <w:tr w:rsidR="00E000D8" w14:paraId="494822E2" w14:textId="77777777" w:rsidTr="00E509EC">
        <w:trPr>
          <w:trHeight w:val="647"/>
        </w:trPr>
        <w:tc>
          <w:tcPr>
            <w:tcW w:w="1080" w:type="dxa"/>
          </w:tcPr>
          <w:p w14:paraId="2D892247" w14:textId="77777777" w:rsidR="00E000D8" w:rsidRPr="00E509EC" w:rsidRDefault="00CC4100" w:rsidP="00E509EC">
            <w:pPr>
              <w:pStyle w:val="TableParagraph"/>
              <w:spacing w:line="313" w:lineRule="exact"/>
              <w:ind w:left="5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3.9</w:t>
            </w:r>
          </w:p>
        </w:tc>
        <w:tc>
          <w:tcPr>
            <w:tcW w:w="9390" w:type="dxa"/>
          </w:tcPr>
          <w:p w14:paraId="00F4C577" w14:textId="77777777" w:rsidR="00E000D8" w:rsidRPr="00E509EC" w:rsidRDefault="00CC4100" w:rsidP="00E509EC">
            <w:pPr>
              <w:pStyle w:val="TableParagraph"/>
              <w:spacing w:line="232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Семейное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право.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Порядок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заключения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расторжения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брака. Правовое регулирование отношений супругов. Права и обязанности</w:t>
            </w:r>
          </w:p>
        </w:tc>
      </w:tr>
    </w:tbl>
    <w:p w14:paraId="6F6F2695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517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9390"/>
      </w:tblGrid>
      <w:tr w:rsidR="00E000D8" w14:paraId="4ADB8B42" w14:textId="77777777" w:rsidTr="00E509EC">
        <w:trPr>
          <w:trHeight w:val="323"/>
        </w:trPr>
        <w:tc>
          <w:tcPr>
            <w:tcW w:w="1080" w:type="dxa"/>
          </w:tcPr>
          <w:p w14:paraId="16281419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90" w:type="dxa"/>
          </w:tcPr>
          <w:p w14:paraId="1A97C133" w14:textId="77777777" w:rsidR="00E000D8" w:rsidRPr="00E509EC" w:rsidRDefault="00CC4100" w:rsidP="00E509EC">
            <w:pPr>
              <w:pStyle w:val="TableParagraph"/>
              <w:spacing w:line="303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родителей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детей</w:t>
            </w:r>
          </w:p>
        </w:tc>
      </w:tr>
      <w:tr w:rsidR="00E000D8" w14:paraId="72CC181A" w14:textId="77777777" w:rsidTr="00E509EC">
        <w:trPr>
          <w:trHeight w:val="1607"/>
        </w:trPr>
        <w:tc>
          <w:tcPr>
            <w:tcW w:w="1080" w:type="dxa"/>
          </w:tcPr>
          <w:p w14:paraId="637A32A0" w14:textId="77777777" w:rsidR="00E000D8" w:rsidRPr="00E509EC" w:rsidRDefault="00CC4100" w:rsidP="00E509EC">
            <w:pPr>
              <w:pStyle w:val="TableParagraph"/>
              <w:spacing w:line="313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3.10</w:t>
            </w:r>
          </w:p>
        </w:tc>
        <w:tc>
          <w:tcPr>
            <w:tcW w:w="9390" w:type="dxa"/>
          </w:tcPr>
          <w:p w14:paraId="61F5012F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Трудовое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Трудовые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правоотношения.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Порядок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приёма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работу, заключения и расторжения трудового договора. Права и обязанности работников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работодателей.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Дисциплинарная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ответственность.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Защита</w:t>
            </w:r>
          </w:p>
          <w:p w14:paraId="0F3B58D8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трудовых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работников.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трудовых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правоотношений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 участием несовершеннолетних работников</w:t>
            </w:r>
          </w:p>
        </w:tc>
      </w:tr>
      <w:tr w:rsidR="00E000D8" w14:paraId="2B2E35E7" w14:textId="77777777" w:rsidTr="00E509EC">
        <w:trPr>
          <w:trHeight w:val="1285"/>
        </w:trPr>
        <w:tc>
          <w:tcPr>
            <w:tcW w:w="1080" w:type="dxa"/>
          </w:tcPr>
          <w:p w14:paraId="1AC5A225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3.11</w:t>
            </w:r>
          </w:p>
        </w:tc>
        <w:tc>
          <w:tcPr>
            <w:tcW w:w="9390" w:type="dxa"/>
          </w:tcPr>
          <w:p w14:paraId="2AEA334B" w14:textId="77777777" w:rsidR="00E000D8" w:rsidRPr="00E509EC" w:rsidRDefault="00CC4100" w:rsidP="00E509EC">
            <w:pPr>
              <w:pStyle w:val="TableParagraph"/>
              <w:spacing w:line="24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Законодательство Российской Федерации о налогах и сборах. Участники отношений,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регулируемых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законодательством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налогах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сборах.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  <w:p w14:paraId="75BE9384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обязанности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налогоплательщиков.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налоговые </w:t>
            </w:r>
            <w:r w:rsidRPr="00E509EC">
              <w:rPr>
                <w:spacing w:val="-2"/>
                <w:sz w:val="28"/>
              </w:rPr>
              <w:t>правонарушения</w:t>
            </w:r>
          </w:p>
        </w:tc>
      </w:tr>
      <w:tr w:rsidR="00E000D8" w14:paraId="06D9EDC5" w14:textId="77777777" w:rsidTr="00E509EC">
        <w:trPr>
          <w:trHeight w:val="969"/>
        </w:trPr>
        <w:tc>
          <w:tcPr>
            <w:tcW w:w="1080" w:type="dxa"/>
          </w:tcPr>
          <w:p w14:paraId="26D697A4" w14:textId="77777777" w:rsidR="00E000D8" w:rsidRPr="00E509EC" w:rsidRDefault="00CC4100" w:rsidP="00E509EC">
            <w:pPr>
              <w:pStyle w:val="TableParagraph"/>
              <w:spacing w:line="315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3.12</w:t>
            </w:r>
          </w:p>
        </w:tc>
        <w:tc>
          <w:tcPr>
            <w:tcW w:w="9390" w:type="dxa"/>
          </w:tcPr>
          <w:p w14:paraId="11843550" w14:textId="77777777" w:rsidR="00E000D8" w:rsidRPr="00E509EC" w:rsidRDefault="00CC4100" w:rsidP="00E509EC">
            <w:pPr>
              <w:pStyle w:val="TableParagraph"/>
              <w:spacing w:line="237" w:lineRule="auto"/>
              <w:ind w:left="144"/>
              <w:rPr>
                <w:sz w:val="28"/>
              </w:rPr>
            </w:pPr>
            <w:r w:rsidRPr="00E509EC">
              <w:rPr>
                <w:sz w:val="28"/>
                <w:u w:val="single"/>
              </w:rPr>
              <w:t>Федеральный</w:t>
            </w:r>
            <w:r w:rsidRPr="00E509EC">
              <w:rPr>
                <w:spacing w:val="-17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закон</w:t>
            </w:r>
            <w:r w:rsidRPr="00E509EC">
              <w:rPr>
                <w:spacing w:val="-13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от</w:t>
            </w:r>
            <w:r w:rsidRPr="00E509EC">
              <w:rPr>
                <w:spacing w:val="-18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29.12.2012</w:t>
            </w:r>
            <w:r w:rsidRPr="00E509EC">
              <w:rPr>
                <w:spacing w:val="-14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№</w:t>
            </w:r>
            <w:r w:rsidRPr="00E509EC">
              <w:rPr>
                <w:spacing w:val="-16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273-ФЗ</w:t>
            </w:r>
            <w:r w:rsidRPr="00E509EC">
              <w:rPr>
                <w:spacing w:val="-13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"Об</w:t>
            </w:r>
            <w:r w:rsidRPr="00E509EC">
              <w:rPr>
                <w:spacing w:val="-16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образовании</w:t>
            </w:r>
            <w:r w:rsidRPr="00E509EC">
              <w:rPr>
                <w:spacing w:val="-15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в</w:t>
            </w:r>
            <w:r w:rsidRPr="00E509EC">
              <w:rPr>
                <w:spacing w:val="-17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Российской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z w:val="28"/>
                <w:u w:val="single"/>
              </w:rPr>
              <w:t>Федерации"</w:t>
            </w:r>
            <w:r w:rsidRPr="00E509EC">
              <w:rPr>
                <w:sz w:val="28"/>
              </w:rPr>
              <w:t>.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Порядок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приёма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обучение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образовательные организации</w:t>
            </w:r>
          </w:p>
          <w:p w14:paraId="17FE0386" w14:textId="77777777" w:rsidR="00E000D8" w:rsidRPr="00E509EC" w:rsidRDefault="00CC4100" w:rsidP="00E509EC">
            <w:pPr>
              <w:pStyle w:val="TableParagraph"/>
              <w:spacing w:line="31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профессионального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высшего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7FDEEEEB" w14:textId="77777777" w:rsidTr="00E509EC">
        <w:trPr>
          <w:trHeight w:val="642"/>
        </w:trPr>
        <w:tc>
          <w:tcPr>
            <w:tcW w:w="1080" w:type="dxa"/>
          </w:tcPr>
          <w:p w14:paraId="718359FB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3.13</w:t>
            </w:r>
          </w:p>
        </w:tc>
        <w:tc>
          <w:tcPr>
            <w:tcW w:w="9390" w:type="dxa"/>
          </w:tcPr>
          <w:p w14:paraId="571FF3F5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162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Административное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субъекты.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Административное </w:t>
            </w:r>
            <w:r w:rsidRPr="00E509EC">
              <w:rPr>
                <w:sz w:val="28"/>
              </w:rPr>
              <w:t>правонарушение и административная ответственность</w:t>
            </w:r>
          </w:p>
        </w:tc>
      </w:tr>
      <w:tr w:rsidR="00E000D8" w14:paraId="2B2A5F7A" w14:textId="77777777" w:rsidTr="00E509EC">
        <w:trPr>
          <w:trHeight w:val="1285"/>
        </w:trPr>
        <w:tc>
          <w:tcPr>
            <w:tcW w:w="1080" w:type="dxa"/>
          </w:tcPr>
          <w:p w14:paraId="2680A34F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3.14</w:t>
            </w:r>
          </w:p>
        </w:tc>
        <w:tc>
          <w:tcPr>
            <w:tcW w:w="9390" w:type="dxa"/>
          </w:tcPr>
          <w:p w14:paraId="3005E3F1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Уголовное право. Основные принципы уголовного права. Понятие преступления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преступлений.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Уголовная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ответственность,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цели,</w:t>
            </w:r>
          </w:p>
          <w:p w14:paraId="6D067103" w14:textId="77777777" w:rsidR="00E000D8" w:rsidRPr="00E509EC" w:rsidRDefault="00CC4100" w:rsidP="00E509EC">
            <w:pPr>
              <w:pStyle w:val="TableParagraph"/>
              <w:spacing w:before="6" w:line="314" w:lineRule="exact"/>
              <w:ind w:left="144" w:right="1628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наказаний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уголовном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праве.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уголовной ответственности несовершеннолетних</w:t>
            </w:r>
          </w:p>
        </w:tc>
      </w:tr>
      <w:tr w:rsidR="00E000D8" w14:paraId="6DC28624" w14:textId="77777777" w:rsidTr="00E509EC">
        <w:trPr>
          <w:trHeight w:val="647"/>
        </w:trPr>
        <w:tc>
          <w:tcPr>
            <w:tcW w:w="1080" w:type="dxa"/>
          </w:tcPr>
          <w:p w14:paraId="139D87A4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3.15</w:t>
            </w:r>
          </w:p>
        </w:tc>
        <w:tc>
          <w:tcPr>
            <w:tcW w:w="9390" w:type="dxa"/>
          </w:tcPr>
          <w:p w14:paraId="1D695A86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275"/>
              <w:rPr>
                <w:sz w:val="28"/>
              </w:rPr>
            </w:pPr>
            <w:r w:rsidRPr="00E509EC">
              <w:rPr>
                <w:sz w:val="28"/>
              </w:rPr>
              <w:t>Уголовный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стадии.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уголовного </w:t>
            </w:r>
            <w:r w:rsidRPr="00E509EC">
              <w:rPr>
                <w:spacing w:val="-2"/>
                <w:sz w:val="28"/>
              </w:rPr>
              <w:t>процесса</w:t>
            </w:r>
          </w:p>
        </w:tc>
      </w:tr>
      <w:tr w:rsidR="00E000D8" w14:paraId="0918BE92" w14:textId="77777777" w:rsidTr="00E509EC">
        <w:trPr>
          <w:trHeight w:val="638"/>
        </w:trPr>
        <w:tc>
          <w:tcPr>
            <w:tcW w:w="1080" w:type="dxa"/>
          </w:tcPr>
          <w:p w14:paraId="5AA10D82" w14:textId="77777777" w:rsidR="00E000D8" w:rsidRPr="00E509EC" w:rsidRDefault="00CC4100" w:rsidP="00E509EC">
            <w:pPr>
              <w:pStyle w:val="TableParagraph"/>
              <w:spacing w:line="310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3.16</w:t>
            </w:r>
          </w:p>
        </w:tc>
        <w:tc>
          <w:tcPr>
            <w:tcW w:w="9390" w:type="dxa"/>
          </w:tcPr>
          <w:p w14:paraId="6F902CEF" w14:textId="77777777" w:rsidR="00E000D8" w:rsidRPr="00E509EC" w:rsidRDefault="00CC4100" w:rsidP="00E509EC">
            <w:pPr>
              <w:pStyle w:val="TableParagraph"/>
              <w:spacing w:line="230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Гражданские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споры,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порядок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рассмотрения.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принципы гражданского процесса. Участники гражданского процесса</w:t>
            </w:r>
          </w:p>
        </w:tc>
      </w:tr>
      <w:tr w:rsidR="00E000D8" w14:paraId="14A01163" w14:textId="77777777" w:rsidTr="00E509EC">
        <w:trPr>
          <w:trHeight w:val="321"/>
        </w:trPr>
        <w:tc>
          <w:tcPr>
            <w:tcW w:w="1080" w:type="dxa"/>
          </w:tcPr>
          <w:p w14:paraId="15539054" w14:textId="77777777" w:rsidR="00E000D8" w:rsidRPr="00E509EC" w:rsidRDefault="00CC4100" w:rsidP="00E509EC">
            <w:pPr>
              <w:pStyle w:val="TableParagraph"/>
              <w:spacing w:line="300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3.17</w:t>
            </w:r>
          </w:p>
        </w:tc>
        <w:tc>
          <w:tcPr>
            <w:tcW w:w="9390" w:type="dxa"/>
          </w:tcPr>
          <w:p w14:paraId="41D49D37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Конституционное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судопроизводство.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Арбитражное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судопроизводство</w:t>
            </w:r>
          </w:p>
        </w:tc>
      </w:tr>
      <w:tr w:rsidR="00E000D8" w14:paraId="149F65EF" w14:textId="77777777" w:rsidTr="00E509EC">
        <w:trPr>
          <w:trHeight w:val="645"/>
        </w:trPr>
        <w:tc>
          <w:tcPr>
            <w:tcW w:w="1080" w:type="dxa"/>
          </w:tcPr>
          <w:p w14:paraId="5BC7C49A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3.18</w:t>
            </w:r>
          </w:p>
        </w:tc>
        <w:tc>
          <w:tcPr>
            <w:tcW w:w="9390" w:type="dxa"/>
          </w:tcPr>
          <w:p w14:paraId="19CE2648" w14:textId="77777777" w:rsidR="00E000D8" w:rsidRPr="00E509EC" w:rsidRDefault="00CC4100" w:rsidP="00E509EC">
            <w:pPr>
              <w:pStyle w:val="TableParagraph"/>
              <w:spacing w:line="230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Административный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Судебное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делам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 административных правонарушениях</w:t>
            </w:r>
          </w:p>
        </w:tc>
      </w:tr>
      <w:tr w:rsidR="00E000D8" w14:paraId="24883CF0" w14:textId="77777777" w:rsidTr="00E509EC">
        <w:trPr>
          <w:trHeight w:val="642"/>
        </w:trPr>
        <w:tc>
          <w:tcPr>
            <w:tcW w:w="1080" w:type="dxa"/>
          </w:tcPr>
          <w:p w14:paraId="42164A21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3.19</w:t>
            </w:r>
          </w:p>
        </w:tc>
        <w:tc>
          <w:tcPr>
            <w:tcW w:w="9390" w:type="dxa"/>
          </w:tcPr>
          <w:p w14:paraId="6C26B8B1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27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Экологическое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законодательство.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Экологические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правонарушения. </w:t>
            </w:r>
            <w:r w:rsidRPr="00E509EC">
              <w:rPr>
                <w:sz w:val="28"/>
              </w:rPr>
              <w:t>Способы защиты права на благоприятную окружающую среду</w:t>
            </w:r>
          </w:p>
        </w:tc>
      </w:tr>
      <w:tr w:rsidR="00E000D8" w14:paraId="2FB8EB2C" w14:textId="77777777" w:rsidTr="00E509EC">
        <w:trPr>
          <w:trHeight w:val="645"/>
        </w:trPr>
        <w:tc>
          <w:tcPr>
            <w:tcW w:w="1080" w:type="dxa"/>
          </w:tcPr>
          <w:p w14:paraId="1996868D" w14:textId="77777777" w:rsidR="00E000D8" w:rsidRPr="00E509EC" w:rsidRDefault="00CC4100" w:rsidP="00E509EC">
            <w:pPr>
              <w:pStyle w:val="TableParagraph"/>
              <w:spacing w:line="312" w:lineRule="exact"/>
              <w:ind w:left="5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3.20</w:t>
            </w:r>
          </w:p>
        </w:tc>
        <w:tc>
          <w:tcPr>
            <w:tcW w:w="9390" w:type="dxa"/>
          </w:tcPr>
          <w:p w14:paraId="3EB48E03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27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Юридическое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юристы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социально-профессиональная группа</w:t>
            </w:r>
          </w:p>
        </w:tc>
      </w:tr>
    </w:tbl>
    <w:p w14:paraId="6422C7E8" w14:textId="77777777" w:rsidR="00E000D8" w:rsidRDefault="00E000D8">
      <w:pPr>
        <w:pStyle w:val="a3"/>
        <w:spacing w:before="97"/>
        <w:rPr>
          <w:b/>
        </w:rPr>
      </w:pPr>
    </w:p>
    <w:p w14:paraId="255BEFB7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30</w:t>
      </w:r>
    </w:p>
    <w:p w14:paraId="5308108D" w14:textId="77777777" w:rsidR="00E000D8" w:rsidRDefault="00CC4100">
      <w:pPr>
        <w:pStyle w:val="11"/>
        <w:spacing w:line="242" w:lineRule="auto"/>
        <w:ind w:left="1145" w:right="52" w:hanging="612"/>
      </w:pPr>
      <w:r>
        <w:t>Проверяемые</w:t>
      </w:r>
      <w:r>
        <w:rPr>
          <w:spacing w:val="-9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ЕГЭ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обществознанию</w:t>
      </w:r>
      <w:r>
        <w:rPr>
          <w:spacing w:val="-13"/>
        </w:rPr>
        <w:t xml:space="preserve"> </w:t>
      </w:r>
      <w:r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результатам</w:t>
      </w:r>
      <w:r>
        <w:rPr>
          <w:spacing w:val="-11"/>
        </w:rPr>
        <w:t xml:space="preserve"> </w:t>
      </w:r>
      <w:r>
        <w:t>освоения основной образовательной программы среднего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1F730A04" w14:textId="77777777" w:rsidTr="00E509EC">
        <w:trPr>
          <w:trHeight w:val="968"/>
        </w:trPr>
        <w:tc>
          <w:tcPr>
            <w:tcW w:w="2064" w:type="dxa"/>
          </w:tcPr>
          <w:p w14:paraId="776FDF9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3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19E1930D" w14:textId="77777777" w:rsidR="00E000D8" w:rsidRPr="00E509EC" w:rsidRDefault="00CC4100" w:rsidP="00E509EC">
            <w:pPr>
              <w:pStyle w:val="TableParagraph"/>
              <w:spacing w:before="5" w:line="316" w:lineRule="exact"/>
              <w:ind w:left="69" w:right="37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404" w:type="dxa"/>
          </w:tcPr>
          <w:p w14:paraId="7DD32279" w14:textId="77777777" w:rsidR="00E000D8" w:rsidRPr="00E509EC" w:rsidRDefault="00CC4100" w:rsidP="00E509EC">
            <w:pPr>
              <w:pStyle w:val="TableParagraph"/>
              <w:spacing w:line="312" w:lineRule="exact"/>
              <w:ind w:left="181" w:right="13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27DE8A79" w14:textId="77777777" w:rsidR="00E000D8" w:rsidRPr="00E509EC" w:rsidRDefault="00CC4100" w:rsidP="00E509EC">
            <w:pPr>
              <w:pStyle w:val="TableParagraph"/>
              <w:spacing w:before="5" w:line="316" w:lineRule="exact"/>
              <w:ind w:left="180" w:right="134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68037291" w14:textId="77777777" w:rsidTr="00E509EC">
        <w:trPr>
          <w:trHeight w:val="2251"/>
        </w:trPr>
        <w:tc>
          <w:tcPr>
            <w:tcW w:w="2064" w:type="dxa"/>
            <w:tcBorders>
              <w:bottom w:val="nil"/>
            </w:tcBorders>
          </w:tcPr>
          <w:p w14:paraId="1B540EED" w14:textId="77777777" w:rsidR="00E000D8" w:rsidRPr="00E509EC" w:rsidRDefault="00CC4100" w:rsidP="00E509EC">
            <w:pPr>
              <w:pStyle w:val="TableParagraph"/>
              <w:spacing w:line="307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404" w:type="dxa"/>
            <w:tcBorders>
              <w:bottom w:val="nil"/>
            </w:tcBorders>
          </w:tcPr>
          <w:p w14:paraId="02CD5AEA" w14:textId="77777777" w:rsidR="00E000D8" w:rsidRPr="00E509EC" w:rsidRDefault="00CC4100" w:rsidP="00E509EC">
            <w:pPr>
              <w:pStyle w:val="TableParagraph"/>
              <w:spacing w:line="307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Сформированность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основах общественных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наук:</w:t>
            </w:r>
          </w:p>
          <w:p w14:paraId="1B257B0F" w14:textId="77777777" w:rsidR="00E000D8" w:rsidRPr="00E509EC" w:rsidRDefault="00CC4100" w:rsidP="00E509EC">
            <w:pPr>
              <w:pStyle w:val="TableParagraph"/>
              <w:spacing w:before="2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социальной психологии, экономики, социологии, политологии, правоведении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философии,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методах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исследования, этапах и основных направлениях развития, о месте и роли</w:t>
            </w:r>
          </w:p>
          <w:p w14:paraId="07EE9CD6" w14:textId="77777777" w:rsidR="00E000D8" w:rsidRPr="00E509EC" w:rsidRDefault="00CC4100" w:rsidP="00E509EC">
            <w:pPr>
              <w:pStyle w:val="TableParagraph"/>
              <w:spacing w:line="237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отдельных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научных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дисциплин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роли научного знания в постижении и преобразовании социальной действительности; о взаимосвязи общественных наук,</w:t>
            </w:r>
          </w:p>
        </w:tc>
      </w:tr>
    </w:tbl>
    <w:p w14:paraId="674F00B0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828E189" w14:textId="77777777" w:rsidTr="00E509EC">
        <w:trPr>
          <w:trHeight w:val="10952"/>
        </w:trPr>
        <w:tc>
          <w:tcPr>
            <w:tcW w:w="2064" w:type="dxa"/>
          </w:tcPr>
          <w:p w14:paraId="5CDA3BE0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3B37D558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необходимости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комплексного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подхода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 явлений и процессов.</w:t>
            </w:r>
          </w:p>
          <w:p w14:paraId="68006A0E" w14:textId="77777777" w:rsidR="00E000D8" w:rsidRPr="00E509EC" w:rsidRDefault="00CC4100" w:rsidP="00E509EC">
            <w:pPr>
              <w:pStyle w:val="TableParagraph"/>
              <w:ind w:left="144" w:right="278"/>
              <w:rPr>
                <w:sz w:val="28"/>
              </w:rPr>
            </w:pPr>
            <w:r w:rsidRPr="00E509EC">
              <w:rPr>
                <w:sz w:val="28"/>
              </w:rPr>
              <w:t>Сформированность знаний об (о): обществе как целостной развивающейся системе в единстве и взаимодействии основных сфер и институтов; основах социальной динамики; особенностях процесса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цифровизации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массовых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коммуникаций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все сферы жизни общества; глобальных проблемах и вызовах</w:t>
            </w:r>
          </w:p>
          <w:p w14:paraId="72F19A29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современности;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перспективах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 том числе тенденций развития Российской Федерации; человеке как субъекте общественных отношений и</w:t>
            </w:r>
          </w:p>
          <w:p w14:paraId="39B4197F" w14:textId="77777777" w:rsidR="00E000D8" w:rsidRPr="00E509EC" w:rsidRDefault="00CC4100" w:rsidP="00E509EC">
            <w:pPr>
              <w:pStyle w:val="TableParagraph"/>
              <w:ind w:left="144" w:right="278"/>
              <w:rPr>
                <w:sz w:val="28"/>
              </w:rPr>
            </w:pPr>
            <w:r w:rsidRPr="00E509EC">
              <w:rPr>
                <w:sz w:val="28"/>
              </w:rPr>
              <w:t>сознательной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особенностях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социализации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личности в современных условиях, сознании, познании и самосознании</w:t>
            </w:r>
          </w:p>
          <w:p w14:paraId="4D42E7B1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человека;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профессиональной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 науки, культуры, экономической и финансовой сферах; значении духовной культуры общества и разнообразии её видов и форм; экономике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науке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роли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экономике,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 том числе государственной политики поддержки конкуренции и импортозамещения, особенностях рыночных отношений в</w:t>
            </w:r>
          </w:p>
          <w:p w14:paraId="1ABF40E1" w14:textId="77777777" w:rsidR="00E000D8" w:rsidRPr="00E509EC" w:rsidRDefault="00CC4100" w:rsidP="00E509EC">
            <w:pPr>
              <w:pStyle w:val="TableParagraph"/>
              <w:ind w:left="144" w:right="258"/>
              <w:rPr>
                <w:sz w:val="28"/>
              </w:rPr>
            </w:pPr>
            <w:r w:rsidRPr="00E509EC">
              <w:rPr>
                <w:sz w:val="28"/>
              </w:rPr>
              <w:t>современной экономике; роли государственного бюджета в реализации полномочий органов государственной власти, этапах бюджетного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механизмах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бюджетных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решений; социальных отношениях,</w:t>
            </w:r>
          </w:p>
          <w:p w14:paraId="3628A778" w14:textId="77777777" w:rsidR="00E000D8" w:rsidRPr="00E509EC" w:rsidRDefault="00CC4100" w:rsidP="00E509EC">
            <w:pPr>
              <w:pStyle w:val="TableParagraph"/>
              <w:ind w:left="144" w:right="56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направлениях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 том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семьи,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сфере межнациональных отношений; структуре и функциях</w:t>
            </w:r>
          </w:p>
          <w:p w14:paraId="50AD751E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государственной политики Российской Федерации; конституционном статусе и полномочиях органов государственной власти; системе прав</w:t>
            </w:r>
          </w:p>
          <w:p w14:paraId="2972E787" w14:textId="77777777" w:rsidR="00E000D8" w:rsidRPr="00E509EC" w:rsidRDefault="00CC4100" w:rsidP="00E509EC">
            <w:pPr>
              <w:pStyle w:val="TableParagraph"/>
              <w:spacing w:before="3" w:line="237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гражданина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правах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ребёнка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механизмах защиты прав в Российской Федерации; правовом регулировании гражданских, семейных, трудовых, налоговых, образовательных, административных, уголовных общественных отношений; системе права и законодательства 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198C6BC4" w14:textId="77777777" w:rsidTr="00E509EC">
        <w:trPr>
          <w:trHeight w:val="1609"/>
        </w:trPr>
        <w:tc>
          <w:tcPr>
            <w:tcW w:w="2064" w:type="dxa"/>
          </w:tcPr>
          <w:p w14:paraId="13612727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04" w:type="dxa"/>
          </w:tcPr>
          <w:p w14:paraId="1127C99B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178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методологии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познания;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умение применять методы научного познания социальных процессов, явлений для принятия обоснованных решений в различных</w:t>
            </w:r>
          </w:p>
          <w:p w14:paraId="3E6DE8E5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областях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жизнедеятельности,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планирования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 познавательных и практических целей</w:t>
            </w:r>
          </w:p>
        </w:tc>
      </w:tr>
      <w:tr w:rsidR="00E000D8" w14:paraId="2054D570" w14:textId="77777777" w:rsidTr="00E509EC">
        <w:trPr>
          <w:trHeight w:val="1600"/>
        </w:trPr>
        <w:tc>
          <w:tcPr>
            <w:tcW w:w="2064" w:type="dxa"/>
          </w:tcPr>
          <w:p w14:paraId="3B0EF820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04" w:type="dxa"/>
          </w:tcPr>
          <w:p w14:paraId="4851A6C3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260"/>
              <w:jc w:val="both"/>
              <w:rPr>
                <w:sz w:val="28"/>
              </w:rPr>
            </w:pPr>
            <w:r w:rsidRPr="00E509EC">
              <w:rPr>
                <w:sz w:val="28"/>
              </w:rPr>
              <w:t>Умение характеризовать российские духовно-нравственные ценности,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человеческой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жизни,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патриотизма</w:t>
            </w:r>
          </w:p>
          <w:p w14:paraId="7F775716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24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 служения Отечеству, семьи, созидательного труда, норм морали 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нравственности,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свобод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гуманизма,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милосердия, справедливости, коллективизма, исторического единства народов</w:t>
            </w:r>
          </w:p>
        </w:tc>
      </w:tr>
    </w:tbl>
    <w:p w14:paraId="718CF9A2" w14:textId="77777777" w:rsidR="00E000D8" w:rsidRDefault="00E000D8">
      <w:pPr>
        <w:pStyle w:val="TableParagraph"/>
        <w:spacing w:line="237" w:lineRule="auto"/>
        <w:jc w:val="both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5EDD47FC" w14:textId="77777777" w:rsidTr="00E509EC">
        <w:trPr>
          <w:trHeight w:val="962"/>
        </w:trPr>
        <w:tc>
          <w:tcPr>
            <w:tcW w:w="2064" w:type="dxa"/>
            <w:tcBorders>
              <w:top w:val="nil"/>
            </w:tcBorders>
          </w:tcPr>
          <w:p w14:paraId="4851B4C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  <w:tcBorders>
              <w:top w:val="nil"/>
            </w:tcBorders>
          </w:tcPr>
          <w:p w14:paraId="01916375" w14:textId="77777777" w:rsidR="00E000D8" w:rsidRPr="00E509EC" w:rsidRDefault="00CC4100" w:rsidP="00E509EC">
            <w:pPr>
              <w:pStyle w:val="TableParagraph"/>
              <w:spacing w:line="315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России,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преемственности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нашей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Родины,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осознания</w:t>
            </w:r>
          </w:p>
          <w:p w14:paraId="41A12A37" w14:textId="77777777" w:rsidR="00E000D8" w:rsidRPr="00E509EC" w:rsidRDefault="00CC4100" w:rsidP="00E509EC">
            <w:pPr>
              <w:pStyle w:val="TableParagraph"/>
              <w:spacing w:line="31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ценности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 общественной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стабильности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целостности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</w:t>
            </w:r>
          </w:p>
        </w:tc>
      </w:tr>
      <w:tr w:rsidR="00E000D8" w14:paraId="4481D658" w14:textId="77777777" w:rsidTr="00E509EC">
        <w:trPr>
          <w:trHeight w:val="2577"/>
        </w:trPr>
        <w:tc>
          <w:tcPr>
            <w:tcW w:w="2064" w:type="dxa"/>
          </w:tcPr>
          <w:p w14:paraId="6A1F8934" w14:textId="77777777" w:rsidR="00E000D8" w:rsidRPr="00E509EC" w:rsidRDefault="00CC4100" w:rsidP="00E509EC">
            <w:pPr>
              <w:pStyle w:val="TableParagraph"/>
              <w:spacing w:line="315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404" w:type="dxa"/>
          </w:tcPr>
          <w:p w14:paraId="56DF76FE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Владение базовым понятийным аппаратом социальных наук, умение различать существенные и несущественные признаки понятий, определять различные смыслы многозначных понятий, классифицировать используемые в социальных науках понятия и термины;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понятийный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аппарат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оценке социальных явлений, для ориентации в социальных науках, при изложении собственных суждений и построении устных и</w:t>
            </w:r>
          </w:p>
          <w:p w14:paraId="55E4C5B7" w14:textId="77777777" w:rsidR="00E000D8" w:rsidRPr="00E509EC" w:rsidRDefault="00CC4100" w:rsidP="00E509EC">
            <w:pPr>
              <w:pStyle w:val="TableParagraph"/>
              <w:spacing w:line="30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письменных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высказываний</w:t>
            </w:r>
          </w:p>
        </w:tc>
      </w:tr>
      <w:tr w:rsidR="00E000D8" w14:paraId="223B1E23" w14:textId="77777777" w:rsidTr="00E509EC">
        <w:trPr>
          <w:trHeight w:val="2899"/>
        </w:trPr>
        <w:tc>
          <w:tcPr>
            <w:tcW w:w="2064" w:type="dxa"/>
          </w:tcPr>
          <w:p w14:paraId="4408D824" w14:textId="77777777" w:rsidR="00E000D8" w:rsidRPr="00E509EC" w:rsidRDefault="00CC4100" w:rsidP="00E509EC">
            <w:pPr>
              <w:pStyle w:val="TableParagraph"/>
              <w:spacing w:line="31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404" w:type="dxa"/>
          </w:tcPr>
          <w:p w14:paraId="2258C5AE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умениями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устанавливать,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причинно- следственные, функциональные, иерархические и другие связи социальных объектов и процессов, включая умения</w:t>
            </w:r>
          </w:p>
          <w:p w14:paraId="42A46D91" w14:textId="77777777" w:rsidR="00E000D8" w:rsidRPr="00E509EC" w:rsidRDefault="00CC4100" w:rsidP="00E509EC">
            <w:pPr>
              <w:pStyle w:val="TableParagraph"/>
              <w:ind w:left="144" w:right="177"/>
              <w:rPr>
                <w:sz w:val="28"/>
              </w:rPr>
            </w:pPr>
            <w:r w:rsidRPr="00E509EC">
              <w:rPr>
                <w:sz w:val="28"/>
              </w:rPr>
              <w:t>характеризовать взаимовлияние природы и общества, приводить примеры взаимосвязи всех сфер жизни общества; выявлять причины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преобразований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сферах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 российского общества; характеризовать функции социальных</w:t>
            </w:r>
          </w:p>
          <w:p w14:paraId="390C26D9" w14:textId="77777777" w:rsidR="00E000D8" w:rsidRPr="00E509EC" w:rsidRDefault="00CC4100" w:rsidP="00E509EC">
            <w:pPr>
              <w:pStyle w:val="TableParagraph"/>
              <w:spacing w:line="322" w:lineRule="exact"/>
              <w:ind w:left="144" w:right="275"/>
              <w:rPr>
                <w:sz w:val="28"/>
              </w:rPr>
            </w:pPr>
            <w:r w:rsidRPr="00E509EC">
              <w:rPr>
                <w:sz w:val="28"/>
              </w:rPr>
              <w:t>институтов;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обосновывать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иерархию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нормативных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актов в системе российского законодательства</w:t>
            </w:r>
          </w:p>
        </w:tc>
      </w:tr>
      <w:tr w:rsidR="00E000D8" w14:paraId="17888715" w14:textId="77777777" w:rsidTr="00E509EC">
        <w:trPr>
          <w:trHeight w:val="4183"/>
        </w:trPr>
        <w:tc>
          <w:tcPr>
            <w:tcW w:w="2064" w:type="dxa"/>
          </w:tcPr>
          <w:p w14:paraId="50FFED3F" w14:textId="77777777" w:rsidR="00E000D8" w:rsidRPr="00E509EC" w:rsidRDefault="00CC4100" w:rsidP="00E509EC">
            <w:pPr>
              <w:pStyle w:val="TableParagraph"/>
              <w:spacing w:line="31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404" w:type="dxa"/>
          </w:tcPr>
          <w:p w14:paraId="053D5D23" w14:textId="77777777" w:rsidR="00E000D8" w:rsidRPr="00E509EC" w:rsidRDefault="00CC4100" w:rsidP="00E509EC">
            <w:pPr>
              <w:pStyle w:val="TableParagraph"/>
              <w:ind w:left="144" w:right="294"/>
              <w:rPr>
                <w:sz w:val="28"/>
              </w:rPr>
            </w:pPr>
            <w:r w:rsidRPr="00E509EC">
              <w:rPr>
                <w:sz w:val="28"/>
              </w:rPr>
              <w:t>Владение умениями применять полученные знания при анализе социальной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типа, включая официальные публикации на Интернет-ресурсах государственных органов, нормативные правовые акты, государственные документы стратегического характера, публикации в средствах</w:t>
            </w:r>
          </w:p>
          <w:p w14:paraId="1E2AB3A0" w14:textId="77777777" w:rsidR="00E000D8" w:rsidRPr="00E509EC" w:rsidRDefault="00CC4100" w:rsidP="00E509EC">
            <w:pPr>
              <w:pStyle w:val="TableParagraph"/>
              <w:spacing w:line="32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массовой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социальной</w:t>
            </w:r>
          </w:p>
          <w:p w14:paraId="6739C588" w14:textId="77777777" w:rsidR="00E000D8" w:rsidRPr="00E509EC" w:rsidRDefault="00CC4100" w:rsidP="00E509EC">
            <w:pPr>
              <w:pStyle w:val="TableParagraph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информации, представленной в различных знаковых системах, извлекать информацию из неадаптированных источников, вести целенаправленный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сведений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восполнения недостающих звеньев, делать обоснованные выводы, различать</w:t>
            </w:r>
          </w:p>
          <w:p w14:paraId="2E5BEC64" w14:textId="77777777" w:rsidR="00E000D8" w:rsidRPr="00E509EC" w:rsidRDefault="00CC4100" w:rsidP="00E509EC">
            <w:pPr>
              <w:pStyle w:val="TableParagraph"/>
              <w:spacing w:line="31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отдельные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компоненты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выделять факты, выводы, оценочные суждения, мнения</w:t>
            </w:r>
          </w:p>
        </w:tc>
      </w:tr>
      <w:tr w:rsidR="00E000D8" w14:paraId="57894E10" w14:textId="77777777" w:rsidTr="00E509EC">
        <w:trPr>
          <w:trHeight w:val="2255"/>
        </w:trPr>
        <w:tc>
          <w:tcPr>
            <w:tcW w:w="2064" w:type="dxa"/>
          </w:tcPr>
          <w:p w14:paraId="6BB2E06E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404" w:type="dxa"/>
          </w:tcPr>
          <w:p w14:paraId="4858D7D1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294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навыков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 в том числе поступающей по каналам сетевых коммуникаций,</w:t>
            </w:r>
          </w:p>
          <w:p w14:paraId="135C5082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233"/>
              <w:rPr>
                <w:sz w:val="28"/>
              </w:rPr>
            </w:pPr>
            <w:r w:rsidRPr="00E509EC">
              <w:rPr>
                <w:sz w:val="28"/>
              </w:rPr>
              <w:t>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умением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степень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достоверности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информации; владение умением соотносить различные оценки социальных явлений, содержащиеся в источниках информации, давать на основе полученных знаний правовую оценку действиям людей в модельных ситуациях</w:t>
            </w:r>
          </w:p>
        </w:tc>
      </w:tr>
      <w:tr w:rsidR="00E000D8" w14:paraId="2EE7625F" w14:textId="77777777" w:rsidTr="00E509EC">
        <w:trPr>
          <w:trHeight w:val="1290"/>
        </w:trPr>
        <w:tc>
          <w:tcPr>
            <w:tcW w:w="2064" w:type="dxa"/>
          </w:tcPr>
          <w:p w14:paraId="4984968D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404" w:type="dxa"/>
          </w:tcPr>
          <w:p w14:paraId="7E9077C9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Умение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соотносить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 теоретические подходы, делать выводы и обосновывать их на</w:t>
            </w:r>
          </w:p>
          <w:p w14:paraId="07504EB0" w14:textId="77777777" w:rsidR="00E000D8" w:rsidRPr="00E509EC" w:rsidRDefault="00CC4100" w:rsidP="00E509EC">
            <w:pPr>
              <w:pStyle w:val="TableParagraph"/>
              <w:spacing w:line="320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 xml:space="preserve">теоретическом и фактически-эмпирическом уровнях; вести </w:t>
            </w:r>
            <w:r w:rsidRPr="00E509EC">
              <w:rPr>
                <w:spacing w:val="-2"/>
                <w:sz w:val="28"/>
              </w:rPr>
              <w:t>дискуссию,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выстраивать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аргументы с привлечением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научных</w:t>
            </w:r>
          </w:p>
        </w:tc>
      </w:tr>
    </w:tbl>
    <w:p w14:paraId="7DB5A555" w14:textId="77777777" w:rsidR="00E000D8" w:rsidRDefault="00E000D8">
      <w:pPr>
        <w:pStyle w:val="TableParagraph"/>
        <w:spacing w:line="32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23C83CD3" w14:textId="77777777" w:rsidTr="00E509EC">
        <w:trPr>
          <w:trHeight w:val="962"/>
        </w:trPr>
        <w:tc>
          <w:tcPr>
            <w:tcW w:w="2064" w:type="dxa"/>
            <w:tcBorders>
              <w:top w:val="nil"/>
            </w:tcBorders>
          </w:tcPr>
          <w:p w14:paraId="3C94B161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  <w:tcBorders>
              <w:top w:val="nil"/>
            </w:tcBorders>
          </w:tcPr>
          <w:p w14:paraId="2F65A7B0" w14:textId="77777777" w:rsidR="00E000D8" w:rsidRPr="00E509EC" w:rsidRDefault="00CC4100" w:rsidP="00E509EC">
            <w:pPr>
              <w:pStyle w:val="TableParagraph"/>
              <w:spacing w:line="315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фактов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идей;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владение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приёмами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ранжирования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источников</w:t>
            </w:r>
          </w:p>
          <w:p w14:paraId="69DECF6B" w14:textId="77777777" w:rsidR="00E000D8" w:rsidRPr="00E509EC" w:rsidRDefault="00CC4100" w:rsidP="00E509EC">
            <w:pPr>
              <w:pStyle w:val="TableParagraph"/>
              <w:spacing w:line="31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целям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распространения,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жанрам,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 позиции достоверности сведений</w:t>
            </w:r>
          </w:p>
        </w:tc>
      </w:tr>
      <w:tr w:rsidR="00E000D8" w14:paraId="00A96201" w14:textId="77777777" w:rsidTr="00E509EC">
        <w:trPr>
          <w:trHeight w:val="2899"/>
        </w:trPr>
        <w:tc>
          <w:tcPr>
            <w:tcW w:w="2064" w:type="dxa"/>
          </w:tcPr>
          <w:p w14:paraId="53D23548" w14:textId="77777777" w:rsidR="00E000D8" w:rsidRPr="00E509EC" w:rsidRDefault="00CC4100" w:rsidP="00E509EC">
            <w:pPr>
              <w:pStyle w:val="TableParagraph"/>
              <w:spacing w:line="315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404" w:type="dxa"/>
          </w:tcPr>
          <w:p w14:paraId="4252E1B3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329"/>
              <w:rPr>
                <w:sz w:val="28"/>
              </w:rPr>
            </w:pPr>
            <w:r w:rsidRPr="00E509EC">
              <w:rPr>
                <w:sz w:val="28"/>
              </w:rPr>
              <w:t>Владение умениями проводить с использованием полученных знаний учебно-исследовательскую и проектную деятельность, представлять её результаты в виде завершённых проектов, презентаций,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творческих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междисциплинарной направленности; готовить устные выступления и письменные работы (развёрнутые ответы, сочинения) по социальной проблематике, составлять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сложный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 тезисный план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развёрнутых ответов, анализировать неадаптированные тексты на социальную </w:t>
            </w:r>
            <w:r w:rsidRPr="00E509EC">
              <w:rPr>
                <w:spacing w:val="-2"/>
                <w:sz w:val="28"/>
              </w:rPr>
              <w:t>тематику</w:t>
            </w:r>
          </w:p>
        </w:tc>
      </w:tr>
      <w:tr w:rsidR="00E000D8" w14:paraId="03DEE330" w14:textId="77777777" w:rsidTr="00E509EC">
        <w:trPr>
          <w:trHeight w:val="642"/>
        </w:trPr>
        <w:tc>
          <w:tcPr>
            <w:tcW w:w="2064" w:type="dxa"/>
          </w:tcPr>
          <w:p w14:paraId="7D2168E5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404" w:type="dxa"/>
          </w:tcPr>
          <w:p w14:paraId="05C223AA" w14:textId="77777777" w:rsidR="00E000D8" w:rsidRPr="00E509EC" w:rsidRDefault="00CC4100" w:rsidP="00E509EC">
            <w:pPr>
              <w:pStyle w:val="TableParagraph"/>
              <w:spacing w:line="230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Способность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делать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рефлексии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социальный опыт, использовать его при решении познавательных задач</w:t>
            </w:r>
          </w:p>
        </w:tc>
      </w:tr>
      <w:tr w:rsidR="00E000D8" w14:paraId="5FD50084" w14:textId="77777777" w:rsidTr="00E509EC">
        <w:trPr>
          <w:trHeight w:val="3863"/>
        </w:trPr>
        <w:tc>
          <w:tcPr>
            <w:tcW w:w="2064" w:type="dxa"/>
          </w:tcPr>
          <w:p w14:paraId="18BE654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404" w:type="dxa"/>
          </w:tcPr>
          <w:p w14:paraId="5B404183" w14:textId="77777777" w:rsidR="00E000D8" w:rsidRPr="00E509EC" w:rsidRDefault="00CC4100" w:rsidP="00E509EC">
            <w:pPr>
              <w:pStyle w:val="TableParagraph"/>
              <w:ind w:left="144" w:right="363"/>
              <w:rPr>
                <w:sz w:val="28"/>
              </w:rPr>
            </w:pPr>
            <w:r w:rsidRPr="00E509EC">
              <w:rPr>
                <w:sz w:val="28"/>
              </w:rPr>
              <w:t xml:space="preserve">Владение умениями формулировать на основе приобретённых социально-гуманитарных знаний собственные суждения и аргументы по определённым проблемам с точки зрения социальных ценностей и использовать ключевые понятия, теоретические положения социальных наук для объяснения явлений социальной действительности; конкретизировать </w:t>
            </w:r>
            <w:r w:rsidRPr="00E509EC">
              <w:rPr>
                <w:spacing w:val="-2"/>
                <w:sz w:val="28"/>
              </w:rPr>
              <w:t xml:space="preserve">теоретические положения фактами социальной действительности, </w:t>
            </w:r>
            <w:r w:rsidRPr="00E509EC">
              <w:rPr>
                <w:sz w:val="28"/>
              </w:rPr>
              <w:t>модельными ситуациями, примерами из личного социального опыта и фактами социальной действительности, в том числе по соблюдению правил здорового образа жизни; умение создавать типологии социальных процессов и явлений на основе</w:t>
            </w:r>
          </w:p>
          <w:p w14:paraId="4B1E2DEF" w14:textId="77777777" w:rsidR="00E000D8" w:rsidRPr="00E509EC" w:rsidRDefault="00CC4100" w:rsidP="00E509EC">
            <w:pPr>
              <w:pStyle w:val="TableParagraph"/>
              <w:spacing w:line="307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критериев</w:t>
            </w:r>
          </w:p>
        </w:tc>
      </w:tr>
      <w:tr w:rsidR="00E000D8" w14:paraId="4B063751" w14:textId="77777777" w:rsidTr="00E509EC">
        <w:trPr>
          <w:trHeight w:val="2258"/>
        </w:trPr>
        <w:tc>
          <w:tcPr>
            <w:tcW w:w="2064" w:type="dxa"/>
          </w:tcPr>
          <w:p w14:paraId="0981A7DD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404" w:type="dxa"/>
          </w:tcPr>
          <w:p w14:paraId="4E118FF1" w14:textId="77777777" w:rsidR="00E000D8" w:rsidRPr="00E509EC" w:rsidRDefault="00CC4100" w:rsidP="00E509EC">
            <w:pPr>
              <w:pStyle w:val="TableParagraph"/>
              <w:ind w:left="144" w:right="1021"/>
              <w:rPr>
                <w:sz w:val="28"/>
              </w:rPr>
            </w:pPr>
            <w:r w:rsidRPr="00E509EC">
              <w:rPr>
                <w:sz w:val="28"/>
              </w:rPr>
              <w:t>Готовность применять знания о финансах и бюджетном регулировании при пользовании финансовыми услугами и инструментами,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финансовую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</w:p>
          <w:p w14:paraId="12CBF568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достижения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финансовых целей, обеспечивать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финансовую </w:t>
            </w:r>
            <w:r w:rsidRPr="00E509EC">
              <w:rPr>
                <w:sz w:val="28"/>
              </w:rPr>
              <w:t>безопасность с учётом рисков и способов их снижения;</w:t>
            </w:r>
          </w:p>
          <w:p w14:paraId="35925CFD" w14:textId="77777777" w:rsidR="00E000D8" w:rsidRPr="00E509EC" w:rsidRDefault="00CC4100" w:rsidP="00E509EC">
            <w:pPr>
              <w:pStyle w:val="TableParagraph"/>
              <w:spacing w:line="237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сформированность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уплаты налогов для развития общества и государства</w:t>
            </w:r>
          </w:p>
        </w:tc>
      </w:tr>
      <w:tr w:rsidR="00E000D8" w14:paraId="64298198" w14:textId="77777777" w:rsidTr="00E509EC">
        <w:trPr>
          <w:trHeight w:val="3542"/>
        </w:trPr>
        <w:tc>
          <w:tcPr>
            <w:tcW w:w="2064" w:type="dxa"/>
          </w:tcPr>
          <w:p w14:paraId="4884FD5C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404" w:type="dxa"/>
          </w:tcPr>
          <w:p w14:paraId="30F89195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Владение умением самостоятельно оценивать и принимать решения,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</w:p>
          <w:p w14:paraId="4AF5CED4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 xml:space="preserve">эффективные способы противодействия коррупции; определять </w:t>
            </w:r>
            <w:r w:rsidRPr="00E509EC">
              <w:rPr>
                <w:spacing w:val="-2"/>
                <w:sz w:val="28"/>
              </w:rPr>
              <w:t>стратегии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разрешения социальных 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межличностных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конфликтов; </w:t>
            </w:r>
            <w:r w:rsidRPr="00E509EC">
              <w:rPr>
                <w:sz w:val="28"/>
              </w:rPr>
              <w:t>оценивать поведение людей и собственное поведение с точки</w:t>
            </w:r>
          </w:p>
          <w:p w14:paraId="530C82B7" w14:textId="77777777" w:rsidR="00E000D8" w:rsidRPr="00E509EC" w:rsidRDefault="00CC4100" w:rsidP="00E509EC">
            <w:pPr>
              <w:pStyle w:val="TableParagraph"/>
              <w:ind w:left="144" w:right="1123"/>
              <w:rPr>
                <w:sz w:val="28"/>
              </w:rPr>
            </w:pPr>
            <w:r w:rsidRPr="00E509EC">
              <w:rPr>
                <w:sz w:val="28"/>
              </w:rPr>
              <w:t>зрения социальных норм, ценностей, экономической рациональности и финансовой грамотности; осознавать неприемлемость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антиобщественного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осознавать опасность алкоголизма и наркомании, необходимость мер</w:t>
            </w:r>
          </w:p>
          <w:p w14:paraId="21FF8F4F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332"/>
              <w:rPr>
                <w:sz w:val="28"/>
              </w:rPr>
            </w:pPr>
            <w:r w:rsidRPr="00E509EC">
              <w:rPr>
                <w:sz w:val="28"/>
              </w:rPr>
              <w:t>юридической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для несовершеннолетних граждан</w:t>
            </w:r>
          </w:p>
        </w:tc>
      </w:tr>
    </w:tbl>
    <w:p w14:paraId="275D9164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6BBE1AC0" w14:textId="77777777" w:rsidTr="00E509EC">
        <w:trPr>
          <w:trHeight w:val="3225"/>
        </w:trPr>
        <w:tc>
          <w:tcPr>
            <w:tcW w:w="2064" w:type="dxa"/>
          </w:tcPr>
          <w:p w14:paraId="4B9F75C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14</w:t>
            </w:r>
          </w:p>
        </w:tc>
        <w:tc>
          <w:tcPr>
            <w:tcW w:w="8404" w:type="dxa"/>
          </w:tcPr>
          <w:p w14:paraId="3F755171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обществоведческих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 представителями других национальностей и культур в целях успешного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ролей,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реализации прав и осознанного выполнения обязанностей гражданина</w:t>
            </w:r>
          </w:p>
          <w:p w14:paraId="12C23E36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Российской Федерации, в том числе правомерного налогового поведения; ориентации в актуальных общественных событиях, определения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личной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позиции;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осознание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значимости здорового образа жизни, роли непрерывного образования; использование средств информационно-коммуникационных</w:t>
            </w:r>
          </w:p>
          <w:p w14:paraId="40D94F25" w14:textId="77777777" w:rsidR="00E000D8" w:rsidRPr="00E509EC" w:rsidRDefault="00CC4100" w:rsidP="00E509EC">
            <w:pPr>
              <w:pStyle w:val="TableParagraph"/>
              <w:spacing w:line="30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технологий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</w:tbl>
    <w:p w14:paraId="77152F8F" w14:textId="77777777" w:rsidR="00E000D8" w:rsidRDefault="00E000D8">
      <w:pPr>
        <w:pStyle w:val="a3"/>
        <w:spacing w:before="32"/>
        <w:rPr>
          <w:b/>
        </w:rPr>
      </w:pPr>
    </w:p>
    <w:p w14:paraId="02CE6BE0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31</w:t>
      </w:r>
    </w:p>
    <w:p w14:paraId="440D2BA5" w14:textId="77777777" w:rsidR="00E000D8" w:rsidRDefault="00CC4100">
      <w:pPr>
        <w:pStyle w:val="11"/>
        <w:spacing w:before="12" w:after="11"/>
        <w:ind w:left="727"/>
      </w:pPr>
      <w:r>
        <w:t>Перечень</w:t>
      </w:r>
      <w:r>
        <w:rPr>
          <w:spacing w:val="-23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содержания,</w:t>
      </w:r>
      <w:r>
        <w:rPr>
          <w:spacing w:val="-17"/>
        </w:rPr>
        <w:t xml:space="preserve"> </w:t>
      </w:r>
      <w:r>
        <w:t>проверяемых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ЕГЭ</w:t>
      </w:r>
      <w:r>
        <w:rPr>
          <w:spacing w:val="-18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rPr>
          <w:spacing w:val="-2"/>
        </w:rPr>
        <w:t>обществознанию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4"/>
        <w:gridCol w:w="9235"/>
      </w:tblGrid>
      <w:tr w:rsidR="00E000D8" w14:paraId="0D924C3F" w14:textId="77777777" w:rsidTr="00E509EC">
        <w:trPr>
          <w:trHeight w:val="316"/>
        </w:trPr>
        <w:tc>
          <w:tcPr>
            <w:tcW w:w="1234" w:type="dxa"/>
          </w:tcPr>
          <w:p w14:paraId="4850266B" w14:textId="77777777" w:rsidR="00E000D8" w:rsidRPr="00E509EC" w:rsidRDefault="00CC4100" w:rsidP="00E509EC">
            <w:pPr>
              <w:pStyle w:val="TableParagraph"/>
              <w:spacing w:line="296" w:lineRule="exact"/>
              <w:ind w:left="73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235" w:type="dxa"/>
          </w:tcPr>
          <w:p w14:paraId="45DEC0AB" w14:textId="77777777" w:rsidR="00E000D8" w:rsidRPr="00E509EC" w:rsidRDefault="00CC4100" w:rsidP="00E509EC">
            <w:pPr>
              <w:pStyle w:val="TableParagraph"/>
              <w:spacing w:line="296" w:lineRule="exact"/>
              <w:ind w:left="5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49CEFEE1" w14:textId="77777777" w:rsidTr="00E509EC">
        <w:trPr>
          <w:trHeight w:val="647"/>
        </w:trPr>
        <w:tc>
          <w:tcPr>
            <w:tcW w:w="1234" w:type="dxa"/>
          </w:tcPr>
          <w:p w14:paraId="4083C47C" w14:textId="77777777" w:rsidR="00E000D8" w:rsidRPr="00E509EC" w:rsidRDefault="00CC4100" w:rsidP="00E509EC">
            <w:pPr>
              <w:pStyle w:val="TableParagraph"/>
              <w:spacing w:line="317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235" w:type="dxa"/>
          </w:tcPr>
          <w:p w14:paraId="1A159A59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Духовная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/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Введение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социальную психологию. Введение в социальную философию</w:t>
            </w:r>
          </w:p>
        </w:tc>
      </w:tr>
      <w:tr w:rsidR="00E000D8" w14:paraId="02C2A9D4" w14:textId="77777777" w:rsidTr="00E509EC">
        <w:trPr>
          <w:trHeight w:val="1288"/>
        </w:trPr>
        <w:tc>
          <w:tcPr>
            <w:tcW w:w="1234" w:type="dxa"/>
          </w:tcPr>
          <w:p w14:paraId="2514E09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235" w:type="dxa"/>
          </w:tcPr>
          <w:p w14:paraId="2CF80AEB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социокультурной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эволюции. Влияние социокультурных факторов на формирование личности.</w:t>
            </w:r>
          </w:p>
          <w:p w14:paraId="42C7B6F5" w14:textId="77777777" w:rsidR="00E000D8" w:rsidRPr="00E509EC" w:rsidRDefault="00CC4100" w:rsidP="00E509EC">
            <w:pPr>
              <w:pStyle w:val="TableParagraph"/>
              <w:spacing w:line="322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Личность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Коммуникативные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качества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личности. Потребности и интересы</w:t>
            </w:r>
          </w:p>
        </w:tc>
      </w:tr>
      <w:tr w:rsidR="00E000D8" w14:paraId="5BA27F3B" w14:textId="77777777" w:rsidTr="00E509EC">
        <w:trPr>
          <w:trHeight w:val="640"/>
        </w:trPr>
        <w:tc>
          <w:tcPr>
            <w:tcW w:w="1234" w:type="dxa"/>
          </w:tcPr>
          <w:p w14:paraId="00F9CECF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235" w:type="dxa"/>
          </w:tcPr>
          <w:p w14:paraId="0A7F95CD" w14:textId="77777777" w:rsidR="00E000D8" w:rsidRPr="00E509EC" w:rsidRDefault="00CC4100" w:rsidP="00E509EC">
            <w:pPr>
              <w:pStyle w:val="TableParagraph"/>
              <w:spacing w:line="232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Мировоззрение,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жизнедеятельности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индивидуальное сознание. Самосознание и социальное поведение</w:t>
            </w:r>
          </w:p>
        </w:tc>
      </w:tr>
      <w:tr w:rsidR="00E000D8" w14:paraId="52AB5A98" w14:textId="77777777" w:rsidTr="00E509EC">
        <w:trPr>
          <w:trHeight w:val="645"/>
        </w:trPr>
        <w:tc>
          <w:tcPr>
            <w:tcW w:w="1234" w:type="dxa"/>
          </w:tcPr>
          <w:p w14:paraId="03F7D62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235" w:type="dxa"/>
          </w:tcPr>
          <w:p w14:paraId="55DE77EB" w14:textId="77777777" w:rsidR="00E000D8" w:rsidRPr="00E509EC" w:rsidRDefault="00CC4100" w:rsidP="00E509EC">
            <w:pPr>
              <w:pStyle w:val="TableParagraph"/>
              <w:spacing w:line="230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Деятельность и её структура. Мотивация деятельности. Многообразие видов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Свобода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необходимость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</w:p>
        </w:tc>
      </w:tr>
      <w:tr w:rsidR="00E000D8" w14:paraId="3438C7A2" w14:textId="77777777" w:rsidTr="00E509EC">
        <w:trPr>
          <w:trHeight w:val="964"/>
        </w:trPr>
        <w:tc>
          <w:tcPr>
            <w:tcW w:w="1234" w:type="dxa"/>
          </w:tcPr>
          <w:p w14:paraId="12BF6C7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235" w:type="dxa"/>
          </w:tcPr>
          <w:p w14:paraId="54B0AC47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Познавательная деятельность. Познание мира. Чувственное и рациональное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Мышление,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методы.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</w:p>
          <w:p w14:paraId="18CE0F97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результат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познавательной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виды</w:t>
            </w:r>
          </w:p>
        </w:tc>
      </w:tr>
      <w:tr w:rsidR="00E000D8" w14:paraId="0B43C913" w14:textId="77777777" w:rsidTr="00E509EC">
        <w:trPr>
          <w:trHeight w:val="320"/>
        </w:trPr>
        <w:tc>
          <w:tcPr>
            <w:tcW w:w="1234" w:type="dxa"/>
          </w:tcPr>
          <w:p w14:paraId="014F590A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235" w:type="dxa"/>
          </w:tcPr>
          <w:p w14:paraId="5C17772C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Понятие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истины, её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критерии.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Абсолютная,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относительная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истина</w:t>
            </w:r>
          </w:p>
        </w:tc>
      </w:tr>
      <w:tr w:rsidR="00E000D8" w14:paraId="06E4D970" w14:textId="77777777" w:rsidTr="00E509EC">
        <w:trPr>
          <w:trHeight w:val="642"/>
        </w:trPr>
        <w:tc>
          <w:tcPr>
            <w:tcW w:w="1234" w:type="dxa"/>
          </w:tcPr>
          <w:p w14:paraId="4285A70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235" w:type="dxa"/>
          </w:tcPr>
          <w:p w14:paraId="1C65C28A" w14:textId="77777777" w:rsidR="00E000D8" w:rsidRPr="00E509EC" w:rsidRDefault="00CC4100" w:rsidP="00E509EC">
            <w:pPr>
              <w:pStyle w:val="TableParagraph"/>
              <w:spacing w:line="232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Общество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между подсистемами и элементами общества</w:t>
            </w:r>
          </w:p>
        </w:tc>
      </w:tr>
      <w:tr w:rsidR="00E000D8" w14:paraId="36264FC5" w14:textId="77777777" w:rsidTr="00E509EC">
        <w:trPr>
          <w:trHeight w:val="643"/>
        </w:trPr>
        <w:tc>
          <w:tcPr>
            <w:tcW w:w="1234" w:type="dxa"/>
          </w:tcPr>
          <w:p w14:paraId="14766519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9235" w:type="dxa"/>
          </w:tcPr>
          <w:p w14:paraId="1D112788" w14:textId="77777777" w:rsidR="00E000D8" w:rsidRPr="00E509EC" w:rsidRDefault="00CC4100" w:rsidP="00E509EC">
            <w:pPr>
              <w:pStyle w:val="TableParagraph"/>
              <w:spacing w:line="232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Общественные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потребности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институты.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функции социальных институтов</w:t>
            </w:r>
          </w:p>
        </w:tc>
      </w:tr>
      <w:tr w:rsidR="00E000D8" w14:paraId="414D7613" w14:textId="77777777" w:rsidTr="00E509EC">
        <w:trPr>
          <w:trHeight w:val="647"/>
        </w:trPr>
        <w:tc>
          <w:tcPr>
            <w:tcW w:w="1234" w:type="dxa"/>
          </w:tcPr>
          <w:p w14:paraId="76CEF75A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9235" w:type="dxa"/>
          </w:tcPr>
          <w:p w14:paraId="7CF44023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Типы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Постиндустриальное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(информационное)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 особенности. Роль массовой коммуникации в современном обществе</w:t>
            </w:r>
          </w:p>
        </w:tc>
      </w:tr>
      <w:tr w:rsidR="00E000D8" w14:paraId="6EB28436" w14:textId="77777777" w:rsidTr="00E509EC">
        <w:trPr>
          <w:trHeight w:val="1605"/>
        </w:trPr>
        <w:tc>
          <w:tcPr>
            <w:tcW w:w="1234" w:type="dxa"/>
          </w:tcPr>
          <w:p w14:paraId="53B79E61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9235" w:type="dxa"/>
          </w:tcPr>
          <w:p w14:paraId="4643C328" w14:textId="77777777" w:rsidR="00E000D8" w:rsidRPr="00E509EC" w:rsidRDefault="00CC4100" w:rsidP="00E509EC">
            <w:pPr>
              <w:pStyle w:val="TableParagraph"/>
              <w:spacing w:line="237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Многообразие путей и форм общественного развития. Эволюция, социальная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революция.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Реформа.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прогресс,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критерии. Противоречивый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прогресса.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Глобализация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противоречивые последствия. Российское общество и человек перед лицом угроз и</w:t>
            </w:r>
          </w:p>
          <w:p w14:paraId="30A2C028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вызовов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XXI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в.</w:t>
            </w:r>
          </w:p>
        </w:tc>
      </w:tr>
      <w:tr w:rsidR="00E000D8" w14:paraId="761508E2" w14:textId="77777777" w:rsidTr="00E509EC">
        <w:trPr>
          <w:trHeight w:val="1615"/>
        </w:trPr>
        <w:tc>
          <w:tcPr>
            <w:tcW w:w="1234" w:type="dxa"/>
          </w:tcPr>
          <w:p w14:paraId="518708F9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9235" w:type="dxa"/>
          </w:tcPr>
          <w:p w14:paraId="44700DF3" w14:textId="77777777" w:rsidR="00E000D8" w:rsidRPr="00E509EC" w:rsidRDefault="00CC4100" w:rsidP="00E509EC">
            <w:pPr>
              <w:pStyle w:val="TableParagraph"/>
              <w:ind w:right="107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Духовная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Духовные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российского общества. Материальная и духовная культура. Формы культуры.</w:t>
            </w:r>
          </w:p>
          <w:p w14:paraId="19D406C9" w14:textId="77777777" w:rsidR="00E000D8" w:rsidRPr="00E509EC" w:rsidRDefault="00CC4100" w:rsidP="00E509EC">
            <w:pPr>
              <w:pStyle w:val="TableParagraph"/>
              <w:spacing w:line="322" w:lineRule="exact"/>
              <w:ind w:right="80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Народная, массовая и элитарная культура. Контркультура. Функции культуры.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многообразие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Диалог культур. Вклад российской культуры в формирование ценностей</w:t>
            </w:r>
          </w:p>
        </w:tc>
      </w:tr>
    </w:tbl>
    <w:p w14:paraId="2002CB54" w14:textId="77777777" w:rsidR="00E000D8" w:rsidRDefault="00E000D8">
      <w:pPr>
        <w:pStyle w:val="TableParagraph"/>
        <w:spacing w:line="322" w:lineRule="exact"/>
        <w:jc w:val="both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4"/>
        <w:gridCol w:w="9235"/>
      </w:tblGrid>
      <w:tr w:rsidR="00E000D8" w14:paraId="74F7DC7D" w14:textId="77777777" w:rsidTr="00E509EC">
        <w:trPr>
          <w:trHeight w:val="323"/>
        </w:trPr>
        <w:tc>
          <w:tcPr>
            <w:tcW w:w="1234" w:type="dxa"/>
          </w:tcPr>
          <w:p w14:paraId="263F077F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35" w:type="dxa"/>
          </w:tcPr>
          <w:p w14:paraId="5B0F4C88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современного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общества</w:t>
            </w:r>
          </w:p>
        </w:tc>
      </w:tr>
      <w:tr w:rsidR="00E000D8" w14:paraId="15A045F7" w14:textId="77777777" w:rsidTr="00E509EC">
        <w:trPr>
          <w:trHeight w:val="964"/>
        </w:trPr>
        <w:tc>
          <w:tcPr>
            <w:tcW w:w="1234" w:type="dxa"/>
          </w:tcPr>
          <w:p w14:paraId="63D29481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9235" w:type="dxa"/>
          </w:tcPr>
          <w:p w14:paraId="209804B0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Мораль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общечеловеческая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регулятор. Категории морали. Нравственность. Этика и этические нормы.</w:t>
            </w:r>
          </w:p>
          <w:p w14:paraId="02F8960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Гражданственность.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Патриотизм</w:t>
            </w:r>
          </w:p>
        </w:tc>
      </w:tr>
      <w:tr w:rsidR="00E000D8" w14:paraId="79451D53" w14:textId="77777777" w:rsidTr="00E509EC">
        <w:trPr>
          <w:trHeight w:val="1607"/>
        </w:trPr>
        <w:tc>
          <w:tcPr>
            <w:tcW w:w="1234" w:type="dxa"/>
          </w:tcPr>
          <w:p w14:paraId="40A8C9C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9235" w:type="dxa"/>
          </w:tcPr>
          <w:p w14:paraId="2651DF37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Наука. Естественные, технические, точные и социально-гуманитарные науки.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уровни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 научного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познания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социально-гуманитарных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науках.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науки.</w:t>
            </w:r>
          </w:p>
          <w:p w14:paraId="2DED077D" w14:textId="77777777" w:rsidR="00E000D8" w:rsidRPr="00E509EC" w:rsidRDefault="00CC4100" w:rsidP="00E509EC">
            <w:pPr>
              <w:pStyle w:val="TableParagraph"/>
              <w:spacing w:line="312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Возрастание роли науки в современном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обществе. Направления научно- </w:t>
            </w:r>
            <w:r w:rsidRPr="00E509EC">
              <w:rPr>
                <w:spacing w:val="-2"/>
                <w:sz w:val="28"/>
              </w:rPr>
              <w:t>технологического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научные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достижения Российской Федерации</w:t>
            </w:r>
          </w:p>
        </w:tc>
      </w:tr>
      <w:tr w:rsidR="00E000D8" w14:paraId="49DB84E3" w14:textId="77777777" w:rsidTr="00E509EC">
        <w:trPr>
          <w:trHeight w:val="1291"/>
        </w:trPr>
        <w:tc>
          <w:tcPr>
            <w:tcW w:w="1234" w:type="dxa"/>
          </w:tcPr>
          <w:p w14:paraId="6B82EDF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9235" w:type="dxa"/>
          </w:tcPr>
          <w:p w14:paraId="18EFFD77" w14:textId="77777777" w:rsidR="00E000D8" w:rsidRPr="00E509EC" w:rsidRDefault="00CC4100" w:rsidP="00E509EC">
            <w:pPr>
              <w:pStyle w:val="TableParagraph"/>
              <w:spacing w:line="237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образования. Основные направления развития образования в Российской Федерации. Непрерывность образования в информационном обществе. Значение </w:t>
            </w:r>
            <w:r w:rsidRPr="00E509EC">
              <w:rPr>
                <w:spacing w:val="-2"/>
                <w:sz w:val="28"/>
              </w:rPr>
              <w:t>самообразования</w:t>
            </w:r>
          </w:p>
        </w:tc>
      </w:tr>
      <w:tr w:rsidR="00E000D8" w14:paraId="613354EE" w14:textId="77777777" w:rsidTr="00E509EC">
        <w:trPr>
          <w:trHeight w:val="964"/>
        </w:trPr>
        <w:tc>
          <w:tcPr>
            <w:tcW w:w="1234" w:type="dxa"/>
          </w:tcPr>
          <w:p w14:paraId="0585DD5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9235" w:type="dxa"/>
          </w:tcPr>
          <w:p w14:paraId="7B8858FE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Религия,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Мировые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национальные религии. Значение поддержания межконфессионального мира в</w:t>
            </w:r>
          </w:p>
          <w:p w14:paraId="38CB100B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Свобода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совести</w:t>
            </w:r>
          </w:p>
        </w:tc>
      </w:tr>
      <w:tr w:rsidR="00E000D8" w14:paraId="08344892" w14:textId="77777777" w:rsidTr="00E509EC">
        <w:trPr>
          <w:trHeight w:val="642"/>
        </w:trPr>
        <w:tc>
          <w:tcPr>
            <w:tcW w:w="1234" w:type="dxa"/>
          </w:tcPr>
          <w:p w14:paraId="094E0DA0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9235" w:type="dxa"/>
          </w:tcPr>
          <w:p w14:paraId="126D5A77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Искусство,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искусства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формы </w:t>
            </w:r>
            <w:r w:rsidRPr="00E509EC">
              <w:rPr>
                <w:spacing w:val="-2"/>
                <w:sz w:val="28"/>
              </w:rPr>
              <w:t>духовной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культуры.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Достижения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российского искусства</w:t>
            </w:r>
          </w:p>
        </w:tc>
      </w:tr>
      <w:tr w:rsidR="00E000D8" w14:paraId="0E64BEA7" w14:textId="77777777" w:rsidTr="00E509EC">
        <w:trPr>
          <w:trHeight w:val="321"/>
        </w:trPr>
        <w:tc>
          <w:tcPr>
            <w:tcW w:w="1234" w:type="dxa"/>
          </w:tcPr>
          <w:p w14:paraId="58D0CB80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235" w:type="dxa"/>
          </w:tcPr>
          <w:p w14:paraId="5D1BCBC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Экономическая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жизнь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(Введение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экономику)</w:t>
            </w:r>
          </w:p>
        </w:tc>
      </w:tr>
      <w:tr w:rsidR="00E000D8" w14:paraId="3A2AD02E" w14:textId="77777777" w:rsidTr="00E509EC">
        <w:trPr>
          <w:trHeight w:val="1286"/>
        </w:trPr>
        <w:tc>
          <w:tcPr>
            <w:tcW w:w="1234" w:type="dxa"/>
          </w:tcPr>
          <w:p w14:paraId="49F2B2BB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235" w:type="dxa"/>
          </w:tcPr>
          <w:p w14:paraId="7EBF9442" w14:textId="77777777" w:rsidR="00E000D8" w:rsidRPr="00E509EC" w:rsidRDefault="00CC4100" w:rsidP="00E509EC">
            <w:pPr>
              <w:pStyle w:val="TableParagraph"/>
              <w:spacing w:line="242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Микроэкономика,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макроэкономика, мировая экономика. Предмет и методы экономической науки.</w:t>
            </w:r>
          </w:p>
          <w:p w14:paraId="16A7B080" w14:textId="77777777" w:rsidR="00E000D8" w:rsidRPr="00E509EC" w:rsidRDefault="00CC4100" w:rsidP="00E509EC">
            <w:pPr>
              <w:pStyle w:val="TableParagraph"/>
              <w:spacing w:line="312" w:lineRule="exact"/>
              <w:ind w:right="19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Ограниченность ресурсов. Кривая производственных возможностей. </w:t>
            </w:r>
            <w:r w:rsidRPr="00E509EC">
              <w:rPr>
                <w:sz w:val="28"/>
              </w:rPr>
              <w:t>Экономический выбор. Главные вопросы экономики</w:t>
            </w:r>
          </w:p>
        </w:tc>
      </w:tr>
      <w:tr w:rsidR="00E000D8" w14:paraId="66F5209D" w14:textId="77777777" w:rsidTr="00E509EC">
        <w:trPr>
          <w:trHeight w:val="645"/>
        </w:trPr>
        <w:tc>
          <w:tcPr>
            <w:tcW w:w="1234" w:type="dxa"/>
          </w:tcPr>
          <w:p w14:paraId="17813899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235" w:type="dxa"/>
          </w:tcPr>
          <w:p w14:paraId="53650EC9" w14:textId="77777777" w:rsidR="00E000D8" w:rsidRPr="00E509EC" w:rsidRDefault="00CC4100" w:rsidP="00E509EC">
            <w:pPr>
              <w:pStyle w:val="TableParagraph"/>
              <w:spacing w:line="232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Экономические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институты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Собственность. Экономическое содержание собственности</w:t>
            </w:r>
          </w:p>
        </w:tc>
      </w:tr>
      <w:tr w:rsidR="00E000D8" w14:paraId="698CA5F3" w14:textId="77777777" w:rsidTr="00E509EC">
        <w:trPr>
          <w:trHeight w:val="321"/>
        </w:trPr>
        <w:tc>
          <w:tcPr>
            <w:tcW w:w="1234" w:type="dxa"/>
          </w:tcPr>
          <w:p w14:paraId="64F120F1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235" w:type="dxa"/>
          </w:tcPr>
          <w:p w14:paraId="1189ABB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Типы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экономических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</w:t>
            </w:r>
          </w:p>
        </w:tc>
      </w:tr>
      <w:tr w:rsidR="00E000D8" w14:paraId="1323603B" w14:textId="77777777" w:rsidTr="00E509EC">
        <w:trPr>
          <w:trHeight w:val="1929"/>
        </w:trPr>
        <w:tc>
          <w:tcPr>
            <w:tcW w:w="1234" w:type="dxa"/>
          </w:tcPr>
          <w:p w14:paraId="53C756C2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235" w:type="dxa"/>
          </w:tcPr>
          <w:p w14:paraId="21583781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Экономическая деятельность и её субъекты. Домашние хозяйства, предприятия, государство. Потребление, сбережения, инвестиции. Экономические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интересы.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Рациональное поведение людей в экономике. Экономическая свобода и социальная</w:t>
            </w:r>
          </w:p>
          <w:p w14:paraId="50562056" w14:textId="77777777" w:rsidR="00E000D8" w:rsidRPr="00E509EC" w:rsidRDefault="00CC4100" w:rsidP="00E509EC">
            <w:pPr>
              <w:pStyle w:val="TableParagraph"/>
              <w:spacing w:line="318" w:lineRule="exact"/>
              <w:ind w:right="676"/>
              <w:rPr>
                <w:sz w:val="28"/>
              </w:rPr>
            </w:pPr>
            <w:r w:rsidRPr="00E509EC">
              <w:rPr>
                <w:sz w:val="28"/>
              </w:rPr>
              <w:t>ответственность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проблемы устойчивого развития общества</w:t>
            </w:r>
          </w:p>
        </w:tc>
      </w:tr>
      <w:tr w:rsidR="00E000D8" w14:paraId="362A157E" w14:textId="77777777" w:rsidTr="00E509EC">
        <w:trPr>
          <w:trHeight w:val="1933"/>
        </w:trPr>
        <w:tc>
          <w:tcPr>
            <w:tcW w:w="1234" w:type="dxa"/>
          </w:tcPr>
          <w:p w14:paraId="4F2F7AD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235" w:type="dxa"/>
          </w:tcPr>
          <w:p w14:paraId="6B8982C5" w14:textId="77777777" w:rsidR="00E000D8" w:rsidRPr="00E509EC" w:rsidRDefault="00CC4100" w:rsidP="00E509EC">
            <w:pPr>
              <w:pStyle w:val="TableParagraph"/>
              <w:ind w:right="246"/>
              <w:rPr>
                <w:sz w:val="28"/>
              </w:rPr>
            </w:pPr>
            <w:r w:rsidRPr="00E509EC">
              <w:rPr>
                <w:sz w:val="28"/>
              </w:rPr>
              <w:t>Институт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рынка.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рынков.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Рыночное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ценообразование. Рыночный спрос, величина и факторы спроса. Рыночное предложение, величина и факторы предложения. Закон спроса. Закон предложения.</w:t>
            </w:r>
          </w:p>
          <w:p w14:paraId="156A9D88" w14:textId="77777777" w:rsidR="00E000D8" w:rsidRPr="00E509EC" w:rsidRDefault="00CC4100" w:rsidP="00E509EC">
            <w:pPr>
              <w:pStyle w:val="TableParagraph"/>
              <w:spacing w:line="322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Рыночное равновесие, равновесная цена. Эластичность спроса и эластичность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Товары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Гиффена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эффект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Веблена.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Рынки труда, капитала, земли, информации</w:t>
            </w:r>
          </w:p>
        </w:tc>
      </w:tr>
      <w:tr w:rsidR="00E000D8" w14:paraId="752A51B5" w14:textId="77777777" w:rsidTr="00E509EC">
        <w:trPr>
          <w:trHeight w:val="1934"/>
        </w:trPr>
        <w:tc>
          <w:tcPr>
            <w:tcW w:w="1234" w:type="dxa"/>
          </w:tcPr>
          <w:p w14:paraId="07874743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235" w:type="dxa"/>
          </w:tcPr>
          <w:p w14:paraId="6BC58990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Конкуренция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основа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функционирования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рынка.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рыночных структур. Совершенная и несовершенная конкуренция.</w:t>
            </w:r>
          </w:p>
          <w:p w14:paraId="143B4A4F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Монополистическая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конкуренция.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Олигополия.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Монополия,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 монополий.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z w:val="28"/>
              </w:rPr>
              <w:t>Монопсония.</w:t>
            </w:r>
            <w:r w:rsidRPr="00E509EC">
              <w:rPr>
                <w:spacing w:val="6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Государственная</w:t>
            </w:r>
            <w:r w:rsidRPr="00E509EC">
              <w:rPr>
                <w:spacing w:val="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</w:p>
          <w:p w14:paraId="419E68E1" w14:textId="77777777" w:rsidR="00E000D8" w:rsidRPr="00E509EC" w:rsidRDefault="00CC4100" w:rsidP="00E509EC">
            <w:pPr>
              <w:pStyle w:val="TableParagraph"/>
              <w:spacing w:before="2" w:line="312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Федерации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поддержке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защите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конкуренции.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Методы антимонопольного регулирования экономики</w:t>
            </w:r>
          </w:p>
        </w:tc>
      </w:tr>
    </w:tbl>
    <w:p w14:paraId="738D8204" w14:textId="77777777" w:rsidR="00E000D8" w:rsidRDefault="00E000D8">
      <w:pPr>
        <w:pStyle w:val="TableParagraph"/>
        <w:spacing w:line="31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4"/>
        <w:gridCol w:w="9235"/>
      </w:tblGrid>
      <w:tr w:rsidR="00E000D8" w14:paraId="2592DBF0" w14:textId="77777777" w:rsidTr="00E509EC">
        <w:trPr>
          <w:trHeight w:val="1612"/>
        </w:trPr>
        <w:tc>
          <w:tcPr>
            <w:tcW w:w="1234" w:type="dxa"/>
          </w:tcPr>
          <w:p w14:paraId="16C1B7A3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2.7</w:t>
            </w:r>
          </w:p>
        </w:tc>
        <w:tc>
          <w:tcPr>
            <w:tcW w:w="9235" w:type="dxa"/>
          </w:tcPr>
          <w:p w14:paraId="20AE9626" w14:textId="77777777" w:rsidR="00E000D8" w:rsidRPr="00E509EC" w:rsidRDefault="00CC4100" w:rsidP="00E509EC">
            <w:pPr>
              <w:pStyle w:val="TableParagraph"/>
              <w:ind w:right="47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Рынок труда. Заработная плата и стимулирование труда. Минимальная оплата труда. Занятость и безработица. Причины и виды безработицы. Государственная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области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занятости.</w:t>
            </w:r>
          </w:p>
          <w:p w14:paraId="64C2F08A" w14:textId="77777777" w:rsidR="00E000D8" w:rsidRPr="00E509EC" w:rsidRDefault="00CC4100" w:rsidP="00E509EC">
            <w:pPr>
              <w:pStyle w:val="TableParagraph"/>
              <w:spacing w:line="320" w:lineRule="exact"/>
              <w:ind w:right="52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молодёжи.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профсоюзов.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Потребности современного рынка труда в Российской Федерации</w:t>
            </w:r>
          </w:p>
        </w:tc>
      </w:tr>
      <w:tr w:rsidR="00E000D8" w14:paraId="1655811B" w14:textId="77777777" w:rsidTr="00E509EC">
        <w:trPr>
          <w:trHeight w:val="2577"/>
        </w:trPr>
        <w:tc>
          <w:tcPr>
            <w:tcW w:w="1234" w:type="dxa"/>
          </w:tcPr>
          <w:p w14:paraId="0E0C5F0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9235" w:type="dxa"/>
          </w:tcPr>
          <w:p w14:paraId="0BA75FE6" w14:textId="77777777" w:rsidR="00E000D8" w:rsidRPr="00E509EC" w:rsidRDefault="00CC4100" w:rsidP="00E509EC">
            <w:pPr>
              <w:pStyle w:val="TableParagraph"/>
              <w:ind w:right="179"/>
              <w:rPr>
                <w:sz w:val="28"/>
              </w:rPr>
            </w:pPr>
            <w:r w:rsidRPr="00E509EC">
              <w:rPr>
                <w:sz w:val="28"/>
              </w:rPr>
              <w:t>Предприятие (фирма) в экономике. Цели предприятия. Экономические цели фирмы. Производство. Факторы производства и факторные доходы. Альтернативная стоимость, способы и источники финансирования предприятий. Показатели деятельности фирмы. Издержки, их виды (необратимые издержки, постоянные и переменные издержки, средние и предельные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издержки).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Амортизационные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отчисления.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Выручка,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прибыль.</w:t>
            </w:r>
          </w:p>
          <w:p w14:paraId="2F16BCCB" w14:textId="77777777" w:rsidR="00E000D8" w:rsidRPr="00E509EC" w:rsidRDefault="00CC4100" w:rsidP="00E509EC">
            <w:pPr>
              <w:pStyle w:val="TableParagraph"/>
              <w:spacing w:line="318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Экономическая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эффективность.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Эффект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масштаба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производства.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 конкуренции на деятельность фирмы</w:t>
            </w:r>
          </w:p>
        </w:tc>
      </w:tr>
      <w:tr w:rsidR="00E000D8" w14:paraId="254A6EFB" w14:textId="77777777" w:rsidTr="00E509EC">
        <w:trPr>
          <w:trHeight w:val="1285"/>
        </w:trPr>
        <w:tc>
          <w:tcPr>
            <w:tcW w:w="1234" w:type="dxa"/>
          </w:tcPr>
          <w:p w14:paraId="6946959D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9235" w:type="dxa"/>
          </w:tcPr>
          <w:p w14:paraId="53E699B3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Институт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предпринимательства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экономике.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мотивы предпринимательской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Организационно-правовые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формы</w:t>
            </w:r>
          </w:p>
          <w:p w14:paraId="50A356EC" w14:textId="77777777" w:rsidR="00E000D8" w:rsidRPr="00E509EC" w:rsidRDefault="00CC4100" w:rsidP="00E509EC">
            <w:pPr>
              <w:pStyle w:val="TableParagraph"/>
              <w:spacing w:line="316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предприятий.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Малый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бизнес.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предпринимательства.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Поддержка малого и среднего предпринимательства в Российской Федерации</w:t>
            </w:r>
          </w:p>
        </w:tc>
      </w:tr>
      <w:tr w:rsidR="00E000D8" w14:paraId="6B65C253" w14:textId="77777777" w:rsidTr="00E509EC">
        <w:trPr>
          <w:trHeight w:val="1607"/>
        </w:trPr>
        <w:tc>
          <w:tcPr>
            <w:tcW w:w="1234" w:type="dxa"/>
          </w:tcPr>
          <w:p w14:paraId="3390657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9235" w:type="dxa"/>
          </w:tcPr>
          <w:p w14:paraId="4590FDEA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Финансовый рынок, виды и функции. Фондовый рынок. Финансовые институты.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Банки.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Банковская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Центральный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банк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</w:p>
          <w:p w14:paraId="6669CDA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Федерации: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Денежно-кредитная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(монетарная)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 Банка России. Денежные агрегаты. Денежная масса и денежная база.</w:t>
            </w:r>
          </w:p>
          <w:p w14:paraId="0402683E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Денежный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мультипликатор</w:t>
            </w:r>
          </w:p>
        </w:tc>
      </w:tr>
      <w:tr w:rsidR="00E000D8" w14:paraId="02419F8A" w14:textId="77777777" w:rsidTr="00E509EC">
        <w:trPr>
          <w:trHeight w:val="968"/>
        </w:trPr>
        <w:tc>
          <w:tcPr>
            <w:tcW w:w="1234" w:type="dxa"/>
          </w:tcPr>
          <w:p w14:paraId="39DCE60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9235" w:type="dxa"/>
          </w:tcPr>
          <w:p w14:paraId="6A70BE4E" w14:textId="77777777" w:rsidR="00E000D8" w:rsidRPr="00E509EC" w:rsidRDefault="00CC4100" w:rsidP="00E509EC">
            <w:pPr>
              <w:pStyle w:val="TableParagraph"/>
              <w:spacing w:line="237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Финансовые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услуги.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Вклады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кредиты.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Цифровые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финансовые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услуги. Финансовые технологии и финансовая безопасность. Цифровые финансовые активы</w:t>
            </w:r>
          </w:p>
        </w:tc>
      </w:tr>
      <w:tr w:rsidR="00E000D8" w14:paraId="2F4B850D" w14:textId="77777777" w:rsidTr="00E509EC">
        <w:trPr>
          <w:trHeight w:val="640"/>
        </w:trPr>
        <w:tc>
          <w:tcPr>
            <w:tcW w:w="1234" w:type="dxa"/>
          </w:tcPr>
          <w:p w14:paraId="2A922582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2.12</w:t>
            </w:r>
          </w:p>
        </w:tc>
        <w:tc>
          <w:tcPr>
            <w:tcW w:w="9235" w:type="dxa"/>
          </w:tcPr>
          <w:p w14:paraId="43B5C4CB" w14:textId="77777777" w:rsidR="00E000D8" w:rsidRPr="00E509EC" w:rsidRDefault="00CC4100" w:rsidP="00E509EC">
            <w:pPr>
              <w:pStyle w:val="TableParagraph"/>
              <w:spacing w:line="230" w:lineRule="auto"/>
              <w:ind w:right="1016"/>
              <w:rPr>
                <w:sz w:val="28"/>
              </w:rPr>
            </w:pPr>
            <w:r w:rsidRPr="00E509EC">
              <w:rPr>
                <w:sz w:val="28"/>
              </w:rPr>
              <w:t>Инфляция: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социально-экономические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последствия. Антиинфляционная политика в Российской Федерации</w:t>
            </w:r>
          </w:p>
        </w:tc>
      </w:tr>
      <w:tr w:rsidR="00E000D8" w14:paraId="1EC4635C" w14:textId="77777777" w:rsidTr="00E509EC">
        <w:trPr>
          <w:trHeight w:val="1929"/>
        </w:trPr>
        <w:tc>
          <w:tcPr>
            <w:tcW w:w="1234" w:type="dxa"/>
          </w:tcPr>
          <w:p w14:paraId="7F3C0D60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2.13</w:t>
            </w:r>
          </w:p>
        </w:tc>
        <w:tc>
          <w:tcPr>
            <w:tcW w:w="9235" w:type="dxa"/>
          </w:tcPr>
          <w:p w14:paraId="3DDA0AEB" w14:textId="77777777" w:rsidR="00E000D8" w:rsidRPr="00E509EC" w:rsidRDefault="00CC4100" w:rsidP="00E509EC">
            <w:pPr>
              <w:pStyle w:val="TableParagraph"/>
              <w:ind w:right="257"/>
              <w:rPr>
                <w:sz w:val="28"/>
              </w:rPr>
            </w:pPr>
            <w:r w:rsidRPr="00E509EC">
              <w:rPr>
                <w:sz w:val="28"/>
              </w:rPr>
              <w:t>Государство в экономике. Несовершенства рыночной организации хозяйства. Экономические функции государства. Общественные блага. Государственное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рынков.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Внешние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эффекты.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Информация как ресурс экономики. Асимметрия информации. Способы решения проблемы асимметрии информации. Цифровизация экономики в</w:t>
            </w:r>
          </w:p>
          <w:p w14:paraId="70E1BAB3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712F08C9" w14:textId="77777777" w:rsidTr="00E509EC">
        <w:trPr>
          <w:trHeight w:val="969"/>
        </w:trPr>
        <w:tc>
          <w:tcPr>
            <w:tcW w:w="1234" w:type="dxa"/>
          </w:tcPr>
          <w:p w14:paraId="6F247D7C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2.14</w:t>
            </w:r>
          </w:p>
        </w:tc>
        <w:tc>
          <w:tcPr>
            <w:tcW w:w="9235" w:type="dxa"/>
          </w:tcPr>
          <w:p w14:paraId="65EEFFAC" w14:textId="77777777" w:rsidR="00E000D8" w:rsidRPr="00E509EC" w:rsidRDefault="00CC4100" w:rsidP="00E509EC">
            <w:pPr>
              <w:pStyle w:val="TableParagraph"/>
              <w:spacing w:line="235" w:lineRule="auto"/>
              <w:ind w:right="923"/>
              <w:rPr>
                <w:sz w:val="28"/>
              </w:rPr>
            </w:pPr>
            <w:r w:rsidRPr="00E509EC">
              <w:rPr>
                <w:sz w:val="28"/>
              </w:rPr>
              <w:t>Государственный бюджет. Дефицит и профицит государственного бюджета.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сбалансированности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бюджета.</w:t>
            </w:r>
          </w:p>
          <w:p w14:paraId="1CD34C9E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Государственный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долг</w:t>
            </w:r>
          </w:p>
        </w:tc>
      </w:tr>
      <w:tr w:rsidR="00E000D8" w14:paraId="079B0F23" w14:textId="77777777" w:rsidTr="00E509EC">
        <w:trPr>
          <w:trHeight w:val="1607"/>
        </w:trPr>
        <w:tc>
          <w:tcPr>
            <w:tcW w:w="1234" w:type="dxa"/>
          </w:tcPr>
          <w:p w14:paraId="3470FA7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2.15</w:t>
            </w:r>
          </w:p>
        </w:tc>
        <w:tc>
          <w:tcPr>
            <w:tcW w:w="9235" w:type="dxa"/>
          </w:tcPr>
          <w:p w14:paraId="6D463D70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Налоговая система Российской Федерации. Налоги. Виды налогов. Принципы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налогообложения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налогов. Система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сборов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Налоговые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льготы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3AAFDC16" w14:textId="77777777" w:rsidR="00E000D8" w:rsidRPr="00E509EC" w:rsidRDefault="00CC4100" w:rsidP="00E509EC">
            <w:pPr>
              <w:pStyle w:val="TableParagraph"/>
              <w:spacing w:line="312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вычеты.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Налогообложение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субсидирование.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Фискальная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политика </w:t>
            </w:r>
            <w:r w:rsidRPr="00E509EC">
              <w:rPr>
                <w:spacing w:val="-2"/>
                <w:sz w:val="28"/>
              </w:rPr>
              <w:t>государства</w:t>
            </w:r>
          </w:p>
        </w:tc>
      </w:tr>
      <w:tr w:rsidR="00E000D8" w14:paraId="689C474E" w14:textId="77777777" w:rsidTr="00E509EC">
        <w:trPr>
          <w:trHeight w:val="964"/>
        </w:trPr>
        <w:tc>
          <w:tcPr>
            <w:tcW w:w="1234" w:type="dxa"/>
          </w:tcPr>
          <w:p w14:paraId="62A06EB4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2.16</w:t>
            </w:r>
          </w:p>
        </w:tc>
        <w:tc>
          <w:tcPr>
            <w:tcW w:w="9235" w:type="dxa"/>
          </w:tcPr>
          <w:p w14:paraId="3FC3EA0C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Экономический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рост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пути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достижения.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экономического</w:t>
            </w:r>
          </w:p>
          <w:p w14:paraId="59F6B576" w14:textId="77777777" w:rsidR="00E000D8" w:rsidRPr="00E509EC" w:rsidRDefault="00CC4100" w:rsidP="00E509EC">
            <w:pPr>
              <w:pStyle w:val="TableParagraph"/>
              <w:spacing w:before="2" w:line="314" w:lineRule="exact"/>
              <w:ind w:right="228"/>
              <w:rPr>
                <w:sz w:val="28"/>
              </w:rPr>
            </w:pPr>
            <w:r w:rsidRPr="00E509EC">
              <w:rPr>
                <w:sz w:val="28"/>
              </w:rPr>
              <w:t>роста.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макроэкономические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валовой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национальный продукт (ВНП), валовой внутренний продукт (ВВП). Связь между</w:t>
            </w:r>
          </w:p>
        </w:tc>
      </w:tr>
    </w:tbl>
    <w:p w14:paraId="4E687A90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4"/>
        <w:gridCol w:w="9235"/>
      </w:tblGrid>
      <w:tr w:rsidR="00E000D8" w14:paraId="7D6AC090" w14:textId="77777777" w:rsidTr="00E509EC">
        <w:trPr>
          <w:trHeight w:val="969"/>
        </w:trPr>
        <w:tc>
          <w:tcPr>
            <w:tcW w:w="1234" w:type="dxa"/>
          </w:tcPr>
          <w:p w14:paraId="1932D07D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35" w:type="dxa"/>
          </w:tcPr>
          <w:p w14:paraId="4D750DA5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показателями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ВВП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ВНП.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Реальный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номинальный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валовой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внутренний</w:t>
            </w:r>
          </w:p>
          <w:p w14:paraId="1E9962A9" w14:textId="77777777" w:rsidR="00E000D8" w:rsidRPr="00E509EC" w:rsidRDefault="00CC4100" w:rsidP="00E509EC">
            <w:pPr>
              <w:pStyle w:val="TableParagraph"/>
              <w:spacing w:line="322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продукт.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Макроэкономические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качество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 долгосрочного экономического роста</w:t>
            </w:r>
          </w:p>
        </w:tc>
      </w:tr>
      <w:tr w:rsidR="00E000D8" w14:paraId="15D8FD99" w14:textId="77777777" w:rsidTr="00E509EC">
        <w:trPr>
          <w:trHeight w:val="642"/>
        </w:trPr>
        <w:tc>
          <w:tcPr>
            <w:tcW w:w="1234" w:type="dxa"/>
          </w:tcPr>
          <w:p w14:paraId="036A45FC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2.17</w:t>
            </w:r>
          </w:p>
        </w:tc>
        <w:tc>
          <w:tcPr>
            <w:tcW w:w="9235" w:type="dxa"/>
          </w:tcPr>
          <w:p w14:paraId="1F0B76CB" w14:textId="77777777" w:rsidR="00E000D8" w:rsidRPr="00E509EC" w:rsidRDefault="00CC4100" w:rsidP="00E509EC">
            <w:pPr>
              <w:pStyle w:val="TableParagraph"/>
              <w:spacing w:line="232" w:lineRule="auto"/>
              <w:ind w:right="19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Понятие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цикла. Фазы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цикла.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Причины </w:t>
            </w:r>
            <w:r w:rsidRPr="00E509EC">
              <w:rPr>
                <w:sz w:val="28"/>
              </w:rPr>
              <w:t>экономических циклов</w:t>
            </w:r>
          </w:p>
        </w:tc>
      </w:tr>
      <w:tr w:rsidR="00E000D8" w14:paraId="01212E15" w14:textId="77777777" w:rsidTr="00E509EC">
        <w:trPr>
          <w:trHeight w:val="2251"/>
        </w:trPr>
        <w:tc>
          <w:tcPr>
            <w:tcW w:w="1234" w:type="dxa"/>
          </w:tcPr>
          <w:p w14:paraId="4085A4B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2.18</w:t>
            </w:r>
          </w:p>
        </w:tc>
        <w:tc>
          <w:tcPr>
            <w:tcW w:w="9235" w:type="dxa"/>
          </w:tcPr>
          <w:p w14:paraId="620D8514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Мировая экономика. Международное разделение труда. Внешняя торговля.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Сравнительные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преимущества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торговле. Экспорт и импорт товаров и услуг. Выгоды и убытки от участия в международной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торговле.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внешней торговли. Международные расчёты. Платёжный баланс. Валютный</w:t>
            </w:r>
          </w:p>
          <w:p w14:paraId="3BB746BA" w14:textId="77777777" w:rsidR="00E000D8" w:rsidRPr="00E509EC" w:rsidRDefault="00CC4100" w:rsidP="00E509EC">
            <w:pPr>
              <w:pStyle w:val="TableParagraph"/>
              <w:spacing w:line="318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рынок.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импортозамещения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4FAFF63C" w14:textId="77777777" w:rsidTr="00E509EC">
        <w:trPr>
          <w:trHeight w:val="325"/>
        </w:trPr>
        <w:tc>
          <w:tcPr>
            <w:tcW w:w="1234" w:type="dxa"/>
          </w:tcPr>
          <w:p w14:paraId="70F18D4E" w14:textId="77777777" w:rsidR="00E000D8" w:rsidRPr="00E509EC" w:rsidRDefault="00CC4100" w:rsidP="00E509EC">
            <w:pPr>
              <w:pStyle w:val="TableParagraph"/>
              <w:spacing w:line="305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235" w:type="dxa"/>
          </w:tcPr>
          <w:p w14:paraId="7DC6D395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сфера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(Введение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социологию)</w:t>
            </w:r>
          </w:p>
        </w:tc>
      </w:tr>
      <w:tr w:rsidR="00E000D8" w14:paraId="1207A85E" w14:textId="77777777" w:rsidTr="00E509EC">
        <w:trPr>
          <w:trHeight w:val="964"/>
        </w:trPr>
        <w:tc>
          <w:tcPr>
            <w:tcW w:w="1234" w:type="dxa"/>
          </w:tcPr>
          <w:p w14:paraId="2C86466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235" w:type="dxa"/>
          </w:tcPr>
          <w:p w14:paraId="364862EB" w14:textId="77777777" w:rsidR="00E000D8" w:rsidRPr="00E509EC" w:rsidRDefault="00CC4100" w:rsidP="00E509EC">
            <w:pPr>
              <w:pStyle w:val="TableParagraph"/>
              <w:spacing w:line="235" w:lineRule="auto"/>
              <w:ind w:right="47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Социальные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общности,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группы,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стратификация,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 критерии.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неравенство.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российского </w:t>
            </w:r>
            <w:r w:rsidRPr="00E509EC">
              <w:rPr>
                <w:spacing w:val="-2"/>
                <w:sz w:val="28"/>
              </w:rPr>
              <w:t>общества</w:t>
            </w:r>
          </w:p>
        </w:tc>
      </w:tr>
      <w:tr w:rsidR="00E000D8" w14:paraId="05B72F8E" w14:textId="77777777" w:rsidTr="00E509EC">
        <w:trPr>
          <w:trHeight w:val="1929"/>
        </w:trPr>
        <w:tc>
          <w:tcPr>
            <w:tcW w:w="1234" w:type="dxa"/>
          </w:tcPr>
          <w:p w14:paraId="4AD2CD34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235" w:type="dxa"/>
          </w:tcPr>
          <w:p w14:paraId="1417206E" w14:textId="77777777" w:rsidR="00E000D8" w:rsidRPr="00E509EC" w:rsidRDefault="00CC4100" w:rsidP="00E509EC">
            <w:pPr>
              <w:pStyle w:val="TableParagraph"/>
              <w:ind w:right="28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Этнические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общности.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Этнокультурные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Нация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как этническая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общность.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Этнические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Этническое многообразие современного мира. Миграционные процессы в</w:t>
            </w:r>
          </w:p>
          <w:p w14:paraId="5643DBF3" w14:textId="77777777" w:rsidR="00E000D8" w:rsidRPr="00E509EC" w:rsidRDefault="00CC4100" w:rsidP="00E509EC">
            <w:pPr>
              <w:pStyle w:val="TableParagraph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современном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мире.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Этносоциальные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конфликты,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их</w:t>
            </w:r>
          </w:p>
          <w:p w14:paraId="0459D7C4" w14:textId="77777777" w:rsidR="00E000D8" w:rsidRPr="00E509EC" w:rsidRDefault="00CC4100" w:rsidP="00E509EC">
            <w:pPr>
              <w:pStyle w:val="TableParagraph"/>
              <w:spacing w:line="320" w:lineRule="atLeast"/>
              <w:ind w:right="1166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предотвращения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разрешения.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Конституционные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принципы (основы) национальной политики в Российской Федерации</w:t>
            </w:r>
          </w:p>
        </w:tc>
      </w:tr>
      <w:tr w:rsidR="00E000D8" w14:paraId="00B6A3FB" w14:textId="77777777" w:rsidTr="00E509EC">
        <w:trPr>
          <w:trHeight w:val="966"/>
        </w:trPr>
        <w:tc>
          <w:tcPr>
            <w:tcW w:w="1234" w:type="dxa"/>
          </w:tcPr>
          <w:p w14:paraId="5FA81AA6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235" w:type="dxa"/>
          </w:tcPr>
          <w:p w14:paraId="4F1337C2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 xml:space="preserve">Молодёжь как социальная группа, её социальные и социально- </w:t>
            </w:r>
            <w:r w:rsidRPr="00E509EC">
              <w:rPr>
                <w:spacing w:val="-2"/>
                <w:sz w:val="28"/>
              </w:rPr>
              <w:t>психологические характеристики. Молодёжная субкультура. Проблемы</w:t>
            </w:r>
          </w:p>
          <w:p w14:paraId="2F4EE512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молодёжи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  <w:tr w:rsidR="00E000D8" w14:paraId="6B146BF5" w14:textId="77777777" w:rsidTr="00E509EC">
        <w:trPr>
          <w:trHeight w:val="961"/>
        </w:trPr>
        <w:tc>
          <w:tcPr>
            <w:tcW w:w="1234" w:type="dxa"/>
          </w:tcPr>
          <w:p w14:paraId="79BD8FC0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9235" w:type="dxa"/>
          </w:tcPr>
          <w:p w14:paraId="7840A219" w14:textId="77777777" w:rsidR="00E000D8" w:rsidRPr="00E509EC" w:rsidRDefault="00CC4100" w:rsidP="00E509EC">
            <w:pPr>
              <w:pStyle w:val="TableParagraph"/>
              <w:spacing w:line="237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Положение индивида в обществе. Социальные статусы и роли. Социальная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мобильность,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каналы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российском</w:t>
            </w:r>
          </w:p>
          <w:p w14:paraId="62978D4B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обществе</w:t>
            </w:r>
          </w:p>
        </w:tc>
      </w:tr>
      <w:tr w:rsidR="00E000D8" w14:paraId="21304734" w14:textId="77777777" w:rsidTr="00E509EC">
        <w:trPr>
          <w:trHeight w:val="644"/>
        </w:trPr>
        <w:tc>
          <w:tcPr>
            <w:tcW w:w="1234" w:type="dxa"/>
          </w:tcPr>
          <w:p w14:paraId="097E7D8F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9235" w:type="dxa"/>
          </w:tcPr>
          <w:p w14:paraId="54A38B9F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Семья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брак.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семьи.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Семья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важнейший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социальный </w:t>
            </w:r>
            <w:r w:rsidRPr="00E509EC">
              <w:rPr>
                <w:spacing w:val="-2"/>
                <w:sz w:val="28"/>
              </w:rPr>
              <w:t>институт</w:t>
            </w:r>
          </w:p>
        </w:tc>
      </w:tr>
      <w:tr w:rsidR="00E000D8" w14:paraId="2CB7A297" w14:textId="77777777" w:rsidTr="00E509EC">
        <w:trPr>
          <w:trHeight w:val="321"/>
        </w:trPr>
        <w:tc>
          <w:tcPr>
            <w:tcW w:w="1234" w:type="dxa"/>
          </w:tcPr>
          <w:p w14:paraId="542853B5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9235" w:type="dxa"/>
          </w:tcPr>
          <w:p w14:paraId="2A201AF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Социализация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личности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этапы.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Агенты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(институты)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социализации</w:t>
            </w:r>
          </w:p>
        </w:tc>
      </w:tr>
      <w:tr w:rsidR="00E000D8" w14:paraId="7E6427BD" w14:textId="77777777" w:rsidTr="00E509EC">
        <w:trPr>
          <w:trHeight w:val="969"/>
        </w:trPr>
        <w:tc>
          <w:tcPr>
            <w:tcW w:w="1234" w:type="dxa"/>
          </w:tcPr>
          <w:p w14:paraId="1BE5566C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9235" w:type="dxa"/>
          </w:tcPr>
          <w:p w14:paraId="48311F5C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Социальные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отклоняющееся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(девиантное)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поведение.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Формы</w:t>
            </w:r>
          </w:p>
          <w:p w14:paraId="1F8CFA1F" w14:textId="77777777" w:rsidR="00E000D8" w:rsidRPr="00E509EC" w:rsidRDefault="00CC4100" w:rsidP="00E509EC">
            <w:pPr>
              <w:pStyle w:val="TableParagraph"/>
              <w:spacing w:before="2" w:line="316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девиаций.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Конформизм.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контроль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самоконтроль</w:t>
            </w:r>
          </w:p>
        </w:tc>
      </w:tr>
      <w:tr w:rsidR="00E000D8" w14:paraId="2165F0ED" w14:textId="77777777" w:rsidTr="00E509EC">
        <w:trPr>
          <w:trHeight w:val="642"/>
        </w:trPr>
        <w:tc>
          <w:tcPr>
            <w:tcW w:w="1234" w:type="dxa"/>
          </w:tcPr>
          <w:p w14:paraId="63556B81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9235" w:type="dxa"/>
          </w:tcPr>
          <w:p w14:paraId="5F0A18CA" w14:textId="77777777" w:rsidR="00E000D8" w:rsidRPr="00E509EC" w:rsidRDefault="00CC4100" w:rsidP="00E509EC">
            <w:pPr>
              <w:pStyle w:val="TableParagraph"/>
              <w:spacing w:line="232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Социальный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конфликтов,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причины. Способы разрешения социальных конфликтов</w:t>
            </w:r>
          </w:p>
        </w:tc>
      </w:tr>
      <w:tr w:rsidR="00E000D8" w14:paraId="1B3182CD" w14:textId="77777777" w:rsidTr="00E509EC">
        <w:trPr>
          <w:trHeight w:val="1288"/>
        </w:trPr>
        <w:tc>
          <w:tcPr>
            <w:tcW w:w="1234" w:type="dxa"/>
          </w:tcPr>
          <w:p w14:paraId="5ED86B05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3.9</w:t>
            </w:r>
          </w:p>
        </w:tc>
        <w:tc>
          <w:tcPr>
            <w:tcW w:w="9235" w:type="dxa"/>
          </w:tcPr>
          <w:p w14:paraId="2F8E7E20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Государственная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незащищённых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слоев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Российской Федерации. Государственная молодёжная политика</w:t>
            </w:r>
          </w:p>
          <w:p w14:paraId="08896D44" w14:textId="77777777" w:rsidR="00E000D8" w:rsidRPr="00E509EC" w:rsidRDefault="00CC4100" w:rsidP="00E509EC">
            <w:pPr>
              <w:pStyle w:val="TableParagraph"/>
              <w:spacing w:line="320" w:lineRule="atLeas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семьи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 Федерации. Помощь государства многодетным семьям</w:t>
            </w:r>
          </w:p>
        </w:tc>
      </w:tr>
      <w:tr w:rsidR="00E000D8" w14:paraId="54361CB5" w14:textId="77777777" w:rsidTr="00E509EC">
        <w:trPr>
          <w:trHeight w:val="1288"/>
        </w:trPr>
        <w:tc>
          <w:tcPr>
            <w:tcW w:w="1234" w:type="dxa"/>
          </w:tcPr>
          <w:p w14:paraId="5573B5AF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3.10</w:t>
            </w:r>
          </w:p>
        </w:tc>
        <w:tc>
          <w:tcPr>
            <w:tcW w:w="9235" w:type="dxa"/>
          </w:tcPr>
          <w:p w14:paraId="530DD1CA" w14:textId="77777777" w:rsidR="00E000D8" w:rsidRPr="00E509EC" w:rsidRDefault="00CC4100" w:rsidP="00E509EC">
            <w:pPr>
              <w:pStyle w:val="TableParagraph"/>
              <w:spacing w:line="237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 xml:space="preserve">Особенности профессиональной деятельности в сфере науки, </w:t>
            </w:r>
            <w:r w:rsidRPr="00E509EC">
              <w:rPr>
                <w:spacing w:val="-2"/>
                <w:sz w:val="28"/>
              </w:rPr>
              <w:t>образования,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искусства.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Особенности профессиональной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деятельности в </w:t>
            </w:r>
            <w:r w:rsidRPr="00E509EC">
              <w:rPr>
                <w:sz w:val="28"/>
              </w:rPr>
              <w:t>экономической и финансовых сферах. Особенности профессиональной деятельности социолога, социального психолога. Особенности</w:t>
            </w:r>
          </w:p>
        </w:tc>
      </w:tr>
    </w:tbl>
    <w:p w14:paraId="3AF81BEE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4"/>
        <w:gridCol w:w="9235"/>
      </w:tblGrid>
      <w:tr w:rsidR="00E000D8" w14:paraId="4D384D69" w14:textId="77777777" w:rsidTr="00E509EC">
        <w:trPr>
          <w:trHeight w:val="647"/>
        </w:trPr>
        <w:tc>
          <w:tcPr>
            <w:tcW w:w="1234" w:type="dxa"/>
          </w:tcPr>
          <w:p w14:paraId="5B543A9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235" w:type="dxa"/>
          </w:tcPr>
          <w:p w14:paraId="4957ED52" w14:textId="77777777" w:rsidR="00E000D8" w:rsidRPr="00E509EC" w:rsidRDefault="00CC4100" w:rsidP="00E509EC">
            <w:pPr>
              <w:pStyle w:val="TableParagraph"/>
              <w:spacing w:line="232" w:lineRule="auto"/>
              <w:ind w:right="356"/>
              <w:rPr>
                <w:sz w:val="28"/>
              </w:rPr>
            </w:pPr>
            <w:r w:rsidRPr="00E509EC">
              <w:rPr>
                <w:sz w:val="28"/>
              </w:rPr>
              <w:t>профессиональной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политолога.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Юридическое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образование, юристы как социально-профессиональная группа</w:t>
            </w:r>
          </w:p>
        </w:tc>
      </w:tr>
      <w:tr w:rsidR="00E000D8" w14:paraId="2F1D602A" w14:textId="77777777" w:rsidTr="00E509EC">
        <w:trPr>
          <w:trHeight w:val="318"/>
        </w:trPr>
        <w:tc>
          <w:tcPr>
            <w:tcW w:w="1234" w:type="dxa"/>
          </w:tcPr>
          <w:p w14:paraId="03FEA132" w14:textId="77777777" w:rsidR="00E000D8" w:rsidRPr="00E509EC" w:rsidRDefault="00CC4100" w:rsidP="00E509EC">
            <w:pPr>
              <w:pStyle w:val="TableParagraph"/>
              <w:spacing w:line="299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235" w:type="dxa"/>
          </w:tcPr>
          <w:p w14:paraId="5A7AABCB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Политическая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сфера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/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Введение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политологию</w:t>
            </w:r>
          </w:p>
        </w:tc>
      </w:tr>
      <w:tr w:rsidR="00E000D8" w14:paraId="6560E691" w14:textId="77777777" w:rsidTr="00E509EC">
        <w:trPr>
          <w:trHeight w:val="964"/>
        </w:trPr>
        <w:tc>
          <w:tcPr>
            <w:tcW w:w="1234" w:type="dxa"/>
          </w:tcPr>
          <w:p w14:paraId="14FF07C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235" w:type="dxa"/>
          </w:tcPr>
          <w:p w14:paraId="16DADD1A" w14:textId="77777777" w:rsidR="00E000D8" w:rsidRPr="00E509EC" w:rsidRDefault="00CC4100" w:rsidP="00E509EC">
            <w:pPr>
              <w:pStyle w:val="TableParagraph"/>
              <w:spacing w:line="235" w:lineRule="auto"/>
              <w:ind w:right="90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Политическая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власть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 Структура,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ресурсы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власти.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Легитимность власти. Политические институты. Политическая деятельность</w:t>
            </w:r>
          </w:p>
        </w:tc>
      </w:tr>
      <w:tr w:rsidR="00E000D8" w14:paraId="139171C9" w14:textId="77777777" w:rsidTr="00E509EC">
        <w:trPr>
          <w:trHeight w:val="647"/>
        </w:trPr>
        <w:tc>
          <w:tcPr>
            <w:tcW w:w="1234" w:type="dxa"/>
          </w:tcPr>
          <w:p w14:paraId="517A2463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235" w:type="dxa"/>
          </w:tcPr>
          <w:p w14:paraId="55D2D064" w14:textId="77777777" w:rsidR="00E000D8" w:rsidRPr="00E509EC" w:rsidRDefault="00CC4100" w:rsidP="00E509EC">
            <w:pPr>
              <w:pStyle w:val="TableParagraph"/>
              <w:spacing w:line="232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Политическая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функции.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Политическая система Российской Федерации на современном этапе</w:t>
            </w:r>
          </w:p>
        </w:tc>
      </w:tr>
      <w:tr w:rsidR="00E000D8" w14:paraId="087B61DF" w14:textId="77777777" w:rsidTr="00E509EC">
        <w:trPr>
          <w:trHeight w:val="637"/>
        </w:trPr>
        <w:tc>
          <w:tcPr>
            <w:tcW w:w="1234" w:type="dxa"/>
          </w:tcPr>
          <w:p w14:paraId="4DC6DD3F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235" w:type="dxa"/>
          </w:tcPr>
          <w:p w14:paraId="6122A0B0" w14:textId="77777777" w:rsidR="00E000D8" w:rsidRPr="00E509EC" w:rsidRDefault="00CC4100" w:rsidP="00E509EC">
            <w:pPr>
              <w:pStyle w:val="TableParagraph"/>
              <w:spacing w:line="230" w:lineRule="auto"/>
              <w:ind w:right="1947"/>
              <w:rPr>
                <w:sz w:val="28"/>
              </w:rPr>
            </w:pPr>
            <w:r w:rsidRPr="00E509EC">
              <w:rPr>
                <w:sz w:val="28"/>
              </w:rPr>
              <w:t>Государство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институт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системы. Государственный суверенитет. Функции государства</w:t>
            </w:r>
          </w:p>
        </w:tc>
      </w:tr>
      <w:tr w:rsidR="00E000D8" w14:paraId="15F04A64" w14:textId="77777777" w:rsidTr="00E509EC">
        <w:trPr>
          <w:trHeight w:val="1291"/>
        </w:trPr>
        <w:tc>
          <w:tcPr>
            <w:tcW w:w="1234" w:type="dxa"/>
          </w:tcPr>
          <w:p w14:paraId="00666B00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9235" w:type="dxa"/>
          </w:tcPr>
          <w:p w14:paraId="7423A14F" w14:textId="77777777" w:rsidR="00E000D8" w:rsidRPr="00E509EC" w:rsidRDefault="00CC4100" w:rsidP="00E509EC">
            <w:pPr>
              <w:pStyle w:val="TableParagraph"/>
              <w:spacing w:line="237" w:lineRule="auto"/>
              <w:ind w:right="445"/>
              <w:rPr>
                <w:sz w:val="28"/>
              </w:rPr>
            </w:pPr>
            <w:r w:rsidRPr="00E509EC">
              <w:rPr>
                <w:sz w:val="28"/>
              </w:rPr>
              <w:t>Понятие формы государства. Формы правления. Государственно- территориальное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устройство.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режим.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политических режимов. Демократия, её основные ценности и признаки. Гражданское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12C3F85F" w14:textId="77777777" w:rsidTr="00E509EC">
        <w:trPr>
          <w:trHeight w:val="320"/>
        </w:trPr>
        <w:tc>
          <w:tcPr>
            <w:tcW w:w="1234" w:type="dxa"/>
          </w:tcPr>
          <w:p w14:paraId="3E629567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9235" w:type="dxa"/>
          </w:tcPr>
          <w:p w14:paraId="670A574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Федеративное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устройство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7CE0C439" w14:textId="77777777" w:rsidTr="00E509EC">
        <w:trPr>
          <w:trHeight w:val="318"/>
        </w:trPr>
        <w:tc>
          <w:tcPr>
            <w:tcW w:w="1234" w:type="dxa"/>
          </w:tcPr>
          <w:p w14:paraId="031C0E5C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9235" w:type="dxa"/>
          </w:tcPr>
          <w:p w14:paraId="665F9B96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Субъекты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государственной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власти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54E65B54" w14:textId="77777777" w:rsidTr="00E509EC">
        <w:trPr>
          <w:trHeight w:val="1934"/>
        </w:trPr>
        <w:tc>
          <w:tcPr>
            <w:tcW w:w="1234" w:type="dxa"/>
          </w:tcPr>
          <w:p w14:paraId="55D4C3C7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9235" w:type="dxa"/>
          </w:tcPr>
          <w:p w14:paraId="5E6799E9" w14:textId="77777777" w:rsidR="00E000D8" w:rsidRPr="00E509EC" w:rsidRDefault="00CC4100" w:rsidP="00E509EC">
            <w:pPr>
              <w:pStyle w:val="TableParagraph"/>
              <w:ind w:right="426"/>
              <w:rPr>
                <w:sz w:val="28"/>
              </w:rPr>
            </w:pPr>
            <w:r w:rsidRPr="00E509EC">
              <w:rPr>
                <w:sz w:val="28"/>
              </w:rPr>
              <w:t>Государственное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управление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Государственная служба и статус государственного служащего. Опасность коррупции, антикоррупционная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механизмы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противодействия коррупции. Обеспечение национальной безопасности в Российской</w:t>
            </w:r>
          </w:p>
          <w:p w14:paraId="478859B5" w14:textId="77777777" w:rsidR="00E000D8" w:rsidRPr="00E509EC" w:rsidRDefault="00CC4100" w:rsidP="00E509EC">
            <w:pPr>
              <w:pStyle w:val="TableParagraph"/>
              <w:spacing w:line="318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противодействию экстремизму</w:t>
            </w:r>
          </w:p>
        </w:tc>
      </w:tr>
      <w:tr w:rsidR="00E000D8" w14:paraId="5FC8A585" w14:textId="77777777" w:rsidTr="00E509EC">
        <w:trPr>
          <w:trHeight w:val="964"/>
        </w:trPr>
        <w:tc>
          <w:tcPr>
            <w:tcW w:w="1234" w:type="dxa"/>
          </w:tcPr>
          <w:p w14:paraId="244A98E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4.8</w:t>
            </w:r>
          </w:p>
        </w:tc>
        <w:tc>
          <w:tcPr>
            <w:tcW w:w="9235" w:type="dxa"/>
          </w:tcPr>
          <w:p w14:paraId="5CD8CBA1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Политическая культура общества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личности.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Политическое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поведение.</w:t>
            </w:r>
          </w:p>
          <w:p w14:paraId="0408C70B" w14:textId="77777777" w:rsidR="00E000D8" w:rsidRPr="00E509EC" w:rsidRDefault="00CC4100" w:rsidP="00E509EC">
            <w:pPr>
              <w:pStyle w:val="TableParagraph"/>
              <w:spacing w:line="316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Политическое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участие.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Причины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абсентеизма.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процесс. Формы участия граждан в политике</w:t>
            </w:r>
          </w:p>
        </w:tc>
      </w:tr>
      <w:tr w:rsidR="00E000D8" w14:paraId="0DBB0BA7" w14:textId="77777777" w:rsidTr="00E509EC">
        <w:trPr>
          <w:trHeight w:val="964"/>
        </w:trPr>
        <w:tc>
          <w:tcPr>
            <w:tcW w:w="1234" w:type="dxa"/>
          </w:tcPr>
          <w:p w14:paraId="2F82C5D2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4.9</w:t>
            </w:r>
          </w:p>
        </w:tc>
        <w:tc>
          <w:tcPr>
            <w:tcW w:w="9235" w:type="dxa"/>
          </w:tcPr>
          <w:p w14:paraId="46EBCF59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Политическая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идеология,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идейно-</w:t>
            </w:r>
          </w:p>
          <w:p w14:paraId="5F7E5CCD" w14:textId="77777777" w:rsidR="00E000D8" w:rsidRPr="00E509EC" w:rsidRDefault="00CC4100" w:rsidP="00E509EC">
            <w:pPr>
              <w:pStyle w:val="TableParagraph"/>
              <w:spacing w:line="314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политические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течения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современности.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партии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субъекты политики, их функции, виды. Типы партийных систем</w:t>
            </w:r>
          </w:p>
        </w:tc>
      </w:tr>
      <w:tr w:rsidR="00E000D8" w14:paraId="2025DDB2" w14:textId="77777777" w:rsidTr="00E509EC">
        <w:trPr>
          <w:trHeight w:val="964"/>
        </w:trPr>
        <w:tc>
          <w:tcPr>
            <w:tcW w:w="1234" w:type="dxa"/>
          </w:tcPr>
          <w:p w14:paraId="5BBABDB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4.10</w:t>
            </w:r>
          </w:p>
        </w:tc>
        <w:tc>
          <w:tcPr>
            <w:tcW w:w="9235" w:type="dxa"/>
          </w:tcPr>
          <w:p w14:paraId="260CEA3A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Избирательная система.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избирательных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мажоритарная,</w:t>
            </w:r>
          </w:p>
          <w:p w14:paraId="58827741" w14:textId="77777777" w:rsidR="00E000D8" w:rsidRPr="00E509EC" w:rsidRDefault="00CC4100" w:rsidP="00E509EC">
            <w:pPr>
              <w:pStyle w:val="TableParagraph"/>
              <w:spacing w:before="1" w:line="314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пропорциональная,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смешанная.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Избирательная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57A7F648" w14:textId="77777777" w:rsidTr="00E509EC">
        <w:trPr>
          <w:trHeight w:val="326"/>
        </w:trPr>
        <w:tc>
          <w:tcPr>
            <w:tcW w:w="1234" w:type="dxa"/>
          </w:tcPr>
          <w:p w14:paraId="67B6AA69" w14:textId="77777777" w:rsidR="00E000D8" w:rsidRPr="00E509EC" w:rsidRDefault="00CC4100" w:rsidP="00E509EC">
            <w:pPr>
              <w:pStyle w:val="TableParagraph"/>
              <w:spacing w:line="306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4.11</w:t>
            </w:r>
          </w:p>
        </w:tc>
        <w:tc>
          <w:tcPr>
            <w:tcW w:w="9235" w:type="dxa"/>
          </w:tcPr>
          <w:p w14:paraId="65B4798D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Политическая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элита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политическое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лидерство.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Типология лидерства</w:t>
            </w:r>
          </w:p>
        </w:tc>
      </w:tr>
      <w:tr w:rsidR="00E000D8" w14:paraId="6EEF6CBD" w14:textId="77777777" w:rsidTr="00E509EC">
        <w:trPr>
          <w:trHeight w:val="642"/>
        </w:trPr>
        <w:tc>
          <w:tcPr>
            <w:tcW w:w="1234" w:type="dxa"/>
          </w:tcPr>
          <w:p w14:paraId="619FFCC0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4.12</w:t>
            </w:r>
          </w:p>
        </w:tc>
        <w:tc>
          <w:tcPr>
            <w:tcW w:w="9235" w:type="dxa"/>
          </w:tcPr>
          <w:p w14:paraId="51B02E5C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массовой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Сеть Интернет в современной политической коммуникации</w:t>
            </w:r>
          </w:p>
        </w:tc>
      </w:tr>
      <w:tr w:rsidR="00E000D8" w14:paraId="0E568673" w14:textId="77777777" w:rsidTr="00E509EC">
        <w:trPr>
          <w:trHeight w:val="642"/>
        </w:trPr>
        <w:tc>
          <w:tcPr>
            <w:tcW w:w="1234" w:type="dxa"/>
          </w:tcPr>
          <w:p w14:paraId="722B8F62" w14:textId="77777777" w:rsidR="00E000D8" w:rsidRPr="00E509EC" w:rsidRDefault="00CC4100" w:rsidP="00E509EC">
            <w:pPr>
              <w:pStyle w:val="TableParagraph"/>
              <w:spacing w:line="312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235" w:type="dxa"/>
          </w:tcPr>
          <w:p w14:paraId="0C28A534" w14:textId="77777777" w:rsidR="00E000D8" w:rsidRPr="00E509EC" w:rsidRDefault="00CC4100" w:rsidP="00E509EC">
            <w:pPr>
              <w:pStyle w:val="TableParagraph"/>
              <w:spacing w:line="232" w:lineRule="auto"/>
              <w:ind w:right="1270"/>
              <w:rPr>
                <w:sz w:val="28"/>
              </w:rPr>
            </w:pPr>
            <w:r w:rsidRPr="00E509EC">
              <w:rPr>
                <w:sz w:val="28"/>
              </w:rPr>
              <w:t>Правовое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 Федерации/Введение в правоведение</w:t>
            </w:r>
          </w:p>
        </w:tc>
      </w:tr>
      <w:tr w:rsidR="00E000D8" w14:paraId="4F2956E3" w14:textId="77777777" w:rsidTr="00E509EC">
        <w:trPr>
          <w:trHeight w:val="640"/>
        </w:trPr>
        <w:tc>
          <w:tcPr>
            <w:tcW w:w="1234" w:type="dxa"/>
          </w:tcPr>
          <w:p w14:paraId="287092FD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235" w:type="dxa"/>
          </w:tcPr>
          <w:p w14:paraId="01C3CA02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Право как социальный институт. Понятие, признаки и функции права. 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правовых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</w:p>
        </w:tc>
      </w:tr>
      <w:tr w:rsidR="00E000D8" w14:paraId="7DB53ABC" w14:textId="77777777" w:rsidTr="00E509EC">
        <w:trPr>
          <w:trHeight w:val="964"/>
        </w:trPr>
        <w:tc>
          <w:tcPr>
            <w:tcW w:w="1234" w:type="dxa"/>
          </w:tcPr>
          <w:p w14:paraId="7FF72A17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235" w:type="dxa"/>
          </w:tcPr>
          <w:p w14:paraId="4816AD37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Источники права: нормативный правовой акт, нормативный договор, правовой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обычай,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судебный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прецедент.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Нормативные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акты,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</w:p>
          <w:p w14:paraId="28FFF05F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виды.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Законы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законодательный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03C4F7E0" w14:textId="77777777" w:rsidTr="00E509EC">
        <w:trPr>
          <w:trHeight w:val="969"/>
        </w:trPr>
        <w:tc>
          <w:tcPr>
            <w:tcW w:w="1234" w:type="dxa"/>
          </w:tcPr>
          <w:p w14:paraId="2C9B306A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9235" w:type="dxa"/>
          </w:tcPr>
          <w:p w14:paraId="589D1E8F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Система права. Отрасли права. Частное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публичное, материальное и процессуальное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</w:p>
          <w:p w14:paraId="1EAA3BCD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российского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права</w:t>
            </w:r>
          </w:p>
        </w:tc>
      </w:tr>
    </w:tbl>
    <w:p w14:paraId="3665FC08" w14:textId="77777777" w:rsidR="00E000D8" w:rsidRDefault="00E000D8">
      <w:pPr>
        <w:pStyle w:val="TableParagraph"/>
        <w:spacing w:line="31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4"/>
        <w:gridCol w:w="9235"/>
      </w:tblGrid>
      <w:tr w:rsidR="00E000D8" w14:paraId="06879086" w14:textId="77777777" w:rsidTr="00E509EC">
        <w:trPr>
          <w:trHeight w:val="647"/>
        </w:trPr>
        <w:tc>
          <w:tcPr>
            <w:tcW w:w="1234" w:type="dxa"/>
          </w:tcPr>
          <w:p w14:paraId="0182867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5.4</w:t>
            </w:r>
          </w:p>
        </w:tc>
        <w:tc>
          <w:tcPr>
            <w:tcW w:w="9235" w:type="dxa"/>
          </w:tcPr>
          <w:p w14:paraId="076D489E" w14:textId="77777777" w:rsidR="00E000D8" w:rsidRPr="00E509EC" w:rsidRDefault="00CC4100" w:rsidP="00E509EC">
            <w:pPr>
              <w:pStyle w:val="TableParagraph"/>
              <w:spacing w:line="232" w:lineRule="auto"/>
              <w:ind w:right="676"/>
              <w:rPr>
                <w:sz w:val="28"/>
              </w:rPr>
            </w:pPr>
            <w:r w:rsidRPr="00E509EC">
              <w:rPr>
                <w:sz w:val="28"/>
              </w:rPr>
              <w:t>Понятие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правоотношений.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правоотношений,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их </w:t>
            </w:r>
            <w:r w:rsidRPr="00E509EC">
              <w:rPr>
                <w:spacing w:val="-4"/>
                <w:sz w:val="28"/>
              </w:rPr>
              <w:t>виды</w:t>
            </w:r>
          </w:p>
        </w:tc>
      </w:tr>
      <w:tr w:rsidR="00E000D8" w14:paraId="1A025AE0" w14:textId="77777777" w:rsidTr="00E509EC">
        <w:trPr>
          <w:trHeight w:val="640"/>
        </w:trPr>
        <w:tc>
          <w:tcPr>
            <w:tcW w:w="1234" w:type="dxa"/>
          </w:tcPr>
          <w:p w14:paraId="19C0095C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9235" w:type="dxa"/>
          </w:tcPr>
          <w:p w14:paraId="7733D1BE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 xml:space="preserve">Правомерное поведение и правонарушение. Виды правонарушений, </w:t>
            </w:r>
            <w:r w:rsidRPr="00E509EC">
              <w:rPr>
                <w:spacing w:val="-2"/>
                <w:sz w:val="28"/>
              </w:rPr>
              <w:t>состав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правонарушения. Понятие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виды юридической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ответственности</w:t>
            </w:r>
          </w:p>
        </w:tc>
      </w:tr>
      <w:tr w:rsidR="00E000D8" w14:paraId="7D21CDBF" w14:textId="77777777" w:rsidTr="00E509EC">
        <w:trPr>
          <w:trHeight w:val="964"/>
        </w:trPr>
        <w:tc>
          <w:tcPr>
            <w:tcW w:w="1234" w:type="dxa"/>
          </w:tcPr>
          <w:p w14:paraId="6765145F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9235" w:type="dxa"/>
          </w:tcPr>
          <w:p w14:paraId="2BCB67EA" w14:textId="77777777" w:rsidR="00E000D8" w:rsidRPr="00E509EC" w:rsidRDefault="00CC4100" w:rsidP="00E509EC">
            <w:pPr>
              <w:pStyle w:val="TableParagraph"/>
              <w:spacing w:line="237" w:lineRule="auto"/>
              <w:ind w:right="196"/>
              <w:rPr>
                <w:sz w:val="28"/>
              </w:rPr>
            </w:pPr>
            <w:r w:rsidRPr="00E509EC">
              <w:rPr>
                <w:sz w:val="28"/>
                <w:u w:val="single"/>
              </w:rPr>
              <w:t>Конституция</w:t>
            </w:r>
            <w:r w:rsidRPr="00E509EC">
              <w:rPr>
                <w:spacing w:val="-18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Российской</w:t>
            </w:r>
            <w:r w:rsidRPr="00E509EC">
              <w:rPr>
                <w:spacing w:val="-17"/>
                <w:sz w:val="28"/>
                <w:u w:val="single"/>
              </w:rPr>
              <w:t xml:space="preserve"> </w:t>
            </w:r>
            <w:r w:rsidRPr="00E509EC">
              <w:rPr>
                <w:sz w:val="28"/>
                <w:u w:val="single"/>
              </w:rPr>
              <w:t>Федерации</w:t>
            </w:r>
            <w:r w:rsidRPr="00E509EC">
              <w:rPr>
                <w:sz w:val="28"/>
              </w:rPr>
              <w:t>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конституционного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строя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Федерации. Гражданство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 Федерации: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понятие,</w:t>
            </w:r>
          </w:p>
          <w:p w14:paraId="355E48F6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принципы,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основания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приобретения</w:t>
            </w:r>
          </w:p>
        </w:tc>
      </w:tr>
      <w:tr w:rsidR="00E000D8" w14:paraId="48CC40E2" w14:textId="77777777" w:rsidTr="00E509EC">
        <w:trPr>
          <w:trHeight w:val="1290"/>
        </w:trPr>
        <w:tc>
          <w:tcPr>
            <w:tcW w:w="1234" w:type="dxa"/>
          </w:tcPr>
          <w:p w14:paraId="14DF0410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5.7</w:t>
            </w:r>
          </w:p>
        </w:tc>
        <w:tc>
          <w:tcPr>
            <w:tcW w:w="9235" w:type="dxa"/>
          </w:tcPr>
          <w:p w14:paraId="4AAB8E0A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 xml:space="preserve">Личные (гражданские), политические, социально-экономические и культурные права и свободы человека и гражданина Российской </w:t>
            </w:r>
            <w:r w:rsidRPr="00E509EC">
              <w:rPr>
                <w:spacing w:val="-2"/>
                <w:sz w:val="28"/>
              </w:rPr>
              <w:t>Федерации. Конституционные обязанности гражданина Российской</w:t>
            </w:r>
          </w:p>
          <w:p w14:paraId="3274E043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Федерации.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Воинская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обязанность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альтернативная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гражданская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служба</w:t>
            </w:r>
          </w:p>
        </w:tc>
      </w:tr>
      <w:tr w:rsidR="00E000D8" w14:paraId="58395BB5" w14:textId="77777777" w:rsidTr="00E509EC">
        <w:trPr>
          <w:trHeight w:val="1607"/>
        </w:trPr>
        <w:tc>
          <w:tcPr>
            <w:tcW w:w="1234" w:type="dxa"/>
          </w:tcPr>
          <w:p w14:paraId="5EE1F012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5.8</w:t>
            </w:r>
          </w:p>
        </w:tc>
        <w:tc>
          <w:tcPr>
            <w:tcW w:w="9235" w:type="dxa"/>
          </w:tcPr>
          <w:p w14:paraId="1CC3D7CE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Гражданское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Гражданско-правовые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виды. Субъекты гражданского права. Физические и юридические лица.</w:t>
            </w:r>
          </w:p>
          <w:p w14:paraId="203AB794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Организационно-правовые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юридических лиц.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Правоспособность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07A17605" w14:textId="77777777" w:rsidR="00E000D8" w:rsidRPr="00E509EC" w:rsidRDefault="00CC4100" w:rsidP="00E509EC">
            <w:pPr>
              <w:pStyle w:val="TableParagraph"/>
              <w:spacing w:before="3" w:line="310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дееспособность.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Дееспособность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несовершеннолетних.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Защита гражданских прав. Гражданско-правовая ответственность</w:t>
            </w:r>
          </w:p>
        </w:tc>
      </w:tr>
      <w:tr w:rsidR="00E000D8" w14:paraId="260EF640" w14:textId="77777777" w:rsidTr="00E509EC">
        <w:trPr>
          <w:trHeight w:val="1285"/>
        </w:trPr>
        <w:tc>
          <w:tcPr>
            <w:tcW w:w="1234" w:type="dxa"/>
          </w:tcPr>
          <w:p w14:paraId="2B8009F1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5.9</w:t>
            </w:r>
          </w:p>
        </w:tc>
        <w:tc>
          <w:tcPr>
            <w:tcW w:w="9235" w:type="dxa"/>
          </w:tcPr>
          <w:p w14:paraId="6A0A3E8F" w14:textId="77777777" w:rsidR="00E000D8" w:rsidRPr="00E509EC" w:rsidRDefault="00CC4100" w:rsidP="00E509EC">
            <w:pPr>
              <w:pStyle w:val="TableParagraph"/>
              <w:spacing w:line="237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Семейное право. Семья и брак как социально-правовые институты. Порядок и условия заключения и расторжения брака. Правовое регулирование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супругов.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членов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семьи (супругов, родителей и детей)</w:t>
            </w:r>
          </w:p>
        </w:tc>
      </w:tr>
      <w:tr w:rsidR="00E000D8" w14:paraId="30BCE1DF" w14:textId="77777777" w:rsidTr="00E509EC">
        <w:trPr>
          <w:trHeight w:val="1934"/>
        </w:trPr>
        <w:tc>
          <w:tcPr>
            <w:tcW w:w="1234" w:type="dxa"/>
          </w:tcPr>
          <w:p w14:paraId="2709CA38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5.10</w:t>
            </w:r>
          </w:p>
        </w:tc>
        <w:tc>
          <w:tcPr>
            <w:tcW w:w="9235" w:type="dxa"/>
          </w:tcPr>
          <w:p w14:paraId="3D9F9F6F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Трудовое право. Трудовые правоотношения. Порядок приёма на работу. Трудовой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договор.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Заключение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прекращение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трудового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договора.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Права и обязанности работников и работодателей. Дисциплинарная ответственность. Защита трудовых прав работников. Особенности</w:t>
            </w:r>
          </w:p>
          <w:p w14:paraId="2FB43E0A" w14:textId="77777777" w:rsidR="00E000D8" w:rsidRPr="00E509EC" w:rsidRDefault="00CC4100" w:rsidP="00E509EC">
            <w:pPr>
              <w:pStyle w:val="TableParagraph"/>
              <w:spacing w:line="322" w:lineRule="exact"/>
              <w:ind w:right="1070"/>
              <w:rPr>
                <w:sz w:val="28"/>
              </w:rPr>
            </w:pPr>
            <w:r w:rsidRPr="00E509EC">
              <w:rPr>
                <w:sz w:val="28"/>
              </w:rPr>
              <w:t>правового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несовершеннолетних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402B5B4B" w14:textId="77777777" w:rsidTr="00E509EC">
        <w:trPr>
          <w:trHeight w:val="1285"/>
        </w:trPr>
        <w:tc>
          <w:tcPr>
            <w:tcW w:w="1234" w:type="dxa"/>
          </w:tcPr>
          <w:p w14:paraId="5931F27D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5.11</w:t>
            </w:r>
          </w:p>
        </w:tc>
        <w:tc>
          <w:tcPr>
            <w:tcW w:w="9235" w:type="dxa"/>
          </w:tcPr>
          <w:p w14:paraId="6C309460" w14:textId="77777777" w:rsidR="00E000D8" w:rsidRPr="00E509EC" w:rsidRDefault="00CC4100" w:rsidP="00E509EC">
            <w:pPr>
              <w:pStyle w:val="TableParagraph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Законодательство Российской Федерации о налогах и сборах. Участники отношений,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регулируемых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законодательством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налогах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сборах.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  <w:p w14:paraId="1EB92774" w14:textId="77777777" w:rsidR="00E000D8" w:rsidRPr="00E509EC" w:rsidRDefault="00CC4100" w:rsidP="00E509EC">
            <w:pPr>
              <w:pStyle w:val="TableParagraph"/>
              <w:spacing w:line="314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обязанности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налогоплательщиков.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налоговые </w:t>
            </w:r>
            <w:r w:rsidRPr="00E509EC">
              <w:rPr>
                <w:spacing w:val="-2"/>
                <w:sz w:val="28"/>
              </w:rPr>
              <w:t>правонарушения</w:t>
            </w:r>
          </w:p>
        </w:tc>
      </w:tr>
      <w:tr w:rsidR="00E000D8" w14:paraId="550F210D" w14:textId="77777777" w:rsidTr="00E509EC">
        <w:trPr>
          <w:trHeight w:val="969"/>
        </w:trPr>
        <w:tc>
          <w:tcPr>
            <w:tcW w:w="1234" w:type="dxa"/>
          </w:tcPr>
          <w:p w14:paraId="5A5A110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5.12</w:t>
            </w:r>
          </w:p>
        </w:tc>
        <w:tc>
          <w:tcPr>
            <w:tcW w:w="9235" w:type="dxa"/>
          </w:tcPr>
          <w:p w14:paraId="4C4C3001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Образовательное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правовой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системе.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Образовательные</w:t>
            </w:r>
          </w:p>
          <w:p w14:paraId="21DA76E0" w14:textId="77777777" w:rsidR="00E000D8" w:rsidRPr="00E509EC" w:rsidRDefault="00CC4100" w:rsidP="00E509EC">
            <w:pPr>
              <w:pStyle w:val="TableParagraph"/>
              <w:spacing w:line="320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правоотношения.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образовательного </w:t>
            </w:r>
            <w:r w:rsidRPr="00E509EC">
              <w:rPr>
                <w:spacing w:val="-2"/>
                <w:sz w:val="28"/>
              </w:rPr>
              <w:t>процесса</w:t>
            </w:r>
          </w:p>
        </w:tc>
      </w:tr>
      <w:tr w:rsidR="00E000D8" w14:paraId="41E147D2" w14:textId="77777777" w:rsidTr="00E509EC">
        <w:trPr>
          <w:trHeight w:val="964"/>
        </w:trPr>
        <w:tc>
          <w:tcPr>
            <w:tcW w:w="1234" w:type="dxa"/>
          </w:tcPr>
          <w:p w14:paraId="4073D9F9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5.13</w:t>
            </w:r>
          </w:p>
        </w:tc>
        <w:tc>
          <w:tcPr>
            <w:tcW w:w="9235" w:type="dxa"/>
          </w:tcPr>
          <w:p w14:paraId="377DEEAA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Административное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субъекты.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Административное</w:t>
            </w:r>
          </w:p>
          <w:p w14:paraId="7539B4FD" w14:textId="77777777" w:rsidR="00E000D8" w:rsidRPr="00E509EC" w:rsidRDefault="00CC4100" w:rsidP="00E509EC">
            <w:pPr>
              <w:pStyle w:val="TableParagraph"/>
              <w:spacing w:line="320" w:lineRule="exact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правонарушение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административная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наказаний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административном праве</w:t>
            </w:r>
          </w:p>
        </w:tc>
      </w:tr>
      <w:tr w:rsidR="00E000D8" w14:paraId="3BBD832D" w14:textId="77777777" w:rsidTr="00E509EC">
        <w:trPr>
          <w:trHeight w:val="642"/>
        </w:trPr>
        <w:tc>
          <w:tcPr>
            <w:tcW w:w="1234" w:type="dxa"/>
          </w:tcPr>
          <w:p w14:paraId="7A8D0B24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5.14</w:t>
            </w:r>
          </w:p>
        </w:tc>
        <w:tc>
          <w:tcPr>
            <w:tcW w:w="9235" w:type="dxa"/>
          </w:tcPr>
          <w:p w14:paraId="0FF16BB4" w14:textId="77777777" w:rsidR="00E000D8" w:rsidRPr="00E509EC" w:rsidRDefault="00CC4100" w:rsidP="00E509EC">
            <w:pPr>
              <w:pStyle w:val="TableParagraph"/>
              <w:spacing w:line="235" w:lineRule="auto"/>
              <w:ind w:right="19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Экологическое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законодательство.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Экологические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правонарушения. </w:t>
            </w:r>
            <w:r w:rsidRPr="00E509EC">
              <w:rPr>
                <w:sz w:val="28"/>
              </w:rPr>
              <w:t>Способы защиты права на благоприятную окружающую среду</w:t>
            </w:r>
          </w:p>
        </w:tc>
      </w:tr>
      <w:tr w:rsidR="00E000D8" w14:paraId="478C0F7D" w14:textId="77777777" w:rsidTr="00E509EC">
        <w:trPr>
          <w:trHeight w:val="1290"/>
        </w:trPr>
        <w:tc>
          <w:tcPr>
            <w:tcW w:w="1234" w:type="dxa"/>
          </w:tcPr>
          <w:p w14:paraId="705E245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5.15</w:t>
            </w:r>
          </w:p>
        </w:tc>
        <w:tc>
          <w:tcPr>
            <w:tcW w:w="9235" w:type="dxa"/>
          </w:tcPr>
          <w:p w14:paraId="66A448DC" w14:textId="77777777" w:rsidR="00E000D8" w:rsidRPr="00E509EC" w:rsidRDefault="00CC4100" w:rsidP="00E509EC">
            <w:pPr>
              <w:pStyle w:val="TableParagraph"/>
              <w:spacing w:line="237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Уголовное право. Основные принципы уголовного права. Понятие преступления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преступлений.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Уголовная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ответственность,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цели, виды наказаний в уголовном праве. Особенности уголовной ответственности несовершеннолетних</w:t>
            </w:r>
          </w:p>
        </w:tc>
      </w:tr>
      <w:tr w:rsidR="00E000D8" w14:paraId="53354F36" w14:textId="77777777" w:rsidTr="00E509EC">
        <w:trPr>
          <w:trHeight w:val="642"/>
        </w:trPr>
        <w:tc>
          <w:tcPr>
            <w:tcW w:w="1234" w:type="dxa"/>
          </w:tcPr>
          <w:p w14:paraId="633B1A01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5.16</w:t>
            </w:r>
          </w:p>
        </w:tc>
        <w:tc>
          <w:tcPr>
            <w:tcW w:w="9235" w:type="dxa"/>
          </w:tcPr>
          <w:p w14:paraId="6D619245" w14:textId="77777777" w:rsidR="00E000D8" w:rsidRPr="00E509EC" w:rsidRDefault="00CC4100" w:rsidP="00E509EC">
            <w:pPr>
              <w:pStyle w:val="TableParagraph"/>
              <w:spacing w:line="232" w:lineRule="auto"/>
              <w:ind w:right="196"/>
              <w:rPr>
                <w:sz w:val="28"/>
              </w:rPr>
            </w:pPr>
            <w:r w:rsidRPr="00E509EC">
              <w:rPr>
                <w:sz w:val="28"/>
              </w:rPr>
              <w:t>Гражданское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процессуальное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право.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гражданского </w:t>
            </w:r>
            <w:r w:rsidRPr="00E509EC">
              <w:rPr>
                <w:spacing w:val="-2"/>
                <w:sz w:val="28"/>
              </w:rPr>
              <w:t>судопроизводства.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Участники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гражданского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процесса. Стадии</w:t>
            </w:r>
          </w:p>
        </w:tc>
      </w:tr>
    </w:tbl>
    <w:p w14:paraId="3F2CA50E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4"/>
        <w:gridCol w:w="9235"/>
      </w:tblGrid>
      <w:tr w:rsidR="00E000D8" w14:paraId="15595B83" w14:textId="77777777" w:rsidTr="00E509EC">
        <w:trPr>
          <w:trHeight w:val="323"/>
        </w:trPr>
        <w:tc>
          <w:tcPr>
            <w:tcW w:w="1234" w:type="dxa"/>
          </w:tcPr>
          <w:p w14:paraId="2EC4ED24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35" w:type="dxa"/>
          </w:tcPr>
          <w:p w14:paraId="53CA5CDD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гражданского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процесса</w:t>
            </w:r>
          </w:p>
        </w:tc>
      </w:tr>
      <w:tr w:rsidR="00E000D8" w14:paraId="223D28E9" w14:textId="77777777" w:rsidTr="00E509EC">
        <w:trPr>
          <w:trHeight w:val="638"/>
        </w:trPr>
        <w:tc>
          <w:tcPr>
            <w:tcW w:w="1234" w:type="dxa"/>
          </w:tcPr>
          <w:p w14:paraId="2018602C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5.17</w:t>
            </w:r>
          </w:p>
        </w:tc>
        <w:tc>
          <w:tcPr>
            <w:tcW w:w="9235" w:type="dxa"/>
          </w:tcPr>
          <w:p w14:paraId="622E3892" w14:textId="77777777" w:rsidR="00E000D8" w:rsidRPr="00E509EC" w:rsidRDefault="00CC4100" w:rsidP="00E509EC">
            <w:pPr>
              <w:pStyle w:val="TableParagraph"/>
              <w:spacing w:line="230" w:lineRule="auto"/>
              <w:ind w:right="1285"/>
              <w:rPr>
                <w:sz w:val="28"/>
              </w:rPr>
            </w:pPr>
            <w:r w:rsidRPr="00E509EC">
              <w:rPr>
                <w:sz w:val="28"/>
              </w:rPr>
              <w:t>Административный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Судебное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делам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 административных правонарушениях</w:t>
            </w:r>
          </w:p>
        </w:tc>
      </w:tr>
      <w:tr w:rsidR="00E000D8" w14:paraId="1D357D9C" w14:textId="77777777" w:rsidTr="00E509EC">
        <w:trPr>
          <w:trHeight w:val="969"/>
        </w:trPr>
        <w:tc>
          <w:tcPr>
            <w:tcW w:w="1234" w:type="dxa"/>
          </w:tcPr>
          <w:p w14:paraId="1F572D64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5.18</w:t>
            </w:r>
          </w:p>
        </w:tc>
        <w:tc>
          <w:tcPr>
            <w:tcW w:w="9235" w:type="dxa"/>
          </w:tcPr>
          <w:p w14:paraId="6E751863" w14:textId="77777777" w:rsidR="00E000D8" w:rsidRPr="00E509EC" w:rsidRDefault="00CC4100" w:rsidP="00E509EC">
            <w:pPr>
              <w:pStyle w:val="TableParagraph"/>
              <w:spacing w:line="235" w:lineRule="auto"/>
              <w:ind w:right="547"/>
              <w:rPr>
                <w:sz w:val="28"/>
              </w:rPr>
            </w:pPr>
            <w:r w:rsidRPr="00E509EC">
              <w:rPr>
                <w:sz w:val="28"/>
              </w:rPr>
              <w:t>Уголовное процессуальное право. Принципы уголовного судопроизводства.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Участники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уголовного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Стадии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уголовного процесса. Меры процессуального принуждения</w:t>
            </w:r>
          </w:p>
        </w:tc>
      </w:tr>
      <w:tr w:rsidR="00E000D8" w14:paraId="74673168" w14:textId="77777777" w:rsidTr="00E509EC">
        <w:trPr>
          <w:trHeight w:val="321"/>
        </w:trPr>
        <w:tc>
          <w:tcPr>
            <w:tcW w:w="1234" w:type="dxa"/>
          </w:tcPr>
          <w:p w14:paraId="28209607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5.19</w:t>
            </w:r>
          </w:p>
        </w:tc>
        <w:tc>
          <w:tcPr>
            <w:tcW w:w="9235" w:type="dxa"/>
          </w:tcPr>
          <w:p w14:paraId="0528418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Конституционное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судопроизводство.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Арбитражное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судопроизводство</w:t>
            </w:r>
          </w:p>
        </w:tc>
      </w:tr>
      <w:tr w:rsidR="00E000D8" w14:paraId="79CA7E1F" w14:textId="77777777" w:rsidTr="00E509EC">
        <w:trPr>
          <w:trHeight w:val="318"/>
        </w:trPr>
        <w:tc>
          <w:tcPr>
            <w:tcW w:w="1234" w:type="dxa"/>
          </w:tcPr>
          <w:p w14:paraId="35DF60A9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5.20</w:t>
            </w:r>
          </w:p>
        </w:tc>
        <w:tc>
          <w:tcPr>
            <w:tcW w:w="9235" w:type="dxa"/>
          </w:tcPr>
          <w:p w14:paraId="558C133A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Правоохранительные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</w:tbl>
    <w:p w14:paraId="6855543C" w14:textId="77777777" w:rsidR="00E000D8" w:rsidRDefault="00E000D8">
      <w:pPr>
        <w:pStyle w:val="a3"/>
        <w:spacing w:before="42"/>
        <w:rPr>
          <w:b/>
        </w:rPr>
      </w:pPr>
    </w:p>
    <w:p w14:paraId="2C8D6E12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32</w:t>
      </w:r>
    </w:p>
    <w:p w14:paraId="48C46E13" w14:textId="77777777" w:rsidR="00E000D8" w:rsidRDefault="00CC4100">
      <w:pPr>
        <w:pStyle w:val="11"/>
        <w:spacing w:before="16" w:line="242" w:lineRule="auto"/>
        <w:ind w:left="1145" w:right="52" w:hanging="204"/>
      </w:pPr>
      <w:r>
        <w:t>Проверяемые</w:t>
      </w:r>
      <w:r>
        <w:rPr>
          <w:spacing w:val="-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ЕГЭ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географии</w:t>
      </w:r>
      <w:r>
        <w:rPr>
          <w:spacing w:val="-16"/>
        </w:rPr>
        <w:t xml:space="preserve"> </w:t>
      </w:r>
      <w:r>
        <w:t>требования</w:t>
      </w:r>
      <w:r>
        <w:rPr>
          <w:spacing w:val="-15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освоения основной образовательной программы среднего общего 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25B7F108" w14:textId="77777777" w:rsidTr="00E509EC">
        <w:trPr>
          <w:trHeight w:val="964"/>
        </w:trPr>
        <w:tc>
          <w:tcPr>
            <w:tcW w:w="1964" w:type="dxa"/>
          </w:tcPr>
          <w:p w14:paraId="32BF97F5" w14:textId="77777777" w:rsidR="00E000D8" w:rsidRPr="00E509EC" w:rsidRDefault="00CC4100" w:rsidP="00E509EC">
            <w:pPr>
              <w:pStyle w:val="TableParagraph"/>
              <w:spacing w:line="308" w:lineRule="exact"/>
              <w:ind w:left="65" w:right="3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7B356FA9" w14:textId="77777777" w:rsidR="00E000D8" w:rsidRPr="00E509EC" w:rsidRDefault="00CC4100" w:rsidP="00E509EC">
            <w:pPr>
              <w:pStyle w:val="TableParagraph"/>
              <w:spacing w:line="320" w:lineRule="exact"/>
              <w:ind w:left="65" w:right="34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506" w:type="dxa"/>
          </w:tcPr>
          <w:p w14:paraId="4C09A88B" w14:textId="77777777" w:rsidR="00E000D8" w:rsidRPr="00E509EC" w:rsidRDefault="00CC4100" w:rsidP="00E509EC">
            <w:pPr>
              <w:pStyle w:val="TableParagraph"/>
              <w:spacing w:line="315" w:lineRule="exact"/>
              <w:ind w:left="229" w:right="18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2993C9F8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233" w:right="184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среднего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79505F1C" w14:textId="77777777" w:rsidTr="00E509EC">
        <w:trPr>
          <w:trHeight w:val="1933"/>
        </w:trPr>
        <w:tc>
          <w:tcPr>
            <w:tcW w:w="1964" w:type="dxa"/>
          </w:tcPr>
          <w:p w14:paraId="1CA693C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3D7F1068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среды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общества; задачи, возникающие при решении средствами географических наук глобальных проблем, проявляющихся на</w:t>
            </w:r>
          </w:p>
          <w:p w14:paraId="4EA52F96" w14:textId="77777777" w:rsidR="00E000D8" w:rsidRPr="00E509EC" w:rsidRDefault="00CC4100" w:rsidP="00E509EC">
            <w:pPr>
              <w:pStyle w:val="TableParagraph"/>
              <w:spacing w:line="31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региональном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уровне;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аспекты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глобальных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проблем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  <w:p w14:paraId="321F641C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региональном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локальном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уровнях,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которые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могут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быть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решены средствами географических наук</w:t>
            </w:r>
          </w:p>
        </w:tc>
      </w:tr>
      <w:tr w:rsidR="00E000D8" w14:paraId="5A24490D" w14:textId="77777777" w:rsidTr="00E509EC">
        <w:trPr>
          <w:trHeight w:val="1929"/>
        </w:trPr>
        <w:tc>
          <w:tcPr>
            <w:tcW w:w="1964" w:type="dxa"/>
          </w:tcPr>
          <w:p w14:paraId="1B5DA651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72C22FB0" w14:textId="77777777" w:rsidR="00E000D8" w:rsidRPr="00E509EC" w:rsidRDefault="00CC4100" w:rsidP="00E509EC">
            <w:pPr>
              <w:pStyle w:val="TableParagraph"/>
              <w:spacing w:line="30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Освоение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применение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размещении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основных</w:t>
            </w:r>
          </w:p>
          <w:p w14:paraId="1EAC70F8" w14:textId="77777777" w:rsidR="00E000D8" w:rsidRPr="00E509EC" w:rsidRDefault="00CC4100" w:rsidP="00E509EC">
            <w:pPr>
              <w:pStyle w:val="TableParagraph"/>
              <w:ind w:left="143" w:right="319"/>
              <w:rPr>
                <w:sz w:val="28"/>
              </w:rPr>
            </w:pPr>
            <w:r w:rsidRPr="00E509EC">
              <w:rPr>
                <w:sz w:val="28"/>
              </w:rPr>
              <w:t>географических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территориальной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 и общества; выбирать и использовать источники географической информации для определения положения и взаиморасположения</w:t>
            </w:r>
          </w:p>
          <w:p w14:paraId="5876A1A6" w14:textId="77777777" w:rsidR="00E000D8" w:rsidRPr="00E509EC" w:rsidRDefault="00CC4100" w:rsidP="00E509EC">
            <w:pPr>
              <w:pStyle w:val="TableParagraph"/>
              <w:spacing w:before="6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объектов в пространстве; описывать положение и </w:t>
            </w:r>
            <w:r w:rsidRPr="00E509EC">
              <w:rPr>
                <w:spacing w:val="-2"/>
                <w:sz w:val="28"/>
              </w:rPr>
              <w:t>взаиморасположение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географических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пространстве</w:t>
            </w:r>
          </w:p>
        </w:tc>
      </w:tr>
      <w:tr w:rsidR="00E000D8" w14:paraId="695E4818" w14:textId="77777777" w:rsidTr="00E509EC">
        <w:trPr>
          <w:trHeight w:val="1934"/>
        </w:trPr>
        <w:tc>
          <w:tcPr>
            <w:tcW w:w="1964" w:type="dxa"/>
          </w:tcPr>
          <w:p w14:paraId="3D13593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2A5205C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Выделять географическую информацию, представленную в различных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источниках,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подтверждения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 иных тезисов;</w:t>
            </w:r>
          </w:p>
          <w:p w14:paraId="27B517C9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выделять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определяющие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сущность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и динамику важнейших природных, социально-экономических объектов, процессов и явлений и экологических процессов</w:t>
            </w:r>
          </w:p>
        </w:tc>
      </w:tr>
      <w:tr w:rsidR="00E000D8" w14:paraId="12F03474" w14:textId="77777777" w:rsidTr="00E509EC">
        <w:trPr>
          <w:trHeight w:val="964"/>
        </w:trPr>
        <w:tc>
          <w:tcPr>
            <w:tcW w:w="1964" w:type="dxa"/>
          </w:tcPr>
          <w:p w14:paraId="6100A4E5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70C2DFC5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Владение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географической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терминологией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системой</w:t>
            </w:r>
          </w:p>
          <w:p w14:paraId="7F0F8F0F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географических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понятий;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явления и распознавать их проявления в повседневной жизни</w:t>
            </w:r>
          </w:p>
        </w:tc>
      </w:tr>
      <w:tr w:rsidR="00E000D8" w14:paraId="2D8F5B2C" w14:textId="77777777" w:rsidTr="00E509EC">
        <w:trPr>
          <w:trHeight w:val="2251"/>
        </w:trPr>
        <w:tc>
          <w:tcPr>
            <w:tcW w:w="1964" w:type="dxa"/>
          </w:tcPr>
          <w:p w14:paraId="2418FF5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6E076A3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географические знания 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 Земли и России,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 мировом хозяйстве и хозяйстве России, населении мира и России, об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особенностях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взаимодействия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 учебных и (или) практико-ориентированных задач в контексте реальной жизни, в том числе для выделения факторов, определяющих географическое проявление глобальных проблем</w:t>
            </w:r>
          </w:p>
          <w:p w14:paraId="2D839F9F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человечества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региональном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локальном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уровнях</w:t>
            </w:r>
          </w:p>
        </w:tc>
      </w:tr>
      <w:tr w:rsidR="00E000D8" w14:paraId="219F24B2" w14:textId="77777777" w:rsidTr="00E509EC">
        <w:trPr>
          <w:trHeight w:val="325"/>
        </w:trPr>
        <w:tc>
          <w:tcPr>
            <w:tcW w:w="1964" w:type="dxa"/>
          </w:tcPr>
          <w:p w14:paraId="6FA97A9A" w14:textId="77777777" w:rsidR="00E000D8" w:rsidRPr="00E509EC" w:rsidRDefault="00CC4100" w:rsidP="00E509EC">
            <w:pPr>
              <w:pStyle w:val="TableParagraph"/>
              <w:spacing w:line="306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53D15B0F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географических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закономерностях</w:t>
            </w:r>
          </w:p>
        </w:tc>
      </w:tr>
    </w:tbl>
    <w:p w14:paraId="714F76C2" w14:textId="77777777" w:rsidR="00E000D8" w:rsidRDefault="00E000D8">
      <w:pPr>
        <w:pStyle w:val="TableParagraph"/>
        <w:spacing w:line="30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C947744" w14:textId="77777777" w:rsidTr="00E509EC">
        <w:trPr>
          <w:trHeight w:val="647"/>
        </w:trPr>
        <w:tc>
          <w:tcPr>
            <w:tcW w:w="1964" w:type="dxa"/>
          </w:tcPr>
          <w:p w14:paraId="108BF63A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6471CB63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географических объектов, явлений и процессов</w:t>
            </w:r>
          </w:p>
        </w:tc>
      </w:tr>
      <w:tr w:rsidR="00E000D8" w14:paraId="2C209C69" w14:textId="77777777" w:rsidTr="00E509EC">
        <w:trPr>
          <w:trHeight w:val="640"/>
        </w:trPr>
        <w:tc>
          <w:tcPr>
            <w:tcW w:w="1964" w:type="dxa"/>
          </w:tcPr>
          <w:p w14:paraId="66B077E4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1AF46057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явлений</w:t>
            </w:r>
          </w:p>
        </w:tc>
      </w:tr>
      <w:tr w:rsidR="00E000D8" w14:paraId="2FA06D86" w14:textId="77777777" w:rsidTr="00E509EC">
        <w:trPr>
          <w:trHeight w:val="1607"/>
        </w:trPr>
        <w:tc>
          <w:tcPr>
            <w:tcW w:w="1964" w:type="dxa"/>
          </w:tcPr>
          <w:p w14:paraId="7A1D2176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4A99AA59" w14:textId="77777777" w:rsidR="00E000D8" w:rsidRPr="00E509EC" w:rsidRDefault="00CC4100" w:rsidP="00E509EC">
            <w:pPr>
              <w:pStyle w:val="TableParagraph"/>
              <w:ind w:left="143" w:right="49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Устанавливать взаимосвязи между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социально-экономическими и геоэкологическими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процессами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явлениями;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природными условиями и размещением населения, между природными</w:t>
            </w:r>
          </w:p>
          <w:p w14:paraId="0428E330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1263"/>
              <w:jc w:val="both"/>
              <w:rPr>
                <w:sz w:val="28"/>
              </w:rPr>
            </w:pPr>
            <w:r w:rsidRPr="00E509EC">
              <w:rPr>
                <w:sz w:val="28"/>
              </w:rPr>
              <w:t>условиями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природно-ресурсным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капиталом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отраслевой структурой хозяйства стран</w:t>
            </w:r>
          </w:p>
        </w:tc>
      </w:tr>
      <w:tr w:rsidR="00E000D8" w14:paraId="400EF06F" w14:textId="77777777" w:rsidTr="00E509EC">
        <w:trPr>
          <w:trHeight w:val="4193"/>
        </w:trPr>
        <w:tc>
          <w:tcPr>
            <w:tcW w:w="1964" w:type="dxa"/>
          </w:tcPr>
          <w:p w14:paraId="3896734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7ED1ADE7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Использовать источники географической информации (картографические, статистические, текстовые, видео-и </w:t>
            </w:r>
            <w:r w:rsidRPr="00E509EC">
              <w:rPr>
                <w:spacing w:val="-2"/>
                <w:sz w:val="28"/>
              </w:rPr>
              <w:t>фотоизображения, геоинформационные системы), адекватные</w:t>
            </w:r>
          </w:p>
          <w:p w14:paraId="4D0976D2" w14:textId="77777777" w:rsidR="00E000D8" w:rsidRPr="00E509EC" w:rsidRDefault="00CC4100" w:rsidP="00E509EC">
            <w:pPr>
              <w:pStyle w:val="TableParagraph"/>
              <w:ind w:left="143" w:right="427"/>
              <w:rPr>
                <w:sz w:val="28"/>
              </w:rPr>
            </w:pPr>
            <w:r w:rsidRPr="00E509EC">
              <w:rPr>
                <w:sz w:val="28"/>
              </w:rPr>
              <w:t>решаемым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задачам;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сопоставлять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географические карты различной тематики и другие источники географической информации для выявления закономерностей социально- экономических,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явлений; определять и сравнивать по географическим картам разного содержания и другим источникам географической информации</w:t>
            </w:r>
          </w:p>
          <w:p w14:paraId="7F203286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качественные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количественные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показатели, характеризующие географические объекты, процессы и явления; определять и находить в комплексе источников недостоверную и</w:t>
            </w:r>
          </w:p>
          <w:p w14:paraId="113F2F86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противоречивую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географическую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информацию</w:t>
            </w:r>
          </w:p>
        </w:tc>
      </w:tr>
      <w:tr w:rsidR="00E000D8" w14:paraId="02B07278" w14:textId="77777777" w:rsidTr="00E509EC">
        <w:trPr>
          <w:trHeight w:val="1607"/>
        </w:trPr>
        <w:tc>
          <w:tcPr>
            <w:tcW w:w="1964" w:type="dxa"/>
          </w:tcPr>
          <w:p w14:paraId="182ABA7A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506" w:type="dxa"/>
          </w:tcPr>
          <w:p w14:paraId="3A40A03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Умение определять по разным источникам информации географические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аспекты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природных,</w:t>
            </w:r>
          </w:p>
          <w:p w14:paraId="5C4FBCF7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социально-экономических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геоэкологических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объектов,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процессов</w:t>
            </w:r>
          </w:p>
          <w:p w14:paraId="7A113F25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анализировать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интерпретировать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данные, критически их оценивать, формулировать выводы</w:t>
            </w:r>
          </w:p>
        </w:tc>
      </w:tr>
      <w:tr w:rsidR="00E000D8" w14:paraId="2CD031F3" w14:textId="77777777" w:rsidTr="00E509EC">
        <w:trPr>
          <w:trHeight w:val="640"/>
        </w:trPr>
        <w:tc>
          <w:tcPr>
            <w:tcW w:w="1964" w:type="dxa"/>
          </w:tcPr>
          <w:p w14:paraId="46241B2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72331597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(графики,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схемы, диаграммы, карты) географическую информацию</w:t>
            </w:r>
          </w:p>
        </w:tc>
      </w:tr>
      <w:tr w:rsidR="00E000D8" w14:paraId="2139659D" w14:textId="77777777" w:rsidTr="00E509EC">
        <w:trPr>
          <w:trHeight w:val="1612"/>
        </w:trPr>
        <w:tc>
          <w:tcPr>
            <w:tcW w:w="1964" w:type="dxa"/>
          </w:tcPr>
          <w:p w14:paraId="4A1906ED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506" w:type="dxa"/>
          </w:tcPr>
          <w:p w14:paraId="3D2B8F29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Объяснять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изученные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социально-экономические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4B1FE24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геоэкологические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</w:t>
            </w:r>
          </w:p>
        </w:tc>
      </w:tr>
      <w:tr w:rsidR="00E000D8" w14:paraId="5253C3C9" w14:textId="77777777" w:rsidTr="00E509EC">
        <w:trPr>
          <w:trHeight w:val="2574"/>
        </w:trPr>
        <w:tc>
          <w:tcPr>
            <w:tcW w:w="1964" w:type="dxa"/>
          </w:tcPr>
          <w:p w14:paraId="31FBF002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506" w:type="dxa"/>
          </w:tcPr>
          <w:p w14:paraId="29334A81" w14:textId="77777777" w:rsidR="00E000D8" w:rsidRPr="00E509EC" w:rsidRDefault="00CC4100" w:rsidP="00E509EC">
            <w:pPr>
              <w:pStyle w:val="TableParagraph"/>
              <w:ind w:left="143" w:right="64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факторы,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определяющие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сущность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динамику важнейших социально-экономических и</w:t>
            </w:r>
          </w:p>
          <w:p w14:paraId="2FBDFF2C" w14:textId="77777777" w:rsidR="00E000D8" w:rsidRPr="00E509EC" w:rsidRDefault="00CC4100" w:rsidP="00E509EC">
            <w:pPr>
              <w:pStyle w:val="TableParagraph"/>
              <w:ind w:left="143" w:right="84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геоэкологических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уровень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 окружающей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среды,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адаптации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изменению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условий,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том числе на территории России; оценивать влияние последствий</w:t>
            </w:r>
          </w:p>
          <w:p w14:paraId="26F2F954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изменений 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окружающей среде на различные сферы человеческой деятельности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региональном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уровне;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имеющих географические аспекты</w:t>
            </w:r>
          </w:p>
        </w:tc>
      </w:tr>
      <w:tr w:rsidR="00E000D8" w14:paraId="0574739E" w14:textId="77777777" w:rsidTr="00E509EC">
        <w:trPr>
          <w:trHeight w:val="647"/>
        </w:trPr>
        <w:tc>
          <w:tcPr>
            <w:tcW w:w="1964" w:type="dxa"/>
          </w:tcPr>
          <w:p w14:paraId="728ADFA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8506" w:type="dxa"/>
          </w:tcPr>
          <w:p w14:paraId="54B3814E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Оценивать различные подходы к решению геоэкологических проблем,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точки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зрения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актуальным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экологическим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</w:tc>
      </w:tr>
    </w:tbl>
    <w:p w14:paraId="5F84258D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5CFA7E0" w14:textId="77777777" w:rsidTr="00E509EC">
        <w:trPr>
          <w:trHeight w:val="1288"/>
        </w:trPr>
        <w:tc>
          <w:tcPr>
            <w:tcW w:w="1964" w:type="dxa"/>
          </w:tcPr>
          <w:p w14:paraId="6BA1720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2BA16924" w14:textId="77777777" w:rsidR="00E000D8" w:rsidRPr="00E509EC" w:rsidRDefault="00CC4100" w:rsidP="00E509EC">
            <w:pPr>
              <w:pStyle w:val="TableParagraph"/>
              <w:ind w:left="143" w:right="672"/>
              <w:rPr>
                <w:sz w:val="28"/>
              </w:rPr>
            </w:pPr>
            <w:r w:rsidRPr="00E509EC">
              <w:rPr>
                <w:sz w:val="28"/>
              </w:rPr>
              <w:t>социально-экономическим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проблемам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 природно-ресурсный потенциал стран и регионов России для</w:t>
            </w:r>
          </w:p>
          <w:p w14:paraId="6A4B4CD6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отраслей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промышленности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сельского </w:t>
            </w:r>
            <w:r w:rsidRPr="00E509EC">
              <w:rPr>
                <w:spacing w:val="-2"/>
                <w:sz w:val="28"/>
              </w:rPr>
              <w:t>хозяйства</w:t>
            </w:r>
          </w:p>
        </w:tc>
      </w:tr>
      <w:tr w:rsidR="00E000D8" w14:paraId="3E7150E7" w14:textId="77777777" w:rsidTr="00E509EC">
        <w:trPr>
          <w:trHeight w:val="323"/>
        </w:trPr>
        <w:tc>
          <w:tcPr>
            <w:tcW w:w="1964" w:type="dxa"/>
          </w:tcPr>
          <w:p w14:paraId="6A68190F" w14:textId="77777777" w:rsidR="00E000D8" w:rsidRPr="00E509EC" w:rsidRDefault="00CC4100" w:rsidP="00E509EC">
            <w:pPr>
              <w:pStyle w:val="TableParagraph"/>
              <w:spacing w:line="30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8506" w:type="dxa"/>
          </w:tcPr>
          <w:p w14:paraId="369648BD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географических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прогнозов</w:t>
            </w:r>
          </w:p>
        </w:tc>
      </w:tr>
    </w:tbl>
    <w:p w14:paraId="1C398A62" w14:textId="77777777" w:rsidR="00E000D8" w:rsidRDefault="00E000D8">
      <w:pPr>
        <w:pStyle w:val="a3"/>
        <w:spacing w:before="37"/>
        <w:rPr>
          <w:b/>
        </w:rPr>
      </w:pPr>
    </w:p>
    <w:p w14:paraId="667E8A9F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33</w:t>
      </w:r>
    </w:p>
    <w:p w14:paraId="1F98D85F" w14:textId="77777777" w:rsidR="00E000D8" w:rsidRDefault="00CC4100">
      <w:pPr>
        <w:pStyle w:val="11"/>
        <w:spacing w:before="11" w:after="7"/>
        <w:ind w:left="1130"/>
      </w:pPr>
      <w:r>
        <w:t>Перечень</w:t>
      </w:r>
      <w:r>
        <w:rPr>
          <w:spacing w:val="-23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содержания,</w:t>
      </w:r>
      <w:r>
        <w:rPr>
          <w:spacing w:val="-17"/>
        </w:rPr>
        <w:t xml:space="preserve"> </w:t>
      </w:r>
      <w:r>
        <w:t>проверяемых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ЕГЭ</w:t>
      </w:r>
      <w:r>
        <w:rPr>
          <w:spacing w:val="-18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rPr>
          <w:spacing w:val="-2"/>
        </w:rPr>
        <w:t>географии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5"/>
        <w:gridCol w:w="8903"/>
      </w:tblGrid>
      <w:tr w:rsidR="00E000D8" w14:paraId="2C284155" w14:textId="77777777" w:rsidTr="00E509EC">
        <w:trPr>
          <w:trHeight w:val="323"/>
        </w:trPr>
        <w:tc>
          <w:tcPr>
            <w:tcW w:w="1565" w:type="dxa"/>
          </w:tcPr>
          <w:p w14:paraId="45B1697C" w14:textId="77777777" w:rsidR="00E000D8" w:rsidRPr="00E509EC" w:rsidRDefault="00CC4100" w:rsidP="00E509EC">
            <w:pPr>
              <w:pStyle w:val="TableParagraph"/>
              <w:spacing w:line="303" w:lineRule="exact"/>
              <w:ind w:left="69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903" w:type="dxa"/>
          </w:tcPr>
          <w:p w14:paraId="4228A3FF" w14:textId="77777777" w:rsidR="00E000D8" w:rsidRPr="00E509EC" w:rsidRDefault="00CC4100" w:rsidP="00E509EC">
            <w:pPr>
              <w:pStyle w:val="TableParagraph"/>
              <w:spacing w:line="303" w:lineRule="exact"/>
              <w:ind w:left="5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3DEA405B" w14:textId="77777777" w:rsidTr="00E509EC">
        <w:trPr>
          <w:trHeight w:val="320"/>
        </w:trPr>
        <w:tc>
          <w:tcPr>
            <w:tcW w:w="1565" w:type="dxa"/>
          </w:tcPr>
          <w:p w14:paraId="1F5F2F99" w14:textId="77777777" w:rsidR="00E000D8" w:rsidRPr="00E509EC" w:rsidRDefault="00CC4100" w:rsidP="00E509EC">
            <w:pPr>
              <w:pStyle w:val="TableParagraph"/>
              <w:spacing w:line="301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903" w:type="dxa"/>
          </w:tcPr>
          <w:p w14:paraId="21B1D2A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География 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современном </w:t>
            </w:r>
            <w:r w:rsidRPr="00E509EC">
              <w:rPr>
                <w:spacing w:val="-4"/>
                <w:sz w:val="28"/>
              </w:rPr>
              <w:t>мире</w:t>
            </w:r>
          </w:p>
        </w:tc>
      </w:tr>
      <w:tr w:rsidR="00E000D8" w14:paraId="23474CB9" w14:textId="77777777" w:rsidTr="00E509EC">
        <w:trPr>
          <w:trHeight w:val="1286"/>
        </w:trPr>
        <w:tc>
          <w:tcPr>
            <w:tcW w:w="1565" w:type="dxa"/>
          </w:tcPr>
          <w:p w14:paraId="5EB3C30A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903" w:type="dxa"/>
          </w:tcPr>
          <w:p w14:paraId="314E4A9F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Традиционные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методы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науках, их использование в разных сферах человеческой деятельности. Роль географических наук в достижении целей устойчивого развития и</w:t>
            </w:r>
          </w:p>
          <w:p w14:paraId="2391967F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решении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глобальных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проблем</w:t>
            </w:r>
          </w:p>
        </w:tc>
      </w:tr>
      <w:tr w:rsidR="00E000D8" w14:paraId="69FF1576" w14:textId="77777777" w:rsidTr="00E509EC">
        <w:trPr>
          <w:trHeight w:val="964"/>
        </w:trPr>
        <w:tc>
          <w:tcPr>
            <w:tcW w:w="1565" w:type="dxa"/>
          </w:tcPr>
          <w:p w14:paraId="01570CBC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903" w:type="dxa"/>
          </w:tcPr>
          <w:p w14:paraId="03902C44" w14:textId="77777777" w:rsidR="00E000D8" w:rsidRPr="00E509EC" w:rsidRDefault="00CC4100" w:rsidP="00E509EC">
            <w:pPr>
              <w:pStyle w:val="TableParagraph"/>
              <w:spacing w:line="242" w:lineRule="auto"/>
              <w:ind w:right="32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Источники географической информации, ГИС. Картографический </w:t>
            </w:r>
            <w:r w:rsidRPr="00E509EC">
              <w:rPr>
                <w:sz w:val="28"/>
              </w:rPr>
              <w:t>метод исследования в географии.</w:t>
            </w:r>
          </w:p>
          <w:p w14:paraId="4CFEE75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Карта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662FED07" w14:textId="77777777" w:rsidTr="00E509EC">
        <w:trPr>
          <w:trHeight w:val="321"/>
        </w:trPr>
        <w:tc>
          <w:tcPr>
            <w:tcW w:w="1565" w:type="dxa"/>
          </w:tcPr>
          <w:p w14:paraId="79E74AAC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903" w:type="dxa"/>
          </w:tcPr>
          <w:p w14:paraId="39289D8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Географическая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сфера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взаимодействия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природы</w:t>
            </w:r>
          </w:p>
        </w:tc>
      </w:tr>
      <w:tr w:rsidR="00E000D8" w14:paraId="653E1D9E" w14:textId="77777777" w:rsidTr="00E509EC">
        <w:trPr>
          <w:trHeight w:val="647"/>
        </w:trPr>
        <w:tc>
          <w:tcPr>
            <w:tcW w:w="1565" w:type="dxa"/>
          </w:tcPr>
          <w:p w14:paraId="57A50D1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903" w:type="dxa"/>
          </w:tcPr>
          <w:p w14:paraId="71F42C9B" w14:textId="77777777" w:rsidR="00E000D8" w:rsidRPr="00E509EC" w:rsidRDefault="00CC4100" w:rsidP="00E509EC">
            <w:pPr>
              <w:pStyle w:val="TableParagraph"/>
              <w:spacing w:line="313" w:lineRule="exact"/>
              <w:ind w:left="15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Развитие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земной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коры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Геологическая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хронология.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Этапы</w:t>
            </w:r>
          </w:p>
          <w:p w14:paraId="3F601CD0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геологической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земной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коры</w:t>
            </w:r>
          </w:p>
        </w:tc>
      </w:tr>
      <w:tr w:rsidR="00E000D8" w14:paraId="55C4560F" w14:textId="77777777" w:rsidTr="00E509EC">
        <w:trPr>
          <w:trHeight w:val="1607"/>
        </w:trPr>
        <w:tc>
          <w:tcPr>
            <w:tcW w:w="1565" w:type="dxa"/>
          </w:tcPr>
          <w:p w14:paraId="1B03303C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903" w:type="dxa"/>
          </w:tcPr>
          <w:p w14:paraId="645E2E9C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Тектоника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литосферных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плит.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Тектонические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Взаимосвязь тектонических структур и форм рельефа. Закономерности</w:t>
            </w:r>
          </w:p>
          <w:p w14:paraId="0C2EF516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распространения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рельефа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Земли. Эндогенные и экзогенные процессы рельефообразования.</w:t>
            </w:r>
          </w:p>
          <w:p w14:paraId="007CFB6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Антропогенный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рельеф</w:t>
            </w:r>
          </w:p>
        </w:tc>
      </w:tr>
      <w:tr w:rsidR="00E000D8" w14:paraId="1B908FCA" w14:textId="77777777" w:rsidTr="00E509EC">
        <w:trPr>
          <w:trHeight w:val="318"/>
        </w:trPr>
        <w:tc>
          <w:tcPr>
            <w:tcW w:w="1565" w:type="dxa"/>
          </w:tcPr>
          <w:p w14:paraId="68266287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903" w:type="dxa"/>
          </w:tcPr>
          <w:p w14:paraId="239EBB9F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Атмосфера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климат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Земли.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Агроклиматические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ресурсы</w:t>
            </w:r>
          </w:p>
        </w:tc>
      </w:tr>
      <w:tr w:rsidR="00E000D8" w14:paraId="714D07EF" w14:textId="77777777" w:rsidTr="00E509EC">
        <w:trPr>
          <w:trHeight w:val="321"/>
        </w:trPr>
        <w:tc>
          <w:tcPr>
            <w:tcW w:w="1565" w:type="dxa"/>
          </w:tcPr>
          <w:p w14:paraId="13E907BC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903" w:type="dxa"/>
          </w:tcPr>
          <w:p w14:paraId="6DDA787B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Гидросфера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водные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ресурсы</w:t>
            </w:r>
          </w:p>
        </w:tc>
      </w:tr>
      <w:tr w:rsidR="00E000D8" w14:paraId="279E62A3" w14:textId="77777777" w:rsidTr="00E509EC">
        <w:trPr>
          <w:trHeight w:val="321"/>
        </w:trPr>
        <w:tc>
          <w:tcPr>
            <w:tcW w:w="1565" w:type="dxa"/>
          </w:tcPr>
          <w:p w14:paraId="33364267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903" w:type="dxa"/>
          </w:tcPr>
          <w:p w14:paraId="439E3685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Мировой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океан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гидросферы.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Ресурсы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океана</w:t>
            </w:r>
          </w:p>
        </w:tc>
      </w:tr>
      <w:tr w:rsidR="00E000D8" w14:paraId="15385A04" w14:textId="77777777" w:rsidTr="00E509EC">
        <w:trPr>
          <w:trHeight w:val="647"/>
        </w:trPr>
        <w:tc>
          <w:tcPr>
            <w:tcW w:w="1565" w:type="dxa"/>
          </w:tcPr>
          <w:p w14:paraId="023AC449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903" w:type="dxa"/>
          </w:tcPr>
          <w:p w14:paraId="2388D96C" w14:textId="77777777" w:rsidR="00E000D8" w:rsidRPr="00E509EC" w:rsidRDefault="00CC4100" w:rsidP="00E509EC">
            <w:pPr>
              <w:pStyle w:val="TableParagraph"/>
              <w:spacing w:line="313" w:lineRule="exact"/>
              <w:ind w:left="151"/>
              <w:rPr>
                <w:sz w:val="28"/>
              </w:rPr>
            </w:pPr>
            <w:r w:rsidRPr="00E509EC">
              <w:rPr>
                <w:sz w:val="28"/>
              </w:rPr>
              <w:t>Биосфера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биологические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ресурсы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Почвы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земельные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ресурсы</w:t>
            </w:r>
          </w:p>
          <w:p w14:paraId="5409C0DA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2418558D" w14:textId="77777777" w:rsidTr="00E509EC">
        <w:trPr>
          <w:trHeight w:val="643"/>
        </w:trPr>
        <w:tc>
          <w:tcPr>
            <w:tcW w:w="1565" w:type="dxa"/>
          </w:tcPr>
          <w:p w14:paraId="2DE217BB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8903" w:type="dxa"/>
          </w:tcPr>
          <w:p w14:paraId="55B53753" w14:textId="77777777" w:rsidR="00E000D8" w:rsidRPr="00E509EC" w:rsidRDefault="00CC4100" w:rsidP="00E509EC">
            <w:pPr>
              <w:pStyle w:val="TableParagraph"/>
              <w:spacing w:line="232" w:lineRule="auto"/>
              <w:ind w:right="1225" w:firstLine="2"/>
              <w:rPr>
                <w:sz w:val="28"/>
              </w:rPr>
            </w:pPr>
            <w:r w:rsidRPr="00E509EC">
              <w:rPr>
                <w:sz w:val="28"/>
              </w:rPr>
              <w:t>Закон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зональности.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комплексы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как системы, их компоненты и свойства</w:t>
            </w:r>
          </w:p>
        </w:tc>
      </w:tr>
      <w:tr w:rsidR="00E000D8" w14:paraId="1EC84160" w14:textId="77777777" w:rsidTr="00E509EC">
        <w:trPr>
          <w:trHeight w:val="642"/>
        </w:trPr>
        <w:tc>
          <w:tcPr>
            <w:tcW w:w="1565" w:type="dxa"/>
          </w:tcPr>
          <w:p w14:paraId="5496D95D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8903" w:type="dxa"/>
          </w:tcPr>
          <w:p w14:paraId="3A1DA824" w14:textId="77777777" w:rsidR="00E000D8" w:rsidRPr="00E509EC" w:rsidRDefault="00CC4100" w:rsidP="00E509EC">
            <w:pPr>
              <w:pStyle w:val="TableParagraph"/>
              <w:spacing w:line="235" w:lineRule="auto"/>
              <w:ind w:firstLine="4"/>
              <w:rPr>
                <w:sz w:val="28"/>
              </w:rPr>
            </w:pP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ресурсы.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размещения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 ресурсов мира. Ресурсообеспеченнность</w:t>
            </w:r>
          </w:p>
        </w:tc>
      </w:tr>
      <w:tr w:rsidR="00E000D8" w14:paraId="6B20072F" w14:textId="77777777" w:rsidTr="00E509EC">
        <w:trPr>
          <w:trHeight w:val="320"/>
        </w:trPr>
        <w:tc>
          <w:tcPr>
            <w:tcW w:w="1565" w:type="dxa"/>
          </w:tcPr>
          <w:p w14:paraId="0380C09E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8903" w:type="dxa"/>
          </w:tcPr>
          <w:p w14:paraId="7D6A1E79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Природопользование</w:t>
            </w:r>
          </w:p>
        </w:tc>
      </w:tr>
      <w:tr w:rsidR="00E000D8" w14:paraId="091791AC" w14:textId="77777777" w:rsidTr="00E509EC">
        <w:trPr>
          <w:trHeight w:val="1929"/>
        </w:trPr>
        <w:tc>
          <w:tcPr>
            <w:tcW w:w="1565" w:type="dxa"/>
          </w:tcPr>
          <w:p w14:paraId="46C0806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8903" w:type="dxa"/>
          </w:tcPr>
          <w:p w14:paraId="620A994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 xml:space="preserve">Виды стихийных бедствий и опасных природных явлений. </w:t>
            </w:r>
            <w:r w:rsidRPr="00E509EC">
              <w:rPr>
                <w:spacing w:val="-2"/>
                <w:sz w:val="28"/>
              </w:rPr>
              <w:t xml:space="preserve">Географические особенности распространения стихийных бедствий. </w:t>
            </w:r>
            <w:r w:rsidRPr="00E509EC">
              <w:rPr>
                <w:sz w:val="28"/>
              </w:rPr>
              <w:t>Регионы природных рисков на территории России.</w:t>
            </w:r>
          </w:p>
          <w:p w14:paraId="4BA80D6B" w14:textId="77777777" w:rsidR="00E000D8" w:rsidRPr="00E509EC" w:rsidRDefault="00CC4100" w:rsidP="00E509EC">
            <w:pPr>
              <w:pStyle w:val="TableParagraph"/>
              <w:spacing w:line="235" w:lineRule="auto"/>
              <w:ind w:right="886"/>
              <w:jc w:val="both"/>
              <w:rPr>
                <w:sz w:val="28"/>
              </w:rPr>
            </w:pPr>
            <w:r w:rsidRPr="00E509EC">
              <w:rPr>
                <w:sz w:val="28"/>
              </w:rPr>
              <w:t>Землетрясения,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извержения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вулканов,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оценка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интенсивности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 прогноз возможных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последствий 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странах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различным уровнем социально-экономического развития</w:t>
            </w:r>
          </w:p>
        </w:tc>
      </w:tr>
      <w:tr w:rsidR="00E000D8" w14:paraId="1A597AFD" w14:textId="77777777" w:rsidTr="00E509EC">
        <w:trPr>
          <w:trHeight w:val="647"/>
        </w:trPr>
        <w:tc>
          <w:tcPr>
            <w:tcW w:w="1565" w:type="dxa"/>
          </w:tcPr>
          <w:p w14:paraId="683C381E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8903" w:type="dxa"/>
          </w:tcPr>
          <w:p w14:paraId="6941BF6C" w14:textId="77777777" w:rsidR="00E000D8" w:rsidRPr="00E509EC" w:rsidRDefault="00CC4100" w:rsidP="00E509EC">
            <w:pPr>
              <w:pStyle w:val="TableParagraph"/>
              <w:spacing w:line="230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Концепция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устойчивого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Стратегия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устойчивого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развития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</w:tbl>
    <w:p w14:paraId="75CFECD6" w14:textId="77777777" w:rsidR="00E000D8" w:rsidRDefault="00E000D8">
      <w:pPr>
        <w:pStyle w:val="TableParagraph"/>
        <w:spacing w:line="230" w:lineRule="auto"/>
        <w:rPr>
          <w:sz w:val="28"/>
        </w:rPr>
        <w:sectPr w:rsidR="00E000D8">
          <w:type w:val="continuous"/>
          <w:pgSz w:w="11920" w:h="16850"/>
          <w:pgMar w:top="1040" w:right="0" w:bottom="146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5"/>
        <w:gridCol w:w="8903"/>
      </w:tblGrid>
      <w:tr w:rsidR="00E000D8" w14:paraId="18B899A4" w14:textId="77777777" w:rsidTr="00E509EC">
        <w:trPr>
          <w:trHeight w:val="323"/>
        </w:trPr>
        <w:tc>
          <w:tcPr>
            <w:tcW w:w="1565" w:type="dxa"/>
          </w:tcPr>
          <w:p w14:paraId="44BDBF09" w14:textId="77777777" w:rsidR="00E000D8" w:rsidRPr="00E509EC" w:rsidRDefault="00CC4100" w:rsidP="00E509EC">
            <w:pPr>
              <w:pStyle w:val="TableParagraph"/>
              <w:spacing w:line="303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8903" w:type="dxa"/>
          </w:tcPr>
          <w:p w14:paraId="3E568852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Население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4618D7DA" w14:textId="77777777" w:rsidTr="00E509EC">
        <w:trPr>
          <w:trHeight w:val="1929"/>
        </w:trPr>
        <w:tc>
          <w:tcPr>
            <w:tcW w:w="1565" w:type="dxa"/>
          </w:tcPr>
          <w:p w14:paraId="7CEAF8F9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903" w:type="dxa"/>
          </w:tcPr>
          <w:p w14:paraId="5D5E64D6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Численность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воспроизводство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населения.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Численность населения</w:t>
            </w:r>
          </w:p>
          <w:p w14:paraId="094F53AA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мира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динамика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Воспроизводство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особенности в странах с различным уровнем социально-</w:t>
            </w:r>
          </w:p>
          <w:p w14:paraId="43496624" w14:textId="77777777" w:rsidR="00E000D8" w:rsidRPr="00E509EC" w:rsidRDefault="00CC4100" w:rsidP="00E509EC">
            <w:pPr>
              <w:pStyle w:val="TableParagraph"/>
              <w:spacing w:before="2" w:line="235" w:lineRule="auto"/>
              <w:rPr>
                <w:sz w:val="28"/>
              </w:rPr>
            </w:pPr>
            <w:r w:rsidRPr="00E509EC">
              <w:rPr>
                <w:sz w:val="28"/>
              </w:rPr>
              <w:t>экономического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 (демографический взрыв, демографический кризис,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старение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населения).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Демографическая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</w:p>
          <w:p w14:paraId="71E0548F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региональные</w:t>
            </w:r>
          </w:p>
        </w:tc>
      </w:tr>
      <w:tr w:rsidR="00E000D8" w14:paraId="4DF86705" w14:textId="77777777" w:rsidTr="00E509EC">
        <w:trPr>
          <w:trHeight w:val="964"/>
        </w:trPr>
        <w:tc>
          <w:tcPr>
            <w:tcW w:w="1565" w:type="dxa"/>
          </w:tcPr>
          <w:p w14:paraId="421DA13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03" w:type="dxa"/>
          </w:tcPr>
          <w:p w14:paraId="05BF48E0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различия.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Демографическая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политика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странах</w:t>
            </w:r>
          </w:p>
          <w:p w14:paraId="165B7732" w14:textId="77777777" w:rsidR="00E000D8" w:rsidRPr="00E509EC" w:rsidRDefault="00CC4100" w:rsidP="00E509EC">
            <w:pPr>
              <w:pStyle w:val="TableParagraph"/>
              <w:spacing w:line="314" w:lineRule="exact"/>
              <w:ind w:right="326"/>
              <w:rPr>
                <w:sz w:val="28"/>
              </w:rPr>
            </w:pP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воспроизводства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Теория демографического перехода</w:t>
            </w:r>
          </w:p>
        </w:tc>
      </w:tr>
      <w:tr w:rsidR="00E000D8" w14:paraId="34B7FB99" w14:textId="77777777" w:rsidTr="00E509EC">
        <w:trPr>
          <w:trHeight w:val="320"/>
        </w:trPr>
        <w:tc>
          <w:tcPr>
            <w:tcW w:w="1565" w:type="dxa"/>
          </w:tcPr>
          <w:p w14:paraId="4D950AF3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903" w:type="dxa"/>
          </w:tcPr>
          <w:p w14:paraId="69D1E7D6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Возрастной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половой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состав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населения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337A98AE" w14:textId="77777777" w:rsidTr="00E509EC">
        <w:trPr>
          <w:trHeight w:val="647"/>
        </w:trPr>
        <w:tc>
          <w:tcPr>
            <w:tcW w:w="1565" w:type="dxa"/>
          </w:tcPr>
          <w:p w14:paraId="113BE3EB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903" w:type="dxa"/>
          </w:tcPr>
          <w:p w14:paraId="41A35EDA" w14:textId="77777777" w:rsidR="00E000D8" w:rsidRPr="00E509EC" w:rsidRDefault="00CC4100" w:rsidP="00E509EC">
            <w:pPr>
              <w:pStyle w:val="TableParagraph"/>
              <w:spacing w:line="235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Расселение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Размещение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плотность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населения. Факторы, влияющие на размещение населения</w:t>
            </w:r>
          </w:p>
        </w:tc>
      </w:tr>
      <w:tr w:rsidR="00E000D8" w14:paraId="67FC7E24" w14:textId="77777777" w:rsidTr="00E509EC">
        <w:trPr>
          <w:trHeight w:val="964"/>
        </w:trPr>
        <w:tc>
          <w:tcPr>
            <w:tcW w:w="1565" w:type="dxa"/>
          </w:tcPr>
          <w:p w14:paraId="014009A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903" w:type="dxa"/>
          </w:tcPr>
          <w:p w14:paraId="10BE24BB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Городское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сельское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расселение.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Сущность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географические</w:t>
            </w:r>
          </w:p>
          <w:p w14:paraId="6993D919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закономерности глобального процесса урбанизации. Проблемы </w:t>
            </w:r>
            <w:r w:rsidRPr="00E509EC">
              <w:rPr>
                <w:sz w:val="28"/>
              </w:rPr>
              <w:t>урбанизации и их географические аспекты</w:t>
            </w:r>
          </w:p>
        </w:tc>
      </w:tr>
      <w:tr w:rsidR="00E000D8" w14:paraId="1066602B" w14:textId="77777777" w:rsidTr="00E509EC">
        <w:trPr>
          <w:trHeight w:val="320"/>
        </w:trPr>
        <w:tc>
          <w:tcPr>
            <w:tcW w:w="1565" w:type="dxa"/>
          </w:tcPr>
          <w:p w14:paraId="5C801C5E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903" w:type="dxa"/>
          </w:tcPr>
          <w:p w14:paraId="39CD3491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Миграции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направления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миграций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мире</w:t>
            </w:r>
          </w:p>
        </w:tc>
      </w:tr>
      <w:tr w:rsidR="00E000D8" w14:paraId="0B3EE448" w14:textId="77777777" w:rsidTr="00E509EC">
        <w:trPr>
          <w:trHeight w:val="640"/>
        </w:trPr>
        <w:tc>
          <w:tcPr>
            <w:tcW w:w="1565" w:type="dxa"/>
          </w:tcPr>
          <w:p w14:paraId="4283FBA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8903" w:type="dxa"/>
          </w:tcPr>
          <w:p w14:paraId="5C5A320C" w14:textId="77777777" w:rsidR="00E000D8" w:rsidRPr="00E509EC" w:rsidRDefault="00CC4100" w:rsidP="00E509EC">
            <w:pPr>
              <w:pStyle w:val="TableParagraph"/>
              <w:spacing w:line="235" w:lineRule="auto"/>
              <w:ind w:firstLine="4"/>
              <w:rPr>
                <w:sz w:val="28"/>
              </w:rPr>
            </w:pPr>
            <w:r w:rsidRPr="00E509EC">
              <w:rPr>
                <w:sz w:val="28"/>
              </w:rPr>
              <w:t>Качество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Ожидаемая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продолжительность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 различия по странам мира</w:t>
            </w:r>
          </w:p>
        </w:tc>
      </w:tr>
      <w:tr w:rsidR="00E000D8" w14:paraId="6CA24439" w14:textId="77777777" w:rsidTr="00E509EC">
        <w:trPr>
          <w:trHeight w:val="969"/>
        </w:trPr>
        <w:tc>
          <w:tcPr>
            <w:tcW w:w="1565" w:type="dxa"/>
          </w:tcPr>
          <w:p w14:paraId="06C8638B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8903" w:type="dxa"/>
          </w:tcPr>
          <w:p w14:paraId="509F869D" w14:textId="77777777" w:rsidR="00E000D8" w:rsidRPr="00E509EC" w:rsidRDefault="00CC4100" w:rsidP="00E509EC">
            <w:pPr>
              <w:pStyle w:val="TableParagraph"/>
              <w:ind w:right="1174"/>
              <w:rPr>
                <w:sz w:val="28"/>
              </w:rPr>
            </w:pP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занятости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уровнем </w:t>
            </w:r>
            <w:r w:rsidRPr="00E509EC">
              <w:rPr>
                <w:spacing w:val="-2"/>
                <w:sz w:val="28"/>
              </w:rPr>
              <w:t>социально-</w:t>
            </w:r>
          </w:p>
          <w:p w14:paraId="12FC1AF1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экономического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развития</w:t>
            </w:r>
          </w:p>
        </w:tc>
      </w:tr>
      <w:tr w:rsidR="00E000D8" w14:paraId="0145C5BA" w14:textId="77777777" w:rsidTr="00E509EC">
        <w:trPr>
          <w:trHeight w:val="642"/>
        </w:trPr>
        <w:tc>
          <w:tcPr>
            <w:tcW w:w="1565" w:type="dxa"/>
          </w:tcPr>
          <w:p w14:paraId="2820332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8903" w:type="dxa"/>
          </w:tcPr>
          <w:p w14:paraId="7656F6C4" w14:textId="77777777" w:rsidR="00E000D8" w:rsidRPr="00E509EC" w:rsidRDefault="00CC4100" w:rsidP="00E509EC">
            <w:pPr>
              <w:pStyle w:val="TableParagraph"/>
              <w:spacing w:line="235" w:lineRule="auto"/>
              <w:ind w:firstLine="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География религий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современном мире.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Геопространства православия, </w:t>
            </w:r>
            <w:r w:rsidRPr="00E509EC">
              <w:rPr>
                <w:sz w:val="28"/>
              </w:rPr>
              <w:t>ислама и буддизма на территории России</w:t>
            </w:r>
          </w:p>
        </w:tc>
      </w:tr>
      <w:tr w:rsidR="00E000D8" w14:paraId="1FDED476" w14:textId="77777777" w:rsidTr="00E509EC">
        <w:trPr>
          <w:trHeight w:val="321"/>
        </w:trPr>
        <w:tc>
          <w:tcPr>
            <w:tcW w:w="1565" w:type="dxa"/>
          </w:tcPr>
          <w:p w14:paraId="6CBF223F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903" w:type="dxa"/>
          </w:tcPr>
          <w:p w14:paraId="7B91B52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Мировое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хозяйство</w:t>
            </w:r>
          </w:p>
        </w:tc>
      </w:tr>
      <w:tr w:rsidR="00E000D8" w14:paraId="1589877B" w14:textId="77777777" w:rsidTr="00E509EC">
        <w:trPr>
          <w:trHeight w:val="642"/>
        </w:trPr>
        <w:tc>
          <w:tcPr>
            <w:tcW w:w="1565" w:type="dxa"/>
          </w:tcPr>
          <w:p w14:paraId="4289772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903" w:type="dxa"/>
          </w:tcPr>
          <w:p w14:paraId="2EABF2AC" w14:textId="77777777" w:rsidR="00E000D8" w:rsidRPr="00E509EC" w:rsidRDefault="00CC4100" w:rsidP="00E509EC">
            <w:pPr>
              <w:pStyle w:val="TableParagraph"/>
              <w:spacing w:line="232" w:lineRule="auto"/>
              <w:ind w:right="326" w:firstLine="2"/>
              <w:rPr>
                <w:sz w:val="28"/>
              </w:rPr>
            </w:pPr>
            <w:r w:rsidRPr="00E509EC">
              <w:rPr>
                <w:sz w:val="28"/>
              </w:rPr>
              <w:t>Состав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структура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мирового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Отраслевая,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территориальная и функциональная структура мирового хозяйства</w:t>
            </w:r>
          </w:p>
        </w:tc>
      </w:tr>
      <w:tr w:rsidR="00E000D8" w14:paraId="4C45A970" w14:textId="77777777" w:rsidTr="00E509EC">
        <w:trPr>
          <w:trHeight w:val="1290"/>
        </w:trPr>
        <w:tc>
          <w:tcPr>
            <w:tcW w:w="1565" w:type="dxa"/>
          </w:tcPr>
          <w:p w14:paraId="581F28B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903" w:type="dxa"/>
          </w:tcPr>
          <w:p w14:paraId="3E6AB732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География ведущих отраслей промышленности мира. Факторы </w:t>
            </w:r>
            <w:r w:rsidRPr="00E509EC">
              <w:rPr>
                <w:spacing w:val="-2"/>
                <w:sz w:val="28"/>
              </w:rPr>
              <w:t>размещения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предприятий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отраслей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промышленности. Ведущие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страны</w:t>
            </w:r>
          </w:p>
          <w:p w14:paraId="1F02DF85" w14:textId="77777777" w:rsidR="00E000D8" w:rsidRPr="00E509EC" w:rsidRDefault="00CC4100" w:rsidP="00E509EC">
            <w:pPr>
              <w:pStyle w:val="TableParagraph"/>
              <w:spacing w:line="322" w:lineRule="exact"/>
              <w:ind w:right="326"/>
              <w:rPr>
                <w:sz w:val="28"/>
              </w:rPr>
            </w:pP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производители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экспортёры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промышленной </w:t>
            </w:r>
            <w:r w:rsidRPr="00E509EC">
              <w:rPr>
                <w:spacing w:val="-2"/>
                <w:sz w:val="28"/>
              </w:rPr>
              <w:t>продукции</w:t>
            </w:r>
          </w:p>
        </w:tc>
      </w:tr>
      <w:tr w:rsidR="00E000D8" w14:paraId="3498CD23" w14:textId="77777777" w:rsidTr="00E509EC">
        <w:trPr>
          <w:trHeight w:val="1607"/>
        </w:trPr>
        <w:tc>
          <w:tcPr>
            <w:tcW w:w="1565" w:type="dxa"/>
          </w:tcPr>
          <w:p w14:paraId="27820967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903" w:type="dxa"/>
          </w:tcPr>
          <w:p w14:paraId="42AF747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Сельское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Географические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обеспеченности земельными ресурсами. Земельный фонд мира, его структура.</w:t>
            </w:r>
          </w:p>
          <w:p w14:paraId="60147823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Современные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отрасли.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Ведущие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-</w:t>
            </w:r>
          </w:p>
          <w:p w14:paraId="0C51AE4F" w14:textId="77777777" w:rsidR="00E000D8" w:rsidRPr="00E509EC" w:rsidRDefault="00CC4100" w:rsidP="00E509EC">
            <w:pPr>
              <w:pStyle w:val="TableParagraph"/>
              <w:spacing w:before="2" w:line="310" w:lineRule="exact"/>
              <w:ind w:right="592"/>
              <w:rPr>
                <w:sz w:val="28"/>
              </w:rPr>
            </w:pPr>
            <w:r w:rsidRPr="00E509EC">
              <w:rPr>
                <w:sz w:val="28"/>
              </w:rPr>
              <w:t>производители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экспортёры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сельскохозяйственной </w:t>
            </w:r>
            <w:r w:rsidRPr="00E509EC">
              <w:rPr>
                <w:spacing w:val="-2"/>
                <w:sz w:val="28"/>
              </w:rPr>
              <w:t>продукции</w:t>
            </w:r>
          </w:p>
        </w:tc>
      </w:tr>
      <w:tr w:rsidR="00E000D8" w14:paraId="552CD945" w14:textId="77777777" w:rsidTr="00E509EC">
        <w:trPr>
          <w:trHeight w:val="1285"/>
        </w:trPr>
        <w:tc>
          <w:tcPr>
            <w:tcW w:w="1565" w:type="dxa"/>
          </w:tcPr>
          <w:p w14:paraId="650299A5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903" w:type="dxa"/>
          </w:tcPr>
          <w:p w14:paraId="2FCD384B" w14:textId="77777777" w:rsidR="00E000D8" w:rsidRPr="00E509EC" w:rsidRDefault="00CC4100" w:rsidP="00E509EC">
            <w:pPr>
              <w:pStyle w:val="TableParagraph"/>
              <w:spacing w:line="242" w:lineRule="auto"/>
              <w:ind w:right="326"/>
              <w:rPr>
                <w:sz w:val="28"/>
              </w:rPr>
            </w:pPr>
            <w:r w:rsidRPr="00E509EC">
              <w:rPr>
                <w:sz w:val="28"/>
              </w:rPr>
              <w:t xml:space="preserve">Сфера услуг. Мировой транспорт. Основные международные </w:t>
            </w:r>
            <w:r w:rsidRPr="00E509EC">
              <w:rPr>
                <w:spacing w:val="-2"/>
                <w:sz w:val="28"/>
              </w:rPr>
              <w:t>магистрали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транспортные узлы.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Международные экономические </w:t>
            </w:r>
            <w:r w:rsidRPr="00E509EC">
              <w:rPr>
                <w:sz w:val="28"/>
              </w:rPr>
              <w:t>отношения. Мировой рынок товаров и услуг. География</w:t>
            </w:r>
          </w:p>
          <w:p w14:paraId="6EF5578E" w14:textId="77777777" w:rsidR="00E000D8" w:rsidRPr="00E509EC" w:rsidRDefault="00CC4100" w:rsidP="00E509EC">
            <w:pPr>
              <w:pStyle w:val="TableParagraph"/>
              <w:spacing w:line="29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международных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экономических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связей.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Мировая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торговля 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туризм</w:t>
            </w:r>
          </w:p>
        </w:tc>
      </w:tr>
      <w:tr w:rsidR="00E000D8" w14:paraId="1DADE3C0" w14:textId="77777777" w:rsidTr="00E509EC">
        <w:trPr>
          <w:trHeight w:val="1291"/>
        </w:trPr>
        <w:tc>
          <w:tcPr>
            <w:tcW w:w="1565" w:type="dxa"/>
            <w:tcBorders>
              <w:bottom w:val="nil"/>
            </w:tcBorders>
          </w:tcPr>
          <w:p w14:paraId="3498217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8903" w:type="dxa"/>
            <w:tcBorders>
              <w:bottom w:val="nil"/>
            </w:tcBorders>
          </w:tcPr>
          <w:p w14:paraId="4B49375C" w14:textId="77777777" w:rsidR="00E000D8" w:rsidRPr="00E509EC" w:rsidRDefault="00CC4100" w:rsidP="00E509EC">
            <w:pPr>
              <w:pStyle w:val="TableParagraph"/>
              <w:ind w:right="32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Международное географическое разделение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труда. Отрасли </w:t>
            </w:r>
            <w:r w:rsidRPr="00E509EC">
              <w:rPr>
                <w:sz w:val="28"/>
              </w:rPr>
              <w:t>международной специализации. Факторы конкурентного преимущества стран, определяющие их международную</w:t>
            </w:r>
          </w:p>
          <w:p w14:paraId="52DDAFCB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специализацию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современном этапе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развития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мирового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хозяйства</w:t>
            </w:r>
          </w:p>
        </w:tc>
      </w:tr>
    </w:tbl>
    <w:p w14:paraId="330710E5" w14:textId="77777777" w:rsidR="00E000D8" w:rsidRDefault="00E000D8">
      <w:pPr>
        <w:pStyle w:val="TableParagraph"/>
        <w:spacing w:line="31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5"/>
        <w:gridCol w:w="8903"/>
      </w:tblGrid>
      <w:tr w:rsidR="00E000D8" w14:paraId="71D490EE" w14:textId="77777777" w:rsidTr="00E509EC">
        <w:trPr>
          <w:trHeight w:val="969"/>
        </w:trPr>
        <w:tc>
          <w:tcPr>
            <w:tcW w:w="1565" w:type="dxa"/>
          </w:tcPr>
          <w:p w14:paraId="311FFA5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4.6</w:t>
            </w:r>
          </w:p>
        </w:tc>
        <w:tc>
          <w:tcPr>
            <w:tcW w:w="8903" w:type="dxa"/>
          </w:tcPr>
          <w:p w14:paraId="32D454BE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Международная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экономическая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интеграция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глобализация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мировой</w:t>
            </w:r>
          </w:p>
          <w:p w14:paraId="16C3D524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экономики. Международная экономическая интеграция. Крупнейшие </w:t>
            </w:r>
            <w:r w:rsidRPr="00E509EC">
              <w:rPr>
                <w:sz w:val="28"/>
              </w:rPr>
              <w:t>международные отраслевые и региональные экономические союзы</w:t>
            </w:r>
          </w:p>
        </w:tc>
      </w:tr>
      <w:tr w:rsidR="00E000D8" w14:paraId="6B5C0A61" w14:textId="77777777" w:rsidTr="00E509EC">
        <w:trPr>
          <w:trHeight w:val="318"/>
        </w:trPr>
        <w:tc>
          <w:tcPr>
            <w:tcW w:w="1565" w:type="dxa"/>
          </w:tcPr>
          <w:p w14:paraId="02C8E5EA" w14:textId="77777777" w:rsidR="00E000D8" w:rsidRPr="00E509EC" w:rsidRDefault="00CC4100" w:rsidP="00E509EC">
            <w:pPr>
              <w:pStyle w:val="TableParagraph"/>
              <w:spacing w:line="299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903" w:type="dxa"/>
          </w:tcPr>
          <w:p w14:paraId="7028E166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Регионы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38DF2638" w14:textId="77777777" w:rsidTr="00E509EC">
        <w:trPr>
          <w:trHeight w:val="1285"/>
        </w:trPr>
        <w:tc>
          <w:tcPr>
            <w:tcW w:w="1565" w:type="dxa"/>
          </w:tcPr>
          <w:p w14:paraId="4507139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903" w:type="dxa"/>
          </w:tcPr>
          <w:p w14:paraId="3B8848EC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Современная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политическая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карта.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типология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 мира. Основные типы стран. Формы правления стран мира,</w:t>
            </w:r>
          </w:p>
          <w:p w14:paraId="76626C3C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особенности их пространственного размещения. Формы государственного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устройства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распространение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мире</w:t>
            </w:r>
          </w:p>
        </w:tc>
      </w:tr>
      <w:tr w:rsidR="00E000D8" w14:paraId="4C56DF7C" w14:textId="77777777" w:rsidTr="00E509EC">
        <w:trPr>
          <w:trHeight w:val="964"/>
        </w:trPr>
        <w:tc>
          <w:tcPr>
            <w:tcW w:w="1565" w:type="dxa"/>
          </w:tcPr>
          <w:p w14:paraId="63CA05E3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903" w:type="dxa"/>
          </w:tcPr>
          <w:p w14:paraId="5850C39C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Особенности экономико-географического положения, природно- ресурсного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капитала,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крупных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</w:p>
          <w:p w14:paraId="2D6D11F6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7A105BDC" w14:textId="77777777" w:rsidTr="00E509EC">
        <w:trPr>
          <w:trHeight w:val="326"/>
        </w:trPr>
        <w:tc>
          <w:tcPr>
            <w:tcW w:w="1565" w:type="dxa"/>
          </w:tcPr>
          <w:p w14:paraId="3BC87F13" w14:textId="77777777" w:rsidR="00E000D8" w:rsidRPr="00E509EC" w:rsidRDefault="00CC4100" w:rsidP="00E509EC">
            <w:pPr>
              <w:pStyle w:val="TableParagraph"/>
              <w:spacing w:line="306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903" w:type="dxa"/>
          </w:tcPr>
          <w:p w14:paraId="15BFCC61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Место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мире</w:t>
            </w:r>
          </w:p>
        </w:tc>
      </w:tr>
      <w:tr w:rsidR="00E000D8" w14:paraId="3B2817B1" w14:textId="77777777" w:rsidTr="00E509EC">
        <w:trPr>
          <w:trHeight w:val="318"/>
        </w:trPr>
        <w:tc>
          <w:tcPr>
            <w:tcW w:w="1565" w:type="dxa"/>
          </w:tcPr>
          <w:p w14:paraId="60A0F0B8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903" w:type="dxa"/>
          </w:tcPr>
          <w:p w14:paraId="193FAEF8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геополитической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карте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7BFAE89A" w14:textId="77777777" w:rsidTr="00E509EC">
        <w:trPr>
          <w:trHeight w:val="645"/>
        </w:trPr>
        <w:tc>
          <w:tcPr>
            <w:tcW w:w="1565" w:type="dxa"/>
          </w:tcPr>
          <w:p w14:paraId="0C21B29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903" w:type="dxa"/>
          </w:tcPr>
          <w:p w14:paraId="03CD747F" w14:textId="77777777" w:rsidR="00E000D8" w:rsidRPr="00E509EC" w:rsidRDefault="00CC4100" w:rsidP="00E509EC">
            <w:pPr>
              <w:pStyle w:val="TableParagraph"/>
              <w:spacing w:line="230" w:lineRule="auto"/>
              <w:ind w:right="326" w:firstLine="2"/>
              <w:rPr>
                <w:sz w:val="28"/>
              </w:rPr>
            </w:pPr>
            <w:r w:rsidRPr="00E509EC">
              <w:rPr>
                <w:sz w:val="28"/>
              </w:rPr>
              <w:t>Россия на геодемографической карте мира. Демографический потенциал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Численность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динамика</w:t>
            </w:r>
          </w:p>
        </w:tc>
      </w:tr>
      <w:tr w:rsidR="00E000D8" w14:paraId="76F899BD" w14:textId="77777777" w:rsidTr="00E509EC">
        <w:trPr>
          <w:trHeight w:val="318"/>
        </w:trPr>
        <w:tc>
          <w:tcPr>
            <w:tcW w:w="1565" w:type="dxa"/>
          </w:tcPr>
          <w:p w14:paraId="63BA4C30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903" w:type="dxa"/>
          </w:tcPr>
          <w:p w14:paraId="7D09AB2B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Размещение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полоса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расселения</w:t>
            </w:r>
          </w:p>
        </w:tc>
      </w:tr>
      <w:tr w:rsidR="00E000D8" w14:paraId="011EE382" w14:textId="77777777" w:rsidTr="00E509EC">
        <w:trPr>
          <w:trHeight w:val="964"/>
        </w:trPr>
        <w:tc>
          <w:tcPr>
            <w:tcW w:w="1565" w:type="dxa"/>
          </w:tcPr>
          <w:p w14:paraId="3A2ED11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8903" w:type="dxa"/>
          </w:tcPr>
          <w:p w14:paraId="31180259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Система городских и сельских поселений Российской Федерации. Крупнейшие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городские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агломерации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динамика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их </w:t>
            </w:r>
            <w:r w:rsidRPr="00E509EC">
              <w:rPr>
                <w:spacing w:val="-2"/>
                <w:sz w:val="28"/>
              </w:rPr>
              <w:t>населения</w:t>
            </w:r>
          </w:p>
        </w:tc>
      </w:tr>
      <w:tr w:rsidR="00E000D8" w14:paraId="1CEDF7E3" w14:textId="77777777" w:rsidTr="00E509EC">
        <w:trPr>
          <w:trHeight w:val="3551"/>
        </w:trPr>
        <w:tc>
          <w:tcPr>
            <w:tcW w:w="1565" w:type="dxa"/>
          </w:tcPr>
          <w:p w14:paraId="190A972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903" w:type="dxa"/>
          </w:tcPr>
          <w:p w14:paraId="46561527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геоэкономической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карте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Природно-</w:t>
            </w:r>
            <w:r w:rsidRPr="00E509EC">
              <w:rPr>
                <w:spacing w:val="-2"/>
                <w:sz w:val="28"/>
              </w:rPr>
              <w:t>ресурсный</w:t>
            </w:r>
          </w:p>
          <w:p w14:paraId="6F7657EA" w14:textId="77777777" w:rsidR="00E000D8" w:rsidRPr="00E509EC" w:rsidRDefault="00CC4100" w:rsidP="00E509EC">
            <w:pPr>
              <w:pStyle w:val="TableParagraph"/>
              <w:spacing w:before="4"/>
              <w:rPr>
                <w:sz w:val="28"/>
              </w:rPr>
            </w:pPr>
            <w:r w:rsidRPr="00E509EC">
              <w:rPr>
                <w:sz w:val="28"/>
              </w:rPr>
              <w:t>потенциал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тенденции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отраслевой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территориальной структуры хозяйства России. Специализация и особенности промышленного производства в России. Факторы,</w:t>
            </w:r>
          </w:p>
          <w:p w14:paraId="2A178CF7" w14:textId="77777777" w:rsidR="00E000D8" w:rsidRPr="00E509EC" w:rsidRDefault="00CC4100" w:rsidP="00E509EC">
            <w:pPr>
              <w:pStyle w:val="TableParagraph"/>
              <w:ind w:right="66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влияющие на изменение отраслевой и территориальной структуры хозяйства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новых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экономических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место агропромышленного комплекса (АПК) в отраслевой структуре</w:t>
            </w:r>
          </w:p>
          <w:p w14:paraId="6487BB5E" w14:textId="77777777" w:rsidR="00E000D8" w:rsidRPr="00E509EC" w:rsidRDefault="00CC4100" w:rsidP="00E509EC">
            <w:pPr>
              <w:pStyle w:val="TableParagraph"/>
              <w:spacing w:line="242" w:lineRule="auto"/>
              <w:ind w:right="260"/>
              <w:jc w:val="both"/>
              <w:rPr>
                <w:sz w:val="28"/>
              </w:rPr>
            </w:pPr>
            <w:r w:rsidRPr="00E509EC">
              <w:rPr>
                <w:sz w:val="28"/>
              </w:rPr>
              <w:t>хозяйства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Импортозамещение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фактор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 экономики. Россия в мировой системе интеграционных отношений.</w:t>
            </w:r>
          </w:p>
          <w:p w14:paraId="462BE49B" w14:textId="77777777" w:rsidR="00E000D8" w:rsidRPr="00E509EC" w:rsidRDefault="00CC4100" w:rsidP="00E509EC">
            <w:pPr>
              <w:pStyle w:val="TableParagraph"/>
              <w:spacing w:line="326" w:lineRule="exact"/>
              <w:ind w:right="40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Транспортная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система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место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международном географическом разделении труда</w:t>
            </w:r>
          </w:p>
        </w:tc>
      </w:tr>
      <w:tr w:rsidR="00E000D8" w14:paraId="181C3F00" w14:textId="77777777" w:rsidTr="00E509EC">
        <w:trPr>
          <w:trHeight w:val="310"/>
        </w:trPr>
        <w:tc>
          <w:tcPr>
            <w:tcW w:w="1565" w:type="dxa"/>
          </w:tcPr>
          <w:p w14:paraId="704B7051" w14:textId="77777777" w:rsidR="00E000D8" w:rsidRPr="00E509EC" w:rsidRDefault="00CC4100" w:rsidP="00E509EC">
            <w:pPr>
              <w:pStyle w:val="TableParagraph"/>
              <w:spacing w:line="290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8903" w:type="dxa"/>
          </w:tcPr>
          <w:p w14:paraId="1920BDC0" w14:textId="77777777" w:rsidR="00E000D8" w:rsidRPr="00E509EC" w:rsidRDefault="00CC4100" w:rsidP="00E509EC">
            <w:pPr>
              <w:pStyle w:val="TableParagraph"/>
              <w:spacing w:line="29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Географические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районы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  <w:tr w:rsidR="00E000D8" w14:paraId="29BD8499" w14:textId="77777777" w:rsidTr="00E509EC">
        <w:trPr>
          <w:trHeight w:val="321"/>
        </w:trPr>
        <w:tc>
          <w:tcPr>
            <w:tcW w:w="1565" w:type="dxa"/>
          </w:tcPr>
          <w:p w14:paraId="0EA9AB16" w14:textId="77777777" w:rsidR="00E000D8" w:rsidRPr="00E509EC" w:rsidRDefault="00CC4100" w:rsidP="00E509EC">
            <w:pPr>
              <w:pStyle w:val="TableParagraph"/>
              <w:spacing w:line="301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903" w:type="dxa"/>
          </w:tcPr>
          <w:p w14:paraId="1E15146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Глобальные проблемы человечества</w:t>
            </w:r>
          </w:p>
        </w:tc>
      </w:tr>
      <w:tr w:rsidR="00E000D8" w14:paraId="4C22CD23" w14:textId="77777777" w:rsidTr="00E509EC">
        <w:trPr>
          <w:trHeight w:val="1290"/>
        </w:trPr>
        <w:tc>
          <w:tcPr>
            <w:tcW w:w="1565" w:type="dxa"/>
          </w:tcPr>
          <w:p w14:paraId="6694A3B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903" w:type="dxa"/>
          </w:tcPr>
          <w:p w14:paraId="6F5A98C5" w14:textId="77777777" w:rsidR="00E000D8" w:rsidRPr="00E509EC" w:rsidRDefault="00CC4100" w:rsidP="00E509EC">
            <w:pPr>
              <w:pStyle w:val="TableParagraph"/>
              <w:spacing w:line="242" w:lineRule="auto"/>
              <w:ind w:right="32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Глобальные проблемы человечества: геополитические, экологические, социально-</w:t>
            </w:r>
          </w:p>
          <w:p w14:paraId="01A3BB3A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демографические.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реализации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стратегий решения</w:t>
            </w:r>
          </w:p>
          <w:p w14:paraId="015244B7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глобальных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проблем</w:t>
            </w:r>
          </w:p>
        </w:tc>
      </w:tr>
    </w:tbl>
    <w:p w14:paraId="6E24A6F1" w14:textId="77777777" w:rsidR="00E000D8" w:rsidRDefault="00E000D8">
      <w:pPr>
        <w:pStyle w:val="a3"/>
        <w:spacing w:before="61"/>
        <w:rPr>
          <w:b/>
        </w:rPr>
      </w:pPr>
    </w:p>
    <w:p w14:paraId="0F255A5F" w14:textId="77777777" w:rsidR="00E000D8" w:rsidRDefault="00CC4100">
      <w:pPr>
        <w:pStyle w:val="a3"/>
        <w:spacing w:line="319" w:lineRule="exact"/>
        <w:ind w:left="977"/>
        <w:jc w:val="both"/>
      </w:pPr>
      <w:r>
        <w:t>ФОП</w:t>
      </w:r>
      <w:r>
        <w:rPr>
          <w:spacing w:val="-18"/>
        </w:rPr>
        <w:t xml:space="preserve"> </w:t>
      </w:r>
      <w:r>
        <w:t>НОО</w:t>
      </w:r>
      <w:r>
        <w:rPr>
          <w:spacing w:val="-10"/>
        </w:rPr>
        <w:t xml:space="preserve"> </w:t>
      </w:r>
      <w:r>
        <w:t>учитывает</w:t>
      </w:r>
      <w:r>
        <w:rPr>
          <w:spacing w:val="-16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rPr>
          <w:spacing w:val="-2"/>
        </w:rPr>
        <w:t>принципы:</w:t>
      </w:r>
    </w:p>
    <w:p w14:paraId="2708BADE" w14:textId="77777777" w:rsidR="00E000D8" w:rsidRDefault="00CC4100">
      <w:pPr>
        <w:pStyle w:val="a6"/>
        <w:numPr>
          <w:ilvl w:val="0"/>
          <w:numId w:val="30"/>
        </w:numPr>
        <w:tabs>
          <w:tab w:val="left" w:pos="1351"/>
        </w:tabs>
        <w:ind w:right="570" w:firstLine="480"/>
        <w:rPr>
          <w:sz w:val="28"/>
        </w:rPr>
      </w:pPr>
      <w:r>
        <w:rPr>
          <w:sz w:val="28"/>
        </w:rPr>
        <w:t>принцип учета ФГОС НОО: ФОП НОО базируется на требованиях, предъявляемых ФГОС НОО к целям, содержанию, планируемым результатам и условиям обучения на уровне начального общего образования;</w:t>
      </w:r>
    </w:p>
    <w:p w14:paraId="14F58DA6" w14:textId="77777777" w:rsidR="00E000D8" w:rsidRDefault="00CC4100">
      <w:pPr>
        <w:pStyle w:val="a6"/>
        <w:numPr>
          <w:ilvl w:val="0"/>
          <w:numId w:val="30"/>
        </w:numPr>
        <w:tabs>
          <w:tab w:val="left" w:pos="1339"/>
        </w:tabs>
        <w:ind w:right="569" w:firstLine="480"/>
        <w:rPr>
          <w:sz w:val="28"/>
        </w:rPr>
      </w:pPr>
      <w:r>
        <w:rPr>
          <w:sz w:val="28"/>
        </w:rPr>
        <w:t>принцип учета языка обучения: с учетом условий функционирования образовательной организации ФОП НОО характеризует право получения образования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40"/>
          <w:sz w:val="28"/>
        </w:rPr>
        <w:t xml:space="preserve"> </w:t>
      </w:r>
      <w:r>
        <w:rPr>
          <w:sz w:val="28"/>
        </w:rPr>
        <w:t>языке</w:t>
      </w:r>
      <w:r>
        <w:rPr>
          <w:spacing w:val="40"/>
          <w:sz w:val="28"/>
        </w:rPr>
        <w:t xml:space="preserve"> </w:t>
      </w:r>
      <w:r>
        <w:rPr>
          <w:sz w:val="28"/>
        </w:rPr>
        <w:t>из</w:t>
      </w:r>
      <w:r>
        <w:rPr>
          <w:spacing w:val="40"/>
          <w:sz w:val="28"/>
        </w:rPr>
        <w:t xml:space="preserve"> </w:t>
      </w:r>
      <w:r>
        <w:rPr>
          <w:sz w:val="28"/>
        </w:rPr>
        <w:t>числа</w:t>
      </w:r>
      <w:r>
        <w:rPr>
          <w:spacing w:val="40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40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4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</w:p>
    <w:p w14:paraId="2B47D938" w14:textId="77777777" w:rsidR="00E000D8" w:rsidRDefault="00E000D8">
      <w:pPr>
        <w:pStyle w:val="a6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p w14:paraId="7E6510DB" w14:textId="77777777" w:rsidR="00E000D8" w:rsidRDefault="00CC4100">
      <w:pPr>
        <w:pStyle w:val="a3"/>
        <w:spacing w:before="74"/>
        <w:ind w:left="424" w:right="566"/>
        <w:jc w:val="both"/>
      </w:pPr>
      <w:r>
        <w:lastRenderedPageBreak/>
        <w:t>отражает механизмы реализации данного принципа в учебных планах, планах внеурочной деятельности;</w:t>
      </w:r>
    </w:p>
    <w:p w14:paraId="0644A7C2" w14:textId="77777777" w:rsidR="00E000D8" w:rsidRDefault="00CC4100">
      <w:pPr>
        <w:pStyle w:val="a6"/>
        <w:numPr>
          <w:ilvl w:val="0"/>
          <w:numId w:val="30"/>
        </w:numPr>
        <w:tabs>
          <w:tab w:val="left" w:pos="1476"/>
        </w:tabs>
        <w:spacing w:before="7"/>
        <w:ind w:right="555" w:firstLine="480"/>
        <w:rPr>
          <w:sz w:val="28"/>
        </w:rPr>
      </w:pPr>
      <w:r>
        <w:rPr>
          <w:sz w:val="28"/>
        </w:rPr>
        <w:t>принцип учета ведущей деятельности обучающегося: программа обеспечивает</w:t>
      </w:r>
      <w:r>
        <w:rPr>
          <w:spacing w:val="-16"/>
          <w:sz w:val="28"/>
        </w:rPr>
        <w:t xml:space="preserve"> </w:t>
      </w:r>
      <w:r>
        <w:rPr>
          <w:sz w:val="28"/>
        </w:rPr>
        <w:t>конструирование</w:t>
      </w:r>
      <w:r>
        <w:rPr>
          <w:spacing w:val="-1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-1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6"/>
          <w:sz w:val="28"/>
        </w:rPr>
        <w:t xml:space="preserve"> </w:t>
      </w:r>
      <w:r>
        <w:rPr>
          <w:sz w:val="28"/>
        </w:rPr>
        <w:t>деятельности, предусматривает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механизмы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всех</w:t>
      </w:r>
      <w:r>
        <w:rPr>
          <w:spacing w:val="-8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 (мотив, цель, учебная задача, учебные операции, контроль и самоконтроль);</w:t>
      </w:r>
    </w:p>
    <w:p w14:paraId="12E47D3E" w14:textId="77777777" w:rsidR="00E000D8" w:rsidRDefault="00CC4100">
      <w:pPr>
        <w:pStyle w:val="a6"/>
        <w:numPr>
          <w:ilvl w:val="0"/>
          <w:numId w:val="30"/>
        </w:numPr>
        <w:tabs>
          <w:tab w:val="left" w:pos="1469"/>
        </w:tabs>
        <w:ind w:right="559" w:firstLine="480"/>
        <w:rPr>
          <w:sz w:val="28"/>
        </w:rPr>
      </w:pPr>
      <w:r>
        <w:rPr>
          <w:sz w:val="28"/>
        </w:rPr>
        <w:t>принцип индивидуализации обучения: программа предусматривает возможность и механизмы разработки индивидуальных программ и учебных планов для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-9"/>
          <w:sz w:val="28"/>
        </w:rPr>
        <w:t xml:space="preserve"> </w:t>
      </w:r>
      <w:r>
        <w:rPr>
          <w:sz w:val="28"/>
        </w:rPr>
        <w:t>способностями,</w:t>
      </w:r>
      <w:r>
        <w:rPr>
          <w:spacing w:val="-8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интересами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учетом мнения родителей (законных представителей) обучающегося;</w:t>
      </w:r>
    </w:p>
    <w:p w14:paraId="62A57D1A" w14:textId="77777777" w:rsidR="00E000D8" w:rsidRDefault="00CC4100">
      <w:pPr>
        <w:pStyle w:val="a6"/>
        <w:numPr>
          <w:ilvl w:val="0"/>
          <w:numId w:val="30"/>
        </w:numPr>
        <w:tabs>
          <w:tab w:val="left" w:pos="1224"/>
        </w:tabs>
        <w:ind w:right="557" w:firstLine="480"/>
        <w:rPr>
          <w:sz w:val="28"/>
        </w:rPr>
      </w:pPr>
      <w:r>
        <w:rPr>
          <w:sz w:val="28"/>
        </w:rPr>
        <w:t>принцип преемственности и перспективности: программа обеспечивает связь и динамику в формировании знаний, умений и способов деятельности, а также успешную адаптацию обучающихся к обучению по образовательным программам 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9"/>
          <w:sz w:val="28"/>
        </w:rPr>
        <w:t xml:space="preserve"> </w:t>
      </w:r>
      <w:r>
        <w:rPr>
          <w:sz w:val="28"/>
        </w:rPr>
        <w:t>единые</w:t>
      </w:r>
      <w:r>
        <w:rPr>
          <w:spacing w:val="-12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10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8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обучением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развитием</w:t>
      </w:r>
      <w:r>
        <w:rPr>
          <w:spacing w:val="-9"/>
          <w:sz w:val="28"/>
        </w:rPr>
        <w:t xml:space="preserve"> </w:t>
      </w:r>
      <w:r>
        <w:rPr>
          <w:sz w:val="28"/>
        </w:rPr>
        <w:t>на уровнях начального общего и основного общего образования;</w:t>
      </w:r>
    </w:p>
    <w:p w14:paraId="01BD3686" w14:textId="77777777" w:rsidR="00E000D8" w:rsidRDefault="00CC4100">
      <w:pPr>
        <w:pStyle w:val="a6"/>
        <w:numPr>
          <w:ilvl w:val="0"/>
          <w:numId w:val="30"/>
        </w:numPr>
        <w:tabs>
          <w:tab w:val="left" w:pos="1526"/>
        </w:tabs>
        <w:spacing w:before="1"/>
        <w:ind w:right="563" w:firstLine="480"/>
        <w:rPr>
          <w:sz w:val="28"/>
        </w:rPr>
      </w:pPr>
      <w:r>
        <w:rPr>
          <w:sz w:val="28"/>
        </w:rPr>
        <w:t>принцип здоровьесбережения: при организации образовательной 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не</w:t>
      </w:r>
      <w:r>
        <w:rPr>
          <w:spacing w:val="-12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8"/>
          <w:sz w:val="28"/>
        </w:rPr>
        <w:t xml:space="preserve"> </w:t>
      </w:r>
      <w:r>
        <w:rPr>
          <w:sz w:val="28"/>
        </w:rPr>
        <w:t>могут</w:t>
      </w:r>
      <w:r>
        <w:rPr>
          <w:spacing w:val="-12"/>
          <w:sz w:val="28"/>
        </w:rPr>
        <w:t xml:space="preserve"> </w:t>
      </w:r>
      <w:r>
        <w:rPr>
          <w:sz w:val="28"/>
        </w:rPr>
        <w:t>нанести</w:t>
      </w:r>
      <w:r>
        <w:rPr>
          <w:spacing w:val="-10"/>
          <w:sz w:val="28"/>
        </w:rPr>
        <w:t xml:space="preserve"> </w:t>
      </w:r>
      <w:r>
        <w:rPr>
          <w:sz w:val="28"/>
        </w:rPr>
        <w:t>вред физическому и (или) психическому здоровью обучающихся, приоритет использования здоровье сберегающих педагогических технологий;</w:t>
      </w:r>
    </w:p>
    <w:p w14:paraId="52E1719E" w14:textId="77777777" w:rsidR="00E000D8" w:rsidRDefault="00CC4100">
      <w:pPr>
        <w:pStyle w:val="a6"/>
        <w:numPr>
          <w:ilvl w:val="0"/>
          <w:numId w:val="30"/>
        </w:numPr>
        <w:tabs>
          <w:tab w:val="left" w:pos="1517"/>
        </w:tabs>
        <w:spacing w:before="1"/>
        <w:ind w:right="557" w:firstLine="480"/>
        <w:rPr>
          <w:sz w:val="28"/>
        </w:rPr>
      </w:pPr>
      <w:r>
        <w:rPr>
          <w:sz w:val="28"/>
        </w:rPr>
        <w:t>принцип обеспечения санитарно-эпидемиологической безопасности обучающихся в соответствии с требованиями, предусмотренным санитарными правилами и нормами СанПиН 1.2.3685-21 "Гигиенические нормативы и требования к обеспечению безопасности и (или) безвредности для человека факторов среды обитания",</w:t>
      </w:r>
      <w:r>
        <w:rPr>
          <w:spacing w:val="-13"/>
          <w:sz w:val="28"/>
        </w:rPr>
        <w:t xml:space="preserve"> </w:t>
      </w:r>
      <w:r>
        <w:rPr>
          <w:sz w:val="28"/>
        </w:rPr>
        <w:t>утвержденными</w:t>
      </w:r>
      <w:r>
        <w:rPr>
          <w:spacing w:val="-14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-15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5"/>
          <w:sz w:val="28"/>
        </w:rPr>
        <w:t xml:space="preserve"> </w:t>
      </w:r>
      <w:r>
        <w:rPr>
          <w:sz w:val="28"/>
        </w:rPr>
        <w:t>санитарного врача Российской Федерации от 28 января 2021 г. № 2 (зарегистрировано Министерством</w:t>
      </w:r>
      <w:r>
        <w:rPr>
          <w:spacing w:val="-11"/>
          <w:sz w:val="28"/>
        </w:rPr>
        <w:t xml:space="preserve"> </w:t>
      </w:r>
      <w:r>
        <w:rPr>
          <w:sz w:val="28"/>
        </w:rPr>
        <w:t>юстиции</w:t>
      </w:r>
      <w:r>
        <w:rPr>
          <w:spacing w:val="-1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5"/>
          <w:sz w:val="28"/>
        </w:rPr>
        <w:t xml:space="preserve"> </w:t>
      </w:r>
      <w:r>
        <w:rPr>
          <w:sz w:val="28"/>
        </w:rPr>
        <w:t>29</w:t>
      </w:r>
      <w:r>
        <w:rPr>
          <w:spacing w:val="-14"/>
          <w:sz w:val="28"/>
        </w:rPr>
        <w:t xml:space="preserve"> </w:t>
      </w:r>
      <w:r>
        <w:rPr>
          <w:sz w:val="28"/>
        </w:rPr>
        <w:t>января</w:t>
      </w:r>
      <w:r>
        <w:rPr>
          <w:spacing w:val="26"/>
          <w:sz w:val="28"/>
        </w:rPr>
        <w:t xml:space="preserve"> </w:t>
      </w:r>
      <w:r>
        <w:rPr>
          <w:sz w:val="28"/>
        </w:rPr>
        <w:t>2021</w:t>
      </w:r>
      <w:r>
        <w:rPr>
          <w:spacing w:val="-14"/>
          <w:sz w:val="28"/>
        </w:rPr>
        <w:t xml:space="preserve"> </w:t>
      </w:r>
      <w:r>
        <w:rPr>
          <w:sz w:val="28"/>
        </w:rPr>
        <w:t>г.,</w:t>
      </w:r>
      <w:r>
        <w:rPr>
          <w:spacing w:val="-14"/>
          <w:sz w:val="28"/>
        </w:rPr>
        <w:t xml:space="preserve"> </w:t>
      </w:r>
      <w:r>
        <w:rPr>
          <w:sz w:val="28"/>
        </w:rPr>
        <w:t>регистрационный</w:t>
      </w:r>
    </w:p>
    <w:p w14:paraId="2DD0AA6C" w14:textId="77777777" w:rsidR="00E000D8" w:rsidRDefault="00CC4100">
      <w:pPr>
        <w:pStyle w:val="a3"/>
        <w:ind w:left="424" w:right="547"/>
        <w:jc w:val="both"/>
      </w:pPr>
      <w:r>
        <w:t>№ 62296), с изменениями, внесенными постановлением Главного государственного санитарного врача Российской Федерации от 30 декабря 2022 г. № 24 (зарегистрировано Министерством юстиции Российской Федерации 9 марта 2023 г., регистрационный</w:t>
      </w:r>
      <w:r>
        <w:rPr>
          <w:spacing w:val="-9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72558),</w:t>
      </w:r>
      <w:r>
        <w:rPr>
          <w:spacing w:val="-14"/>
        </w:rPr>
        <w:t xml:space="preserve"> </w:t>
      </w:r>
      <w:r>
        <w:t>действующими</w:t>
      </w:r>
      <w:r>
        <w:rPr>
          <w:spacing w:val="-15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1</w:t>
      </w:r>
      <w:r>
        <w:rPr>
          <w:spacing w:val="-16"/>
        </w:rPr>
        <w:t xml:space="preserve"> </w:t>
      </w:r>
      <w:r>
        <w:t>марта</w:t>
      </w:r>
      <w:r>
        <w:rPr>
          <w:spacing w:val="-12"/>
        </w:rPr>
        <w:t xml:space="preserve"> </w:t>
      </w:r>
      <w:r>
        <w:t>2027</w:t>
      </w:r>
      <w:r>
        <w:rPr>
          <w:spacing w:val="-15"/>
        </w:rPr>
        <w:t xml:space="preserve"> </w:t>
      </w:r>
      <w:r>
        <w:t>г.</w:t>
      </w:r>
      <w:r>
        <w:rPr>
          <w:spacing w:val="-13"/>
        </w:rPr>
        <w:t xml:space="preserve"> </w:t>
      </w:r>
      <w:r>
        <w:t>(далее</w:t>
      </w:r>
      <w:r>
        <w:rPr>
          <w:spacing w:val="-15"/>
        </w:rPr>
        <w:t xml:space="preserve"> </w:t>
      </w:r>
      <w:r>
        <w:t>-</w:t>
      </w:r>
      <w:r>
        <w:rPr>
          <w:spacing w:val="-17"/>
        </w:rPr>
        <w:t xml:space="preserve"> </w:t>
      </w:r>
      <w:r>
        <w:t>Гигиенические нормативы), и санитарными правилами СП 2.4.3648-20 "Санитарно- эпидемиологические требования к организациям воспитания и обучения, отдыха и оздоровления детей и молодежи", утвержденными постановлением Главного государственного санитарного врача Российской Федерации от 28 сентября 2020 г.</w:t>
      </w:r>
    </w:p>
    <w:p w14:paraId="3926AA8E" w14:textId="77777777" w:rsidR="00E000D8" w:rsidRDefault="00CC4100">
      <w:pPr>
        <w:pStyle w:val="a3"/>
        <w:spacing w:before="2" w:line="242" w:lineRule="auto"/>
        <w:ind w:left="424" w:right="548"/>
        <w:jc w:val="both"/>
      </w:pPr>
      <w:r>
        <w:t>№</w:t>
      </w:r>
      <w:r>
        <w:rPr>
          <w:spacing w:val="-10"/>
        </w:rPr>
        <w:t xml:space="preserve"> </w:t>
      </w:r>
      <w:r>
        <w:t>28</w:t>
      </w:r>
      <w:r>
        <w:rPr>
          <w:spacing w:val="-10"/>
        </w:rPr>
        <w:t xml:space="preserve"> </w:t>
      </w:r>
      <w:r>
        <w:t>(зарегистрировано</w:t>
      </w:r>
      <w:r>
        <w:rPr>
          <w:spacing w:val="-6"/>
        </w:rPr>
        <w:t xml:space="preserve"> </w:t>
      </w:r>
      <w:r>
        <w:t>Министерством</w:t>
      </w:r>
      <w:r>
        <w:rPr>
          <w:spacing w:val="-3"/>
        </w:rPr>
        <w:t xml:space="preserve"> </w:t>
      </w:r>
      <w:r>
        <w:t>юстиции</w:t>
      </w:r>
      <w:r>
        <w:rPr>
          <w:spacing w:val="-10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18</w:t>
      </w:r>
      <w:r>
        <w:rPr>
          <w:spacing w:val="27"/>
        </w:rPr>
        <w:t xml:space="preserve"> </w:t>
      </w:r>
      <w:r>
        <w:t>декабря 2020 г., регистрационный № 61573), действующими до 1 января 2027 г. (далее - Санитарно-эпидемиологические требования).";</w:t>
      </w:r>
    </w:p>
    <w:p w14:paraId="1B69E1B4" w14:textId="77777777" w:rsidR="00E000D8" w:rsidRDefault="00CC4100">
      <w:pPr>
        <w:pStyle w:val="a3"/>
        <w:spacing w:line="311" w:lineRule="exact"/>
        <w:ind w:left="905"/>
      </w:pPr>
      <w:r>
        <w:rPr>
          <w:spacing w:val="-2"/>
        </w:rPr>
        <w:t>Внутренняя</w:t>
      </w:r>
      <w:r>
        <w:rPr>
          <w:spacing w:val="-4"/>
        </w:rPr>
        <w:t xml:space="preserve"> </w:t>
      </w:r>
      <w:r>
        <w:rPr>
          <w:spacing w:val="-2"/>
        </w:rPr>
        <w:t>оценка</w:t>
      </w:r>
      <w:r>
        <w:rPr>
          <w:spacing w:val="-6"/>
        </w:rPr>
        <w:t xml:space="preserve"> </w:t>
      </w:r>
      <w:r>
        <w:rPr>
          <w:spacing w:val="-2"/>
        </w:rPr>
        <w:t>включает:</w:t>
      </w:r>
    </w:p>
    <w:p w14:paraId="4804813E" w14:textId="77777777" w:rsidR="00E000D8" w:rsidRDefault="00CC4100">
      <w:pPr>
        <w:pStyle w:val="a6"/>
        <w:numPr>
          <w:ilvl w:val="0"/>
          <w:numId w:val="29"/>
        </w:numPr>
        <w:tabs>
          <w:tab w:val="left" w:pos="1144"/>
        </w:tabs>
        <w:spacing w:line="336" w:lineRule="exact"/>
        <w:ind w:left="1144" w:hanging="359"/>
        <w:jc w:val="left"/>
        <w:rPr>
          <w:sz w:val="28"/>
        </w:rPr>
      </w:pPr>
      <w:r>
        <w:rPr>
          <w:spacing w:val="-4"/>
          <w:sz w:val="28"/>
        </w:rPr>
        <w:t>стартовую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диагностику;</w:t>
      </w:r>
    </w:p>
    <w:p w14:paraId="6FDF12F8" w14:textId="77777777" w:rsidR="00E000D8" w:rsidRDefault="00CC4100">
      <w:pPr>
        <w:pStyle w:val="a6"/>
        <w:numPr>
          <w:ilvl w:val="0"/>
          <w:numId w:val="29"/>
        </w:numPr>
        <w:tabs>
          <w:tab w:val="left" w:pos="1144"/>
        </w:tabs>
        <w:ind w:left="1144" w:hanging="359"/>
        <w:jc w:val="left"/>
        <w:rPr>
          <w:sz w:val="28"/>
        </w:rPr>
      </w:pPr>
      <w:r>
        <w:rPr>
          <w:spacing w:val="-2"/>
          <w:sz w:val="28"/>
        </w:rPr>
        <w:t>текущую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тематическую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оценки;</w:t>
      </w:r>
    </w:p>
    <w:p w14:paraId="5BE7A010" w14:textId="77777777" w:rsidR="00E000D8" w:rsidRDefault="00CC4100">
      <w:pPr>
        <w:pStyle w:val="a6"/>
        <w:numPr>
          <w:ilvl w:val="0"/>
          <w:numId w:val="29"/>
        </w:numPr>
        <w:tabs>
          <w:tab w:val="left" w:pos="1144"/>
        </w:tabs>
        <w:ind w:left="1144" w:hanging="359"/>
        <w:jc w:val="left"/>
        <w:rPr>
          <w:sz w:val="28"/>
        </w:rPr>
      </w:pPr>
      <w:r>
        <w:rPr>
          <w:spacing w:val="-2"/>
          <w:sz w:val="28"/>
        </w:rPr>
        <w:t>итоговую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оценку;</w:t>
      </w:r>
    </w:p>
    <w:p w14:paraId="5FF47C46" w14:textId="77777777" w:rsidR="00E000D8" w:rsidRDefault="00CC4100">
      <w:pPr>
        <w:pStyle w:val="a6"/>
        <w:numPr>
          <w:ilvl w:val="0"/>
          <w:numId w:val="29"/>
        </w:numPr>
        <w:tabs>
          <w:tab w:val="left" w:pos="1144"/>
        </w:tabs>
        <w:spacing w:before="1"/>
        <w:ind w:left="1144" w:hanging="359"/>
        <w:jc w:val="left"/>
        <w:rPr>
          <w:sz w:val="28"/>
        </w:rPr>
      </w:pPr>
      <w:r>
        <w:rPr>
          <w:spacing w:val="-2"/>
          <w:sz w:val="28"/>
        </w:rPr>
        <w:t>промежуточную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аттестацию;</w:t>
      </w:r>
    </w:p>
    <w:p w14:paraId="415069F0" w14:textId="77777777" w:rsidR="00E000D8" w:rsidRDefault="00CC4100">
      <w:pPr>
        <w:pStyle w:val="a6"/>
        <w:numPr>
          <w:ilvl w:val="0"/>
          <w:numId w:val="29"/>
        </w:numPr>
        <w:tabs>
          <w:tab w:val="left" w:pos="1144"/>
        </w:tabs>
        <w:spacing w:before="7"/>
        <w:ind w:left="1144" w:hanging="359"/>
        <w:jc w:val="left"/>
        <w:rPr>
          <w:sz w:val="28"/>
        </w:rPr>
      </w:pPr>
      <w:r>
        <w:rPr>
          <w:spacing w:val="-4"/>
          <w:sz w:val="28"/>
        </w:rPr>
        <w:t>психолого-педагогическое</w:t>
      </w:r>
      <w:r>
        <w:rPr>
          <w:spacing w:val="31"/>
          <w:sz w:val="28"/>
        </w:rPr>
        <w:t xml:space="preserve"> </w:t>
      </w:r>
      <w:r>
        <w:rPr>
          <w:spacing w:val="-4"/>
          <w:sz w:val="28"/>
        </w:rPr>
        <w:t>наблюдение;</w:t>
      </w:r>
    </w:p>
    <w:p w14:paraId="44FCF43A" w14:textId="77777777" w:rsidR="00E000D8" w:rsidRDefault="00E000D8">
      <w:pPr>
        <w:pStyle w:val="a6"/>
        <w:jc w:val="left"/>
        <w:rPr>
          <w:sz w:val="28"/>
        </w:rPr>
        <w:sectPr w:rsidR="00E000D8">
          <w:pgSz w:w="11920" w:h="16850"/>
          <w:pgMar w:top="1000" w:right="0" w:bottom="1220" w:left="708" w:header="0" w:footer="1003" w:gutter="0"/>
          <w:cols w:space="720"/>
        </w:sectPr>
      </w:pPr>
    </w:p>
    <w:p w14:paraId="37323F52" w14:textId="77777777" w:rsidR="00E000D8" w:rsidRDefault="00CC4100">
      <w:pPr>
        <w:pStyle w:val="a6"/>
        <w:numPr>
          <w:ilvl w:val="0"/>
          <w:numId w:val="29"/>
        </w:numPr>
        <w:tabs>
          <w:tab w:val="left" w:pos="1144"/>
        </w:tabs>
        <w:spacing w:before="77"/>
        <w:ind w:left="1144" w:hanging="359"/>
        <w:rPr>
          <w:sz w:val="28"/>
        </w:rPr>
      </w:pPr>
      <w:r>
        <w:rPr>
          <w:spacing w:val="-2"/>
          <w:sz w:val="28"/>
        </w:rPr>
        <w:lastRenderedPageBreak/>
        <w:t>внутренний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мониторинг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образовательных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достижений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14:paraId="1DB3F5FF" w14:textId="77777777" w:rsidR="00E000D8" w:rsidRDefault="00CC4100">
      <w:pPr>
        <w:pStyle w:val="a3"/>
        <w:ind w:left="424" w:right="568" w:firstLine="480"/>
        <w:jc w:val="both"/>
      </w:pPr>
      <w:r>
        <w:t>Длительность контрольной работы, являющейся формой письменной проверки результатов обучения с целью оценки уровня достижения предметных и (или) метапредметных результатов, составляет один урок (не более чем 45 минут), контрольные работы проводятся, начиная со 2 класса.</w:t>
      </w:r>
    </w:p>
    <w:p w14:paraId="1BF0FCDF" w14:textId="77777777" w:rsidR="00E000D8" w:rsidRDefault="00CC4100">
      <w:pPr>
        <w:pStyle w:val="a3"/>
        <w:spacing w:before="1"/>
        <w:ind w:left="424" w:right="557" w:firstLine="480"/>
        <w:jc w:val="both"/>
      </w:pPr>
      <w:r>
        <w:t>При этом объем учебного времени, затрачиваемого на проведение оценочных процедур,</w:t>
      </w:r>
      <w:r>
        <w:rPr>
          <w:spacing w:val="-2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превышать</w:t>
      </w:r>
      <w:r>
        <w:rPr>
          <w:spacing w:val="-10"/>
        </w:rPr>
        <w:t xml:space="preserve"> </w:t>
      </w:r>
      <w:r>
        <w:t>10%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всего</w:t>
      </w:r>
      <w:r>
        <w:rPr>
          <w:spacing w:val="-7"/>
        </w:rPr>
        <w:t xml:space="preserve"> </w:t>
      </w:r>
      <w:r>
        <w:t>объема</w:t>
      </w:r>
      <w:r>
        <w:rPr>
          <w:spacing w:val="-8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времени,</w:t>
      </w:r>
      <w:r>
        <w:rPr>
          <w:spacing w:val="40"/>
        </w:rPr>
        <w:t xml:space="preserve"> </w:t>
      </w:r>
      <w:r>
        <w:t>отводимого на изучение данного учебного предмета в данном классе в текущем учебном году";</w:t>
      </w:r>
    </w:p>
    <w:p w14:paraId="0721CA90" w14:textId="77777777" w:rsidR="00E000D8" w:rsidRDefault="00E000D8">
      <w:pPr>
        <w:pStyle w:val="a3"/>
        <w:spacing w:before="1"/>
      </w:pPr>
    </w:p>
    <w:p w14:paraId="366497BB" w14:textId="77777777" w:rsidR="00E000D8" w:rsidRDefault="00CC4100">
      <w:pPr>
        <w:pStyle w:val="11"/>
        <w:spacing w:before="0" w:line="244" w:lineRule="auto"/>
        <w:ind w:left="888" w:right="567" w:firstLine="8403"/>
      </w:pPr>
      <w:r>
        <w:rPr>
          <w:b w:val="0"/>
        </w:rPr>
        <w:t>Таблица</w:t>
      </w:r>
      <w:r>
        <w:rPr>
          <w:b w:val="0"/>
          <w:spacing w:val="-18"/>
        </w:rPr>
        <w:t xml:space="preserve"> </w:t>
      </w:r>
      <w:r>
        <w:rPr>
          <w:b w:val="0"/>
        </w:rPr>
        <w:t xml:space="preserve">34 </w:t>
      </w:r>
      <w:r>
        <w:t>Перечень (кодификатор) проверяемых требований к метапредметным результатам освоения основной образовательной программы начального</w:t>
      </w:r>
    </w:p>
    <w:p w14:paraId="4C1DBB39" w14:textId="77777777" w:rsidR="00E000D8" w:rsidRDefault="00CC4100">
      <w:pPr>
        <w:spacing w:after="5" w:line="317" w:lineRule="exact"/>
        <w:ind w:left="4251"/>
        <w:rPr>
          <w:b/>
          <w:sz w:val="28"/>
        </w:rPr>
      </w:pPr>
      <w:r>
        <w:rPr>
          <w:b/>
          <w:sz w:val="28"/>
        </w:rPr>
        <w:t>общего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2E448090" w14:textId="77777777" w:rsidTr="00E509EC">
        <w:trPr>
          <w:trHeight w:val="969"/>
        </w:trPr>
        <w:tc>
          <w:tcPr>
            <w:tcW w:w="2064" w:type="dxa"/>
          </w:tcPr>
          <w:p w14:paraId="2BA44ED4" w14:textId="77777777" w:rsidR="00E000D8" w:rsidRPr="00E509EC" w:rsidRDefault="00CC4100" w:rsidP="00E509EC">
            <w:pPr>
              <w:pStyle w:val="TableParagraph"/>
              <w:spacing w:line="235" w:lineRule="auto"/>
              <w:ind w:left="240" w:right="198" w:hanging="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404" w:type="dxa"/>
          </w:tcPr>
          <w:p w14:paraId="5970DBAD" w14:textId="77777777" w:rsidR="00E000D8" w:rsidRPr="00E509EC" w:rsidRDefault="00CC4100" w:rsidP="00E509EC">
            <w:pPr>
              <w:pStyle w:val="TableParagraph"/>
              <w:spacing w:line="314" w:lineRule="exact"/>
              <w:ind w:left="177" w:right="137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 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метапредметным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59A872AF" w14:textId="77777777" w:rsidR="00E000D8" w:rsidRPr="00E509EC" w:rsidRDefault="00CC4100" w:rsidP="00E509EC">
            <w:pPr>
              <w:pStyle w:val="TableParagraph"/>
              <w:spacing w:before="2" w:line="316" w:lineRule="exact"/>
              <w:ind w:left="177" w:right="134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начального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2061A730" w14:textId="77777777" w:rsidTr="00E509EC">
        <w:trPr>
          <w:trHeight w:val="316"/>
        </w:trPr>
        <w:tc>
          <w:tcPr>
            <w:tcW w:w="2064" w:type="dxa"/>
          </w:tcPr>
          <w:p w14:paraId="1504D7C0" w14:textId="77777777" w:rsidR="00E000D8" w:rsidRPr="00E509EC" w:rsidRDefault="00CC4100" w:rsidP="00E509EC">
            <w:pPr>
              <w:pStyle w:val="TableParagraph"/>
              <w:spacing w:line="296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404" w:type="dxa"/>
          </w:tcPr>
          <w:p w14:paraId="75D5A681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Познавательные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УУД</w:t>
            </w:r>
          </w:p>
        </w:tc>
      </w:tr>
      <w:tr w:rsidR="00E000D8" w14:paraId="046FC1DF" w14:textId="77777777" w:rsidTr="00E509EC">
        <w:trPr>
          <w:trHeight w:val="323"/>
        </w:trPr>
        <w:tc>
          <w:tcPr>
            <w:tcW w:w="2064" w:type="dxa"/>
          </w:tcPr>
          <w:p w14:paraId="5D57ADE2" w14:textId="77777777" w:rsidR="00E000D8" w:rsidRPr="00E509EC" w:rsidRDefault="00CC4100" w:rsidP="00E509EC">
            <w:pPr>
              <w:pStyle w:val="TableParagraph"/>
              <w:spacing w:line="30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07B6A1F4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Базовые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логические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6FF09336" w14:textId="77777777" w:rsidTr="00E509EC">
        <w:trPr>
          <w:trHeight w:val="642"/>
        </w:trPr>
        <w:tc>
          <w:tcPr>
            <w:tcW w:w="2064" w:type="dxa"/>
          </w:tcPr>
          <w:p w14:paraId="4E6D2C4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404" w:type="dxa"/>
          </w:tcPr>
          <w:p w14:paraId="4D487656" w14:textId="77777777" w:rsidR="00E000D8" w:rsidRPr="00E509EC" w:rsidRDefault="00CC4100" w:rsidP="00E509EC">
            <w:pPr>
              <w:pStyle w:val="TableParagraph"/>
              <w:spacing w:line="232" w:lineRule="auto"/>
              <w:ind w:right="849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основания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сравнения, устанавливать аналогии</w:t>
            </w:r>
          </w:p>
        </w:tc>
      </w:tr>
      <w:tr w:rsidR="00E000D8" w14:paraId="6D9951DB" w14:textId="77777777" w:rsidTr="00E509EC">
        <w:trPr>
          <w:trHeight w:val="964"/>
        </w:trPr>
        <w:tc>
          <w:tcPr>
            <w:tcW w:w="2064" w:type="dxa"/>
          </w:tcPr>
          <w:p w14:paraId="7B4C73E0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404" w:type="dxa"/>
          </w:tcPr>
          <w:p w14:paraId="3F0662EB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Объединять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(объекты)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определённому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признаку;</w:t>
            </w:r>
          </w:p>
          <w:p w14:paraId="730DA5AA" w14:textId="77777777" w:rsidR="00E000D8" w:rsidRPr="00E509EC" w:rsidRDefault="00CC4100" w:rsidP="00E509EC">
            <w:pPr>
              <w:pStyle w:val="TableParagraph"/>
              <w:spacing w:line="316" w:lineRule="exact"/>
              <w:ind w:right="1460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существенный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классификации, классифицировать предложенные объекты</w:t>
            </w:r>
          </w:p>
        </w:tc>
      </w:tr>
      <w:tr w:rsidR="00E000D8" w14:paraId="6DA52508" w14:textId="77777777" w:rsidTr="00E509EC">
        <w:trPr>
          <w:trHeight w:val="1612"/>
        </w:trPr>
        <w:tc>
          <w:tcPr>
            <w:tcW w:w="2064" w:type="dxa"/>
          </w:tcPr>
          <w:p w14:paraId="2DE63C5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1.1.3</w:t>
            </w:r>
          </w:p>
        </w:tc>
        <w:tc>
          <w:tcPr>
            <w:tcW w:w="8404" w:type="dxa"/>
          </w:tcPr>
          <w:p w14:paraId="74A694B9" w14:textId="77777777" w:rsidR="00E000D8" w:rsidRPr="00E509EC" w:rsidRDefault="00CC4100" w:rsidP="00E509EC">
            <w:pPr>
              <w:pStyle w:val="TableParagraph"/>
              <w:ind w:right="833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закономерности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противоречия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рассматриваемых фактах, данных и наблюдениях на основе предложенного</w:t>
            </w:r>
          </w:p>
          <w:p w14:paraId="35A46E5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педагогическим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работником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алгоритма;</w:t>
            </w:r>
          </w:p>
          <w:p w14:paraId="002A30F7" w14:textId="77777777" w:rsidR="00E000D8" w:rsidRPr="00E509EC" w:rsidRDefault="00CC4100" w:rsidP="00E509EC">
            <w:pPr>
              <w:pStyle w:val="TableParagraph"/>
              <w:spacing w:before="6" w:line="310" w:lineRule="exact"/>
              <w:rPr>
                <w:sz w:val="28"/>
              </w:rPr>
            </w:pPr>
            <w:r w:rsidRPr="00E509EC">
              <w:rPr>
                <w:sz w:val="28"/>
              </w:rPr>
              <w:t xml:space="preserve">выявлять недостаток информации для решения учебной </w:t>
            </w:r>
            <w:r w:rsidRPr="00E509EC">
              <w:rPr>
                <w:spacing w:val="-2"/>
                <w:sz w:val="28"/>
              </w:rPr>
              <w:t>(практической)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предложенного алгоритма</w:t>
            </w:r>
          </w:p>
        </w:tc>
      </w:tr>
      <w:tr w:rsidR="00E000D8" w14:paraId="72EFF308" w14:textId="77777777" w:rsidTr="00E509EC">
        <w:trPr>
          <w:trHeight w:val="964"/>
        </w:trPr>
        <w:tc>
          <w:tcPr>
            <w:tcW w:w="2064" w:type="dxa"/>
          </w:tcPr>
          <w:p w14:paraId="738A91AD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1.1.4</w:t>
            </w:r>
          </w:p>
        </w:tc>
        <w:tc>
          <w:tcPr>
            <w:tcW w:w="8404" w:type="dxa"/>
          </w:tcPr>
          <w:p w14:paraId="2603861F" w14:textId="77777777" w:rsidR="00E000D8" w:rsidRPr="00E509EC" w:rsidRDefault="00CC4100" w:rsidP="00E509EC">
            <w:pPr>
              <w:pStyle w:val="TableParagraph"/>
              <w:spacing w:line="237" w:lineRule="auto"/>
              <w:ind w:right="502"/>
              <w:rPr>
                <w:sz w:val="28"/>
              </w:rPr>
            </w:pPr>
            <w:r w:rsidRPr="00E509EC">
              <w:rPr>
                <w:sz w:val="28"/>
              </w:rPr>
              <w:t>Устанавливать причинно-следственные связи в ситуациях, поддающихся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непосредственному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знакомых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</w:p>
          <w:p w14:paraId="703D18DE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опыту,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делать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выводы</w:t>
            </w:r>
          </w:p>
        </w:tc>
      </w:tr>
      <w:tr w:rsidR="00E000D8" w14:paraId="020B513F" w14:textId="77777777" w:rsidTr="00E509EC">
        <w:trPr>
          <w:trHeight w:val="319"/>
        </w:trPr>
        <w:tc>
          <w:tcPr>
            <w:tcW w:w="2064" w:type="dxa"/>
          </w:tcPr>
          <w:p w14:paraId="7A4B79CE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3C8CD670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Базовые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исследовательские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171AEAF6" w14:textId="77777777" w:rsidTr="00E509EC">
        <w:trPr>
          <w:trHeight w:val="1609"/>
        </w:trPr>
        <w:tc>
          <w:tcPr>
            <w:tcW w:w="2064" w:type="dxa"/>
          </w:tcPr>
          <w:p w14:paraId="0738871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404" w:type="dxa"/>
          </w:tcPr>
          <w:p w14:paraId="1EA3A02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разрыв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реальным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желательным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состоянием объекта (ситуации) на основе предложенных педагогическим работником вопросов;</w:t>
            </w:r>
          </w:p>
          <w:p w14:paraId="0644C3DF" w14:textId="77777777" w:rsidR="00E000D8" w:rsidRPr="00E509EC" w:rsidRDefault="00CC4100" w:rsidP="00E509EC">
            <w:pPr>
              <w:pStyle w:val="TableParagraph"/>
              <w:spacing w:line="322" w:lineRule="exact"/>
              <w:ind w:right="1002"/>
              <w:rPr>
                <w:sz w:val="28"/>
              </w:rPr>
            </w:pPr>
            <w:r w:rsidRPr="00E509EC">
              <w:rPr>
                <w:sz w:val="28"/>
              </w:rPr>
              <w:t>с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педагогического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работника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цель, планировать изменения объекта, ситуации</w:t>
            </w:r>
          </w:p>
        </w:tc>
      </w:tr>
      <w:tr w:rsidR="00E000D8" w14:paraId="7C22AAA9" w14:textId="77777777" w:rsidTr="00E509EC">
        <w:trPr>
          <w:trHeight w:val="645"/>
        </w:trPr>
        <w:tc>
          <w:tcPr>
            <w:tcW w:w="2064" w:type="dxa"/>
          </w:tcPr>
          <w:p w14:paraId="7EB4B040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404" w:type="dxa"/>
          </w:tcPr>
          <w:p w14:paraId="74DA7761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несколько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вариантов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задачи,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выбирать </w:t>
            </w:r>
            <w:r w:rsidRPr="00E509EC">
              <w:rPr>
                <w:spacing w:val="-2"/>
                <w:sz w:val="28"/>
              </w:rPr>
              <w:t>наиболее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подходящий (на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критериев)</w:t>
            </w:r>
          </w:p>
        </w:tc>
      </w:tr>
      <w:tr w:rsidR="00E000D8" w14:paraId="5DD1791C" w14:textId="77777777" w:rsidTr="00E509EC">
        <w:trPr>
          <w:trHeight w:val="964"/>
        </w:trPr>
        <w:tc>
          <w:tcPr>
            <w:tcW w:w="2064" w:type="dxa"/>
          </w:tcPr>
          <w:p w14:paraId="58FA2149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8404" w:type="dxa"/>
          </w:tcPr>
          <w:p w14:paraId="0EDBCC28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предложенному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плану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опыт,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несложное</w:t>
            </w:r>
          </w:p>
          <w:p w14:paraId="2133DDD2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исследование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установлению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связей между объектами (часть - целое, причина - следствие)</w:t>
            </w:r>
          </w:p>
        </w:tc>
      </w:tr>
      <w:tr w:rsidR="00E000D8" w14:paraId="7B53CF2F" w14:textId="77777777" w:rsidTr="00E509EC">
        <w:trPr>
          <w:trHeight w:val="321"/>
        </w:trPr>
        <w:tc>
          <w:tcPr>
            <w:tcW w:w="2064" w:type="dxa"/>
          </w:tcPr>
          <w:p w14:paraId="48200D60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1.2.4</w:t>
            </w:r>
          </w:p>
        </w:tc>
        <w:tc>
          <w:tcPr>
            <w:tcW w:w="8404" w:type="dxa"/>
          </w:tcPr>
          <w:p w14:paraId="10ADEC6D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Формулировать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выводы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подкреплять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доказательствами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</w:tc>
      </w:tr>
    </w:tbl>
    <w:p w14:paraId="59404A1D" w14:textId="77777777" w:rsidR="00E000D8" w:rsidRDefault="00E000D8">
      <w:pPr>
        <w:pStyle w:val="TableParagraph"/>
        <w:spacing w:line="301" w:lineRule="exact"/>
        <w:rPr>
          <w:sz w:val="28"/>
        </w:rPr>
        <w:sectPr w:rsidR="00E000D8">
          <w:pgSz w:w="11920" w:h="16850"/>
          <w:pgMar w:top="100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64FAD4EA" w14:textId="77777777" w:rsidTr="00E509EC">
        <w:trPr>
          <w:trHeight w:val="647"/>
        </w:trPr>
        <w:tc>
          <w:tcPr>
            <w:tcW w:w="2064" w:type="dxa"/>
          </w:tcPr>
          <w:p w14:paraId="1268271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40B11837" w14:textId="77777777" w:rsidR="00E000D8" w:rsidRPr="00E509EC" w:rsidRDefault="00CC4100" w:rsidP="00E509EC">
            <w:pPr>
              <w:pStyle w:val="TableParagraph"/>
              <w:spacing w:line="232" w:lineRule="auto"/>
              <w:ind w:right="406"/>
              <w:rPr>
                <w:sz w:val="28"/>
              </w:rPr>
            </w:pPr>
            <w:r w:rsidRPr="00E509EC">
              <w:rPr>
                <w:sz w:val="28"/>
              </w:rPr>
              <w:t>основе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проведённого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(опыта,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измерения, классификации, сравнения, исследования)</w:t>
            </w:r>
          </w:p>
        </w:tc>
      </w:tr>
      <w:tr w:rsidR="00E000D8" w14:paraId="43CAA87D" w14:textId="77777777" w:rsidTr="00E509EC">
        <w:trPr>
          <w:trHeight w:val="640"/>
        </w:trPr>
        <w:tc>
          <w:tcPr>
            <w:tcW w:w="2064" w:type="dxa"/>
          </w:tcPr>
          <w:p w14:paraId="05C6F42C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1.2.5</w:t>
            </w:r>
          </w:p>
        </w:tc>
        <w:tc>
          <w:tcPr>
            <w:tcW w:w="8404" w:type="dxa"/>
          </w:tcPr>
          <w:p w14:paraId="3C91E353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Прогнозировать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возможное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 последствия в аналогичных или сходных ситуациях</w:t>
            </w:r>
          </w:p>
        </w:tc>
      </w:tr>
      <w:tr w:rsidR="00E000D8" w14:paraId="52C8FE41" w14:textId="77777777" w:rsidTr="00E509EC">
        <w:trPr>
          <w:trHeight w:val="320"/>
        </w:trPr>
        <w:tc>
          <w:tcPr>
            <w:tcW w:w="2064" w:type="dxa"/>
          </w:tcPr>
          <w:p w14:paraId="50AEAC3C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5812580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Работа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информацией</w:t>
            </w:r>
          </w:p>
        </w:tc>
      </w:tr>
      <w:tr w:rsidR="00E000D8" w14:paraId="5F08EC5A" w14:textId="77777777" w:rsidTr="00E509EC">
        <w:trPr>
          <w:trHeight w:val="1612"/>
        </w:trPr>
        <w:tc>
          <w:tcPr>
            <w:tcW w:w="2064" w:type="dxa"/>
          </w:tcPr>
          <w:p w14:paraId="03CEF668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404" w:type="dxa"/>
          </w:tcPr>
          <w:p w14:paraId="35CFB1BF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Выбирать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источник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получения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информации;</w:t>
            </w:r>
          </w:p>
          <w:p w14:paraId="7BE2CE8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соблюдать с помощью взрослых (педагогических работников, родителей (законных представителей) несовершеннолетних</w:t>
            </w:r>
          </w:p>
          <w:p w14:paraId="471A8263" w14:textId="77777777" w:rsidR="00E000D8" w:rsidRPr="00E509EC" w:rsidRDefault="00CC4100" w:rsidP="00E509EC">
            <w:pPr>
              <w:pStyle w:val="TableParagraph"/>
              <w:spacing w:line="237" w:lineRule="auto"/>
              <w:ind w:right="293"/>
              <w:rPr>
                <w:sz w:val="28"/>
              </w:rPr>
            </w:pPr>
            <w:r w:rsidRPr="00E509EC">
              <w:rPr>
                <w:sz w:val="28"/>
              </w:rPr>
              <w:t>обучающихся)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поиске информации в сети Интернет</w:t>
            </w:r>
          </w:p>
        </w:tc>
      </w:tr>
      <w:tr w:rsidR="00E000D8" w14:paraId="74EF6397" w14:textId="77777777" w:rsidTr="00E509EC">
        <w:trPr>
          <w:trHeight w:val="643"/>
        </w:trPr>
        <w:tc>
          <w:tcPr>
            <w:tcW w:w="2064" w:type="dxa"/>
          </w:tcPr>
          <w:p w14:paraId="7460111C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404" w:type="dxa"/>
          </w:tcPr>
          <w:p w14:paraId="247D45E7" w14:textId="77777777" w:rsidR="00E000D8" w:rsidRPr="00E509EC" w:rsidRDefault="00CC4100" w:rsidP="00E509EC">
            <w:pPr>
              <w:pStyle w:val="TableParagraph"/>
              <w:spacing w:line="232" w:lineRule="auto"/>
              <w:ind w:right="1341"/>
              <w:rPr>
                <w:sz w:val="28"/>
              </w:rPr>
            </w:pPr>
            <w:r w:rsidRPr="00E509EC">
              <w:rPr>
                <w:sz w:val="28"/>
              </w:rPr>
              <w:t>Согласно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заданному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алгоритму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предложенном источнике информацию, представленную в явном виде</w:t>
            </w:r>
          </w:p>
        </w:tc>
      </w:tr>
      <w:tr w:rsidR="00E000D8" w14:paraId="26148FD8" w14:textId="77777777" w:rsidTr="00E509EC">
        <w:trPr>
          <w:trHeight w:val="964"/>
        </w:trPr>
        <w:tc>
          <w:tcPr>
            <w:tcW w:w="2064" w:type="dxa"/>
          </w:tcPr>
          <w:p w14:paraId="1ECC8C4C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404" w:type="dxa"/>
          </w:tcPr>
          <w:p w14:paraId="282EFD94" w14:textId="77777777" w:rsidR="00E000D8" w:rsidRPr="00E509EC" w:rsidRDefault="00CC4100" w:rsidP="00E509EC">
            <w:pPr>
              <w:pStyle w:val="TableParagraph"/>
              <w:spacing w:line="237" w:lineRule="auto"/>
              <w:ind w:right="339"/>
              <w:rPr>
                <w:sz w:val="28"/>
              </w:rPr>
            </w:pPr>
            <w:r w:rsidRPr="00E509EC">
              <w:rPr>
                <w:sz w:val="28"/>
              </w:rPr>
              <w:t>Распознавать достоверную и недостоверную информацию самостоятельно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основании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педагогическим</w:t>
            </w:r>
          </w:p>
          <w:p w14:paraId="2DC2D28F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работником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проверки</w:t>
            </w:r>
          </w:p>
        </w:tc>
      </w:tr>
      <w:tr w:rsidR="00E000D8" w14:paraId="7237BF59" w14:textId="77777777" w:rsidTr="00E509EC">
        <w:trPr>
          <w:trHeight w:val="642"/>
        </w:trPr>
        <w:tc>
          <w:tcPr>
            <w:tcW w:w="2064" w:type="dxa"/>
          </w:tcPr>
          <w:p w14:paraId="7DDF076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8404" w:type="dxa"/>
          </w:tcPr>
          <w:p w14:paraId="702C6551" w14:textId="77777777" w:rsidR="00E000D8" w:rsidRPr="00E509EC" w:rsidRDefault="00CC4100" w:rsidP="00E509EC">
            <w:pPr>
              <w:pStyle w:val="TableParagraph"/>
              <w:spacing w:line="232" w:lineRule="auto"/>
              <w:ind w:right="1026"/>
              <w:rPr>
                <w:sz w:val="28"/>
              </w:rPr>
            </w:pPr>
            <w:r w:rsidRPr="00E509EC">
              <w:rPr>
                <w:sz w:val="28"/>
              </w:rPr>
              <w:t>Анализировать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текстовую,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видео-,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графическую, звуковую информацию в соответствии с учебной задачей</w:t>
            </w:r>
          </w:p>
        </w:tc>
      </w:tr>
      <w:tr w:rsidR="00E000D8" w14:paraId="6A397A70" w14:textId="77777777" w:rsidTr="00E509EC">
        <w:trPr>
          <w:trHeight w:val="640"/>
        </w:trPr>
        <w:tc>
          <w:tcPr>
            <w:tcW w:w="2064" w:type="dxa"/>
          </w:tcPr>
          <w:p w14:paraId="5FB49AF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1.3.5</w:t>
            </w:r>
          </w:p>
        </w:tc>
        <w:tc>
          <w:tcPr>
            <w:tcW w:w="8404" w:type="dxa"/>
          </w:tcPr>
          <w:p w14:paraId="2EA9C348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Самостоятельно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создавать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схемы,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таблицы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представления</w:t>
            </w:r>
          </w:p>
          <w:p w14:paraId="41B57AEC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0AB97A84" w14:textId="77777777" w:rsidTr="00E509EC">
        <w:trPr>
          <w:trHeight w:val="325"/>
        </w:trPr>
        <w:tc>
          <w:tcPr>
            <w:tcW w:w="2064" w:type="dxa"/>
          </w:tcPr>
          <w:p w14:paraId="3A1AF833" w14:textId="77777777" w:rsidR="00E000D8" w:rsidRPr="00E509EC" w:rsidRDefault="00CC4100" w:rsidP="00E509EC">
            <w:pPr>
              <w:pStyle w:val="TableParagraph"/>
              <w:spacing w:line="306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04" w:type="dxa"/>
          </w:tcPr>
          <w:p w14:paraId="37B08A61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УУД</w:t>
            </w:r>
          </w:p>
        </w:tc>
      </w:tr>
      <w:tr w:rsidR="00E000D8" w14:paraId="4A384867" w14:textId="77777777" w:rsidTr="00E509EC">
        <w:trPr>
          <w:trHeight w:val="321"/>
        </w:trPr>
        <w:tc>
          <w:tcPr>
            <w:tcW w:w="2064" w:type="dxa"/>
          </w:tcPr>
          <w:p w14:paraId="089DD42D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404" w:type="dxa"/>
          </w:tcPr>
          <w:p w14:paraId="29E17AF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Общение</w:t>
            </w:r>
          </w:p>
        </w:tc>
      </w:tr>
      <w:tr w:rsidR="00E000D8" w14:paraId="6199E5C2" w14:textId="77777777" w:rsidTr="00E509EC">
        <w:trPr>
          <w:trHeight w:val="1607"/>
        </w:trPr>
        <w:tc>
          <w:tcPr>
            <w:tcW w:w="2064" w:type="dxa"/>
          </w:tcPr>
          <w:p w14:paraId="6C3E60FF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8404" w:type="dxa"/>
          </w:tcPr>
          <w:p w14:paraId="301BFEB7" w14:textId="77777777" w:rsidR="00E000D8" w:rsidRPr="00E509EC" w:rsidRDefault="00CC4100" w:rsidP="00E509EC">
            <w:pPr>
              <w:pStyle w:val="TableParagraph"/>
              <w:ind w:right="646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Воспринимать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 формулировать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суждения, выражать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эмоции в соответствии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целями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условиями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знакомой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среде; проявлять уважительное отношение к собеседнику, соблюдать</w:t>
            </w:r>
          </w:p>
          <w:p w14:paraId="3D07717F" w14:textId="77777777" w:rsidR="00E000D8" w:rsidRPr="00E509EC" w:rsidRDefault="00CC4100" w:rsidP="00E509EC">
            <w:pPr>
              <w:pStyle w:val="TableParagraph"/>
              <w:spacing w:before="2" w:line="310" w:lineRule="exact"/>
              <w:ind w:right="646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правила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ведения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дискуссии;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признавать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возможность существования разных точек зрения;</w:t>
            </w:r>
          </w:p>
        </w:tc>
      </w:tr>
      <w:tr w:rsidR="00E000D8" w14:paraId="1B45AD8C" w14:textId="77777777" w:rsidTr="00E509EC">
        <w:trPr>
          <w:trHeight w:val="325"/>
        </w:trPr>
        <w:tc>
          <w:tcPr>
            <w:tcW w:w="2064" w:type="dxa"/>
          </w:tcPr>
          <w:p w14:paraId="68102E66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4FD0E09C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корректно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аргументированно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своё мнение</w:t>
            </w:r>
          </w:p>
        </w:tc>
      </w:tr>
      <w:tr w:rsidR="00E000D8" w14:paraId="57C49685" w14:textId="77777777" w:rsidTr="00E509EC">
        <w:trPr>
          <w:trHeight w:val="1607"/>
        </w:trPr>
        <w:tc>
          <w:tcPr>
            <w:tcW w:w="2064" w:type="dxa"/>
          </w:tcPr>
          <w:p w14:paraId="5B1F8469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8404" w:type="dxa"/>
          </w:tcPr>
          <w:p w14:paraId="6327A4F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Строить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поставленной </w:t>
            </w:r>
            <w:r w:rsidRPr="00E509EC">
              <w:rPr>
                <w:spacing w:val="-2"/>
                <w:sz w:val="28"/>
              </w:rPr>
              <w:t>задачей;</w:t>
            </w:r>
          </w:p>
          <w:p w14:paraId="02F02BAA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(описание,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рассуждение, </w:t>
            </w:r>
            <w:r w:rsidRPr="00E509EC">
              <w:rPr>
                <w:spacing w:val="-2"/>
                <w:sz w:val="28"/>
              </w:rPr>
              <w:t>повествование);</w:t>
            </w:r>
          </w:p>
          <w:p w14:paraId="52C7D85F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подготавливать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небольшие публичные выступления</w:t>
            </w:r>
          </w:p>
        </w:tc>
      </w:tr>
      <w:tr w:rsidR="00E000D8" w14:paraId="4E5775E4" w14:textId="77777777" w:rsidTr="00E509EC">
        <w:trPr>
          <w:trHeight w:val="642"/>
        </w:trPr>
        <w:tc>
          <w:tcPr>
            <w:tcW w:w="2064" w:type="dxa"/>
          </w:tcPr>
          <w:p w14:paraId="2BCF4D4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8404" w:type="dxa"/>
          </w:tcPr>
          <w:p w14:paraId="4AD451EB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Подбирать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иллюстративный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(рисунки,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фото,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плакаты)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 тексту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выступления</w:t>
            </w:r>
          </w:p>
        </w:tc>
      </w:tr>
      <w:tr w:rsidR="00E000D8" w14:paraId="58E81C26" w14:textId="77777777" w:rsidTr="00E509EC">
        <w:trPr>
          <w:trHeight w:val="320"/>
        </w:trPr>
        <w:tc>
          <w:tcPr>
            <w:tcW w:w="2064" w:type="dxa"/>
          </w:tcPr>
          <w:p w14:paraId="0C529DA6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404" w:type="dxa"/>
          </w:tcPr>
          <w:p w14:paraId="5876996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Совместная деятельность</w:t>
            </w:r>
          </w:p>
        </w:tc>
      </w:tr>
      <w:tr w:rsidR="00E000D8" w14:paraId="161FB94E" w14:textId="77777777" w:rsidTr="00E509EC">
        <w:trPr>
          <w:trHeight w:val="2899"/>
        </w:trPr>
        <w:tc>
          <w:tcPr>
            <w:tcW w:w="2064" w:type="dxa"/>
          </w:tcPr>
          <w:p w14:paraId="5B8CB0D3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8404" w:type="dxa"/>
          </w:tcPr>
          <w:p w14:paraId="3F687262" w14:textId="77777777" w:rsidR="00E000D8" w:rsidRPr="00E509EC" w:rsidRDefault="00CC4100" w:rsidP="00E509EC">
            <w:pPr>
              <w:pStyle w:val="TableParagraph"/>
              <w:ind w:right="1021"/>
              <w:rPr>
                <w:sz w:val="28"/>
              </w:rPr>
            </w:pPr>
            <w:r w:rsidRPr="00E509EC">
              <w:rPr>
                <w:sz w:val="28"/>
              </w:rPr>
              <w:t>Формулировать краткосрочные и долгосрочные цели (индивидуальные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учётом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участия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задачах) 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стандартной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(типовой)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предложенного</w:t>
            </w:r>
          </w:p>
          <w:p w14:paraId="24F8EA60" w14:textId="77777777" w:rsidR="00E000D8" w:rsidRPr="00E509EC" w:rsidRDefault="00CC4100" w:rsidP="00E509EC">
            <w:pPr>
              <w:pStyle w:val="TableParagraph"/>
              <w:ind w:right="618"/>
              <w:rPr>
                <w:sz w:val="28"/>
              </w:rPr>
            </w:pPr>
            <w:r w:rsidRPr="00E509EC">
              <w:rPr>
                <w:sz w:val="28"/>
              </w:rPr>
              <w:t>формата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планирования,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распределения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промежуточных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шагов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сроков;</w:t>
            </w:r>
          </w:p>
          <w:p w14:paraId="7C44375E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принимать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цель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совместной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коллективно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строить действия по её достижению:</w:t>
            </w:r>
          </w:p>
          <w:p w14:paraId="600D10D3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распределять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роли,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договариваться,</w:t>
            </w:r>
          </w:p>
          <w:p w14:paraId="704B5C45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обсуждать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совместной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работы;</w:t>
            </w:r>
          </w:p>
        </w:tc>
      </w:tr>
    </w:tbl>
    <w:p w14:paraId="5A14B116" w14:textId="77777777" w:rsidR="00E000D8" w:rsidRDefault="00E000D8">
      <w:pPr>
        <w:pStyle w:val="TableParagraph"/>
        <w:spacing w:line="315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172DB41" w14:textId="77777777" w:rsidTr="00E509EC">
        <w:trPr>
          <w:trHeight w:val="1938"/>
        </w:trPr>
        <w:tc>
          <w:tcPr>
            <w:tcW w:w="2064" w:type="dxa"/>
          </w:tcPr>
          <w:p w14:paraId="66DA8B55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69201CC2" w14:textId="77777777" w:rsidR="00E000D8" w:rsidRPr="00E509EC" w:rsidRDefault="00CC4100" w:rsidP="00E509EC">
            <w:pPr>
              <w:pStyle w:val="TableParagraph"/>
              <w:ind w:right="1439"/>
              <w:rPr>
                <w:sz w:val="28"/>
              </w:rPr>
            </w:pPr>
            <w:r w:rsidRPr="00E509EC">
              <w:rPr>
                <w:sz w:val="28"/>
              </w:rPr>
              <w:t>проявлять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готовность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руководить,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поручения, </w:t>
            </w:r>
            <w:r w:rsidRPr="00E509EC">
              <w:rPr>
                <w:spacing w:val="-2"/>
                <w:sz w:val="28"/>
              </w:rPr>
              <w:t>подчиняться;</w:t>
            </w:r>
          </w:p>
          <w:p w14:paraId="0FFC395D" w14:textId="77777777" w:rsidR="00E000D8" w:rsidRPr="00E509EC" w:rsidRDefault="00CC4100" w:rsidP="00E509EC">
            <w:pPr>
              <w:pStyle w:val="TableParagraph"/>
              <w:spacing w:line="242" w:lineRule="auto"/>
              <w:ind w:right="188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ответственно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выполнять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работы; </w:t>
            </w:r>
            <w:r w:rsidRPr="00E509EC">
              <w:rPr>
                <w:sz w:val="28"/>
              </w:rPr>
              <w:t>оценивать свой вклад в общий результат;</w:t>
            </w:r>
          </w:p>
          <w:p w14:paraId="5A315410" w14:textId="77777777" w:rsidR="00E000D8" w:rsidRPr="00E509EC" w:rsidRDefault="00CC4100" w:rsidP="00E509EC">
            <w:pPr>
              <w:pStyle w:val="TableParagraph"/>
              <w:spacing w:line="322" w:lineRule="exact"/>
              <w:ind w:right="1007"/>
              <w:rPr>
                <w:sz w:val="28"/>
              </w:rPr>
            </w:pP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совместные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проектные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задания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предложенных образцов</w:t>
            </w:r>
          </w:p>
        </w:tc>
      </w:tr>
      <w:tr w:rsidR="00E000D8" w14:paraId="1BD135BC" w14:textId="77777777" w:rsidTr="00E509EC">
        <w:trPr>
          <w:trHeight w:val="316"/>
        </w:trPr>
        <w:tc>
          <w:tcPr>
            <w:tcW w:w="2064" w:type="dxa"/>
          </w:tcPr>
          <w:p w14:paraId="1E52269B" w14:textId="77777777" w:rsidR="00E000D8" w:rsidRPr="00E509EC" w:rsidRDefault="00CC4100" w:rsidP="00E509EC">
            <w:pPr>
              <w:pStyle w:val="TableParagraph"/>
              <w:spacing w:line="296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04" w:type="dxa"/>
          </w:tcPr>
          <w:p w14:paraId="509FC18E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Регулятивные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УУД</w:t>
            </w:r>
          </w:p>
        </w:tc>
      </w:tr>
      <w:tr w:rsidR="00E000D8" w14:paraId="6B4B4435" w14:textId="77777777" w:rsidTr="00E509EC">
        <w:trPr>
          <w:trHeight w:val="320"/>
        </w:trPr>
        <w:tc>
          <w:tcPr>
            <w:tcW w:w="2064" w:type="dxa"/>
          </w:tcPr>
          <w:p w14:paraId="44073C45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404" w:type="dxa"/>
          </w:tcPr>
          <w:p w14:paraId="64A00E2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Самоорганизация</w:t>
            </w:r>
          </w:p>
        </w:tc>
      </w:tr>
      <w:tr w:rsidR="00E000D8" w14:paraId="6B377ED7" w14:textId="77777777" w:rsidTr="00E509EC">
        <w:trPr>
          <w:trHeight w:val="647"/>
        </w:trPr>
        <w:tc>
          <w:tcPr>
            <w:tcW w:w="2064" w:type="dxa"/>
          </w:tcPr>
          <w:p w14:paraId="418489E2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3.1.1</w:t>
            </w:r>
          </w:p>
        </w:tc>
        <w:tc>
          <w:tcPr>
            <w:tcW w:w="8404" w:type="dxa"/>
          </w:tcPr>
          <w:p w14:paraId="14AA7AD8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Планировать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получения </w:t>
            </w:r>
            <w:r w:rsidRPr="00E509EC">
              <w:rPr>
                <w:spacing w:val="-2"/>
                <w:sz w:val="28"/>
              </w:rPr>
              <w:t>результата;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выстраивать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последовательность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выбранных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действий</w:t>
            </w:r>
          </w:p>
        </w:tc>
      </w:tr>
      <w:tr w:rsidR="00E000D8" w14:paraId="0CD497FE" w14:textId="77777777" w:rsidTr="00E509EC">
        <w:trPr>
          <w:trHeight w:val="318"/>
        </w:trPr>
        <w:tc>
          <w:tcPr>
            <w:tcW w:w="2064" w:type="dxa"/>
          </w:tcPr>
          <w:p w14:paraId="4B09FE28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404" w:type="dxa"/>
          </w:tcPr>
          <w:p w14:paraId="59682EB4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Самоконтроль</w:t>
            </w:r>
          </w:p>
        </w:tc>
      </w:tr>
      <w:tr w:rsidR="00E000D8" w14:paraId="0AE4B9B3" w14:textId="77777777" w:rsidTr="00E509EC">
        <w:trPr>
          <w:trHeight w:val="643"/>
        </w:trPr>
        <w:tc>
          <w:tcPr>
            <w:tcW w:w="2064" w:type="dxa"/>
          </w:tcPr>
          <w:p w14:paraId="52D7B4A1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3.2.1</w:t>
            </w:r>
          </w:p>
        </w:tc>
        <w:tc>
          <w:tcPr>
            <w:tcW w:w="8404" w:type="dxa"/>
          </w:tcPr>
          <w:p w14:paraId="383957A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Устанавливать причины успеха (неудач) учебной деятельности; корректировать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преодоления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ошибок</w:t>
            </w:r>
          </w:p>
        </w:tc>
      </w:tr>
    </w:tbl>
    <w:p w14:paraId="03B4D090" w14:textId="77777777" w:rsidR="00E000D8" w:rsidRDefault="00CC4100">
      <w:pPr>
        <w:pStyle w:val="a3"/>
        <w:spacing w:before="39"/>
        <w:ind w:left="424" w:right="561" w:firstLine="706"/>
        <w:jc w:val="both"/>
      </w:pPr>
      <w:r>
        <w:t xml:space="preserve"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</w:t>
      </w:r>
      <w:r>
        <w:rPr>
          <w:spacing w:val="-2"/>
        </w:rPr>
        <w:t>обучению.</w:t>
      </w:r>
    </w:p>
    <w:p w14:paraId="4AB1D132" w14:textId="77777777" w:rsidR="00E000D8" w:rsidRDefault="00E000D8">
      <w:pPr>
        <w:pStyle w:val="a3"/>
      </w:pPr>
    </w:p>
    <w:p w14:paraId="22B33D70" w14:textId="77777777" w:rsidR="00E000D8" w:rsidRDefault="00CC4100">
      <w:pPr>
        <w:pStyle w:val="a3"/>
        <w:spacing w:before="1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35</w:t>
      </w:r>
    </w:p>
    <w:p w14:paraId="5148B619" w14:textId="77777777" w:rsidR="00E000D8" w:rsidRDefault="00CC4100">
      <w:pPr>
        <w:pStyle w:val="11"/>
        <w:spacing w:after="7" w:line="242" w:lineRule="auto"/>
        <w:ind w:left="2105" w:right="52" w:hanging="1512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4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начального общего образования (1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09E1352" w14:textId="77777777" w:rsidTr="00E509EC">
        <w:trPr>
          <w:trHeight w:val="964"/>
        </w:trPr>
        <w:tc>
          <w:tcPr>
            <w:tcW w:w="2064" w:type="dxa"/>
          </w:tcPr>
          <w:p w14:paraId="6D7EB0B3" w14:textId="77777777" w:rsidR="00E000D8" w:rsidRPr="00E509EC" w:rsidRDefault="00CC4100" w:rsidP="00E509EC">
            <w:pPr>
              <w:pStyle w:val="TableParagraph"/>
              <w:spacing w:line="235" w:lineRule="auto"/>
              <w:ind w:left="254" w:right="185" w:hanging="14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304DB824" w14:textId="77777777" w:rsidR="00E000D8" w:rsidRPr="00E509EC" w:rsidRDefault="00CC4100" w:rsidP="00E509EC">
            <w:pPr>
              <w:pStyle w:val="TableParagraph"/>
              <w:ind w:left="540" w:firstLine="225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148D3C76" w14:textId="77777777" w:rsidTr="00E509EC">
        <w:trPr>
          <w:trHeight w:val="320"/>
        </w:trPr>
        <w:tc>
          <w:tcPr>
            <w:tcW w:w="2064" w:type="dxa"/>
          </w:tcPr>
          <w:p w14:paraId="3B580D40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404" w:type="dxa"/>
          </w:tcPr>
          <w:p w14:paraId="3C012FA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Фонетика.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Орфоэпия</w:t>
            </w:r>
          </w:p>
        </w:tc>
      </w:tr>
      <w:tr w:rsidR="00E000D8" w14:paraId="76152DC7" w14:textId="77777777" w:rsidTr="00E509EC">
        <w:trPr>
          <w:trHeight w:val="321"/>
        </w:trPr>
        <w:tc>
          <w:tcPr>
            <w:tcW w:w="2064" w:type="dxa"/>
          </w:tcPr>
          <w:p w14:paraId="09552FD8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2419350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звуки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0F0DB69B" w14:textId="77777777" w:rsidTr="00E509EC">
        <w:trPr>
          <w:trHeight w:val="647"/>
        </w:trPr>
        <w:tc>
          <w:tcPr>
            <w:tcW w:w="2064" w:type="dxa"/>
          </w:tcPr>
          <w:p w14:paraId="258A2760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40155FEC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звуки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словах согласный звук [й'] и гласный звук [и])</w:t>
            </w:r>
          </w:p>
        </w:tc>
      </w:tr>
      <w:tr w:rsidR="00E000D8" w14:paraId="57911DB9" w14:textId="77777777" w:rsidTr="00E509EC">
        <w:trPr>
          <w:trHeight w:val="316"/>
        </w:trPr>
        <w:tc>
          <w:tcPr>
            <w:tcW w:w="2064" w:type="dxa"/>
          </w:tcPr>
          <w:p w14:paraId="1C2311EE" w14:textId="77777777" w:rsidR="00E000D8" w:rsidRPr="00E509EC" w:rsidRDefault="00CC4100" w:rsidP="00E509EC">
            <w:pPr>
              <w:pStyle w:val="TableParagraph"/>
              <w:spacing w:line="296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0873A517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ударные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безударные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звуки</w:t>
            </w:r>
          </w:p>
        </w:tc>
      </w:tr>
      <w:tr w:rsidR="00E000D8" w14:paraId="62D4E87D" w14:textId="77777777" w:rsidTr="00E509EC">
        <w:trPr>
          <w:trHeight w:val="648"/>
        </w:trPr>
        <w:tc>
          <w:tcPr>
            <w:tcW w:w="2064" w:type="dxa"/>
          </w:tcPr>
          <w:p w14:paraId="752E2F26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07D3C90F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звуки: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мягкие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твёрдые,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звонкие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глухие (вне слова и в слове)</w:t>
            </w:r>
          </w:p>
        </w:tc>
      </w:tr>
      <w:tr w:rsidR="00E000D8" w14:paraId="72F5B175" w14:textId="77777777" w:rsidTr="00E509EC">
        <w:trPr>
          <w:trHeight w:val="961"/>
        </w:trPr>
        <w:tc>
          <w:tcPr>
            <w:tcW w:w="2064" w:type="dxa"/>
          </w:tcPr>
          <w:p w14:paraId="1CE7EB6A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083EF97C" w14:textId="77777777" w:rsidR="00E000D8" w:rsidRPr="00E509EC" w:rsidRDefault="00CC4100" w:rsidP="00E509EC">
            <w:pPr>
              <w:pStyle w:val="TableParagraph"/>
              <w:spacing w:line="235" w:lineRule="auto"/>
              <w:ind w:right="85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слогов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слове;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делить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 слоги (простые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случаи: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стечения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согласных);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слове ударный слог</w:t>
            </w:r>
          </w:p>
        </w:tc>
      </w:tr>
      <w:tr w:rsidR="00E000D8" w14:paraId="7B810E70" w14:textId="77777777" w:rsidTr="00E509EC">
        <w:trPr>
          <w:trHeight w:val="642"/>
        </w:trPr>
        <w:tc>
          <w:tcPr>
            <w:tcW w:w="2064" w:type="dxa"/>
          </w:tcPr>
          <w:p w14:paraId="56A5C42C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</w:tcPr>
          <w:p w14:paraId="3063B0C4" w14:textId="77777777" w:rsidR="00E000D8" w:rsidRPr="00E509EC" w:rsidRDefault="00CC4100" w:rsidP="00E509EC">
            <w:pPr>
              <w:pStyle w:val="TableParagraph"/>
              <w:spacing w:line="230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6D0448B3" w14:textId="77777777" w:rsidTr="00E509EC">
        <w:trPr>
          <w:trHeight w:val="320"/>
        </w:trPr>
        <w:tc>
          <w:tcPr>
            <w:tcW w:w="2064" w:type="dxa"/>
          </w:tcPr>
          <w:p w14:paraId="2113EA95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04" w:type="dxa"/>
          </w:tcPr>
          <w:p w14:paraId="141B0E6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Графика</w:t>
            </w:r>
          </w:p>
        </w:tc>
      </w:tr>
      <w:tr w:rsidR="00E000D8" w14:paraId="1C5D3ABB" w14:textId="77777777" w:rsidTr="00E509EC">
        <w:trPr>
          <w:trHeight w:val="321"/>
        </w:trPr>
        <w:tc>
          <w:tcPr>
            <w:tcW w:w="2064" w:type="dxa"/>
          </w:tcPr>
          <w:p w14:paraId="5865FF93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404" w:type="dxa"/>
          </w:tcPr>
          <w:p w14:paraId="5C0A90A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"звук"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"буква"</w:t>
            </w:r>
          </w:p>
        </w:tc>
      </w:tr>
      <w:tr w:rsidR="00E000D8" w14:paraId="432ADE92" w14:textId="77777777" w:rsidTr="00E509EC">
        <w:trPr>
          <w:trHeight w:val="642"/>
        </w:trPr>
        <w:tc>
          <w:tcPr>
            <w:tcW w:w="2064" w:type="dxa"/>
          </w:tcPr>
          <w:p w14:paraId="3FA2D16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404" w:type="dxa"/>
          </w:tcPr>
          <w:p w14:paraId="64484278" w14:textId="77777777" w:rsidR="00E000D8" w:rsidRPr="00E509EC" w:rsidRDefault="00CC4100" w:rsidP="00E509EC">
            <w:pPr>
              <w:pStyle w:val="TableParagraph"/>
              <w:spacing w:line="230" w:lineRule="auto"/>
              <w:ind w:right="423"/>
              <w:rPr>
                <w:sz w:val="28"/>
              </w:rPr>
            </w:pPr>
            <w:r w:rsidRPr="00E509EC">
              <w:rPr>
                <w:sz w:val="28"/>
              </w:rPr>
              <w:t>Обозначать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мягкость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буквами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е,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ё,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ю, я </w:t>
            </w:r>
            <w:r w:rsidRPr="00E509EC">
              <w:rPr>
                <w:sz w:val="28"/>
              </w:rPr>
              <w:t xml:space="preserve">и буквой </w:t>
            </w:r>
            <w:r w:rsidRPr="00E509EC">
              <w:rPr>
                <w:i/>
                <w:sz w:val="28"/>
              </w:rPr>
              <w:t xml:space="preserve">ь </w:t>
            </w:r>
            <w:r w:rsidRPr="00E509EC">
              <w:rPr>
                <w:sz w:val="28"/>
              </w:rPr>
              <w:t>в конце слова</w:t>
            </w:r>
          </w:p>
        </w:tc>
      </w:tr>
      <w:tr w:rsidR="00E000D8" w14:paraId="5EC649BA" w14:textId="77777777" w:rsidTr="00E509EC">
        <w:trPr>
          <w:trHeight w:val="326"/>
        </w:trPr>
        <w:tc>
          <w:tcPr>
            <w:tcW w:w="2064" w:type="dxa"/>
          </w:tcPr>
          <w:p w14:paraId="5EA94CDF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404" w:type="dxa"/>
          </w:tcPr>
          <w:p w14:paraId="1FF6EBF1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называть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буквы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русского алфавита</w:t>
            </w:r>
          </w:p>
        </w:tc>
      </w:tr>
      <w:tr w:rsidR="00E000D8" w14:paraId="5A961949" w14:textId="77777777" w:rsidTr="00E509EC">
        <w:trPr>
          <w:trHeight w:val="320"/>
        </w:trPr>
        <w:tc>
          <w:tcPr>
            <w:tcW w:w="2064" w:type="dxa"/>
          </w:tcPr>
          <w:p w14:paraId="780741DA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404" w:type="dxa"/>
          </w:tcPr>
          <w:p w14:paraId="49764DD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последовательности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букв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алфавита</w:t>
            </w:r>
          </w:p>
        </w:tc>
      </w:tr>
    </w:tbl>
    <w:p w14:paraId="4B54E4FA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438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7D84F79A" w14:textId="77777777" w:rsidTr="00E509EC">
        <w:trPr>
          <w:trHeight w:val="323"/>
        </w:trPr>
        <w:tc>
          <w:tcPr>
            <w:tcW w:w="2064" w:type="dxa"/>
          </w:tcPr>
          <w:p w14:paraId="12E13466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64A3DDE8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упорядочения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небольшого списка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667DA3A1" w14:textId="77777777" w:rsidTr="00E509EC">
        <w:trPr>
          <w:trHeight w:val="638"/>
        </w:trPr>
        <w:tc>
          <w:tcPr>
            <w:tcW w:w="2064" w:type="dxa"/>
          </w:tcPr>
          <w:p w14:paraId="711BC57B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404" w:type="dxa"/>
          </w:tcPr>
          <w:p w14:paraId="5173E74F" w14:textId="77777777" w:rsidR="00E000D8" w:rsidRPr="00E509EC" w:rsidRDefault="00CC4100" w:rsidP="00E509EC">
            <w:pPr>
              <w:pStyle w:val="TableParagraph"/>
              <w:spacing w:line="230" w:lineRule="auto"/>
              <w:ind w:right="1257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аккуратным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разборчивым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почерком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искажений заглавные и строчные буквы, соединения букв, слова</w:t>
            </w:r>
          </w:p>
        </w:tc>
      </w:tr>
      <w:tr w:rsidR="00E000D8" w14:paraId="0714EB46" w14:textId="77777777" w:rsidTr="00E509EC">
        <w:trPr>
          <w:trHeight w:val="647"/>
        </w:trPr>
        <w:tc>
          <w:tcPr>
            <w:tcW w:w="2064" w:type="dxa"/>
          </w:tcPr>
          <w:p w14:paraId="7CFB40D6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404" w:type="dxa"/>
          </w:tcPr>
          <w:p w14:paraId="4DF33A6B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7336B99A" w14:textId="77777777" w:rsidTr="00E509EC">
        <w:trPr>
          <w:trHeight w:val="318"/>
        </w:trPr>
        <w:tc>
          <w:tcPr>
            <w:tcW w:w="2064" w:type="dxa"/>
          </w:tcPr>
          <w:p w14:paraId="48928C15" w14:textId="77777777" w:rsidR="00E000D8" w:rsidRPr="00E509EC" w:rsidRDefault="00CC4100" w:rsidP="00E509EC">
            <w:pPr>
              <w:pStyle w:val="TableParagraph"/>
              <w:spacing w:line="299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04" w:type="dxa"/>
          </w:tcPr>
          <w:p w14:paraId="3914EF8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Лексика</w:t>
            </w:r>
          </w:p>
        </w:tc>
      </w:tr>
      <w:tr w:rsidR="00E000D8" w14:paraId="7A0D1A6D" w14:textId="77777777" w:rsidTr="00E509EC">
        <w:trPr>
          <w:trHeight w:val="320"/>
        </w:trPr>
        <w:tc>
          <w:tcPr>
            <w:tcW w:w="2064" w:type="dxa"/>
          </w:tcPr>
          <w:p w14:paraId="157B50CB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404" w:type="dxa"/>
          </w:tcPr>
          <w:p w14:paraId="36D73B5C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076CF4E2" w14:textId="77777777" w:rsidTr="00E509EC">
        <w:trPr>
          <w:trHeight w:val="321"/>
        </w:trPr>
        <w:tc>
          <w:tcPr>
            <w:tcW w:w="2064" w:type="dxa"/>
          </w:tcPr>
          <w:p w14:paraId="63BBB7EA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404" w:type="dxa"/>
          </w:tcPr>
          <w:p w14:paraId="338B70A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которых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требует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уточнения</w:t>
            </w:r>
          </w:p>
        </w:tc>
      </w:tr>
      <w:tr w:rsidR="00E000D8" w14:paraId="00383D6E" w14:textId="77777777" w:rsidTr="00E509EC">
        <w:trPr>
          <w:trHeight w:val="647"/>
        </w:trPr>
        <w:tc>
          <w:tcPr>
            <w:tcW w:w="2064" w:type="dxa"/>
          </w:tcPr>
          <w:p w14:paraId="79FB498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404" w:type="dxa"/>
          </w:tcPr>
          <w:p w14:paraId="383FDE0A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изученные понятия 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процессе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решения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учебных</w:t>
            </w:r>
          </w:p>
          <w:p w14:paraId="0535E8FF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5A573B29" w14:textId="77777777" w:rsidTr="00E509EC">
        <w:trPr>
          <w:trHeight w:val="320"/>
        </w:trPr>
        <w:tc>
          <w:tcPr>
            <w:tcW w:w="2064" w:type="dxa"/>
          </w:tcPr>
          <w:p w14:paraId="089960AF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404" w:type="dxa"/>
          </w:tcPr>
          <w:p w14:paraId="7F1EC42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</w:t>
            </w:r>
          </w:p>
        </w:tc>
      </w:tr>
      <w:tr w:rsidR="00E000D8" w14:paraId="0614737E" w14:textId="77777777" w:rsidTr="00E509EC">
        <w:trPr>
          <w:trHeight w:val="319"/>
        </w:trPr>
        <w:tc>
          <w:tcPr>
            <w:tcW w:w="2064" w:type="dxa"/>
          </w:tcPr>
          <w:p w14:paraId="5F857753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404" w:type="dxa"/>
          </w:tcPr>
          <w:p w14:paraId="1E3F866B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предложение</w:t>
            </w:r>
          </w:p>
        </w:tc>
      </w:tr>
      <w:tr w:rsidR="00E000D8" w14:paraId="4D621013" w14:textId="77777777" w:rsidTr="00E509EC">
        <w:trPr>
          <w:trHeight w:val="320"/>
        </w:trPr>
        <w:tc>
          <w:tcPr>
            <w:tcW w:w="2064" w:type="dxa"/>
          </w:tcPr>
          <w:p w14:paraId="599F5A3A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404" w:type="dxa"/>
          </w:tcPr>
          <w:p w14:paraId="5155386A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набора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2E5A4DC8" w14:textId="77777777" w:rsidTr="00E509EC">
        <w:trPr>
          <w:trHeight w:val="647"/>
        </w:trPr>
        <w:tc>
          <w:tcPr>
            <w:tcW w:w="2064" w:type="dxa"/>
          </w:tcPr>
          <w:p w14:paraId="460F9360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404" w:type="dxa"/>
          </w:tcPr>
          <w:p w14:paraId="5E95A7FC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018D8C23" w14:textId="77777777" w:rsidTr="00E509EC">
        <w:trPr>
          <w:trHeight w:val="316"/>
        </w:trPr>
        <w:tc>
          <w:tcPr>
            <w:tcW w:w="2064" w:type="dxa"/>
          </w:tcPr>
          <w:p w14:paraId="5966C653" w14:textId="77777777" w:rsidR="00E000D8" w:rsidRPr="00E509EC" w:rsidRDefault="00CC4100" w:rsidP="00E509EC">
            <w:pPr>
              <w:pStyle w:val="TableParagraph"/>
              <w:spacing w:line="296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404" w:type="dxa"/>
          </w:tcPr>
          <w:p w14:paraId="56D341BB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Орфография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2E50892D" w14:textId="77777777" w:rsidTr="00E509EC">
        <w:trPr>
          <w:trHeight w:val="969"/>
        </w:trPr>
        <w:tc>
          <w:tcPr>
            <w:tcW w:w="2064" w:type="dxa"/>
          </w:tcPr>
          <w:p w14:paraId="2E45CF1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404" w:type="dxa"/>
          </w:tcPr>
          <w:p w14:paraId="47267DEC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Применять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изученные правила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правописания: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2AB9A08A" w14:textId="77777777" w:rsidR="00E000D8" w:rsidRPr="00E509EC" w:rsidRDefault="00CC4100" w:rsidP="00E509EC">
            <w:pPr>
              <w:pStyle w:val="TableParagraph"/>
              <w:spacing w:before="6" w:line="314" w:lineRule="exact"/>
              <w:rPr>
                <w:sz w:val="28"/>
              </w:rPr>
            </w:pPr>
            <w:r w:rsidRPr="00E509EC">
              <w:rPr>
                <w:sz w:val="28"/>
              </w:rPr>
              <w:t>конце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точка,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восклицательный </w:t>
            </w:r>
            <w:r w:rsidRPr="00E509EC">
              <w:rPr>
                <w:spacing w:val="-2"/>
                <w:sz w:val="28"/>
              </w:rPr>
              <w:t>знаки</w:t>
            </w:r>
          </w:p>
        </w:tc>
      </w:tr>
      <w:tr w:rsidR="00E000D8" w14:paraId="503A4014" w14:textId="77777777" w:rsidTr="00E509EC">
        <w:trPr>
          <w:trHeight w:val="2572"/>
        </w:trPr>
        <w:tc>
          <w:tcPr>
            <w:tcW w:w="2064" w:type="dxa"/>
          </w:tcPr>
          <w:p w14:paraId="62AB624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404" w:type="dxa"/>
          </w:tcPr>
          <w:p w14:paraId="63E64350" w14:textId="77777777" w:rsidR="00E000D8" w:rsidRPr="00E509EC" w:rsidRDefault="00CC4100" w:rsidP="00E509EC">
            <w:pPr>
              <w:pStyle w:val="TableParagraph"/>
              <w:ind w:right="180"/>
              <w:rPr>
                <w:sz w:val="28"/>
              </w:rPr>
            </w:pP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правописания: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раздельное написание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заглавная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буква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начале</w:t>
            </w:r>
          </w:p>
          <w:p w14:paraId="13B14821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именах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(имена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фамилии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людей,</w:t>
            </w:r>
          </w:p>
          <w:p w14:paraId="1328DB54" w14:textId="77777777" w:rsidR="00E000D8" w:rsidRPr="00E509EC" w:rsidRDefault="00CC4100" w:rsidP="00E509EC">
            <w:pPr>
              <w:pStyle w:val="TableParagraph"/>
              <w:ind w:right="278"/>
              <w:rPr>
                <w:sz w:val="28"/>
              </w:rPr>
            </w:pPr>
            <w:r w:rsidRPr="00E509EC">
              <w:rPr>
                <w:sz w:val="28"/>
              </w:rPr>
              <w:t>клички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животных);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слогам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(простые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случаи: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 из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слогов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типа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"согласный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+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гласный");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шипящих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сочетаниях </w:t>
            </w:r>
            <w:r w:rsidRPr="00E509EC">
              <w:rPr>
                <w:i/>
                <w:sz w:val="28"/>
              </w:rPr>
              <w:t xml:space="preserve">жи, ши </w:t>
            </w:r>
            <w:r w:rsidRPr="00E509EC">
              <w:rPr>
                <w:sz w:val="28"/>
              </w:rPr>
              <w:t xml:space="preserve">(в положении под ударением), </w:t>
            </w:r>
            <w:r w:rsidRPr="00E509EC">
              <w:rPr>
                <w:i/>
                <w:sz w:val="28"/>
              </w:rPr>
              <w:t>ча, ща, чу, щу</w:t>
            </w:r>
            <w:r w:rsidRPr="00E509EC">
              <w:rPr>
                <w:sz w:val="28"/>
              </w:rPr>
              <w:t>; непроверяемые гласные и согласные (перечень слов в</w:t>
            </w:r>
          </w:p>
          <w:p w14:paraId="2172E7FB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орфографическом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словаре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учебника)</w:t>
            </w:r>
          </w:p>
        </w:tc>
      </w:tr>
      <w:tr w:rsidR="00E000D8" w14:paraId="40CDE9DD" w14:textId="77777777" w:rsidTr="00E509EC">
        <w:trPr>
          <w:trHeight w:val="647"/>
        </w:trPr>
        <w:tc>
          <w:tcPr>
            <w:tcW w:w="2064" w:type="dxa"/>
          </w:tcPr>
          <w:p w14:paraId="65B92C6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404" w:type="dxa"/>
          </w:tcPr>
          <w:p w14:paraId="0BEA911E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списывать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(без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пропусков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искажений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букв)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предложения, тексты объёмом не более 25 слов</w:t>
            </w:r>
          </w:p>
        </w:tc>
      </w:tr>
      <w:tr w:rsidR="00E000D8" w14:paraId="5A9174DC" w14:textId="77777777" w:rsidTr="00E509EC">
        <w:trPr>
          <w:trHeight w:val="316"/>
        </w:trPr>
        <w:tc>
          <w:tcPr>
            <w:tcW w:w="2064" w:type="dxa"/>
          </w:tcPr>
          <w:p w14:paraId="3691A571" w14:textId="77777777" w:rsidR="00E000D8" w:rsidRPr="00E509EC" w:rsidRDefault="00CC4100" w:rsidP="00E509EC">
            <w:pPr>
              <w:pStyle w:val="TableParagraph"/>
              <w:spacing w:line="296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404" w:type="dxa"/>
          </w:tcPr>
          <w:p w14:paraId="0C84B7F2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диктовку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(без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пропусков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искажений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букв)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слова,</w:t>
            </w:r>
          </w:p>
        </w:tc>
      </w:tr>
      <w:tr w:rsidR="00E000D8" w14:paraId="4F54B184" w14:textId="77777777" w:rsidTr="00E509EC">
        <w:trPr>
          <w:trHeight w:val="648"/>
        </w:trPr>
        <w:tc>
          <w:tcPr>
            <w:tcW w:w="2064" w:type="dxa"/>
          </w:tcPr>
          <w:p w14:paraId="193D13B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572AD7C8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3-5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более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20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слов,</w:t>
            </w:r>
          </w:p>
          <w:p w14:paraId="21A4EE3F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правописание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которых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расходится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произношением</w:t>
            </w:r>
          </w:p>
        </w:tc>
      </w:tr>
      <w:tr w:rsidR="00E000D8" w14:paraId="0D30B63A" w14:textId="77777777" w:rsidTr="00E509EC">
        <w:trPr>
          <w:trHeight w:val="320"/>
        </w:trPr>
        <w:tc>
          <w:tcPr>
            <w:tcW w:w="2064" w:type="dxa"/>
          </w:tcPr>
          <w:p w14:paraId="7F2AEB7E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8404" w:type="dxa"/>
          </w:tcPr>
          <w:p w14:paraId="2C99391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исправлять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ошибки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описки</w:t>
            </w:r>
          </w:p>
        </w:tc>
      </w:tr>
      <w:tr w:rsidR="00E000D8" w14:paraId="0D773B77" w14:textId="77777777" w:rsidTr="00E509EC">
        <w:trPr>
          <w:trHeight w:val="318"/>
        </w:trPr>
        <w:tc>
          <w:tcPr>
            <w:tcW w:w="2064" w:type="dxa"/>
          </w:tcPr>
          <w:p w14:paraId="20CB7463" w14:textId="77777777" w:rsidR="00E000D8" w:rsidRPr="00E509EC" w:rsidRDefault="00CC4100" w:rsidP="00E509EC">
            <w:pPr>
              <w:pStyle w:val="TableParagraph"/>
              <w:spacing w:line="299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404" w:type="dxa"/>
          </w:tcPr>
          <w:p w14:paraId="383CBEF9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14B3B4D" w14:textId="77777777" w:rsidTr="00E509EC">
        <w:trPr>
          <w:trHeight w:val="321"/>
        </w:trPr>
        <w:tc>
          <w:tcPr>
            <w:tcW w:w="2064" w:type="dxa"/>
          </w:tcPr>
          <w:p w14:paraId="3230F203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404" w:type="dxa"/>
          </w:tcPr>
          <w:p w14:paraId="1AC1364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Понимать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прослушанный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текст</w:t>
            </w:r>
          </w:p>
        </w:tc>
      </w:tr>
      <w:tr w:rsidR="00E000D8" w14:paraId="1E446226" w14:textId="77777777" w:rsidTr="00E509EC">
        <w:trPr>
          <w:trHeight w:val="964"/>
        </w:trPr>
        <w:tc>
          <w:tcPr>
            <w:tcW w:w="2064" w:type="dxa"/>
          </w:tcPr>
          <w:p w14:paraId="3E2EAABA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404" w:type="dxa"/>
          </w:tcPr>
          <w:p w14:paraId="1F586C6D" w14:textId="77777777" w:rsidR="00E000D8" w:rsidRPr="00E509EC" w:rsidRDefault="00CC4100" w:rsidP="00E509EC">
            <w:pPr>
              <w:pStyle w:val="TableParagraph"/>
              <w:spacing w:line="235" w:lineRule="auto"/>
              <w:ind w:right="125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короткие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 соблюдением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пауз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знаками препинания в конце предложения</w:t>
            </w:r>
          </w:p>
        </w:tc>
      </w:tr>
      <w:tr w:rsidR="00E000D8" w14:paraId="15CBFBA6" w14:textId="77777777" w:rsidTr="00E509EC">
        <w:trPr>
          <w:trHeight w:val="649"/>
        </w:trPr>
        <w:tc>
          <w:tcPr>
            <w:tcW w:w="2064" w:type="dxa"/>
          </w:tcPr>
          <w:p w14:paraId="40760965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404" w:type="dxa"/>
          </w:tcPr>
          <w:p w14:paraId="0B534D5F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Устно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3-5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сюжетным картинкам и на основе наблюдений</w:t>
            </w:r>
          </w:p>
        </w:tc>
      </w:tr>
    </w:tbl>
    <w:p w14:paraId="4D81C361" w14:textId="77777777" w:rsidR="00E000D8" w:rsidRDefault="00E000D8">
      <w:pPr>
        <w:pStyle w:val="a3"/>
        <w:spacing w:before="60"/>
        <w:rPr>
          <w:b/>
        </w:rPr>
      </w:pPr>
    </w:p>
    <w:p w14:paraId="0631434C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36</w:t>
      </w:r>
    </w:p>
    <w:p w14:paraId="2AEF7308" w14:textId="77777777" w:rsidR="00E000D8" w:rsidRDefault="00CC4100">
      <w:pPr>
        <w:pStyle w:val="11"/>
        <w:spacing w:before="12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(1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p w14:paraId="3F1CCB21" w14:textId="77777777" w:rsidR="00E000D8" w:rsidRDefault="00E000D8">
      <w:pPr>
        <w:pStyle w:val="11"/>
        <w:jc w:val="center"/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164F8F04" w14:textId="77777777" w:rsidTr="00E509EC">
        <w:trPr>
          <w:trHeight w:val="323"/>
        </w:trPr>
        <w:tc>
          <w:tcPr>
            <w:tcW w:w="1416" w:type="dxa"/>
          </w:tcPr>
          <w:p w14:paraId="4EA986EE" w14:textId="77777777" w:rsidR="00E000D8" w:rsidRPr="00E509EC" w:rsidRDefault="00CC4100" w:rsidP="00E509EC">
            <w:pPr>
              <w:pStyle w:val="TableParagraph"/>
              <w:spacing w:line="303" w:lineRule="exact"/>
              <w:ind w:left="74" w:right="2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Код</w:t>
            </w:r>
          </w:p>
        </w:tc>
        <w:tc>
          <w:tcPr>
            <w:tcW w:w="9054" w:type="dxa"/>
          </w:tcPr>
          <w:p w14:paraId="58AA3F69" w14:textId="77777777" w:rsidR="00E000D8" w:rsidRPr="00E509EC" w:rsidRDefault="00CC4100" w:rsidP="00E509EC">
            <w:pPr>
              <w:pStyle w:val="TableParagraph"/>
              <w:spacing w:line="303" w:lineRule="exact"/>
              <w:ind w:left="53" w:right="10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2D979423" w14:textId="77777777" w:rsidTr="00E509EC">
        <w:trPr>
          <w:trHeight w:val="321"/>
        </w:trPr>
        <w:tc>
          <w:tcPr>
            <w:tcW w:w="1416" w:type="dxa"/>
          </w:tcPr>
          <w:p w14:paraId="052E4733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54" w:type="dxa"/>
          </w:tcPr>
          <w:p w14:paraId="5B6E3296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Фонетика.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Орфоэпия</w:t>
            </w:r>
          </w:p>
        </w:tc>
      </w:tr>
      <w:tr w:rsidR="00E000D8" w14:paraId="70A34643" w14:textId="77777777" w:rsidTr="00E509EC">
        <w:trPr>
          <w:trHeight w:val="320"/>
        </w:trPr>
        <w:tc>
          <w:tcPr>
            <w:tcW w:w="1416" w:type="dxa"/>
          </w:tcPr>
          <w:p w14:paraId="2B1ACEEB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054" w:type="dxa"/>
          </w:tcPr>
          <w:p w14:paraId="3E80DCCC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Звуки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7D089B3B" w14:textId="77777777" w:rsidTr="00E509EC">
        <w:trPr>
          <w:trHeight w:val="642"/>
        </w:trPr>
        <w:tc>
          <w:tcPr>
            <w:tcW w:w="1416" w:type="dxa"/>
          </w:tcPr>
          <w:p w14:paraId="42CB7578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054" w:type="dxa"/>
          </w:tcPr>
          <w:p w14:paraId="126663A0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330"/>
              <w:rPr>
                <w:sz w:val="28"/>
              </w:rPr>
            </w:pPr>
            <w:r w:rsidRPr="00E509EC">
              <w:rPr>
                <w:sz w:val="28"/>
              </w:rPr>
              <w:t>Гласные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звуки,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различение.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звук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[й']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гласный звук [и]</w:t>
            </w:r>
          </w:p>
        </w:tc>
      </w:tr>
      <w:tr w:rsidR="00E000D8" w14:paraId="4E9E7922" w14:textId="77777777" w:rsidTr="00E509EC">
        <w:trPr>
          <w:trHeight w:val="318"/>
        </w:trPr>
        <w:tc>
          <w:tcPr>
            <w:tcW w:w="1416" w:type="dxa"/>
          </w:tcPr>
          <w:p w14:paraId="4E3829C8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054" w:type="dxa"/>
          </w:tcPr>
          <w:p w14:paraId="5BA7C787" w14:textId="77777777" w:rsidR="00E000D8" w:rsidRPr="00E509EC" w:rsidRDefault="00CC4100" w:rsidP="00E509EC">
            <w:pPr>
              <w:pStyle w:val="TableParagraph"/>
              <w:spacing w:line="299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Ударение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слове.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ударные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безударные</w:t>
            </w:r>
          </w:p>
        </w:tc>
      </w:tr>
      <w:tr w:rsidR="00E000D8" w14:paraId="10E93F5A" w14:textId="77777777" w:rsidTr="00E509EC">
        <w:trPr>
          <w:trHeight w:val="642"/>
        </w:trPr>
        <w:tc>
          <w:tcPr>
            <w:tcW w:w="1416" w:type="dxa"/>
          </w:tcPr>
          <w:p w14:paraId="3099E731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054" w:type="dxa"/>
          </w:tcPr>
          <w:p w14:paraId="1B47147A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Твёрдые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мягкие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звуки,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различение.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Звонкие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глухие согласные звуки, их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различение. Шипящие [ж], [ш], [ч'], [щ']</w:t>
            </w:r>
          </w:p>
        </w:tc>
      </w:tr>
      <w:tr w:rsidR="00E000D8" w14:paraId="75ECF95D" w14:textId="77777777" w:rsidTr="00E509EC">
        <w:trPr>
          <w:trHeight w:val="642"/>
        </w:trPr>
        <w:tc>
          <w:tcPr>
            <w:tcW w:w="1416" w:type="dxa"/>
          </w:tcPr>
          <w:p w14:paraId="5F30078E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9054" w:type="dxa"/>
          </w:tcPr>
          <w:p w14:paraId="509EC4B3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Слог.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слогов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слове.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Ударный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слог.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слоги (простые случаи, без стечения согласных)</w:t>
            </w:r>
          </w:p>
        </w:tc>
      </w:tr>
      <w:tr w:rsidR="00E000D8" w14:paraId="75AAB97D" w14:textId="77777777" w:rsidTr="00E509EC">
        <w:trPr>
          <w:trHeight w:val="969"/>
        </w:trPr>
        <w:tc>
          <w:tcPr>
            <w:tcW w:w="1416" w:type="dxa"/>
          </w:tcPr>
          <w:p w14:paraId="1F276C08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9054" w:type="dxa"/>
          </w:tcPr>
          <w:p w14:paraId="46684380" w14:textId="77777777" w:rsidR="00E000D8" w:rsidRPr="00E509EC" w:rsidRDefault="00CC4100" w:rsidP="00E509EC">
            <w:pPr>
              <w:pStyle w:val="TableParagraph"/>
              <w:spacing w:line="310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Произношение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сочетаний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звуков,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28F2621D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(на ограниченном перечне слов, отрабатываемом в учебнике)</w:t>
            </w:r>
          </w:p>
        </w:tc>
      </w:tr>
      <w:tr w:rsidR="00E000D8" w14:paraId="4635061F" w14:textId="77777777" w:rsidTr="00E509EC">
        <w:trPr>
          <w:trHeight w:val="318"/>
        </w:trPr>
        <w:tc>
          <w:tcPr>
            <w:tcW w:w="1416" w:type="dxa"/>
          </w:tcPr>
          <w:p w14:paraId="319AF123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54" w:type="dxa"/>
          </w:tcPr>
          <w:p w14:paraId="2021A7F4" w14:textId="77777777" w:rsidR="00E000D8" w:rsidRPr="00E509EC" w:rsidRDefault="00CC4100" w:rsidP="00E509EC">
            <w:pPr>
              <w:pStyle w:val="TableParagraph"/>
              <w:spacing w:line="299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Графика</w:t>
            </w:r>
          </w:p>
        </w:tc>
      </w:tr>
      <w:tr w:rsidR="00E000D8" w14:paraId="02438571" w14:textId="77777777" w:rsidTr="00E509EC">
        <w:trPr>
          <w:trHeight w:val="320"/>
        </w:trPr>
        <w:tc>
          <w:tcPr>
            <w:tcW w:w="1416" w:type="dxa"/>
          </w:tcPr>
          <w:p w14:paraId="7B389BDD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054" w:type="dxa"/>
          </w:tcPr>
          <w:p w14:paraId="45C06DDD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Звук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буква.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букв</w:t>
            </w:r>
          </w:p>
        </w:tc>
      </w:tr>
      <w:tr w:rsidR="00E000D8" w14:paraId="45BF4899" w14:textId="77777777" w:rsidTr="00E509EC">
        <w:trPr>
          <w:trHeight w:val="642"/>
        </w:trPr>
        <w:tc>
          <w:tcPr>
            <w:tcW w:w="1416" w:type="dxa"/>
          </w:tcPr>
          <w:p w14:paraId="7362DE78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054" w:type="dxa"/>
          </w:tcPr>
          <w:p w14:paraId="32FD980F" w14:textId="77777777" w:rsidR="00E000D8" w:rsidRPr="00E509EC" w:rsidRDefault="00CC4100" w:rsidP="00E509EC">
            <w:pPr>
              <w:pStyle w:val="TableParagraph"/>
              <w:spacing w:line="312" w:lineRule="exact"/>
              <w:ind w:left="144" w:right="330"/>
              <w:rPr>
                <w:i/>
                <w:sz w:val="28"/>
              </w:rPr>
            </w:pPr>
            <w:r w:rsidRPr="00E509EC">
              <w:rPr>
                <w:sz w:val="28"/>
              </w:rPr>
              <w:t>Обозначение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твёрдости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буквами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а,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о,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у,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ы, э; </w:t>
            </w:r>
            <w:r w:rsidRPr="00E509EC">
              <w:rPr>
                <w:sz w:val="28"/>
              </w:rPr>
              <w:t xml:space="preserve">слова с буквой </w:t>
            </w:r>
            <w:r w:rsidRPr="00E509EC">
              <w:rPr>
                <w:i/>
                <w:sz w:val="28"/>
              </w:rPr>
              <w:t>э</w:t>
            </w:r>
          </w:p>
        </w:tc>
      </w:tr>
      <w:tr w:rsidR="00E000D8" w14:paraId="23D54A87" w14:textId="77777777" w:rsidTr="00E509EC">
        <w:trPr>
          <w:trHeight w:val="642"/>
        </w:trPr>
        <w:tc>
          <w:tcPr>
            <w:tcW w:w="1416" w:type="dxa"/>
          </w:tcPr>
          <w:p w14:paraId="5650E48E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054" w:type="dxa"/>
          </w:tcPr>
          <w:p w14:paraId="785D06A8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i/>
                <w:sz w:val="28"/>
              </w:rPr>
            </w:pPr>
            <w:r w:rsidRPr="00E509EC">
              <w:rPr>
                <w:sz w:val="28"/>
              </w:rPr>
              <w:t>Обозначение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мягкости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буквами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е,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ё,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ю,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я,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sz w:val="28"/>
              </w:rPr>
              <w:t xml:space="preserve">. Функции букв </w:t>
            </w:r>
            <w:r w:rsidRPr="00E509EC">
              <w:rPr>
                <w:i/>
                <w:sz w:val="28"/>
              </w:rPr>
              <w:t>е, ё, ю, я</w:t>
            </w:r>
          </w:p>
        </w:tc>
      </w:tr>
      <w:tr w:rsidR="00E000D8" w14:paraId="5B99068E" w14:textId="77777777" w:rsidTr="00E509EC">
        <w:trPr>
          <w:trHeight w:val="647"/>
        </w:trPr>
        <w:tc>
          <w:tcPr>
            <w:tcW w:w="1416" w:type="dxa"/>
          </w:tcPr>
          <w:p w14:paraId="4898DB4F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054" w:type="dxa"/>
          </w:tcPr>
          <w:p w14:paraId="2B223D5E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330"/>
              <w:rPr>
                <w:sz w:val="28"/>
              </w:rPr>
            </w:pPr>
            <w:r w:rsidRPr="00E509EC">
              <w:rPr>
                <w:sz w:val="28"/>
              </w:rPr>
              <w:t>Мягкий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мягкости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предшествующего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согласного звука в конце слова</w:t>
            </w:r>
          </w:p>
        </w:tc>
      </w:tr>
      <w:tr w:rsidR="00E000D8" w14:paraId="04E24EAA" w14:textId="77777777" w:rsidTr="00E509EC">
        <w:trPr>
          <w:trHeight w:val="640"/>
        </w:trPr>
        <w:tc>
          <w:tcPr>
            <w:tcW w:w="1416" w:type="dxa"/>
          </w:tcPr>
          <w:p w14:paraId="189D5366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054" w:type="dxa"/>
          </w:tcPr>
          <w:p w14:paraId="6695336A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330"/>
              <w:rPr>
                <w:sz w:val="28"/>
              </w:rPr>
            </w:pPr>
            <w:r w:rsidRPr="00E509EC">
              <w:rPr>
                <w:sz w:val="28"/>
              </w:rPr>
              <w:t>Установление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звукового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буквенного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словах типа стол, конь</w:t>
            </w:r>
          </w:p>
        </w:tc>
      </w:tr>
      <w:tr w:rsidR="00E000D8" w14:paraId="539462F5" w14:textId="77777777" w:rsidTr="00E509EC">
        <w:trPr>
          <w:trHeight w:val="645"/>
        </w:trPr>
        <w:tc>
          <w:tcPr>
            <w:tcW w:w="1416" w:type="dxa"/>
          </w:tcPr>
          <w:p w14:paraId="78F08B79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9054" w:type="dxa"/>
          </w:tcPr>
          <w:p w14:paraId="3F23983E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1139"/>
              <w:rPr>
                <w:sz w:val="28"/>
              </w:rPr>
            </w:pPr>
            <w:r w:rsidRPr="00E509EC">
              <w:rPr>
                <w:sz w:val="28"/>
              </w:rPr>
              <w:t>Небуквенные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графические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средства: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пробел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знак </w:t>
            </w:r>
            <w:r w:rsidRPr="00E509EC">
              <w:rPr>
                <w:spacing w:val="-2"/>
                <w:sz w:val="28"/>
              </w:rPr>
              <w:t>переноса</w:t>
            </w:r>
          </w:p>
        </w:tc>
      </w:tr>
      <w:tr w:rsidR="00E000D8" w14:paraId="7F1E4355" w14:textId="77777777" w:rsidTr="00E509EC">
        <w:trPr>
          <w:trHeight w:val="321"/>
        </w:trPr>
        <w:tc>
          <w:tcPr>
            <w:tcW w:w="1416" w:type="dxa"/>
          </w:tcPr>
          <w:p w14:paraId="7EA52213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9054" w:type="dxa"/>
          </w:tcPr>
          <w:p w14:paraId="20192146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Русский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алфавит: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правильное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название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букв,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последовательность</w:t>
            </w:r>
          </w:p>
        </w:tc>
      </w:tr>
      <w:tr w:rsidR="00E000D8" w14:paraId="4B1AFB1F" w14:textId="77777777" w:rsidTr="00E509EC">
        <w:trPr>
          <w:trHeight w:val="318"/>
        </w:trPr>
        <w:tc>
          <w:tcPr>
            <w:tcW w:w="1416" w:type="dxa"/>
          </w:tcPr>
          <w:p w14:paraId="470A09F7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9054" w:type="dxa"/>
          </w:tcPr>
          <w:p w14:paraId="672D2CC2" w14:textId="77777777" w:rsidR="00E000D8" w:rsidRPr="00E509EC" w:rsidRDefault="00CC4100" w:rsidP="00E509EC">
            <w:pPr>
              <w:pStyle w:val="TableParagraph"/>
              <w:spacing w:line="299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 алфавита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упорядочения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списка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55C8B013" w14:textId="77777777" w:rsidTr="00E509EC">
        <w:trPr>
          <w:trHeight w:val="320"/>
        </w:trPr>
        <w:tc>
          <w:tcPr>
            <w:tcW w:w="1416" w:type="dxa"/>
          </w:tcPr>
          <w:p w14:paraId="6520BCA3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54" w:type="dxa"/>
          </w:tcPr>
          <w:p w14:paraId="33F19407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Лексика</w:t>
            </w:r>
          </w:p>
        </w:tc>
      </w:tr>
      <w:tr w:rsidR="00E000D8" w14:paraId="49A2EEED" w14:textId="77777777" w:rsidTr="00E509EC">
        <w:trPr>
          <w:trHeight w:val="323"/>
        </w:trPr>
        <w:tc>
          <w:tcPr>
            <w:tcW w:w="1416" w:type="dxa"/>
          </w:tcPr>
          <w:p w14:paraId="0F17B973" w14:textId="77777777" w:rsidR="00E000D8" w:rsidRPr="00E509EC" w:rsidRDefault="00CC4100" w:rsidP="00E509EC">
            <w:pPr>
              <w:pStyle w:val="TableParagraph"/>
              <w:spacing w:line="30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054" w:type="dxa"/>
          </w:tcPr>
          <w:p w14:paraId="1C321D83" w14:textId="77777777" w:rsidR="00E000D8" w:rsidRPr="00E509EC" w:rsidRDefault="00CC4100" w:rsidP="00E509EC">
            <w:pPr>
              <w:pStyle w:val="TableParagraph"/>
              <w:spacing w:line="303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Слово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3DEE578E" w14:textId="77777777" w:rsidTr="00E509EC">
        <w:trPr>
          <w:trHeight w:val="640"/>
        </w:trPr>
        <w:tc>
          <w:tcPr>
            <w:tcW w:w="1416" w:type="dxa"/>
          </w:tcPr>
          <w:p w14:paraId="0AB4C6C1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054" w:type="dxa"/>
          </w:tcPr>
          <w:p w14:paraId="5439869F" w14:textId="77777777" w:rsidR="00E000D8" w:rsidRPr="00E509EC" w:rsidRDefault="00CC4100" w:rsidP="00E509EC">
            <w:pPr>
              <w:pStyle w:val="TableParagraph"/>
              <w:spacing w:line="31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Слово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предмета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493A6ABC" w14:textId="77777777" w:rsidTr="00E509EC">
        <w:trPr>
          <w:trHeight w:val="324"/>
        </w:trPr>
        <w:tc>
          <w:tcPr>
            <w:tcW w:w="1416" w:type="dxa"/>
          </w:tcPr>
          <w:p w14:paraId="7BA1BB99" w14:textId="77777777" w:rsidR="00E000D8" w:rsidRPr="00E509EC" w:rsidRDefault="00CC4100" w:rsidP="00E509EC">
            <w:pPr>
              <w:pStyle w:val="TableParagraph"/>
              <w:spacing w:line="304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054" w:type="dxa"/>
          </w:tcPr>
          <w:p w14:paraId="06A6D4B2" w14:textId="77777777" w:rsidR="00E000D8" w:rsidRPr="00E509EC" w:rsidRDefault="00CC4100" w:rsidP="00E509EC">
            <w:pPr>
              <w:pStyle w:val="TableParagraph"/>
              <w:spacing w:line="304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Выявление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которых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требует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уточнения</w:t>
            </w:r>
          </w:p>
        </w:tc>
      </w:tr>
      <w:tr w:rsidR="00E000D8" w14:paraId="3E74E226" w14:textId="77777777" w:rsidTr="00E509EC">
        <w:trPr>
          <w:trHeight w:val="320"/>
        </w:trPr>
        <w:tc>
          <w:tcPr>
            <w:tcW w:w="1416" w:type="dxa"/>
          </w:tcPr>
          <w:p w14:paraId="611D7F5E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54" w:type="dxa"/>
          </w:tcPr>
          <w:p w14:paraId="43AC2785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</w:t>
            </w:r>
          </w:p>
        </w:tc>
      </w:tr>
      <w:tr w:rsidR="00E000D8" w14:paraId="49BA1D5A" w14:textId="77777777" w:rsidTr="00E509EC">
        <w:trPr>
          <w:trHeight w:val="318"/>
        </w:trPr>
        <w:tc>
          <w:tcPr>
            <w:tcW w:w="1416" w:type="dxa"/>
          </w:tcPr>
          <w:p w14:paraId="25149490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054" w:type="dxa"/>
          </w:tcPr>
          <w:p w14:paraId="21941A1A" w14:textId="77777777" w:rsidR="00E000D8" w:rsidRPr="00E509EC" w:rsidRDefault="00CC4100" w:rsidP="00E509EC">
            <w:pPr>
              <w:pStyle w:val="TableParagraph"/>
              <w:spacing w:line="299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Предложение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5B30E417" w14:textId="77777777" w:rsidTr="00E509EC">
        <w:trPr>
          <w:trHeight w:val="320"/>
        </w:trPr>
        <w:tc>
          <w:tcPr>
            <w:tcW w:w="1416" w:type="dxa"/>
          </w:tcPr>
          <w:p w14:paraId="0404F199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054" w:type="dxa"/>
          </w:tcPr>
          <w:p w14:paraId="4CB51D46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Слово,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(наблюдение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над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сходством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различием)</w:t>
            </w:r>
          </w:p>
        </w:tc>
      </w:tr>
      <w:tr w:rsidR="00E000D8" w14:paraId="0A6A7F4B" w14:textId="77777777" w:rsidTr="00E509EC">
        <w:trPr>
          <w:trHeight w:val="642"/>
        </w:trPr>
        <w:tc>
          <w:tcPr>
            <w:tcW w:w="1416" w:type="dxa"/>
          </w:tcPr>
          <w:p w14:paraId="7DAB2224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054" w:type="dxa"/>
          </w:tcPr>
          <w:p w14:paraId="2949AC7A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330"/>
              <w:rPr>
                <w:sz w:val="28"/>
              </w:rPr>
            </w:pPr>
            <w:r w:rsidRPr="00E509EC">
              <w:rPr>
                <w:sz w:val="28"/>
              </w:rPr>
              <w:t>Установление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смысловых </w:t>
            </w:r>
            <w:r w:rsidRPr="00E509EC">
              <w:rPr>
                <w:spacing w:val="-2"/>
                <w:sz w:val="28"/>
              </w:rPr>
              <w:t>вопросов</w:t>
            </w:r>
          </w:p>
        </w:tc>
      </w:tr>
      <w:tr w:rsidR="00E000D8" w14:paraId="4ECC46DC" w14:textId="77777777" w:rsidTr="00E509EC">
        <w:trPr>
          <w:trHeight w:val="320"/>
        </w:trPr>
        <w:tc>
          <w:tcPr>
            <w:tcW w:w="1416" w:type="dxa"/>
          </w:tcPr>
          <w:p w14:paraId="32A211DA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9054" w:type="dxa"/>
          </w:tcPr>
          <w:p w14:paraId="0E93951E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Восстановление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деформированных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</w:p>
        </w:tc>
      </w:tr>
      <w:tr w:rsidR="00E000D8" w14:paraId="12A58A9E" w14:textId="77777777" w:rsidTr="00E509EC">
        <w:trPr>
          <w:trHeight w:val="318"/>
        </w:trPr>
        <w:tc>
          <w:tcPr>
            <w:tcW w:w="1416" w:type="dxa"/>
          </w:tcPr>
          <w:p w14:paraId="0DC75126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9054" w:type="dxa"/>
          </w:tcPr>
          <w:p w14:paraId="3280CF82" w14:textId="77777777" w:rsidR="00E000D8" w:rsidRPr="00E509EC" w:rsidRDefault="00CC4100" w:rsidP="00E509EC">
            <w:pPr>
              <w:pStyle w:val="TableParagraph"/>
              <w:spacing w:line="299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Составление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набора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67DBD2E6" w14:textId="77777777" w:rsidTr="00E509EC">
        <w:trPr>
          <w:trHeight w:val="321"/>
        </w:trPr>
        <w:tc>
          <w:tcPr>
            <w:tcW w:w="1416" w:type="dxa"/>
          </w:tcPr>
          <w:p w14:paraId="73C38173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54" w:type="dxa"/>
          </w:tcPr>
          <w:p w14:paraId="2E49FF81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Орфография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156DF770" w14:textId="77777777" w:rsidTr="00E509EC">
        <w:trPr>
          <w:trHeight w:val="321"/>
        </w:trPr>
        <w:tc>
          <w:tcPr>
            <w:tcW w:w="1416" w:type="dxa"/>
          </w:tcPr>
          <w:p w14:paraId="7736B5FD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054" w:type="dxa"/>
          </w:tcPr>
          <w:p w14:paraId="08F0B575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Раздельное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предложении</w:t>
            </w:r>
          </w:p>
        </w:tc>
      </w:tr>
      <w:tr w:rsidR="00E000D8" w14:paraId="01C91580" w14:textId="77777777" w:rsidTr="00E509EC">
        <w:trPr>
          <w:trHeight w:val="647"/>
        </w:trPr>
        <w:tc>
          <w:tcPr>
            <w:tcW w:w="1416" w:type="dxa"/>
          </w:tcPr>
          <w:p w14:paraId="36BA446D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054" w:type="dxa"/>
          </w:tcPr>
          <w:p w14:paraId="22DFE10B" w14:textId="77777777" w:rsidR="00E000D8" w:rsidRPr="00E509EC" w:rsidRDefault="00CC4100" w:rsidP="00E509EC">
            <w:pPr>
              <w:pStyle w:val="TableParagraph"/>
              <w:spacing w:line="314" w:lineRule="exact"/>
              <w:ind w:left="144" w:right="330"/>
              <w:rPr>
                <w:sz w:val="28"/>
              </w:rPr>
            </w:pPr>
            <w:r w:rsidRPr="00E509EC">
              <w:rPr>
                <w:sz w:val="28"/>
              </w:rPr>
              <w:t>Заглавная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буква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именах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собственных: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 именах и фамилиях людей, кличках животных</w:t>
            </w:r>
          </w:p>
        </w:tc>
      </w:tr>
    </w:tbl>
    <w:p w14:paraId="1A4A9350" w14:textId="77777777" w:rsidR="00E000D8" w:rsidRDefault="00E000D8">
      <w:pPr>
        <w:pStyle w:val="TableParagraph"/>
        <w:spacing w:line="314" w:lineRule="exact"/>
        <w:rPr>
          <w:sz w:val="28"/>
        </w:rPr>
        <w:sectPr w:rsidR="00E000D8">
          <w:pgSz w:w="11920" w:h="16850"/>
          <w:pgMar w:top="1040" w:right="0" w:bottom="1379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0E71DEFD" w14:textId="77777777" w:rsidTr="00E509EC">
        <w:trPr>
          <w:trHeight w:val="323"/>
        </w:trPr>
        <w:tc>
          <w:tcPr>
            <w:tcW w:w="1416" w:type="dxa"/>
          </w:tcPr>
          <w:p w14:paraId="3A02264D" w14:textId="77777777" w:rsidR="00E000D8" w:rsidRPr="00E509EC" w:rsidRDefault="00CC4100" w:rsidP="00E509EC">
            <w:pPr>
              <w:pStyle w:val="TableParagraph"/>
              <w:spacing w:line="30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5.3</w:t>
            </w:r>
          </w:p>
        </w:tc>
        <w:tc>
          <w:tcPr>
            <w:tcW w:w="9054" w:type="dxa"/>
          </w:tcPr>
          <w:p w14:paraId="7F843854" w14:textId="77777777" w:rsidR="00E000D8" w:rsidRPr="00E509EC" w:rsidRDefault="00CC4100" w:rsidP="00E509EC">
            <w:pPr>
              <w:pStyle w:val="TableParagraph"/>
              <w:spacing w:line="303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Перенос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(без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учёта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морфемного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деления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слова)</w:t>
            </w:r>
          </w:p>
        </w:tc>
      </w:tr>
      <w:tr w:rsidR="00E000D8" w14:paraId="3C3B4481" w14:textId="77777777" w:rsidTr="00E509EC">
        <w:trPr>
          <w:trHeight w:val="638"/>
        </w:trPr>
        <w:tc>
          <w:tcPr>
            <w:tcW w:w="1416" w:type="dxa"/>
          </w:tcPr>
          <w:p w14:paraId="418435C0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9054" w:type="dxa"/>
          </w:tcPr>
          <w:p w14:paraId="080ED62D" w14:textId="77777777" w:rsidR="00E000D8" w:rsidRPr="00E509EC" w:rsidRDefault="00CC4100" w:rsidP="00E509EC">
            <w:pPr>
              <w:pStyle w:val="TableParagraph"/>
              <w:spacing w:line="230" w:lineRule="auto"/>
              <w:ind w:left="144"/>
              <w:rPr>
                <w:i/>
                <w:sz w:val="28"/>
              </w:rPr>
            </w:pPr>
            <w:r w:rsidRPr="00E509EC">
              <w:rPr>
                <w:sz w:val="28"/>
              </w:rPr>
              <w:t>Гласные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шипящих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ши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положении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под ударением), </w:t>
            </w:r>
            <w:r w:rsidRPr="00E509EC">
              <w:rPr>
                <w:i/>
                <w:sz w:val="28"/>
              </w:rPr>
              <w:t>ча, ща, чу, щу</w:t>
            </w:r>
          </w:p>
        </w:tc>
      </w:tr>
      <w:tr w:rsidR="00E000D8" w14:paraId="1DE17AB0" w14:textId="77777777" w:rsidTr="00E509EC">
        <w:trPr>
          <w:trHeight w:val="325"/>
        </w:trPr>
        <w:tc>
          <w:tcPr>
            <w:tcW w:w="1416" w:type="dxa"/>
          </w:tcPr>
          <w:p w14:paraId="48BFDFA1" w14:textId="77777777" w:rsidR="00E000D8" w:rsidRPr="00E509EC" w:rsidRDefault="00CC4100" w:rsidP="00E509EC">
            <w:pPr>
              <w:pStyle w:val="TableParagraph"/>
              <w:spacing w:line="30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9054" w:type="dxa"/>
          </w:tcPr>
          <w:p w14:paraId="03F30A5E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i/>
                <w:sz w:val="28"/>
              </w:rPr>
            </w:pPr>
            <w:r w:rsidRPr="00E509EC">
              <w:rPr>
                <w:sz w:val="28"/>
              </w:rPr>
              <w:t>Сочетания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чк,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чн</w:t>
            </w:r>
          </w:p>
        </w:tc>
      </w:tr>
      <w:tr w:rsidR="00E000D8" w14:paraId="53744EA1" w14:textId="77777777" w:rsidTr="00E509EC">
        <w:trPr>
          <w:trHeight w:val="642"/>
        </w:trPr>
        <w:tc>
          <w:tcPr>
            <w:tcW w:w="1416" w:type="dxa"/>
          </w:tcPr>
          <w:p w14:paraId="6E2C70CD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9054" w:type="dxa"/>
          </w:tcPr>
          <w:p w14:paraId="39F05186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Слова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непроверяемыми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(перечень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орфографическом словаре учебника)</w:t>
            </w:r>
          </w:p>
        </w:tc>
      </w:tr>
      <w:tr w:rsidR="00E000D8" w14:paraId="524C0A52" w14:textId="77777777" w:rsidTr="00E509EC">
        <w:trPr>
          <w:trHeight w:val="642"/>
        </w:trPr>
        <w:tc>
          <w:tcPr>
            <w:tcW w:w="1416" w:type="dxa"/>
          </w:tcPr>
          <w:p w14:paraId="2FF9653C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5.7</w:t>
            </w:r>
          </w:p>
        </w:tc>
        <w:tc>
          <w:tcPr>
            <w:tcW w:w="9054" w:type="dxa"/>
          </w:tcPr>
          <w:p w14:paraId="0DAD741C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точка,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восклицательный знаки</w:t>
            </w:r>
          </w:p>
        </w:tc>
      </w:tr>
      <w:tr w:rsidR="00E000D8" w14:paraId="32B3EDAB" w14:textId="77777777" w:rsidTr="00E509EC">
        <w:trPr>
          <w:trHeight w:val="320"/>
        </w:trPr>
        <w:tc>
          <w:tcPr>
            <w:tcW w:w="1416" w:type="dxa"/>
          </w:tcPr>
          <w:p w14:paraId="4A34D5D0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5.8</w:t>
            </w:r>
          </w:p>
        </w:tc>
        <w:tc>
          <w:tcPr>
            <w:tcW w:w="9054" w:type="dxa"/>
          </w:tcPr>
          <w:p w14:paraId="67FB6739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Алгоритм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списывания текста</w:t>
            </w:r>
          </w:p>
        </w:tc>
      </w:tr>
      <w:tr w:rsidR="00E000D8" w14:paraId="1C0F9AD9" w14:textId="77777777" w:rsidTr="00E509EC">
        <w:trPr>
          <w:trHeight w:val="321"/>
        </w:trPr>
        <w:tc>
          <w:tcPr>
            <w:tcW w:w="1416" w:type="dxa"/>
          </w:tcPr>
          <w:p w14:paraId="3BB18B8B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054" w:type="dxa"/>
          </w:tcPr>
          <w:p w14:paraId="254325D8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Развитие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6255CB02" w14:textId="77777777" w:rsidTr="00E509EC">
        <w:trPr>
          <w:trHeight w:val="320"/>
        </w:trPr>
        <w:tc>
          <w:tcPr>
            <w:tcW w:w="1416" w:type="dxa"/>
          </w:tcPr>
          <w:p w14:paraId="1DB44655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9054" w:type="dxa"/>
          </w:tcPr>
          <w:p w14:paraId="27FAFA01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Речь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форма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людьми</w:t>
            </w:r>
          </w:p>
        </w:tc>
      </w:tr>
      <w:tr w:rsidR="00E000D8" w14:paraId="4250E326" w14:textId="77777777" w:rsidTr="00E509EC">
        <w:trPr>
          <w:trHeight w:val="324"/>
        </w:trPr>
        <w:tc>
          <w:tcPr>
            <w:tcW w:w="1416" w:type="dxa"/>
          </w:tcPr>
          <w:p w14:paraId="1059F2FB" w14:textId="77777777" w:rsidR="00E000D8" w:rsidRPr="00E509EC" w:rsidRDefault="00CC4100" w:rsidP="00E509EC">
            <w:pPr>
              <w:pStyle w:val="TableParagraph"/>
              <w:spacing w:line="304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9054" w:type="dxa"/>
          </w:tcPr>
          <w:p w14:paraId="65CB4632" w14:textId="77777777" w:rsidR="00E000D8" w:rsidRPr="00E509EC" w:rsidRDefault="00CC4100" w:rsidP="00E509EC">
            <w:pPr>
              <w:pStyle w:val="TableParagraph"/>
              <w:spacing w:line="30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Текст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7E3AC07E" w14:textId="77777777" w:rsidTr="00E509EC">
        <w:trPr>
          <w:trHeight w:val="320"/>
        </w:trPr>
        <w:tc>
          <w:tcPr>
            <w:tcW w:w="1416" w:type="dxa"/>
          </w:tcPr>
          <w:p w14:paraId="342713BA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9054" w:type="dxa"/>
          </w:tcPr>
          <w:p w14:paraId="5A2CA820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Ситуация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цель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где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происходит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общение</w:t>
            </w:r>
          </w:p>
        </w:tc>
      </w:tr>
      <w:tr w:rsidR="00E000D8" w14:paraId="77A42A6D" w14:textId="77777777" w:rsidTr="00E509EC">
        <w:trPr>
          <w:trHeight w:val="642"/>
        </w:trPr>
        <w:tc>
          <w:tcPr>
            <w:tcW w:w="1416" w:type="dxa"/>
          </w:tcPr>
          <w:p w14:paraId="2EF79F0E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9054" w:type="dxa"/>
          </w:tcPr>
          <w:p w14:paraId="6C9DAA89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Ситуации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(чтение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диалогов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ролям,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просмотр видеоматериалов, прослушивание аудиозаписи)</w:t>
            </w:r>
          </w:p>
        </w:tc>
      </w:tr>
      <w:tr w:rsidR="00E000D8" w14:paraId="09379DCE" w14:textId="77777777" w:rsidTr="00E509EC">
        <w:trPr>
          <w:trHeight w:val="964"/>
        </w:trPr>
        <w:tc>
          <w:tcPr>
            <w:tcW w:w="1416" w:type="dxa"/>
          </w:tcPr>
          <w:p w14:paraId="6FFC7DB9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9054" w:type="dxa"/>
          </w:tcPr>
          <w:p w14:paraId="4470123A" w14:textId="77777777" w:rsidR="00E000D8" w:rsidRPr="00E509EC" w:rsidRDefault="00CC4100" w:rsidP="00E509EC">
            <w:pPr>
              <w:pStyle w:val="TableParagraph"/>
              <w:spacing w:line="315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Нормы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бытового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общения</w:t>
            </w:r>
          </w:p>
          <w:p w14:paraId="1A7803D4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(приветствие,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прощание,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извинение,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благодарность,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обращение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 </w:t>
            </w:r>
            <w:r w:rsidRPr="00E509EC">
              <w:rPr>
                <w:spacing w:val="-2"/>
                <w:sz w:val="28"/>
              </w:rPr>
              <w:t>просьбой)</w:t>
            </w:r>
          </w:p>
        </w:tc>
      </w:tr>
      <w:tr w:rsidR="00E000D8" w14:paraId="0F274FCB" w14:textId="77777777" w:rsidTr="00E509EC">
        <w:trPr>
          <w:trHeight w:val="325"/>
        </w:trPr>
        <w:tc>
          <w:tcPr>
            <w:tcW w:w="1416" w:type="dxa"/>
          </w:tcPr>
          <w:p w14:paraId="35ADADBF" w14:textId="77777777" w:rsidR="00E000D8" w:rsidRPr="00E509EC" w:rsidRDefault="00CC4100" w:rsidP="00E509EC">
            <w:pPr>
              <w:pStyle w:val="TableParagraph"/>
              <w:spacing w:line="30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9054" w:type="dxa"/>
          </w:tcPr>
          <w:p w14:paraId="62EF3DEB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небольших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рассказов на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 наблюдений</w:t>
            </w:r>
          </w:p>
        </w:tc>
      </w:tr>
    </w:tbl>
    <w:p w14:paraId="722CD60A" w14:textId="77777777" w:rsidR="00E000D8" w:rsidRDefault="00E000D8">
      <w:pPr>
        <w:pStyle w:val="a3"/>
        <w:spacing w:before="48"/>
        <w:rPr>
          <w:b/>
        </w:rPr>
      </w:pPr>
    </w:p>
    <w:p w14:paraId="3D1C3FC9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37</w:t>
      </w:r>
    </w:p>
    <w:p w14:paraId="7FC7C91F" w14:textId="77777777" w:rsidR="00E000D8" w:rsidRDefault="00CC4100">
      <w:pPr>
        <w:pStyle w:val="11"/>
        <w:spacing w:after="9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(2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46A61435" w14:textId="77777777" w:rsidTr="00E509EC">
        <w:trPr>
          <w:trHeight w:val="964"/>
        </w:trPr>
        <w:tc>
          <w:tcPr>
            <w:tcW w:w="1964" w:type="dxa"/>
          </w:tcPr>
          <w:p w14:paraId="2E7BB8ED" w14:textId="77777777" w:rsidR="00E000D8" w:rsidRPr="00E509EC" w:rsidRDefault="00CC4100" w:rsidP="00E509EC">
            <w:pPr>
              <w:pStyle w:val="TableParagraph"/>
              <w:spacing w:line="235" w:lineRule="auto"/>
              <w:ind w:left="199" w:right="139" w:hanging="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5B722FF1" w14:textId="77777777" w:rsidR="00E000D8" w:rsidRPr="00E509EC" w:rsidRDefault="00CC4100" w:rsidP="00E509EC">
            <w:pPr>
              <w:pStyle w:val="TableParagraph"/>
              <w:spacing w:line="242" w:lineRule="auto"/>
              <w:ind w:left="589" w:right="218" w:firstLine="226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60029A1D" w14:textId="77777777" w:rsidTr="00E509EC">
        <w:trPr>
          <w:trHeight w:val="325"/>
        </w:trPr>
        <w:tc>
          <w:tcPr>
            <w:tcW w:w="1964" w:type="dxa"/>
          </w:tcPr>
          <w:p w14:paraId="6C61FF0E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0682B912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Фонетика.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Графика.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Орфоэпия</w:t>
            </w:r>
          </w:p>
        </w:tc>
      </w:tr>
      <w:tr w:rsidR="00E000D8" w14:paraId="01C9608A" w14:textId="77777777" w:rsidTr="00E509EC">
        <w:trPr>
          <w:trHeight w:val="959"/>
        </w:trPr>
        <w:tc>
          <w:tcPr>
            <w:tcW w:w="1964" w:type="dxa"/>
          </w:tcPr>
          <w:p w14:paraId="5EDF3BAD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35014054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звуки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вне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заданным параметрам: согласный парный (непарный) по твёрдости</w:t>
            </w:r>
          </w:p>
          <w:p w14:paraId="0C0DA040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(мягкости);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согласный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парный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(непарный)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звонкости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(глухости)</w:t>
            </w:r>
          </w:p>
        </w:tc>
      </w:tr>
      <w:tr w:rsidR="00E000D8" w14:paraId="29411CA9" w14:textId="77777777" w:rsidTr="00E509EC">
        <w:trPr>
          <w:trHeight w:val="645"/>
        </w:trPr>
        <w:tc>
          <w:tcPr>
            <w:tcW w:w="1964" w:type="dxa"/>
          </w:tcPr>
          <w:p w14:paraId="258944D5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1E2269CA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слогов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слове;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делить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слоги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том числе слова со стечением согласных)</w:t>
            </w:r>
          </w:p>
        </w:tc>
      </w:tr>
      <w:tr w:rsidR="00E000D8" w14:paraId="3B55ADA7" w14:textId="77777777" w:rsidTr="00E509EC">
        <w:trPr>
          <w:trHeight w:val="642"/>
        </w:trPr>
        <w:tc>
          <w:tcPr>
            <w:tcW w:w="1964" w:type="dxa"/>
          </w:tcPr>
          <w:p w14:paraId="41F554AA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7BBDCC5B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86"/>
              <w:rPr>
                <w:i/>
                <w:sz w:val="28"/>
              </w:rPr>
            </w:pP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звукового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буквенного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слова, в том числе с учётом функций букв </w:t>
            </w:r>
            <w:r w:rsidRPr="00E509EC">
              <w:rPr>
                <w:i/>
                <w:sz w:val="28"/>
              </w:rPr>
              <w:t>е, ё, ю, я</w:t>
            </w:r>
          </w:p>
        </w:tc>
      </w:tr>
      <w:tr w:rsidR="00E000D8" w14:paraId="3D71B042" w14:textId="77777777" w:rsidTr="00E509EC">
        <w:trPr>
          <w:trHeight w:val="642"/>
        </w:trPr>
        <w:tc>
          <w:tcPr>
            <w:tcW w:w="1964" w:type="dxa"/>
          </w:tcPr>
          <w:p w14:paraId="60F3BD6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06" w:type="dxa"/>
          </w:tcPr>
          <w:p w14:paraId="01B5FB2D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Обозначать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мягкость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буквой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ъ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 середине слова</w:t>
            </w:r>
          </w:p>
        </w:tc>
      </w:tr>
      <w:tr w:rsidR="00E000D8" w14:paraId="6BCE39C9" w14:textId="77777777" w:rsidTr="00E509EC">
        <w:trPr>
          <w:trHeight w:val="321"/>
        </w:trPr>
        <w:tc>
          <w:tcPr>
            <w:tcW w:w="1964" w:type="dxa"/>
          </w:tcPr>
          <w:p w14:paraId="4D83B5AF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06" w:type="dxa"/>
          </w:tcPr>
          <w:p w14:paraId="50DDE605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Пользоваться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орфоэпическим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словарём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учебника</w:t>
            </w:r>
          </w:p>
        </w:tc>
      </w:tr>
      <w:tr w:rsidR="00E000D8" w14:paraId="2DCB12F4" w14:textId="77777777" w:rsidTr="00E509EC">
        <w:trPr>
          <w:trHeight w:val="647"/>
        </w:trPr>
        <w:tc>
          <w:tcPr>
            <w:tcW w:w="1964" w:type="dxa"/>
          </w:tcPr>
          <w:p w14:paraId="618BCA6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506" w:type="dxa"/>
          </w:tcPr>
          <w:p w14:paraId="4AE0D152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</w:p>
        </w:tc>
      </w:tr>
      <w:tr w:rsidR="00E000D8" w14:paraId="07130D09" w14:textId="77777777" w:rsidTr="00E509EC">
        <w:trPr>
          <w:trHeight w:val="321"/>
        </w:trPr>
        <w:tc>
          <w:tcPr>
            <w:tcW w:w="1964" w:type="dxa"/>
          </w:tcPr>
          <w:p w14:paraId="62A2DE26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1D314AE6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Лексика</w:t>
            </w:r>
          </w:p>
        </w:tc>
      </w:tr>
      <w:tr w:rsidR="00E000D8" w14:paraId="7952BCC1" w14:textId="77777777" w:rsidTr="00E509EC">
        <w:trPr>
          <w:trHeight w:val="642"/>
        </w:trPr>
        <w:tc>
          <w:tcPr>
            <w:tcW w:w="1964" w:type="dxa"/>
          </w:tcPr>
          <w:p w14:paraId="00E7BD9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06" w:type="dxa"/>
          </w:tcPr>
          <w:p w14:paraId="5560B027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Выявлять в тексте случаи употребления многозначных слов, понимать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уточнять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учебным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словарям</w:t>
            </w:r>
          </w:p>
        </w:tc>
      </w:tr>
      <w:tr w:rsidR="00E000D8" w14:paraId="6483175F" w14:textId="77777777" w:rsidTr="00E509EC">
        <w:trPr>
          <w:trHeight w:val="323"/>
        </w:trPr>
        <w:tc>
          <w:tcPr>
            <w:tcW w:w="1964" w:type="dxa"/>
          </w:tcPr>
          <w:p w14:paraId="762035B1" w14:textId="77777777" w:rsidR="00E000D8" w:rsidRPr="00E509EC" w:rsidRDefault="00CC4100" w:rsidP="00E509EC">
            <w:pPr>
              <w:pStyle w:val="TableParagraph"/>
              <w:spacing w:line="303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06" w:type="dxa"/>
          </w:tcPr>
          <w:p w14:paraId="4CB8B1A0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случаи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антонимов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(без</w:t>
            </w:r>
          </w:p>
        </w:tc>
      </w:tr>
    </w:tbl>
    <w:p w14:paraId="142485F6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362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399EA1E" w14:textId="77777777" w:rsidTr="00E509EC">
        <w:trPr>
          <w:trHeight w:val="323"/>
        </w:trPr>
        <w:tc>
          <w:tcPr>
            <w:tcW w:w="1964" w:type="dxa"/>
          </w:tcPr>
          <w:p w14:paraId="5833D7CD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57EABE78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называния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терминов)</w:t>
            </w:r>
          </w:p>
        </w:tc>
      </w:tr>
      <w:tr w:rsidR="00E000D8" w14:paraId="1287A483" w14:textId="77777777" w:rsidTr="00E509EC">
        <w:trPr>
          <w:trHeight w:val="321"/>
        </w:trPr>
        <w:tc>
          <w:tcPr>
            <w:tcW w:w="1964" w:type="dxa"/>
          </w:tcPr>
          <w:p w14:paraId="22B769A6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06" w:type="dxa"/>
          </w:tcPr>
          <w:p w14:paraId="715CDC98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Пользоваться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толковым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словарём учебника</w:t>
            </w:r>
          </w:p>
        </w:tc>
      </w:tr>
      <w:tr w:rsidR="00E000D8" w14:paraId="18B1C483" w14:textId="77777777" w:rsidTr="00E509EC">
        <w:trPr>
          <w:trHeight w:val="642"/>
        </w:trPr>
        <w:tc>
          <w:tcPr>
            <w:tcW w:w="1964" w:type="dxa"/>
          </w:tcPr>
          <w:p w14:paraId="78BF01A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06" w:type="dxa"/>
          </w:tcPr>
          <w:p w14:paraId="52AED86E" w14:textId="77777777" w:rsidR="00E000D8" w:rsidRPr="00E509EC" w:rsidRDefault="00CC4100" w:rsidP="00E509EC">
            <w:pPr>
              <w:pStyle w:val="TableParagraph"/>
              <w:spacing w:line="230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</w:p>
        </w:tc>
      </w:tr>
      <w:tr w:rsidR="00E000D8" w14:paraId="5D6E8F89" w14:textId="77777777" w:rsidTr="00E509EC">
        <w:trPr>
          <w:trHeight w:val="320"/>
        </w:trPr>
        <w:tc>
          <w:tcPr>
            <w:tcW w:w="1964" w:type="dxa"/>
          </w:tcPr>
          <w:p w14:paraId="76CC932E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21373164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Состав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(морфемика)</w:t>
            </w:r>
          </w:p>
        </w:tc>
      </w:tr>
      <w:tr w:rsidR="00E000D8" w14:paraId="3926EE64" w14:textId="77777777" w:rsidTr="00E509EC">
        <w:trPr>
          <w:trHeight w:val="318"/>
        </w:trPr>
        <w:tc>
          <w:tcPr>
            <w:tcW w:w="1964" w:type="dxa"/>
          </w:tcPr>
          <w:p w14:paraId="75855C2C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06" w:type="dxa"/>
          </w:tcPr>
          <w:p w14:paraId="182E0949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Находить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однокоренные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459A8F2E" w14:textId="77777777" w:rsidTr="00E509EC">
        <w:trPr>
          <w:trHeight w:val="320"/>
        </w:trPr>
        <w:tc>
          <w:tcPr>
            <w:tcW w:w="1964" w:type="dxa"/>
          </w:tcPr>
          <w:p w14:paraId="25944700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06" w:type="dxa"/>
          </w:tcPr>
          <w:p w14:paraId="44748837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корень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(простые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случаи)</w:t>
            </w:r>
          </w:p>
        </w:tc>
      </w:tr>
      <w:tr w:rsidR="00E000D8" w14:paraId="3C400445" w14:textId="77777777" w:rsidTr="00E509EC">
        <w:trPr>
          <w:trHeight w:val="320"/>
        </w:trPr>
        <w:tc>
          <w:tcPr>
            <w:tcW w:w="1964" w:type="dxa"/>
          </w:tcPr>
          <w:p w14:paraId="5573B273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06" w:type="dxa"/>
          </w:tcPr>
          <w:p w14:paraId="5291BE57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слове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окончание</w:t>
            </w:r>
          </w:p>
        </w:tc>
      </w:tr>
      <w:tr w:rsidR="00E000D8" w14:paraId="4F7C037E" w14:textId="77777777" w:rsidTr="00E509EC">
        <w:trPr>
          <w:trHeight w:val="647"/>
        </w:trPr>
        <w:tc>
          <w:tcPr>
            <w:tcW w:w="1964" w:type="dxa"/>
          </w:tcPr>
          <w:p w14:paraId="7EF09DC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506" w:type="dxa"/>
          </w:tcPr>
          <w:p w14:paraId="6FE2163D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</w:p>
        </w:tc>
      </w:tr>
      <w:tr w:rsidR="00E000D8" w14:paraId="2C8EE5C5" w14:textId="77777777" w:rsidTr="00E509EC">
        <w:trPr>
          <w:trHeight w:val="321"/>
        </w:trPr>
        <w:tc>
          <w:tcPr>
            <w:tcW w:w="1964" w:type="dxa"/>
          </w:tcPr>
          <w:p w14:paraId="639ED0D0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5EBDA5CF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</w:t>
            </w:r>
          </w:p>
        </w:tc>
      </w:tr>
      <w:tr w:rsidR="00E000D8" w14:paraId="742FF699" w14:textId="77777777" w:rsidTr="00E509EC">
        <w:trPr>
          <w:trHeight w:val="319"/>
        </w:trPr>
        <w:tc>
          <w:tcPr>
            <w:tcW w:w="1964" w:type="dxa"/>
          </w:tcPr>
          <w:p w14:paraId="01117BCE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506" w:type="dxa"/>
          </w:tcPr>
          <w:p w14:paraId="16C73B05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Распознавать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отвечающие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"кто?",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"что?"</w:t>
            </w:r>
          </w:p>
        </w:tc>
      </w:tr>
      <w:tr w:rsidR="00E000D8" w14:paraId="28BDF41D" w14:textId="77777777" w:rsidTr="00E509EC">
        <w:trPr>
          <w:trHeight w:val="642"/>
        </w:trPr>
        <w:tc>
          <w:tcPr>
            <w:tcW w:w="1964" w:type="dxa"/>
          </w:tcPr>
          <w:p w14:paraId="6F14315F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506" w:type="dxa"/>
          </w:tcPr>
          <w:p w14:paraId="74B6ED63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отвечающие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"что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делать?",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"что сделать?" и другие</w:t>
            </w:r>
          </w:p>
        </w:tc>
      </w:tr>
      <w:tr w:rsidR="00E000D8" w14:paraId="712096B6" w14:textId="77777777" w:rsidTr="00E509EC">
        <w:trPr>
          <w:trHeight w:val="647"/>
        </w:trPr>
        <w:tc>
          <w:tcPr>
            <w:tcW w:w="1964" w:type="dxa"/>
          </w:tcPr>
          <w:p w14:paraId="1A4ACDD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506" w:type="dxa"/>
          </w:tcPr>
          <w:p w14:paraId="42C7414A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отвечающие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"какой?",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"какая?", "какое?", "какие?"</w:t>
            </w:r>
          </w:p>
        </w:tc>
      </w:tr>
      <w:tr w:rsidR="00E000D8" w14:paraId="01CEE04A" w14:textId="77777777" w:rsidTr="00E509EC">
        <w:trPr>
          <w:trHeight w:val="642"/>
        </w:trPr>
        <w:tc>
          <w:tcPr>
            <w:tcW w:w="1964" w:type="dxa"/>
          </w:tcPr>
          <w:p w14:paraId="0A42B45D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506" w:type="dxa"/>
          </w:tcPr>
          <w:p w14:paraId="3C0E0B28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</w:p>
        </w:tc>
      </w:tr>
      <w:tr w:rsidR="00E000D8" w14:paraId="774007A9" w14:textId="77777777" w:rsidTr="00E509EC">
        <w:trPr>
          <w:trHeight w:val="321"/>
        </w:trPr>
        <w:tc>
          <w:tcPr>
            <w:tcW w:w="1964" w:type="dxa"/>
          </w:tcPr>
          <w:p w14:paraId="787F39CA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43D90274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</w:t>
            </w:r>
          </w:p>
        </w:tc>
      </w:tr>
      <w:tr w:rsidR="00E000D8" w14:paraId="2ED9D12C" w14:textId="77777777" w:rsidTr="00E509EC">
        <w:trPr>
          <w:trHeight w:val="640"/>
        </w:trPr>
        <w:tc>
          <w:tcPr>
            <w:tcW w:w="1964" w:type="dxa"/>
          </w:tcPr>
          <w:p w14:paraId="6E72D15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506" w:type="dxa"/>
          </w:tcPr>
          <w:p w14:paraId="45D59C4B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эмоциональной окраске</w:t>
            </w:r>
          </w:p>
        </w:tc>
      </w:tr>
      <w:tr w:rsidR="00E000D8" w14:paraId="2004213A" w14:textId="77777777" w:rsidTr="00E509EC">
        <w:trPr>
          <w:trHeight w:val="321"/>
        </w:trPr>
        <w:tc>
          <w:tcPr>
            <w:tcW w:w="1964" w:type="dxa"/>
          </w:tcPr>
          <w:p w14:paraId="753A5C59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506" w:type="dxa"/>
          </w:tcPr>
          <w:p w14:paraId="5AF5BA97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Составлять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 слов,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устанавливая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между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ними</w:t>
            </w:r>
          </w:p>
        </w:tc>
      </w:tr>
      <w:tr w:rsidR="00E000D8" w14:paraId="769062A2" w14:textId="77777777" w:rsidTr="00E509EC">
        <w:trPr>
          <w:trHeight w:val="321"/>
        </w:trPr>
        <w:tc>
          <w:tcPr>
            <w:tcW w:w="1964" w:type="dxa"/>
          </w:tcPr>
          <w:p w14:paraId="597B76E6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708D44AC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смысловую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связь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вопросам</w:t>
            </w:r>
          </w:p>
        </w:tc>
      </w:tr>
      <w:tr w:rsidR="00E000D8" w14:paraId="1FC8439B" w14:textId="77777777" w:rsidTr="00E509EC">
        <w:trPr>
          <w:trHeight w:val="642"/>
        </w:trPr>
        <w:tc>
          <w:tcPr>
            <w:tcW w:w="1964" w:type="dxa"/>
          </w:tcPr>
          <w:p w14:paraId="1C24CD46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506" w:type="dxa"/>
          </w:tcPr>
          <w:p w14:paraId="4AE3C9F9" w14:textId="77777777" w:rsidR="00E000D8" w:rsidRPr="00E509EC" w:rsidRDefault="00CC4100" w:rsidP="00E509EC">
            <w:pPr>
              <w:pStyle w:val="TableParagraph"/>
              <w:spacing w:line="230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</w:p>
        </w:tc>
      </w:tr>
      <w:tr w:rsidR="00E000D8" w14:paraId="63766F08" w14:textId="77777777" w:rsidTr="00E509EC">
        <w:trPr>
          <w:trHeight w:val="321"/>
        </w:trPr>
        <w:tc>
          <w:tcPr>
            <w:tcW w:w="1964" w:type="dxa"/>
          </w:tcPr>
          <w:p w14:paraId="60D6453B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172AE3EB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Орфография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429BE66F" w14:textId="77777777" w:rsidTr="00E509EC">
        <w:trPr>
          <w:trHeight w:val="2577"/>
        </w:trPr>
        <w:tc>
          <w:tcPr>
            <w:tcW w:w="1964" w:type="dxa"/>
          </w:tcPr>
          <w:p w14:paraId="518E7CB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506" w:type="dxa"/>
          </w:tcPr>
          <w:p w14:paraId="62546202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Применять изученные правила правописания, в том числе: сочетания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чк,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чн,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чт;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щн,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нч</w:t>
            </w:r>
            <w:r w:rsidRPr="00E509EC">
              <w:rPr>
                <w:sz w:val="28"/>
              </w:rPr>
              <w:t>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проверяемые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безударные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корне слова; парные звонкие и глухие согласные в корне слова; непроверяемые гласные и согласные (перечень слов в</w:t>
            </w:r>
          </w:p>
          <w:p w14:paraId="5A40D086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орфографическом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словаре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учебника); заглавная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буква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именах, </w:t>
            </w:r>
            <w:r w:rsidRPr="00E509EC">
              <w:rPr>
                <w:spacing w:val="-2"/>
                <w:sz w:val="28"/>
              </w:rPr>
              <w:t>отчествах,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фамилиях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людей,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кличках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географических</w:t>
            </w:r>
          </w:p>
          <w:p w14:paraId="038C90CE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названиях;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раздельное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именами существительными, разделительный мягкий знак</w:t>
            </w:r>
          </w:p>
        </w:tc>
      </w:tr>
      <w:tr w:rsidR="00E000D8" w14:paraId="695C6250" w14:textId="77777777" w:rsidTr="00E509EC">
        <w:trPr>
          <w:trHeight w:val="642"/>
        </w:trPr>
        <w:tc>
          <w:tcPr>
            <w:tcW w:w="1964" w:type="dxa"/>
          </w:tcPr>
          <w:p w14:paraId="71E4019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506" w:type="dxa"/>
          </w:tcPr>
          <w:p w14:paraId="531F0DA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521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орфограммы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 изученные правила</w:t>
            </w:r>
          </w:p>
        </w:tc>
      </w:tr>
      <w:tr w:rsidR="00E000D8" w14:paraId="19F26A8E" w14:textId="77777777" w:rsidTr="00E509EC">
        <w:trPr>
          <w:trHeight w:val="647"/>
        </w:trPr>
        <w:tc>
          <w:tcPr>
            <w:tcW w:w="1964" w:type="dxa"/>
          </w:tcPr>
          <w:p w14:paraId="1834874F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506" w:type="dxa"/>
          </w:tcPr>
          <w:p w14:paraId="323798EC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списывать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(без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пропусков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искажений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букв)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предложения, тексты объёмом не более 50 слов</w:t>
            </w:r>
          </w:p>
        </w:tc>
      </w:tr>
      <w:tr w:rsidR="00E000D8" w14:paraId="3C4443E3" w14:textId="77777777" w:rsidTr="00E509EC">
        <w:trPr>
          <w:trHeight w:val="964"/>
        </w:trPr>
        <w:tc>
          <w:tcPr>
            <w:tcW w:w="1964" w:type="dxa"/>
          </w:tcPr>
          <w:p w14:paraId="03EE94BE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8506" w:type="dxa"/>
          </w:tcPr>
          <w:p w14:paraId="72CCF79D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Писать под диктовку (без пропусков и искажений букв) слова, предложения,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более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45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учётом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 правил правописания</w:t>
            </w:r>
          </w:p>
        </w:tc>
      </w:tr>
      <w:tr w:rsidR="00E000D8" w14:paraId="025E7D26" w14:textId="77777777" w:rsidTr="00E509EC">
        <w:trPr>
          <w:trHeight w:val="319"/>
        </w:trPr>
        <w:tc>
          <w:tcPr>
            <w:tcW w:w="1964" w:type="dxa"/>
          </w:tcPr>
          <w:p w14:paraId="21ED2D10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506" w:type="dxa"/>
          </w:tcPr>
          <w:p w14:paraId="22E6913C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исправлять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ошибки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описки</w:t>
            </w:r>
          </w:p>
        </w:tc>
      </w:tr>
      <w:tr w:rsidR="00E000D8" w14:paraId="662EED82" w14:textId="77777777" w:rsidTr="00E509EC">
        <w:trPr>
          <w:trHeight w:val="325"/>
        </w:trPr>
        <w:tc>
          <w:tcPr>
            <w:tcW w:w="1964" w:type="dxa"/>
          </w:tcPr>
          <w:p w14:paraId="7DF3BFD1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8506" w:type="dxa"/>
          </w:tcPr>
          <w:p w14:paraId="0B12AACB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Пользоваться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орфографическим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словарём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учебника</w:t>
            </w:r>
          </w:p>
        </w:tc>
      </w:tr>
    </w:tbl>
    <w:p w14:paraId="315A842C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436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43E215C0" w14:textId="77777777" w:rsidTr="00E509EC">
        <w:trPr>
          <w:trHeight w:val="323"/>
        </w:trPr>
        <w:tc>
          <w:tcPr>
            <w:tcW w:w="1964" w:type="dxa"/>
          </w:tcPr>
          <w:p w14:paraId="788D4DB2" w14:textId="77777777" w:rsidR="00E000D8" w:rsidRPr="00E509EC" w:rsidRDefault="00CC4100" w:rsidP="00E509EC">
            <w:pPr>
              <w:pStyle w:val="TableParagraph"/>
              <w:spacing w:line="303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7</w:t>
            </w:r>
          </w:p>
        </w:tc>
        <w:tc>
          <w:tcPr>
            <w:tcW w:w="8506" w:type="dxa"/>
          </w:tcPr>
          <w:p w14:paraId="5FEA8AF7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EE2B81F" w14:textId="77777777" w:rsidTr="00E509EC">
        <w:trPr>
          <w:trHeight w:val="964"/>
        </w:trPr>
        <w:tc>
          <w:tcPr>
            <w:tcW w:w="1964" w:type="dxa"/>
          </w:tcPr>
          <w:p w14:paraId="53692F6E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506" w:type="dxa"/>
          </w:tcPr>
          <w:p w14:paraId="054D7026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Строить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устное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диалогическое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монологическое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(2-</w:t>
            </w:r>
            <w:r w:rsidRPr="00E509EC">
              <w:rPr>
                <w:spacing w:val="-10"/>
                <w:sz w:val="28"/>
              </w:rPr>
              <w:t>4</w:t>
            </w:r>
          </w:p>
          <w:p w14:paraId="06D40579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предложения на определённую тему, по наблюдениям) с </w:t>
            </w:r>
            <w:r w:rsidRPr="00E509EC">
              <w:rPr>
                <w:spacing w:val="-2"/>
                <w:sz w:val="28"/>
              </w:rPr>
              <w:t>соблюдением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орфоэпических норм,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правильной интонации</w:t>
            </w:r>
          </w:p>
        </w:tc>
      </w:tr>
      <w:tr w:rsidR="00E000D8" w14:paraId="1E7823A0" w14:textId="77777777" w:rsidTr="00E509EC">
        <w:trPr>
          <w:trHeight w:val="642"/>
        </w:trPr>
        <w:tc>
          <w:tcPr>
            <w:tcW w:w="1964" w:type="dxa"/>
          </w:tcPr>
          <w:p w14:paraId="2ABE237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8506" w:type="dxa"/>
          </w:tcPr>
          <w:p w14:paraId="5B63CB39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выводы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 (услышанного) устно и письменно (1-2 предложения)</w:t>
            </w:r>
          </w:p>
        </w:tc>
      </w:tr>
      <w:tr w:rsidR="00E000D8" w14:paraId="29FB9D8B" w14:textId="77777777" w:rsidTr="00E509EC">
        <w:trPr>
          <w:trHeight w:val="321"/>
        </w:trPr>
        <w:tc>
          <w:tcPr>
            <w:tcW w:w="1964" w:type="dxa"/>
          </w:tcPr>
          <w:p w14:paraId="01FB6368" w14:textId="77777777" w:rsidR="00E000D8" w:rsidRPr="00E509EC" w:rsidRDefault="00CC4100" w:rsidP="00E509EC">
            <w:pPr>
              <w:pStyle w:val="TableParagraph"/>
              <w:spacing w:line="301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8506" w:type="dxa"/>
          </w:tcPr>
          <w:p w14:paraId="24213BB0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тему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озаглавливать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текст,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отражая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тему</w:t>
            </w:r>
          </w:p>
        </w:tc>
      </w:tr>
      <w:tr w:rsidR="00E000D8" w14:paraId="03B1FD82" w14:textId="77777777" w:rsidTr="00E509EC">
        <w:trPr>
          <w:trHeight w:val="320"/>
        </w:trPr>
        <w:tc>
          <w:tcPr>
            <w:tcW w:w="1964" w:type="dxa"/>
          </w:tcPr>
          <w:p w14:paraId="34D7965E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8506" w:type="dxa"/>
          </w:tcPr>
          <w:p w14:paraId="4DB068D1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Составлять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разрозненных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частей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55DD8BAF" w14:textId="77777777" w:rsidTr="00E509EC">
        <w:trPr>
          <w:trHeight w:val="647"/>
        </w:trPr>
        <w:tc>
          <w:tcPr>
            <w:tcW w:w="1964" w:type="dxa"/>
          </w:tcPr>
          <w:p w14:paraId="5E57271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8506" w:type="dxa"/>
          </w:tcPr>
          <w:p w14:paraId="50826B8D" w14:textId="77777777" w:rsidR="00E000D8" w:rsidRPr="00E509EC" w:rsidRDefault="00CC4100" w:rsidP="00E509EC">
            <w:pPr>
              <w:pStyle w:val="TableParagraph"/>
              <w:spacing w:line="30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подробное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изложение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повествовательного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объёмом</w:t>
            </w:r>
          </w:p>
          <w:p w14:paraId="3664D8CA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30-45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вопросов</w:t>
            </w:r>
          </w:p>
        </w:tc>
      </w:tr>
    </w:tbl>
    <w:p w14:paraId="2F448B4C" w14:textId="77777777" w:rsidR="00E000D8" w:rsidRDefault="00E000D8">
      <w:pPr>
        <w:pStyle w:val="a3"/>
        <w:spacing w:before="42"/>
        <w:rPr>
          <w:b/>
        </w:rPr>
      </w:pPr>
    </w:p>
    <w:p w14:paraId="73A0AA76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38</w:t>
      </w:r>
    </w:p>
    <w:p w14:paraId="75B8787C" w14:textId="77777777" w:rsidR="00E000D8" w:rsidRDefault="00CC4100">
      <w:pPr>
        <w:pStyle w:val="11"/>
        <w:spacing w:before="11" w:after="5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(2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3"/>
        <w:gridCol w:w="8735"/>
      </w:tblGrid>
      <w:tr w:rsidR="00E000D8" w14:paraId="680638AD" w14:textId="77777777" w:rsidTr="00E509EC">
        <w:trPr>
          <w:trHeight w:val="320"/>
        </w:trPr>
        <w:tc>
          <w:tcPr>
            <w:tcW w:w="1733" w:type="dxa"/>
          </w:tcPr>
          <w:p w14:paraId="40F3248F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2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735" w:type="dxa"/>
          </w:tcPr>
          <w:p w14:paraId="4ACE5100" w14:textId="77777777" w:rsidR="00E000D8" w:rsidRPr="00E509EC" w:rsidRDefault="00CC4100" w:rsidP="00E509EC">
            <w:pPr>
              <w:pStyle w:val="TableParagraph"/>
              <w:spacing w:line="300" w:lineRule="exact"/>
              <w:ind w:left="57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4D825F7A" w14:textId="77777777" w:rsidTr="00E509EC">
        <w:trPr>
          <w:trHeight w:val="321"/>
        </w:trPr>
        <w:tc>
          <w:tcPr>
            <w:tcW w:w="1733" w:type="dxa"/>
          </w:tcPr>
          <w:p w14:paraId="51B93038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735" w:type="dxa"/>
          </w:tcPr>
          <w:p w14:paraId="487BB95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Фонетика.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Графика. Орфоэпия</w:t>
            </w:r>
          </w:p>
        </w:tc>
      </w:tr>
      <w:tr w:rsidR="00E000D8" w14:paraId="423DAB94" w14:textId="77777777" w:rsidTr="00E509EC">
        <w:trPr>
          <w:trHeight w:val="1928"/>
        </w:trPr>
        <w:tc>
          <w:tcPr>
            <w:tcW w:w="1733" w:type="dxa"/>
          </w:tcPr>
          <w:p w14:paraId="1D95A47D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735" w:type="dxa"/>
          </w:tcPr>
          <w:p w14:paraId="10D408BC" w14:textId="77777777" w:rsidR="00E000D8" w:rsidRPr="00E509EC" w:rsidRDefault="00CC4100" w:rsidP="00E509EC">
            <w:pPr>
              <w:pStyle w:val="TableParagraph"/>
              <w:ind w:right="199"/>
              <w:rPr>
                <w:sz w:val="28"/>
              </w:rPr>
            </w:pPr>
            <w:r w:rsidRPr="00E509EC">
              <w:rPr>
                <w:sz w:val="28"/>
              </w:rPr>
              <w:t>Смыслоразличительная функция звуков; различение звуков и букв; различение ударных и безударных гласных звуков, согласного звука [й']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гласного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звука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[и],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твёрдых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мягких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звуков,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звонких и глухих согласных звуков; шипящие согласные звуки [ж], [ш], [ч'],</w:t>
            </w:r>
          </w:p>
          <w:p w14:paraId="315FC60D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[щ'];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обозначение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твёрдости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мягкости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звуков, функции букв </w:t>
            </w:r>
            <w:r w:rsidRPr="00E509EC">
              <w:rPr>
                <w:i/>
                <w:sz w:val="28"/>
              </w:rPr>
              <w:t xml:space="preserve">е, ё, ю, я </w:t>
            </w:r>
            <w:r w:rsidRPr="00E509EC">
              <w:rPr>
                <w:sz w:val="28"/>
              </w:rPr>
              <w:t>(повторение изученного 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1 классе)</w:t>
            </w:r>
          </w:p>
        </w:tc>
      </w:tr>
      <w:tr w:rsidR="00E000D8" w14:paraId="4C33B7DC" w14:textId="77777777" w:rsidTr="00E509EC">
        <w:trPr>
          <w:trHeight w:val="647"/>
        </w:trPr>
        <w:tc>
          <w:tcPr>
            <w:tcW w:w="1733" w:type="dxa"/>
          </w:tcPr>
          <w:p w14:paraId="52EC11D9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735" w:type="dxa"/>
          </w:tcPr>
          <w:p w14:paraId="45759DCE" w14:textId="77777777" w:rsidR="00E000D8" w:rsidRPr="00E509EC" w:rsidRDefault="00CC4100" w:rsidP="00E509EC">
            <w:pPr>
              <w:pStyle w:val="TableParagraph"/>
              <w:spacing w:line="232" w:lineRule="auto"/>
              <w:ind w:right="199"/>
              <w:rPr>
                <w:sz w:val="28"/>
              </w:rPr>
            </w:pPr>
            <w:r w:rsidRPr="00E509EC">
              <w:rPr>
                <w:sz w:val="28"/>
              </w:rPr>
              <w:t>Парные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непарные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твёрдости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мягкости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звуки.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Парные и непарные по звонкости - глухости согласные звуки</w:t>
            </w:r>
          </w:p>
        </w:tc>
      </w:tr>
      <w:tr w:rsidR="00E000D8" w14:paraId="09599258" w14:textId="77777777" w:rsidTr="00E509EC">
        <w:trPr>
          <w:trHeight w:val="961"/>
        </w:trPr>
        <w:tc>
          <w:tcPr>
            <w:tcW w:w="1733" w:type="dxa"/>
          </w:tcPr>
          <w:p w14:paraId="77214C7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735" w:type="dxa"/>
          </w:tcPr>
          <w:p w14:paraId="537F2707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Качественная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характеристика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звука: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гласный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согласный;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гласный</w:t>
            </w:r>
          </w:p>
          <w:p w14:paraId="50092191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ударный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безударный;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твёрдый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мягкий,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парный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- непарный; согласный звонкий - глухой, парный - непарный</w:t>
            </w:r>
          </w:p>
        </w:tc>
      </w:tr>
      <w:tr w:rsidR="00E000D8" w14:paraId="42AFA569" w14:textId="77777777" w:rsidTr="00E509EC">
        <w:trPr>
          <w:trHeight w:val="642"/>
        </w:trPr>
        <w:tc>
          <w:tcPr>
            <w:tcW w:w="1733" w:type="dxa"/>
          </w:tcPr>
          <w:p w14:paraId="4C4FE534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735" w:type="dxa"/>
          </w:tcPr>
          <w:p w14:paraId="3018CE50" w14:textId="77777777" w:rsidR="00E000D8" w:rsidRPr="00E509EC" w:rsidRDefault="00CC4100" w:rsidP="00E509EC">
            <w:pPr>
              <w:pStyle w:val="TableParagraph"/>
              <w:spacing w:line="235" w:lineRule="auto"/>
              <w:ind w:right="626"/>
              <w:rPr>
                <w:sz w:val="28"/>
              </w:rPr>
            </w:pPr>
            <w:r w:rsidRPr="00E509EC">
              <w:rPr>
                <w:sz w:val="28"/>
              </w:rPr>
              <w:t>Функции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ь: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показатель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мягкости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предшествующего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конце и в середине слова; разделительный</w:t>
            </w:r>
          </w:p>
        </w:tc>
      </w:tr>
      <w:tr w:rsidR="00E000D8" w14:paraId="6F45BFD5" w14:textId="77777777" w:rsidTr="00E509EC">
        <w:trPr>
          <w:trHeight w:val="325"/>
        </w:trPr>
        <w:tc>
          <w:tcPr>
            <w:tcW w:w="1733" w:type="dxa"/>
          </w:tcPr>
          <w:p w14:paraId="67697885" w14:textId="77777777" w:rsidR="00E000D8" w:rsidRPr="00E509EC" w:rsidRDefault="00CC4100" w:rsidP="00E509EC">
            <w:pPr>
              <w:pStyle w:val="TableParagraph"/>
              <w:spacing w:line="30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735" w:type="dxa"/>
          </w:tcPr>
          <w:p w14:paraId="54417C2D" w14:textId="77777777" w:rsidR="00E000D8" w:rsidRPr="00E509EC" w:rsidRDefault="00CC4100" w:rsidP="00E509EC">
            <w:pPr>
              <w:pStyle w:val="TableParagraph"/>
              <w:spacing w:line="305" w:lineRule="exact"/>
              <w:rPr>
                <w:i/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разделительных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ъ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10"/>
                <w:sz w:val="28"/>
              </w:rPr>
              <w:t>ь</w:t>
            </w:r>
          </w:p>
        </w:tc>
      </w:tr>
      <w:tr w:rsidR="00E000D8" w14:paraId="175B82F0" w14:textId="77777777" w:rsidTr="00E509EC">
        <w:trPr>
          <w:trHeight w:val="637"/>
        </w:trPr>
        <w:tc>
          <w:tcPr>
            <w:tcW w:w="1733" w:type="dxa"/>
          </w:tcPr>
          <w:p w14:paraId="61DD4763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735" w:type="dxa"/>
          </w:tcPr>
          <w:p w14:paraId="0108884C" w14:textId="77777777" w:rsidR="00E000D8" w:rsidRPr="00E509EC" w:rsidRDefault="00CC4100" w:rsidP="00E509EC">
            <w:pPr>
              <w:pStyle w:val="TableParagraph"/>
              <w:spacing w:line="305" w:lineRule="exact"/>
              <w:rPr>
                <w:i/>
                <w:sz w:val="28"/>
              </w:rPr>
            </w:pPr>
            <w:r w:rsidRPr="00E509EC">
              <w:rPr>
                <w:sz w:val="28"/>
              </w:rPr>
              <w:t>Соотношение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звукового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буквенного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буквами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е,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ё,</w:t>
            </w:r>
          </w:p>
          <w:p w14:paraId="3F616B3B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i/>
                <w:sz w:val="28"/>
              </w:rPr>
              <w:t>ю,</w:t>
            </w:r>
            <w:r w:rsidRPr="00E509EC">
              <w:rPr>
                <w:i/>
                <w:spacing w:val="-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я</w:t>
            </w:r>
            <w:r w:rsidRPr="00E509EC">
              <w:rPr>
                <w:i/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начале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гласных)</w:t>
            </w:r>
          </w:p>
        </w:tc>
      </w:tr>
      <w:tr w:rsidR="00E000D8" w14:paraId="22654226" w14:textId="77777777" w:rsidTr="00E509EC">
        <w:trPr>
          <w:trHeight w:val="321"/>
        </w:trPr>
        <w:tc>
          <w:tcPr>
            <w:tcW w:w="1733" w:type="dxa"/>
          </w:tcPr>
          <w:p w14:paraId="2CBB0196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735" w:type="dxa"/>
          </w:tcPr>
          <w:p w14:paraId="1D38AD8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Деление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слоги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стечении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согласных)</w:t>
            </w:r>
          </w:p>
        </w:tc>
      </w:tr>
      <w:tr w:rsidR="00E000D8" w14:paraId="460B6046" w14:textId="77777777" w:rsidTr="00E509EC">
        <w:trPr>
          <w:trHeight w:val="325"/>
        </w:trPr>
        <w:tc>
          <w:tcPr>
            <w:tcW w:w="1733" w:type="dxa"/>
          </w:tcPr>
          <w:p w14:paraId="21A77131" w14:textId="77777777" w:rsidR="00E000D8" w:rsidRPr="00E509EC" w:rsidRDefault="00CC4100" w:rsidP="00E509EC">
            <w:pPr>
              <w:pStyle w:val="TableParagraph"/>
              <w:spacing w:line="30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735" w:type="dxa"/>
          </w:tcPr>
          <w:p w14:paraId="2FAE1FEC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алфавита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работе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словарями</w:t>
            </w:r>
          </w:p>
        </w:tc>
      </w:tr>
      <w:tr w:rsidR="00E000D8" w14:paraId="11B0814E" w14:textId="77777777" w:rsidTr="00E509EC">
        <w:trPr>
          <w:trHeight w:val="964"/>
        </w:trPr>
        <w:tc>
          <w:tcPr>
            <w:tcW w:w="1733" w:type="dxa"/>
          </w:tcPr>
          <w:p w14:paraId="3D793878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735" w:type="dxa"/>
          </w:tcPr>
          <w:p w14:paraId="6E7821AB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Небуквенные графические средства: пробел между словами, знак переноса,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абзац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(красная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строка),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пунктуационные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знаки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пределах </w:t>
            </w:r>
            <w:r w:rsidRPr="00E509EC">
              <w:rPr>
                <w:spacing w:val="-2"/>
                <w:sz w:val="28"/>
              </w:rPr>
              <w:t>изученного)</w:t>
            </w:r>
          </w:p>
        </w:tc>
      </w:tr>
      <w:tr w:rsidR="00E000D8" w14:paraId="55BB6447" w14:textId="77777777" w:rsidTr="00E509EC">
        <w:trPr>
          <w:trHeight w:val="961"/>
        </w:trPr>
        <w:tc>
          <w:tcPr>
            <w:tcW w:w="1733" w:type="dxa"/>
          </w:tcPr>
          <w:p w14:paraId="3B5D3B4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735" w:type="dxa"/>
          </w:tcPr>
          <w:p w14:paraId="02B786CF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Произношение звуков и сочетаний звуков, ударение в словах в соответствии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языка (на ограниченном перечне слов, отрабатываемом в учебнике)</w:t>
            </w:r>
          </w:p>
        </w:tc>
      </w:tr>
      <w:tr w:rsidR="00E000D8" w14:paraId="418CD6CA" w14:textId="77777777" w:rsidTr="00E509EC">
        <w:trPr>
          <w:trHeight w:val="647"/>
        </w:trPr>
        <w:tc>
          <w:tcPr>
            <w:tcW w:w="1733" w:type="dxa"/>
          </w:tcPr>
          <w:p w14:paraId="1102D0AA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735" w:type="dxa"/>
          </w:tcPr>
          <w:p w14:paraId="340BBE35" w14:textId="77777777" w:rsidR="00E000D8" w:rsidRPr="00E509EC" w:rsidRDefault="00CC4100" w:rsidP="00E509EC">
            <w:pPr>
              <w:pStyle w:val="TableParagraph"/>
              <w:spacing w:line="230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отработанного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перечня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(орфоэпического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 учебника) для решения практических задач</w:t>
            </w:r>
          </w:p>
        </w:tc>
      </w:tr>
      <w:tr w:rsidR="00E000D8" w14:paraId="12B7E07B" w14:textId="77777777" w:rsidTr="00E509EC">
        <w:trPr>
          <w:trHeight w:val="316"/>
        </w:trPr>
        <w:tc>
          <w:tcPr>
            <w:tcW w:w="1733" w:type="dxa"/>
          </w:tcPr>
          <w:p w14:paraId="5318CD90" w14:textId="77777777" w:rsidR="00E000D8" w:rsidRPr="00E509EC" w:rsidRDefault="00CC4100" w:rsidP="00E509EC">
            <w:pPr>
              <w:pStyle w:val="TableParagraph"/>
              <w:spacing w:line="297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735" w:type="dxa"/>
          </w:tcPr>
          <w:p w14:paraId="7992E068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Лексика</w:t>
            </w:r>
          </w:p>
        </w:tc>
      </w:tr>
      <w:tr w:rsidR="00E000D8" w14:paraId="4817FF54" w14:textId="77777777" w:rsidTr="00E509EC">
        <w:trPr>
          <w:trHeight w:val="325"/>
        </w:trPr>
        <w:tc>
          <w:tcPr>
            <w:tcW w:w="1733" w:type="dxa"/>
          </w:tcPr>
          <w:p w14:paraId="332B9B56" w14:textId="77777777" w:rsidR="00E000D8" w:rsidRPr="00E509EC" w:rsidRDefault="00CC4100" w:rsidP="00E509EC">
            <w:pPr>
              <w:pStyle w:val="TableParagraph"/>
              <w:spacing w:line="30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735" w:type="dxa"/>
          </w:tcPr>
          <w:p w14:paraId="2AF3051D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Слово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звучания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значения</w:t>
            </w:r>
          </w:p>
        </w:tc>
      </w:tr>
    </w:tbl>
    <w:p w14:paraId="5BAB1287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423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3"/>
        <w:gridCol w:w="8735"/>
      </w:tblGrid>
      <w:tr w:rsidR="00E000D8" w14:paraId="5B5D4225" w14:textId="77777777" w:rsidTr="00E509EC">
        <w:trPr>
          <w:trHeight w:val="323"/>
        </w:trPr>
        <w:tc>
          <w:tcPr>
            <w:tcW w:w="1733" w:type="dxa"/>
          </w:tcPr>
          <w:p w14:paraId="4CF2BD27" w14:textId="77777777" w:rsidR="00E000D8" w:rsidRPr="00E509EC" w:rsidRDefault="00CC4100" w:rsidP="00E509EC">
            <w:pPr>
              <w:pStyle w:val="TableParagraph"/>
              <w:spacing w:line="30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2.2</w:t>
            </w:r>
          </w:p>
        </w:tc>
        <w:tc>
          <w:tcPr>
            <w:tcW w:w="8735" w:type="dxa"/>
          </w:tcPr>
          <w:p w14:paraId="174F6187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Лексическое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(общее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представление)</w:t>
            </w:r>
          </w:p>
        </w:tc>
      </w:tr>
      <w:tr w:rsidR="00E000D8" w14:paraId="67A49A6E" w14:textId="77777777" w:rsidTr="00E509EC">
        <w:trPr>
          <w:trHeight w:val="321"/>
        </w:trPr>
        <w:tc>
          <w:tcPr>
            <w:tcW w:w="1733" w:type="dxa"/>
          </w:tcPr>
          <w:p w14:paraId="23BF77EF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735" w:type="dxa"/>
          </w:tcPr>
          <w:p w14:paraId="0368D449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Выявление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которых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требует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уточнения</w:t>
            </w:r>
          </w:p>
        </w:tc>
      </w:tr>
      <w:tr w:rsidR="00E000D8" w14:paraId="15DC06E2" w14:textId="77777777" w:rsidTr="00E509EC">
        <w:trPr>
          <w:trHeight w:val="642"/>
        </w:trPr>
        <w:tc>
          <w:tcPr>
            <w:tcW w:w="1733" w:type="dxa"/>
          </w:tcPr>
          <w:p w14:paraId="30C56AB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735" w:type="dxa"/>
          </w:tcPr>
          <w:p w14:paraId="209BD8E2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уточнение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 помощью толкового словаря</w:t>
            </w:r>
          </w:p>
        </w:tc>
      </w:tr>
      <w:tr w:rsidR="00E000D8" w14:paraId="0935C432" w14:textId="77777777" w:rsidTr="00E509EC">
        <w:trPr>
          <w:trHeight w:val="320"/>
        </w:trPr>
        <w:tc>
          <w:tcPr>
            <w:tcW w:w="1733" w:type="dxa"/>
          </w:tcPr>
          <w:p w14:paraId="3500C918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735" w:type="dxa"/>
          </w:tcPr>
          <w:p w14:paraId="7A2F720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Однозначные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многозначные слова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(простые случаи,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наблюдение)</w:t>
            </w:r>
          </w:p>
        </w:tc>
      </w:tr>
      <w:tr w:rsidR="00E000D8" w14:paraId="3111324A" w14:textId="77777777" w:rsidTr="00E509EC">
        <w:trPr>
          <w:trHeight w:val="318"/>
        </w:trPr>
        <w:tc>
          <w:tcPr>
            <w:tcW w:w="1733" w:type="dxa"/>
          </w:tcPr>
          <w:p w14:paraId="6EB4633D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735" w:type="dxa"/>
          </w:tcPr>
          <w:p w14:paraId="19501A64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Наблюдение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синонимов,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антонимов</w:t>
            </w:r>
          </w:p>
        </w:tc>
      </w:tr>
      <w:tr w:rsidR="00E000D8" w14:paraId="084AC150" w14:textId="77777777" w:rsidTr="00E509EC">
        <w:trPr>
          <w:trHeight w:val="320"/>
        </w:trPr>
        <w:tc>
          <w:tcPr>
            <w:tcW w:w="1733" w:type="dxa"/>
          </w:tcPr>
          <w:p w14:paraId="7BC3110E" w14:textId="77777777" w:rsidR="00E000D8" w:rsidRPr="00E509EC" w:rsidRDefault="00CC4100" w:rsidP="00E509EC">
            <w:pPr>
              <w:pStyle w:val="TableParagraph"/>
              <w:spacing w:line="301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735" w:type="dxa"/>
          </w:tcPr>
          <w:p w14:paraId="05722D9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Состав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(морфемика)</w:t>
            </w:r>
          </w:p>
        </w:tc>
      </w:tr>
      <w:tr w:rsidR="00E000D8" w14:paraId="631E278B" w14:textId="77777777" w:rsidTr="00E509EC">
        <w:trPr>
          <w:trHeight w:val="320"/>
        </w:trPr>
        <w:tc>
          <w:tcPr>
            <w:tcW w:w="1733" w:type="dxa"/>
          </w:tcPr>
          <w:p w14:paraId="36E6BEEE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735" w:type="dxa"/>
          </w:tcPr>
          <w:p w14:paraId="4D37720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Корень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обязательная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0F40DC9B" w14:textId="77777777" w:rsidTr="00E509EC">
        <w:trPr>
          <w:trHeight w:val="969"/>
        </w:trPr>
        <w:tc>
          <w:tcPr>
            <w:tcW w:w="1733" w:type="dxa"/>
          </w:tcPr>
          <w:p w14:paraId="16DFF7C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735" w:type="dxa"/>
          </w:tcPr>
          <w:p w14:paraId="29309569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Однокоренные (родственные) слова. Признаки однокоренных (родственных)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однокоренных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синонимов,</w:t>
            </w:r>
          </w:p>
          <w:p w14:paraId="47E09F02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однокоренных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омонимичными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корнями</w:t>
            </w:r>
          </w:p>
        </w:tc>
      </w:tr>
      <w:tr w:rsidR="00E000D8" w14:paraId="6CDBE05A" w14:textId="77777777" w:rsidTr="00E509EC">
        <w:trPr>
          <w:trHeight w:val="319"/>
        </w:trPr>
        <w:tc>
          <w:tcPr>
            <w:tcW w:w="1733" w:type="dxa"/>
          </w:tcPr>
          <w:p w14:paraId="465BE7B9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735" w:type="dxa"/>
          </w:tcPr>
          <w:p w14:paraId="4ED56DA3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корня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(простые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случаи)</w:t>
            </w:r>
          </w:p>
        </w:tc>
      </w:tr>
      <w:tr w:rsidR="00E000D8" w14:paraId="1E448C6E" w14:textId="77777777" w:rsidTr="00E509EC">
        <w:trPr>
          <w:trHeight w:val="320"/>
        </w:trPr>
        <w:tc>
          <w:tcPr>
            <w:tcW w:w="1733" w:type="dxa"/>
          </w:tcPr>
          <w:p w14:paraId="4A3ACA3D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735" w:type="dxa"/>
          </w:tcPr>
          <w:p w14:paraId="4C6D7594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Окончание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изменяемая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7C31F8F7" w14:textId="77777777" w:rsidTr="00E509EC">
        <w:trPr>
          <w:trHeight w:val="320"/>
        </w:trPr>
        <w:tc>
          <w:tcPr>
            <w:tcW w:w="1733" w:type="dxa"/>
          </w:tcPr>
          <w:p w14:paraId="46CC0D62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735" w:type="dxa"/>
          </w:tcPr>
          <w:p w14:paraId="1D2A560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Изменение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окончания</w:t>
            </w:r>
          </w:p>
        </w:tc>
      </w:tr>
      <w:tr w:rsidR="00E000D8" w14:paraId="51315700" w14:textId="77777777" w:rsidTr="00E509EC">
        <w:trPr>
          <w:trHeight w:val="321"/>
        </w:trPr>
        <w:tc>
          <w:tcPr>
            <w:tcW w:w="1733" w:type="dxa"/>
          </w:tcPr>
          <w:p w14:paraId="24291A10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3.6</w:t>
            </w:r>
          </w:p>
        </w:tc>
        <w:tc>
          <w:tcPr>
            <w:tcW w:w="8735" w:type="dxa"/>
          </w:tcPr>
          <w:p w14:paraId="57D994E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изменяемых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неизменяемых</w:t>
            </w:r>
            <w:r w:rsidRPr="00E509EC">
              <w:rPr>
                <w:spacing w:val="-4"/>
                <w:sz w:val="28"/>
              </w:rPr>
              <w:t xml:space="preserve"> слов</w:t>
            </w:r>
          </w:p>
        </w:tc>
      </w:tr>
      <w:tr w:rsidR="00E000D8" w14:paraId="2EA57B58" w14:textId="77777777" w:rsidTr="00E509EC">
        <w:trPr>
          <w:trHeight w:val="320"/>
        </w:trPr>
        <w:tc>
          <w:tcPr>
            <w:tcW w:w="1733" w:type="dxa"/>
          </w:tcPr>
          <w:p w14:paraId="6CE37DFA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3.7</w:t>
            </w:r>
          </w:p>
        </w:tc>
        <w:tc>
          <w:tcPr>
            <w:tcW w:w="8735" w:type="dxa"/>
          </w:tcPr>
          <w:p w14:paraId="6E64DDF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Суффикс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(наблюдение)</w:t>
            </w:r>
          </w:p>
        </w:tc>
      </w:tr>
      <w:tr w:rsidR="00E000D8" w14:paraId="25E15087" w14:textId="77777777" w:rsidTr="00E509EC">
        <w:trPr>
          <w:trHeight w:val="321"/>
        </w:trPr>
        <w:tc>
          <w:tcPr>
            <w:tcW w:w="1733" w:type="dxa"/>
          </w:tcPr>
          <w:p w14:paraId="1D79B49D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3.8</w:t>
            </w:r>
          </w:p>
        </w:tc>
        <w:tc>
          <w:tcPr>
            <w:tcW w:w="8735" w:type="dxa"/>
          </w:tcPr>
          <w:p w14:paraId="6112B61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Приставка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(наблюдение)</w:t>
            </w:r>
          </w:p>
        </w:tc>
      </w:tr>
      <w:tr w:rsidR="00E000D8" w14:paraId="60176DE1" w14:textId="77777777" w:rsidTr="00E509EC">
        <w:trPr>
          <w:trHeight w:val="321"/>
        </w:trPr>
        <w:tc>
          <w:tcPr>
            <w:tcW w:w="1733" w:type="dxa"/>
          </w:tcPr>
          <w:p w14:paraId="4FDB044A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735" w:type="dxa"/>
          </w:tcPr>
          <w:p w14:paraId="20405C0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</w:t>
            </w:r>
          </w:p>
        </w:tc>
      </w:tr>
      <w:tr w:rsidR="00E000D8" w14:paraId="282B61EE" w14:textId="77777777" w:rsidTr="00E509EC">
        <w:trPr>
          <w:trHeight w:val="645"/>
        </w:trPr>
        <w:tc>
          <w:tcPr>
            <w:tcW w:w="1733" w:type="dxa"/>
          </w:tcPr>
          <w:p w14:paraId="7DDF3BCF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735" w:type="dxa"/>
          </w:tcPr>
          <w:p w14:paraId="780663B0" w14:textId="77777777" w:rsidR="00E000D8" w:rsidRPr="00E509EC" w:rsidRDefault="00CC4100" w:rsidP="00E509EC">
            <w:pPr>
              <w:pStyle w:val="TableParagraph"/>
              <w:spacing w:line="232" w:lineRule="auto"/>
              <w:ind w:right="199"/>
              <w:rPr>
                <w:sz w:val="28"/>
              </w:rPr>
            </w:pPr>
            <w:r w:rsidRPr="00E509EC">
              <w:rPr>
                <w:sz w:val="28"/>
              </w:rPr>
              <w:t>Имя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(ознакомление):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 ("кто?", "что?"), употребление в речи</w:t>
            </w:r>
          </w:p>
        </w:tc>
      </w:tr>
      <w:tr w:rsidR="00E000D8" w14:paraId="46F99664" w14:textId="77777777" w:rsidTr="00E509EC">
        <w:trPr>
          <w:trHeight w:val="642"/>
        </w:trPr>
        <w:tc>
          <w:tcPr>
            <w:tcW w:w="1733" w:type="dxa"/>
          </w:tcPr>
          <w:p w14:paraId="2358BF34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735" w:type="dxa"/>
          </w:tcPr>
          <w:p w14:paraId="1EABFC45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Глагол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(ознакомление):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("что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делать?",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"что сделать?" и другие), употребление в речи</w:t>
            </w:r>
          </w:p>
        </w:tc>
      </w:tr>
      <w:tr w:rsidR="00E000D8" w14:paraId="48A223FC" w14:textId="77777777" w:rsidTr="00E509EC">
        <w:trPr>
          <w:trHeight w:val="642"/>
        </w:trPr>
        <w:tc>
          <w:tcPr>
            <w:tcW w:w="1733" w:type="dxa"/>
          </w:tcPr>
          <w:p w14:paraId="700B646D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735" w:type="dxa"/>
          </w:tcPr>
          <w:p w14:paraId="00188B3C" w14:textId="77777777" w:rsidR="00E000D8" w:rsidRPr="00E509EC" w:rsidRDefault="00CC4100" w:rsidP="00E509EC">
            <w:pPr>
              <w:pStyle w:val="TableParagraph"/>
              <w:spacing w:line="232" w:lineRule="auto"/>
              <w:ind w:right="1077"/>
              <w:rPr>
                <w:sz w:val="28"/>
              </w:rPr>
            </w:pPr>
            <w:r w:rsidRPr="00E509EC">
              <w:rPr>
                <w:sz w:val="28"/>
              </w:rPr>
              <w:t>Имя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прилагательное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(ознакомление):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 ("какой?", "какая?", "какое?", "какие?"), употребление в речи</w:t>
            </w:r>
          </w:p>
        </w:tc>
      </w:tr>
      <w:tr w:rsidR="00E000D8" w14:paraId="10EF316F" w14:textId="77777777" w:rsidTr="00E509EC">
        <w:trPr>
          <w:trHeight w:val="642"/>
        </w:trPr>
        <w:tc>
          <w:tcPr>
            <w:tcW w:w="1733" w:type="dxa"/>
          </w:tcPr>
          <w:p w14:paraId="0F4B5451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735" w:type="dxa"/>
          </w:tcPr>
          <w:p w14:paraId="57EE5967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Предлог.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Отличие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предлогов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приставок.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Наиболее</w:t>
            </w:r>
          </w:p>
          <w:p w14:paraId="6DE8A42D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распространённые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предлоги: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в,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на,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из,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без,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над,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до,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у,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об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0612F0A0" w14:textId="77777777" w:rsidTr="00E509EC">
        <w:trPr>
          <w:trHeight w:val="323"/>
        </w:trPr>
        <w:tc>
          <w:tcPr>
            <w:tcW w:w="1733" w:type="dxa"/>
          </w:tcPr>
          <w:p w14:paraId="43483622" w14:textId="77777777" w:rsidR="00E000D8" w:rsidRPr="00E509EC" w:rsidRDefault="00CC4100" w:rsidP="00E509EC">
            <w:pPr>
              <w:pStyle w:val="TableParagraph"/>
              <w:spacing w:line="303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735" w:type="dxa"/>
          </w:tcPr>
          <w:p w14:paraId="445182C7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</w:t>
            </w:r>
          </w:p>
        </w:tc>
      </w:tr>
      <w:tr w:rsidR="00E000D8" w14:paraId="4C1826A7" w14:textId="77777777" w:rsidTr="00E509EC">
        <w:trPr>
          <w:trHeight w:val="316"/>
        </w:trPr>
        <w:tc>
          <w:tcPr>
            <w:tcW w:w="1733" w:type="dxa"/>
          </w:tcPr>
          <w:p w14:paraId="1FA5E5EC" w14:textId="77777777" w:rsidR="00E000D8" w:rsidRPr="00E509EC" w:rsidRDefault="00CC4100" w:rsidP="00E509EC">
            <w:pPr>
              <w:pStyle w:val="TableParagraph"/>
              <w:spacing w:line="296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735" w:type="dxa"/>
          </w:tcPr>
          <w:p w14:paraId="3A724043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Порядок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связь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(повторение)</w:t>
            </w:r>
          </w:p>
        </w:tc>
      </w:tr>
      <w:tr w:rsidR="00E000D8" w14:paraId="15AA3731" w14:textId="77777777" w:rsidTr="00E509EC">
        <w:trPr>
          <w:trHeight w:val="325"/>
        </w:trPr>
        <w:tc>
          <w:tcPr>
            <w:tcW w:w="1733" w:type="dxa"/>
          </w:tcPr>
          <w:p w14:paraId="558FA61D" w14:textId="77777777" w:rsidR="00E000D8" w:rsidRPr="00E509EC" w:rsidRDefault="00CC4100" w:rsidP="00E509EC">
            <w:pPr>
              <w:pStyle w:val="TableParagraph"/>
              <w:spacing w:line="306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735" w:type="dxa"/>
          </w:tcPr>
          <w:p w14:paraId="02E49163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Предложение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языка.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слово.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Отличие</w:t>
            </w:r>
          </w:p>
        </w:tc>
      </w:tr>
      <w:tr w:rsidR="00E000D8" w14:paraId="0C992E23" w14:textId="77777777" w:rsidTr="00E509EC">
        <w:trPr>
          <w:trHeight w:val="321"/>
        </w:trPr>
        <w:tc>
          <w:tcPr>
            <w:tcW w:w="1733" w:type="dxa"/>
          </w:tcPr>
          <w:p w14:paraId="3E141D6F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35" w:type="dxa"/>
          </w:tcPr>
          <w:p w14:paraId="24B9F28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2C14F12F" w14:textId="77777777" w:rsidTr="00E509EC">
        <w:trPr>
          <w:trHeight w:val="643"/>
        </w:trPr>
        <w:tc>
          <w:tcPr>
            <w:tcW w:w="1733" w:type="dxa"/>
          </w:tcPr>
          <w:p w14:paraId="6B8B9E13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735" w:type="dxa"/>
          </w:tcPr>
          <w:p w14:paraId="663C22EE" w14:textId="77777777" w:rsidR="00E000D8" w:rsidRPr="00E509EC" w:rsidRDefault="00CC4100" w:rsidP="00E509EC">
            <w:pPr>
              <w:pStyle w:val="TableParagraph"/>
              <w:spacing w:line="232" w:lineRule="auto"/>
              <w:ind w:right="626"/>
              <w:rPr>
                <w:sz w:val="28"/>
              </w:rPr>
            </w:pPr>
            <w:r w:rsidRPr="00E509EC">
              <w:rPr>
                <w:sz w:val="28"/>
              </w:rPr>
              <w:t>Наблюдение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выделением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 предложения (логическое ударение)</w:t>
            </w:r>
          </w:p>
        </w:tc>
      </w:tr>
      <w:tr w:rsidR="00E000D8" w14:paraId="3142C78D" w14:textId="77777777" w:rsidTr="00E509EC">
        <w:trPr>
          <w:trHeight w:val="640"/>
        </w:trPr>
        <w:tc>
          <w:tcPr>
            <w:tcW w:w="1733" w:type="dxa"/>
          </w:tcPr>
          <w:p w14:paraId="3A75610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735" w:type="dxa"/>
          </w:tcPr>
          <w:p w14:paraId="44192CC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цели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высказывания: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повествовательные,</w:t>
            </w:r>
          </w:p>
          <w:p w14:paraId="14D7AE34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вопросительные,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побудительные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472E6558" w14:textId="77777777" w:rsidTr="00E509EC">
        <w:trPr>
          <w:trHeight w:val="647"/>
        </w:trPr>
        <w:tc>
          <w:tcPr>
            <w:tcW w:w="1733" w:type="dxa"/>
          </w:tcPr>
          <w:p w14:paraId="69EE2AB6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8735" w:type="dxa"/>
          </w:tcPr>
          <w:p w14:paraId="70E974B0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эмоциональной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окраске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интонации): восклицательные и невосклицательные предложения</w:t>
            </w:r>
          </w:p>
        </w:tc>
      </w:tr>
      <w:tr w:rsidR="00E000D8" w14:paraId="5F792CF7" w14:textId="77777777" w:rsidTr="00E509EC">
        <w:trPr>
          <w:trHeight w:val="320"/>
        </w:trPr>
        <w:tc>
          <w:tcPr>
            <w:tcW w:w="1733" w:type="dxa"/>
          </w:tcPr>
          <w:p w14:paraId="59F2BFE7" w14:textId="77777777" w:rsidR="00E000D8" w:rsidRPr="00E509EC" w:rsidRDefault="00CC4100" w:rsidP="00E509EC">
            <w:pPr>
              <w:pStyle w:val="TableParagraph"/>
              <w:spacing w:line="301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735" w:type="dxa"/>
          </w:tcPr>
          <w:p w14:paraId="50B8E014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Орфография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271EB048" w14:textId="77777777" w:rsidTr="00E509EC">
        <w:trPr>
          <w:trHeight w:val="1931"/>
        </w:trPr>
        <w:tc>
          <w:tcPr>
            <w:tcW w:w="1733" w:type="dxa"/>
          </w:tcPr>
          <w:p w14:paraId="46BEE76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735" w:type="dxa"/>
          </w:tcPr>
          <w:p w14:paraId="24C14FCA" w14:textId="77777777" w:rsidR="00E000D8" w:rsidRPr="00E509EC" w:rsidRDefault="00CC4100" w:rsidP="00E509EC">
            <w:pPr>
              <w:pStyle w:val="TableParagraph"/>
              <w:spacing w:line="237" w:lineRule="auto"/>
              <w:ind w:right="626"/>
              <w:rPr>
                <w:sz w:val="28"/>
              </w:rPr>
            </w:pPr>
            <w:r w:rsidRPr="00E509EC">
              <w:rPr>
                <w:sz w:val="28"/>
              </w:rPr>
              <w:t>Заглавная буква в начале предложения и в именах собственных (имена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фамилии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людей,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клички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животных);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знаки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 w:rsidRPr="00E509EC">
              <w:rPr>
                <w:i/>
                <w:sz w:val="28"/>
              </w:rPr>
              <w:t xml:space="preserve">жи, ши </w:t>
            </w:r>
            <w:r w:rsidRPr="00E509EC">
              <w:rPr>
                <w:sz w:val="28"/>
              </w:rPr>
              <w:t xml:space="preserve">(в положении под ударением), </w:t>
            </w:r>
            <w:r w:rsidRPr="00E509EC">
              <w:rPr>
                <w:i/>
                <w:sz w:val="28"/>
              </w:rPr>
              <w:t>ча, ща, чу, щу</w:t>
            </w:r>
            <w:r w:rsidRPr="00E509EC">
              <w:rPr>
                <w:sz w:val="28"/>
              </w:rPr>
              <w:t>; сочетания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чк,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чн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(повторение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</w:t>
            </w:r>
          </w:p>
        </w:tc>
      </w:tr>
    </w:tbl>
    <w:p w14:paraId="5F5D80F6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401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3"/>
        <w:gridCol w:w="8735"/>
      </w:tblGrid>
      <w:tr w:rsidR="00E000D8" w14:paraId="7815C413" w14:textId="77777777" w:rsidTr="00E509EC">
        <w:trPr>
          <w:trHeight w:val="323"/>
        </w:trPr>
        <w:tc>
          <w:tcPr>
            <w:tcW w:w="1733" w:type="dxa"/>
          </w:tcPr>
          <w:p w14:paraId="21295029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35" w:type="dxa"/>
          </w:tcPr>
          <w:p w14:paraId="48F4F2DC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классе)</w:t>
            </w:r>
          </w:p>
        </w:tc>
      </w:tr>
      <w:tr w:rsidR="00E000D8" w14:paraId="7D1CE4DC" w14:textId="77777777" w:rsidTr="00E509EC">
        <w:trPr>
          <w:trHeight w:val="638"/>
        </w:trPr>
        <w:tc>
          <w:tcPr>
            <w:tcW w:w="1733" w:type="dxa"/>
          </w:tcPr>
          <w:p w14:paraId="76100B27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735" w:type="dxa"/>
          </w:tcPr>
          <w:p w14:paraId="6088D9EB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Орфографическая зоркость как осознание места возможного </w:t>
            </w:r>
            <w:r w:rsidRPr="00E509EC">
              <w:rPr>
                <w:spacing w:val="-2"/>
                <w:sz w:val="28"/>
              </w:rPr>
              <w:t>возникновения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орфографической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ошибки.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Понятие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орфограммы</w:t>
            </w:r>
          </w:p>
        </w:tc>
      </w:tr>
      <w:tr w:rsidR="00E000D8" w14:paraId="66BC4701" w14:textId="77777777" w:rsidTr="00E509EC">
        <w:trPr>
          <w:trHeight w:val="647"/>
        </w:trPr>
        <w:tc>
          <w:tcPr>
            <w:tcW w:w="1733" w:type="dxa"/>
          </w:tcPr>
          <w:p w14:paraId="5884B99E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735" w:type="dxa"/>
          </w:tcPr>
          <w:p w14:paraId="76D1B93D" w14:textId="77777777" w:rsidR="00E000D8" w:rsidRPr="00E509EC" w:rsidRDefault="00CC4100" w:rsidP="00E509EC">
            <w:pPr>
              <w:pStyle w:val="TableParagraph"/>
              <w:spacing w:line="235" w:lineRule="auto"/>
              <w:ind w:right="199"/>
              <w:rPr>
                <w:sz w:val="28"/>
              </w:rPr>
            </w:pPr>
            <w:r w:rsidRPr="00E509EC">
              <w:rPr>
                <w:sz w:val="28"/>
              </w:rPr>
              <w:t>Различные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орфографической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зависимости от места орфограммы в слове</w:t>
            </w:r>
          </w:p>
        </w:tc>
      </w:tr>
      <w:tr w:rsidR="00E000D8" w14:paraId="35D6B485" w14:textId="77777777" w:rsidTr="00E509EC">
        <w:trPr>
          <w:trHeight w:val="642"/>
        </w:trPr>
        <w:tc>
          <w:tcPr>
            <w:tcW w:w="1733" w:type="dxa"/>
          </w:tcPr>
          <w:p w14:paraId="5FFCD64A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8735" w:type="dxa"/>
          </w:tcPr>
          <w:p w14:paraId="01B5C86D" w14:textId="77777777" w:rsidR="00E000D8" w:rsidRPr="00E509EC" w:rsidRDefault="00CC4100" w:rsidP="00E509EC">
            <w:pPr>
              <w:pStyle w:val="TableParagraph"/>
              <w:spacing w:line="232" w:lineRule="auto"/>
              <w:ind w:right="283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орфографического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определения (уточнения) написания слова</w:t>
            </w:r>
          </w:p>
        </w:tc>
      </w:tr>
      <w:tr w:rsidR="00E000D8" w14:paraId="5911339E" w14:textId="77777777" w:rsidTr="00E509EC">
        <w:trPr>
          <w:trHeight w:val="640"/>
        </w:trPr>
        <w:tc>
          <w:tcPr>
            <w:tcW w:w="1733" w:type="dxa"/>
          </w:tcPr>
          <w:p w14:paraId="08D831A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735" w:type="dxa"/>
          </w:tcPr>
          <w:p w14:paraId="68F4B9C3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Контроль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самоконтроль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проверке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собственных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предложенных</w:t>
            </w:r>
          </w:p>
          <w:p w14:paraId="0F876A99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текстов</w:t>
            </w:r>
          </w:p>
        </w:tc>
      </w:tr>
      <w:tr w:rsidR="00E000D8" w14:paraId="6924DFB4" w14:textId="77777777" w:rsidTr="00E509EC">
        <w:trPr>
          <w:trHeight w:val="325"/>
        </w:trPr>
        <w:tc>
          <w:tcPr>
            <w:tcW w:w="1733" w:type="dxa"/>
          </w:tcPr>
          <w:p w14:paraId="03F60B8B" w14:textId="77777777" w:rsidR="00E000D8" w:rsidRPr="00E509EC" w:rsidRDefault="00CC4100" w:rsidP="00E509EC">
            <w:pPr>
              <w:pStyle w:val="TableParagraph"/>
              <w:spacing w:line="306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8735" w:type="dxa"/>
          </w:tcPr>
          <w:p w14:paraId="1125907E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Разделительный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мягкий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знак</w:t>
            </w:r>
          </w:p>
        </w:tc>
      </w:tr>
      <w:tr w:rsidR="00E000D8" w14:paraId="36B086D9" w14:textId="77777777" w:rsidTr="00E509EC">
        <w:trPr>
          <w:trHeight w:val="320"/>
        </w:trPr>
        <w:tc>
          <w:tcPr>
            <w:tcW w:w="1733" w:type="dxa"/>
          </w:tcPr>
          <w:p w14:paraId="46A6E37E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6.7</w:t>
            </w:r>
          </w:p>
        </w:tc>
        <w:tc>
          <w:tcPr>
            <w:tcW w:w="8735" w:type="dxa"/>
          </w:tcPr>
          <w:p w14:paraId="0B723038" w14:textId="77777777" w:rsidR="00E000D8" w:rsidRPr="00E509EC" w:rsidRDefault="00CC4100" w:rsidP="00E509EC">
            <w:pPr>
              <w:pStyle w:val="TableParagraph"/>
              <w:spacing w:line="301" w:lineRule="exact"/>
              <w:rPr>
                <w:i/>
                <w:sz w:val="28"/>
              </w:rPr>
            </w:pPr>
            <w:r w:rsidRPr="00E509EC">
              <w:rPr>
                <w:sz w:val="28"/>
              </w:rPr>
              <w:t>Сочетания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чт,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щн,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нч</w:t>
            </w:r>
          </w:p>
        </w:tc>
      </w:tr>
      <w:tr w:rsidR="00E000D8" w14:paraId="70F1E010" w14:textId="77777777" w:rsidTr="00E509EC">
        <w:trPr>
          <w:trHeight w:val="316"/>
        </w:trPr>
        <w:tc>
          <w:tcPr>
            <w:tcW w:w="1733" w:type="dxa"/>
          </w:tcPr>
          <w:p w14:paraId="2D31F6A5" w14:textId="77777777" w:rsidR="00E000D8" w:rsidRPr="00E509EC" w:rsidRDefault="00CC4100" w:rsidP="00E509EC">
            <w:pPr>
              <w:pStyle w:val="TableParagraph"/>
              <w:spacing w:line="297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6.8</w:t>
            </w:r>
          </w:p>
        </w:tc>
        <w:tc>
          <w:tcPr>
            <w:tcW w:w="8735" w:type="dxa"/>
          </w:tcPr>
          <w:p w14:paraId="70CFDA2D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z w:val="28"/>
              </w:rPr>
              <w:t>Проверяемые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безударные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корне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07C07383" w14:textId="77777777" w:rsidTr="00E509EC">
        <w:trPr>
          <w:trHeight w:val="325"/>
        </w:trPr>
        <w:tc>
          <w:tcPr>
            <w:tcW w:w="1733" w:type="dxa"/>
          </w:tcPr>
          <w:p w14:paraId="0A2DBF6D" w14:textId="77777777" w:rsidR="00E000D8" w:rsidRPr="00E509EC" w:rsidRDefault="00CC4100" w:rsidP="00E509EC">
            <w:pPr>
              <w:pStyle w:val="TableParagraph"/>
              <w:spacing w:line="306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6.9</w:t>
            </w:r>
          </w:p>
        </w:tc>
        <w:tc>
          <w:tcPr>
            <w:tcW w:w="8735" w:type="dxa"/>
          </w:tcPr>
          <w:p w14:paraId="18156495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Парные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звонкие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глухие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корне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25590E50" w14:textId="77777777" w:rsidTr="00E509EC">
        <w:trPr>
          <w:trHeight w:val="642"/>
        </w:trPr>
        <w:tc>
          <w:tcPr>
            <w:tcW w:w="1733" w:type="dxa"/>
          </w:tcPr>
          <w:p w14:paraId="7D1C11B9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6.10</w:t>
            </w:r>
          </w:p>
        </w:tc>
        <w:tc>
          <w:tcPr>
            <w:tcW w:w="8735" w:type="dxa"/>
          </w:tcPr>
          <w:p w14:paraId="38E0DBB2" w14:textId="77777777" w:rsidR="00E000D8" w:rsidRPr="00E509EC" w:rsidRDefault="00CC4100" w:rsidP="00E509EC">
            <w:pPr>
              <w:pStyle w:val="TableParagraph"/>
              <w:spacing w:line="232" w:lineRule="auto"/>
              <w:ind w:right="199" w:firstLine="2"/>
              <w:rPr>
                <w:sz w:val="28"/>
              </w:rPr>
            </w:pPr>
            <w:r w:rsidRPr="00E509EC">
              <w:rPr>
                <w:sz w:val="28"/>
              </w:rPr>
              <w:t>Непроверяемые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(перечень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орфографическом словаре учебника)</w:t>
            </w:r>
          </w:p>
        </w:tc>
      </w:tr>
      <w:tr w:rsidR="00E000D8" w14:paraId="326C5BA8" w14:textId="77777777" w:rsidTr="00E509EC">
        <w:trPr>
          <w:trHeight w:val="642"/>
        </w:trPr>
        <w:tc>
          <w:tcPr>
            <w:tcW w:w="1733" w:type="dxa"/>
          </w:tcPr>
          <w:p w14:paraId="6486D3F3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6.11</w:t>
            </w:r>
          </w:p>
        </w:tc>
        <w:tc>
          <w:tcPr>
            <w:tcW w:w="8735" w:type="dxa"/>
          </w:tcPr>
          <w:p w14:paraId="237DF6A8" w14:textId="77777777" w:rsidR="00E000D8" w:rsidRPr="00E509EC" w:rsidRDefault="00CC4100" w:rsidP="00E509EC">
            <w:pPr>
              <w:pStyle w:val="TableParagraph"/>
              <w:spacing w:line="23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Заглавная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буква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именах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собственных: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имена,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фамилии,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отчества людей, клички животных, географические названия</w:t>
            </w:r>
          </w:p>
        </w:tc>
      </w:tr>
      <w:tr w:rsidR="00E000D8" w14:paraId="033BE306" w14:textId="77777777" w:rsidTr="00E509EC">
        <w:trPr>
          <w:trHeight w:val="320"/>
        </w:trPr>
        <w:tc>
          <w:tcPr>
            <w:tcW w:w="1733" w:type="dxa"/>
          </w:tcPr>
          <w:p w14:paraId="02050098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6.12</w:t>
            </w:r>
          </w:p>
        </w:tc>
        <w:tc>
          <w:tcPr>
            <w:tcW w:w="8735" w:type="dxa"/>
          </w:tcPr>
          <w:p w14:paraId="14F4826A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Раздельное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предлогов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именами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существительными</w:t>
            </w:r>
          </w:p>
        </w:tc>
      </w:tr>
      <w:tr w:rsidR="00E000D8" w14:paraId="61B1D276" w14:textId="77777777" w:rsidTr="00E509EC">
        <w:trPr>
          <w:trHeight w:val="325"/>
        </w:trPr>
        <w:tc>
          <w:tcPr>
            <w:tcW w:w="1733" w:type="dxa"/>
          </w:tcPr>
          <w:p w14:paraId="2B80FE60" w14:textId="77777777" w:rsidR="00E000D8" w:rsidRPr="00E509EC" w:rsidRDefault="00CC4100" w:rsidP="00E509EC">
            <w:pPr>
              <w:pStyle w:val="TableParagraph"/>
              <w:spacing w:line="305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735" w:type="dxa"/>
          </w:tcPr>
          <w:p w14:paraId="0EAB6E44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735F08FC" w14:textId="77777777" w:rsidTr="00E509EC">
        <w:trPr>
          <w:trHeight w:val="1286"/>
        </w:trPr>
        <w:tc>
          <w:tcPr>
            <w:tcW w:w="1733" w:type="dxa"/>
          </w:tcPr>
          <w:p w14:paraId="7DE3D5B3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735" w:type="dxa"/>
          </w:tcPr>
          <w:p w14:paraId="288A3641" w14:textId="77777777" w:rsidR="00E000D8" w:rsidRPr="00E509EC" w:rsidRDefault="00CC4100" w:rsidP="00E509EC">
            <w:pPr>
              <w:pStyle w:val="TableParagraph"/>
              <w:ind w:right="199"/>
              <w:rPr>
                <w:sz w:val="28"/>
              </w:rPr>
            </w:pPr>
            <w:r w:rsidRPr="00E509EC">
              <w:rPr>
                <w:sz w:val="28"/>
              </w:rPr>
              <w:t>Выбор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целями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условиями устного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эффективного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коммуникативной</w:t>
            </w:r>
          </w:p>
          <w:p w14:paraId="595029C3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задачи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ответа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вопрос,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собственного </w:t>
            </w:r>
            <w:r w:rsidRPr="00E509EC">
              <w:rPr>
                <w:spacing w:val="-2"/>
                <w:sz w:val="28"/>
              </w:rPr>
              <w:t>мнения)</w:t>
            </w:r>
          </w:p>
        </w:tc>
      </w:tr>
      <w:tr w:rsidR="00E000D8" w14:paraId="0CAC45E2" w14:textId="77777777" w:rsidTr="00E509EC">
        <w:trPr>
          <w:trHeight w:val="1283"/>
        </w:trPr>
        <w:tc>
          <w:tcPr>
            <w:tcW w:w="1733" w:type="dxa"/>
          </w:tcPr>
          <w:p w14:paraId="1FE8A203" w14:textId="77777777" w:rsidR="00E000D8" w:rsidRPr="00E509EC" w:rsidRDefault="00CC4100" w:rsidP="00E509EC">
            <w:pPr>
              <w:pStyle w:val="TableParagraph"/>
              <w:spacing w:line="31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8735" w:type="dxa"/>
          </w:tcPr>
          <w:p w14:paraId="3A9C074F" w14:textId="77777777" w:rsidR="00E000D8" w:rsidRPr="00E509EC" w:rsidRDefault="00CC4100" w:rsidP="00E509EC">
            <w:pPr>
              <w:pStyle w:val="TableParagraph"/>
              <w:ind w:right="199"/>
              <w:rPr>
                <w:sz w:val="28"/>
              </w:rPr>
            </w:pPr>
            <w:r w:rsidRPr="00E509EC">
              <w:rPr>
                <w:sz w:val="28"/>
              </w:rPr>
              <w:t>Практическое овладение диалогической формой речи. Умение вести разговор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(начать,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поддержать,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закончить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разговор,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привлечь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внимание</w:t>
            </w:r>
          </w:p>
          <w:p w14:paraId="0ED140B6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и другое). Умение договариваться и приходить к общему решению в совместной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проведении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парной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групповой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</w:p>
        </w:tc>
      </w:tr>
      <w:tr w:rsidR="00E000D8" w14:paraId="4225744F" w14:textId="77777777" w:rsidTr="00E509EC">
        <w:trPr>
          <w:trHeight w:val="640"/>
        </w:trPr>
        <w:tc>
          <w:tcPr>
            <w:tcW w:w="1733" w:type="dxa"/>
          </w:tcPr>
          <w:p w14:paraId="4801B8A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8735" w:type="dxa"/>
          </w:tcPr>
          <w:p w14:paraId="0516D34A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Соблюдение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орфоэпических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57B47CD2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бытового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общения</w:t>
            </w:r>
          </w:p>
        </w:tc>
      </w:tr>
      <w:tr w:rsidR="00E000D8" w14:paraId="43E19643" w14:textId="77777777" w:rsidTr="00E509EC">
        <w:trPr>
          <w:trHeight w:val="320"/>
        </w:trPr>
        <w:tc>
          <w:tcPr>
            <w:tcW w:w="1733" w:type="dxa"/>
          </w:tcPr>
          <w:p w14:paraId="31EBC361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8735" w:type="dxa"/>
          </w:tcPr>
          <w:p w14:paraId="3CB3416C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рассказа по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репродукции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картины</w:t>
            </w:r>
          </w:p>
        </w:tc>
      </w:tr>
      <w:tr w:rsidR="00E000D8" w14:paraId="01173731" w14:textId="77777777" w:rsidTr="00E509EC">
        <w:trPr>
          <w:trHeight w:val="647"/>
        </w:trPr>
        <w:tc>
          <w:tcPr>
            <w:tcW w:w="1733" w:type="dxa"/>
          </w:tcPr>
          <w:p w14:paraId="404E73DD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8735" w:type="dxa"/>
          </w:tcPr>
          <w:p w14:paraId="1CBFB1DD" w14:textId="77777777" w:rsidR="00E000D8" w:rsidRPr="00E509EC" w:rsidRDefault="00CC4100" w:rsidP="00E509EC">
            <w:pPr>
              <w:pStyle w:val="TableParagraph"/>
              <w:spacing w:line="230" w:lineRule="auto"/>
              <w:ind w:right="283"/>
              <w:rPr>
                <w:sz w:val="28"/>
              </w:rPr>
            </w:pPr>
            <w:r w:rsidRPr="00E509EC">
              <w:rPr>
                <w:sz w:val="28"/>
              </w:rPr>
              <w:t>Составление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личных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наблюдений и вопросов</w:t>
            </w:r>
          </w:p>
        </w:tc>
      </w:tr>
      <w:tr w:rsidR="00E000D8" w14:paraId="4604AF38" w14:textId="77777777" w:rsidTr="00E509EC">
        <w:trPr>
          <w:trHeight w:val="964"/>
        </w:trPr>
        <w:tc>
          <w:tcPr>
            <w:tcW w:w="1733" w:type="dxa"/>
          </w:tcPr>
          <w:p w14:paraId="72AD0659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8735" w:type="dxa"/>
          </w:tcPr>
          <w:p w14:paraId="72D98355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Текст.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смысловое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тексте;</w:t>
            </w:r>
          </w:p>
          <w:p w14:paraId="1D905B20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последовательность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тексте;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тексте законченной мысли</w:t>
            </w:r>
          </w:p>
        </w:tc>
      </w:tr>
      <w:tr w:rsidR="00E000D8" w14:paraId="4C78CBBB" w14:textId="77777777" w:rsidTr="00E509EC">
        <w:trPr>
          <w:trHeight w:val="320"/>
        </w:trPr>
        <w:tc>
          <w:tcPr>
            <w:tcW w:w="1733" w:type="dxa"/>
          </w:tcPr>
          <w:p w14:paraId="3CC2D3F5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7.7</w:t>
            </w:r>
          </w:p>
        </w:tc>
        <w:tc>
          <w:tcPr>
            <w:tcW w:w="8735" w:type="dxa"/>
          </w:tcPr>
          <w:p w14:paraId="194A24F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Тема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430FCD0E" w14:textId="77777777" w:rsidTr="00E509EC">
        <w:trPr>
          <w:trHeight w:val="321"/>
        </w:trPr>
        <w:tc>
          <w:tcPr>
            <w:tcW w:w="1733" w:type="dxa"/>
          </w:tcPr>
          <w:p w14:paraId="512CA105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7.8</w:t>
            </w:r>
          </w:p>
        </w:tc>
        <w:tc>
          <w:tcPr>
            <w:tcW w:w="8735" w:type="dxa"/>
          </w:tcPr>
          <w:p w14:paraId="382A1FB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Основная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мысль</w:t>
            </w:r>
          </w:p>
        </w:tc>
      </w:tr>
      <w:tr w:rsidR="00E000D8" w14:paraId="74D43180" w14:textId="77777777" w:rsidTr="00E509EC">
        <w:trPr>
          <w:trHeight w:val="321"/>
        </w:trPr>
        <w:tc>
          <w:tcPr>
            <w:tcW w:w="1733" w:type="dxa"/>
          </w:tcPr>
          <w:p w14:paraId="503A6B8D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7.9</w:t>
            </w:r>
          </w:p>
        </w:tc>
        <w:tc>
          <w:tcPr>
            <w:tcW w:w="8735" w:type="dxa"/>
          </w:tcPr>
          <w:p w14:paraId="6C3CD56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Заглавие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Подбор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заголовков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предложенным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текстам</w:t>
            </w:r>
          </w:p>
        </w:tc>
      </w:tr>
      <w:tr w:rsidR="00E000D8" w14:paraId="28CD7CC1" w14:textId="77777777" w:rsidTr="00E509EC">
        <w:trPr>
          <w:trHeight w:val="642"/>
        </w:trPr>
        <w:tc>
          <w:tcPr>
            <w:tcW w:w="1733" w:type="dxa"/>
          </w:tcPr>
          <w:p w14:paraId="0B7BEE3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7.10</w:t>
            </w:r>
          </w:p>
        </w:tc>
        <w:tc>
          <w:tcPr>
            <w:tcW w:w="8735" w:type="dxa"/>
          </w:tcPr>
          <w:p w14:paraId="2C6E916B" w14:textId="77777777" w:rsidR="00E000D8" w:rsidRPr="00E509EC" w:rsidRDefault="00CC4100" w:rsidP="00E509EC">
            <w:pPr>
              <w:pStyle w:val="TableParagraph"/>
              <w:spacing w:line="235" w:lineRule="auto"/>
              <w:ind w:right="626" w:firstLine="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Последовательность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частей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(абзацев).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Корректирование </w:t>
            </w:r>
            <w:r w:rsidRPr="00E509EC">
              <w:rPr>
                <w:sz w:val="28"/>
              </w:rPr>
              <w:t>текстов с нарушенным порядком предложений и абзацев</w:t>
            </w:r>
          </w:p>
        </w:tc>
      </w:tr>
      <w:tr w:rsidR="00E000D8" w14:paraId="730DF6DA" w14:textId="77777777" w:rsidTr="00E509EC">
        <w:trPr>
          <w:trHeight w:val="647"/>
        </w:trPr>
        <w:tc>
          <w:tcPr>
            <w:tcW w:w="1733" w:type="dxa"/>
          </w:tcPr>
          <w:p w14:paraId="6E37CB8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7.11</w:t>
            </w:r>
          </w:p>
        </w:tc>
        <w:tc>
          <w:tcPr>
            <w:tcW w:w="8735" w:type="dxa"/>
          </w:tcPr>
          <w:p w14:paraId="6D871A6F" w14:textId="77777777" w:rsidR="00E000D8" w:rsidRPr="00E509EC" w:rsidRDefault="00CC4100" w:rsidP="00E509EC">
            <w:pPr>
              <w:pStyle w:val="TableParagraph"/>
              <w:spacing w:line="23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Типы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текстов: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повествование,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рассуждение,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 (первичное ознакомление)</w:t>
            </w:r>
          </w:p>
        </w:tc>
      </w:tr>
      <w:tr w:rsidR="00E000D8" w14:paraId="28FF53C8" w14:textId="77777777" w:rsidTr="00E509EC">
        <w:trPr>
          <w:trHeight w:val="320"/>
        </w:trPr>
        <w:tc>
          <w:tcPr>
            <w:tcW w:w="1733" w:type="dxa"/>
          </w:tcPr>
          <w:p w14:paraId="79C40400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7.12</w:t>
            </w:r>
          </w:p>
        </w:tc>
        <w:tc>
          <w:tcPr>
            <w:tcW w:w="8735" w:type="dxa"/>
          </w:tcPr>
          <w:p w14:paraId="6FDA691C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Поздравление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поздравительная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открытка</w:t>
            </w:r>
          </w:p>
        </w:tc>
      </w:tr>
    </w:tbl>
    <w:p w14:paraId="663DD5D4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3"/>
        <w:gridCol w:w="8735"/>
      </w:tblGrid>
      <w:tr w:rsidR="00E000D8" w14:paraId="361632A4" w14:textId="77777777" w:rsidTr="00E509EC">
        <w:trPr>
          <w:trHeight w:val="647"/>
        </w:trPr>
        <w:tc>
          <w:tcPr>
            <w:tcW w:w="1733" w:type="dxa"/>
          </w:tcPr>
          <w:p w14:paraId="6D410C5D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7.13</w:t>
            </w:r>
          </w:p>
        </w:tc>
        <w:tc>
          <w:tcPr>
            <w:tcW w:w="8735" w:type="dxa"/>
          </w:tcPr>
          <w:p w14:paraId="738450A1" w14:textId="77777777" w:rsidR="00E000D8" w:rsidRPr="00E509EC" w:rsidRDefault="00CC4100" w:rsidP="00E509EC">
            <w:pPr>
              <w:pStyle w:val="TableParagraph"/>
              <w:spacing w:line="232" w:lineRule="auto"/>
              <w:ind w:right="199" w:firstLine="2"/>
              <w:rPr>
                <w:sz w:val="28"/>
              </w:rPr>
            </w:pP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текста: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выводы на основе информации, содержащейся в тексте</w:t>
            </w:r>
          </w:p>
        </w:tc>
      </w:tr>
      <w:tr w:rsidR="00E000D8" w14:paraId="6C900638" w14:textId="77777777" w:rsidTr="00E509EC">
        <w:trPr>
          <w:trHeight w:val="640"/>
        </w:trPr>
        <w:tc>
          <w:tcPr>
            <w:tcW w:w="1733" w:type="dxa"/>
          </w:tcPr>
          <w:p w14:paraId="0CA184B0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7.14</w:t>
            </w:r>
          </w:p>
        </w:tc>
        <w:tc>
          <w:tcPr>
            <w:tcW w:w="8735" w:type="dxa"/>
          </w:tcPr>
          <w:p w14:paraId="2B6C15E0" w14:textId="77777777" w:rsidR="00E000D8" w:rsidRPr="00E509EC" w:rsidRDefault="00CC4100" w:rsidP="00E509EC">
            <w:pPr>
              <w:pStyle w:val="TableParagraph"/>
              <w:spacing w:line="230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Выразительное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чтение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правильной </w:t>
            </w:r>
            <w:r w:rsidRPr="00E509EC">
              <w:rPr>
                <w:spacing w:val="-2"/>
                <w:sz w:val="28"/>
              </w:rPr>
              <w:t>интонации</w:t>
            </w:r>
          </w:p>
        </w:tc>
      </w:tr>
      <w:tr w:rsidR="00E000D8" w14:paraId="1C0A2046" w14:textId="77777777" w:rsidTr="00E509EC">
        <w:trPr>
          <w:trHeight w:val="645"/>
        </w:trPr>
        <w:tc>
          <w:tcPr>
            <w:tcW w:w="1733" w:type="dxa"/>
          </w:tcPr>
          <w:p w14:paraId="6C4B75FF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7.15</w:t>
            </w:r>
          </w:p>
        </w:tc>
        <w:tc>
          <w:tcPr>
            <w:tcW w:w="8735" w:type="dxa"/>
          </w:tcPr>
          <w:p w14:paraId="25FAA7F5" w14:textId="77777777" w:rsidR="00E000D8" w:rsidRPr="00E509EC" w:rsidRDefault="00CC4100" w:rsidP="00E509EC">
            <w:pPr>
              <w:pStyle w:val="TableParagraph"/>
              <w:spacing w:line="232" w:lineRule="auto"/>
              <w:ind w:right="199" w:firstLine="4"/>
              <w:rPr>
                <w:sz w:val="28"/>
              </w:rPr>
            </w:pPr>
            <w:r w:rsidRPr="00E509EC">
              <w:rPr>
                <w:sz w:val="28"/>
              </w:rPr>
              <w:t>Подробное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изложение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повествовательного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30-45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 с использованием вопросов</w:t>
            </w:r>
          </w:p>
        </w:tc>
      </w:tr>
    </w:tbl>
    <w:p w14:paraId="4B84CEBB" w14:textId="77777777" w:rsidR="00E000D8" w:rsidRDefault="00E000D8">
      <w:pPr>
        <w:pStyle w:val="a3"/>
        <w:spacing w:before="37"/>
        <w:rPr>
          <w:b/>
        </w:rPr>
      </w:pPr>
    </w:p>
    <w:p w14:paraId="40FBC9B4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39</w:t>
      </w:r>
    </w:p>
    <w:p w14:paraId="1675DC34" w14:textId="77777777" w:rsidR="00E000D8" w:rsidRDefault="00CC4100">
      <w:pPr>
        <w:pStyle w:val="11"/>
        <w:spacing w:before="11" w:after="7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(3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02D62781" w14:textId="77777777" w:rsidTr="00E509EC">
        <w:trPr>
          <w:trHeight w:val="320"/>
        </w:trPr>
        <w:tc>
          <w:tcPr>
            <w:tcW w:w="1738" w:type="dxa"/>
          </w:tcPr>
          <w:p w14:paraId="428D7A40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731" w:type="dxa"/>
          </w:tcPr>
          <w:p w14:paraId="4897CE67" w14:textId="77777777" w:rsidR="00E000D8" w:rsidRPr="00E509EC" w:rsidRDefault="00CC4100" w:rsidP="00E509EC">
            <w:pPr>
              <w:pStyle w:val="TableParagraph"/>
              <w:spacing w:line="300" w:lineRule="exact"/>
              <w:ind w:left="61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72F7F532" w14:textId="77777777" w:rsidTr="00E509EC">
        <w:trPr>
          <w:trHeight w:val="323"/>
        </w:trPr>
        <w:tc>
          <w:tcPr>
            <w:tcW w:w="1738" w:type="dxa"/>
          </w:tcPr>
          <w:p w14:paraId="6CB62A6C" w14:textId="77777777" w:rsidR="00E000D8" w:rsidRPr="00E509EC" w:rsidRDefault="00CC4100" w:rsidP="00E509EC">
            <w:pPr>
              <w:pStyle w:val="TableParagraph"/>
              <w:spacing w:line="303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731" w:type="dxa"/>
          </w:tcPr>
          <w:p w14:paraId="238651AC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Фонетика.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Графика. Орфоэпия</w:t>
            </w:r>
          </w:p>
        </w:tc>
      </w:tr>
      <w:tr w:rsidR="00E000D8" w14:paraId="30E5139E" w14:textId="77777777" w:rsidTr="00E509EC">
        <w:trPr>
          <w:trHeight w:val="1607"/>
        </w:trPr>
        <w:tc>
          <w:tcPr>
            <w:tcW w:w="1738" w:type="dxa"/>
          </w:tcPr>
          <w:p w14:paraId="2D866478" w14:textId="77777777" w:rsidR="00E000D8" w:rsidRPr="00E509EC" w:rsidRDefault="00CC4100" w:rsidP="00E509EC">
            <w:pPr>
              <w:pStyle w:val="TableParagraph"/>
              <w:spacing w:line="313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731" w:type="dxa"/>
          </w:tcPr>
          <w:p w14:paraId="17C91940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Звуки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языка: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(согласный);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ударный</w:t>
            </w:r>
          </w:p>
          <w:p w14:paraId="18DA74EF" w14:textId="77777777" w:rsidR="00E000D8" w:rsidRPr="00E509EC" w:rsidRDefault="00CC4100" w:rsidP="00E509EC">
            <w:pPr>
              <w:pStyle w:val="TableParagraph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(безударный);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согласный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твёрдый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(мягкий),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парный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(непарный); согласный глухой (звонкий), парный (непарный); функции</w:t>
            </w:r>
          </w:p>
          <w:p w14:paraId="0FC4AFA5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разделительных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ъ,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</w:t>
            </w:r>
          </w:p>
          <w:p w14:paraId="079316F9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разделительных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мягкого 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твёрдого знаков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(повторение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изученного)</w:t>
            </w:r>
          </w:p>
        </w:tc>
      </w:tr>
      <w:tr w:rsidR="00E000D8" w14:paraId="68B896E6" w14:textId="77777777" w:rsidTr="00E509EC">
        <w:trPr>
          <w:trHeight w:val="642"/>
        </w:trPr>
        <w:tc>
          <w:tcPr>
            <w:tcW w:w="1738" w:type="dxa"/>
          </w:tcPr>
          <w:p w14:paraId="5F2E60F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731" w:type="dxa"/>
          </w:tcPr>
          <w:p w14:paraId="114B22BA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Соотношение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звукового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буквенного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0A7FED20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разделительными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ъ,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непроизносимыми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согласными</w:t>
            </w:r>
          </w:p>
        </w:tc>
      </w:tr>
      <w:tr w:rsidR="00E000D8" w14:paraId="794580DC" w14:textId="77777777" w:rsidTr="00E509EC">
        <w:trPr>
          <w:trHeight w:val="642"/>
        </w:trPr>
        <w:tc>
          <w:tcPr>
            <w:tcW w:w="1738" w:type="dxa"/>
          </w:tcPr>
          <w:p w14:paraId="0C81F13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731" w:type="dxa"/>
          </w:tcPr>
          <w:p w14:paraId="700E8D0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алфавита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словарями,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справочниками, </w:t>
            </w:r>
            <w:r w:rsidRPr="00E509EC">
              <w:rPr>
                <w:spacing w:val="-2"/>
                <w:sz w:val="28"/>
              </w:rPr>
              <w:t>каталогами</w:t>
            </w:r>
          </w:p>
        </w:tc>
      </w:tr>
      <w:tr w:rsidR="00E000D8" w14:paraId="6DA7E042" w14:textId="77777777" w:rsidTr="00E509EC">
        <w:trPr>
          <w:trHeight w:val="321"/>
        </w:trPr>
        <w:tc>
          <w:tcPr>
            <w:tcW w:w="1738" w:type="dxa"/>
          </w:tcPr>
          <w:p w14:paraId="7A6D7C04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731" w:type="dxa"/>
          </w:tcPr>
          <w:p w14:paraId="553BAEA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произношения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сочетаний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звуков;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словах</w:t>
            </w:r>
          </w:p>
        </w:tc>
      </w:tr>
      <w:tr w:rsidR="00E000D8" w14:paraId="2688B99C" w14:textId="77777777" w:rsidTr="00E509EC">
        <w:trPr>
          <w:trHeight w:val="647"/>
        </w:trPr>
        <w:tc>
          <w:tcPr>
            <w:tcW w:w="1738" w:type="dxa"/>
          </w:tcPr>
          <w:p w14:paraId="5C532887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731" w:type="dxa"/>
          </w:tcPr>
          <w:p w14:paraId="7D46BA40" w14:textId="77777777" w:rsidR="00E000D8" w:rsidRPr="00E509EC" w:rsidRDefault="00CC4100" w:rsidP="00E509EC">
            <w:pPr>
              <w:pStyle w:val="TableParagraph"/>
              <w:spacing w:line="306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соответствии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нормами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современного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русского литературного</w:t>
            </w:r>
          </w:p>
          <w:p w14:paraId="1D642915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языка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(на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ограниченном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перечне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отрабатываемом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учебнике)</w:t>
            </w:r>
          </w:p>
        </w:tc>
      </w:tr>
      <w:tr w:rsidR="00E000D8" w14:paraId="19BC3DF7" w14:textId="77777777" w:rsidTr="00E509EC">
        <w:trPr>
          <w:trHeight w:val="642"/>
        </w:trPr>
        <w:tc>
          <w:tcPr>
            <w:tcW w:w="1738" w:type="dxa"/>
          </w:tcPr>
          <w:p w14:paraId="66456B3D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731" w:type="dxa"/>
          </w:tcPr>
          <w:p w14:paraId="102FEDA3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орфоэпического словаря для решения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практических задач</w:t>
            </w:r>
          </w:p>
        </w:tc>
      </w:tr>
      <w:tr w:rsidR="00E000D8" w14:paraId="78CD7F9D" w14:textId="77777777" w:rsidTr="00E509EC">
        <w:trPr>
          <w:trHeight w:val="318"/>
        </w:trPr>
        <w:tc>
          <w:tcPr>
            <w:tcW w:w="1738" w:type="dxa"/>
          </w:tcPr>
          <w:p w14:paraId="65A1E599" w14:textId="77777777" w:rsidR="00E000D8" w:rsidRPr="00E509EC" w:rsidRDefault="00CC4100" w:rsidP="00E509EC">
            <w:pPr>
              <w:pStyle w:val="TableParagraph"/>
              <w:spacing w:line="299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731" w:type="dxa"/>
          </w:tcPr>
          <w:p w14:paraId="0EF2199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Лексика</w:t>
            </w:r>
          </w:p>
        </w:tc>
      </w:tr>
      <w:tr w:rsidR="00E000D8" w14:paraId="0AA8436A" w14:textId="77777777" w:rsidTr="00E509EC">
        <w:trPr>
          <w:trHeight w:val="321"/>
        </w:trPr>
        <w:tc>
          <w:tcPr>
            <w:tcW w:w="1738" w:type="dxa"/>
          </w:tcPr>
          <w:p w14:paraId="7EA5933B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731" w:type="dxa"/>
          </w:tcPr>
          <w:p w14:paraId="310E3F89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Повторение: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лексическое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28DF6F7B" w14:textId="77777777" w:rsidTr="00E509EC">
        <w:trPr>
          <w:trHeight w:val="321"/>
        </w:trPr>
        <w:tc>
          <w:tcPr>
            <w:tcW w:w="1738" w:type="dxa"/>
          </w:tcPr>
          <w:p w14:paraId="742EE869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731" w:type="dxa"/>
          </w:tcPr>
          <w:p w14:paraId="4696F91C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Прямое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переносное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350CC936" w14:textId="77777777" w:rsidTr="00E509EC">
        <w:trPr>
          <w:trHeight w:val="320"/>
        </w:trPr>
        <w:tc>
          <w:tcPr>
            <w:tcW w:w="1738" w:type="dxa"/>
          </w:tcPr>
          <w:p w14:paraId="1EC48007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731" w:type="dxa"/>
          </w:tcPr>
          <w:p w14:paraId="737044D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Устаревшие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089D412E" w14:textId="77777777" w:rsidTr="00E509EC">
        <w:trPr>
          <w:trHeight w:val="320"/>
        </w:trPr>
        <w:tc>
          <w:tcPr>
            <w:tcW w:w="1738" w:type="dxa"/>
          </w:tcPr>
          <w:p w14:paraId="468FFAF4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731" w:type="dxa"/>
          </w:tcPr>
          <w:p w14:paraId="1C9B306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Состав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(морфемика)</w:t>
            </w:r>
          </w:p>
        </w:tc>
      </w:tr>
      <w:tr w:rsidR="00E000D8" w14:paraId="27C732F1" w14:textId="77777777" w:rsidTr="00E509EC">
        <w:trPr>
          <w:trHeight w:val="1608"/>
        </w:trPr>
        <w:tc>
          <w:tcPr>
            <w:tcW w:w="1738" w:type="dxa"/>
          </w:tcPr>
          <w:p w14:paraId="13DA400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731" w:type="dxa"/>
          </w:tcPr>
          <w:p w14:paraId="36D8115C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Корень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обязательная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слова;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однокоренные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(родственные) слова; признаки однокоренных (родственных) слов; различение однокоренных слов и синонимов, однокоренных слов и слов с</w:t>
            </w:r>
          </w:p>
          <w:p w14:paraId="1A1EB9B6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омонимичными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корнями;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корня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(простые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случаи); окончание как изменяемая часть слова (повторение изученного)</w:t>
            </w:r>
          </w:p>
        </w:tc>
      </w:tr>
      <w:tr w:rsidR="00E000D8" w14:paraId="000A1055" w14:textId="77777777" w:rsidTr="00E509EC">
        <w:trPr>
          <w:trHeight w:val="323"/>
        </w:trPr>
        <w:tc>
          <w:tcPr>
            <w:tcW w:w="1738" w:type="dxa"/>
          </w:tcPr>
          <w:p w14:paraId="1FFA0764" w14:textId="77777777" w:rsidR="00E000D8" w:rsidRPr="00E509EC" w:rsidRDefault="00CC4100" w:rsidP="00E509EC">
            <w:pPr>
              <w:pStyle w:val="TableParagraph"/>
              <w:spacing w:line="303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731" w:type="dxa"/>
          </w:tcPr>
          <w:p w14:paraId="55FA57E0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Однокоренные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1BCDABB0" w14:textId="77777777" w:rsidTr="00E509EC">
        <w:trPr>
          <w:trHeight w:val="320"/>
        </w:trPr>
        <w:tc>
          <w:tcPr>
            <w:tcW w:w="1738" w:type="dxa"/>
          </w:tcPr>
          <w:p w14:paraId="1D214C32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731" w:type="dxa"/>
          </w:tcPr>
          <w:p w14:paraId="2174E04D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Корень,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приставка,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значимые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части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</w:p>
        </w:tc>
      </w:tr>
      <w:tr w:rsidR="00E000D8" w14:paraId="209FAD60" w14:textId="77777777" w:rsidTr="00E509EC">
        <w:trPr>
          <w:trHeight w:val="320"/>
        </w:trPr>
        <w:tc>
          <w:tcPr>
            <w:tcW w:w="1738" w:type="dxa"/>
          </w:tcPr>
          <w:p w14:paraId="3C403DE1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731" w:type="dxa"/>
          </w:tcPr>
          <w:p w14:paraId="0792AA66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Нулевое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окончание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3CFA75D3" w14:textId="77777777" w:rsidTr="00E509EC">
        <w:trPr>
          <w:trHeight w:val="642"/>
        </w:trPr>
        <w:tc>
          <w:tcPr>
            <w:tcW w:w="1738" w:type="dxa"/>
          </w:tcPr>
          <w:p w14:paraId="28CAF6B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731" w:type="dxa"/>
          </w:tcPr>
          <w:p w14:paraId="0D66D4B2" w14:textId="77777777" w:rsidR="00E000D8" w:rsidRPr="00E509EC" w:rsidRDefault="00CC4100" w:rsidP="00E509EC">
            <w:pPr>
              <w:pStyle w:val="TableParagraph"/>
              <w:spacing w:line="235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однозначно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выделяемыми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морфемами окончания, корня, приставки, суффикса</w:t>
            </w:r>
          </w:p>
        </w:tc>
      </w:tr>
      <w:tr w:rsidR="00E000D8" w14:paraId="6953403B" w14:textId="77777777" w:rsidTr="00E509EC">
        <w:trPr>
          <w:trHeight w:val="320"/>
        </w:trPr>
        <w:tc>
          <w:tcPr>
            <w:tcW w:w="1738" w:type="dxa"/>
          </w:tcPr>
          <w:p w14:paraId="6F86EC3A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731" w:type="dxa"/>
          </w:tcPr>
          <w:p w14:paraId="26215F5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</w:t>
            </w:r>
          </w:p>
        </w:tc>
      </w:tr>
      <w:tr w:rsidR="00E000D8" w14:paraId="42C5846A" w14:textId="77777777" w:rsidTr="00E509EC">
        <w:trPr>
          <w:trHeight w:val="319"/>
        </w:trPr>
        <w:tc>
          <w:tcPr>
            <w:tcW w:w="1738" w:type="dxa"/>
          </w:tcPr>
          <w:p w14:paraId="39D3F70B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731" w:type="dxa"/>
          </w:tcPr>
          <w:p w14:paraId="13B9322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Имя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существительное: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1617DA9C" w14:textId="77777777" w:rsidTr="00E509EC">
        <w:trPr>
          <w:trHeight w:val="325"/>
        </w:trPr>
        <w:tc>
          <w:tcPr>
            <w:tcW w:w="1738" w:type="dxa"/>
          </w:tcPr>
          <w:p w14:paraId="2E75C195" w14:textId="77777777" w:rsidR="00E000D8" w:rsidRPr="00E509EC" w:rsidRDefault="00CC4100" w:rsidP="00E509EC">
            <w:pPr>
              <w:pStyle w:val="TableParagraph"/>
              <w:spacing w:line="306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731" w:type="dxa"/>
          </w:tcPr>
          <w:p w14:paraId="76903A42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Имена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существительные единственного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множественного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числа</w:t>
            </w:r>
          </w:p>
        </w:tc>
      </w:tr>
    </w:tbl>
    <w:p w14:paraId="2C2A440D" w14:textId="77777777" w:rsidR="00E000D8" w:rsidRDefault="00E000D8">
      <w:pPr>
        <w:pStyle w:val="TableParagraph"/>
        <w:spacing w:line="306" w:lineRule="exact"/>
        <w:rPr>
          <w:sz w:val="28"/>
        </w:rPr>
        <w:sectPr w:rsidR="00E000D8">
          <w:type w:val="continuous"/>
          <w:pgSz w:w="11920" w:h="16850"/>
          <w:pgMar w:top="1040" w:right="0" w:bottom="1384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76C784BD" w14:textId="77777777" w:rsidTr="00E509EC">
        <w:trPr>
          <w:trHeight w:val="323"/>
        </w:trPr>
        <w:tc>
          <w:tcPr>
            <w:tcW w:w="1738" w:type="dxa"/>
          </w:tcPr>
          <w:p w14:paraId="6C817518" w14:textId="77777777" w:rsidR="00E000D8" w:rsidRPr="00E509EC" w:rsidRDefault="00CC4100" w:rsidP="00E509EC">
            <w:pPr>
              <w:pStyle w:val="TableParagraph"/>
              <w:spacing w:line="303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4.3</w:t>
            </w:r>
          </w:p>
        </w:tc>
        <w:tc>
          <w:tcPr>
            <w:tcW w:w="8731" w:type="dxa"/>
          </w:tcPr>
          <w:p w14:paraId="3D7619C6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Имена существительные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мужского, женского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среднего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рода</w:t>
            </w:r>
          </w:p>
        </w:tc>
      </w:tr>
      <w:tr w:rsidR="00E000D8" w14:paraId="1BB80DD6" w14:textId="77777777" w:rsidTr="00E509EC">
        <w:trPr>
          <w:trHeight w:val="638"/>
        </w:trPr>
        <w:tc>
          <w:tcPr>
            <w:tcW w:w="1738" w:type="dxa"/>
          </w:tcPr>
          <w:p w14:paraId="5F3C2F42" w14:textId="77777777" w:rsidR="00E000D8" w:rsidRPr="00E509EC" w:rsidRDefault="00CC4100" w:rsidP="00E509EC">
            <w:pPr>
              <w:pStyle w:val="TableParagraph"/>
              <w:spacing w:line="313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731" w:type="dxa"/>
          </w:tcPr>
          <w:p w14:paraId="22EDE6B2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Падеж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падежа,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котором употреблено имя существительное</w:t>
            </w:r>
          </w:p>
        </w:tc>
      </w:tr>
      <w:tr w:rsidR="00E000D8" w14:paraId="7D958812" w14:textId="77777777" w:rsidTr="00E509EC">
        <w:trPr>
          <w:trHeight w:val="647"/>
        </w:trPr>
        <w:tc>
          <w:tcPr>
            <w:tcW w:w="1738" w:type="dxa"/>
          </w:tcPr>
          <w:p w14:paraId="7EF7960B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8731" w:type="dxa"/>
          </w:tcPr>
          <w:p w14:paraId="7B4412E3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Изменение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падежам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числам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(склонение). Имена существительные 1-го, 2-го, 3-го склонений</w:t>
            </w:r>
          </w:p>
        </w:tc>
      </w:tr>
      <w:tr w:rsidR="00E000D8" w14:paraId="088D54F0" w14:textId="77777777" w:rsidTr="00E509EC">
        <w:trPr>
          <w:trHeight w:val="318"/>
        </w:trPr>
        <w:tc>
          <w:tcPr>
            <w:tcW w:w="1738" w:type="dxa"/>
          </w:tcPr>
          <w:p w14:paraId="6C92133F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8731" w:type="dxa"/>
          </w:tcPr>
          <w:p w14:paraId="3AF949B4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Имена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одушевлённые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неодушевлённые</w:t>
            </w:r>
          </w:p>
        </w:tc>
      </w:tr>
      <w:tr w:rsidR="00E000D8" w14:paraId="596143D4" w14:textId="77777777" w:rsidTr="00E509EC">
        <w:trPr>
          <w:trHeight w:val="642"/>
        </w:trPr>
        <w:tc>
          <w:tcPr>
            <w:tcW w:w="1738" w:type="dxa"/>
          </w:tcPr>
          <w:p w14:paraId="310026CC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8731" w:type="dxa"/>
          </w:tcPr>
          <w:p w14:paraId="6DDD2F02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Имя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прилагательное: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речи. Зависимость формы имени прилагательного от формы имени</w:t>
            </w:r>
          </w:p>
        </w:tc>
      </w:tr>
      <w:tr w:rsidR="00E000D8" w14:paraId="0C668F37" w14:textId="77777777" w:rsidTr="00E509EC">
        <w:trPr>
          <w:trHeight w:val="320"/>
        </w:trPr>
        <w:tc>
          <w:tcPr>
            <w:tcW w:w="1738" w:type="dxa"/>
          </w:tcPr>
          <w:p w14:paraId="03740FA2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31" w:type="dxa"/>
          </w:tcPr>
          <w:p w14:paraId="168877BF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существительного</w:t>
            </w:r>
          </w:p>
        </w:tc>
      </w:tr>
      <w:tr w:rsidR="00E000D8" w14:paraId="5C912FC4" w14:textId="77777777" w:rsidTr="00E509EC">
        <w:trPr>
          <w:trHeight w:val="969"/>
        </w:trPr>
        <w:tc>
          <w:tcPr>
            <w:tcW w:w="1738" w:type="dxa"/>
          </w:tcPr>
          <w:p w14:paraId="5590E6A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4.8</w:t>
            </w:r>
          </w:p>
        </w:tc>
        <w:tc>
          <w:tcPr>
            <w:tcW w:w="8731" w:type="dxa"/>
          </w:tcPr>
          <w:p w14:paraId="32EC8A6D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Изменение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родам,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числам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падежам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(кроме</w:t>
            </w:r>
          </w:p>
          <w:p w14:paraId="37874C91" w14:textId="77777777" w:rsidR="00E000D8" w:rsidRPr="00E509EC" w:rsidRDefault="00CC4100" w:rsidP="00E509EC">
            <w:pPr>
              <w:pStyle w:val="TableParagraph"/>
              <w:spacing w:line="318" w:lineRule="exact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имён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-ий,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-ов,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-ин</w:t>
            </w:r>
            <w:r w:rsidRPr="00E509EC">
              <w:rPr>
                <w:sz w:val="28"/>
              </w:rPr>
              <w:t>).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Склонение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имён </w:t>
            </w:r>
            <w:r w:rsidRPr="00E509EC">
              <w:rPr>
                <w:spacing w:val="-2"/>
                <w:sz w:val="28"/>
              </w:rPr>
              <w:t>прилагательных</w:t>
            </w:r>
          </w:p>
        </w:tc>
      </w:tr>
      <w:tr w:rsidR="00E000D8" w14:paraId="1EBB2C27" w14:textId="77777777" w:rsidTr="00E509EC">
        <w:trPr>
          <w:trHeight w:val="320"/>
        </w:trPr>
        <w:tc>
          <w:tcPr>
            <w:tcW w:w="1738" w:type="dxa"/>
          </w:tcPr>
          <w:p w14:paraId="48E24AEB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4.9</w:t>
            </w:r>
          </w:p>
        </w:tc>
        <w:tc>
          <w:tcPr>
            <w:tcW w:w="8731" w:type="dxa"/>
          </w:tcPr>
          <w:p w14:paraId="2C60F59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Местоимение (общее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представление)</w:t>
            </w:r>
          </w:p>
        </w:tc>
      </w:tr>
      <w:tr w:rsidR="00E000D8" w14:paraId="43308397" w14:textId="77777777" w:rsidTr="00E509EC">
        <w:trPr>
          <w:trHeight w:val="318"/>
        </w:trPr>
        <w:tc>
          <w:tcPr>
            <w:tcW w:w="1738" w:type="dxa"/>
          </w:tcPr>
          <w:p w14:paraId="0D999CC7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4.10</w:t>
            </w:r>
          </w:p>
        </w:tc>
        <w:tc>
          <w:tcPr>
            <w:tcW w:w="8731" w:type="dxa"/>
          </w:tcPr>
          <w:p w14:paraId="59203224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Личные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BE76861" w14:textId="77777777" w:rsidTr="00E509EC">
        <w:trPr>
          <w:trHeight w:val="645"/>
        </w:trPr>
        <w:tc>
          <w:tcPr>
            <w:tcW w:w="1738" w:type="dxa"/>
          </w:tcPr>
          <w:p w14:paraId="37352301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4.11</w:t>
            </w:r>
          </w:p>
        </w:tc>
        <w:tc>
          <w:tcPr>
            <w:tcW w:w="8731" w:type="dxa"/>
          </w:tcPr>
          <w:p w14:paraId="0C8CAD77" w14:textId="77777777" w:rsidR="00E000D8" w:rsidRPr="00E509EC" w:rsidRDefault="00CC4100" w:rsidP="00E509EC">
            <w:pPr>
              <w:pStyle w:val="TableParagraph"/>
              <w:spacing w:line="230" w:lineRule="auto"/>
              <w:ind w:right="353" w:firstLine="2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устранения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неоправданных повторов в тексте</w:t>
            </w:r>
          </w:p>
        </w:tc>
      </w:tr>
      <w:tr w:rsidR="00E000D8" w14:paraId="7FBE6E2E" w14:textId="77777777" w:rsidTr="00E509EC">
        <w:trPr>
          <w:trHeight w:val="318"/>
        </w:trPr>
        <w:tc>
          <w:tcPr>
            <w:tcW w:w="1738" w:type="dxa"/>
          </w:tcPr>
          <w:p w14:paraId="479C02EA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4.12</w:t>
            </w:r>
          </w:p>
        </w:tc>
        <w:tc>
          <w:tcPr>
            <w:tcW w:w="8731" w:type="dxa"/>
          </w:tcPr>
          <w:p w14:paraId="4728B542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Глагол: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1E0E70AC" w14:textId="77777777" w:rsidTr="00E509EC">
        <w:trPr>
          <w:trHeight w:val="321"/>
        </w:trPr>
        <w:tc>
          <w:tcPr>
            <w:tcW w:w="1738" w:type="dxa"/>
          </w:tcPr>
          <w:p w14:paraId="4795C64F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4.13</w:t>
            </w:r>
          </w:p>
        </w:tc>
        <w:tc>
          <w:tcPr>
            <w:tcW w:w="8731" w:type="dxa"/>
          </w:tcPr>
          <w:p w14:paraId="57E5983E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Неопределённая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глагола</w:t>
            </w:r>
          </w:p>
        </w:tc>
      </w:tr>
      <w:tr w:rsidR="00E000D8" w14:paraId="1F0D985E" w14:textId="77777777" w:rsidTr="00E509EC">
        <w:trPr>
          <w:trHeight w:val="325"/>
        </w:trPr>
        <w:tc>
          <w:tcPr>
            <w:tcW w:w="1738" w:type="dxa"/>
          </w:tcPr>
          <w:p w14:paraId="2B052A69" w14:textId="77777777" w:rsidR="00E000D8" w:rsidRPr="00E509EC" w:rsidRDefault="00CC4100" w:rsidP="00E509EC">
            <w:pPr>
              <w:pStyle w:val="TableParagraph"/>
              <w:spacing w:line="305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4.14</w:t>
            </w:r>
          </w:p>
        </w:tc>
        <w:tc>
          <w:tcPr>
            <w:tcW w:w="8731" w:type="dxa"/>
          </w:tcPr>
          <w:p w14:paraId="0038D344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Настоящее,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будущее,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прошедшее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глаголов</w:t>
            </w:r>
          </w:p>
        </w:tc>
      </w:tr>
      <w:tr w:rsidR="00E000D8" w14:paraId="2BB5EE5B" w14:textId="77777777" w:rsidTr="00E509EC">
        <w:trPr>
          <w:trHeight w:val="321"/>
        </w:trPr>
        <w:tc>
          <w:tcPr>
            <w:tcW w:w="1738" w:type="dxa"/>
          </w:tcPr>
          <w:p w14:paraId="679B1E9F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4.15</w:t>
            </w:r>
          </w:p>
        </w:tc>
        <w:tc>
          <w:tcPr>
            <w:tcW w:w="8731" w:type="dxa"/>
          </w:tcPr>
          <w:p w14:paraId="44F2A522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Изменение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временам,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числам</w:t>
            </w:r>
          </w:p>
        </w:tc>
      </w:tr>
      <w:tr w:rsidR="00E000D8" w14:paraId="4306A1EB" w14:textId="77777777" w:rsidTr="00E509EC">
        <w:trPr>
          <w:trHeight w:val="321"/>
        </w:trPr>
        <w:tc>
          <w:tcPr>
            <w:tcW w:w="1738" w:type="dxa"/>
          </w:tcPr>
          <w:p w14:paraId="7D85ED33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4.16</w:t>
            </w:r>
          </w:p>
        </w:tc>
        <w:tc>
          <w:tcPr>
            <w:tcW w:w="8731" w:type="dxa"/>
          </w:tcPr>
          <w:p w14:paraId="15E9BD0F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Род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прошедшем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</w:t>
            </w:r>
          </w:p>
        </w:tc>
      </w:tr>
      <w:tr w:rsidR="00E000D8" w14:paraId="774F7F86" w14:textId="77777777" w:rsidTr="00E509EC">
        <w:trPr>
          <w:trHeight w:val="321"/>
        </w:trPr>
        <w:tc>
          <w:tcPr>
            <w:tcW w:w="1738" w:type="dxa"/>
          </w:tcPr>
          <w:p w14:paraId="707E9A6C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4.17</w:t>
            </w:r>
          </w:p>
        </w:tc>
        <w:tc>
          <w:tcPr>
            <w:tcW w:w="8731" w:type="dxa"/>
          </w:tcPr>
          <w:p w14:paraId="43F70A36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Частица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</w:p>
        </w:tc>
      </w:tr>
      <w:tr w:rsidR="00E000D8" w14:paraId="6E122EF2" w14:textId="77777777" w:rsidTr="00E509EC">
        <w:trPr>
          <w:trHeight w:val="321"/>
        </w:trPr>
        <w:tc>
          <w:tcPr>
            <w:tcW w:w="1738" w:type="dxa"/>
          </w:tcPr>
          <w:p w14:paraId="3FDC2394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731" w:type="dxa"/>
          </w:tcPr>
          <w:p w14:paraId="7B4DADD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</w:t>
            </w:r>
          </w:p>
        </w:tc>
      </w:tr>
      <w:tr w:rsidR="00E000D8" w14:paraId="4B30893D" w14:textId="77777777" w:rsidTr="00E509EC">
        <w:trPr>
          <w:trHeight w:val="320"/>
        </w:trPr>
        <w:tc>
          <w:tcPr>
            <w:tcW w:w="1738" w:type="dxa"/>
          </w:tcPr>
          <w:p w14:paraId="4A9FFC37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731" w:type="dxa"/>
          </w:tcPr>
          <w:p w14:paraId="769B9F0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Предложение</w:t>
            </w:r>
          </w:p>
        </w:tc>
      </w:tr>
      <w:tr w:rsidR="00E000D8" w14:paraId="5BE5874F" w14:textId="77777777" w:rsidTr="00E509EC">
        <w:trPr>
          <w:trHeight w:val="642"/>
        </w:trPr>
        <w:tc>
          <w:tcPr>
            <w:tcW w:w="1738" w:type="dxa"/>
          </w:tcPr>
          <w:p w14:paraId="200DBDE8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731" w:type="dxa"/>
          </w:tcPr>
          <w:p w14:paraId="4A3B3177" w14:textId="77777777" w:rsidR="00E000D8" w:rsidRPr="00E509EC" w:rsidRDefault="00CC4100" w:rsidP="00E509EC">
            <w:pPr>
              <w:pStyle w:val="TableParagraph"/>
              <w:spacing w:line="232" w:lineRule="auto"/>
              <w:ind w:right="659"/>
              <w:rPr>
                <w:sz w:val="28"/>
              </w:rPr>
            </w:pPr>
            <w:r w:rsidRPr="00E509EC">
              <w:rPr>
                <w:sz w:val="28"/>
              </w:rPr>
              <w:t>Установление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смысловых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(синтаксических)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вопросов связи между словами в предложении</w:t>
            </w:r>
          </w:p>
        </w:tc>
      </w:tr>
      <w:tr w:rsidR="00E000D8" w14:paraId="7423B65D" w14:textId="77777777" w:rsidTr="00E509EC">
        <w:trPr>
          <w:trHeight w:val="320"/>
        </w:trPr>
        <w:tc>
          <w:tcPr>
            <w:tcW w:w="1738" w:type="dxa"/>
          </w:tcPr>
          <w:p w14:paraId="0F84BCD1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731" w:type="dxa"/>
          </w:tcPr>
          <w:p w14:paraId="724C4C9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Главные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члены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подлежащее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сказуемое</w:t>
            </w:r>
          </w:p>
        </w:tc>
      </w:tr>
      <w:tr w:rsidR="00E000D8" w14:paraId="621D10D2" w14:textId="77777777" w:rsidTr="00E509EC">
        <w:trPr>
          <w:trHeight w:val="321"/>
        </w:trPr>
        <w:tc>
          <w:tcPr>
            <w:tcW w:w="1738" w:type="dxa"/>
          </w:tcPr>
          <w:p w14:paraId="191808E5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731" w:type="dxa"/>
          </w:tcPr>
          <w:p w14:paraId="4A19FD7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Второстепенные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члены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(без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деления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виды)</w:t>
            </w:r>
          </w:p>
        </w:tc>
      </w:tr>
      <w:tr w:rsidR="00E000D8" w14:paraId="4D53C5F5" w14:textId="77777777" w:rsidTr="00E509EC">
        <w:trPr>
          <w:trHeight w:val="318"/>
        </w:trPr>
        <w:tc>
          <w:tcPr>
            <w:tcW w:w="1738" w:type="dxa"/>
          </w:tcPr>
          <w:p w14:paraId="101B45A6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8731" w:type="dxa"/>
          </w:tcPr>
          <w:p w14:paraId="014BA05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распространённые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нераспространённые</w:t>
            </w:r>
          </w:p>
        </w:tc>
      </w:tr>
      <w:tr w:rsidR="00E000D8" w14:paraId="5608776C" w14:textId="77777777" w:rsidTr="00E509EC">
        <w:trPr>
          <w:trHeight w:val="642"/>
        </w:trPr>
        <w:tc>
          <w:tcPr>
            <w:tcW w:w="1738" w:type="dxa"/>
          </w:tcPr>
          <w:p w14:paraId="21DE2E5C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8731" w:type="dxa"/>
          </w:tcPr>
          <w:p w14:paraId="63A54301" w14:textId="77777777" w:rsidR="00E000D8" w:rsidRPr="00E509EC" w:rsidRDefault="00CC4100" w:rsidP="00E509EC">
            <w:pPr>
              <w:pStyle w:val="TableParagraph"/>
              <w:spacing w:line="232" w:lineRule="auto"/>
              <w:ind w:right="353"/>
              <w:rPr>
                <w:sz w:val="28"/>
              </w:rPr>
            </w:pPr>
            <w:r w:rsidRPr="00E509EC">
              <w:rPr>
                <w:sz w:val="28"/>
              </w:rPr>
              <w:t>Наблюдение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союзами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и,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а, но </w:t>
            </w:r>
            <w:r w:rsidRPr="00E509EC">
              <w:rPr>
                <w:sz w:val="28"/>
              </w:rPr>
              <w:t>и без союзов</w:t>
            </w:r>
          </w:p>
        </w:tc>
      </w:tr>
      <w:tr w:rsidR="00E000D8" w14:paraId="628246CE" w14:textId="77777777" w:rsidTr="00E509EC">
        <w:trPr>
          <w:trHeight w:val="321"/>
        </w:trPr>
        <w:tc>
          <w:tcPr>
            <w:tcW w:w="1738" w:type="dxa"/>
          </w:tcPr>
          <w:p w14:paraId="1DDA3FF4" w14:textId="77777777" w:rsidR="00E000D8" w:rsidRPr="00E509EC" w:rsidRDefault="00CC4100" w:rsidP="00E509EC">
            <w:pPr>
              <w:pStyle w:val="TableParagraph"/>
              <w:spacing w:line="30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731" w:type="dxa"/>
          </w:tcPr>
          <w:p w14:paraId="58D445B0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z w:val="28"/>
              </w:rPr>
              <w:t>Орфография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7DDCD59A" w14:textId="77777777" w:rsidTr="00E509EC">
        <w:trPr>
          <w:trHeight w:val="1933"/>
        </w:trPr>
        <w:tc>
          <w:tcPr>
            <w:tcW w:w="1738" w:type="dxa"/>
          </w:tcPr>
          <w:p w14:paraId="3AE32CD2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731" w:type="dxa"/>
          </w:tcPr>
          <w:p w14:paraId="383B41EA" w14:textId="77777777" w:rsidR="00E000D8" w:rsidRPr="00E509EC" w:rsidRDefault="00CC4100" w:rsidP="00E509EC">
            <w:pPr>
              <w:pStyle w:val="TableParagraph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Орфографическая зоркость как осознание места возможного возникновения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орфографической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ошибки,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 решения орфографической задачи в зависимости от места орфограммы в слове; контроль и самоконтроль при проверке</w:t>
            </w:r>
          </w:p>
          <w:p w14:paraId="545C8EBD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собственных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(повторение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применение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 новом орфографическом материале)</w:t>
            </w:r>
          </w:p>
        </w:tc>
      </w:tr>
      <w:tr w:rsidR="00E000D8" w14:paraId="5BF7CBAD" w14:textId="77777777" w:rsidTr="00E509EC">
        <w:trPr>
          <w:trHeight w:val="645"/>
        </w:trPr>
        <w:tc>
          <w:tcPr>
            <w:tcW w:w="1738" w:type="dxa"/>
          </w:tcPr>
          <w:p w14:paraId="1BFB7932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731" w:type="dxa"/>
          </w:tcPr>
          <w:p w14:paraId="19653D92" w14:textId="77777777" w:rsidR="00E000D8" w:rsidRPr="00E509EC" w:rsidRDefault="00CC4100" w:rsidP="00E509EC">
            <w:pPr>
              <w:pStyle w:val="TableParagraph"/>
              <w:spacing w:line="230" w:lineRule="auto"/>
              <w:ind w:right="901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 орфографического словаря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определения </w:t>
            </w:r>
            <w:r w:rsidRPr="00E509EC">
              <w:rPr>
                <w:sz w:val="28"/>
              </w:rPr>
              <w:t>(уточнения) написания слова</w:t>
            </w:r>
          </w:p>
        </w:tc>
      </w:tr>
      <w:tr w:rsidR="00E000D8" w14:paraId="01364581" w14:textId="77777777" w:rsidTr="00E509EC">
        <w:trPr>
          <w:trHeight w:val="320"/>
        </w:trPr>
        <w:tc>
          <w:tcPr>
            <w:tcW w:w="1738" w:type="dxa"/>
          </w:tcPr>
          <w:p w14:paraId="4C4D8A2F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731" w:type="dxa"/>
          </w:tcPr>
          <w:p w14:paraId="55BAFAD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Разделительный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твёрдый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знак</w:t>
            </w:r>
          </w:p>
        </w:tc>
      </w:tr>
      <w:tr w:rsidR="00E000D8" w14:paraId="74E5B2D4" w14:textId="77777777" w:rsidTr="00E509EC">
        <w:trPr>
          <w:trHeight w:val="319"/>
        </w:trPr>
        <w:tc>
          <w:tcPr>
            <w:tcW w:w="1738" w:type="dxa"/>
          </w:tcPr>
          <w:p w14:paraId="1A152435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8731" w:type="dxa"/>
          </w:tcPr>
          <w:p w14:paraId="381ABD87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Непроизносимые согласные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корне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56AD1629" w14:textId="77777777" w:rsidTr="00E509EC">
        <w:trPr>
          <w:trHeight w:val="325"/>
        </w:trPr>
        <w:tc>
          <w:tcPr>
            <w:tcW w:w="1738" w:type="dxa"/>
          </w:tcPr>
          <w:p w14:paraId="2B0A5BD0" w14:textId="77777777" w:rsidR="00E000D8" w:rsidRPr="00E509EC" w:rsidRDefault="00CC4100" w:rsidP="00E509EC">
            <w:pPr>
              <w:pStyle w:val="TableParagraph"/>
              <w:spacing w:line="30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731" w:type="dxa"/>
          </w:tcPr>
          <w:p w14:paraId="47710A83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Мягкий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знак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шипящих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</w:p>
        </w:tc>
      </w:tr>
    </w:tbl>
    <w:p w14:paraId="4938032D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3C4EFCB6" w14:textId="77777777" w:rsidTr="00E509EC">
        <w:trPr>
          <w:trHeight w:val="647"/>
        </w:trPr>
        <w:tc>
          <w:tcPr>
            <w:tcW w:w="1738" w:type="dxa"/>
          </w:tcPr>
          <w:p w14:paraId="04DEBEDA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6.6</w:t>
            </w:r>
          </w:p>
        </w:tc>
        <w:tc>
          <w:tcPr>
            <w:tcW w:w="8731" w:type="dxa"/>
          </w:tcPr>
          <w:p w14:paraId="704C5B14" w14:textId="77777777" w:rsidR="00E000D8" w:rsidRPr="00E509EC" w:rsidRDefault="00CC4100" w:rsidP="00E509EC">
            <w:pPr>
              <w:pStyle w:val="TableParagraph"/>
              <w:spacing w:line="232" w:lineRule="auto"/>
              <w:ind w:right="353"/>
              <w:rPr>
                <w:sz w:val="28"/>
              </w:rPr>
            </w:pPr>
            <w:r w:rsidRPr="00E509EC">
              <w:rPr>
                <w:sz w:val="28"/>
              </w:rPr>
              <w:t>Безударные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падежных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окончаниях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 (на уровне наблюдения)</w:t>
            </w:r>
          </w:p>
        </w:tc>
      </w:tr>
      <w:tr w:rsidR="00E000D8" w14:paraId="22D4D7AC" w14:textId="77777777" w:rsidTr="00E509EC">
        <w:trPr>
          <w:trHeight w:val="640"/>
        </w:trPr>
        <w:tc>
          <w:tcPr>
            <w:tcW w:w="1738" w:type="dxa"/>
          </w:tcPr>
          <w:p w14:paraId="3D41A211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6.7</w:t>
            </w:r>
          </w:p>
        </w:tc>
        <w:tc>
          <w:tcPr>
            <w:tcW w:w="8731" w:type="dxa"/>
          </w:tcPr>
          <w:p w14:paraId="19F338C0" w14:textId="77777777" w:rsidR="00E000D8" w:rsidRPr="00E509EC" w:rsidRDefault="00CC4100" w:rsidP="00E509EC">
            <w:pPr>
              <w:pStyle w:val="TableParagraph"/>
              <w:spacing w:line="230" w:lineRule="auto"/>
              <w:ind w:right="353"/>
              <w:rPr>
                <w:sz w:val="28"/>
              </w:rPr>
            </w:pPr>
            <w:r w:rsidRPr="00E509EC">
              <w:rPr>
                <w:sz w:val="28"/>
              </w:rPr>
              <w:t>Безударные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падежных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окончаниях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 (на уровне наблюдения)</w:t>
            </w:r>
          </w:p>
        </w:tc>
      </w:tr>
      <w:tr w:rsidR="00E000D8" w14:paraId="0E3B932D" w14:textId="77777777" w:rsidTr="00E509EC">
        <w:trPr>
          <w:trHeight w:val="320"/>
        </w:trPr>
        <w:tc>
          <w:tcPr>
            <w:tcW w:w="1738" w:type="dxa"/>
          </w:tcPr>
          <w:p w14:paraId="5A62A49E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6.8</w:t>
            </w:r>
          </w:p>
        </w:tc>
        <w:tc>
          <w:tcPr>
            <w:tcW w:w="8731" w:type="dxa"/>
          </w:tcPr>
          <w:p w14:paraId="1552380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Раздельное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предлогов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личными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местоимениями</w:t>
            </w:r>
          </w:p>
        </w:tc>
      </w:tr>
      <w:tr w:rsidR="00E000D8" w14:paraId="40B52431" w14:textId="77777777" w:rsidTr="00E509EC">
        <w:trPr>
          <w:trHeight w:val="647"/>
        </w:trPr>
        <w:tc>
          <w:tcPr>
            <w:tcW w:w="1738" w:type="dxa"/>
          </w:tcPr>
          <w:p w14:paraId="1E89CEC9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6.9</w:t>
            </w:r>
          </w:p>
        </w:tc>
        <w:tc>
          <w:tcPr>
            <w:tcW w:w="8731" w:type="dxa"/>
          </w:tcPr>
          <w:p w14:paraId="27CEB9A8" w14:textId="77777777" w:rsidR="00E000D8" w:rsidRPr="00E509EC" w:rsidRDefault="00CC4100" w:rsidP="00E509EC">
            <w:pPr>
              <w:pStyle w:val="TableParagraph"/>
              <w:spacing w:line="235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Непроверяемые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(перечень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орфографическом словаре учебника)</w:t>
            </w:r>
          </w:p>
        </w:tc>
      </w:tr>
      <w:tr w:rsidR="00E000D8" w14:paraId="6B179EE1" w14:textId="77777777" w:rsidTr="00E509EC">
        <w:trPr>
          <w:trHeight w:val="321"/>
        </w:trPr>
        <w:tc>
          <w:tcPr>
            <w:tcW w:w="1738" w:type="dxa"/>
          </w:tcPr>
          <w:p w14:paraId="003A548E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6.10</w:t>
            </w:r>
          </w:p>
        </w:tc>
        <w:tc>
          <w:tcPr>
            <w:tcW w:w="8731" w:type="dxa"/>
          </w:tcPr>
          <w:p w14:paraId="58CA7C83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Раздельное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частицы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глаголами</w:t>
            </w:r>
          </w:p>
        </w:tc>
      </w:tr>
      <w:tr w:rsidR="00E000D8" w14:paraId="543B2B17" w14:textId="77777777" w:rsidTr="00E509EC">
        <w:trPr>
          <w:trHeight w:val="316"/>
        </w:trPr>
        <w:tc>
          <w:tcPr>
            <w:tcW w:w="1738" w:type="dxa"/>
          </w:tcPr>
          <w:p w14:paraId="04371E8B" w14:textId="77777777" w:rsidR="00E000D8" w:rsidRPr="00E509EC" w:rsidRDefault="00CC4100" w:rsidP="00E509EC">
            <w:pPr>
              <w:pStyle w:val="TableParagraph"/>
              <w:spacing w:line="296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731" w:type="dxa"/>
          </w:tcPr>
          <w:p w14:paraId="519B7743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130097BE" w14:textId="77777777" w:rsidTr="00E509EC">
        <w:trPr>
          <w:trHeight w:val="645"/>
        </w:trPr>
        <w:tc>
          <w:tcPr>
            <w:tcW w:w="1738" w:type="dxa"/>
          </w:tcPr>
          <w:p w14:paraId="7CF104D1" w14:textId="77777777" w:rsidR="00E000D8" w:rsidRPr="00E509EC" w:rsidRDefault="00CC4100" w:rsidP="00E509EC">
            <w:pPr>
              <w:pStyle w:val="TableParagraph"/>
              <w:spacing w:line="317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731" w:type="dxa"/>
          </w:tcPr>
          <w:p w14:paraId="4552C29B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приглашение,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просьба, извинение, благодарность, отказ и другие</w:t>
            </w:r>
          </w:p>
        </w:tc>
      </w:tr>
      <w:tr w:rsidR="00E000D8" w14:paraId="3BB7CC4C" w14:textId="77777777" w:rsidTr="00E509EC">
        <w:trPr>
          <w:trHeight w:val="643"/>
        </w:trPr>
        <w:tc>
          <w:tcPr>
            <w:tcW w:w="1738" w:type="dxa"/>
          </w:tcPr>
          <w:p w14:paraId="18CA08ED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8731" w:type="dxa"/>
          </w:tcPr>
          <w:p w14:paraId="19C528B8" w14:textId="77777777" w:rsidR="00E000D8" w:rsidRPr="00E509EC" w:rsidRDefault="00CC4100" w:rsidP="00E509EC">
            <w:pPr>
              <w:pStyle w:val="TableParagraph"/>
              <w:spacing w:line="230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Соблюдение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орфоэпических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 ситуациях учебного и бытового общения</w:t>
            </w:r>
          </w:p>
        </w:tc>
      </w:tr>
      <w:tr w:rsidR="00E000D8" w14:paraId="45B006AE" w14:textId="77777777" w:rsidTr="00E509EC">
        <w:trPr>
          <w:trHeight w:val="1612"/>
        </w:trPr>
        <w:tc>
          <w:tcPr>
            <w:tcW w:w="1738" w:type="dxa"/>
          </w:tcPr>
          <w:p w14:paraId="152554F5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8731" w:type="dxa"/>
          </w:tcPr>
          <w:p w14:paraId="5438EA3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Речевые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помогающие: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аргументировать собственное мнение в диалоге и дискуссии; договариваться и приходить к общему решению в совместной деятельности;</w:t>
            </w:r>
          </w:p>
          <w:p w14:paraId="267DDDBB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контролировать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(устно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координировать)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проведении парной и групповой работы</w:t>
            </w:r>
          </w:p>
        </w:tc>
      </w:tr>
      <w:tr w:rsidR="00E000D8" w14:paraId="59082B35" w14:textId="77777777" w:rsidTr="00E509EC">
        <w:trPr>
          <w:trHeight w:val="642"/>
        </w:trPr>
        <w:tc>
          <w:tcPr>
            <w:tcW w:w="1738" w:type="dxa"/>
          </w:tcPr>
          <w:p w14:paraId="0CFD207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8731" w:type="dxa"/>
          </w:tcPr>
          <w:p w14:paraId="65D28A15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людьми,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плохо владеющими русским языком</w:t>
            </w:r>
          </w:p>
        </w:tc>
      </w:tr>
      <w:tr w:rsidR="00E000D8" w14:paraId="1E1C47A3" w14:textId="77777777" w:rsidTr="00E509EC">
        <w:trPr>
          <w:trHeight w:val="1286"/>
        </w:trPr>
        <w:tc>
          <w:tcPr>
            <w:tcW w:w="1738" w:type="dxa"/>
          </w:tcPr>
          <w:p w14:paraId="296E7974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8731" w:type="dxa"/>
          </w:tcPr>
          <w:p w14:paraId="0E3631E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Повторение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продолжение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текстом,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начатой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2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классе: признаки текста, тема текста, основная мысль текста, заголовок,</w:t>
            </w:r>
          </w:p>
          <w:p w14:paraId="50245D4E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корректирование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нарушенным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порядком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абзацев</w:t>
            </w:r>
          </w:p>
        </w:tc>
      </w:tr>
      <w:tr w:rsidR="00E000D8" w14:paraId="3BE4C441" w14:textId="77777777" w:rsidTr="00E509EC">
        <w:trPr>
          <w:trHeight w:val="645"/>
        </w:trPr>
        <w:tc>
          <w:tcPr>
            <w:tcW w:w="1738" w:type="dxa"/>
          </w:tcPr>
          <w:p w14:paraId="3DF50AF0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8731" w:type="dxa"/>
          </w:tcPr>
          <w:p w14:paraId="7CB1610A" w14:textId="77777777" w:rsidR="00E000D8" w:rsidRPr="00E509EC" w:rsidRDefault="00CC4100" w:rsidP="00E509EC">
            <w:pPr>
              <w:pStyle w:val="TableParagraph"/>
              <w:spacing w:line="230" w:lineRule="auto"/>
              <w:ind w:right="200"/>
              <w:rPr>
                <w:sz w:val="28"/>
              </w:rPr>
            </w:pPr>
            <w:r w:rsidRPr="00E509EC">
              <w:rPr>
                <w:sz w:val="28"/>
              </w:rPr>
              <w:t>План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заданному плану</w:t>
            </w:r>
          </w:p>
        </w:tc>
      </w:tr>
      <w:tr w:rsidR="00E000D8" w14:paraId="049DF3A4" w14:textId="77777777" w:rsidTr="00E509EC">
        <w:trPr>
          <w:trHeight w:val="642"/>
        </w:trPr>
        <w:tc>
          <w:tcPr>
            <w:tcW w:w="1738" w:type="dxa"/>
          </w:tcPr>
          <w:p w14:paraId="5249C2C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7.7</w:t>
            </w:r>
          </w:p>
        </w:tc>
        <w:tc>
          <w:tcPr>
            <w:tcW w:w="8731" w:type="dxa"/>
          </w:tcPr>
          <w:p w14:paraId="72C181D0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Связь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местоимений, синонимов, союзов и, а, но</w:t>
            </w:r>
          </w:p>
        </w:tc>
      </w:tr>
      <w:tr w:rsidR="00E000D8" w14:paraId="19DE9824" w14:textId="77777777" w:rsidTr="00E509EC">
        <w:trPr>
          <w:trHeight w:val="320"/>
        </w:trPr>
        <w:tc>
          <w:tcPr>
            <w:tcW w:w="1738" w:type="dxa"/>
          </w:tcPr>
          <w:p w14:paraId="3A987D6C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7.8</w:t>
            </w:r>
          </w:p>
        </w:tc>
        <w:tc>
          <w:tcPr>
            <w:tcW w:w="8731" w:type="dxa"/>
          </w:tcPr>
          <w:p w14:paraId="07105D7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Ключевые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тексте</w:t>
            </w:r>
          </w:p>
        </w:tc>
      </w:tr>
      <w:tr w:rsidR="00E000D8" w14:paraId="77BFBABC" w14:textId="77777777" w:rsidTr="00E509EC">
        <w:trPr>
          <w:trHeight w:val="642"/>
        </w:trPr>
        <w:tc>
          <w:tcPr>
            <w:tcW w:w="1738" w:type="dxa"/>
          </w:tcPr>
          <w:p w14:paraId="0B7F64DD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7.9</w:t>
            </w:r>
          </w:p>
        </w:tc>
        <w:tc>
          <w:tcPr>
            <w:tcW w:w="8731" w:type="dxa"/>
          </w:tcPr>
          <w:p w14:paraId="314D2636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типов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(повествование,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рассуждение)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создание собственных текстов заданного типа</w:t>
            </w:r>
          </w:p>
        </w:tc>
      </w:tr>
      <w:tr w:rsidR="00E000D8" w14:paraId="742983FB" w14:textId="77777777" w:rsidTr="00E509EC">
        <w:trPr>
          <w:trHeight w:val="321"/>
        </w:trPr>
        <w:tc>
          <w:tcPr>
            <w:tcW w:w="1738" w:type="dxa"/>
          </w:tcPr>
          <w:p w14:paraId="116BA554" w14:textId="77777777" w:rsidR="00E000D8" w:rsidRPr="00E509EC" w:rsidRDefault="00CC4100" w:rsidP="00E509EC">
            <w:pPr>
              <w:pStyle w:val="TableParagraph"/>
              <w:spacing w:line="302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7.10</w:t>
            </w:r>
          </w:p>
        </w:tc>
        <w:tc>
          <w:tcPr>
            <w:tcW w:w="8731" w:type="dxa"/>
          </w:tcPr>
          <w:p w14:paraId="69B231B3" w14:textId="77777777" w:rsidR="00E000D8" w:rsidRPr="00E509EC" w:rsidRDefault="00CC4100" w:rsidP="00E509EC">
            <w:pPr>
              <w:pStyle w:val="TableParagraph"/>
              <w:spacing w:line="302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Жанр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письма,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объявления</w:t>
            </w:r>
          </w:p>
        </w:tc>
      </w:tr>
      <w:tr w:rsidR="00E000D8" w14:paraId="196D3842" w14:textId="77777777" w:rsidTr="00E509EC">
        <w:trPr>
          <w:trHeight w:val="642"/>
        </w:trPr>
        <w:tc>
          <w:tcPr>
            <w:tcW w:w="1738" w:type="dxa"/>
          </w:tcPr>
          <w:p w14:paraId="77B919DC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7.11</w:t>
            </w:r>
          </w:p>
        </w:tc>
        <w:tc>
          <w:tcPr>
            <w:tcW w:w="8731" w:type="dxa"/>
          </w:tcPr>
          <w:p w14:paraId="1321F97F" w14:textId="77777777" w:rsidR="00E000D8" w:rsidRPr="00E509EC" w:rsidRDefault="00CC4100" w:rsidP="00E509EC">
            <w:pPr>
              <w:pStyle w:val="TableParagraph"/>
              <w:spacing w:line="312" w:lineRule="exact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Изложение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составленному </w:t>
            </w:r>
            <w:r w:rsidRPr="00E509EC">
              <w:rPr>
                <w:spacing w:val="-2"/>
                <w:sz w:val="28"/>
              </w:rPr>
              <w:t>плану</w:t>
            </w:r>
          </w:p>
        </w:tc>
      </w:tr>
      <w:tr w:rsidR="00E000D8" w14:paraId="6118CB59" w14:textId="77777777" w:rsidTr="00E509EC">
        <w:trPr>
          <w:trHeight w:val="321"/>
        </w:trPr>
        <w:tc>
          <w:tcPr>
            <w:tcW w:w="1738" w:type="dxa"/>
          </w:tcPr>
          <w:p w14:paraId="0E13FB85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7.12</w:t>
            </w:r>
          </w:p>
        </w:tc>
        <w:tc>
          <w:tcPr>
            <w:tcW w:w="8731" w:type="dxa"/>
          </w:tcPr>
          <w:p w14:paraId="2FA4D1FE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Изучающее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чтение</w:t>
            </w:r>
          </w:p>
        </w:tc>
      </w:tr>
      <w:tr w:rsidR="00E000D8" w14:paraId="46D1E755" w14:textId="77777777" w:rsidTr="00E509EC">
        <w:trPr>
          <w:trHeight w:val="320"/>
        </w:trPr>
        <w:tc>
          <w:tcPr>
            <w:tcW w:w="1738" w:type="dxa"/>
          </w:tcPr>
          <w:p w14:paraId="0F3DF984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7.13</w:t>
            </w:r>
          </w:p>
        </w:tc>
        <w:tc>
          <w:tcPr>
            <w:tcW w:w="8731" w:type="dxa"/>
          </w:tcPr>
          <w:p w14:paraId="5799EACF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Функции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ознакомительного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применения</w:t>
            </w:r>
          </w:p>
        </w:tc>
      </w:tr>
    </w:tbl>
    <w:p w14:paraId="7DA48370" w14:textId="77777777" w:rsidR="00E000D8" w:rsidRDefault="00E000D8">
      <w:pPr>
        <w:pStyle w:val="a3"/>
        <w:spacing w:before="58"/>
        <w:rPr>
          <w:b/>
        </w:rPr>
      </w:pPr>
    </w:p>
    <w:p w14:paraId="2B535E8B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40</w:t>
      </w:r>
    </w:p>
    <w:p w14:paraId="385EC1E7" w14:textId="77777777" w:rsidR="00E000D8" w:rsidRDefault="00CC4100">
      <w:pPr>
        <w:pStyle w:val="11"/>
        <w:spacing w:before="10" w:line="247" w:lineRule="auto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(4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65777F66" w14:textId="77777777" w:rsidTr="00E509EC">
        <w:trPr>
          <w:trHeight w:val="969"/>
        </w:trPr>
        <w:tc>
          <w:tcPr>
            <w:tcW w:w="2064" w:type="dxa"/>
          </w:tcPr>
          <w:p w14:paraId="264198BB" w14:textId="77777777" w:rsidR="00E000D8" w:rsidRPr="00E509EC" w:rsidRDefault="00CC4100" w:rsidP="00E509EC">
            <w:pPr>
              <w:pStyle w:val="TableParagraph"/>
              <w:spacing w:line="237" w:lineRule="auto"/>
              <w:ind w:left="254" w:right="185" w:hanging="14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3D8D014B" w14:textId="77777777" w:rsidR="00E000D8" w:rsidRPr="00E509EC" w:rsidRDefault="00CC4100" w:rsidP="00E509EC">
            <w:pPr>
              <w:pStyle w:val="TableParagraph"/>
              <w:spacing w:line="242" w:lineRule="auto"/>
              <w:ind w:left="540" w:firstLine="225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</w:tbl>
    <w:p w14:paraId="345F4E23" w14:textId="77777777" w:rsidR="00E000D8" w:rsidRDefault="00E000D8">
      <w:pPr>
        <w:pStyle w:val="TableParagraph"/>
        <w:spacing w:line="242" w:lineRule="auto"/>
        <w:rPr>
          <w:sz w:val="28"/>
        </w:rPr>
        <w:sectPr w:rsidR="00E000D8">
          <w:type w:val="continuous"/>
          <w:pgSz w:w="11920" w:h="16850"/>
          <w:pgMar w:top="1040" w:right="0" w:bottom="1401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0D2DF761" w14:textId="77777777" w:rsidTr="00E509EC">
        <w:trPr>
          <w:trHeight w:val="323"/>
        </w:trPr>
        <w:tc>
          <w:tcPr>
            <w:tcW w:w="2064" w:type="dxa"/>
          </w:tcPr>
          <w:p w14:paraId="474565A3" w14:textId="77777777" w:rsidR="00E000D8" w:rsidRPr="00E509EC" w:rsidRDefault="00CC4100" w:rsidP="00E509EC">
            <w:pPr>
              <w:pStyle w:val="TableParagraph"/>
              <w:spacing w:line="303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1</w:t>
            </w:r>
          </w:p>
        </w:tc>
        <w:tc>
          <w:tcPr>
            <w:tcW w:w="8404" w:type="dxa"/>
          </w:tcPr>
          <w:p w14:paraId="4C58FEA6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Фонетика.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Графика.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Орфоэпия</w:t>
            </w:r>
          </w:p>
        </w:tc>
      </w:tr>
      <w:tr w:rsidR="00E000D8" w14:paraId="60CE7C99" w14:textId="77777777" w:rsidTr="00E509EC">
        <w:trPr>
          <w:trHeight w:val="638"/>
        </w:trPr>
        <w:tc>
          <w:tcPr>
            <w:tcW w:w="2064" w:type="dxa"/>
          </w:tcPr>
          <w:p w14:paraId="37780C3F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137A95B8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звуко-буквенный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разбор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 предложенным в учебнике алгоритмом)</w:t>
            </w:r>
          </w:p>
        </w:tc>
      </w:tr>
      <w:tr w:rsidR="00E000D8" w14:paraId="242C49DD" w14:textId="77777777" w:rsidTr="00E509EC">
        <w:trPr>
          <w:trHeight w:val="969"/>
        </w:trPr>
        <w:tc>
          <w:tcPr>
            <w:tcW w:w="2064" w:type="dxa"/>
          </w:tcPr>
          <w:p w14:paraId="6C8EE1BB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4076AF35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67D93B52" w14:textId="77777777" w:rsidTr="00E509EC">
        <w:trPr>
          <w:trHeight w:val="321"/>
        </w:trPr>
        <w:tc>
          <w:tcPr>
            <w:tcW w:w="2064" w:type="dxa"/>
          </w:tcPr>
          <w:p w14:paraId="521A734F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04" w:type="dxa"/>
          </w:tcPr>
          <w:p w14:paraId="5BC6773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Лексика</w:t>
            </w:r>
          </w:p>
        </w:tc>
      </w:tr>
      <w:tr w:rsidR="00E000D8" w14:paraId="73310EE2" w14:textId="77777777" w:rsidTr="00E509EC">
        <w:trPr>
          <w:trHeight w:val="318"/>
        </w:trPr>
        <w:tc>
          <w:tcPr>
            <w:tcW w:w="2064" w:type="dxa"/>
          </w:tcPr>
          <w:p w14:paraId="13C5A2AA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404" w:type="dxa"/>
          </w:tcPr>
          <w:p w14:paraId="1FFE207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Подбирать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предложенным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синонимы</w:t>
            </w:r>
          </w:p>
        </w:tc>
      </w:tr>
      <w:tr w:rsidR="00E000D8" w14:paraId="52E29DC6" w14:textId="77777777" w:rsidTr="00E509EC">
        <w:trPr>
          <w:trHeight w:val="320"/>
        </w:trPr>
        <w:tc>
          <w:tcPr>
            <w:tcW w:w="2064" w:type="dxa"/>
          </w:tcPr>
          <w:p w14:paraId="3C14EC23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404" w:type="dxa"/>
          </w:tcPr>
          <w:p w14:paraId="09B3D44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Подбирать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предложенным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антонимы</w:t>
            </w:r>
          </w:p>
        </w:tc>
      </w:tr>
      <w:tr w:rsidR="00E000D8" w14:paraId="74E69B26" w14:textId="77777777" w:rsidTr="00E509EC">
        <w:trPr>
          <w:trHeight w:val="647"/>
        </w:trPr>
        <w:tc>
          <w:tcPr>
            <w:tcW w:w="2064" w:type="dxa"/>
          </w:tcPr>
          <w:p w14:paraId="5ACB9EC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404" w:type="dxa"/>
          </w:tcPr>
          <w:p w14:paraId="50981190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которых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требует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уточнения, определять значение слова по контексту</w:t>
            </w:r>
          </w:p>
        </w:tc>
      </w:tr>
      <w:tr w:rsidR="00E000D8" w14:paraId="7D0F7B1A" w14:textId="77777777" w:rsidTr="00E509EC">
        <w:trPr>
          <w:trHeight w:val="964"/>
        </w:trPr>
        <w:tc>
          <w:tcPr>
            <w:tcW w:w="2064" w:type="dxa"/>
          </w:tcPr>
          <w:p w14:paraId="4DDAF8D7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404" w:type="dxa"/>
          </w:tcPr>
          <w:p w14:paraId="648929A5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Уточнять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справочных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изданий,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 числе из числа верифицированных электронных ресурсов, включённых в федеральный перечень</w:t>
            </w:r>
          </w:p>
        </w:tc>
      </w:tr>
      <w:tr w:rsidR="00E000D8" w14:paraId="6C4EE04E" w14:textId="77777777" w:rsidTr="00E509EC">
        <w:trPr>
          <w:trHeight w:val="964"/>
        </w:trPr>
        <w:tc>
          <w:tcPr>
            <w:tcW w:w="2064" w:type="dxa"/>
          </w:tcPr>
          <w:p w14:paraId="55F27E5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404" w:type="dxa"/>
          </w:tcPr>
          <w:p w14:paraId="52E4DC97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</w:p>
          <w:p w14:paraId="30EF6DAA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2DCCC114" w14:textId="77777777" w:rsidTr="00E509EC">
        <w:trPr>
          <w:trHeight w:val="321"/>
        </w:trPr>
        <w:tc>
          <w:tcPr>
            <w:tcW w:w="2064" w:type="dxa"/>
          </w:tcPr>
          <w:p w14:paraId="29001077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04" w:type="dxa"/>
          </w:tcPr>
          <w:p w14:paraId="0284701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Состав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(морфемика)</w:t>
            </w:r>
          </w:p>
        </w:tc>
      </w:tr>
      <w:tr w:rsidR="00E000D8" w14:paraId="6EAA80E3" w14:textId="77777777" w:rsidTr="00E509EC">
        <w:trPr>
          <w:trHeight w:val="968"/>
        </w:trPr>
        <w:tc>
          <w:tcPr>
            <w:tcW w:w="2064" w:type="dxa"/>
          </w:tcPr>
          <w:p w14:paraId="2317E1E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404" w:type="dxa"/>
          </w:tcPr>
          <w:p w14:paraId="66413566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Проводить разбор по составу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слов с однозначно выделяемыми морфемами;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схему</w:t>
            </w:r>
            <w:r w:rsidRPr="00E509EC">
              <w:rPr>
                <w:spacing w:val="-24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соотносить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состав слова с представленной схемой</w:t>
            </w:r>
          </w:p>
        </w:tc>
      </w:tr>
      <w:tr w:rsidR="00E000D8" w14:paraId="622CFD58" w14:textId="77777777" w:rsidTr="00E509EC">
        <w:trPr>
          <w:trHeight w:val="964"/>
        </w:trPr>
        <w:tc>
          <w:tcPr>
            <w:tcW w:w="2064" w:type="dxa"/>
          </w:tcPr>
          <w:p w14:paraId="1E1F87D1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404" w:type="dxa"/>
          </w:tcPr>
          <w:p w14:paraId="3AAA2070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</w:p>
          <w:p w14:paraId="2BAB356A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6356B669" w14:textId="77777777" w:rsidTr="00E509EC">
        <w:trPr>
          <w:trHeight w:val="321"/>
        </w:trPr>
        <w:tc>
          <w:tcPr>
            <w:tcW w:w="2064" w:type="dxa"/>
          </w:tcPr>
          <w:p w14:paraId="73001100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404" w:type="dxa"/>
          </w:tcPr>
          <w:p w14:paraId="64992CC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</w:t>
            </w:r>
          </w:p>
        </w:tc>
      </w:tr>
      <w:tr w:rsidR="00E000D8" w14:paraId="3DF04413" w14:textId="77777777" w:rsidTr="00E509EC">
        <w:trPr>
          <w:trHeight w:val="964"/>
        </w:trPr>
        <w:tc>
          <w:tcPr>
            <w:tcW w:w="2064" w:type="dxa"/>
          </w:tcPr>
          <w:p w14:paraId="10A0D33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404" w:type="dxa"/>
          </w:tcPr>
          <w:p w14:paraId="04D4464B" w14:textId="77777777" w:rsidR="00E000D8" w:rsidRPr="00E509EC" w:rsidRDefault="00CC4100" w:rsidP="00E509EC">
            <w:pPr>
              <w:pStyle w:val="TableParagraph"/>
              <w:spacing w:line="237" w:lineRule="auto"/>
              <w:ind w:right="472"/>
              <w:rPr>
                <w:sz w:val="28"/>
              </w:rPr>
            </w:pP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принадлежность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определённой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 (в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объёме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изученного) по комплексу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освоенных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грамматических</w:t>
            </w:r>
          </w:p>
          <w:p w14:paraId="5E996623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признаков</w:t>
            </w:r>
          </w:p>
        </w:tc>
      </w:tr>
      <w:tr w:rsidR="00E000D8" w14:paraId="2C7A5C44" w14:textId="77777777" w:rsidTr="00E509EC">
        <w:trPr>
          <w:trHeight w:val="642"/>
        </w:trPr>
        <w:tc>
          <w:tcPr>
            <w:tcW w:w="2064" w:type="dxa"/>
          </w:tcPr>
          <w:p w14:paraId="4570744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404" w:type="dxa"/>
          </w:tcPr>
          <w:p w14:paraId="062AA14B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Определять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грамматические признаки имён существительных: </w:t>
            </w:r>
            <w:r w:rsidRPr="00E509EC">
              <w:rPr>
                <w:sz w:val="28"/>
              </w:rPr>
              <w:t>склонение, род, число, падеж</w:t>
            </w:r>
          </w:p>
        </w:tc>
      </w:tr>
      <w:tr w:rsidR="00E000D8" w14:paraId="754FE8F7" w14:textId="77777777" w:rsidTr="00E509EC">
        <w:trPr>
          <w:trHeight w:val="318"/>
        </w:trPr>
        <w:tc>
          <w:tcPr>
            <w:tcW w:w="2064" w:type="dxa"/>
          </w:tcPr>
          <w:p w14:paraId="6D326202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404" w:type="dxa"/>
          </w:tcPr>
          <w:p w14:paraId="40E6E79A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разбор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имени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642DEB10" w14:textId="77777777" w:rsidTr="00E509EC">
        <w:trPr>
          <w:trHeight w:val="648"/>
        </w:trPr>
        <w:tc>
          <w:tcPr>
            <w:tcW w:w="2064" w:type="dxa"/>
          </w:tcPr>
          <w:p w14:paraId="15A94CC3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404" w:type="dxa"/>
          </w:tcPr>
          <w:p w14:paraId="1AF2803A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 единственном числе), число, падеж</w:t>
            </w:r>
          </w:p>
        </w:tc>
      </w:tr>
      <w:tr w:rsidR="00E000D8" w14:paraId="33F353FA" w14:textId="77777777" w:rsidTr="00E509EC">
        <w:trPr>
          <w:trHeight w:val="320"/>
        </w:trPr>
        <w:tc>
          <w:tcPr>
            <w:tcW w:w="2064" w:type="dxa"/>
          </w:tcPr>
          <w:p w14:paraId="509FB547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8404" w:type="dxa"/>
          </w:tcPr>
          <w:p w14:paraId="19FA5749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разбор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имени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части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5EC9675B" w14:textId="77777777" w:rsidTr="00E509EC">
        <w:trPr>
          <w:trHeight w:val="320"/>
        </w:trPr>
        <w:tc>
          <w:tcPr>
            <w:tcW w:w="2064" w:type="dxa"/>
          </w:tcPr>
          <w:p w14:paraId="18E96A1A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8404" w:type="dxa"/>
          </w:tcPr>
          <w:p w14:paraId="4D98177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Устанавливать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(находить)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неопределённую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форму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глагола</w:t>
            </w:r>
          </w:p>
        </w:tc>
      </w:tr>
      <w:tr w:rsidR="00E000D8" w14:paraId="1CFFEB89" w14:textId="77777777" w:rsidTr="00E509EC">
        <w:trPr>
          <w:trHeight w:val="964"/>
        </w:trPr>
        <w:tc>
          <w:tcPr>
            <w:tcW w:w="2064" w:type="dxa"/>
          </w:tcPr>
          <w:p w14:paraId="6F8EE533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8404" w:type="dxa"/>
          </w:tcPr>
          <w:p w14:paraId="57FBB8E2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грамматические признаки глаголов: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спряжение,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время, </w:t>
            </w:r>
            <w:r w:rsidRPr="00E509EC">
              <w:rPr>
                <w:sz w:val="28"/>
              </w:rPr>
              <w:t>лицо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настоящем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будущем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времени),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число,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род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прошедшем</w:t>
            </w:r>
          </w:p>
          <w:p w14:paraId="6EF08A8B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времени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единственном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числе)</w:t>
            </w:r>
          </w:p>
        </w:tc>
      </w:tr>
      <w:tr w:rsidR="00E000D8" w14:paraId="0A940AAB" w14:textId="77777777" w:rsidTr="00E509EC">
        <w:trPr>
          <w:trHeight w:val="642"/>
        </w:trPr>
        <w:tc>
          <w:tcPr>
            <w:tcW w:w="2064" w:type="dxa"/>
          </w:tcPr>
          <w:p w14:paraId="20FBB61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4.8</w:t>
            </w:r>
          </w:p>
        </w:tc>
        <w:tc>
          <w:tcPr>
            <w:tcW w:w="8404" w:type="dxa"/>
          </w:tcPr>
          <w:p w14:paraId="73868472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Изменять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настоящем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будущем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лицам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 числам (спрягать)</w:t>
            </w:r>
          </w:p>
        </w:tc>
      </w:tr>
      <w:tr w:rsidR="00E000D8" w14:paraId="2441A86B" w14:textId="77777777" w:rsidTr="00E509EC">
        <w:trPr>
          <w:trHeight w:val="318"/>
        </w:trPr>
        <w:tc>
          <w:tcPr>
            <w:tcW w:w="2064" w:type="dxa"/>
          </w:tcPr>
          <w:p w14:paraId="6C6A0255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4.9</w:t>
            </w:r>
          </w:p>
        </w:tc>
        <w:tc>
          <w:tcPr>
            <w:tcW w:w="8404" w:type="dxa"/>
          </w:tcPr>
          <w:p w14:paraId="39E86A4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разбор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66B71DBE" w14:textId="77777777" w:rsidTr="00E509EC">
        <w:trPr>
          <w:trHeight w:val="650"/>
        </w:trPr>
        <w:tc>
          <w:tcPr>
            <w:tcW w:w="2064" w:type="dxa"/>
          </w:tcPr>
          <w:p w14:paraId="05E6D210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4.10</w:t>
            </w:r>
          </w:p>
        </w:tc>
        <w:tc>
          <w:tcPr>
            <w:tcW w:w="8404" w:type="dxa"/>
          </w:tcPr>
          <w:p w14:paraId="03156457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грамматические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признаки личного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 начальной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форме: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лицо,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число,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род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3-го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лица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</w:tc>
      </w:tr>
    </w:tbl>
    <w:p w14:paraId="19FCEE73" w14:textId="77777777" w:rsidR="00E000D8" w:rsidRDefault="00E000D8">
      <w:pPr>
        <w:pStyle w:val="TableParagraph"/>
        <w:spacing w:line="230" w:lineRule="auto"/>
        <w:rPr>
          <w:sz w:val="28"/>
        </w:rPr>
        <w:sectPr w:rsidR="00E000D8">
          <w:type w:val="continuous"/>
          <w:pgSz w:w="11920" w:h="16850"/>
          <w:pgMar w:top="1040" w:right="0" w:bottom="1464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6767DDA2" w14:textId="77777777" w:rsidTr="00E509EC">
        <w:trPr>
          <w:trHeight w:val="323"/>
        </w:trPr>
        <w:tc>
          <w:tcPr>
            <w:tcW w:w="2064" w:type="dxa"/>
          </w:tcPr>
          <w:p w14:paraId="175475E4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1E3B6394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единственном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числе)</w:t>
            </w:r>
          </w:p>
        </w:tc>
      </w:tr>
      <w:tr w:rsidR="00E000D8" w14:paraId="0CB5736A" w14:textId="77777777" w:rsidTr="00E509EC">
        <w:trPr>
          <w:trHeight w:val="638"/>
        </w:trPr>
        <w:tc>
          <w:tcPr>
            <w:tcW w:w="2064" w:type="dxa"/>
          </w:tcPr>
          <w:p w14:paraId="16AE8AE3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4.11</w:t>
            </w:r>
          </w:p>
        </w:tc>
        <w:tc>
          <w:tcPr>
            <w:tcW w:w="8404" w:type="dxa"/>
          </w:tcPr>
          <w:p w14:paraId="4112E3AE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личные местоимения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устранения неоправданных </w:t>
            </w:r>
            <w:r w:rsidRPr="00E509EC">
              <w:rPr>
                <w:sz w:val="28"/>
              </w:rPr>
              <w:t>повторов в тексте</w:t>
            </w:r>
          </w:p>
        </w:tc>
      </w:tr>
      <w:tr w:rsidR="00E000D8" w14:paraId="02B5916D" w14:textId="77777777" w:rsidTr="00E509EC">
        <w:trPr>
          <w:trHeight w:val="969"/>
        </w:trPr>
        <w:tc>
          <w:tcPr>
            <w:tcW w:w="2064" w:type="dxa"/>
          </w:tcPr>
          <w:p w14:paraId="28195DE2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4.12</w:t>
            </w:r>
          </w:p>
        </w:tc>
        <w:tc>
          <w:tcPr>
            <w:tcW w:w="8404" w:type="dxa"/>
          </w:tcPr>
          <w:p w14:paraId="70337FAA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Объяснять своими словами значение изученных понятий; 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1F79BE11" w14:textId="77777777" w:rsidTr="00E509EC">
        <w:trPr>
          <w:trHeight w:val="321"/>
        </w:trPr>
        <w:tc>
          <w:tcPr>
            <w:tcW w:w="2064" w:type="dxa"/>
          </w:tcPr>
          <w:p w14:paraId="0A98AF09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404" w:type="dxa"/>
          </w:tcPr>
          <w:p w14:paraId="1E7F94B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</w:t>
            </w:r>
          </w:p>
        </w:tc>
      </w:tr>
      <w:tr w:rsidR="00E000D8" w14:paraId="02B358DA" w14:textId="77777777" w:rsidTr="00E509EC">
        <w:trPr>
          <w:trHeight w:val="318"/>
        </w:trPr>
        <w:tc>
          <w:tcPr>
            <w:tcW w:w="2064" w:type="dxa"/>
          </w:tcPr>
          <w:p w14:paraId="1C7D4B3C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404" w:type="dxa"/>
          </w:tcPr>
          <w:p w14:paraId="0DBC0FB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слово</w:t>
            </w:r>
          </w:p>
        </w:tc>
      </w:tr>
      <w:tr w:rsidR="00E000D8" w14:paraId="5564796C" w14:textId="77777777" w:rsidTr="00E509EC">
        <w:trPr>
          <w:trHeight w:val="647"/>
        </w:trPr>
        <w:tc>
          <w:tcPr>
            <w:tcW w:w="2064" w:type="dxa"/>
          </w:tcPr>
          <w:p w14:paraId="356466F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404" w:type="dxa"/>
          </w:tcPr>
          <w:p w14:paraId="67CF0A07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Классифицировать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цели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высказывания 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по</w:t>
            </w:r>
          </w:p>
          <w:p w14:paraId="0CC0A41C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эмоциональной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окраске</w:t>
            </w:r>
          </w:p>
        </w:tc>
      </w:tr>
      <w:tr w:rsidR="00E000D8" w14:paraId="021A5B3D" w14:textId="77777777" w:rsidTr="00E509EC">
        <w:trPr>
          <w:trHeight w:val="320"/>
        </w:trPr>
        <w:tc>
          <w:tcPr>
            <w:tcW w:w="2064" w:type="dxa"/>
          </w:tcPr>
          <w:p w14:paraId="0A93075E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404" w:type="dxa"/>
          </w:tcPr>
          <w:p w14:paraId="458E608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распространённые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нераспространённые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2F799FFF" w14:textId="77777777" w:rsidTr="00E509EC">
        <w:trPr>
          <w:trHeight w:val="316"/>
        </w:trPr>
        <w:tc>
          <w:tcPr>
            <w:tcW w:w="2064" w:type="dxa"/>
          </w:tcPr>
          <w:p w14:paraId="482AE31D" w14:textId="77777777" w:rsidR="00E000D8" w:rsidRPr="00E509EC" w:rsidRDefault="00CC4100" w:rsidP="00E509EC">
            <w:pPr>
              <w:pStyle w:val="TableParagraph"/>
              <w:spacing w:line="297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404" w:type="dxa"/>
          </w:tcPr>
          <w:p w14:paraId="3057B2F8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Распознавать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однородными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членами</w:t>
            </w:r>
          </w:p>
        </w:tc>
      </w:tr>
      <w:tr w:rsidR="00E000D8" w14:paraId="7DFB138D" w14:textId="77777777" w:rsidTr="00E509EC">
        <w:trPr>
          <w:trHeight w:val="325"/>
        </w:trPr>
        <w:tc>
          <w:tcPr>
            <w:tcW w:w="2064" w:type="dxa"/>
          </w:tcPr>
          <w:p w14:paraId="67FBD38C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8404" w:type="dxa"/>
          </w:tcPr>
          <w:p w14:paraId="42EFA0DD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Составлять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однородными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членами</w:t>
            </w:r>
          </w:p>
        </w:tc>
      </w:tr>
      <w:tr w:rsidR="00E000D8" w14:paraId="102177BB" w14:textId="77777777" w:rsidTr="00E509EC">
        <w:trPr>
          <w:trHeight w:val="318"/>
        </w:trPr>
        <w:tc>
          <w:tcPr>
            <w:tcW w:w="2064" w:type="dxa"/>
          </w:tcPr>
          <w:p w14:paraId="2429FD30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8404" w:type="dxa"/>
          </w:tcPr>
          <w:p w14:paraId="79E2E2B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51EEC2D1" w14:textId="77777777" w:rsidTr="00E509EC">
        <w:trPr>
          <w:trHeight w:val="1285"/>
        </w:trPr>
        <w:tc>
          <w:tcPr>
            <w:tcW w:w="2064" w:type="dxa"/>
          </w:tcPr>
          <w:p w14:paraId="6EFAF934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5.7</w:t>
            </w:r>
          </w:p>
        </w:tc>
        <w:tc>
          <w:tcPr>
            <w:tcW w:w="8404" w:type="dxa"/>
          </w:tcPr>
          <w:p w14:paraId="2D37298A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Разграничивать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простые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распространённые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сложные</w:t>
            </w:r>
          </w:p>
          <w:p w14:paraId="38417178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предложения,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состоящие из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двух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(сложносочинённые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41AAD65F" w14:textId="77777777" w:rsidR="00E000D8" w:rsidRPr="00E509EC" w:rsidRDefault="00CC4100" w:rsidP="00E509EC">
            <w:pPr>
              <w:pStyle w:val="TableParagraph"/>
              <w:spacing w:before="6" w:line="314" w:lineRule="exact"/>
              <w:ind w:right="180"/>
              <w:rPr>
                <w:sz w:val="28"/>
              </w:rPr>
            </w:pPr>
            <w:r w:rsidRPr="00E509EC">
              <w:rPr>
                <w:sz w:val="28"/>
              </w:rPr>
              <w:t>союзами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бессоюзные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сложные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без называния терминов)</w:t>
            </w:r>
          </w:p>
        </w:tc>
      </w:tr>
      <w:tr w:rsidR="00E000D8" w14:paraId="402A61E9" w14:textId="77777777" w:rsidTr="00E509EC">
        <w:trPr>
          <w:trHeight w:val="964"/>
        </w:trPr>
        <w:tc>
          <w:tcPr>
            <w:tcW w:w="2064" w:type="dxa"/>
          </w:tcPr>
          <w:p w14:paraId="4FB4B0A1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5.8</w:t>
            </w:r>
          </w:p>
        </w:tc>
        <w:tc>
          <w:tcPr>
            <w:tcW w:w="8404" w:type="dxa"/>
          </w:tcPr>
          <w:p w14:paraId="61E8EF1F" w14:textId="77777777" w:rsidR="00E000D8" w:rsidRPr="00E509EC" w:rsidRDefault="00CC4100" w:rsidP="00E509EC">
            <w:pPr>
              <w:pStyle w:val="TableParagraph"/>
              <w:spacing w:before="2" w:line="314" w:lineRule="exact"/>
              <w:ind w:right="294"/>
              <w:rPr>
                <w:sz w:val="28"/>
              </w:rPr>
            </w:pPr>
            <w:r w:rsidRPr="00E509EC">
              <w:rPr>
                <w:sz w:val="28"/>
              </w:rPr>
              <w:t>Составлять простые распространённые и сложные предложения, состоящие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двух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(сложносочинённые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союзами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 и бессоюзные сложные предложения без называния терминов)</w:t>
            </w:r>
          </w:p>
        </w:tc>
      </w:tr>
      <w:tr w:rsidR="00E000D8" w14:paraId="427940E4" w14:textId="77777777" w:rsidTr="00E509EC">
        <w:trPr>
          <w:trHeight w:val="321"/>
        </w:trPr>
        <w:tc>
          <w:tcPr>
            <w:tcW w:w="2064" w:type="dxa"/>
          </w:tcPr>
          <w:p w14:paraId="34FB05D5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5.9</w:t>
            </w:r>
          </w:p>
        </w:tc>
        <w:tc>
          <w:tcPr>
            <w:tcW w:w="8404" w:type="dxa"/>
          </w:tcPr>
          <w:p w14:paraId="1D1B7C38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Производить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синтаксический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разбор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41AA7650" w14:textId="77777777" w:rsidTr="00E509EC">
        <w:trPr>
          <w:trHeight w:val="969"/>
        </w:trPr>
        <w:tc>
          <w:tcPr>
            <w:tcW w:w="2064" w:type="dxa"/>
          </w:tcPr>
          <w:p w14:paraId="40BB4EC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5.10</w:t>
            </w:r>
          </w:p>
        </w:tc>
        <w:tc>
          <w:tcPr>
            <w:tcW w:w="8404" w:type="dxa"/>
          </w:tcPr>
          <w:p w14:paraId="6CCA3455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Объяснять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своими словами значение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понятий;</w:t>
            </w:r>
          </w:p>
          <w:p w14:paraId="24468D61" w14:textId="77777777" w:rsidR="00E000D8" w:rsidRPr="00E509EC" w:rsidRDefault="00CC4100" w:rsidP="00E509EC">
            <w:pPr>
              <w:pStyle w:val="TableParagraph"/>
              <w:spacing w:line="322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7EB001CB" w14:textId="77777777" w:rsidTr="00E509EC">
        <w:trPr>
          <w:trHeight w:val="316"/>
        </w:trPr>
        <w:tc>
          <w:tcPr>
            <w:tcW w:w="2064" w:type="dxa"/>
          </w:tcPr>
          <w:p w14:paraId="4389BE1E" w14:textId="77777777" w:rsidR="00E000D8" w:rsidRPr="00E509EC" w:rsidRDefault="00CC4100" w:rsidP="00E509EC">
            <w:pPr>
              <w:pStyle w:val="TableParagraph"/>
              <w:spacing w:line="296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404" w:type="dxa"/>
          </w:tcPr>
          <w:p w14:paraId="164F63B0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Орфография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48831FB1" w14:textId="77777777" w:rsidTr="00E509EC">
        <w:trPr>
          <w:trHeight w:val="969"/>
        </w:trPr>
        <w:tc>
          <w:tcPr>
            <w:tcW w:w="2064" w:type="dxa"/>
          </w:tcPr>
          <w:p w14:paraId="4141C50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404" w:type="dxa"/>
          </w:tcPr>
          <w:p w14:paraId="13316AC1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Применять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правила правописания,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числе: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знаки</w:t>
            </w:r>
          </w:p>
          <w:p w14:paraId="69D91839" w14:textId="77777777" w:rsidR="00E000D8" w:rsidRPr="00E509EC" w:rsidRDefault="00CC4100" w:rsidP="00E509EC">
            <w:pPr>
              <w:pStyle w:val="TableParagraph"/>
              <w:spacing w:before="6" w:line="314" w:lineRule="exact"/>
              <w:ind w:right="1460"/>
              <w:rPr>
                <w:sz w:val="28"/>
              </w:rPr>
            </w:pP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членами, соединёнными союзами и, а, но и без союзов</w:t>
            </w:r>
          </w:p>
        </w:tc>
      </w:tr>
      <w:tr w:rsidR="00E000D8" w14:paraId="087F8BFC" w14:textId="77777777" w:rsidTr="00E509EC">
        <w:trPr>
          <w:trHeight w:val="3542"/>
        </w:trPr>
        <w:tc>
          <w:tcPr>
            <w:tcW w:w="2064" w:type="dxa"/>
          </w:tcPr>
          <w:p w14:paraId="6963B319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404" w:type="dxa"/>
          </w:tcPr>
          <w:p w14:paraId="30DAB234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правописания,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числе: непроверяемые гласные и согласные (перечень слов в</w:t>
            </w:r>
          </w:p>
          <w:p w14:paraId="50F352DA" w14:textId="77777777" w:rsidR="00E000D8" w:rsidRPr="00E509EC" w:rsidRDefault="00CC4100" w:rsidP="00E509EC">
            <w:pPr>
              <w:pStyle w:val="TableParagraph"/>
              <w:spacing w:line="237" w:lineRule="auto"/>
              <w:ind w:right="239"/>
              <w:rPr>
                <w:i/>
                <w:sz w:val="28"/>
              </w:rPr>
            </w:pPr>
            <w:r w:rsidRPr="00E509EC">
              <w:rPr>
                <w:sz w:val="28"/>
              </w:rPr>
              <w:t>орфографическом словаре учебника); безударные падежные окончания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(кроме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-мя,</w:t>
            </w:r>
          </w:p>
          <w:p w14:paraId="21BE467F" w14:textId="77777777" w:rsidR="00E000D8" w:rsidRPr="00E509EC" w:rsidRDefault="00CC4100" w:rsidP="00E509EC">
            <w:pPr>
              <w:pStyle w:val="TableParagraph"/>
              <w:spacing w:line="321" w:lineRule="exact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-ий,</w:t>
            </w:r>
          </w:p>
          <w:p w14:paraId="1BA32CB0" w14:textId="77777777" w:rsidR="00E000D8" w:rsidRPr="00E509EC" w:rsidRDefault="00CC4100" w:rsidP="00E509EC">
            <w:pPr>
              <w:pStyle w:val="TableParagraph"/>
              <w:spacing w:line="319" w:lineRule="exact"/>
              <w:rPr>
                <w:sz w:val="28"/>
              </w:rPr>
            </w:pPr>
            <w:r w:rsidRPr="00E509EC">
              <w:rPr>
                <w:i/>
                <w:sz w:val="28"/>
              </w:rPr>
              <w:t>-ие,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-ия,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на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-ья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типа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гостья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-ье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типа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ожерелье</w:t>
            </w:r>
            <w:r w:rsidRPr="00E509EC">
              <w:rPr>
                <w:spacing w:val="-5"/>
                <w:sz w:val="28"/>
              </w:rPr>
              <w:t xml:space="preserve"> во</w:t>
            </w:r>
          </w:p>
          <w:p w14:paraId="5DF61867" w14:textId="77777777" w:rsidR="00E000D8" w:rsidRPr="00E509EC" w:rsidRDefault="00CC4100" w:rsidP="00E509EC">
            <w:pPr>
              <w:pStyle w:val="TableParagraph"/>
              <w:ind w:right="332"/>
              <w:rPr>
                <w:sz w:val="28"/>
              </w:rPr>
            </w:pPr>
            <w:r w:rsidRPr="00E509EC">
              <w:rPr>
                <w:sz w:val="28"/>
              </w:rPr>
              <w:t xml:space="preserve">множественном числе, а также кроме собственных имён существительных на </w:t>
            </w:r>
            <w:r w:rsidRPr="00E509EC">
              <w:rPr>
                <w:i/>
                <w:sz w:val="28"/>
              </w:rPr>
              <w:t>-ов, -ин, -ий</w:t>
            </w:r>
            <w:r w:rsidRPr="00E509EC">
              <w:rPr>
                <w:sz w:val="28"/>
              </w:rPr>
              <w:t>); безударные падежные окончания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мягкий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шипящих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</w:p>
          <w:p w14:paraId="451317A9" w14:textId="77777777" w:rsidR="00E000D8" w:rsidRPr="00E509EC" w:rsidRDefault="00CC4100" w:rsidP="00E509EC">
            <w:pPr>
              <w:pStyle w:val="TableParagraph"/>
              <w:spacing w:line="322" w:lineRule="exact"/>
              <w:ind w:right="332"/>
              <w:rPr>
                <w:i/>
                <w:sz w:val="28"/>
              </w:rPr>
            </w:pPr>
            <w:r w:rsidRPr="00E509EC">
              <w:rPr>
                <w:sz w:val="28"/>
              </w:rPr>
              <w:t>конце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2-го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лица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единственного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числа;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наличие или отсутствие мягкого знака в глаголах на </w:t>
            </w:r>
            <w:r w:rsidRPr="00E509EC">
              <w:rPr>
                <w:i/>
                <w:sz w:val="28"/>
              </w:rPr>
              <w:t xml:space="preserve">-ться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>-тся;</w:t>
            </w:r>
          </w:p>
        </w:tc>
      </w:tr>
      <w:tr w:rsidR="00E000D8" w14:paraId="61756EE9" w14:textId="77777777" w:rsidTr="00E509EC">
        <w:trPr>
          <w:trHeight w:val="316"/>
        </w:trPr>
        <w:tc>
          <w:tcPr>
            <w:tcW w:w="2064" w:type="dxa"/>
          </w:tcPr>
          <w:p w14:paraId="2029F101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040F7E85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безударные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окончания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глаголов</w:t>
            </w:r>
          </w:p>
        </w:tc>
      </w:tr>
      <w:tr w:rsidR="00E000D8" w14:paraId="40319DD4" w14:textId="77777777" w:rsidTr="00E509EC">
        <w:trPr>
          <w:trHeight w:val="647"/>
        </w:trPr>
        <w:tc>
          <w:tcPr>
            <w:tcW w:w="2064" w:type="dxa"/>
          </w:tcPr>
          <w:p w14:paraId="712CBC21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404" w:type="dxa"/>
          </w:tcPr>
          <w:p w14:paraId="5C3A35DF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место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 изученные правила</w:t>
            </w:r>
          </w:p>
        </w:tc>
      </w:tr>
    </w:tbl>
    <w:p w14:paraId="4A80A47C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524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56EA81C0" w14:textId="77777777" w:rsidTr="00E509EC">
        <w:trPr>
          <w:trHeight w:val="323"/>
        </w:trPr>
        <w:tc>
          <w:tcPr>
            <w:tcW w:w="2064" w:type="dxa"/>
          </w:tcPr>
          <w:p w14:paraId="4432F40D" w14:textId="77777777" w:rsidR="00E000D8" w:rsidRPr="00E509EC" w:rsidRDefault="00CC4100" w:rsidP="00E509EC">
            <w:pPr>
              <w:pStyle w:val="TableParagraph"/>
              <w:spacing w:line="30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6.4</w:t>
            </w:r>
          </w:p>
        </w:tc>
        <w:tc>
          <w:tcPr>
            <w:tcW w:w="8404" w:type="dxa"/>
          </w:tcPr>
          <w:p w14:paraId="71C969BE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списывать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более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85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7F2CFFB8" w14:textId="77777777" w:rsidTr="00E509EC">
        <w:trPr>
          <w:trHeight w:val="638"/>
        </w:trPr>
        <w:tc>
          <w:tcPr>
            <w:tcW w:w="2064" w:type="dxa"/>
          </w:tcPr>
          <w:p w14:paraId="7D8099F5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404" w:type="dxa"/>
          </w:tcPr>
          <w:p w14:paraId="499F4BD5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под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диктовку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более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80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учётом изученных правил правописания</w:t>
            </w:r>
          </w:p>
        </w:tc>
      </w:tr>
      <w:tr w:rsidR="00E000D8" w14:paraId="51A50458" w14:textId="77777777" w:rsidTr="00E509EC">
        <w:trPr>
          <w:trHeight w:val="647"/>
        </w:trPr>
        <w:tc>
          <w:tcPr>
            <w:tcW w:w="2064" w:type="dxa"/>
          </w:tcPr>
          <w:p w14:paraId="7C5B31C6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8404" w:type="dxa"/>
          </w:tcPr>
          <w:p w14:paraId="5191638D" w14:textId="77777777" w:rsidR="00E000D8" w:rsidRPr="00E509EC" w:rsidRDefault="00CC4100" w:rsidP="00E509EC">
            <w:pPr>
              <w:pStyle w:val="TableParagraph"/>
              <w:spacing w:line="235" w:lineRule="auto"/>
              <w:ind w:right="1051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исправлять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орфографические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пунктуационные ошибки на изученные правила, описки</w:t>
            </w:r>
          </w:p>
        </w:tc>
      </w:tr>
      <w:tr w:rsidR="00E000D8" w14:paraId="336EE764" w14:textId="77777777" w:rsidTr="00E509EC">
        <w:trPr>
          <w:trHeight w:val="318"/>
        </w:trPr>
        <w:tc>
          <w:tcPr>
            <w:tcW w:w="2064" w:type="dxa"/>
          </w:tcPr>
          <w:p w14:paraId="42A481EE" w14:textId="77777777" w:rsidR="00E000D8" w:rsidRPr="00E509EC" w:rsidRDefault="00CC4100" w:rsidP="00E509EC">
            <w:pPr>
              <w:pStyle w:val="TableParagraph"/>
              <w:spacing w:line="299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404" w:type="dxa"/>
          </w:tcPr>
          <w:p w14:paraId="3C1958C2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7BB2D17E" w14:textId="77777777" w:rsidTr="00E509EC">
        <w:trPr>
          <w:trHeight w:val="964"/>
        </w:trPr>
        <w:tc>
          <w:tcPr>
            <w:tcW w:w="2064" w:type="dxa"/>
          </w:tcPr>
          <w:p w14:paraId="40AFA3CC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404" w:type="dxa"/>
          </w:tcPr>
          <w:p w14:paraId="2D2B92FD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Осознавать ситуацию общения (с какой целью, с кем, где происходит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общение);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выбирать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адекватные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ситуации общения</w:t>
            </w:r>
          </w:p>
        </w:tc>
      </w:tr>
      <w:tr w:rsidR="00E000D8" w14:paraId="718098E5" w14:textId="77777777" w:rsidTr="00E509EC">
        <w:trPr>
          <w:trHeight w:val="969"/>
        </w:trPr>
        <w:tc>
          <w:tcPr>
            <w:tcW w:w="2064" w:type="dxa"/>
          </w:tcPr>
          <w:p w14:paraId="161BC9F5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8404" w:type="dxa"/>
          </w:tcPr>
          <w:p w14:paraId="431F8728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Строить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устное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диалогическое 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монологическое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высказывание </w:t>
            </w:r>
            <w:r w:rsidRPr="00E509EC">
              <w:rPr>
                <w:spacing w:val="-5"/>
                <w:sz w:val="28"/>
              </w:rPr>
              <w:t>(4-</w:t>
            </w:r>
          </w:p>
          <w:p w14:paraId="2B90EA7D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6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предложений),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орфоэпические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нормы,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правильную интонацию, нормы речевого взаимодействия</w:t>
            </w:r>
          </w:p>
        </w:tc>
      </w:tr>
      <w:tr w:rsidR="00E000D8" w14:paraId="20FFEC03" w14:textId="77777777" w:rsidTr="00E509EC">
        <w:trPr>
          <w:trHeight w:val="964"/>
        </w:trPr>
        <w:tc>
          <w:tcPr>
            <w:tcW w:w="2064" w:type="dxa"/>
          </w:tcPr>
          <w:p w14:paraId="6D768113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8404" w:type="dxa"/>
          </w:tcPr>
          <w:p w14:paraId="7642A7B7" w14:textId="77777777" w:rsidR="00E000D8" w:rsidRPr="00E509EC" w:rsidRDefault="00CC4100" w:rsidP="00E509EC">
            <w:pPr>
              <w:pStyle w:val="TableParagraph"/>
              <w:spacing w:line="235" w:lineRule="auto"/>
              <w:ind w:right="754"/>
              <w:rPr>
                <w:sz w:val="28"/>
              </w:rPr>
            </w:pPr>
            <w:r w:rsidRPr="00E509EC">
              <w:rPr>
                <w:sz w:val="28"/>
              </w:rPr>
              <w:t>Создавать небольшие устные и письменные тексты (3-5 предложений)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конкретной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</w:p>
          <w:p w14:paraId="76291462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(письма,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поздравительные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открытки,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объявления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другие)</w:t>
            </w:r>
          </w:p>
        </w:tc>
      </w:tr>
      <w:tr w:rsidR="00E000D8" w14:paraId="23B5C36E" w14:textId="77777777" w:rsidTr="00E509EC">
        <w:trPr>
          <w:trHeight w:val="642"/>
        </w:trPr>
        <w:tc>
          <w:tcPr>
            <w:tcW w:w="2064" w:type="dxa"/>
          </w:tcPr>
          <w:p w14:paraId="150E0509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8404" w:type="dxa"/>
          </w:tcPr>
          <w:p w14:paraId="55E3EADB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Определять тему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 основную мысль текста; самостоятельно озаглавливать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мысли</w:t>
            </w:r>
          </w:p>
        </w:tc>
      </w:tr>
      <w:tr w:rsidR="00E000D8" w14:paraId="74E76A34" w14:textId="77777777" w:rsidTr="00E509EC">
        <w:trPr>
          <w:trHeight w:val="321"/>
        </w:trPr>
        <w:tc>
          <w:tcPr>
            <w:tcW w:w="2064" w:type="dxa"/>
          </w:tcPr>
          <w:p w14:paraId="0F170DB5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8404" w:type="dxa"/>
          </w:tcPr>
          <w:p w14:paraId="02759BD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Корректировать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порядок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частей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</w:p>
        </w:tc>
      </w:tr>
      <w:tr w:rsidR="00E000D8" w14:paraId="00B8FCFE" w14:textId="77777777" w:rsidTr="00E509EC">
        <w:trPr>
          <w:trHeight w:val="321"/>
        </w:trPr>
        <w:tc>
          <w:tcPr>
            <w:tcW w:w="2064" w:type="dxa"/>
          </w:tcPr>
          <w:p w14:paraId="6CE23F75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8404" w:type="dxa"/>
          </w:tcPr>
          <w:p w14:paraId="3EA951E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план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текстам</w:t>
            </w:r>
          </w:p>
        </w:tc>
      </w:tr>
      <w:tr w:rsidR="00E000D8" w14:paraId="57460533" w14:textId="77777777" w:rsidTr="00E509EC">
        <w:trPr>
          <w:trHeight w:val="320"/>
        </w:trPr>
        <w:tc>
          <w:tcPr>
            <w:tcW w:w="2064" w:type="dxa"/>
          </w:tcPr>
          <w:p w14:paraId="53CE5478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7.7</w:t>
            </w:r>
          </w:p>
        </w:tc>
        <w:tc>
          <w:tcPr>
            <w:tcW w:w="8404" w:type="dxa"/>
          </w:tcPr>
          <w:p w14:paraId="2D8B624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подробный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пересказ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(устно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письменно)</w:t>
            </w:r>
          </w:p>
        </w:tc>
      </w:tr>
      <w:tr w:rsidR="00E000D8" w14:paraId="34332FE2" w14:textId="77777777" w:rsidTr="00E509EC">
        <w:trPr>
          <w:trHeight w:val="325"/>
        </w:trPr>
        <w:tc>
          <w:tcPr>
            <w:tcW w:w="2064" w:type="dxa"/>
          </w:tcPr>
          <w:p w14:paraId="34425357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7.8</w:t>
            </w:r>
          </w:p>
        </w:tc>
        <w:tc>
          <w:tcPr>
            <w:tcW w:w="8404" w:type="dxa"/>
          </w:tcPr>
          <w:p w14:paraId="6F83F3F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Осуществлять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выборочный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пересказ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(устно)</w:t>
            </w:r>
          </w:p>
        </w:tc>
      </w:tr>
      <w:tr w:rsidR="00E000D8" w14:paraId="1AA524DA" w14:textId="77777777" w:rsidTr="00E509EC">
        <w:trPr>
          <w:trHeight w:val="635"/>
        </w:trPr>
        <w:tc>
          <w:tcPr>
            <w:tcW w:w="2064" w:type="dxa"/>
          </w:tcPr>
          <w:p w14:paraId="2AC0D356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7.9</w:t>
            </w:r>
          </w:p>
        </w:tc>
        <w:tc>
          <w:tcPr>
            <w:tcW w:w="8404" w:type="dxa"/>
          </w:tcPr>
          <w:p w14:paraId="427842BD" w14:textId="77777777" w:rsidR="00E000D8" w:rsidRPr="00E509EC" w:rsidRDefault="00CC4100" w:rsidP="00E509EC">
            <w:pPr>
              <w:pStyle w:val="TableParagraph"/>
              <w:spacing w:line="230" w:lineRule="auto"/>
              <w:ind w:right="1275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(после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предварительной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подготовки)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сочинения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заданным темам</w:t>
            </w:r>
          </w:p>
        </w:tc>
      </w:tr>
      <w:tr w:rsidR="00E000D8" w14:paraId="546C17A3" w14:textId="77777777" w:rsidTr="00E509EC">
        <w:trPr>
          <w:trHeight w:val="325"/>
        </w:trPr>
        <w:tc>
          <w:tcPr>
            <w:tcW w:w="2064" w:type="dxa"/>
          </w:tcPr>
          <w:p w14:paraId="4C839104" w14:textId="77777777" w:rsidR="00E000D8" w:rsidRPr="00E509EC" w:rsidRDefault="00CC4100" w:rsidP="00E509EC">
            <w:pPr>
              <w:pStyle w:val="TableParagraph"/>
              <w:spacing w:line="306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7.10</w:t>
            </w:r>
          </w:p>
        </w:tc>
        <w:tc>
          <w:tcPr>
            <w:tcW w:w="8404" w:type="dxa"/>
          </w:tcPr>
          <w:p w14:paraId="6E5F2DC7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изучающего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3E801B21" w14:textId="77777777" w:rsidTr="00E509EC">
        <w:trPr>
          <w:trHeight w:val="642"/>
        </w:trPr>
        <w:tc>
          <w:tcPr>
            <w:tcW w:w="2064" w:type="dxa"/>
          </w:tcPr>
          <w:p w14:paraId="51D3BB3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7.11</w:t>
            </w:r>
          </w:p>
        </w:tc>
        <w:tc>
          <w:tcPr>
            <w:tcW w:w="8404" w:type="dxa"/>
          </w:tcPr>
          <w:p w14:paraId="42C2994E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выводы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основе прочитанной (услышанной) информации</w:t>
            </w:r>
          </w:p>
        </w:tc>
      </w:tr>
      <w:tr w:rsidR="00E000D8" w14:paraId="43071488" w14:textId="77777777" w:rsidTr="00E509EC">
        <w:trPr>
          <w:trHeight w:val="642"/>
        </w:trPr>
        <w:tc>
          <w:tcPr>
            <w:tcW w:w="2064" w:type="dxa"/>
          </w:tcPr>
          <w:p w14:paraId="539D9A0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7.12</w:t>
            </w:r>
          </w:p>
        </w:tc>
        <w:tc>
          <w:tcPr>
            <w:tcW w:w="8404" w:type="dxa"/>
          </w:tcPr>
          <w:p w14:paraId="6029EA1C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Интерпретировать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обобщать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содержащуюся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тексте </w:t>
            </w:r>
            <w:r w:rsidRPr="00E509EC">
              <w:rPr>
                <w:spacing w:val="-2"/>
                <w:sz w:val="28"/>
              </w:rPr>
              <w:t>информацию</w:t>
            </w:r>
          </w:p>
        </w:tc>
      </w:tr>
      <w:tr w:rsidR="00E000D8" w14:paraId="77AB1B4C" w14:textId="77777777" w:rsidTr="00E509EC">
        <w:trPr>
          <w:trHeight w:val="647"/>
        </w:trPr>
        <w:tc>
          <w:tcPr>
            <w:tcW w:w="2064" w:type="dxa"/>
          </w:tcPr>
          <w:p w14:paraId="01AB6F84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7.13</w:t>
            </w:r>
          </w:p>
        </w:tc>
        <w:tc>
          <w:tcPr>
            <w:tcW w:w="8404" w:type="dxa"/>
          </w:tcPr>
          <w:p w14:paraId="28E1C0B8" w14:textId="77777777" w:rsidR="00E000D8" w:rsidRPr="00E509EC" w:rsidRDefault="00CC4100" w:rsidP="00E509EC">
            <w:pPr>
              <w:pStyle w:val="TableParagraph"/>
              <w:spacing w:line="235" w:lineRule="auto"/>
              <w:ind w:right="1548"/>
              <w:rPr>
                <w:sz w:val="28"/>
              </w:rPr>
            </w:pP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ознакомительное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чтение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 поставленной задачей</w:t>
            </w:r>
          </w:p>
        </w:tc>
      </w:tr>
    </w:tbl>
    <w:p w14:paraId="7A433C40" w14:textId="77777777" w:rsidR="00E000D8" w:rsidRDefault="00E000D8">
      <w:pPr>
        <w:pStyle w:val="a3"/>
        <w:spacing w:before="59"/>
        <w:rPr>
          <w:b/>
        </w:rPr>
      </w:pPr>
    </w:p>
    <w:p w14:paraId="006B5705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41</w:t>
      </w:r>
    </w:p>
    <w:p w14:paraId="30F6005B" w14:textId="77777777" w:rsidR="00E000D8" w:rsidRDefault="00CC4100">
      <w:pPr>
        <w:pStyle w:val="11"/>
        <w:spacing w:after="2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(4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6E3E1189" w14:textId="77777777" w:rsidTr="00E509EC">
        <w:trPr>
          <w:trHeight w:val="321"/>
        </w:trPr>
        <w:tc>
          <w:tcPr>
            <w:tcW w:w="1738" w:type="dxa"/>
          </w:tcPr>
          <w:p w14:paraId="68787CF9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731" w:type="dxa"/>
          </w:tcPr>
          <w:p w14:paraId="715F4099" w14:textId="77777777" w:rsidR="00E000D8" w:rsidRPr="00E509EC" w:rsidRDefault="00CC4100" w:rsidP="00E509EC">
            <w:pPr>
              <w:pStyle w:val="TableParagraph"/>
              <w:spacing w:line="300" w:lineRule="exact"/>
              <w:ind w:left="61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3B01BFBC" w14:textId="77777777" w:rsidTr="00E509EC">
        <w:trPr>
          <w:trHeight w:val="320"/>
        </w:trPr>
        <w:tc>
          <w:tcPr>
            <w:tcW w:w="1738" w:type="dxa"/>
          </w:tcPr>
          <w:p w14:paraId="5E339A98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731" w:type="dxa"/>
          </w:tcPr>
          <w:p w14:paraId="7CBEB3B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Фонетика.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Графика. Орфоэпия</w:t>
            </w:r>
          </w:p>
        </w:tc>
      </w:tr>
      <w:tr w:rsidR="00E000D8" w14:paraId="65BDB181" w14:textId="77777777" w:rsidTr="00E509EC">
        <w:trPr>
          <w:trHeight w:val="640"/>
        </w:trPr>
        <w:tc>
          <w:tcPr>
            <w:tcW w:w="1738" w:type="dxa"/>
          </w:tcPr>
          <w:p w14:paraId="4D256F2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731" w:type="dxa"/>
          </w:tcPr>
          <w:p w14:paraId="30252B0B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Характеристика,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вне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слове</w:t>
            </w:r>
          </w:p>
          <w:p w14:paraId="1CF1079C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по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параметрам</w:t>
            </w:r>
          </w:p>
        </w:tc>
      </w:tr>
      <w:tr w:rsidR="00E000D8" w14:paraId="1391C906" w14:textId="77777777" w:rsidTr="00E509EC">
        <w:trPr>
          <w:trHeight w:val="325"/>
        </w:trPr>
        <w:tc>
          <w:tcPr>
            <w:tcW w:w="1738" w:type="dxa"/>
          </w:tcPr>
          <w:p w14:paraId="394F86CB" w14:textId="77777777" w:rsidR="00E000D8" w:rsidRPr="00E509EC" w:rsidRDefault="00CC4100" w:rsidP="00E509EC">
            <w:pPr>
              <w:pStyle w:val="TableParagraph"/>
              <w:spacing w:line="306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731" w:type="dxa"/>
          </w:tcPr>
          <w:p w14:paraId="3AF2E6EC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Звуко-буквенный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разбор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 отработанному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алгоритму)</w:t>
            </w:r>
          </w:p>
        </w:tc>
      </w:tr>
      <w:tr w:rsidR="00E000D8" w14:paraId="6E4058CC" w14:textId="77777777" w:rsidTr="00E509EC">
        <w:trPr>
          <w:trHeight w:val="321"/>
        </w:trPr>
        <w:tc>
          <w:tcPr>
            <w:tcW w:w="1738" w:type="dxa"/>
          </w:tcPr>
          <w:p w14:paraId="5AD9A420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731" w:type="dxa"/>
          </w:tcPr>
          <w:p w14:paraId="6A7A3B4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Правильная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говорения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</w:t>
            </w:r>
          </w:p>
        </w:tc>
      </w:tr>
      <w:tr w:rsidR="00E000D8" w14:paraId="6CB32A93" w14:textId="77777777" w:rsidTr="00E509EC">
        <w:trPr>
          <w:trHeight w:val="964"/>
        </w:trPr>
        <w:tc>
          <w:tcPr>
            <w:tcW w:w="1738" w:type="dxa"/>
          </w:tcPr>
          <w:p w14:paraId="359B73A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731" w:type="dxa"/>
          </w:tcPr>
          <w:p w14:paraId="27B1D7DE" w14:textId="77777777" w:rsidR="00E000D8" w:rsidRPr="00E509EC" w:rsidRDefault="00CC4100" w:rsidP="00E509EC">
            <w:pPr>
              <w:pStyle w:val="TableParagraph"/>
              <w:spacing w:line="235" w:lineRule="auto"/>
              <w:ind w:right="23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произношения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звуков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сочетаний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звуков;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соответствии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современного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языка (на ограниченном перечне слов, отрабатываемом в учебнике)</w:t>
            </w:r>
          </w:p>
        </w:tc>
      </w:tr>
      <w:tr w:rsidR="00E000D8" w14:paraId="284E8A90" w14:textId="77777777" w:rsidTr="00E509EC">
        <w:trPr>
          <w:trHeight w:val="318"/>
        </w:trPr>
        <w:tc>
          <w:tcPr>
            <w:tcW w:w="1738" w:type="dxa"/>
          </w:tcPr>
          <w:p w14:paraId="30753BD2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731" w:type="dxa"/>
          </w:tcPr>
          <w:p w14:paraId="1C84A8DB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словарей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русского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при</w:t>
            </w:r>
          </w:p>
        </w:tc>
      </w:tr>
    </w:tbl>
    <w:p w14:paraId="68268835" w14:textId="77777777" w:rsidR="00E000D8" w:rsidRDefault="00E000D8">
      <w:pPr>
        <w:pStyle w:val="TableParagraph"/>
        <w:spacing w:line="299" w:lineRule="exact"/>
        <w:rPr>
          <w:sz w:val="28"/>
        </w:rPr>
        <w:sectPr w:rsidR="00E000D8">
          <w:type w:val="continuous"/>
          <w:pgSz w:w="11920" w:h="16850"/>
          <w:pgMar w:top="1040" w:right="0" w:bottom="1365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46184EDE" w14:textId="77777777" w:rsidTr="00E509EC">
        <w:trPr>
          <w:trHeight w:val="323"/>
        </w:trPr>
        <w:tc>
          <w:tcPr>
            <w:tcW w:w="1738" w:type="dxa"/>
          </w:tcPr>
          <w:p w14:paraId="2944478D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31" w:type="dxa"/>
          </w:tcPr>
          <w:p w14:paraId="3B79AE16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определении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правильного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произношения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2E623BAF" w14:textId="77777777" w:rsidTr="00E509EC">
        <w:trPr>
          <w:trHeight w:val="321"/>
        </w:trPr>
        <w:tc>
          <w:tcPr>
            <w:tcW w:w="1738" w:type="dxa"/>
          </w:tcPr>
          <w:p w14:paraId="2D96826D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731" w:type="dxa"/>
          </w:tcPr>
          <w:p w14:paraId="02165908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Лексика</w:t>
            </w:r>
          </w:p>
        </w:tc>
      </w:tr>
      <w:tr w:rsidR="00E000D8" w14:paraId="16E6ADA0" w14:textId="77777777" w:rsidTr="00E509EC">
        <w:trPr>
          <w:trHeight w:val="642"/>
        </w:trPr>
        <w:tc>
          <w:tcPr>
            <w:tcW w:w="1738" w:type="dxa"/>
          </w:tcPr>
          <w:p w14:paraId="09986FC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731" w:type="dxa"/>
          </w:tcPr>
          <w:p w14:paraId="3804456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Повторение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продолжение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работы: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речи синонимов, антонимов, устаревших слов (простые случаи)</w:t>
            </w:r>
          </w:p>
        </w:tc>
      </w:tr>
      <w:tr w:rsidR="00E000D8" w14:paraId="54C9BBB7" w14:textId="77777777" w:rsidTr="00E509EC">
        <w:trPr>
          <w:trHeight w:val="642"/>
        </w:trPr>
        <w:tc>
          <w:tcPr>
            <w:tcW w:w="1738" w:type="dxa"/>
          </w:tcPr>
          <w:p w14:paraId="2A9F919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731" w:type="dxa"/>
          </w:tcPr>
          <w:p w14:paraId="46A2209B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Наблюдение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фразеологизмов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(простые </w:t>
            </w:r>
            <w:r w:rsidRPr="00E509EC">
              <w:rPr>
                <w:spacing w:val="-2"/>
                <w:sz w:val="28"/>
              </w:rPr>
              <w:t>случаи)</w:t>
            </w:r>
          </w:p>
        </w:tc>
      </w:tr>
      <w:tr w:rsidR="00E000D8" w14:paraId="234914D3" w14:textId="77777777" w:rsidTr="00E509EC">
        <w:trPr>
          <w:trHeight w:val="320"/>
        </w:trPr>
        <w:tc>
          <w:tcPr>
            <w:tcW w:w="1738" w:type="dxa"/>
          </w:tcPr>
          <w:p w14:paraId="5A333A6A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731" w:type="dxa"/>
          </w:tcPr>
          <w:p w14:paraId="7A54D3A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Состав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(морфемика)</w:t>
            </w:r>
          </w:p>
        </w:tc>
      </w:tr>
      <w:tr w:rsidR="00E000D8" w14:paraId="568F37F5" w14:textId="77777777" w:rsidTr="00E509EC">
        <w:trPr>
          <w:trHeight w:val="969"/>
        </w:trPr>
        <w:tc>
          <w:tcPr>
            <w:tcW w:w="1738" w:type="dxa"/>
          </w:tcPr>
          <w:p w14:paraId="45B0A41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731" w:type="dxa"/>
          </w:tcPr>
          <w:p w14:paraId="2492E99C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Состав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изменяемых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однозначно</w:t>
            </w:r>
          </w:p>
          <w:p w14:paraId="3318B973" w14:textId="77777777" w:rsidR="00E000D8" w:rsidRPr="00E509EC" w:rsidRDefault="00CC4100" w:rsidP="00E509EC">
            <w:pPr>
              <w:pStyle w:val="TableParagraph"/>
              <w:spacing w:before="4" w:line="235" w:lineRule="auto"/>
              <w:rPr>
                <w:sz w:val="28"/>
              </w:rPr>
            </w:pPr>
            <w:r w:rsidRPr="00E509EC">
              <w:rPr>
                <w:sz w:val="28"/>
              </w:rPr>
              <w:t>выделяемыми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морфемами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окончания,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корня,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приставки,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суффикса (повторение изученного)</w:t>
            </w:r>
          </w:p>
        </w:tc>
      </w:tr>
      <w:tr w:rsidR="00E000D8" w14:paraId="2C451E33" w14:textId="77777777" w:rsidTr="00E509EC">
        <w:trPr>
          <w:trHeight w:val="316"/>
        </w:trPr>
        <w:tc>
          <w:tcPr>
            <w:tcW w:w="1738" w:type="dxa"/>
          </w:tcPr>
          <w:p w14:paraId="4F62A146" w14:textId="77777777" w:rsidR="00E000D8" w:rsidRPr="00E509EC" w:rsidRDefault="00CC4100" w:rsidP="00E509EC">
            <w:pPr>
              <w:pStyle w:val="TableParagraph"/>
              <w:spacing w:line="296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731" w:type="dxa"/>
          </w:tcPr>
          <w:p w14:paraId="15D1CA28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Основа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0158CB4B" w14:textId="77777777" w:rsidTr="00E509EC">
        <w:trPr>
          <w:trHeight w:val="319"/>
        </w:trPr>
        <w:tc>
          <w:tcPr>
            <w:tcW w:w="1738" w:type="dxa"/>
          </w:tcPr>
          <w:p w14:paraId="72A450CF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731" w:type="dxa"/>
          </w:tcPr>
          <w:p w14:paraId="24BCFD94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неизменяемых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02300D1E" w14:textId="77777777" w:rsidTr="00E509EC">
        <w:trPr>
          <w:trHeight w:val="647"/>
        </w:trPr>
        <w:tc>
          <w:tcPr>
            <w:tcW w:w="1738" w:type="dxa"/>
          </w:tcPr>
          <w:p w14:paraId="467BBC62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731" w:type="dxa"/>
          </w:tcPr>
          <w:p w14:paraId="13F6E807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употребляемых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частей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речи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1FC5B07B" w14:textId="77777777" w:rsidTr="00E509EC">
        <w:trPr>
          <w:trHeight w:val="320"/>
        </w:trPr>
        <w:tc>
          <w:tcPr>
            <w:tcW w:w="1738" w:type="dxa"/>
          </w:tcPr>
          <w:p w14:paraId="0873F0B3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731" w:type="dxa"/>
          </w:tcPr>
          <w:p w14:paraId="62E5AA5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Морфология</w:t>
            </w:r>
          </w:p>
        </w:tc>
      </w:tr>
      <w:tr w:rsidR="00E000D8" w14:paraId="3BE427D4" w14:textId="77777777" w:rsidTr="00E509EC">
        <w:trPr>
          <w:trHeight w:val="321"/>
        </w:trPr>
        <w:tc>
          <w:tcPr>
            <w:tcW w:w="1738" w:type="dxa"/>
          </w:tcPr>
          <w:p w14:paraId="7E102F27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731" w:type="dxa"/>
          </w:tcPr>
          <w:p w14:paraId="4DEDEE8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Части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служебные</w:t>
            </w:r>
          </w:p>
        </w:tc>
      </w:tr>
      <w:tr w:rsidR="00E000D8" w14:paraId="0D74FDEC" w14:textId="77777777" w:rsidTr="00E509EC">
        <w:trPr>
          <w:trHeight w:val="1931"/>
        </w:trPr>
        <w:tc>
          <w:tcPr>
            <w:tcW w:w="1738" w:type="dxa"/>
          </w:tcPr>
          <w:p w14:paraId="3AD8BCB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731" w:type="dxa"/>
          </w:tcPr>
          <w:p w14:paraId="27CD9EDD" w14:textId="77777777" w:rsidR="00E000D8" w:rsidRPr="00E509EC" w:rsidRDefault="00CC4100" w:rsidP="00E509EC">
            <w:pPr>
              <w:pStyle w:val="TableParagraph"/>
              <w:ind w:right="813"/>
              <w:rPr>
                <w:sz w:val="28"/>
              </w:rPr>
            </w:pPr>
            <w:r w:rsidRPr="00E509EC">
              <w:rPr>
                <w:sz w:val="28"/>
              </w:rPr>
              <w:t>Имя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существительное.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Склонение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(кроме </w:t>
            </w:r>
            <w:r w:rsidRPr="00E509EC">
              <w:rPr>
                <w:spacing w:val="-2"/>
                <w:sz w:val="28"/>
              </w:rPr>
              <w:t>существительных</w:t>
            </w:r>
          </w:p>
          <w:p w14:paraId="165455F6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-мя,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-ий,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-иe,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-ия;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-ья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типа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гостья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-ье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типа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ожерелье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во множественном числе; а также кроме собственных имён</w:t>
            </w:r>
          </w:p>
          <w:p w14:paraId="3C727165" w14:textId="77777777" w:rsidR="00E000D8" w:rsidRPr="00E509EC" w:rsidRDefault="00CC4100" w:rsidP="00E509EC">
            <w:pPr>
              <w:pStyle w:val="TableParagraph"/>
              <w:spacing w:line="320" w:lineRule="atLeast"/>
              <w:ind w:right="316"/>
              <w:rPr>
                <w:sz w:val="28"/>
              </w:rPr>
            </w:pP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-ов,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-ин,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-ий</w:t>
            </w:r>
            <w:r w:rsidRPr="00E509EC">
              <w:rPr>
                <w:sz w:val="28"/>
              </w:rPr>
              <w:t>);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имена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1-го,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2-го, 3-го склонений (повторение изученного)</w:t>
            </w:r>
          </w:p>
        </w:tc>
      </w:tr>
      <w:tr w:rsidR="00E000D8" w14:paraId="44CC1BD4" w14:textId="77777777" w:rsidTr="00E509EC">
        <w:trPr>
          <w:trHeight w:val="318"/>
        </w:trPr>
        <w:tc>
          <w:tcPr>
            <w:tcW w:w="1738" w:type="dxa"/>
          </w:tcPr>
          <w:p w14:paraId="5C3DEC1F" w14:textId="77777777" w:rsidR="00E000D8" w:rsidRPr="00E509EC" w:rsidRDefault="00CC4100" w:rsidP="00E509EC">
            <w:pPr>
              <w:pStyle w:val="TableParagraph"/>
              <w:spacing w:line="298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731" w:type="dxa"/>
          </w:tcPr>
          <w:p w14:paraId="4E98539A" w14:textId="77777777" w:rsidR="00E000D8" w:rsidRPr="00E509EC" w:rsidRDefault="00CC4100" w:rsidP="00E509EC">
            <w:pPr>
              <w:pStyle w:val="TableParagraph"/>
              <w:spacing w:line="29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Несклоняемые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имена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62171E96" w14:textId="77777777" w:rsidTr="00E509EC">
        <w:trPr>
          <w:trHeight w:val="647"/>
        </w:trPr>
        <w:tc>
          <w:tcPr>
            <w:tcW w:w="1738" w:type="dxa"/>
          </w:tcPr>
          <w:p w14:paraId="65546888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731" w:type="dxa"/>
          </w:tcPr>
          <w:p w14:paraId="723B256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Имя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прилагательное.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Зависимость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имени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 формы имени существительного (повторение)</w:t>
            </w:r>
          </w:p>
        </w:tc>
      </w:tr>
      <w:tr w:rsidR="00E000D8" w14:paraId="3B3CC22D" w14:textId="77777777" w:rsidTr="00E509EC">
        <w:trPr>
          <w:trHeight w:val="320"/>
        </w:trPr>
        <w:tc>
          <w:tcPr>
            <w:tcW w:w="1738" w:type="dxa"/>
          </w:tcPr>
          <w:p w14:paraId="2BFD3AA2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4.5</w:t>
            </w:r>
          </w:p>
        </w:tc>
        <w:tc>
          <w:tcPr>
            <w:tcW w:w="8731" w:type="dxa"/>
          </w:tcPr>
          <w:p w14:paraId="2CBF200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Склонение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множественном числе</w:t>
            </w:r>
          </w:p>
        </w:tc>
      </w:tr>
      <w:tr w:rsidR="00E000D8" w14:paraId="6A006D52" w14:textId="77777777" w:rsidTr="00E509EC">
        <w:trPr>
          <w:trHeight w:val="321"/>
        </w:trPr>
        <w:tc>
          <w:tcPr>
            <w:tcW w:w="1738" w:type="dxa"/>
          </w:tcPr>
          <w:p w14:paraId="24F20813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4.6</w:t>
            </w:r>
          </w:p>
        </w:tc>
        <w:tc>
          <w:tcPr>
            <w:tcW w:w="8731" w:type="dxa"/>
          </w:tcPr>
          <w:p w14:paraId="742C7E9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Местоимение.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местоимения (повторение)</w:t>
            </w:r>
          </w:p>
        </w:tc>
      </w:tr>
      <w:tr w:rsidR="00E000D8" w14:paraId="121196DB" w14:textId="77777777" w:rsidTr="00E509EC">
        <w:trPr>
          <w:trHeight w:val="642"/>
        </w:trPr>
        <w:tc>
          <w:tcPr>
            <w:tcW w:w="1738" w:type="dxa"/>
          </w:tcPr>
          <w:p w14:paraId="2D6ECB5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4.7</w:t>
            </w:r>
          </w:p>
        </w:tc>
        <w:tc>
          <w:tcPr>
            <w:tcW w:w="8731" w:type="dxa"/>
          </w:tcPr>
          <w:p w14:paraId="0E7AA4D1" w14:textId="77777777" w:rsidR="00E000D8" w:rsidRPr="00E509EC" w:rsidRDefault="00CC4100" w:rsidP="00E509EC">
            <w:pPr>
              <w:pStyle w:val="TableParagraph"/>
              <w:spacing w:line="232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Личные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1-го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3-го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лица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единственного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 множественного числа</w:t>
            </w:r>
          </w:p>
        </w:tc>
      </w:tr>
      <w:tr w:rsidR="00E000D8" w14:paraId="44200BB8" w14:textId="77777777" w:rsidTr="00E509EC">
        <w:trPr>
          <w:trHeight w:val="321"/>
        </w:trPr>
        <w:tc>
          <w:tcPr>
            <w:tcW w:w="1738" w:type="dxa"/>
          </w:tcPr>
          <w:p w14:paraId="47D51A7D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4.8</w:t>
            </w:r>
          </w:p>
        </w:tc>
        <w:tc>
          <w:tcPr>
            <w:tcW w:w="8731" w:type="dxa"/>
          </w:tcPr>
          <w:p w14:paraId="5565F97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Склонение личных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местоимений</w:t>
            </w:r>
          </w:p>
        </w:tc>
      </w:tr>
      <w:tr w:rsidR="00E000D8" w14:paraId="29F02E0E" w14:textId="77777777" w:rsidTr="00E509EC">
        <w:trPr>
          <w:trHeight w:val="640"/>
        </w:trPr>
        <w:tc>
          <w:tcPr>
            <w:tcW w:w="1738" w:type="dxa"/>
          </w:tcPr>
          <w:p w14:paraId="1C6E623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4.9</w:t>
            </w:r>
          </w:p>
        </w:tc>
        <w:tc>
          <w:tcPr>
            <w:tcW w:w="8731" w:type="dxa"/>
          </w:tcPr>
          <w:p w14:paraId="51BBBA8A" w14:textId="77777777" w:rsidR="00E000D8" w:rsidRPr="00E509EC" w:rsidRDefault="00CC4100" w:rsidP="00E509EC">
            <w:pPr>
              <w:pStyle w:val="TableParagraph"/>
              <w:spacing w:line="235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Глагол.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лицам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числам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настоящем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будущем времени (спряжение)</w:t>
            </w:r>
          </w:p>
        </w:tc>
      </w:tr>
      <w:tr w:rsidR="00E000D8" w14:paraId="44473BE1" w14:textId="77777777" w:rsidTr="00E509EC">
        <w:trPr>
          <w:trHeight w:val="647"/>
        </w:trPr>
        <w:tc>
          <w:tcPr>
            <w:tcW w:w="1738" w:type="dxa"/>
          </w:tcPr>
          <w:p w14:paraId="7E239477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4.10</w:t>
            </w:r>
          </w:p>
        </w:tc>
        <w:tc>
          <w:tcPr>
            <w:tcW w:w="8731" w:type="dxa"/>
          </w:tcPr>
          <w:p w14:paraId="3603A114" w14:textId="77777777" w:rsidR="00E000D8" w:rsidRPr="00E509EC" w:rsidRDefault="00CC4100" w:rsidP="00E509EC">
            <w:pPr>
              <w:pStyle w:val="TableParagraph"/>
              <w:spacing w:line="230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II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спряжение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II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спряжения </w:t>
            </w:r>
            <w:r w:rsidRPr="00E509EC">
              <w:rPr>
                <w:spacing w:val="-2"/>
                <w:sz w:val="28"/>
              </w:rPr>
              <w:t>глаголов</w:t>
            </w:r>
          </w:p>
        </w:tc>
      </w:tr>
      <w:tr w:rsidR="00E000D8" w14:paraId="20C25B3D" w14:textId="77777777" w:rsidTr="00E509EC">
        <w:trPr>
          <w:trHeight w:val="642"/>
        </w:trPr>
        <w:tc>
          <w:tcPr>
            <w:tcW w:w="1738" w:type="dxa"/>
          </w:tcPr>
          <w:p w14:paraId="7BD108B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4.11</w:t>
            </w:r>
          </w:p>
        </w:tc>
        <w:tc>
          <w:tcPr>
            <w:tcW w:w="8731" w:type="dxa"/>
          </w:tcPr>
          <w:p w14:paraId="1D495158" w14:textId="77777777" w:rsidR="00E000D8" w:rsidRPr="00E509EC" w:rsidRDefault="00CC4100" w:rsidP="00E509EC">
            <w:pPr>
              <w:pStyle w:val="TableParagraph"/>
              <w:spacing w:line="230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Наречие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(общее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представление).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49B4FB06" w14:textId="77777777" w:rsidTr="00E509EC">
        <w:trPr>
          <w:trHeight w:val="321"/>
        </w:trPr>
        <w:tc>
          <w:tcPr>
            <w:tcW w:w="1738" w:type="dxa"/>
          </w:tcPr>
          <w:p w14:paraId="5B32E476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4.12</w:t>
            </w:r>
          </w:p>
        </w:tc>
        <w:tc>
          <w:tcPr>
            <w:tcW w:w="8731" w:type="dxa"/>
          </w:tcPr>
          <w:p w14:paraId="4A7370A3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Предлог.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Отличие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предлогов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приставок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(повторение)</w:t>
            </w:r>
          </w:p>
        </w:tc>
      </w:tr>
      <w:tr w:rsidR="00E000D8" w14:paraId="1F0F999F" w14:textId="77777777" w:rsidTr="00E509EC">
        <w:trPr>
          <w:trHeight w:val="320"/>
        </w:trPr>
        <w:tc>
          <w:tcPr>
            <w:tcW w:w="1738" w:type="dxa"/>
          </w:tcPr>
          <w:p w14:paraId="3F0EFEE7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4.13</w:t>
            </w:r>
          </w:p>
        </w:tc>
        <w:tc>
          <w:tcPr>
            <w:tcW w:w="8731" w:type="dxa"/>
          </w:tcPr>
          <w:p w14:paraId="3D55C912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Союз;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союзы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простых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предложениях</w:t>
            </w:r>
          </w:p>
        </w:tc>
      </w:tr>
      <w:tr w:rsidR="00E000D8" w14:paraId="64CC50CC" w14:textId="77777777" w:rsidTr="00E509EC">
        <w:trPr>
          <w:trHeight w:val="320"/>
        </w:trPr>
        <w:tc>
          <w:tcPr>
            <w:tcW w:w="1738" w:type="dxa"/>
          </w:tcPr>
          <w:p w14:paraId="348539AF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4.14</w:t>
            </w:r>
          </w:p>
        </w:tc>
        <w:tc>
          <w:tcPr>
            <w:tcW w:w="8731" w:type="dxa"/>
          </w:tcPr>
          <w:p w14:paraId="7602CF01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Частица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(повторение)</w:t>
            </w:r>
          </w:p>
        </w:tc>
      </w:tr>
      <w:tr w:rsidR="00E000D8" w14:paraId="6D536F7D" w14:textId="77777777" w:rsidTr="00E509EC">
        <w:trPr>
          <w:trHeight w:val="321"/>
        </w:trPr>
        <w:tc>
          <w:tcPr>
            <w:tcW w:w="1738" w:type="dxa"/>
          </w:tcPr>
          <w:p w14:paraId="0D4490A2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731" w:type="dxa"/>
          </w:tcPr>
          <w:p w14:paraId="1A6D474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Синтаксис</w:t>
            </w:r>
          </w:p>
        </w:tc>
      </w:tr>
      <w:tr w:rsidR="00E000D8" w14:paraId="57D6BD9B" w14:textId="77777777" w:rsidTr="00E509EC">
        <w:trPr>
          <w:trHeight w:val="964"/>
        </w:trPr>
        <w:tc>
          <w:tcPr>
            <w:tcW w:w="1738" w:type="dxa"/>
          </w:tcPr>
          <w:p w14:paraId="34E8F750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731" w:type="dxa"/>
          </w:tcPr>
          <w:p w14:paraId="686476ED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Слово,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(словосочетание)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осознание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их сходства и различий; виды предложений по цели высказывания</w:t>
            </w:r>
          </w:p>
          <w:p w14:paraId="71334B25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(повествовательные,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побудительные);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виды</w:t>
            </w:r>
          </w:p>
        </w:tc>
      </w:tr>
    </w:tbl>
    <w:p w14:paraId="6434C430" w14:textId="77777777" w:rsidR="00E000D8" w:rsidRDefault="00E000D8">
      <w:pPr>
        <w:pStyle w:val="TableParagraph"/>
        <w:spacing w:line="316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5E4C1968" w14:textId="77777777" w:rsidTr="00E509EC">
        <w:trPr>
          <w:trHeight w:val="1288"/>
        </w:trPr>
        <w:tc>
          <w:tcPr>
            <w:tcW w:w="1738" w:type="dxa"/>
          </w:tcPr>
          <w:p w14:paraId="5757605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731" w:type="dxa"/>
          </w:tcPr>
          <w:p w14:paraId="4E16FF6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предложений по эмоциональной окраске (восклицательные и невосклицательные); связь между словами в словосочетании и</w:t>
            </w:r>
          </w:p>
          <w:p w14:paraId="63521067" w14:textId="77777777" w:rsidR="00E000D8" w:rsidRPr="00E509EC" w:rsidRDefault="00CC4100" w:rsidP="00E509EC">
            <w:pPr>
              <w:pStyle w:val="TableParagraph"/>
              <w:spacing w:line="316" w:lineRule="exact"/>
              <w:ind w:right="3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предложении (при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помощи смысловых вопросов);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распространённые </w:t>
            </w:r>
            <w:r w:rsidRPr="00E509EC">
              <w:rPr>
                <w:sz w:val="28"/>
              </w:rPr>
              <w:t>и нераспространённые предложения (повторение изученного)</w:t>
            </w:r>
          </w:p>
        </w:tc>
      </w:tr>
      <w:tr w:rsidR="00E000D8" w14:paraId="41202A52" w14:textId="77777777" w:rsidTr="00E509EC">
        <w:trPr>
          <w:trHeight w:val="964"/>
        </w:trPr>
        <w:tc>
          <w:tcPr>
            <w:tcW w:w="1738" w:type="dxa"/>
          </w:tcPr>
          <w:p w14:paraId="28778A64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731" w:type="dxa"/>
          </w:tcPr>
          <w:p w14:paraId="0D04EF7B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без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союзов,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союзами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1163EA4C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одиночным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союзом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перечисления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 однородными членами</w:t>
            </w:r>
          </w:p>
        </w:tc>
      </w:tr>
      <w:tr w:rsidR="00E000D8" w14:paraId="5B18F7AA" w14:textId="77777777" w:rsidTr="00E509EC">
        <w:trPr>
          <w:trHeight w:val="321"/>
        </w:trPr>
        <w:tc>
          <w:tcPr>
            <w:tcW w:w="1738" w:type="dxa"/>
          </w:tcPr>
          <w:p w14:paraId="0A0454EC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731" w:type="dxa"/>
          </w:tcPr>
          <w:p w14:paraId="633A9FF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Простое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(ознакомление)</w:t>
            </w:r>
          </w:p>
        </w:tc>
      </w:tr>
      <w:tr w:rsidR="00E000D8" w14:paraId="4169FEEB" w14:textId="77777777" w:rsidTr="00E509EC">
        <w:trPr>
          <w:trHeight w:val="647"/>
        </w:trPr>
        <w:tc>
          <w:tcPr>
            <w:tcW w:w="1738" w:type="dxa"/>
          </w:tcPr>
          <w:p w14:paraId="67E22287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731" w:type="dxa"/>
          </w:tcPr>
          <w:p w14:paraId="695372DA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Сложные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сложносочинённые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союзами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но; бессоюзные сложные предложения (без называния терминов)</w:t>
            </w:r>
          </w:p>
        </w:tc>
      </w:tr>
      <w:tr w:rsidR="00E000D8" w14:paraId="0B9B59C4" w14:textId="77777777" w:rsidTr="00E509EC">
        <w:trPr>
          <w:trHeight w:val="321"/>
        </w:trPr>
        <w:tc>
          <w:tcPr>
            <w:tcW w:w="1738" w:type="dxa"/>
          </w:tcPr>
          <w:p w14:paraId="1A656287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731" w:type="dxa"/>
          </w:tcPr>
          <w:p w14:paraId="3E8190C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Орфография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пунктуация</w:t>
            </w:r>
          </w:p>
        </w:tc>
      </w:tr>
      <w:tr w:rsidR="00E000D8" w14:paraId="6A3ED0DE" w14:textId="77777777" w:rsidTr="00E509EC">
        <w:trPr>
          <w:trHeight w:val="321"/>
        </w:trPr>
        <w:tc>
          <w:tcPr>
            <w:tcW w:w="1738" w:type="dxa"/>
          </w:tcPr>
          <w:p w14:paraId="61CF6E45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731" w:type="dxa"/>
          </w:tcPr>
          <w:p w14:paraId="6DC64480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Повторение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правописания,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1-3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классах</w:t>
            </w:r>
          </w:p>
        </w:tc>
      </w:tr>
      <w:tr w:rsidR="00E000D8" w14:paraId="323422C0" w14:textId="77777777" w:rsidTr="00E509EC">
        <w:trPr>
          <w:trHeight w:val="1929"/>
        </w:trPr>
        <w:tc>
          <w:tcPr>
            <w:tcW w:w="1738" w:type="dxa"/>
          </w:tcPr>
          <w:p w14:paraId="06DFC3EC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731" w:type="dxa"/>
          </w:tcPr>
          <w:p w14:paraId="516BDE18" w14:textId="77777777" w:rsidR="00E000D8" w:rsidRPr="00E509EC" w:rsidRDefault="00CC4100" w:rsidP="00E509EC">
            <w:pPr>
              <w:pStyle w:val="TableParagraph"/>
              <w:spacing w:line="237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 xml:space="preserve">Орфографическая зоркость как осознание места возможного </w:t>
            </w:r>
            <w:r w:rsidRPr="00E509EC">
              <w:rPr>
                <w:spacing w:val="-2"/>
                <w:sz w:val="28"/>
              </w:rPr>
              <w:t xml:space="preserve">возникновения орфографической ошибки; различные способы </w:t>
            </w:r>
            <w:r w:rsidRPr="00E509EC">
              <w:rPr>
                <w:sz w:val="28"/>
              </w:rPr>
              <w:t>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E000D8" w14:paraId="59904EA0" w14:textId="77777777" w:rsidTr="00E509EC">
        <w:trPr>
          <w:trHeight w:val="647"/>
        </w:trPr>
        <w:tc>
          <w:tcPr>
            <w:tcW w:w="1738" w:type="dxa"/>
          </w:tcPr>
          <w:p w14:paraId="1525E60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731" w:type="dxa"/>
          </w:tcPr>
          <w:p w14:paraId="69F6A947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орфографического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словаря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определения</w:t>
            </w:r>
          </w:p>
          <w:p w14:paraId="36C909F8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(уточнения)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написания</w:t>
            </w:r>
            <w:r w:rsidRPr="00E509EC">
              <w:rPr>
                <w:spacing w:val="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4197F2DD" w14:textId="77777777" w:rsidTr="00E509EC">
        <w:trPr>
          <w:trHeight w:val="1610"/>
        </w:trPr>
        <w:tc>
          <w:tcPr>
            <w:tcW w:w="1738" w:type="dxa"/>
          </w:tcPr>
          <w:p w14:paraId="102540AC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6.4</w:t>
            </w:r>
          </w:p>
        </w:tc>
        <w:tc>
          <w:tcPr>
            <w:tcW w:w="8731" w:type="dxa"/>
          </w:tcPr>
          <w:p w14:paraId="002EB339" w14:textId="77777777" w:rsidR="00E000D8" w:rsidRPr="00E509EC" w:rsidRDefault="00CC4100" w:rsidP="00E509EC">
            <w:pPr>
              <w:pStyle w:val="TableParagraph"/>
              <w:ind w:right="889"/>
              <w:rPr>
                <w:sz w:val="28"/>
              </w:rPr>
            </w:pPr>
            <w:r w:rsidRPr="00E509EC">
              <w:rPr>
                <w:sz w:val="28"/>
              </w:rPr>
              <w:t>Безударные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падежные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окончания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имён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(кроме </w:t>
            </w:r>
            <w:r w:rsidRPr="00E509EC">
              <w:rPr>
                <w:spacing w:val="-2"/>
                <w:sz w:val="28"/>
              </w:rPr>
              <w:t>существительных</w:t>
            </w:r>
          </w:p>
          <w:p w14:paraId="1A9E2FAE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-мя,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-ий,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-ие,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-ия,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на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-ья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типа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гостья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-ье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типа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ожерелье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во множественном числе, а также кроме собственных имён существительных на </w:t>
            </w:r>
            <w:r w:rsidRPr="00E509EC">
              <w:rPr>
                <w:i/>
                <w:sz w:val="28"/>
              </w:rPr>
              <w:t>-ов, -ин, -ий</w:t>
            </w:r>
            <w:r w:rsidRPr="00E509EC">
              <w:rPr>
                <w:sz w:val="28"/>
              </w:rPr>
              <w:t>)</w:t>
            </w:r>
          </w:p>
        </w:tc>
      </w:tr>
      <w:tr w:rsidR="00E000D8" w14:paraId="59ADC8D1" w14:textId="77777777" w:rsidTr="00E509EC">
        <w:trPr>
          <w:trHeight w:val="316"/>
        </w:trPr>
        <w:tc>
          <w:tcPr>
            <w:tcW w:w="1738" w:type="dxa"/>
          </w:tcPr>
          <w:p w14:paraId="7D4CE985" w14:textId="77777777" w:rsidR="00E000D8" w:rsidRPr="00E509EC" w:rsidRDefault="00CC4100" w:rsidP="00E509EC">
            <w:pPr>
              <w:pStyle w:val="TableParagraph"/>
              <w:spacing w:line="296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6.5</w:t>
            </w:r>
          </w:p>
        </w:tc>
        <w:tc>
          <w:tcPr>
            <w:tcW w:w="8731" w:type="dxa"/>
          </w:tcPr>
          <w:p w14:paraId="0AA7928C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Безударные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падежные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окончания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имён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прилагательных</w:t>
            </w:r>
          </w:p>
        </w:tc>
      </w:tr>
      <w:tr w:rsidR="00E000D8" w14:paraId="1B0BF1F7" w14:textId="77777777" w:rsidTr="00E509EC">
        <w:trPr>
          <w:trHeight w:val="647"/>
        </w:trPr>
        <w:tc>
          <w:tcPr>
            <w:tcW w:w="1738" w:type="dxa"/>
          </w:tcPr>
          <w:p w14:paraId="7AFDF076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6.6</w:t>
            </w:r>
          </w:p>
        </w:tc>
        <w:tc>
          <w:tcPr>
            <w:tcW w:w="8731" w:type="dxa"/>
          </w:tcPr>
          <w:p w14:paraId="7AFEC657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Мягкий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знак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шипящих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2-го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лица единственного числа</w:t>
            </w:r>
          </w:p>
        </w:tc>
      </w:tr>
      <w:tr w:rsidR="00E000D8" w14:paraId="17A5C4B9" w14:textId="77777777" w:rsidTr="00E509EC">
        <w:trPr>
          <w:trHeight w:val="316"/>
        </w:trPr>
        <w:tc>
          <w:tcPr>
            <w:tcW w:w="1738" w:type="dxa"/>
          </w:tcPr>
          <w:p w14:paraId="344E5C09" w14:textId="77777777" w:rsidR="00E000D8" w:rsidRPr="00E509EC" w:rsidRDefault="00CC4100" w:rsidP="00E509EC">
            <w:pPr>
              <w:pStyle w:val="TableParagraph"/>
              <w:spacing w:line="296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6.7</w:t>
            </w:r>
          </w:p>
        </w:tc>
        <w:tc>
          <w:tcPr>
            <w:tcW w:w="8731" w:type="dxa"/>
          </w:tcPr>
          <w:p w14:paraId="3D2D8DCD" w14:textId="77777777" w:rsidR="00E000D8" w:rsidRPr="00E509EC" w:rsidRDefault="00CC4100" w:rsidP="00E509EC">
            <w:pPr>
              <w:pStyle w:val="TableParagraph"/>
              <w:spacing w:line="296" w:lineRule="exact"/>
              <w:rPr>
                <w:i/>
                <w:sz w:val="28"/>
              </w:rPr>
            </w:pPr>
            <w:r w:rsidRPr="00E509EC">
              <w:rPr>
                <w:sz w:val="28"/>
              </w:rPr>
              <w:t>Наличие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отсутствие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мягкого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знака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-ться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-</w:t>
            </w:r>
            <w:r w:rsidRPr="00E509EC">
              <w:rPr>
                <w:i/>
                <w:spacing w:val="-5"/>
                <w:sz w:val="28"/>
              </w:rPr>
              <w:t>тся</w:t>
            </w:r>
          </w:p>
        </w:tc>
      </w:tr>
      <w:tr w:rsidR="00E000D8" w14:paraId="03F52253" w14:textId="77777777" w:rsidTr="00E509EC">
        <w:trPr>
          <w:trHeight w:val="320"/>
        </w:trPr>
        <w:tc>
          <w:tcPr>
            <w:tcW w:w="1738" w:type="dxa"/>
          </w:tcPr>
          <w:p w14:paraId="4D78991D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6.8</w:t>
            </w:r>
          </w:p>
        </w:tc>
        <w:tc>
          <w:tcPr>
            <w:tcW w:w="8731" w:type="dxa"/>
          </w:tcPr>
          <w:p w14:paraId="2696D84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Безударные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окончания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глаголов</w:t>
            </w:r>
          </w:p>
        </w:tc>
      </w:tr>
      <w:tr w:rsidR="00E000D8" w14:paraId="41A2D59E" w14:textId="77777777" w:rsidTr="00E509EC">
        <w:trPr>
          <w:trHeight w:val="648"/>
        </w:trPr>
        <w:tc>
          <w:tcPr>
            <w:tcW w:w="1738" w:type="dxa"/>
          </w:tcPr>
          <w:p w14:paraId="6E32728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6.9</w:t>
            </w:r>
          </w:p>
        </w:tc>
        <w:tc>
          <w:tcPr>
            <w:tcW w:w="8731" w:type="dxa"/>
          </w:tcPr>
          <w:p w14:paraId="2060EE4D" w14:textId="77777777" w:rsidR="00E000D8" w:rsidRPr="00E509EC" w:rsidRDefault="00CC4100" w:rsidP="00E509EC">
            <w:pPr>
              <w:pStyle w:val="TableParagraph"/>
              <w:spacing w:line="232" w:lineRule="auto"/>
              <w:ind w:right="200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членами, соединёнными союзами и, а, но и без союзов</w:t>
            </w:r>
          </w:p>
        </w:tc>
      </w:tr>
      <w:tr w:rsidR="00E000D8" w14:paraId="6644714E" w14:textId="77777777" w:rsidTr="00E509EC">
        <w:trPr>
          <w:trHeight w:val="642"/>
        </w:trPr>
        <w:tc>
          <w:tcPr>
            <w:tcW w:w="1738" w:type="dxa"/>
          </w:tcPr>
          <w:p w14:paraId="1EE9D97B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6.10</w:t>
            </w:r>
          </w:p>
        </w:tc>
        <w:tc>
          <w:tcPr>
            <w:tcW w:w="8731" w:type="dxa"/>
          </w:tcPr>
          <w:p w14:paraId="0C48F750" w14:textId="77777777" w:rsidR="00E000D8" w:rsidRPr="00E509EC" w:rsidRDefault="00CC4100" w:rsidP="00E509EC">
            <w:pPr>
              <w:pStyle w:val="TableParagraph"/>
              <w:spacing w:line="232" w:lineRule="auto"/>
              <w:ind w:right="901" w:firstLine="2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состоящем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двух простых (наблюдение)</w:t>
            </w:r>
          </w:p>
        </w:tc>
      </w:tr>
      <w:tr w:rsidR="00E000D8" w14:paraId="623944E8" w14:textId="77777777" w:rsidTr="00E509EC">
        <w:trPr>
          <w:trHeight w:val="642"/>
        </w:trPr>
        <w:tc>
          <w:tcPr>
            <w:tcW w:w="1738" w:type="dxa"/>
          </w:tcPr>
          <w:p w14:paraId="6ABBB4D8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6.11</w:t>
            </w:r>
          </w:p>
        </w:tc>
        <w:tc>
          <w:tcPr>
            <w:tcW w:w="8731" w:type="dxa"/>
          </w:tcPr>
          <w:p w14:paraId="3E15B7CF" w14:textId="77777777" w:rsidR="00E000D8" w:rsidRPr="00E509EC" w:rsidRDefault="00CC4100" w:rsidP="00E509EC">
            <w:pPr>
              <w:pStyle w:val="TableParagraph"/>
              <w:spacing w:line="235" w:lineRule="auto"/>
              <w:ind w:firstLine="4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прямой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речью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после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автора </w:t>
            </w:r>
            <w:r w:rsidRPr="00E509EC">
              <w:rPr>
                <w:spacing w:val="-2"/>
                <w:sz w:val="28"/>
              </w:rPr>
              <w:t>(наблюдение)</w:t>
            </w:r>
          </w:p>
        </w:tc>
      </w:tr>
      <w:tr w:rsidR="00E000D8" w14:paraId="1BD1749E" w14:textId="77777777" w:rsidTr="00E509EC">
        <w:trPr>
          <w:trHeight w:val="321"/>
        </w:trPr>
        <w:tc>
          <w:tcPr>
            <w:tcW w:w="1738" w:type="dxa"/>
          </w:tcPr>
          <w:p w14:paraId="4A1567C6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731" w:type="dxa"/>
          </w:tcPr>
          <w:p w14:paraId="323AFB8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Развитие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6EB47AB" w14:textId="77777777" w:rsidTr="00E509EC">
        <w:trPr>
          <w:trHeight w:val="964"/>
        </w:trPr>
        <w:tc>
          <w:tcPr>
            <w:tcW w:w="1738" w:type="dxa"/>
          </w:tcPr>
          <w:p w14:paraId="4D7398C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7.1</w:t>
            </w:r>
          </w:p>
        </w:tc>
        <w:tc>
          <w:tcPr>
            <w:tcW w:w="8731" w:type="dxa"/>
          </w:tcPr>
          <w:p w14:paraId="66B9F4A5" w14:textId="77777777" w:rsidR="00E000D8" w:rsidRPr="00E509EC" w:rsidRDefault="00CC4100" w:rsidP="00E509EC">
            <w:pPr>
              <w:pStyle w:val="TableParagraph"/>
              <w:spacing w:line="235" w:lineRule="auto"/>
              <w:ind w:right="39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Повторение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продолжение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работы,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начатой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предыдущих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классах: ситуации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(письмо,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поздравительная открытка, объявление и другое); диалог; монолог; отражение темы</w:t>
            </w:r>
          </w:p>
        </w:tc>
      </w:tr>
      <w:tr w:rsidR="00E000D8" w14:paraId="5163FD7E" w14:textId="77777777" w:rsidTr="00E509EC">
        <w:trPr>
          <w:trHeight w:val="325"/>
        </w:trPr>
        <w:tc>
          <w:tcPr>
            <w:tcW w:w="1738" w:type="dxa"/>
          </w:tcPr>
          <w:p w14:paraId="0B2929EA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31" w:type="dxa"/>
          </w:tcPr>
          <w:p w14:paraId="4539B1BA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текста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мысли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заголовке</w:t>
            </w:r>
          </w:p>
        </w:tc>
      </w:tr>
      <w:tr w:rsidR="00E000D8" w14:paraId="3E351B86" w14:textId="77777777" w:rsidTr="00E509EC">
        <w:trPr>
          <w:trHeight w:val="643"/>
        </w:trPr>
        <w:tc>
          <w:tcPr>
            <w:tcW w:w="1738" w:type="dxa"/>
          </w:tcPr>
          <w:p w14:paraId="0400AB36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7.2</w:t>
            </w:r>
          </w:p>
        </w:tc>
        <w:tc>
          <w:tcPr>
            <w:tcW w:w="8731" w:type="dxa"/>
          </w:tcPr>
          <w:p w14:paraId="28B4E154" w14:textId="77777777" w:rsidR="00E000D8" w:rsidRPr="00E509EC" w:rsidRDefault="00CC4100" w:rsidP="00E509EC">
            <w:pPr>
              <w:pStyle w:val="TableParagraph"/>
              <w:spacing w:line="235" w:lineRule="auto"/>
              <w:ind w:right="353"/>
              <w:rPr>
                <w:sz w:val="28"/>
              </w:rPr>
            </w:pPr>
            <w:r w:rsidRPr="00E509EC">
              <w:rPr>
                <w:sz w:val="28"/>
              </w:rPr>
              <w:t xml:space="preserve">Корректирование текстов (заданных и собственных) с учётом </w:t>
            </w:r>
            <w:r w:rsidRPr="00E509EC">
              <w:rPr>
                <w:spacing w:val="-2"/>
                <w:sz w:val="28"/>
              </w:rPr>
              <w:t>точности,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правильности, богатства 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выразительности письменной</w:t>
            </w:r>
          </w:p>
        </w:tc>
      </w:tr>
    </w:tbl>
    <w:p w14:paraId="166DAC83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501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0655B92C" w14:textId="77777777" w:rsidTr="00E509EC">
        <w:trPr>
          <w:trHeight w:val="323"/>
        </w:trPr>
        <w:tc>
          <w:tcPr>
            <w:tcW w:w="1738" w:type="dxa"/>
          </w:tcPr>
          <w:p w14:paraId="087FE659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31" w:type="dxa"/>
          </w:tcPr>
          <w:p w14:paraId="2DB4A61F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5539372C" w14:textId="77777777" w:rsidTr="00E509EC">
        <w:trPr>
          <w:trHeight w:val="638"/>
        </w:trPr>
        <w:tc>
          <w:tcPr>
            <w:tcW w:w="1738" w:type="dxa"/>
          </w:tcPr>
          <w:p w14:paraId="21AD9285" w14:textId="77777777" w:rsidR="00E000D8" w:rsidRPr="00E509EC" w:rsidRDefault="00CC4100" w:rsidP="00E509EC">
            <w:pPr>
              <w:pStyle w:val="TableParagraph"/>
              <w:spacing w:line="313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7.3</w:t>
            </w:r>
          </w:p>
        </w:tc>
        <w:tc>
          <w:tcPr>
            <w:tcW w:w="8731" w:type="dxa"/>
          </w:tcPr>
          <w:p w14:paraId="1ADAC160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Изложение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(подробный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пересказ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текста; выборочный устный пересказ текста)</w:t>
            </w:r>
          </w:p>
        </w:tc>
      </w:tr>
      <w:tr w:rsidR="00E000D8" w14:paraId="63CB86B2" w14:textId="77777777" w:rsidTr="00E509EC">
        <w:trPr>
          <w:trHeight w:val="325"/>
        </w:trPr>
        <w:tc>
          <w:tcPr>
            <w:tcW w:w="1738" w:type="dxa"/>
          </w:tcPr>
          <w:p w14:paraId="0F066EC6" w14:textId="77777777" w:rsidR="00E000D8" w:rsidRPr="00E509EC" w:rsidRDefault="00CC4100" w:rsidP="00E509EC">
            <w:pPr>
              <w:pStyle w:val="TableParagraph"/>
              <w:spacing w:line="30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7.4</w:t>
            </w:r>
          </w:p>
        </w:tc>
        <w:tc>
          <w:tcPr>
            <w:tcW w:w="8731" w:type="dxa"/>
          </w:tcPr>
          <w:p w14:paraId="04D468F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Сочинение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вид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работы</w:t>
            </w:r>
          </w:p>
        </w:tc>
      </w:tr>
      <w:tr w:rsidR="00E000D8" w14:paraId="09999CDF" w14:textId="77777777" w:rsidTr="00E509EC">
        <w:trPr>
          <w:trHeight w:val="1285"/>
        </w:trPr>
        <w:tc>
          <w:tcPr>
            <w:tcW w:w="1738" w:type="dxa"/>
          </w:tcPr>
          <w:p w14:paraId="11FB58F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7.5</w:t>
            </w:r>
          </w:p>
        </w:tc>
        <w:tc>
          <w:tcPr>
            <w:tcW w:w="8731" w:type="dxa"/>
          </w:tcPr>
          <w:p w14:paraId="7291EB8D" w14:textId="77777777" w:rsidR="00E000D8" w:rsidRPr="00E509EC" w:rsidRDefault="00CC4100" w:rsidP="00E509EC">
            <w:pPr>
              <w:pStyle w:val="TableParagraph"/>
              <w:ind w:right="353"/>
              <w:rPr>
                <w:sz w:val="28"/>
              </w:rPr>
            </w:pPr>
            <w:r w:rsidRPr="00E509EC">
              <w:rPr>
                <w:sz w:val="28"/>
              </w:rPr>
              <w:t>Изучающее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чтение.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явном виде. Формулирование простых выводов на основе информации,</w:t>
            </w:r>
          </w:p>
          <w:p w14:paraId="630673E9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содержащейся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Интерпретация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обобщение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содержащейся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 тексте информации</w:t>
            </w:r>
          </w:p>
        </w:tc>
      </w:tr>
      <w:tr w:rsidR="00E000D8" w14:paraId="3F828410" w14:textId="77777777" w:rsidTr="00E509EC">
        <w:trPr>
          <w:trHeight w:val="320"/>
        </w:trPr>
        <w:tc>
          <w:tcPr>
            <w:tcW w:w="1738" w:type="dxa"/>
          </w:tcPr>
          <w:p w14:paraId="6523C7B7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7.6</w:t>
            </w:r>
          </w:p>
        </w:tc>
        <w:tc>
          <w:tcPr>
            <w:tcW w:w="8731" w:type="dxa"/>
          </w:tcPr>
          <w:p w14:paraId="28B193D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Ознакомительное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соответствии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поставленной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задачей</w:t>
            </w:r>
          </w:p>
        </w:tc>
      </w:tr>
    </w:tbl>
    <w:p w14:paraId="0D11408B" w14:textId="77777777" w:rsidR="00E000D8" w:rsidRDefault="00E000D8">
      <w:pPr>
        <w:pStyle w:val="a3"/>
        <w:spacing w:before="46"/>
        <w:rPr>
          <w:b/>
        </w:rPr>
      </w:pPr>
    </w:p>
    <w:p w14:paraId="69E5C918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42</w:t>
      </w:r>
    </w:p>
    <w:p w14:paraId="2F608B31" w14:textId="77777777" w:rsidR="00E000D8" w:rsidRDefault="00CC4100">
      <w:pPr>
        <w:pStyle w:val="11"/>
        <w:spacing w:before="12" w:line="242" w:lineRule="auto"/>
        <w:ind w:left="2493" w:hanging="1901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по литературному чтению (1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3F6E5E85" w14:textId="77777777" w:rsidTr="00E509EC">
        <w:trPr>
          <w:trHeight w:val="964"/>
        </w:trPr>
        <w:tc>
          <w:tcPr>
            <w:tcW w:w="1964" w:type="dxa"/>
          </w:tcPr>
          <w:p w14:paraId="25C898BD" w14:textId="77777777" w:rsidR="00E000D8" w:rsidRPr="00E509EC" w:rsidRDefault="00CC4100" w:rsidP="00E509EC">
            <w:pPr>
              <w:pStyle w:val="TableParagraph"/>
              <w:spacing w:before="2" w:line="314" w:lineRule="exact"/>
              <w:ind w:left="199" w:right="139" w:hanging="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1B985E82" w14:textId="77777777" w:rsidR="00E000D8" w:rsidRPr="00E509EC" w:rsidRDefault="00CC4100" w:rsidP="00E509EC">
            <w:pPr>
              <w:pStyle w:val="TableParagraph"/>
              <w:ind w:left="589" w:right="218" w:firstLine="226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024A16FE" w14:textId="77777777" w:rsidTr="00E509EC">
        <w:trPr>
          <w:trHeight w:val="964"/>
        </w:trPr>
        <w:tc>
          <w:tcPr>
            <w:tcW w:w="1964" w:type="dxa"/>
          </w:tcPr>
          <w:p w14:paraId="082CDE2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3C5221E1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35EA8DAE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применения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отвечать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вопрос о важности чтения для личного развития</w:t>
            </w:r>
          </w:p>
        </w:tc>
      </w:tr>
      <w:tr w:rsidR="00E000D8" w14:paraId="3126402D" w14:textId="77777777" w:rsidTr="00E509EC">
        <w:trPr>
          <w:trHeight w:val="647"/>
        </w:trPr>
        <w:tc>
          <w:tcPr>
            <w:tcW w:w="1964" w:type="dxa"/>
          </w:tcPr>
          <w:p w14:paraId="6F60CC63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6F8DE20F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находить в художественных произведениях отражение нравственных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быта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</w:p>
        </w:tc>
      </w:tr>
      <w:tr w:rsidR="00E000D8" w14:paraId="14C3F7DC" w14:textId="77777777" w:rsidTr="00E509EC">
        <w:trPr>
          <w:trHeight w:val="1607"/>
        </w:trPr>
        <w:tc>
          <w:tcPr>
            <w:tcW w:w="1964" w:type="dxa"/>
          </w:tcPr>
          <w:p w14:paraId="2378D963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6E38790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техникой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слогового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плавного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переходом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чтение целыми словами, читать осознанно вслух целыми словами без пропусков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перестановок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букв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слогов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доступные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восприятия</w:t>
            </w:r>
          </w:p>
          <w:p w14:paraId="078858D1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объёму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темпе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30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 минуту (без отметочного оценивания)</w:t>
            </w:r>
          </w:p>
        </w:tc>
      </w:tr>
      <w:tr w:rsidR="00E000D8" w14:paraId="17CF779C" w14:textId="77777777" w:rsidTr="00E509EC">
        <w:trPr>
          <w:trHeight w:val="964"/>
        </w:trPr>
        <w:tc>
          <w:tcPr>
            <w:tcW w:w="1964" w:type="dxa"/>
          </w:tcPr>
          <w:p w14:paraId="3D0873A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06" w:type="dxa"/>
          </w:tcPr>
          <w:p w14:paraId="0849F1D7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читать наизусть с соблюдением орфоэпических и пунктуационных норм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2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Родине,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детях,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семье,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родной природе в разные времена года</w:t>
            </w:r>
          </w:p>
        </w:tc>
      </w:tr>
      <w:tr w:rsidR="00E000D8" w14:paraId="175DEBE1" w14:textId="77777777" w:rsidTr="00E509EC">
        <w:trPr>
          <w:trHeight w:val="320"/>
        </w:trPr>
        <w:tc>
          <w:tcPr>
            <w:tcW w:w="1964" w:type="dxa"/>
          </w:tcPr>
          <w:p w14:paraId="0D2C5F7C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06" w:type="dxa"/>
          </w:tcPr>
          <w:p w14:paraId="7A57DA48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прозаическую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(нестихотворную)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стихотворную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2F2B94D5" w14:textId="77777777" w:rsidTr="00E509EC">
        <w:trPr>
          <w:trHeight w:val="1288"/>
        </w:trPr>
        <w:tc>
          <w:tcPr>
            <w:tcW w:w="1964" w:type="dxa"/>
          </w:tcPr>
          <w:p w14:paraId="092EC3A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506" w:type="dxa"/>
          </w:tcPr>
          <w:p w14:paraId="62137D08" w14:textId="77777777" w:rsidR="00E000D8" w:rsidRPr="00E509EC" w:rsidRDefault="00CC4100" w:rsidP="00E509EC">
            <w:pPr>
              <w:pStyle w:val="TableParagraph"/>
              <w:ind w:left="143" w:right="709"/>
              <w:rPr>
                <w:sz w:val="28"/>
              </w:rPr>
            </w:pPr>
            <w:r w:rsidRPr="00E509EC">
              <w:rPr>
                <w:sz w:val="28"/>
              </w:rPr>
              <w:t>различать отдельные жанры фольклора (устного народного творчества)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(загадки,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пословицы,</w:t>
            </w:r>
          </w:p>
          <w:p w14:paraId="20B086AE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потешки,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сказки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(фольклорные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литературные),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рассказы, </w:t>
            </w:r>
            <w:r w:rsidRPr="00E509EC">
              <w:rPr>
                <w:spacing w:val="-2"/>
                <w:sz w:val="28"/>
              </w:rPr>
              <w:t>стихотворения)</w:t>
            </w:r>
          </w:p>
        </w:tc>
      </w:tr>
      <w:tr w:rsidR="00E000D8" w14:paraId="284A4BB0" w14:textId="77777777" w:rsidTr="00E509EC">
        <w:trPr>
          <w:trHeight w:val="964"/>
        </w:trPr>
        <w:tc>
          <w:tcPr>
            <w:tcW w:w="1964" w:type="dxa"/>
          </w:tcPr>
          <w:p w14:paraId="35F97E2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506" w:type="dxa"/>
          </w:tcPr>
          <w:p w14:paraId="3F688E2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понимать содержание прослушанного (прочитанного) произведения: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фактическому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содержанию</w:t>
            </w:r>
          </w:p>
          <w:p w14:paraId="29226A07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произведения</w:t>
            </w:r>
          </w:p>
        </w:tc>
      </w:tr>
      <w:tr w:rsidR="00E000D8" w14:paraId="77B0BE61" w14:textId="77777777" w:rsidTr="00E509EC">
        <w:trPr>
          <w:trHeight w:val="1607"/>
        </w:trPr>
        <w:tc>
          <w:tcPr>
            <w:tcW w:w="1964" w:type="dxa"/>
          </w:tcPr>
          <w:p w14:paraId="45465ACE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506" w:type="dxa"/>
          </w:tcPr>
          <w:p w14:paraId="37166FB2" w14:textId="77777777" w:rsidR="00E000D8" w:rsidRPr="00E509EC" w:rsidRDefault="00CC4100" w:rsidP="00E509EC">
            <w:pPr>
              <w:pStyle w:val="TableParagraph"/>
              <w:ind w:left="143" w:right="528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элементарными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умениями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прослушанного (прочитанного) произведения: определять последовательность событий в произведении, характеризовать поступки</w:t>
            </w:r>
          </w:p>
          <w:p w14:paraId="72C7D7DA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(положительные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отрицательные)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героя,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 незнакомого слова с использованием словаря</w:t>
            </w:r>
          </w:p>
        </w:tc>
      </w:tr>
      <w:tr w:rsidR="00E000D8" w14:paraId="34D025C5" w14:textId="77777777" w:rsidTr="00E509EC">
        <w:trPr>
          <w:trHeight w:val="647"/>
        </w:trPr>
        <w:tc>
          <w:tcPr>
            <w:tcW w:w="1964" w:type="dxa"/>
          </w:tcPr>
          <w:p w14:paraId="5284769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506" w:type="dxa"/>
          </w:tcPr>
          <w:p w14:paraId="3EC55EBC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участвовать в обсуждении прослушанного (прочитанного) произведения: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впечатлении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произведения,</w:t>
            </w:r>
          </w:p>
        </w:tc>
      </w:tr>
    </w:tbl>
    <w:p w14:paraId="3045B761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B572E4D" w14:textId="77777777" w:rsidTr="00E509EC">
        <w:trPr>
          <w:trHeight w:val="969"/>
        </w:trPr>
        <w:tc>
          <w:tcPr>
            <w:tcW w:w="1964" w:type="dxa"/>
          </w:tcPr>
          <w:p w14:paraId="7D98E2A5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6D3BCF0C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беседе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изученные литературные понятия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(автор,</w:t>
            </w:r>
          </w:p>
          <w:p w14:paraId="2A82E9FC" w14:textId="77777777" w:rsidR="00E000D8" w:rsidRPr="00E509EC" w:rsidRDefault="00CC4100" w:rsidP="00E509EC">
            <w:pPr>
              <w:pStyle w:val="TableParagraph"/>
              <w:spacing w:before="2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герой,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тема,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идея,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заголовок,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произведения), подтверждать свой ответ примерами из текста</w:t>
            </w:r>
          </w:p>
        </w:tc>
      </w:tr>
      <w:tr w:rsidR="00E000D8" w14:paraId="2052B36A" w14:textId="77777777" w:rsidTr="00E509EC">
        <w:trPr>
          <w:trHeight w:val="964"/>
        </w:trPr>
        <w:tc>
          <w:tcPr>
            <w:tcW w:w="1964" w:type="dxa"/>
          </w:tcPr>
          <w:p w14:paraId="5A98444B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506" w:type="dxa"/>
          </w:tcPr>
          <w:p w14:paraId="1E80E90F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пересказывать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(устно)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содержание произведения 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соблюдением </w:t>
            </w:r>
            <w:r w:rsidRPr="00E509EC">
              <w:rPr>
                <w:sz w:val="28"/>
              </w:rPr>
              <w:t>последовательности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событий, 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предложенных</w:t>
            </w:r>
          </w:p>
          <w:p w14:paraId="5279A8EF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ключевых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вопросов,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рисунков,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плана</w:t>
            </w:r>
          </w:p>
        </w:tc>
      </w:tr>
      <w:tr w:rsidR="00E000D8" w14:paraId="6E78AAF2" w14:textId="77777777" w:rsidTr="00E509EC">
        <w:trPr>
          <w:trHeight w:val="640"/>
        </w:trPr>
        <w:tc>
          <w:tcPr>
            <w:tcW w:w="1964" w:type="dxa"/>
          </w:tcPr>
          <w:p w14:paraId="1FB9B42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506" w:type="dxa"/>
          </w:tcPr>
          <w:p w14:paraId="32407942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ролям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произношения,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расстановки </w:t>
            </w:r>
            <w:r w:rsidRPr="00E509EC">
              <w:rPr>
                <w:spacing w:val="-2"/>
                <w:sz w:val="28"/>
              </w:rPr>
              <w:t>ударения</w:t>
            </w:r>
          </w:p>
        </w:tc>
      </w:tr>
      <w:tr w:rsidR="00E000D8" w14:paraId="1E34FC44" w14:textId="77777777" w:rsidTr="00E509EC">
        <w:trPr>
          <w:trHeight w:val="642"/>
        </w:trPr>
        <w:tc>
          <w:tcPr>
            <w:tcW w:w="1964" w:type="dxa"/>
          </w:tcPr>
          <w:p w14:paraId="2642FB2E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506" w:type="dxa"/>
          </w:tcPr>
          <w:p w14:paraId="72AAD186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3 предложений) по заданному алгоритму</w:t>
            </w:r>
          </w:p>
        </w:tc>
      </w:tr>
      <w:tr w:rsidR="00E000D8" w14:paraId="09836D47" w14:textId="77777777" w:rsidTr="00E509EC">
        <w:trPr>
          <w:trHeight w:val="648"/>
        </w:trPr>
        <w:tc>
          <w:tcPr>
            <w:tcW w:w="1964" w:type="dxa"/>
          </w:tcPr>
          <w:p w14:paraId="71BE767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506" w:type="dxa"/>
          </w:tcPr>
          <w:p w14:paraId="32D3DB85" w14:textId="77777777" w:rsidR="00E000D8" w:rsidRPr="00E509EC" w:rsidRDefault="00CC4100" w:rsidP="00E509EC">
            <w:pPr>
              <w:pStyle w:val="TableParagraph"/>
              <w:spacing w:line="308" w:lineRule="exact"/>
              <w:ind w:left="145"/>
              <w:rPr>
                <w:sz w:val="28"/>
              </w:rPr>
            </w:pPr>
            <w:r w:rsidRPr="00E509EC">
              <w:rPr>
                <w:sz w:val="28"/>
              </w:rPr>
              <w:t>сочинять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предложенному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началу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3</w:t>
            </w:r>
          </w:p>
          <w:p w14:paraId="049955F6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предложений)</w:t>
            </w:r>
          </w:p>
        </w:tc>
      </w:tr>
      <w:tr w:rsidR="00E000D8" w14:paraId="2C1908AF" w14:textId="77777777" w:rsidTr="00E509EC">
        <w:trPr>
          <w:trHeight w:val="1607"/>
        </w:trPr>
        <w:tc>
          <w:tcPr>
            <w:tcW w:w="1964" w:type="dxa"/>
          </w:tcPr>
          <w:p w14:paraId="1203E50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506" w:type="dxa"/>
          </w:tcPr>
          <w:p w14:paraId="3A762C2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ориентироваться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книге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(учебнике)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обложке,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оглавлению, </w:t>
            </w:r>
            <w:r w:rsidRPr="00E509EC">
              <w:rPr>
                <w:spacing w:val="-2"/>
                <w:sz w:val="28"/>
              </w:rPr>
              <w:t>иллюстрациям;</w:t>
            </w:r>
          </w:p>
          <w:p w14:paraId="62881873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426"/>
              <w:rPr>
                <w:sz w:val="28"/>
              </w:rPr>
            </w:pPr>
            <w:r w:rsidRPr="00E509EC">
              <w:rPr>
                <w:sz w:val="28"/>
              </w:rPr>
              <w:t>выбирать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книги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совету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взрослого и с учётом рекомендованного учителем списка, рассказывать</w:t>
            </w:r>
          </w:p>
          <w:p w14:paraId="1A1ED689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книге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предложенному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алгоритму</w:t>
            </w:r>
          </w:p>
        </w:tc>
      </w:tr>
      <w:tr w:rsidR="00E000D8" w14:paraId="3FB8DB9A" w14:textId="77777777" w:rsidTr="00E509EC">
        <w:trPr>
          <w:trHeight w:val="642"/>
        </w:trPr>
        <w:tc>
          <w:tcPr>
            <w:tcW w:w="1964" w:type="dxa"/>
          </w:tcPr>
          <w:p w14:paraId="576EDCE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8506" w:type="dxa"/>
          </w:tcPr>
          <w:p w14:paraId="531DF7D0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>обращаться к справочной литературе для получения дополнительной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задачей</w:t>
            </w:r>
          </w:p>
        </w:tc>
      </w:tr>
    </w:tbl>
    <w:p w14:paraId="31CD7225" w14:textId="77777777" w:rsidR="00E000D8" w:rsidRDefault="00E000D8">
      <w:pPr>
        <w:pStyle w:val="a3"/>
        <w:spacing w:before="45"/>
        <w:rPr>
          <w:b/>
        </w:rPr>
      </w:pPr>
    </w:p>
    <w:p w14:paraId="31A0CF0F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43</w:t>
      </w:r>
    </w:p>
    <w:p w14:paraId="01342F38" w14:textId="77777777" w:rsidR="00E000D8" w:rsidRDefault="00CC4100">
      <w:pPr>
        <w:pStyle w:val="11"/>
        <w:spacing w:before="12" w:after="7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(1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8"/>
        <w:gridCol w:w="8724"/>
      </w:tblGrid>
      <w:tr w:rsidR="00E000D8" w14:paraId="112105D7" w14:textId="77777777" w:rsidTr="00E509EC">
        <w:trPr>
          <w:trHeight w:val="321"/>
        </w:trPr>
        <w:tc>
          <w:tcPr>
            <w:tcW w:w="1748" w:type="dxa"/>
          </w:tcPr>
          <w:p w14:paraId="4A0436BC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724" w:type="dxa"/>
          </w:tcPr>
          <w:p w14:paraId="1EB49767" w14:textId="77777777" w:rsidR="00E000D8" w:rsidRPr="00E509EC" w:rsidRDefault="00CC4100" w:rsidP="00E509EC">
            <w:pPr>
              <w:pStyle w:val="TableParagraph"/>
              <w:spacing w:line="300" w:lineRule="exact"/>
              <w:ind w:left="3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4F854E91" w14:textId="77777777" w:rsidTr="00E509EC">
        <w:trPr>
          <w:trHeight w:val="642"/>
        </w:trPr>
        <w:tc>
          <w:tcPr>
            <w:tcW w:w="1748" w:type="dxa"/>
          </w:tcPr>
          <w:p w14:paraId="3AE9BE28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724" w:type="dxa"/>
          </w:tcPr>
          <w:p w14:paraId="3430CF16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Сказка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(народная)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литературная (авторская) (не менее четырёх произведений)</w:t>
            </w:r>
          </w:p>
        </w:tc>
      </w:tr>
      <w:tr w:rsidR="00E000D8" w14:paraId="00E673FC" w14:textId="77777777" w:rsidTr="00E509EC">
        <w:trPr>
          <w:trHeight w:val="642"/>
        </w:trPr>
        <w:tc>
          <w:tcPr>
            <w:tcW w:w="1748" w:type="dxa"/>
          </w:tcPr>
          <w:p w14:paraId="4823E6C5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724" w:type="dxa"/>
          </w:tcPr>
          <w:p w14:paraId="2458E218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149" w:firstLine="2"/>
              <w:rPr>
                <w:sz w:val="28"/>
              </w:rPr>
            </w:pPr>
            <w:r w:rsidRPr="00E509EC">
              <w:rPr>
                <w:sz w:val="28"/>
              </w:rPr>
              <w:t>Народные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сказки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например,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"Лисица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тетерев",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"Лиса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рак" и другие</w:t>
            </w:r>
          </w:p>
        </w:tc>
      </w:tr>
      <w:tr w:rsidR="00E000D8" w14:paraId="641FE38F" w14:textId="77777777" w:rsidTr="00E509EC">
        <w:trPr>
          <w:trHeight w:val="968"/>
        </w:trPr>
        <w:tc>
          <w:tcPr>
            <w:tcW w:w="1748" w:type="dxa"/>
          </w:tcPr>
          <w:p w14:paraId="23FC460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724" w:type="dxa"/>
          </w:tcPr>
          <w:p w14:paraId="2017D004" w14:textId="77777777" w:rsidR="00E000D8" w:rsidRPr="00E509EC" w:rsidRDefault="00CC4100" w:rsidP="00E509EC">
            <w:pPr>
              <w:pStyle w:val="TableParagraph"/>
              <w:spacing w:line="314" w:lineRule="exact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Литературные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(авторские)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сказки,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например,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К.Д.Ушинского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"Петух</w:t>
            </w:r>
          </w:p>
          <w:p w14:paraId="4C93FB63" w14:textId="77777777" w:rsidR="00E000D8" w:rsidRPr="00E509EC" w:rsidRDefault="00CC4100" w:rsidP="00E509EC">
            <w:pPr>
              <w:pStyle w:val="TableParagraph"/>
              <w:spacing w:before="2" w:line="316" w:lineRule="exact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собака",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сказки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В.Г.Сутеева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"Кораблик",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"Под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грибом"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другие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(по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2D2E85F6" w14:textId="77777777" w:rsidTr="00E509EC">
        <w:trPr>
          <w:trHeight w:val="2251"/>
        </w:trPr>
        <w:tc>
          <w:tcPr>
            <w:tcW w:w="1748" w:type="dxa"/>
          </w:tcPr>
          <w:p w14:paraId="3669DE55" w14:textId="77777777" w:rsidR="00E000D8" w:rsidRPr="00E509EC" w:rsidRDefault="00CC4100" w:rsidP="00E509EC">
            <w:pPr>
              <w:pStyle w:val="TableParagraph"/>
              <w:spacing w:line="31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724" w:type="dxa"/>
          </w:tcPr>
          <w:p w14:paraId="1683469C" w14:textId="77777777" w:rsidR="00E000D8" w:rsidRPr="00E509EC" w:rsidRDefault="00CC4100" w:rsidP="00E509EC">
            <w:pPr>
              <w:pStyle w:val="TableParagraph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Произведения о детях разных жанров: рассказ, стихотворение (на примере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шести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К.Д.Ушинского,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Л.Н.Толстого, Е.А.Пермяка, В.А.Осеевой, А.Л.Барто, Ю.И.Ермолаева и других).</w:t>
            </w:r>
          </w:p>
          <w:p w14:paraId="45389F72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1398"/>
              <w:rPr>
                <w:sz w:val="28"/>
              </w:rPr>
            </w:pPr>
            <w:r w:rsidRPr="00E509EC">
              <w:rPr>
                <w:sz w:val="28"/>
              </w:rPr>
              <w:t>К.Д.Ушинский "Худо тому, кто добра не делает никому", Л.Н.Толстой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"Косточка",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Е.А.Пермяк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"Торопливый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ножик",</w:t>
            </w:r>
          </w:p>
          <w:p w14:paraId="2849AAE9" w14:textId="77777777" w:rsidR="00E000D8" w:rsidRPr="00E509EC" w:rsidRDefault="00CC4100" w:rsidP="00E509EC">
            <w:pPr>
              <w:pStyle w:val="TableParagraph"/>
              <w:spacing w:line="324" w:lineRule="exact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В.А.Осеева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"Три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товарища",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А.Л.Барто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лишний",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Ю.И.Ермолаев "Лучший друг" и другие (по выбору)</w:t>
            </w:r>
          </w:p>
        </w:tc>
      </w:tr>
      <w:tr w:rsidR="00E000D8" w14:paraId="3A8BDA17" w14:textId="77777777" w:rsidTr="00E509EC">
        <w:trPr>
          <w:trHeight w:val="956"/>
        </w:trPr>
        <w:tc>
          <w:tcPr>
            <w:tcW w:w="1748" w:type="dxa"/>
          </w:tcPr>
          <w:p w14:paraId="6CD5F59F" w14:textId="77777777" w:rsidR="00E000D8" w:rsidRPr="00E509EC" w:rsidRDefault="00CC4100" w:rsidP="00E509EC">
            <w:pPr>
              <w:pStyle w:val="TableParagraph"/>
              <w:spacing w:line="299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724" w:type="dxa"/>
          </w:tcPr>
          <w:p w14:paraId="673CCAFF" w14:textId="77777777" w:rsidR="00E000D8" w:rsidRPr="00E509EC" w:rsidRDefault="00CC4100" w:rsidP="00E509EC">
            <w:pPr>
              <w:pStyle w:val="TableParagraph"/>
              <w:spacing w:line="29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Произведения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родной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примере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трёх-четырёх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доступных</w:t>
            </w:r>
          </w:p>
          <w:p w14:paraId="22448AC1" w14:textId="77777777" w:rsidR="00E000D8" w:rsidRPr="00E509EC" w:rsidRDefault="00CC4100" w:rsidP="00E509EC">
            <w:pPr>
              <w:pStyle w:val="TableParagraph"/>
              <w:spacing w:before="2" w:line="235" w:lineRule="auto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произведений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А.К.Толстого,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А.Н.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Плещеева,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Е.Ф.Трутневой, С.Я.Маршака и другие)</w:t>
            </w:r>
          </w:p>
        </w:tc>
      </w:tr>
      <w:tr w:rsidR="00E000D8" w14:paraId="04156DDC" w14:textId="77777777" w:rsidTr="00E509EC">
        <w:trPr>
          <w:trHeight w:val="643"/>
        </w:trPr>
        <w:tc>
          <w:tcPr>
            <w:tcW w:w="1748" w:type="dxa"/>
          </w:tcPr>
          <w:p w14:paraId="223A853D" w14:textId="77777777" w:rsidR="00E000D8" w:rsidRPr="00E509EC" w:rsidRDefault="00CC4100" w:rsidP="00E509EC">
            <w:pPr>
              <w:pStyle w:val="TableParagraph"/>
              <w:spacing w:line="31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724" w:type="dxa"/>
          </w:tcPr>
          <w:p w14:paraId="3A1649AE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Малые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жанры: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потешка,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загадка,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пословица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менее шести произведений)</w:t>
            </w:r>
          </w:p>
        </w:tc>
      </w:tr>
      <w:tr w:rsidR="00E000D8" w14:paraId="0FB81281" w14:textId="77777777" w:rsidTr="00E509EC">
        <w:trPr>
          <w:trHeight w:val="647"/>
        </w:trPr>
        <w:tc>
          <w:tcPr>
            <w:tcW w:w="1748" w:type="dxa"/>
          </w:tcPr>
          <w:p w14:paraId="452435A3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724" w:type="dxa"/>
          </w:tcPr>
          <w:p w14:paraId="192A8835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братьях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наших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меньших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В.В.Бианки,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Е.И.Чарушина, М.М.Пришвина, Н.И.Сладкова и другие (три-четыре автора по</w:t>
            </w:r>
          </w:p>
        </w:tc>
      </w:tr>
    </w:tbl>
    <w:p w14:paraId="23AA89A6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8"/>
        <w:gridCol w:w="8724"/>
      </w:tblGrid>
      <w:tr w:rsidR="00E000D8" w14:paraId="7CF531EB" w14:textId="77777777" w:rsidTr="00E509EC">
        <w:trPr>
          <w:trHeight w:val="969"/>
        </w:trPr>
        <w:tc>
          <w:tcPr>
            <w:tcW w:w="1748" w:type="dxa"/>
          </w:tcPr>
          <w:p w14:paraId="606F7447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724" w:type="dxa"/>
          </w:tcPr>
          <w:p w14:paraId="2ECCB2DE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выбору).</w:t>
            </w:r>
          </w:p>
          <w:p w14:paraId="7DF6B7C6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В.В.Бианки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"Лис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Мышонок",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Е.И.Чарушин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"Про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Томку", М.М.Пришвин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"Ёж",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Н.И.Сладков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"Лисица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Ёж"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1883CEB0" w14:textId="77777777" w:rsidTr="00E509EC">
        <w:trPr>
          <w:trHeight w:val="1285"/>
        </w:trPr>
        <w:tc>
          <w:tcPr>
            <w:tcW w:w="1748" w:type="dxa"/>
          </w:tcPr>
          <w:p w14:paraId="65890279" w14:textId="77777777" w:rsidR="00E000D8" w:rsidRPr="00E509EC" w:rsidRDefault="00CC4100" w:rsidP="00E509EC">
            <w:pPr>
              <w:pStyle w:val="TableParagraph"/>
              <w:spacing w:line="31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724" w:type="dxa"/>
          </w:tcPr>
          <w:p w14:paraId="5430D0C5" w14:textId="77777777" w:rsidR="00E000D8" w:rsidRPr="00E509EC" w:rsidRDefault="00CC4100" w:rsidP="00E509EC">
            <w:pPr>
              <w:pStyle w:val="TableParagraph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маме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автора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выбору,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примере произведений Е.А.Благининой, А.Л.Барто, А.В.Митяева и других).</w:t>
            </w:r>
          </w:p>
          <w:p w14:paraId="6FC5F639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Е.А.Благинина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"Посидим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тишине",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А.Л.Барто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"Мама",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А.В.Митяев "За что я люблю маму" и другие (по выбору)</w:t>
            </w:r>
          </w:p>
        </w:tc>
      </w:tr>
      <w:tr w:rsidR="00E000D8" w14:paraId="13C110FA" w14:textId="77777777" w:rsidTr="00E509EC">
        <w:trPr>
          <w:trHeight w:val="1288"/>
        </w:trPr>
        <w:tc>
          <w:tcPr>
            <w:tcW w:w="1748" w:type="dxa"/>
          </w:tcPr>
          <w:p w14:paraId="139CF1A9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724" w:type="dxa"/>
          </w:tcPr>
          <w:p w14:paraId="06EF8AF5" w14:textId="77777777" w:rsidR="00E000D8" w:rsidRPr="00E509EC" w:rsidRDefault="00CC4100" w:rsidP="00E509EC">
            <w:pPr>
              <w:pStyle w:val="TableParagraph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Фольклорные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авторские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чудесах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фантазии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(не менее трёх произведений по выбору).</w:t>
            </w:r>
          </w:p>
          <w:p w14:paraId="2EB29313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Р.С.Сеф "Чудо", В.В.Лунин "Я видел чудо", Б.В.Заходер "Моя Вообразилия",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Ю.П.Мориц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"Сто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фантазий"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</w:t>
            </w:r>
          </w:p>
        </w:tc>
      </w:tr>
      <w:tr w:rsidR="00E000D8" w14:paraId="11DB3432" w14:textId="77777777" w:rsidTr="00E509EC">
        <w:trPr>
          <w:trHeight w:val="2896"/>
        </w:trPr>
        <w:tc>
          <w:tcPr>
            <w:tcW w:w="1748" w:type="dxa"/>
          </w:tcPr>
          <w:p w14:paraId="70B50ED3" w14:textId="77777777" w:rsidR="00E000D8" w:rsidRPr="00E509EC" w:rsidRDefault="00CC4100" w:rsidP="00E509EC">
            <w:pPr>
              <w:pStyle w:val="TableParagraph"/>
              <w:spacing w:line="31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724" w:type="dxa"/>
          </w:tcPr>
          <w:p w14:paraId="6D06A3D8" w14:textId="77777777" w:rsidR="00E000D8" w:rsidRPr="00E509EC" w:rsidRDefault="00CC4100" w:rsidP="00E509EC">
            <w:pPr>
              <w:pStyle w:val="TableParagraph"/>
              <w:ind w:left="143" w:right="3517"/>
              <w:rPr>
                <w:sz w:val="28"/>
              </w:rPr>
            </w:pPr>
            <w:r w:rsidRPr="00E509EC">
              <w:rPr>
                <w:sz w:val="28"/>
              </w:rPr>
              <w:t>Сведения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теории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 Автор, писатель. Произведение.</w:t>
            </w:r>
          </w:p>
          <w:p w14:paraId="32C88497" w14:textId="77777777" w:rsidR="00E000D8" w:rsidRPr="00E509EC" w:rsidRDefault="00CC4100" w:rsidP="00E509EC">
            <w:pPr>
              <w:pStyle w:val="TableParagraph"/>
              <w:ind w:left="143" w:right="149"/>
              <w:rPr>
                <w:sz w:val="28"/>
              </w:rPr>
            </w:pPr>
            <w:r w:rsidRPr="00E509EC">
              <w:rPr>
                <w:sz w:val="28"/>
              </w:rPr>
              <w:t>Жанры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(стихотворение,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рассказ);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жанры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малые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(потешка, пословица, загадка). Фольклорная и литературная сказки.</w:t>
            </w:r>
          </w:p>
          <w:p w14:paraId="519356B7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587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Идея.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Тема.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Заголовок. </w:t>
            </w:r>
            <w:r w:rsidRPr="00E509EC">
              <w:rPr>
                <w:sz w:val="28"/>
              </w:rPr>
              <w:t>Литературный герой. Ритм. Рифма.</w:t>
            </w:r>
          </w:p>
          <w:p w14:paraId="1C729DB9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произведения.</w:t>
            </w:r>
          </w:p>
          <w:p w14:paraId="7419839E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Прозаическая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(нестихотворная)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стихотворная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</w:tbl>
    <w:p w14:paraId="216E15F1" w14:textId="77777777" w:rsidR="00E000D8" w:rsidRDefault="00E000D8">
      <w:pPr>
        <w:pStyle w:val="a3"/>
        <w:spacing w:before="38"/>
        <w:rPr>
          <w:b/>
        </w:rPr>
      </w:pPr>
    </w:p>
    <w:p w14:paraId="174C85BC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44</w:t>
      </w:r>
    </w:p>
    <w:p w14:paraId="6DB34633" w14:textId="77777777" w:rsidR="00E000D8" w:rsidRDefault="00CC4100">
      <w:pPr>
        <w:pStyle w:val="11"/>
        <w:spacing w:after="5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(2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BAF65E1" w14:textId="77777777" w:rsidTr="00E509EC">
        <w:trPr>
          <w:trHeight w:val="969"/>
        </w:trPr>
        <w:tc>
          <w:tcPr>
            <w:tcW w:w="2064" w:type="dxa"/>
          </w:tcPr>
          <w:p w14:paraId="1199089E" w14:textId="77777777" w:rsidR="00E000D8" w:rsidRPr="00E509EC" w:rsidRDefault="00CC4100" w:rsidP="00E509EC">
            <w:pPr>
              <w:pStyle w:val="TableParagraph"/>
              <w:ind w:left="252" w:right="186" w:hanging="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>проверяемого</w:t>
            </w:r>
          </w:p>
          <w:p w14:paraId="36EC5311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233B7976" w14:textId="77777777" w:rsidR="00E000D8" w:rsidRPr="00E509EC" w:rsidRDefault="00CC4100" w:rsidP="00E509EC">
            <w:pPr>
              <w:pStyle w:val="TableParagraph"/>
              <w:ind w:left="540" w:firstLine="220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43823B20" w14:textId="77777777" w:rsidTr="00E509EC">
        <w:trPr>
          <w:trHeight w:val="1607"/>
        </w:trPr>
        <w:tc>
          <w:tcPr>
            <w:tcW w:w="2064" w:type="dxa"/>
          </w:tcPr>
          <w:p w14:paraId="52E4438D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1A0057C2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важность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1A3377A9" w14:textId="77777777" w:rsidR="00E000D8" w:rsidRPr="00E509EC" w:rsidRDefault="00CC4100" w:rsidP="00E509EC">
            <w:pPr>
              <w:pStyle w:val="TableParagraph"/>
              <w:spacing w:before="1" w:line="237" w:lineRule="auto"/>
              <w:rPr>
                <w:sz w:val="28"/>
              </w:rPr>
            </w:pPr>
            <w:r w:rsidRPr="00E509EC">
              <w:rPr>
                <w:sz w:val="28"/>
              </w:rPr>
              <w:t>применения в различных жизненных ситуациях: переходить от чтения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чтению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задачей, обращаться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разным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видам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(изучающее,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ознакомительное, поисковое выборочное, просмотровое выборочное)</w:t>
            </w:r>
          </w:p>
        </w:tc>
      </w:tr>
      <w:tr w:rsidR="00E000D8" w14:paraId="6503F76A" w14:textId="77777777" w:rsidTr="00E509EC">
        <w:trPr>
          <w:trHeight w:val="1290"/>
        </w:trPr>
        <w:tc>
          <w:tcPr>
            <w:tcW w:w="2064" w:type="dxa"/>
          </w:tcPr>
          <w:p w14:paraId="76232552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3D5BADCE" w14:textId="77777777" w:rsidR="00E000D8" w:rsidRPr="00E509EC" w:rsidRDefault="00CC4100" w:rsidP="00E509EC">
            <w:pPr>
              <w:pStyle w:val="TableParagraph"/>
              <w:spacing w:line="24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отражение нравственных ценностей, традиций, быта, культуры разных народов, ориентироваться в нравственно-этических понятиях в</w:t>
            </w:r>
          </w:p>
          <w:p w14:paraId="01278AC9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z w:val="28"/>
              </w:rPr>
              <w:t>контексте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произведений</w:t>
            </w:r>
          </w:p>
        </w:tc>
      </w:tr>
      <w:tr w:rsidR="00E000D8" w14:paraId="51E41C0B" w14:textId="77777777" w:rsidTr="00E509EC">
        <w:trPr>
          <w:trHeight w:val="1285"/>
        </w:trPr>
        <w:tc>
          <w:tcPr>
            <w:tcW w:w="2064" w:type="dxa"/>
          </w:tcPr>
          <w:p w14:paraId="643798C4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43EC74C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целыми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без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пропусков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перестановок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букв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слогов доступные по восприятию и небольшие по объёму</w:t>
            </w:r>
          </w:p>
          <w:p w14:paraId="61493E33" w14:textId="77777777" w:rsidR="00E000D8" w:rsidRPr="00E509EC" w:rsidRDefault="00CC4100" w:rsidP="00E509EC">
            <w:pPr>
              <w:pStyle w:val="TableParagraph"/>
              <w:spacing w:line="322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прозаические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темпе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40 слов в минуту (без отметочного оценивания)</w:t>
            </w:r>
          </w:p>
        </w:tc>
      </w:tr>
      <w:tr w:rsidR="00E000D8" w14:paraId="72878A0A" w14:textId="77777777" w:rsidTr="00E509EC">
        <w:trPr>
          <w:trHeight w:val="962"/>
        </w:trPr>
        <w:tc>
          <w:tcPr>
            <w:tcW w:w="2064" w:type="dxa"/>
          </w:tcPr>
          <w:p w14:paraId="3714B2F4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30221621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читать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наизусть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соблюдением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орфоэпических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пунктуационных</w:t>
            </w:r>
          </w:p>
          <w:p w14:paraId="26B7C183" w14:textId="77777777" w:rsidR="00E000D8" w:rsidRPr="00E509EC" w:rsidRDefault="00CC4100" w:rsidP="00E509EC">
            <w:pPr>
              <w:pStyle w:val="TableParagraph"/>
              <w:spacing w:before="3" w:line="312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норм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3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Родине,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детях,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семье,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 родной природе в разные времена года</w:t>
            </w:r>
          </w:p>
        </w:tc>
      </w:tr>
      <w:tr w:rsidR="00E000D8" w14:paraId="535CBE8F" w14:textId="77777777" w:rsidTr="00E509EC">
        <w:trPr>
          <w:trHeight w:val="323"/>
        </w:trPr>
        <w:tc>
          <w:tcPr>
            <w:tcW w:w="2064" w:type="dxa"/>
          </w:tcPr>
          <w:p w14:paraId="54C79E76" w14:textId="77777777" w:rsidR="00E000D8" w:rsidRPr="00E509EC" w:rsidRDefault="00CC4100" w:rsidP="00E509EC">
            <w:pPr>
              <w:pStyle w:val="TableParagraph"/>
              <w:spacing w:line="30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09170663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прозаическую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стихотворную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речь: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называть</w:t>
            </w:r>
          </w:p>
        </w:tc>
      </w:tr>
    </w:tbl>
    <w:p w14:paraId="28074F70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1247502" w14:textId="77777777" w:rsidTr="00E509EC">
        <w:trPr>
          <w:trHeight w:val="323"/>
        </w:trPr>
        <w:tc>
          <w:tcPr>
            <w:tcW w:w="2064" w:type="dxa"/>
          </w:tcPr>
          <w:p w14:paraId="3B7F4D36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1DC1DC13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стихотворного произведения (ритм,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рифма)</w:t>
            </w:r>
          </w:p>
        </w:tc>
      </w:tr>
      <w:tr w:rsidR="00E000D8" w14:paraId="15E3C14A" w14:textId="77777777" w:rsidTr="00E509EC">
        <w:trPr>
          <w:trHeight w:val="1286"/>
        </w:trPr>
        <w:tc>
          <w:tcPr>
            <w:tcW w:w="2064" w:type="dxa"/>
          </w:tcPr>
          <w:p w14:paraId="5EA998BA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</w:tcPr>
          <w:p w14:paraId="2B5510F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 xml:space="preserve">различать отдельные жанры фольклора (считалки, загадки, </w:t>
            </w:r>
            <w:r w:rsidRPr="00E509EC">
              <w:rPr>
                <w:spacing w:val="-2"/>
                <w:sz w:val="28"/>
              </w:rPr>
              <w:t>пословицы, потешки, небылицы,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народные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песни,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скороговорки, </w:t>
            </w:r>
            <w:r w:rsidRPr="00E509EC">
              <w:rPr>
                <w:sz w:val="28"/>
              </w:rPr>
              <w:t>сказки о животных, бытовые и волшебные) и художественной</w:t>
            </w:r>
          </w:p>
          <w:p w14:paraId="7978445E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литературы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(литературные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сказки,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рассказы,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басни)</w:t>
            </w:r>
          </w:p>
        </w:tc>
      </w:tr>
      <w:tr w:rsidR="00E000D8" w14:paraId="203A9E3C" w14:textId="77777777" w:rsidTr="00E509EC">
        <w:trPr>
          <w:trHeight w:val="2253"/>
        </w:trPr>
        <w:tc>
          <w:tcPr>
            <w:tcW w:w="2064" w:type="dxa"/>
          </w:tcPr>
          <w:p w14:paraId="5D7AE02A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404" w:type="dxa"/>
          </w:tcPr>
          <w:p w14:paraId="4DF69282" w14:textId="77777777" w:rsidR="00E000D8" w:rsidRPr="00E509EC" w:rsidRDefault="00CC4100" w:rsidP="00E509EC">
            <w:pPr>
              <w:pStyle w:val="TableParagraph"/>
              <w:ind w:right="922"/>
              <w:rPr>
                <w:sz w:val="28"/>
              </w:rPr>
            </w:pPr>
            <w:r w:rsidRPr="00E509EC">
              <w:rPr>
                <w:sz w:val="28"/>
              </w:rPr>
              <w:t>понимать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смысл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прослушанного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(прочитанного) произведения: отвечать и формулировать вопросы по</w:t>
            </w:r>
          </w:p>
          <w:p w14:paraId="075F6A9C" w14:textId="77777777" w:rsidR="00E000D8" w:rsidRPr="00E509EC" w:rsidRDefault="00CC4100" w:rsidP="00E509EC">
            <w:pPr>
              <w:pStyle w:val="TableParagraph"/>
              <w:spacing w:line="32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фактическому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содержанию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произведения;</w:t>
            </w:r>
          </w:p>
          <w:p w14:paraId="72898CE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элементарными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умениями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текста: определять тему и главную мысль, воспроизводить</w:t>
            </w:r>
          </w:p>
          <w:p w14:paraId="21F07163" w14:textId="77777777" w:rsidR="00E000D8" w:rsidRPr="00E509EC" w:rsidRDefault="00CC4100" w:rsidP="00E509EC">
            <w:pPr>
              <w:pStyle w:val="TableParagraph"/>
              <w:spacing w:line="316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последовательность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 план текста (вопросный, номинативный)</w:t>
            </w:r>
          </w:p>
        </w:tc>
      </w:tr>
      <w:tr w:rsidR="00E000D8" w14:paraId="156D65E4" w14:textId="77777777" w:rsidTr="00E509EC">
        <w:trPr>
          <w:trHeight w:val="1933"/>
        </w:trPr>
        <w:tc>
          <w:tcPr>
            <w:tcW w:w="2064" w:type="dxa"/>
          </w:tcPr>
          <w:p w14:paraId="03D5314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404" w:type="dxa"/>
          </w:tcPr>
          <w:p w14:paraId="24D01D3A" w14:textId="77777777" w:rsidR="00E000D8" w:rsidRPr="00E509EC" w:rsidRDefault="00CC4100" w:rsidP="00E509EC">
            <w:pPr>
              <w:pStyle w:val="TableParagraph"/>
              <w:spacing w:line="242" w:lineRule="auto"/>
              <w:ind w:right="214"/>
              <w:rPr>
                <w:sz w:val="28"/>
              </w:rPr>
            </w:pP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героя,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изображения (портрет) героя и выражения его чувств, оценивать поступки героев произведения, устанавливать взаимосвязь между</w:t>
            </w:r>
          </w:p>
          <w:p w14:paraId="5EFE08E5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характером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героя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поступками,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героев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одного</w:t>
            </w:r>
          </w:p>
          <w:p w14:paraId="52A81654" w14:textId="77777777" w:rsidR="00E000D8" w:rsidRPr="00E509EC" w:rsidRDefault="00CC4100" w:rsidP="00E509EC">
            <w:pPr>
              <w:pStyle w:val="TableParagraph"/>
              <w:spacing w:line="322" w:lineRule="exact"/>
              <w:ind w:right="966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предложенным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критериям,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характеризовать отношение автора к героям, его поступкам</w:t>
            </w:r>
          </w:p>
        </w:tc>
      </w:tr>
      <w:tr w:rsidR="00E000D8" w14:paraId="39F2F34C" w14:textId="77777777" w:rsidTr="00E509EC">
        <w:trPr>
          <w:trHeight w:val="959"/>
        </w:trPr>
        <w:tc>
          <w:tcPr>
            <w:tcW w:w="2064" w:type="dxa"/>
          </w:tcPr>
          <w:p w14:paraId="20EA9959" w14:textId="77777777" w:rsidR="00E000D8" w:rsidRPr="00E509EC" w:rsidRDefault="00CC4100" w:rsidP="00E509EC">
            <w:pPr>
              <w:pStyle w:val="TableParagraph"/>
              <w:spacing w:line="308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404" w:type="dxa"/>
          </w:tcPr>
          <w:p w14:paraId="6309A3AD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объяснять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незнакомого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контекста</w:t>
            </w:r>
          </w:p>
          <w:p w14:paraId="03D91478" w14:textId="77777777" w:rsidR="00E000D8" w:rsidRPr="00E509EC" w:rsidRDefault="00CC4100" w:rsidP="00E509EC">
            <w:pPr>
              <w:pStyle w:val="TableParagraph"/>
              <w:spacing w:line="314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 прямом и переносном значении</w:t>
            </w:r>
          </w:p>
        </w:tc>
      </w:tr>
      <w:tr w:rsidR="00E000D8" w14:paraId="7F8CFB8E" w14:textId="77777777" w:rsidTr="00E509EC">
        <w:trPr>
          <w:trHeight w:val="969"/>
        </w:trPr>
        <w:tc>
          <w:tcPr>
            <w:tcW w:w="2064" w:type="dxa"/>
          </w:tcPr>
          <w:p w14:paraId="386C6AD3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404" w:type="dxa"/>
          </w:tcPr>
          <w:p w14:paraId="324AEDAE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осознанно применять для анализа текста изученные понятия (автор,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герой,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идея,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заголовок,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 произведения, сравнение, эпитет)</w:t>
            </w:r>
          </w:p>
        </w:tc>
      </w:tr>
      <w:tr w:rsidR="00E000D8" w14:paraId="3C9C866F" w14:textId="77777777" w:rsidTr="00E509EC">
        <w:trPr>
          <w:trHeight w:val="1285"/>
        </w:trPr>
        <w:tc>
          <w:tcPr>
            <w:tcW w:w="2064" w:type="dxa"/>
          </w:tcPr>
          <w:p w14:paraId="5E9B8480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404" w:type="dxa"/>
          </w:tcPr>
          <w:p w14:paraId="0F36FD8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 xml:space="preserve">участвовать в обсуждении прослушанного (прочитанного) </w:t>
            </w:r>
            <w:r w:rsidRPr="00E509EC">
              <w:rPr>
                <w:spacing w:val="-2"/>
                <w:sz w:val="28"/>
              </w:rPr>
              <w:t>произведения: понимать жанровую принадлежность произведения,</w:t>
            </w:r>
          </w:p>
          <w:p w14:paraId="4BA96535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устно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выводы,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подтверждать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свой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ответ примерами из текста</w:t>
            </w:r>
          </w:p>
        </w:tc>
      </w:tr>
      <w:tr w:rsidR="00E000D8" w14:paraId="7519A40C" w14:textId="77777777" w:rsidTr="00E509EC">
        <w:trPr>
          <w:trHeight w:val="642"/>
        </w:trPr>
        <w:tc>
          <w:tcPr>
            <w:tcW w:w="2064" w:type="dxa"/>
          </w:tcPr>
          <w:p w14:paraId="5BDE248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404" w:type="dxa"/>
          </w:tcPr>
          <w:p w14:paraId="742CC8A0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пересказывать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(устно)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подробно, </w:t>
            </w:r>
            <w:r w:rsidRPr="00E509EC">
              <w:rPr>
                <w:sz w:val="28"/>
              </w:rPr>
              <w:t>выборочно, от лица героя, от третьего лица</w:t>
            </w:r>
          </w:p>
        </w:tc>
      </w:tr>
      <w:tr w:rsidR="00E000D8" w14:paraId="0A25EFA3" w14:textId="77777777" w:rsidTr="00E509EC">
        <w:trPr>
          <w:trHeight w:val="647"/>
        </w:trPr>
        <w:tc>
          <w:tcPr>
            <w:tcW w:w="2064" w:type="dxa"/>
          </w:tcPr>
          <w:p w14:paraId="73B75F5C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404" w:type="dxa"/>
          </w:tcPr>
          <w:p w14:paraId="5CD24821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ролям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произношения,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расстановки ударения, инсценировать небольшие эпизоды из произведения</w:t>
            </w:r>
          </w:p>
        </w:tc>
      </w:tr>
      <w:tr w:rsidR="00E000D8" w14:paraId="5E731376" w14:textId="77777777" w:rsidTr="00E509EC">
        <w:trPr>
          <w:trHeight w:val="635"/>
        </w:trPr>
        <w:tc>
          <w:tcPr>
            <w:tcW w:w="2064" w:type="dxa"/>
          </w:tcPr>
          <w:p w14:paraId="6C66E4ED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404" w:type="dxa"/>
          </w:tcPr>
          <w:p w14:paraId="42695873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содержанию произведения (не менее 5 предложений)</w:t>
            </w:r>
          </w:p>
        </w:tc>
      </w:tr>
      <w:tr w:rsidR="00E000D8" w14:paraId="338A5F94" w14:textId="77777777" w:rsidTr="00E509EC">
        <w:trPr>
          <w:trHeight w:val="647"/>
        </w:trPr>
        <w:tc>
          <w:tcPr>
            <w:tcW w:w="2064" w:type="dxa"/>
          </w:tcPr>
          <w:p w14:paraId="7FBE6DFB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8404" w:type="dxa"/>
          </w:tcPr>
          <w:p w14:paraId="478E2766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сочинять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аналогии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прочитанным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загадки,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сказки, </w:t>
            </w:r>
            <w:r w:rsidRPr="00E509EC">
              <w:rPr>
                <w:spacing w:val="-2"/>
                <w:sz w:val="28"/>
              </w:rPr>
              <w:t>рассказы</w:t>
            </w:r>
          </w:p>
        </w:tc>
      </w:tr>
      <w:tr w:rsidR="00E000D8" w14:paraId="1CFB94BE" w14:textId="77777777" w:rsidTr="00E509EC">
        <w:trPr>
          <w:trHeight w:val="1607"/>
        </w:trPr>
        <w:tc>
          <w:tcPr>
            <w:tcW w:w="2064" w:type="dxa"/>
          </w:tcPr>
          <w:p w14:paraId="5E817D5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1.16</w:t>
            </w:r>
          </w:p>
        </w:tc>
        <w:tc>
          <w:tcPr>
            <w:tcW w:w="8404" w:type="dxa"/>
          </w:tcPr>
          <w:p w14:paraId="28B264DF" w14:textId="77777777" w:rsidR="00E000D8" w:rsidRPr="00E509EC" w:rsidRDefault="00CC4100" w:rsidP="00E509EC">
            <w:pPr>
              <w:pStyle w:val="TableParagraph"/>
              <w:ind w:right="139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ориентироваться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книге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учебнике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обложке,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оглавлению, аннотации, иллюстрациям, предисловию, условным обозначениям; выбирать книги для самостоятельного чтения с учётом</w:t>
            </w:r>
          </w:p>
          <w:p w14:paraId="5ED498ED" w14:textId="77777777" w:rsidR="00E000D8" w:rsidRPr="00E509EC" w:rsidRDefault="00CC4100" w:rsidP="00E509EC">
            <w:pPr>
              <w:pStyle w:val="TableParagraph"/>
              <w:spacing w:line="316" w:lineRule="exact"/>
              <w:ind w:right="502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рекомендательного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списка,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картотеки,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 прочитанной книге</w:t>
            </w:r>
          </w:p>
        </w:tc>
      </w:tr>
      <w:tr w:rsidR="00E000D8" w14:paraId="1445A61F" w14:textId="77777777" w:rsidTr="00E509EC">
        <w:trPr>
          <w:trHeight w:val="647"/>
        </w:trPr>
        <w:tc>
          <w:tcPr>
            <w:tcW w:w="2064" w:type="dxa"/>
          </w:tcPr>
          <w:p w14:paraId="7A85EBED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1.17</w:t>
            </w:r>
          </w:p>
        </w:tc>
        <w:tc>
          <w:tcPr>
            <w:tcW w:w="8404" w:type="dxa"/>
          </w:tcPr>
          <w:p w14:paraId="7EB8D80F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использовать справочную литературу для получения дополнительной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задачей</w:t>
            </w:r>
          </w:p>
        </w:tc>
      </w:tr>
    </w:tbl>
    <w:p w14:paraId="4F02B1AD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p w14:paraId="35671F74" w14:textId="77777777" w:rsidR="00E000D8" w:rsidRDefault="00CC4100">
      <w:pPr>
        <w:pStyle w:val="a3"/>
        <w:spacing w:before="74"/>
        <w:ind w:left="9047" w:right="329"/>
        <w:jc w:val="center"/>
      </w:pPr>
      <w:r>
        <w:lastRenderedPageBreak/>
        <w:t>Таблица</w:t>
      </w:r>
      <w:r>
        <w:rPr>
          <w:spacing w:val="-16"/>
        </w:rPr>
        <w:t xml:space="preserve"> </w:t>
      </w:r>
      <w:r>
        <w:rPr>
          <w:spacing w:val="-5"/>
        </w:rPr>
        <w:t>45</w:t>
      </w:r>
    </w:p>
    <w:p w14:paraId="502E644E" w14:textId="77777777" w:rsidR="00E000D8" w:rsidRDefault="00CC4100">
      <w:pPr>
        <w:pStyle w:val="11"/>
        <w:spacing w:before="20" w:after="4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(2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1"/>
        <w:gridCol w:w="8558"/>
      </w:tblGrid>
      <w:tr w:rsidR="00E000D8" w14:paraId="110B4652" w14:textId="77777777" w:rsidTr="00E509EC">
        <w:trPr>
          <w:trHeight w:val="318"/>
        </w:trPr>
        <w:tc>
          <w:tcPr>
            <w:tcW w:w="1911" w:type="dxa"/>
          </w:tcPr>
          <w:p w14:paraId="1ECAE2E6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558" w:type="dxa"/>
          </w:tcPr>
          <w:p w14:paraId="686F4DDF" w14:textId="77777777" w:rsidR="00E000D8" w:rsidRPr="00E509EC" w:rsidRDefault="00CC4100" w:rsidP="00E509EC">
            <w:pPr>
              <w:pStyle w:val="TableParagraph"/>
              <w:spacing w:line="299" w:lineRule="exact"/>
              <w:ind w:left="41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15A9541D" w14:textId="77777777" w:rsidTr="00E509EC">
        <w:trPr>
          <w:trHeight w:val="1609"/>
        </w:trPr>
        <w:tc>
          <w:tcPr>
            <w:tcW w:w="1911" w:type="dxa"/>
          </w:tcPr>
          <w:p w14:paraId="78957740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58" w:type="dxa"/>
          </w:tcPr>
          <w:p w14:paraId="190CCCAF" w14:textId="77777777" w:rsidR="00E000D8" w:rsidRPr="00E509EC" w:rsidRDefault="00CC4100" w:rsidP="00E509EC">
            <w:pPr>
              <w:pStyle w:val="TableParagraph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 xml:space="preserve">Произведения о нашей Родине (на примере не менее трёх </w:t>
            </w:r>
            <w:r w:rsidRPr="00E509EC">
              <w:rPr>
                <w:spacing w:val="-2"/>
                <w:sz w:val="28"/>
              </w:rPr>
              <w:t>произведений И.С.Никитина, Ф.П.Савинова, А.А.Прокофьева и других).</w:t>
            </w:r>
          </w:p>
          <w:p w14:paraId="1B1527EC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9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И.С.Никитин "Русь", Ф.П.Савинов "Родина", А.А.Прокофьев </w:t>
            </w:r>
            <w:r w:rsidRPr="00E509EC">
              <w:rPr>
                <w:sz w:val="28"/>
              </w:rPr>
              <w:t>"Родина" и другие (по выбору)</w:t>
            </w:r>
          </w:p>
        </w:tc>
      </w:tr>
      <w:tr w:rsidR="00E000D8" w14:paraId="3E1F8956" w14:textId="77777777" w:rsidTr="00E509EC">
        <w:trPr>
          <w:trHeight w:val="323"/>
        </w:trPr>
        <w:tc>
          <w:tcPr>
            <w:tcW w:w="1911" w:type="dxa"/>
          </w:tcPr>
          <w:p w14:paraId="1C0CAC09" w14:textId="77777777" w:rsidR="00E000D8" w:rsidRPr="00E509EC" w:rsidRDefault="00CC4100" w:rsidP="00E509EC">
            <w:pPr>
              <w:pStyle w:val="TableParagraph"/>
              <w:spacing w:line="303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58" w:type="dxa"/>
          </w:tcPr>
          <w:p w14:paraId="2D30A465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Фольклор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(устное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творчество).</w:t>
            </w:r>
          </w:p>
        </w:tc>
      </w:tr>
      <w:tr w:rsidR="00E000D8" w14:paraId="792F3ACA" w14:textId="77777777" w:rsidTr="00E509EC">
        <w:trPr>
          <w:trHeight w:val="637"/>
        </w:trPr>
        <w:tc>
          <w:tcPr>
            <w:tcW w:w="1911" w:type="dxa"/>
          </w:tcPr>
          <w:p w14:paraId="5AE48F7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58" w:type="dxa"/>
          </w:tcPr>
          <w:p w14:paraId="0D61BA28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1160" w:firstLine="2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малых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жанров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потешки,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считалки, пословицы, скороговорки, небылицы, загадки (по выбору)</w:t>
            </w:r>
          </w:p>
        </w:tc>
      </w:tr>
      <w:tr w:rsidR="00E000D8" w14:paraId="31397692" w14:textId="77777777" w:rsidTr="00E509EC">
        <w:trPr>
          <w:trHeight w:val="326"/>
        </w:trPr>
        <w:tc>
          <w:tcPr>
            <w:tcW w:w="1911" w:type="dxa"/>
          </w:tcPr>
          <w:p w14:paraId="23EF424F" w14:textId="77777777" w:rsidR="00E000D8" w:rsidRPr="00E509EC" w:rsidRDefault="00CC4100" w:rsidP="00E509EC">
            <w:pPr>
              <w:pStyle w:val="TableParagraph"/>
              <w:spacing w:line="306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58" w:type="dxa"/>
          </w:tcPr>
          <w:p w14:paraId="2CCF8BF8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Народные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песни,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особенности</w:t>
            </w:r>
          </w:p>
        </w:tc>
      </w:tr>
      <w:tr w:rsidR="00E000D8" w14:paraId="2F4A90B4" w14:textId="77777777" w:rsidTr="00E509EC">
        <w:trPr>
          <w:trHeight w:val="1285"/>
        </w:trPr>
        <w:tc>
          <w:tcPr>
            <w:tcW w:w="1911" w:type="dxa"/>
          </w:tcPr>
          <w:p w14:paraId="048691D7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58" w:type="dxa"/>
          </w:tcPr>
          <w:p w14:paraId="39958D91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Сказки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бытовые,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волшебные.</w:t>
            </w:r>
          </w:p>
          <w:p w14:paraId="3964D0D0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Русские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народные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сказки: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"Каша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топора",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"У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страха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глаза</w:t>
            </w:r>
          </w:p>
          <w:p w14:paraId="6BAB8CEF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>велики",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"Зимовье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зверей",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"Снегурочка";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сказки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(1- 2 произведения) и другие</w:t>
            </w:r>
          </w:p>
        </w:tc>
      </w:tr>
      <w:tr w:rsidR="00E000D8" w14:paraId="7DF360B8" w14:textId="77777777" w:rsidTr="00E509EC">
        <w:trPr>
          <w:trHeight w:val="2899"/>
        </w:trPr>
        <w:tc>
          <w:tcPr>
            <w:tcW w:w="1911" w:type="dxa"/>
          </w:tcPr>
          <w:p w14:paraId="5A9E282C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58" w:type="dxa"/>
          </w:tcPr>
          <w:p w14:paraId="00781793" w14:textId="77777777" w:rsidR="00E000D8" w:rsidRPr="00E509EC" w:rsidRDefault="00CC4100" w:rsidP="00E509EC">
            <w:pPr>
              <w:pStyle w:val="TableParagraph"/>
              <w:ind w:left="143" w:right="18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Звуки 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краски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времена года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(осень,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зима, весна, лето) в произведениях литературы (по выбору, не менее пяти </w:t>
            </w:r>
            <w:r w:rsidRPr="00E509EC">
              <w:rPr>
                <w:spacing w:val="-2"/>
                <w:sz w:val="28"/>
              </w:rPr>
              <w:t>авторов).</w:t>
            </w:r>
          </w:p>
          <w:p w14:paraId="1A2D11FC" w14:textId="77777777" w:rsidR="00E000D8" w:rsidRPr="00E509EC" w:rsidRDefault="00CC4100" w:rsidP="00E509EC">
            <w:pPr>
              <w:pStyle w:val="TableParagraph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>А.С.Пушкин "Уж небо осенью дышало...", "Вот север, тучи нагоняя...",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А.А.Плещеев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"Осень",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А.К.Толстой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"Осень.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Обсыпается наш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сад...",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М.М.Пришвин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"Осеннее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утро",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Г.А.Скребицкий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"Четыре художника", Ф.И.Тютчев "Чародейкою Зимою", "Зима недаром злится", И.С.Соколов-Микитов "Зима в лесу", С.А.Есенин "Поёт</w:t>
            </w:r>
          </w:p>
          <w:p w14:paraId="4E17B123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зима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аукает...",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И.З.Суриков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"Лето"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4AAC1A8C" w14:textId="77777777" w:rsidTr="00E509EC">
        <w:trPr>
          <w:trHeight w:val="1929"/>
        </w:trPr>
        <w:tc>
          <w:tcPr>
            <w:tcW w:w="1911" w:type="dxa"/>
          </w:tcPr>
          <w:p w14:paraId="7CD262A2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58" w:type="dxa"/>
          </w:tcPr>
          <w:p w14:paraId="2E1EE15B" w14:textId="77777777" w:rsidR="00E000D8" w:rsidRPr="00E509EC" w:rsidRDefault="00CC4100" w:rsidP="00E509EC">
            <w:pPr>
              <w:pStyle w:val="TableParagraph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детях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дружбе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четырёх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произведений). Л.Н.Толстой "Филиппок", Е.А.Пермяк "Две пословицы",</w:t>
            </w:r>
          </w:p>
          <w:p w14:paraId="71B82750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Ю.И.Ермолаев "Два пирожных",</w:t>
            </w:r>
          </w:p>
          <w:p w14:paraId="40C91E4D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В.А.Осеева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"Синие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листья",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Н.Н.Носов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"На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горке",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"Заплатка",</w:t>
            </w:r>
          </w:p>
          <w:p w14:paraId="7E9C3BB9" w14:textId="77777777" w:rsidR="00E000D8" w:rsidRPr="00E509EC" w:rsidRDefault="00CC4100" w:rsidP="00E509EC">
            <w:pPr>
              <w:pStyle w:val="TableParagraph"/>
              <w:spacing w:before="4"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А.Л.Барто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"Катя",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В.В.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Лунин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"Я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Вовка",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В.Ю.Драгунский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"Тайное становится явным" и другие (по выбору)</w:t>
            </w:r>
          </w:p>
        </w:tc>
      </w:tr>
      <w:tr w:rsidR="00E000D8" w14:paraId="4823CF42" w14:textId="77777777" w:rsidTr="00E509EC">
        <w:trPr>
          <w:trHeight w:val="1612"/>
        </w:trPr>
        <w:tc>
          <w:tcPr>
            <w:tcW w:w="1911" w:type="dxa"/>
          </w:tcPr>
          <w:p w14:paraId="47834DE4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58" w:type="dxa"/>
          </w:tcPr>
          <w:p w14:paraId="13500649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Фольклорная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(народная)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(авторская)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сказка:</w:t>
            </w:r>
          </w:p>
          <w:p w14:paraId="000DEBED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>"бродячие" сюжеты (произведения по выбору, не менее четырёх). Народная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сказка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"Золотая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рыбка",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А.С.Пушкин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"Сказка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рыбаке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  <w:p w14:paraId="31208890" w14:textId="77777777" w:rsidR="00E000D8" w:rsidRPr="00E509EC" w:rsidRDefault="00CC4100" w:rsidP="00E509EC">
            <w:pPr>
              <w:pStyle w:val="TableParagraph"/>
              <w:spacing w:before="5" w:line="232" w:lineRule="auto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>рыбке",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сказка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"Морозко",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В.Ф.Одоевский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"Мороз Иванович", В.И.Даль "Девочка Снегурочка" и другие</w:t>
            </w:r>
          </w:p>
        </w:tc>
      </w:tr>
      <w:tr w:rsidR="00E000D8" w14:paraId="4AF657CF" w14:textId="77777777" w:rsidTr="00E509EC">
        <w:trPr>
          <w:trHeight w:val="964"/>
        </w:trPr>
        <w:tc>
          <w:tcPr>
            <w:tcW w:w="1911" w:type="dxa"/>
          </w:tcPr>
          <w:p w14:paraId="20D30161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58" w:type="dxa"/>
          </w:tcPr>
          <w:p w14:paraId="59E8970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>Жанровое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многообразие произведений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 животных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(песни, загадки, сказки,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басни,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стихотворения;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выбору,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 менее пяти авторов)</w:t>
            </w:r>
          </w:p>
        </w:tc>
      </w:tr>
      <w:tr w:rsidR="00E000D8" w14:paraId="68D424D0" w14:textId="77777777" w:rsidTr="00E509EC">
        <w:trPr>
          <w:trHeight w:val="642"/>
        </w:trPr>
        <w:tc>
          <w:tcPr>
            <w:tcW w:w="1911" w:type="dxa"/>
          </w:tcPr>
          <w:p w14:paraId="6793747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6.1</w:t>
            </w:r>
          </w:p>
        </w:tc>
        <w:tc>
          <w:tcPr>
            <w:tcW w:w="8558" w:type="dxa"/>
          </w:tcPr>
          <w:p w14:paraId="1EE8ECE1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631" w:firstLine="2"/>
              <w:rPr>
                <w:sz w:val="28"/>
              </w:rPr>
            </w:pPr>
            <w:r w:rsidRPr="00E509EC">
              <w:rPr>
                <w:sz w:val="28"/>
              </w:rPr>
              <w:t>Отражение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народные песни, загадки, сказки</w:t>
            </w:r>
          </w:p>
        </w:tc>
      </w:tr>
      <w:tr w:rsidR="00E000D8" w14:paraId="679487CA" w14:textId="77777777" w:rsidTr="00E509EC">
        <w:trPr>
          <w:trHeight w:val="969"/>
        </w:trPr>
        <w:tc>
          <w:tcPr>
            <w:tcW w:w="1911" w:type="dxa"/>
          </w:tcPr>
          <w:p w14:paraId="2D953ECB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6.2</w:t>
            </w:r>
          </w:p>
        </w:tc>
        <w:tc>
          <w:tcPr>
            <w:tcW w:w="8558" w:type="dxa"/>
          </w:tcPr>
          <w:p w14:paraId="5196B58E" w14:textId="77777777" w:rsidR="00E000D8" w:rsidRPr="00E509EC" w:rsidRDefault="00CC4100" w:rsidP="00E509EC">
            <w:pPr>
              <w:pStyle w:val="TableParagraph"/>
              <w:ind w:left="143" w:right="193" w:firstLine="2"/>
              <w:rPr>
                <w:sz w:val="28"/>
              </w:rPr>
            </w:pPr>
            <w:r w:rsidRPr="00E509EC">
              <w:rPr>
                <w:sz w:val="28"/>
              </w:rPr>
              <w:t>Дружба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людей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М.М.Пришвин "Ребята и утята",</w:t>
            </w:r>
          </w:p>
          <w:p w14:paraId="1DBFF130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Б.С.Житков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"Храбрый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утёнок", В.Д.Берестов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"Кошкин щенок",</w:t>
            </w:r>
          </w:p>
        </w:tc>
      </w:tr>
    </w:tbl>
    <w:p w14:paraId="482A49EB" w14:textId="77777777" w:rsidR="00E000D8" w:rsidRDefault="00E000D8">
      <w:pPr>
        <w:pStyle w:val="TableParagraph"/>
        <w:spacing w:line="310" w:lineRule="exact"/>
        <w:rPr>
          <w:sz w:val="28"/>
        </w:rPr>
        <w:sectPr w:rsidR="00E000D8">
          <w:pgSz w:w="11920" w:h="16850"/>
          <w:pgMar w:top="100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1"/>
        <w:gridCol w:w="8558"/>
      </w:tblGrid>
      <w:tr w:rsidR="00E000D8" w14:paraId="1C101C7C" w14:textId="77777777" w:rsidTr="00E509EC">
        <w:trPr>
          <w:trHeight w:val="647"/>
        </w:trPr>
        <w:tc>
          <w:tcPr>
            <w:tcW w:w="1911" w:type="dxa"/>
          </w:tcPr>
          <w:p w14:paraId="196287AD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58" w:type="dxa"/>
          </w:tcPr>
          <w:p w14:paraId="73FBC060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9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В.В.Бианки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"Музыкант", Е.И.Чарушин "Страшный рассказ", </w:t>
            </w:r>
            <w:r w:rsidRPr="00E509EC">
              <w:rPr>
                <w:sz w:val="28"/>
              </w:rPr>
              <w:t>С.В.Михалков "Мой щенок" и другие (по выбору)</w:t>
            </w:r>
          </w:p>
        </w:tc>
      </w:tr>
      <w:tr w:rsidR="00E000D8" w14:paraId="102045D6" w14:textId="77777777" w:rsidTr="00E509EC">
        <w:trPr>
          <w:trHeight w:val="961"/>
        </w:trPr>
        <w:tc>
          <w:tcPr>
            <w:tcW w:w="1911" w:type="dxa"/>
          </w:tcPr>
          <w:p w14:paraId="31219365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6.3</w:t>
            </w:r>
          </w:p>
        </w:tc>
        <w:tc>
          <w:tcPr>
            <w:tcW w:w="8558" w:type="dxa"/>
          </w:tcPr>
          <w:p w14:paraId="70205511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басни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жанра литературы,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прозаические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236C630A" w14:textId="77777777" w:rsidR="00E000D8" w:rsidRPr="00E509EC" w:rsidRDefault="00CC4100" w:rsidP="00E509EC">
            <w:pPr>
              <w:pStyle w:val="TableParagraph"/>
              <w:spacing w:before="1" w:line="316" w:lineRule="exact"/>
              <w:ind w:left="143" w:right="1160"/>
              <w:rPr>
                <w:sz w:val="28"/>
              </w:rPr>
            </w:pPr>
            <w:r w:rsidRPr="00E509EC">
              <w:rPr>
                <w:sz w:val="28"/>
              </w:rPr>
              <w:t>стихотворные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басни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И.А.Крылов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"Лебедь,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Щука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Рак", Л.Н.Толстой "Лев и мышь" и другие (по выбору)</w:t>
            </w:r>
          </w:p>
        </w:tc>
      </w:tr>
      <w:tr w:rsidR="00E000D8" w14:paraId="48E4344F" w14:textId="77777777" w:rsidTr="00E509EC">
        <w:trPr>
          <w:trHeight w:val="1607"/>
        </w:trPr>
        <w:tc>
          <w:tcPr>
            <w:tcW w:w="1911" w:type="dxa"/>
          </w:tcPr>
          <w:p w14:paraId="4123D5FE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58" w:type="dxa"/>
          </w:tcPr>
          <w:p w14:paraId="16D55468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Тема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семьи,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детства,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взаимоотношений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взрослых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детей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1113D92C" w14:textId="77777777" w:rsidR="00E000D8" w:rsidRPr="00E509EC" w:rsidRDefault="00CC4100" w:rsidP="00E509EC">
            <w:pPr>
              <w:pStyle w:val="TableParagraph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>творчестве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писателей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выбору). Л.Н.Толстой "Отец и сыновья", А.А.Плещеев "Песня матери",</w:t>
            </w:r>
          </w:p>
          <w:p w14:paraId="417F3A16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193"/>
              <w:rPr>
                <w:sz w:val="28"/>
              </w:rPr>
            </w:pPr>
            <w:r w:rsidRPr="00E509EC">
              <w:rPr>
                <w:sz w:val="28"/>
              </w:rPr>
              <w:t>В.А.Осеева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"Сыновья",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С.В.Михалков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"Быль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детей", С.А.Баруздин "Салют" и другие (по выбору).</w:t>
            </w:r>
          </w:p>
        </w:tc>
      </w:tr>
      <w:tr w:rsidR="00E000D8" w14:paraId="0B309C87" w14:textId="77777777" w:rsidTr="00E509EC">
        <w:trPr>
          <w:trHeight w:val="1934"/>
        </w:trPr>
        <w:tc>
          <w:tcPr>
            <w:tcW w:w="1911" w:type="dxa"/>
          </w:tcPr>
          <w:p w14:paraId="75B79E20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58" w:type="dxa"/>
          </w:tcPr>
          <w:p w14:paraId="203A3341" w14:textId="77777777" w:rsidR="00E000D8" w:rsidRPr="00E509EC" w:rsidRDefault="00CC4100" w:rsidP="00E509EC">
            <w:pPr>
              <w:pStyle w:val="TableParagraph"/>
              <w:ind w:left="143" w:right="411"/>
              <w:jc w:val="both"/>
              <w:rPr>
                <w:sz w:val="28"/>
              </w:rPr>
            </w:pPr>
            <w:r w:rsidRPr="00E509EC">
              <w:rPr>
                <w:sz w:val="28"/>
              </w:rPr>
              <w:t>Зарубежная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литература: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(авторская)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сказка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менее двух произведений): зарубежные писатели-сказочники (Ш.Перро, Х.-К.Андерсен и другие).</w:t>
            </w:r>
          </w:p>
          <w:p w14:paraId="73CD0161" w14:textId="77777777" w:rsidR="00E000D8" w:rsidRPr="00E509EC" w:rsidRDefault="00CC4100" w:rsidP="00E509EC">
            <w:pPr>
              <w:pStyle w:val="TableParagraph"/>
              <w:ind w:left="143" w:right="1209"/>
              <w:jc w:val="both"/>
              <w:rPr>
                <w:sz w:val="28"/>
              </w:rPr>
            </w:pPr>
            <w:r w:rsidRPr="00E509EC">
              <w:rPr>
                <w:sz w:val="28"/>
              </w:rPr>
              <w:t>Ш.Перро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"Кот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сапогах",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Х.-К.Андерсен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"Пятеро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одного стручка" и другие</w:t>
            </w:r>
          </w:p>
          <w:p w14:paraId="1ABACBFE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(по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5773C9A0" w14:textId="77777777" w:rsidTr="00E509EC">
        <w:trPr>
          <w:trHeight w:val="3866"/>
        </w:trPr>
        <w:tc>
          <w:tcPr>
            <w:tcW w:w="1911" w:type="dxa"/>
          </w:tcPr>
          <w:p w14:paraId="62F1A4EF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58" w:type="dxa"/>
          </w:tcPr>
          <w:p w14:paraId="6B514002" w14:textId="77777777" w:rsidR="00E000D8" w:rsidRPr="00E509EC" w:rsidRDefault="00CC4100" w:rsidP="00E509EC">
            <w:pPr>
              <w:pStyle w:val="TableParagraph"/>
              <w:ind w:left="143" w:right="3351"/>
              <w:rPr>
                <w:sz w:val="28"/>
              </w:rPr>
            </w:pPr>
            <w:r w:rsidRPr="00E509EC">
              <w:rPr>
                <w:sz w:val="28"/>
              </w:rPr>
              <w:t>Сведения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теории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 Автор, писатель. Произведение.</w:t>
            </w:r>
          </w:p>
          <w:p w14:paraId="27118F1B" w14:textId="77777777" w:rsidR="00E000D8" w:rsidRPr="00E509EC" w:rsidRDefault="00CC4100" w:rsidP="00E509EC">
            <w:pPr>
              <w:pStyle w:val="TableParagraph"/>
              <w:ind w:left="143" w:right="631"/>
              <w:rPr>
                <w:sz w:val="28"/>
              </w:rPr>
            </w:pPr>
            <w:r w:rsidRPr="00E509EC">
              <w:rPr>
                <w:sz w:val="28"/>
              </w:rPr>
              <w:t>Жанры (стихотворение, рассказ); жанры фольклора малые (потешка,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считалка,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небылица,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пословица,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загадка).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Фольклорная сказка (сказка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 животных, бытовая, волшебная)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литературная </w:t>
            </w:r>
            <w:r w:rsidRPr="00E509EC">
              <w:rPr>
                <w:spacing w:val="-2"/>
                <w:sz w:val="28"/>
              </w:rPr>
              <w:t>сказка.</w:t>
            </w:r>
          </w:p>
          <w:p w14:paraId="67ABB461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Идея.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Тема.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Заголовок.</w:t>
            </w:r>
          </w:p>
          <w:p w14:paraId="4133E892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26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Литературный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герой,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Портрет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героя. </w:t>
            </w:r>
            <w:r w:rsidRPr="00E509EC">
              <w:rPr>
                <w:sz w:val="28"/>
              </w:rPr>
              <w:t>Ритм. Рифма.</w:t>
            </w:r>
          </w:p>
          <w:p w14:paraId="7F6E0220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сюжет.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Композиция.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Эпизод.</w:t>
            </w:r>
          </w:p>
          <w:p w14:paraId="3A5484B4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19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Средства художественной выразительности (сравнение, эпитет). </w:t>
            </w:r>
            <w:r w:rsidRPr="00E509EC">
              <w:rPr>
                <w:sz w:val="28"/>
              </w:rPr>
              <w:t>Проза и поэзия</w:t>
            </w:r>
          </w:p>
        </w:tc>
      </w:tr>
    </w:tbl>
    <w:p w14:paraId="100AEFF8" w14:textId="77777777" w:rsidR="00E000D8" w:rsidRDefault="00E000D8">
      <w:pPr>
        <w:pStyle w:val="a3"/>
        <w:spacing w:before="38"/>
        <w:rPr>
          <w:b/>
        </w:rPr>
      </w:pPr>
    </w:p>
    <w:p w14:paraId="0EA4C5B4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46</w:t>
      </w:r>
    </w:p>
    <w:p w14:paraId="62413E3D" w14:textId="77777777" w:rsidR="00E000D8" w:rsidRDefault="00CC4100">
      <w:pPr>
        <w:pStyle w:val="11"/>
        <w:spacing w:before="17" w:after="2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(3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33661787" w14:textId="77777777" w:rsidTr="00E509EC">
        <w:trPr>
          <w:trHeight w:val="968"/>
        </w:trPr>
        <w:tc>
          <w:tcPr>
            <w:tcW w:w="1964" w:type="dxa"/>
          </w:tcPr>
          <w:p w14:paraId="7BFD9EAC" w14:textId="77777777" w:rsidR="00E000D8" w:rsidRPr="00E509EC" w:rsidRDefault="00CC4100" w:rsidP="00E509EC">
            <w:pPr>
              <w:pStyle w:val="TableParagraph"/>
              <w:spacing w:line="314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4BBD17A2" w14:textId="77777777" w:rsidR="00E000D8" w:rsidRPr="00E509EC" w:rsidRDefault="00CC4100" w:rsidP="00E509EC">
            <w:pPr>
              <w:pStyle w:val="TableParagraph"/>
              <w:spacing w:line="320" w:lineRule="exact"/>
              <w:ind w:left="65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3040721A" w14:textId="77777777" w:rsidR="00E000D8" w:rsidRPr="00E509EC" w:rsidRDefault="00CC4100" w:rsidP="00E509EC">
            <w:pPr>
              <w:pStyle w:val="TableParagraph"/>
              <w:ind w:left="589" w:right="218" w:firstLine="226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3410FFD8" w14:textId="77777777" w:rsidTr="00E509EC">
        <w:trPr>
          <w:trHeight w:val="1929"/>
        </w:trPr>
        <w:tc>
          <w:tcPr>
            <w:tcW w:w="1964" w:type="dxa"/>
          </w:tcPr>
          <w:p w14:paraId="6EA165D7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40CCD41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отвечать на вопрос о культурной значимости устного народного творчества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литературных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отражение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ценностей, традиций, быта, культуры разных народов, ориентироваться в</w:t>
            </w:r>
          </w:p>
          <w:p w14:paraId="0CF1D1F9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нравственно-этических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изученных </w:t>
            </w:r>
            <w:r w:rsidRPr="00E509EC">
              <w:rPr>
                <w:spacing w:val="-2"/>
                <w:sz w:val="28"/>
              </w:rPr>
              <w:t>произведений</w:t>
            </w:r>
          </w:p>
        </w:tc>
      </w:tr>
      <w:tr w:rsidR="00E000D8" w14:paraId="700C009E" w14:textId="77777777" w:rsidTr="00E509EC">
        <w:trPr>
          <w:trHeight w:val="969"/>
        </w:trPr>
        <w:tc>
          <w:tcPr>
            <w:tcW w:w="1964" w:type="dxa"/>
          </w:tcPr>
          <w:p w14:paraId="0B33D8C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5F0F7BC4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584"/>
              <w:rPr>
                <w:sz w:val="28"/>
              </w:rPr>
            </w:pPr>
            <w:r w:rsidRPr="00E509EC">
              <w:rPr>
                <w:sz w:val="28"/>
              </w:rPr>
              <w:t>читать вслух и про себя в соответствии с учебной задачей, использовать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(изучающее,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ознакомительное, </w:t>
            </w:r>
            <w:r w:rsidRPr="00E509EC">
              <w:rPr>
                <w:spacing w:val="-2"/>
                <w:sz w:val="28"/>
              </w:rPr>
              <w:t>поисковое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выборочное,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просмотровое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выборочное);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читать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вслух</w:t>
            </w:r>
          </w:p>
        </w:tc>
      </w:tr>
    </w:tbl>
    <w:p w14:paraId="17809540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4DE9F17D" w14:textId="77777777" w:rsidTr="00E509EC">
        <w:trPr>
          <w:trHeight w:val="1288"/>
        </w:trPr>
        <w:tc>
          <w:tcPr>
            <w:tcW w:w="1964" w:type="dxa"/>
          </w:tcPr>
          <w:p w14:paraId="3AEA88C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528EDE10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целыми словами без пропусков и перестановок букв и слогов доступные по восприятию и небольшие по объёму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прозаические и стихотворные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темпе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60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минуту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(без отметочного оценивания)</w:t>
            </w:r>
          </w:p>
        </w:tc>
      </w:tr>
      <w:tr w:rsidR="00E000D8" w14:paraId="3CE7AFE6" w14:textId="77777777" w:rsidTr="00E509EC">
        <w:trPr>
          <w:trHeight w:val="645"/>
        </w:trPr>
        <w:tc>
          <w:tcPr>
            <w:tcW w:w="1964" w:type="dxa"/>
          </w:tcPr>
          <w:p w14:paraId="22E234E9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5B1482B8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наизусть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4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 изученной тематикой произведений</w:t>
            </w:r>
          </w:p>
        </w:tc>
      </w:tr>
      <w:tr w:rsidR="00E000D8" w14:paraId="2CD3BDF6" w14:textId="77777777" w:rsidTr="00E509EC">
        <w:trPr>
          <w:trHeight w:val="318"/>
        </w:trPr>
        <w:tc>
          <w:tcPr>
            <w:tcW w:w="1964" w:type="dxa"/>
          </w:tcPr>
          <w:p w14:paraId="1F53E957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06" w:type="dxa"/>
          </w:tcPr>
          <w:p w14:paraId="712B7FD3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художественные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познавательные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тексты</w:t>
            </w:r>
          </w:p>
        </w:tc>
      </w:tr>
      <w:tr w:rsidR="00E000D8" w14:paraId="740A3C39" w14:textId="77777777" w:rsidTr="00E509EC">
        <w:trPr>
          <w:trHeight w:val="968"/>
        </w:trPr>
        <w:tc>
          <w:tcPr>
            <w:tcW w:w="1964" w:type="dxa"/>
          </w:tcPr>
          <w:p w14:paraId="522B470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06" w:type="dxa"/>
          </w:tcPr>
          <w:p w14:paraId="6150CE61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различать прозаическую и стихотворную речь: называть 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(ритм,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рифма,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строфа), отличать лирическое произведение от эпического</w:t>
            </w:r>
          </w:p>
        </w:tc>
      </w:tr>
      <w:tr w:rsidR="00E000D8" w14:paraId="0D1C7698" w14:textId="77777777" w:rsidTr="00E509EC">
        <w:trPr>
          <w:trHeight w:val="2894"/>
        </w:trPr>
        <w:tc>
          <w:tcPr>
            <w:tcW w:w="1964" w:type="dxa"/>
          </w:tcPr>
          <w:p w14:paraId="47B54081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506" w:type="dxa"/>
          </w:tcPr>
          <w:p w14:paraId="0F7880F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понимать жанровую принадлежность, содержание, смысл прослушанного (прочитанного) произведения: отвечать и формулировать вопросы к учебным и художественным текстам; различать отдельные жанры фольклора (считалки, загадки, пословицы,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потешки,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небылицы,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народные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песни,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скороговорки, сказки о животных, бытовые и волшебные) и художественной</w:t>
            </w:r>
          </w:p>
          <w:p w14:paraId="1CF9218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литературы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(литературные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сказки, рассказы,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стихотворения,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басни),</w:t>
            </w:r>
          </w:p>
          <w:p w14:paraId="1C874987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приводить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народов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  <w:tr w:rsidR="00E000D8" w14:paraId="474F4A4C" w14:textId="77777777" w:rsidTr="00E509EC">
        <w:trPr>
          <w:trHeight w:val="1612"/>
        </w:trPr>
        <w:tc>
          <w:tcPr>
            <w:tcW w:w="1964" w:type="dxa"/>
          </w:tcPr>
          <w:p w14:paraId="17FE61B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506" w:type="dxa"/>
          </w:tcPr>
          <w:p w14:paraId="14F666D2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элементарными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умениями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интерпретации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текста: формулировать тему и главную мысль, определять</w:t>
            </w:r>
          </w:p>
          <w:p w14:paraId="4BD33D83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последовательность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тексте произведения,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выявлять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связь</w:t>
            </w:r>
          </w:p>
          <w:p w14:paraId="01EB9F6A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событий,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эпизодов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план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(вопросный, номинативный, цитатный)</w:t>
            </w:r>
          </w:p>
        </w:tc>
      </w:tr>
      <w:tr w:rsidR="00E000D8" w14:paraId="24AB5AE4" w14:textId="77777777" w:rsidTr="00E509EC">
        <w:trPr>
          <w:trHeight w:val="3220"/>
        </w:trPr>
        <w:tc>
          <w:tcPr>
            <w:tcW w:w="1964" w:type="dxa"/>
          </w:tcPr>
          <w:p w14:paraId="47E22692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506" w:type="dxa"/>
          </w:tcPr>
          <w:p w14:paraId="49EE7B2A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героев,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героя,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оценку поступкам героев, составлять портретные характеристики персонажей;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выявлять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поступками,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      </w:r>
          </w:p>
          <w:p w14:paraId="5CF7E913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отличать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автора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героя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рассказчика,</w:t>
            </w:r>
          </w:p>
          <w:p w14:paraId="2DB5708B" w14:textId="77777777" w:rsidR="00E000D8" w:rsidRPr="00E509EC" w:rsidRDefault="00CC4100" w:rsidP="00E509EC">
            <w:pPr>
              <w:pStyle w:val="TableParagraph"/>
              <w:spacing w:before="1" w:line="235" w:lineRule="auto"/>
              <w:ind w:left="143" w:right="30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автора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героям,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поступкам,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описанной картине,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изображения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героев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(портрет), описание пейзажа и интерьера</w:t>
            </w:r>
          </w:p>
        </w:tc>
      </w:tr>
      <w:tr w:rsidR="00E000D8" w14:paraId="580A39EF" w14:textId="77777777" w:rsidTr="00E509EC">
        <w:trPr>
          <w:trHeight w:val="1288"/>
        </w:trPr>
        <w:tc>
          <w:tcPr>
            <w:tcW w:w="1964" w:type="dxa"/>
          </w:tcPr>
          <w:p w14:paraId="5CCAA0D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506" w:type="dxa"/>
          </w:tcPr>
          <w:p w14:paraId="648A156D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3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незнакомого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контекста 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словаря;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прямом и переносном значении, средств художественной выразительности</w:t>
            </w:r>
          </w:p>
          <w:p w14:paraId="2064D9F4" w14:textId="77777777" w:rsidR="00E000D8" w:rsidRPr="00E509EC" w:rsidRDefault="00CC4100" w:rsidP="00E509EC">
            <w:pPr>
              <w:pStyle w:val="TableParagraph"/>
              <w:spacing w:line="298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(сравнение,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эпитет,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олицетворение)</w:t>
            </w:r>
          </w:p>
        </w:tc>
      </w:tr>
      <w:tr w:rsidR="00E000D8" w14:paraId="6A9E5DCF" w14:textId="77777777" w:rsidTr="00E509EC">
        <w:trPr>
          <w:trHeight w:val="1286"/>
        </w:trPr>
        <w:tc>
          <w:tcPr>
            <w:tcW w:w="1964" w:type="dxa"/>
          </w:tcPr>
          <w:p w14:paraId="1B5D6CE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506" w:type="dxa"/>
          </w:tcPr>
          <w:p w14:paraId="6A289789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осознанно применять изученные понятия (автор, мораль басни, литературный герой, персонаж, характер, тема, идея, заголовок,</w:t>
            </w:r>
          </w:p>
          <w:p w14:paraId="324A6200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489"/>
              <w:rPr>
                <w:sz w:val="28"/>
              </w:rPr>
            </w:pP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эпизод,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смысловые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композиция, сравнение, эпитет, олицетворение)</w:t>
            </w:r>
          </w:p>
        </w:tc>
      </w:tr>
      <w:tr w:rsidR="00E000D8" w14:paraId="7A565B2F" w14:textId="77777777" w:rsidTr="00E509EC">
        <w:trPr>
          <w:trHeight w:val="647"/>
        </w:trPr>
        <w:tc>
          <w:tcPr>
            <w:tcW w:w="1964" w:type="dxa"/>
          </w:tcPr>
          <w:p w14:paraId="5881B6C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506" w:type="dxa"/>
          </w:tcPr>
          <w:p w14:paraId="034E9FD5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901" w:firstLin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участвовать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обсуждении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прослушанного (прочитанного) </w:t>
            </w:r>
            <w:r w:rsidRPr="00E509EC">
              <w:rPr>
                <w:sz w:val="28"/>
              </w:rPr>
              <w:t>произведения: строить монологическое и диалогическое</w:t>
            </w:r>
          </w:p>
        </w:tc>
      </w:tr>
    </w:tbl>
    <w:p w14:paraId="5DF50BBE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76024C66" w14:textId="77777777" w:rsidTr="00E509EC">
        <w:trPr>
          <w:trHeight w:val="1288"/>
        </w:trPr>
        <w:tc>
          <w:tcPr>
            <w:tcW w:w="1964" w:type="dxa"/>
          </w:tcPr>
          <w:p w14:paraId="1CD0578F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7FBBD320" w14:textId="77777777" w:rsidR="00E000D8" w:rsidRPr="00E509EC" w:rsidRDefault="00CC4100" w:rsidP="00E509EC">
            <w:pPr>
              <w:pStyle w:val="TableParagraph"/>
              <w:ind w:left="143" w:right="619"/>
              <w:rPr>
                <w:sz w:val="28"/>
              </w:rPr>
            </w:pPr>
            <w:r w:rsidRPr="00E509EC">
              <w:rPr>
                <w:sz w:val="28"/>
              </w:rPr>
              <w:t>высказывание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орфоэпических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пунктуационных норм, устно и письменно формулировать простые выводы,</w:t>
            </w:r>
          </w:p>
          <w:p w14:paraId="639F6C15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подтверждать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ответ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примерами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 беседе изученные литературные понятия</w:t>
            </w:r>
          </w:p>
        </w:tc>
      </w:tr>
      <w:tr w:rsidR="00E000D8" w14:paraId="23124510" w14:textId="77777777" w:rsidTr="00E509EC">
        <w:trPr>
          <w:trHeight w:val="964"/>
        </w:trPr>
        <w:tc>
          <w:tcPr>
            <w:tcW w:w="1964" w:type="dxa"/>
          </w:tcPr>
          <w:p w14:paraId="5139DF0A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506" w:type="dxa"/>
          </w:tcPr>
          <w:p w14:paraId="342E5162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пересказывать произведение (устно) подробно, выборочно, сжато (кратко),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лица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героя,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лица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рассказчика,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третьего</w:t>
            </w:r>
          </w:p>
          <w:p w14:paraId="6FF4F2C4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лица</w:t>
            </w:r>
          </w:p>
        </w:tc>
      </w:tr>
      <w:tr w:rsidR="00E000D8" w14:paraId="41A69968" w14:textId="77777777" w:rsidTr="00E509EC">
        <w:trPr>
          <w:trHeight w:val="964"/>
        </w:trPr>
        <w:tc>
          <w:tcPr>
            <w:tcW w:w="1964" w:type="dxa"/>
          </w:tcPr>
          <w:p w14:paraId="0EF03408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506" w:type="dxa"/>
          </w:tcPr>
          <w:p w14:paraId="3008D9BE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интерпретации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типы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речи (повествование, описание, рассуждение) с учётом специфики</w:t>
            </w:r>
          </w:p>
          <w:p w14:paraId="5E9628C3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учебного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текстов</w:t>
            </w:r>
          </w:p>
        </w:tc>
      </w:tr>
      <w:tr w:rsidR="00E000D8" w14:paraId="4DA64B7B" w14:textId="77777777" w:rsidTr="00E509EC">
        <w:trPr>
          <w:trHeight w:val="643"/>
        </w:trPr>
        <w:tc>
          <w:tcPr>
            <w:tcW w:w="1964" w:type="dxa"/>
          </w:tcPr>
          <w:p w14:paraId="2F57F91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506" w:type="dxa"/>
          </w:tcPr>
          <w:p w14:paraId="5CFB6D59" w14:textId="77777777" w:rsidR="00E000D8" w:rsidRPr="00E509EC" w:rsidRDefault="00CC4100" w:rsidP="00E509EC">
            <w:pPr>
              <w:pStyle w:val="TableParagraph"/>
              <w:spacing w:line="306" w:lineRule="exact"/>
              <w:ind w:left="14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читать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ролям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соблюдением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норм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произношения,</w:t>
            </w:r>
          </w:p>
          <w:p w14:paraId="349EDD8D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инсценировать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эпизоды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</w:t>
            </w:r>
          </w:p>
        </w:tc>
      </w:tr>
      <w:tr w:rsidR="00E000D8" w14:paraId="2CB0978E" w14:textId="77777777" w:rsidTr="00E509EC">
        <w:trPr>
          <w:trHeight w:val="1938"/>
        </w:trPr>
        <w:tc>
          <w:tcPr>
            <w:tcW w:w="1964" w:type="dxa"/>
          </w:tcPr>
          <w:p w14:paraId="7FAA7EAD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8506" w:type="dxa"/>
          </w:tcPr>
          <w:p w14:paraId="4ACAC09D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составлять устные и письменные высказывания на основе прочитанного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по содержанию произведения</w:t>
            </w:r>
          </w:p>
          <w:p w14:paraId="5F4C13FC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(не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8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предложений),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корректировать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собственный</w:t>
            </w:r>
          </w:p>
          <w:p w14:paraId="04A7994B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письменный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краткий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отзыв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прочитанном произведении по заданному алгоритму</w:t>
            </w:r>
          </w:p>
        </w:tc>
      </w:tr>
      <w:tr w:rsidR="00E000D8" w14:paraId="3767238E" w14:textId="77777777" w:rsidTr="00E509EC">
        <w:trPr>
          <w:trHeight w:val="632"/>
        </w:trPr>
        <w:tc>
          <w:tcPr>
            <w:tcW w:w="1964" w:type="dxa"/>
          </w:tcPr>
          <w:p w14:paraId="0DB2FD1A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1.16</w:t>
            </w:r>
          </w:p>
        </w:tc>
        <w:tc>
          <w:tcPr>
            <w:tcW w:w="8506" w:type="dxa"/>
          </w:tcPr>
          <w:p w14:paraId="26A4921C" w14:textId="77777777" w:rsidR="00E000D8" w:rsidRPr="00E509EC" w:rsidRDefault="00CC4100" w:rsidP="00E509EC">
            <w:pPr>
              <w:pStyle w:val="TableParagraph"/>
              <w:spacing w:line="29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сочинять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тексты,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используя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аналогии,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иллюстрации,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придумывать</w:t>
            </w:r>
          </w:p>
          <w:p w14:paraId="1285F07A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продолжение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прочитанного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</w:t>
            </w:r>
          </w:p>
        </w:tc>
      </w:tr>
      <w:tr w:rsidR="00E000D8" w14:paraId="60C09127" w14:textId="77777777" w:rsidTr="00E509EC">
        <w:trPr>
          <w:trHeight w:val="1934"/>
        </w:trPr>
        <w:tc>
          <w:tcPr>
            <w:tcW w:w="1964" w:type="dxa"/>
          </w:tcPr>
          <w:p w14:paraId="0ACBD103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1.17</w:t>
            </w:r>
          </w:p>
        </w:tc>
        <w:tc>
          <w:tcPr>
            <w:tcW w:w="8506" w:type="dxa"/>
          </w:tcPr>
          <w:p w14:paraId="481E0C13" w14:textId="77777777" w:rsidR="00E000D8" w:rsidRPr="00E509EC" w:rsidRDefault="00CC4100" w:rsidP="00E509EC">
            <w:pPr>
              <w:pStyle w:val="TableParagraph"/>
              <w:ind w:left="143" w:right="779"/>
              <w:rPr>
                <w:sz w:val="28"/>
              </w:rPr>
            </w:pPr>
            <w:r w:rsidRPr="00E509EC">
              <w:rPr>
                <w:sz w:val="28"/>
              </w:rPr>
              <w:t>ориентироваться в книге по её элементам (автор, название, обложка,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титульный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лист,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оглавление,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предисловие,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аннотация, </w:t>
            </w:r>
            <w:r w:rsidRPr="00E509EC">
              <w:rPr>
                <w:spacing w:val="-2"/>
                <w:sz w:val="28"/>
              </w:rPr>
              <w:t>иллюстрации);</w:t>
            </w:r>
          </w:p>
          <w:p w14:paraId="43C20048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выбирать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книги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учётом</w:t>
            </w:r>
          </w:p>
          <w:p w14:paraId="049199A9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85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рекомендательного списка, используя картотеки, рассказывать </w:t>
            </w:r>
            <w:r w:rsidRPr="00E509EC">
              <w:rPr>
                <w:sz w:val="28"/>
              </w:rPr>
              <w:t>о прочитанной книге</w:t>
            </w:r>
          </w:p>
        </w:tc>
      </w:tr>
      <w:tr w:rsidR="00E000D8" w14:paraId="48E2B1F6" w14:textId="77777777" w:rsidTr="00E509EC">
        <w:trPr>
          <w:trHeight w:val="966"/>
        </w:trPr>
        <w:tc>
          <w:tcPr>
            <w:tcW w:w="1964" w:type="dxa"/>
          </w:tcPr>
          <w:p w14:paraId="568D7E2D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9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1.18</w:t>
            </w:r>
          </w:p>
        </w:tc>
        <w:tc>
          <w:tcPr>
            <w:tcW w:w="8506" w:type="dxa"/>
          </w:tcPr>
          <w:p w14:paraId="0D2E6B9A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408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справочные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издания,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верифицированные электронные образовательные и информационные ресурсы, включённые в федеральный перечень</w:t>
            </w:r>
          </w:p>
        </w:tc>
      </w:tr>
    </w:tbl>
    <w:p w14:paraId="3BD1FAFE" w14:textId="77777777" w:rsidR="00E000D8" w:rsidRDefault="00E000D8">
      <w:pPr>
        <w:pStyle w:val="a3"/>
        <w:spacing w:before="41"/>
        <w:rPr>
          <w:b/>
        </w:rPr>
      </w:pPr>
    </w:p>
    <w:p w14:paraId="0196A6D6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47</w:t>
      </w:r>
    </w:p>
    <w:p w14:paraId="0B8B1AF0" w14:textId="77777777" w:rsidR="00E000D8" w:rsidRDefault="00CC4100">
      <w:pPr>
        <w:pStyle w:val="11"/>
        <w:spacing w:before="20" w:after="4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(3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037DDCC5" w14:textId="77777777" w:rsidTr="00E509EC">
        <w:trPr>
          <w:trHeight w:val="320"/>
        </w:trPr>
        <w:tc>
          <w:tcPr>
            <w:tcW w:w="1416" w:type="dxa"/>
          </w:tcPr>
          <w:p w14:paraId="72952FB2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2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054" w:type="dxa"/>
          </w:tcPr>
          <w:p w14:paraId="6053A215" w14:textId="77777777" w:rsidR="00E000D8" w:rsidRPr="00E509EC" w:rsidRDefault="00CC4100" w:rsidP="00E509EC">
            <w:pPr>
              <w:pStyle w:val="TableParagraph"/>
              <w:spacing w:line="300" w:lineRule="exact"/>
              <w:ind w:left="53" w:right="10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3DB5E8FB" w14:textId="77777777" w:rsidTr="00E509EC">
        <w:trPr>
          <w:trHeight w:val="1605"/>
        </w:trPr>
        <w:tc>
          <w:tcPr>
            <w:tcW w:w="1416" w:type="dxa"/>
          </w:tcPr>
          <w:p w14:paraId="0E8B1C94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54" w:type="dxa"/>
          </w:tcPr>
          <w:p w14:paraId="09D41749" w14:textId="77777777" w:rsidR="00E000D8" w:rsidRPr="00E509EC" w:rsidRDefault="00CC4100" w:rsidP="00E509EC">
            <w:pPr>
              <w:pStyle w:val="TableParagraph"/>
              <w:spacing w:line="24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Родине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(произведения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одного-двух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авторов по выбору).</w:t>
            </w:r>
          </w:p>
          <w:p w14:paraId="288E03DE" w14:textId="77777777" w:rsidR="00E000D8" w:rsidRPr="00E509EC" w:rsidRDefault="00CC4100" w:rsidP="00E509EC">
            <w:pPr>
              <w:pStyle w:val="TableParagraph"/>
              <w:spacing w:line="319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К.Д.Ушинский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"Наше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отечество",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М.М.Пришвин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"Моя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Родина",</w:t>
            </w:r>
          </w:p>
          <w:p w14:paraId="6B3725E6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С.А.Васильев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"Россия",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Н.П.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Кончаловская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"Наша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древняя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столица" (отрывки) и другие (по выбору)</w:t>
            </w:r>
          </w:p>
        </w:tc>
      </w:tr>
      <w:tr w:rsidR="00E000D8" w14:paraId="7EEA1BC6" w14:textId="77777777" w:rsidTr="00E509EC">
        <w:trPr>
          <w:trHeight w:val="325"/>
        </w:trPr>
        <w:tc>
          <w:tcPr>
            <w:tcW w:w="1416" w:type="dxa"/>
          </w:tcPr>
          <w:p w14:paraId="06B7CBEA" w14:textId="77777777" w:rsidR="00E000D8" w:rsidRPr="00E509EC" w:rsidRDefault="00CC4100" w:rsidP="00E509EC">
            <w:pPr>
              <w:pStyle w:val="TableParagraph"/>
              <w:spacing w:line="306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54" w:type="dxa"/>
          </w:tcPr>
          <w:p w14:paraId="5416849B" w14:textId="77777777" w:rsidR="00E000D8" w:rsidRPr="00E509EC" w:rsidRDefault="00CC4100" w:rsidP="00E509EC">
            <w:pPr>
              <w:pStyle w:val="TableParagraph"/>
              <w:spacing w:line="30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Фольклор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(устное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творчество)</w:t>
            </w:r>
          </w:p>
        </w:tc>
      </w:tr>
      <w:tr w:rsidR="00E000D8" w14:paraId="0689298C" w14:textId="77777777" w:rsidTr="00E509EC">
        <w:trPr>
          <w:trHeight w:val="964"/>
        </w:trPr>
        <w:tc>
          <w:tcPr>
            <w:tcW w:w="1416" w:type="dxa"/>
          </w:tcPr>
          <w:p w14:paraId="76388997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054" w:type="dxa"/>
          </w:tcPr>
          <w:p w14:paraId="72036010" w14:textId="77777777" w:rsidR="00E000D8" w:rsidRPr="00E509EC" w:rsidRDefault="00CC4100" w:rsidP="00E509EC">
            <w:pPr>
              <w:pStyle w:val="TableParagraph"/>
              <w:spacing w:line="235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Малые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жанры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(пословицы,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потешки, считалки,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небылицы, скороговорки,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загадки,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загадок.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Пословицы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народов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  <w:tr w:rsidR="00E000D8" w14:paraId="23DA1685" w14:textId="77777777" w:rsidTr="00E509EC">
        <w:trPr>
          <w:trHeight w:val="320"/>
        </w:trPr>
        <w:tc>
          <w:tcPr>
            <w:tcW w:w="1416" w:type="dxa"/>
          </w:tcPr>
          <w:p w14:paraId="570B8A58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054" w:type="dxa"/>
          </w:tcPr>
          <w:p w14:paraId="70C72B6E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Книги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словари,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созданные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В.И.Далем</w:t>
            </w:r>
          </w:p>
        </w:tc>
      </w:tr>
      <w:tr w:rsidR="00E000D8" w14:paraId="6C1190BD" w14:textId="77777777" w:rsidTr="00E509EC">
        <w:trPr>
          <w:trHeight w:val="321"/>
        </w:trPr>
        <w:tc>
          <w:tcPr>
            <w:tcW w:w="1416" w:type="dxa"/>
          </w:tcPr>
          <w:p w14:paraId="009EB407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054" w:type="dxa"/>
          </w:tcPr>
          <w:p w14:paraId="636D1D80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Фольклорная сказка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отражение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общечеловеческих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ценностей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</w:tc>
      </w:tr>
    </w:tbl>
    <w:p w14:paraId="78EA94C6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54FEC0D8" w14:textId="77777777" w:rsidTr="00E509EC">
        <w:trPr>
          <w:trHeight w:val="1295"/>
        </w:trPr>
        <w:tc>
          <w:tcPr>
            <w:tcW w:w="1416" w:type="dxa"/>
          </w:tcPr>
          <w:p w14:paraId="5A5A6258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54" w:type="dxa"/>
          </w:tcPr>
          <w:p w14:paraId="587BB1E5" w14:textId="77777777" w:rsidR="00E000D8" w:rsidRPr="00E509EC" w:rsidRDefault="00CC4100" w:rsidP="00E509EC">
            <w:pPr>
              <w:pStyle w:val="TableParagraph"/>
              <w:ind w:left="144" w:right="219"/>
              <w:rPr>
                <w:sz w:val="28"/>
              </w:rPr>
            </w:pPr>
            <w:r w:rsidRPr="00E509EC">
              <w:rPr>
                <w:sz w:val="28"/>
              </w:rPr>
              <w:t>нравственных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Виды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сказок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бытовые,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волшебные), их художественные особенности.</w:t>
            </w:r>
          </w:p>
          <w:p w14:paraId="1C64758F" w14:textId="77777777" w:rsidR="00E000D8" w:rsidRPr="00E509EC" w:rsidRDefault="00CC4100" w:rsidP="00E509EC">
            <w:pPr>
              <w:pStyle w:val="TableParagraph"/>
              <w:spacing w:line="320" w:lineRule="atLeas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Русская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сказка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"Иван-царевич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серый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волк"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другие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(по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36C65480" w14:textId="77777777" w:rsidTr="00E509EC">
        <w:trPr>
          <w:trHeight w:val="637"/>
        </w:trPr>
        <w:tc>
          <w:tcPr>
            <w:tcW w:w="1416" w:type="dxa"/>
          </w:tcPr>
          <w:p w14:paraId="4C390CC3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054" w:type="dxa"/>
          </w:tcPr>
          <w:p w14:paraId="43AB7D11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Народная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песня.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Чувства,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которые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рождают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песни,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темы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песен.</w:t>
            </w:r>
          </w:p>
          <w:p w14:paraId="24E9C20E" w14:textId="77777777" w:rsidR="00E000D8" w:rsidRPr="00E509EC" w:rsidRDefault="00CC4100" w:rsidP="00E509EC">
            <w:pPr>
              <w:pStyle w:val="TableParagraph"/>
              <w:spacing w:line="31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Описание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картин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способ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песне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земле.</w:t>
            </w:r>
          </w:p>
        </w:tc>
      </w:tr>
      <w:tr w:rsidR="00E000D8" w14:paraId="1D4F6234" w14:textId="77777777" w:rsidTr="00E509EC">
        <w:trPr>
          <w:trHeight w:val="642"/>
        </w:trPr>
        <w:tc>
          <w:tcPr>
            <w:tcW w:w="1416" w:type="dxa"/>
          </w:tcPr>
          <w:p w14:paraId="71A47BED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054" w:type="dxa"/>
          </w:tcPr>
          <w:p w14:paraId="4E333399" w14:textId="77777777" w:rsidR="00E000D8" w:rsidRPr="00E509EC" w:rsidRDefault="00CC4100" w:rsidP="00E509EC">
            <w:pPr>
              <w:pStyle w:val="TableParagraph"/>
              <w:spacing w:line="235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Былина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песенный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сказ.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жанра былин. Былина об Илье Муромце и другие (по выбору)</w:t>
            </w:r>
          </w:p>
        </w:tc>
      </w:tr>
      <w:tr w:rsidR="00E000D8" w14:paraId="77B4D93D" w14:textId="77777777" w:rsidTr="00E509EC">
        <w:trPr>
          <w:trHeight w:val="318"/>
        </w:trPr>
        <w:tc>
          <w:tcPr>
            <w:tcW w:w="1416" w:type="dxa"/>
          </w:tcPr>
          <w:p w14:paraId="097734C5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54" w:type="dxa"/>
          </w:tcPr>
          <w:p w14:paraId="3D300ECE" w14:textId="77777777" w:rsidR="00E000D8" w:rsidRPr="00E509EC" w:rsidRDefault="00CC4100" w:rsidP="00E509EC">
            <w:pPr>
              <w:pStyle w:val="TableParagraph"/>
              <w:spacing w:line="299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Творчество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А.С.Пушкина</w:t>
            </w:r>
          </w:p>
        </w:tc>
      </w:tr>
      <w:tr w:rsidR="00E000D8" w14:paraId="3001EB11" w14:textId="77777777" w:rsidTr="00E509EC">
        <w:trPr>
          <w:trHeight w:val="1291"/>
        </w:trPr>
        <w:tc>
          <w:tcPr>
            <w:tcW w:w="1416" w:type="dxa"/>
          </w:tcPr>
          <w:p w14:paraId="6FFEE248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054" w:type="dxa"/>
          </w:tcPr>
          <w:p w14:paraId="203BDE5E" w14:textId="77777777" w:rsidR="00E000D8" w:rsidRPr="00E509EC" w:rsidRDefault="00CC4100" w:rsidP="00E509EC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Лирические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А.С.Пушкина.</w:t>
            </w:r>
          </w:p>
          <w:p w14:paraId="33CE7984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Стихотворения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год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осенняя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погода...",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"Опрятней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модного паркета..." и другие</w:t>
            </w:r>
          </w:p>
          <w:p w14:paraId="13188DBB" w14:textId="77777777" w:rsidR="00E000D8" w:rsidRPr="00E509EC" w:rsidRDefault="00CC4100" w:rsidP="00E509EC">
            <w:pPr>
              <w:pStyle w:val="TableParagraph"/>
              <w:spacing w:line="319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 xml:space="preserve">(по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6A810342" w14:textId="77777777" w:rsidTr="00E509EC">
        <w:trPr>
          <w:trHeight w:val="964"/>
        </w:trPr>
        <w:tc>
          <w:tcPr>
            <w:tcW w:w="1416" w:type="dxa"/>
          </w:tcPr>
          <w:p w14:paraId="54A3C47D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054" w:type="dxa"/>
          </w:tcPr>
          <w:p w14:paraId="29B5DD08" w14:textId="77777777" w:rsidR="00E000D8" w:rsidRPr="00E509EC" w:rsidRDefault="00CC4100" w:rsidP="00E509EC">
            <w:pPr>
              <w:pStyle w:val="TableParagraph"/>
              <w:spacing w:line="31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Литературные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сказки А.С.Пушкина 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стихах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например,</w:t>
            </w:r>
          </w:p>
          <w:p w14:paraId="40ED4BC8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"Сказка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царе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Салтане,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сыне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славном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могучем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богатыре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князе Гвидоне Салтановиче и о прекрасной царевне Лебеди")</w:t>
            </w:r>
          </w:p>
        </w:tc>
      </w:tr>
      <w:tr w:rsidR="00E000D8" w14:paraId="6DC0B837" w14:textId="77777777" w:rsidTr="00E509EC">
        <w:trPr>
          <w:trHeight w:val="964"/>
        </w:trPr>
        <w:tc>
          <w:tcPr>
            <w:tcW w:w="1416" w:type="dxa"/>
          </w:tcPr>
          <w:p w14:paraId="7266DF61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54" w:type="dxa"/>
          </w:tcPr>
          <w:p w14:paraId="6F94755C" w14:textId="77777777" w:rsidR="00E000D8" w:rsidRPr="00E509EC" w:rsidRDefault="00CC4100" w:rsidP="00E509EC">
            <w:pPr>
              <w:pStyle w:val="TableParagraph"/>
              <w:spacing w:line="31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Басни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И.А.Крылова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двух)</w:t>
            </w:r>
          </w:p>
          <w:p w14:paraId="2D6744A2" w14:textId="77777777" w:rsidR="00E000D8" w:rsidRPr="00E509EC" w:rsidRDefault="00CC4100" w:rsidP="00E509EC">
            <w:pPr>
              <w:pStyle w:val="TableParagraph"/>
              <w:spacing w:line="324" w:lineRule="exact"/>
              <w:ind w:left="144" w:right="576"/>
              <w:rPr>
                <w:sz w:val="28"/>
              </w:rPr>
            </w:pPr>
            <w:r w:rsidRPr="00E509EC">
              <w:rPr>
                <w:sz w:val="28"/>
              </w:rPr>
              <w:t>Басни: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"Ворона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Лисица",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"Лисица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виноград",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"Мартышка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очки" и другие (по выбору)</w:t>
            </w:r>
          </w:p>
        </w:tc>
      </w:tr>
      <w:tr w:rsidR="00E000D8" w14:paraId="76E11192" w14:textId="77777777" w:rsidTr="00E509EC">
        <w:trPr>
          <w:trHeight w:val="2577"/>
        </w:trPr>
        <w:tc>
          <w:tcPr>
            <w:tcW w:w="1416" w:type="dxa"/>
          </w:tcPr>
          <w:p w14:paraId="15680D1F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54" w:type="dxa"/>
          </w:tcPr>
          <w:p w14:paraId="53CC0A8B" w14:textId="77777777" w:rsidR="00E000D8" w:rsidRPr="00E509EC" w:rsidRDefault="00CC4100" w:rsidP="00E509EC">
            <w:pPr>
              <w:pStyle w:val="TableParagraph"/>
              <w:spacing w:line="24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Картины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поэтов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писателей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XIX-XX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вв. (произведения не менее пяти авторов по выбору).</w:t>
            </w:r>
          </w:p>
          <w:p w14:paraId="55BD5DBF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Ф.И.Тютчев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"Есть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осени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первоначальной...",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А.А.Фет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"Кот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поёт,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глаза </w:t>
            </w:r>
            <w:r w:rsidRPr="00E509EC">
              <w:rPr>
                <w:spacing w:val="-2"/>
                <w:sz w:val="28"/>
              </w:rPr>
              <w:t>прищуря",</w:t>
            </w:r>
          </w:p>
          <w:p w14:paraId="5CC24DC3" w14:textId="77777777" w:rsidR="00E000D8" w:rsidRPr="00E509EC" w:rsidRDefault="00CC4100" w:rsidP="00E509EC">
            <w:pPr>
              <w:pStyle w:val="TableParagraph"/>
              <w:ind w:left="144" w:right="1160"/>
              <w:jc w:val="both"/>
              <w:rPr>
                <w:sz w:val="28"/>
              </w:rPr>
            </w:pPr>
            <w:r w:rsidRPr="00E509EC">
              <w:rPr>
                <w:sz w:val="28"/>
              </w:rPr>
              <w:t>"Мама!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Глянь-ка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окошка...",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А.Н.Майков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"Осень",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С.А.Есенин "Берёза", Н.А.Некрасов "Железная дорога" (отрывок), А.А.Блок "Ворона", И.А.Бунин "Первый снег" и другие</w:t>
            </w:r>
          </w:p>
          <w:p w14:paraId="252E28D4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jc w:val="both"/>
              <w:rPr>
                <w:sz w:val="28"/>
              </w:rPr>
            </w:pPr>
            <w:r w:rsidRPr="00E509EC">
              <w:rPr>
                <w:sz w:val="28"/>
              </w:rPr>
              <w:t xml:space="preserve">(по </w:t>
            </w:r>
            <w:r w:rsidRPr="00E509EC">
              <w:rPr>
                <w:spacing w:val="-2"/>
                <w:sz w:val="28"/>
              </w:rPr>
              <w:t>выбору).</w:t>
            </w:r>
          </w:p>
        </w:tc>
      </w:tr>
      <w:tr w:rsidR="00E000D8" w14:paraId="17C50B7B" w14:textId="77777777" w:rsidTr="00E509EC">
        <w:trPr>
          <w:trHeight w:val="964"/>
        </w:trPr>
        <w:tc>
          <w:tcPr>
            <w:tcW w:w="1416" w:type="dxa"/>
          </w:tcPr>
          <w:p w14:paraId="336C15F6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054" w:type="dxa"/>
          </w:tcPr>
          <w:p w14:paraId="54934506" w14:textId="77777777" w:rsidR="00E000D8" w:rsidRPr="00E509EC" w:rsidRDefault="00CC4100" w:rsidP="00E509EC">
            <w:pPr>
              <w:pStyle w:val="TableParagraph"/>
              <w:ind w:left="144" w:right="1209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Л.Н.Толстого,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жанровое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многообразие: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сказки, рассказы, басни, быль (не менее трёх произведений).</w:t>
            </w:r>
          </w:p>
          <w:p w14:paraId="30CBDC09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Л.Н.Толстой "Лебеди",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"Зайцы",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"Прыжок",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"Акула"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385B2233" w14:textId="77777777" w:rsidTr="00E509EC">
        <w:trPr>
          <w:trHeight w:val="1291"/>
        </w:trPr>
        <w:tc>
          <w:tcPr>
            <w:tcW w:w="1416" w:type="dxa"/>
          </w:tcPr>
          <w:p w14:paraId="7D5628B9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9054" w:type="dxa"/>
          </w:tcPr>
          <w:p w14:paraId="6D654681" w14:textId="77777777" w:rsidR="00E000D8" w:rsidRPr="00E509EC" w:rsidRDefault="00CC4100" w:rsidP="00E509EC">
            <w:pPr>
              <w:pStyle w:val="TableParagraph"/>
              <w:spacing w:line="310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Литературная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сказка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двух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сказок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русских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писателей)</w:t>
            </w:r>
          </w:p>
          <w:p w14:paraId="614EA218" w14:textId="77777777" w:rsidR="00E000D8" w:rsidRPr="00E509EC" w:rsidRDefault="00CC4100" w:rsidP="00E509EC">
            <w:pPr>
              <w:pStyle w:val="TableParagraph"/>
              <w:spacing w:before="2" w:line="322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В.М.Гаршин</w:t>
            </w:r>
          </w:p>
          <w:p w14:paraId="20AD6DD4" w14:textId="77777777" w:rsidR="00E000D8" w:rsidRPr="00E509EC" w:rsidRDefault="00CC4100" w:rsidP="00E509EC">
            <w:pPr>
              <w:pStyle w:val="TableParagraph"/>
              <w:spacing w:line="326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"Лягушка-путешественница",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И.С.Соколов-Микитов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"Листопадничек", </w:t>
            </w:r>
            <w:r w:rsidRPr="00E509EC">
              <w:rPr>
                <w:sz w:val="28"/>
              </w:rPr>
              <w:t>М.Горький "Случай с Евсейкой" и другие (по выбору)</w:t>
            </w:r>
          </w:p>
        </w:tc>
      </w:tr>
      <w:tr w:rsidR="00E000D8" w14:paraId="5D3BF6CA" w14:textId="77777777" w:rsidTr="00E509EC">
        <w:trPr>
          <w:trHeight w:val="1607"/>
        </w:trPr>
        <w:tc>
          <w:tcPr>
            <w:tcW w:w="1416" w:type="dxa"/>
          </w:tcPr>
          <w:p w14:paraId="1B3BE39C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054" w:type="dxa"/>
          </w:tcPr>
          <w:p w14:paraId="63978C6B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взаимоотношениях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выбору,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 менее четырёх произведений).</w:t>
            </w:r>
          </w:p>
          <w:p w14:paraId="47F2E047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Б.С.Житков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"Про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обезьянку",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К.Г.Паустовский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"Барсучий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нос",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"Кот- </w:t>
            </w:r>
            <w:r w:rsidRPr="00E509EC">
              <w:rPr>
                <w:spacing w:val="-2"/>
                <w:sz w:val="28"/>
              </w:rPr>
              <w:t>ворюга",</w:t>
            </w:r>
          </w:p>
          <w:p w14:paraId="4B92E3DA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Д.Н.Мамин-Сибиряк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"Приёмыш"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6E59CD37" w14:textId="77777777" w:rsidTr="00E509EC">
        <w:trPr>
          <w:trHeight w:val="1288"/>
        </w:trPr>
        <w:tc>
          <w:tcPr>
            <w:tcW w:w="1416" w:type="dxa"/>
          </w:tcPr>
          <w:p w14:paraId="60777FFE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9054" w:type="dxa"/>
          </w:tcPr>
          <w:p w14:paraId="63762098" w14:textId="77777777" w:rsidR="00E000D8" w:rsidRPr="00E509EC" w:rsidRDefault="00CC4100" w:rsidP="00E509EC">
            <w:pPr>
              <w:pStyle w:val="TableParagraph"/>
              <w:ind w:left="144" w:right="330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детях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(темы: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"Разные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детские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судьбы",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"Дети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 </w:t>
            </w:r>
            <w:r w:rsidRPr="00E509EC">
              <w:rPr>
                <w:spacing w:val="-2"/>
                <w:sz w:val="28"/>
              </w:rPr>
              <w:t>войне").</w:t>
            </w:r>
          </w:p>
          <w:p w14:paraId="45CD4195" w14:textId="77777777" w:rsidR="00E000D8" w:rsidRPr="00E509EC" w:rsidRDefault="00CC4100" w:rsidP="00E509EC">
            <w:pPr>
              <w:pStyle w:val="TableParagraph"/>
              <w:spacing w:line="320" w:lineRule="atLeas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Л.Пантелеев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ялике",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А.Гайдар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"Тимур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команда"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(отрывки), Л.Кассиль и другие (по выбору)</w:t>
            </w:r>
          </w:p>
        </w:tc>
      </w:tr>
      <w:tr w:rsidR="00E000D8" w14:paraId="71D95886" w14:textId="77777777" w:rsidTr="00E509EC">
        <w:trPr>
          <w:trHeight w:val="323"/>
        </w:trPr>
        <w:tc>
          <w:tcPr>
            <w:tcW w:w="1416" w:type="dxa"/>
          </w:tcPr>
          <w:p w14:paraId="062299E4" w14:textId="77777777" w:rsidR="00E000D8" w:rsidRPr="00E509EC" w:rsidRDefault="00CC4100" w:rsidP="00E509EC">
            <w:pPr>
              <w:pStyle w:val="TableParagraph"/>
              <w:spacing w:line="303" w:lineRule="exact"/>
              <w:ind w:left="74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9054" w:type="dxa"/>
          </w:tcPr>
          <w:p w14:paraId="78766A4F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Юмористические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 (не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менее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двух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произведений):</w:t>
            </w:r>
          </w:p>
        </w:tc>
      </w:tr>
    </w:tbl>
    <w:p w14:paraId="3A260863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1B6D9745" w14:textId="77777777" w:rsidTr="00E509EC">
        <w:trPr>
          <w:trHeight w:val="969"/>
        </w:trPr>
        <w:tc>
          <w:tcPr>
            <w:tcW w:w="1416" w:type="dxa"/>
          </w:tcPr>
          <w:p w14:paraId="601C939B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54" w:type="dxa"/>
          </w:tcPr>
          <w:p w14:paraId="435792C0" w14:textId="77777777" w:rsidR="00E000D8" w:rsidRPr="00E509EC" w:rsidRDefault="00CC4100" w:rsidP="00E509EC">
            <w:pPr>
              <w:pStyle w:val="TableParagraph"/>
              <w:spacing w:line="31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М.М.Зощенко,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Н.Н.Носов,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В.Ю.Драгунский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выбору).</w:t>
            </w:r>
          </w:p>
          <w:p w14:paraId="11A5A9BE" w14:textId="77777777" w:rsidR="00E000D8" w:rsidRPr="00E509EC" w:rsidRDefault="00CC4100" w:rsidP="00E509EC">
            <w:pPr>
              <w:pStyle w:val="TableParagraph"/>
              <w:spacing w:line="322" w:lineRule="exact"/>
              <w:ind w:left="144" w:right="365"/>
              <w:rPr>
                <w:sz w:val="28"/>
              </w:rPr>
            </w:pPr>
            <w:r w:rsidRPr="00E509EC">
              <w:rPr>
                <w:sz w:val="28"/>
              </w:rPr>
              <w:t>В.Ю.Драгунский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"Денискины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рассказы"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(1-2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Н.Н.Носов "Весёлая семейка" и другие (по выбору).</w:t>
            </w:r>
          </w:p>
        </w:tc>
      </w:tr>
      <w:tr w:rsidR="00E000D8" w14:paraId="637132B6" w14:textId="77777777" w:rsidTr="00E509EC">
        <w:trPr>
          <w:trHeight w:val="318"/>
        </w:trPr>
        <w:tc>
          <w:tcPr>
            <w:tcW w:w="1416" w:type="dxa"/>
          </w:tcPr>
          <w:p w14:paraId="56510336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9054" w:type="dxa"/>
          </w:tcPr>
          <w:p w14:paraId="7CF523F4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Зарубежная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литература</w:t>
            </w:r>
          </w:p>
        </w:tc>
      </w:tr>
      <w:tr w:rsidR="00E000D8" w14:paraId="40D6F030" w14:textId="77777777" w:rsidTr="00E509EC">
        <w:trPr>
          <w:trHeight w:val="1288"/>
        </w:trPr>
        <w:tc>
          <w:tcPr>
            <w:tcW w:w="1416" w:type="dxa"/>
          </w:tcPr>
          <w:p w14:paraId="08B35FB0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2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11.1</w:t>
            </w:r>
          </w:p>
        </w:tc>
        <w:tc>
          <w:tcPr>
            <w:tcW w:w="9054" w:type="dxa"/>
          </w:tcPr>
          <w:p w14:paraId="646AA82B" w14:textId="77777777" w:rsidR="00E000D8" w:rsidRPr="00E509EC" w:rsidRDefault="00CC4100" w:rsidP="00E509EC">
            <w:pPr>
              <w:pStyle w:val="TableParagraph"/>
              <w:spacing w:line="242" w:lineRule="auto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Литературные сказки Ш.Перро,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Х.-К.Андерсена, Р.Киплинга </w:t>
            </w:r>
            <w:r w:rsidRPr="00E509EC">
              <w:rPr>
                <w:sz w:val="28"/>
              </w:rPr>
              <w:t>(произведения двух-трёх авторов по выбору).</w:t>
            </w:r>
          </w:p>
          <w:p w14:paraId="6AC27387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Х.-К.Андерсен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"Гадкий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утёнок",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Ш.Перро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"Подарок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феи"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(по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4736FDF7" w14:textId="77777777" w:rsidTr="00E509EC">
        <w:trPr>
          <w:trHeight w:val="312"/>
        </w:trPr>
        <w:tc>
          <w:tcPr>
            <w:tcW w:w="1416" w:type="dxa"/>
          </w:tcPr>
          <w:p w14:paraId="10C93BBB" w14:textId="77777777" w:rsidR="00E000D8" w:rsidRPr="00E509EC" w:rsidRDefault="00CC4100" w:rsidP="00E509EC">
            <w:pPr>
              <w:pStyle w:val="TableParagraph"/>
              <w:spacing w:line="292" w:lineRule="exact"/>
              <w:ind w:left="74" w:right="2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11.2</w:t>
            </w:r>
          </w:p>
        </w:tc>
        <w:tc>
          <w:tcPr>
            <w:tcW w:w="9054" w:type="dxa"/>
          </w:tcPr>
          <w:p w14:paraId="130523B1" w14:textId="77777777" w:rsidR="00E000D8" w:rsidRPr="00E509EC" w:rsidRDefault="00CC4100" w:rsidP="00E509EC">
            <w:pPr>
              <w:pStyle w:val="TableParagraph"/>
              <w:spacing w:line="29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Рассказы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писателей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</w:t>
            </w:r>
          </w:p>
        </w:tc>
      </w:tr>
      <w:tr w:rsidR="00E000D8" w14:paraId="32D78B2D" w14:textId="77777777" w:rsidTr="00E509EC">
        <w:trPr>
          <w:trHeight w:val="642"/>
        </w:trPr>
        <w:tc>
          <w:tcPr>
            <w:tcW w:w="1416" w:type="dxa"/>
          </w:tcPr>
          <w:p w14:paraId="23B9BD35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2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11.3</w:t>
            </w:r>
          </w:p>
        </w:tc>
        <w:tc>
          <w:tcPr>
            <w:tcW w:w="9054" w:type="dxa"/>
          </w:tcPr>
          <w:p w14:paraId="279C50E1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Известные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переводчики зарубежной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литературы: С.Я.Маршак, </w:t>
            </w:r>
            <w:r w:rsidRPr="00E509EC">
              <w:rPr>
                <w:sz w:val="28"/>
              </w:rPr>
              <w:t>К.И.Чуковский, Б.В.Заходер</w:t>
            </w:r>
          </w:p>
        </w:tc>
      </w:tr>
      <w:tr w:rsidR="00E000D8" w14:paraId="4CDF461A" w14:textId="77777777" w:rsidTr="00E509EC">
        <w:trPr>
          <w:trHeight w:val="4834"/>
        </w:trPr>
        <w:tc>
          <w:tcPr>
            <w:tcW w:w="1416" w:type="dxa"/>
          </w:tcPr>
          <w:p w14:paraId="1203031C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2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9054" w:type="dxa"/>
          </w:tcPr>
          <w:p w14:paraId="189B00C5" w14:textId="77777777" w:rsidR="00E000D8" w:rsidRPr="00E509EC" w:rsidRDefault="00CC4100" w:rsidP="00E509EC">
            <w:pPr>
              <w:pStyle w:val="TableParagraph"/>
              <w:ind w:left="144" w:right="384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 Автор, писатель. Произведение.</w:t>
            </w:r>
          </w:p>
          <w:p w14:paraId="0D7956DE" w14:textId="77777777" w:rsidR="00E000D8" w:rsidRPr="00E509EC" w:rsidRDefault="00CC4100" w:rsidP="00E509EC">
            <w:pPr>
              <w:pStyle w:val="TableParagraph"/>
              <w:ind w:left="144" w:right="87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Жанры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(стихотворение,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басня,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повесть);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жанры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 малые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(потешка,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считалка,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небылица,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пословица,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загадка,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народная песня, былина и другие). Фольклорная сказка (сказка о животных, бытовая, волшебная) и литературная сказка.</w:t>
            </w:r>
          </w:p>
          <w:p w14:paraId="03063933" w14:textId="77777777" w:rsidR="00E000D8" w:rsidRPr="00E509EC" w:rsidRDefault="00CC4100" w:rsidP="00E509EC">
            <w:pPr>
              <w:pStyle w:val="TableParagraph"/>
              <w:spacing w:line="321" w:lineRule="exact"/>
              <w:ind w:left="14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Идея.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Тема.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Заголовок.</w:t>
            </w:r>
          </w:p>
          <w:p w14:paraId="20CD15FF" w14:textId="77777777" w:rsidR="00E000D8" w:rsidRPr="00E509EC" w:rsidRDefault="00CC4100" w:rsidP="00E509EC">
            <w:pPr>
              <w:pStyle w:val="TableParagraph"/>
              <w:ind w:left="144" w:right="988"/>
              <w:jc w:val="both"/>
              <w:rPr>
                <w:sz w:val="28"/>
              </w:rPr>
            </w:pPr>
            <w:r w:rsidRPr="00E509EC">
              <w:rPr>
                <w:sz w:val="28"/>
              </w:rPr>
              <w:t>Образ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художественный.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герой,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персонаж,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характер. Рассказчик. Портрет героя.</w:t>
            </w:r>
          </w:p>
          <w:p w14:paraId="76D1A184" w14:textId="77777777" w:rsidR="00E000D8" w:rsidRPr="00E509EC" w:rsidRDefault="00CC4100" w:rsidP="00E509EC">
            <w:pPr>
              <w:pStyle w:val="TableParagraph"/>
              <w:spacing w:line="321" w:lineRule="exact"/>
              <w:ind w:left="144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Ритм.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Рифма.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Строфа.</w:t>
            </w:r>
          </w:p>
          <w:p w14:paraId="632E398A" w14:textId="77777777" w:rsidR="00E000D8" w:rsidRPr="00E509EC" w:rsidRDefault="00CC4100" w:rsidP="00E509EC">
            <w:pPr>
              <w:pStyle w:val="TableParagraph"/>
              <w:ind w:left="144" w:right="743"/>
              <w:rPr>
                <w:sz w:val="28"/>
              </w:rPr>
            </w:pP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сюжет.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Композиция.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Эпизод,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смысловые </w:t>
            </w:r>
            <w:r w:rsidRPr="00E509EC">
              <w:rPr>
                <w:spacing w:val="-2"/>
                <w:sz w:val="28"/>
              </w:rPr>
              <w:t>части.</w:t>
            </w:r>
          </w:p>
          <w:p w14:paraId="7F62553F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Средства художественной выразительности (сравнение, олицетворение, эпитет).</w:t>
            </w:r>
          </w:p>
          <w:p w14:paraId="7A6D4439" w14:textId="77777777" w:rsidR="00E000D8" w:rsidRPr="00E509EC" w:rsidRDefault="00CC4100" w:rsidP="00E509EC">
            <w:pPr>
              <w:pStyle w:val="TableParagraph"/>
              <w:spacing w:line="31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Проза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поэзия</w:t>
            </w:r>
          </w:p>
        </w:tc>
      </w:tr>
    </w:tbl>
    <w:p w14:paraId="2C9135FA" w14:textId="77777777" w:rsidR="00E000D8" w:rsidRDefault="00E000D8">
      <w:pPr>
        <w:pStyle w:val="a3"/>
        <w:spacing w:before="40"/>
        <w:rPr>
          <w:b/>
        </w:rPr>
      </w:pPr>
    </w:p>
    <w:p w14:paraId="59D08C30" w14:textId="77777777" w:rsidR="00E000D8" w:rsidRDefault="00CC4100">
      <w:pPr>
        <w:pStyle w:val="a3"/>
        <w:spacing w:before="1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48</w:t>
      </w:r>
    </w:p>
    <w:p w14:paraId="309EFB82" w14:textId="77777777" w:rsidR="00E000D8" w:rsidRDefault="00CC4100">
      <w:pPr>
        <w:pStyle w:val="11"/>
        <w:spacing w:after="9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(4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731FD64A" w14:textId="77777777" w:rsidTr="00E509EC">
        <w:trPr>
          <w:trHeight w:val="964"/>
        </w:trPr>
        <w:tc>
          <w:tcPr>
            <w:tcW w:w="2064" w:type="dxa"/>
          </w:tcPr>
          <w:p w14:paraId="5E237D8C" w14:textId="77777777" w:rsidR="00E000D8" w:rsidRPr="00E509EC" w:rsidRDefault="00CC4100" w:rsidP="00E509EC">
            <w:pPr>
              <w:pStyle w:val="TableParagraph"/>
              <w:spacing w:line="317" w:lineRule="exact"/>
              <w:ind w:left="69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12943D1A" w14:textId="77777777" w:rsidR="00E000D8" w:rsidRPr="00E509EC" w:rsidRDefault="00CC4100" w:rsidP="00E509EC">
            <w:pPr>
              <w:pStyle w:val="TableParagraph"/>
              <w:spacing w:line="316" w:lineRule="exact"/>
              <w:ind w:left="69" w:right="8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5BF8CEBB" w14:textId="77777777" w:rsidR="00E000D8" w:rsidRPr="00E509EC" w:rsidRDefault="00CC4100" w:rsidP="00E509EC">
            <w:pPr>
              <w:pStyle w:val="TableParagraph"/>
              <w:ind w:left="540" w:firstLine="220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0D607079" w14:textId="77777777" w:rsidTr="00E509EC">
        <w:trPr>
          <w:trHeight w:val="1933"/>
        </w:trPr>
        <w:tc>
          <w:tcPr>
            <w:tcW w:w="2064" w:type="dxa"/>
          </w:tcPr>
          <w:p w14:paraId="276CC67A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1306F7E3" w14:textId="77777777" w:rsidR="00E000D8" w:rsidRPr="00E509EC" w:rsidRDefault="00CC4100" w:rsidP="00E509EC">
            <w:pPr>
              <w:pStyle w:val="TableParagraph"/>
              <w:spacing w:line="237" w:lineRule="auto"/>
              <w:ind w:right="516"/>
              <w:rPr>
                <w:sz w:val="28"/>
              </w:rPr>
            </w:pPr>
            <w:r w:rsidRPr="00E509EC">
              <w:rPr>
                <w:sz w:val="28"/>
              </w:rPr>
              <w:t>осознавать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значимость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нравственно-этических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понятиях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контексте изученных произведений</w:t>
            </w:r>
          </w:p>
        </w:tc>
      </w:tr>
      <w:tr w:rsidR="00E000D8" w14:paraId="0EA86B9F" w14:textId="77777777" w:rsidTr="00E509EC">
        <w:trPr>
          <w:trHeight w:val="1610"/>
        </w:trPr>
        <w:tc>
          <w:tcPr>
            <w:tcW w:w="2064" w:type="dxa"/>
          </w:tcPr>
          <w:p w14:paraId="47C77D7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4B2612B4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читать вслух и про себя в соответствии с учебной задачей, использовать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разные виды чтения (изучающее, ознакомительное, поисковое выборочное,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просмотровое выборочное); читать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вслух целыми словами без пропусков и перестановок букв и слогов доступные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восприятию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объёму</w:t>
            </w:r>
            <w:r w:rsidRPr="00E509EC">
              <w:rPr>
                <w:spacing w:val="-24"/>
                <w:sz w:val="28"/>
              </w:rPr>
              <w:t xml:space="preserve"> </w:t>
            </w:r>
            <w:r w:rsidRPr="00E509EC">
              <w:rPr>
                <w:sz w:val="28"/>
              </w:rPr>
              <w:t>прозаические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</w:tc>
      </w:tr>
    </w:tbl>
    <w:p w14:paraId="6E355946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1ACF8F96" w14:textId="77777777" w:rsidTr="00E509EC">
        <w:trPr>
          <w:trHeight w:val="647"/>
        </w:trPr>
        <w:tc>
          <w:tcPr>
            <w:tcW w:w="2064" w:type="dxa"/>
          </w:tcPr>
          <w:p w14:paraId="0FAEBA35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3D2A4CC2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стихотворные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темпе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80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минуту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(без отметочного оценивания)</w:t>
            </w:r>
          </w:p>
        </w:tc>
      </w:tr>
      <w:tr w:rsidR="00E000D8" w14:paraId="656790D9" w14:textId="77777777" w:rsidTr="00E509EC">
        <w:trPr>
          <w:trHeight w:val="640"/>
        </w:trPr>
        <w:tc>
          <w:tcPr>
            <w:tcW w:w="2064" w:type="dxa"/>
          </w:tcPr>
          <w:p w14:paraId="27C4308E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2C8780DE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наизусть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5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 изученной тематикой произведений</w:t>
            </w:r>
          </w:p>
        </w:tc>
      </w:tr>
      <w:tr w:rsidR="00E000D8" w14:paraId="69CAF723" w14:textId="77777777" w:rsidTr="00E509EC">
        <w:trPr>
          <w:trHeight w:val="320"/>
        </w:trPr>
        <w:tc>
          <w:tcPr>
            <w:tcW w:w="2064" w:type="dxa"/>
          </w:tcPr>
          <w:p w14:paraId="512CCA9E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3E65FDEB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художественные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познавательные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тексты</w:t>
            </w:r>
          </w:p>
        </w:tc>
      </w:tr>
      <w:tr w:rsidR="00E000D8" w14:paraId="35E77658" w14:textId="77777777" w:rsidTr="00E509EC">
        <w:trPr>
          <w:trHeight w:val="969"/>
        </w:trPr>
        <w:tc>
          <w:tcPr>
            <w:tcW w:w="2064" w:type="dxa"/>
          </w:tcPr>
          <w:p w14:paraId="2A77E098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53EFE9C1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различать прозаическую и стихотворную речь: называть 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(ритм,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рифма,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строфа), отличать лирическое произведение от эпического</w:t>
            </w:r>
          </w:p>
        </w:tc>
      </w:tr>
      <w:tr w:rsidR="00E000D8" w14:paraId="59B4E2AC" w14:textId="77777777" w:rsidTr="00E509EC">
        <w:trPr>
          <w:trHeight w:val="3537"/>
        </w:trPr>
        <w:tc>
          <w:tcPr>
            <w:tcW w:w="2064" w:type="dxa"/>
          </w:tcPr>
          <w:p w14:paraId="0BB3D0A9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</w:tcPr>
          <w:p w14:paraId="0C5889D6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понимать жанровую принадлежность, содержание, смысл прослушанного (прочитанного) произведения: отвечать и формулировать вопросы (в том числе проблемные) к познавательным,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художественным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текстам;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называть отдельные жанры фольклора (считалки, загадки, пословицы, потешки, небылицы, народные песни, скороговорки,</w:t>
            </w:r>
          </w:p>
          <w:p w14:paraId="3BAC913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сказки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 животных,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бытовые и волшебные), приводить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 произведений фольклора разных народов России;</w:t>
            </w:r>
          </w:p>
          <w:p w14:paraId="664AABFC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соотносить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читаемый текст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жанром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 литературы (литературные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сказки,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стихотворения,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басни),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приводить примеры разных жанров литературы России и стран мира</w:t>
            </w:r>
          </w:p>
        </w:tc>
      </w:tr>
      <w:tr w:rsidR="00E000D8" w14:paraId="559BD614" w14:textId="77777777" w:rsidTr="00E509EC">
        <w:trPr>
          <w:trHeight w:val="964"/>
        </w:trPr>
        <w:tc>
          <w:tcPr>
            <w:tcW w:w="2064" w:type="dxa"/>
          </w:tcPr>
          <w:p w14:paraId="0B68D18E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404" w:type="dxa"/>
          </w:tcPr>
          <w:p w14:paraId="4F3BEBBC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владеть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элементарными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умениями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анализа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интерпретации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текста:</w:t>
            </w:r>
          </w:p>
          <w:p w14:paraId="48CF5926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тему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главную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мысль,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последовательность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 в тексте произведения, выявлять связь событий, эпизодов текста</w:t>
            </w:r>
          </w:p>
        </w:tc>
      </w:tr>
      <w:tr w:rsidR="00E000D8" w14:paraId="74827960" w14:textId="77777777" w:rsidTr="00E509EC">
        <w:trPr>
          <w:trHeight w:val="2898"/>
        </w:trPr>
        <w:tc>
          <w:tcPr>
            <w:tcW w:w="2064" w:type="dxa"/>
          </w:tcPr>
          <w:p w14:paraId="56709DD9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404" w:type="dxa"/>
          </w:tcPr>
          <w:p w14:paraId="39646CD8" w14:textId="77777777" w:rsidR="00E000D8" w:rsidRPr="00E509EC" w:rsidRDefault="00CC4100" w:rsidP="00E509EC">
            <w:pPr>
              <w:pStyle w:val="TableParagraph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характеризовать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героев,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оценку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поступкам,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 к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героям, поступкам; находить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тексте средства изображения героев (портрет) и выражения 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чувств, описание пейзажа и интерьера, устанавливать причинно-</w:t>
            </w:r>
          </w:p>
          <w:p w14:paraId="5CB05A3B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следственные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явлений,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поступков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героев</w:t>
            </w:r>
          </w:p>
        </w:tc>
      </w:tr>
      <w:tr w:rsidR="00E000D8" w14:paraId="62171C97" w14:textId="77777777" w:rsidTr="00E509EC">
        <w:trPr>
          <w:trHeight w:val="1612"/>
        </w:trPr>
        <w:tc>
          <w:tcPr>
            <w:tcW w:w="2064" w:type="dxa"/>
          </w:tcPr>
          <w:p w14:paraId="4C773FF3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404" w:type="dxa"/>
          </w:tcPr>
          <w:p w14:paraId="15DD32A9" w14:textId="77777777" w:rsidR="00E000D8" w:rsidRPr="00E509EC" w:rsidRDefault="00CC4100" w:rsidP="00E509EC">
            <w:pPr>
              <w:pStyle w:val="TableParagraph"/>
              <w:ind w:right="177"/>
              <w:rPr>
                <w:sz w:val="28"/>
              </w:rPr>
            </w:pPr>
            <w:r w:rsidRPr="00E509EC">
              <w:rPr>
                <w:sz w:val="28"/>
              </w:rPr>
              <w:t>объяснять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незнакомого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контекста и словаря;</w:t>
            </w:r>
          </w:p>
          <w:p w14:paraId="61ED27A7" w14:textId="77777777" w:rsidR="00E000D8" w:rsidRPr="00E509EC" w:rsidRDefault="00CC4100" w:rsidP="00E509EC">
            <w:pPr>
              <w:pStyle w:val="TableParagraph"/>
              <w:spacing w:line="322" w:lineRule="exact"/>
              <w:ind w:right="373"/>
              <w:rPr>
                <w:sz w:val="28"/>
              </w:rPr>
            </w:pPr>
            <w:r w:rsidRPr="00E509EC">
              <w:rPr>
                <w:sz w:val="28"/>
              </w:rPr>
              <w:t>находить в тексте примеры использования слов в прямом и переносном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художественной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выразительности (сравнение, эпитет, олицетворение, метафора)</w:t>
            </w:r>
          </w:p>
        </w:tc>
      </w:tr>
      <w:tr w:rsidR="00E000D8" w14:paraId="4345D1F6" w14:textId="77777777" w:rsidTr="00E509EC">
        <w:trPr>
          <w:trHeight w:val="1285"/>
        </w:trPr>
        <w:tc>
          <w:tcPr>
            <w:tcW w:w="2064" w:type="dxa"/>
          </w:tcPr>
          <w:p w14:paraId="2BB0AE6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404" w:type="dxa"/>
          </w:tcPr>
          <w:p w14:paraId="341FDF04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осознанно применять изученные понятия (автор, мораль басни, литературный герой, персонаж, характер, тема, идея, заголовок,</w:t>
            </w:r>
          </w:p>
          <w:p w14:paraId="45BB735F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эпизод,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смысловые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части,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композиция, сравнение,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эпитет,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олицетворение,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метафора,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лирика,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эпос,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образ)</w:t>
            </w:r>
          </w:p>
        </w:tc>
      </w:tr>
      <w:tr w:rsidR="00E000D8" w14:paraId="012D5B17" w14:textId="77777777" w:rsidTr="00E509EC">
        <w:trPr>
          <w:trHeight w:val="1291"/>
        </w:trPr>
        <w:tc>
          <w:tcPr>
            <w:tcW w:w="2064" w:type="dxa"/>
            <w:tcBorders>
              <w:bottom w:val="nil"/>
            </w:tcBorders>
          </w:tcPr>
          <w:p w14:paraId="6894AB0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404" w:type="dxa"/>
            <w:tcBorders>
              <w:bottom w:val="nil"/>
            </w:tcBorders>
          </w:tcPr>
          <w:p w14:paraId="2A71EB29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участвовать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обсуждении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прослушанного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(прочитанного) произведения: строить монологическое и диалогическое</w:t>
            </w:r>
          </w:p>
          <w:p w14:paraId="6F573F89" w14:textId="77777777" w:rsidR="00E000D8" w:rsidRPr="00E509EC" w:rsidRDefault="00CC4100" w:rsidP="00E509EC">
            <w:pPr>
              <w:pStyle w:val="TableParagraph"/>
              <w:spacing w:line="320" w:lineRule="atLeast"/>
              <w:rPr>
                <w:sz w:val="28"/>
              </w:rPr>
            </w:pPr>
            <w:r w:rsidRPr="00E509EC">
              <w:rPr>
                <w:sz w:val="28"/>
              </w:rPr>
              <w:t>высказывание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русского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 (норм произношения, словоупотребления, грамматики); устно и</w:t>
            </w:r>
          </w:p>
        </w:tc>
      </w:tr>
    </w:tbl>
    <w:p w14:paraId="440C3F9F" w14:textId="77777777" w:rsidR="00E000D8" w:rsidRDefault="00E000D8">
      <w:pPr>
        <w:pStyle w:val="TableParagraph"/>
        <w:spacing w:line="320" w:lineRule="atLeas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73B9200" w14:textId="77777777" w:rsidTr="00E509EC">
        <w:trPr>
          <w:trHeight w:val="969"/>
        </w:trPr>
        <w:tc>
          <w:tcPr>
            <w:tcW w:w="2064" w:type="dxa"/>
          </w:tcPr>
          <w:p w14:paraId="24F18E6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61F1E4D4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письменно формулировать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выводы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</w:t>
            </w:r>
          </w:p>
          <w:p w14:paraId="17E4952D" w14:textId="77777777" w:rsidR="00E000D8" w:rsidRPr="00E509EC" w:rsidRDefault="00CC4100" w:rsidP="00E509EC">
            <w:pPr>
              <w:pStyle w:val="TableParagraph"/>
              <w:spacing w:line="322" w:lineRule="exact"/>
              <w:ind w:right="572"/>
              <w:rPr>
                <w:sz w:val="28"/>
              </w:rPr>
            </w:pPr>
            <w:r w:rsidRPr="00E509EC">
              <w:rPr>
                <w:sz w:val="28"/>
              </w:rPr>
              <w:t>прослушанного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(прочитанного)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подтверждать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ответ примерами из текста</w:t>
            </w:r>
          </w:p>
        </w:tc>
      </w:tr>
      <w:tr w:rsidR="00E000D8" w14:paraId="7300D0E6" w14:textId="77777777" w:rsidTr="00E509EC">
        <w:trPr>
          <w:trHeight w:val="964"/>
        </w:trPr>
        <w:tc>
          <w:tcPr>
            <w:tcW w:w="2064" w:type="dxa"/>
          </w:tcPr>
          <w:p w14:paraId="035CDBC0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404" w:type="dxa"/>
          </w:tcPr>
          <w:p w14:paraId="1C670EBF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план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(вопросный,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номинативный,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цитатный), пересказывать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(устно)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подробно,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выборочно,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сжато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(кратко),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</w:p>
          <w:p w14:paraId="38AD7F7E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лица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героя,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изменением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лица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рассказчика,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третьего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лица</w:t>
            </w:r>
          </w:p>
        </w:tc>
      </w:tr>
      <w:tr w:rsidR="00E000D8" w14:paraId="3EF8C76F" w14:textId="77777777" w:rsidTr="00E509EC">
        <w:trPr>
          <w:trHeight w:val="640"/>
        </w:trPr>
        <w:tc>
          <w:tcPr>
            <w:tcW w:w="2064" w:type="dxa"/>
          </w:tcPr>
          <w:p w14:paraId="015AF66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404" w:type="dxa"/>
          </w:tcPr>
          <w:p w14:paraId="19AA8D3B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ролям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произношения,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расстановки ударения, инсценировать небольшие эпизоды из произведения</w:t>
            </w:r>
          </w:p>
        </w:tc>
      </w:tr>
      <w:tr w:rsidR="00E000D8" w14:paraId="30C4038F" w14:textId="77777777" w:rsidTr="00E509EC">
        <w:trPr>
          <w:trHeight w:val="2577"/>
        </w:trPr>
        <w:tc>
          <w:tcPr>
            <w:tcW w:w="2064" w:type="dxa"/>
          </w:tcPr>
          <w:p w14:paraId="6907B8BD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404" w:type="dxa"/>
          </w:tcPr>
          <w:p w14:paraId="684710DC" w14:textId="77777777" w:rsidR="00E000D8" w:rsidRPr="00E509EC" w:rsidRDefault="00CC4100" w:rsidP="00E509EC">
            <w:pPr>
              <w:pStyle w:val="TableParagraph"/>
              <w:ind w:right="396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тему по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10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предложений),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писать сочинения на заданную тему, используя разные типы речи</w:t>
            </w:r>
          </w:p>
          <w:p w14:paraId="095EBED6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(повествование, описание, рассуждение), корректировать собственный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учётом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правильности,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выразительности письменной речи;</w:t>
            </w:r>
          </w:p>
          <w:p w14:paraId="12CBD556" w14:textId="77777777" w:rsidR="00E000D8" w:rsidRPr="00E509EC" w:rsidRDefault="00CC4100" w:rsidP="00E509EC">
            <w:pPr>
              <w:pStyle w:val="TableParagraph"/>
              <w:spacing w:line="322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краткий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отзыв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заданному алгоритму</w:t>
            </w:r>
          </w:p>
        </w:tc>
      </w:tr>
      <w:tr w:rsidR="00E000D8" w14:paraId="73446016" w14:textId="77777777" w:rsidTr="00E509EC">
        <w:trPr>
          <w:trHeight w:val="1285"/>
        </w:trPr>
        <w:tc>
          <w:tcPr>
            <w:tcW w:w="2064" w:type="dxa"/>
          </w:tcPr>
          <w:p w14:paraId="6AC94B14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8404" w:type="dxa"/>
          </w:tcPr>
          <w:p w14:paraId="47523F1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сочинять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аналогии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прочитанным,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иллюстрациям, от имени одного из героев, придумывать</w:t>
            </w:r>
          </w:p>
          <w:p w14:paraId="394A524F" w14:textId="77777777" w:rsidR="00E000D8" w:rsidRPr="00E509EC" w:rsidRDefault="00CC4100" w:rsidP="00E509EC">
            <w:pPr>
              <w:pStyle w:val="TableParagraph"/>
              <w:spacing w:line="316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продолжение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10 </w:t>
            </w:r>
            <w:r w:rsidRPr="00E509EC">
              <w:rPr>
                <w:spacing w:val="-2"/>
                <w:sz w:val="28"/>
              </w:rPr>
              <w:t>предложений)</w:t>
            </w:r>
          </w:p>
        </w:tc>
      </w:tr>
      <w:tr w:rsidR="00E000D8" w14:paraId="5FD4CCFE" w14:textId="77777777" w:rsidTr="00E509EC">
        <w:trPr>
          <w:trHeight w:val="1936"/>
        </w:trPr>
        <w:tc>
          <w:tcPr>
            <w:tcW w:w="2064" w:type="dxa"/>
          </w:tcPr>
          <w:p w14:paraId="21271F75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1.16</w:t>
            </w:r>
          </w:p>
        </w:tc>
        <w:tc>
          <w:tcPr>
            <w:tcW w:w="8404" w:type="dxa"/>
          </w:tcPr>
          <w:p w14:paraId="74EEA1E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аппарат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издания (обложка, оглавление, аннотация, иллюстрация, предисловие, приложение, сноски, примечания);</w:t>
            </w:r>
          </w:p>
          <w:p w14:paraId="01C5B898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выбирать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книги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учётом</w:t>
            </w:r>
          </w:p>
          <w:p w14:paraId="19475000" w14:textId="77777777" w:rsidR="00E000D8" w:rsidRPr="00E509EC" w:rsidRDefault="00CC4100" w:rsidP="00E509EC">
            <w:pPr>
              <w:pStyle w:val="TableParagraph"/>
              <w:spacing w:line="322" w:lineRule="exact"/>
              <w:ind w:right="568"/>
              <w:rPr>
                <w:sz w:val="28"/>
              </w:rPr>
            </w:pPr>
            <w:r w:rsidRPr="00E509EC">
              <w:rPr>
                <w:sz w:val="28"/>
              </w:rPr>
              <w:t>рекомендательного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списка,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картотеки,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 прочитанной книге</w:t>
            </w:r>
          </w:p>
        </w:tc>
      </w:tr>
      <w:tr w:rsidR="00E000D8" w14:paraId="523D186A" w14:textId="77777777" w:rsidTr="00E509EC">
        <w:trPr>
          <w:trHeight w:val="1283"/>
        </w:trPr>
        <w:tc>
          <w:tcPr>
            <w:tcW w:w="2064" w:type="dxa"/>
          </w:tcPr>
          <w:p w14:paraId="01C91793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1.17</w:t>
            </w:r>
          </w:p>
        </w:tc>
        <w:tc>
          <w:tcPr>
            <w:tcW w:w="8404" w:type="dxa"/>
          </w:tcPr>
          <w:p w14:paraId="1A9A1A14" w14:textId="77777777" w:rsidR="00E000D8" w:rsidRPr="00E509EC" w:rsidRDefault="00CC4100" w:rsidP="00E509EC">
            <w:pPr>
              <w:pStyle w:val="TableParagraph"/>
              <w:spacing w:line="24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использовать справочную литературу, электронные образовательные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информационные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ресурсы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</w:p>
          <w:p w14:paraId="24E7232C" w14:textId="77777777" w:rsidR="00E000D8" w:rsidRPr="00E509EC" w:rsidRDefault="00CC4100" w:rsidP="00E509EC">
            <w:pPr>
              <w:pStyle w:val="TableParagraph"/>
              <w:spacing w:line="235" w:lineRule="auto"/>
              <w:ind w:right="359"/>
              <w:rPr>
                <w:sz w:val="28"/>
              </w:rPr>
            </w:pP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контролируемого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входа)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дополнительной информации в соответствии с учебной задачей</w:t>
            </w:r>
          </w:p>
        </w:tc>
      </w:tr>
    </w:tbl>
    <w:p w14:paraId="0CDE74A6" w14:textId="77777777" w:rsidR="00E000D8" w:rsidRDefault="00E000D8">
      <w:pPr>
        <w:pStyle w:val="a3"/>
        <w:spacing w:before="44"/>
        <w:rPr>
          <w:b/>
        </w:rPr>
      </w:pPr>
    </w:p>
    <w:p w14:paraId="4D2DCB7C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49</w:t>
      </w:r>
    </w:p>
    <w:p w14:paraId="70E44350" w14:textId="77777777" w:rsidR="00E000D8" w:rsidRDefault="00CC4100">
      <w:pPr>
        <w:pStyle w:val="11"/>
        <w:spacing w:before="12" w:after="12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(4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0"/>
        <w:gridCol w:w="9019"/>
      </w:tblGrid>
      <w:tr w:rsidR="00E000D8" w14:paraId="73D61319" w14:textId="77777777" w:rsidTr="00E509EC">
        <w:trPr>
          <w:trHeight w:val="318"/>
        </w:trPr>
        <w:tc>
          <w:tcPr>
            <w:tcW w:w="1450" w:type="dxa"/>
          </w:tcPr>
          <w:p w14:paraId="7FF74A25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019" w:type="dxa"/>
          </w:tcPr>
          <w:p w14:paraId="4CE477D5" w14:textId="77777777" w:rsidR="00E000D8" w:rsidRPr="00E509EC" w:rsidRDefault="00CC4100" w:rsidP="00E509EC">
            <w:pPr>
              <w:pStyle w:val="TableParagraph"/>
              <w:spacing w:line="299" w:lineRule="exact"/>
              <w:ind w:left="6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56D3AF9B" w14:textId="77777777" w:rsidTr="00E509EC">
        <w:trPr>
          <w:trHeight w:val="320"/>
        </w:trPr>
        <w:tc>
          <w:tcPr>
            <w:tcW w:w="1450" w:type="dxa"/>
          </w:tcPr>
          <w:p w14:paraId="76A7956C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19" w:type="dxa"/>
          </w:tcPr>
          <w:p w14:paraId="161C4D7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Родине</w:t>
            </w:r>
          </w:p>
        </w:tc>
      </w:tr>
      <w:tr w:rsidR="00E000D8" w14:paraId="6D4A1FE9" w14:textId="77777777" w:rsidTr="00E509EC">
        <w:trPr>
          <w:trHeight w:val="2577"/>
        </w:trPr>
        <w:tc>
          <w:tcPr>
            <w:tcW w:w="1450" w:type="dxa"/>
          </w:tcPr>
          <w:p w14:paraId="1204B90F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019" w:type="dxa"/>
          </w:tcPr>
          <w:p w14:paraId="5A3C2F91" w14:textId="77777777" w:rsidR="00E000D8" w:rsidRPr="00E509EC" w:rsidRDefault="00CC4100" w:rsidP="00E509EC">
            <w:pPr>
              <w:pStyle w:val="TableParagraph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Образ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земли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стихотворных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прозаических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произведениях писателей и поэтов XIX и XX вв. (по выбору, не менее четырёх, например, произведения С.Т.Романовского, А.Т.Твардовского, С.Д.Дрожжина, В.М.Пескова и другие).</w:t>
            </w:r>
          </w:p>
          <w:p w14:paraId="51F9B394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С.Д.Дрожжин "Родине", В.М.Песков "Родине", А.Т.Твардовский "О Родине большой и малой" (отрывок), С.Т.Романовский "Ледовое</w:t>
            </w:r>
          </w:p>
          <w:p w14:paraId="736B0FCD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побоище",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С.П.Алексеев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(1-2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военно-исторической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тематики)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другие (по выбору)</w:t>
            </w:r>
          </w:p>
        </w:tc>
      </w:tr>
      <w:tr w:rsidR="00E000D8" w14:paraId="5D18C1CC" w14:textId="77777777" w:rsidTr="00E509EC">
        <w:trPr>
          <w:trHeight w:val="323"/>
        </w:trPr>
        <w:tc>
          <w:tcPr>
            <w:tcW w:w="1450" w:type="dxa"/>
          </w:tcPr>
          <w:p w14:paraId="4FB711F9" w14:textId="77777777" w:rsidR="00E000D8" w:rsidRPr="00E509EC" w:rsidRDefault="00CC4100" w:rsidP="00E509EC">
            <w:pPr>
              <w:pStyle w:val="TableParagraph"/>
              <w:spacing w:line="303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019" w:type="dxa"/>
          </w:tcPr>
          <w:p w14:paraId="3D395FB0" w14:textId="77777777" w:rsidR="00E000D8" w:rsidRPr="00E509EC" w:rsidRDefault="00CC4100" w:rsidP="00E509EC">
            <w:pPr>
              <w:pStyle w:val="TableParagraph"/>
              <w:spacing w:line="303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Отражение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любви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земле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(на</w:t>
            </w:r>
          </w:p>
        </w:tc>
      </w:tr>
    </w:tbl>
    <w:p w14:paraId="19CF874D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0"/>
        <w:gridCol w:w="9019"/>
      </w:tblGrid>
      <w:tr w:rsidR="00E000D8" w14:paraId="75F2DBE2" w14:textId="77777777" w:rsidTr="00E509EC">
        <w:trPr>
          <w:trHeight w:val="647"/>
        </w:trPr>
        <w:tc>
          <w:tcPr>
            <w:tcW w:w="1450" w:type="dxa"/>
          </w:tcPr>
          <w:p w14:paraId="498666CB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19" w:type="dxa"/>
          </w:tcPr>
          <w:p w14:paraId="44226113" w14:textId="77777777" w:rsidR="00E000D8" w:rsidRPr="00E509EC" w:rsidRDefault="00CC4100" w:rsidP="00E509EC">
            <w:pPr>
              <w:pStyle w:val="TableParagraph"/>
              <w:spacing w:line="232" w:lineRule="auto"/>
              <w:ind w:right="908"/>
              <w:rPr>
                <w:sz w:val="28"/>
              </w:rPr>
            </w:pPr>
            <w:r w:rsidRPr="00E509EC">
              <w:rPr>
                <w:sz w:val="28"/>
              </w:rPr>
              <w:t>примере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писателей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представителей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народов </w:t>
            </w:r>
            <w:r w:rsidRPr="00E509EC">
              <w:rPr>
                <w:spacing w:val="-2"/>
                <w:sz w:val="28"/>
              </w:rPr>
              <w:t>России)</w:t>
            </w:r>
          </w:p>
        </w:tc>
      </w:tr>
      <w:tr w:rsidR="00E000D8" w14:paraId="3BA04A1D" w14:textId="77777777" w:rsidTr="00E509EC">
        <w:trPr>
          <w:trHeight w:val="1605"/>
        </w:trPr>
        <w:tc>
          <w:tcPr>
            <w:tcW w:w="1450" w:type="dxa"/>
          </w:tcPr>
          <w:p w14:paraId="00EA5FF9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019" w:type="dxa"/>
          </w:tcPr>
          <w:p w14:paraId="3A70721A" w14:textId="77777777" w:rsidR="00E000D8" w:rsidRPr="00E509EC" w:rsidRDefault="00CC4100" w:rsidP="00E509EC">
            <w:pPr>
              <w:pStyle w:val="TableParagraph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Страницы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великие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люди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Александра Невского, Михаила Кутузова и других выдающихся защитников</w:t>
            </w:r>
          </w:p>
          <w:p w14:paraId="06D63474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Отечества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детей.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Героическое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прошлое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тема Великой Отечественной войны в произведениях литературы (на</w:t>
            </w:r>
          </w:p>
          <w:p w14:paraId="62A6FF62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примере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рассказов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Л.А.Кассиля,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С.П.Алексеева)</w:t>
            </w:r>
          </w:p>
        </w:tc>
      </w:tr>
      <w:tr w:rsidR="00E000D8" w14:paraId="5F673413" w14:textId="77777777" w:rsidTr="00E509EC">
        <w:trPr>
          <w:trHeight w:val="964"/>
        </w:trPr>
        <w:tc>
          <w:tcPr>
            <w:tcW w:w="1450" w:type="dxa"/>
          </w:tcPr>
          <w:p w14:paraId="0F480983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9019" w:type="dxa"/>
          </w:tcPr>
          <w:p w14:paraId="59A1AB4C" w14:textId="77777777" w:rsidR="00E000D8" w:rsidRPr="00E509EC" w:rsidRDefault="00CC4100" w:rsidP="00E509EC">
            <w:pPr>
              <w:pStyle w:val="TableParagraph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Понятие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песни;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песни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тему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Великой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Отечественной </w:t>
            </w:r>
            <w:r w:rsidRPr="00E509EC">
              <w:rPr>
                <w:spacing w:val="-2"/>
                <w:sz w:val="28"/>
              </w:rPr>
              <w:t>войны</w:t>
            </w:r>
          </w:p>
          <w:p w14:paraId="2A35721B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(2-3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</w:t>
            </w:r>
          </w:p>
        </w:tc>
      </w:tr>
      <w:tr w:rsidR="00E000D8" w14:paraId="198A2F3A" w14:textId="77777777" w:rsidTr="00E509EC">
        <w:trPr>
          <w:trHeight w:val="320"/>
        </w:trPr>
        <w:tc>
          <w:tcPr>
            <w:tcW w:w="1450" w:type="dxa"/>
          </w:tcPr>
          <w:p w14:paraId="15459492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19" w:type="dxa"/>
          </w:tcPr>
          <w:p w14:paraId="29616C7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Фольклор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(устное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творчество)</w:t>
            </w:r>
          </w:p>
        </w:tc>
      </w:tr>
      <w:tr w:rsidR="00E000D8" w14:paraId="11755C53" w14:textId="77777777" w:rsidTr="00E509EC">
        <w:trPr>
          <w:trHeight w:val="1291"/>
        </w:trPr>
        <w:tc>
          <w:tcPr>
            <w:tcW w:w="1450" w:type="dxa"/>
          </w:tcPr>
          <w:p w14:paraId="6542876E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019" w:type="dxa"/>
          </w:tcPr>
          <w:p w14:paraId="44526C1D" w14:textId="77777777" w:rsidR="00E000D8" w:rsidRPr="00E509EC" w:rsidRDefault="00CC4100" w:rsidP="00E509EC">
            <w:pPr>
              <w:pStyle w:val="TableParagraph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Фольклор как народная духовная культура (произведения по выбору). Многообразие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видов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фольклора: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словесный,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музыкальный,</w:t>
            </w:r>
            <w:r w:rsidRPr="00E509EC">
              <w:rPr>
                <w:spacing w:val="-2"/>
                <w:sz w:val="28"/>
              </w:rPr>
              <w:t xml:space="preserve"> обрядовый</w:t>
            </w:r>
          </w:p>
          <w:p w14:paraId="290A769E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(календарный).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появления художественной литературы</w:t>
            </w:r>
          </w:p>
        </w:tc>
      </w:tr>
      <w:tr w:rsidR="00E000D8" w14:paraId="295D95AA" w14:textId="77777777" w:rsidTr="00E509EC">
        <w:trPr>
          <w:trHeight w:val="642"/>
        </w:trPr>
        <w:tc>
          <w:tcPr>
            <w:tcW w:w="1450" w:type="dxa"/>
          </w:tcPr>
          <w:p w14:paraId="5E639638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019" w:type="dxa"/>
          </w:tcPr>
          <w:p w14:paraId="2D86D9C8" w14:textId="77777777" w:rsidR="00E000D8" w:rsidRPr="00E509EC" w:rsidRDefault="00CC4100" w:rsidP="00E509EC">
            <w:pPr>
              <w:pStyle w:val="TableParagraph"/>
              <w:spacing w:line="230" w:lineRule="auto"/>
              <w:ind w:right="908" w:firstLine="2"/>
              <w:rPr>
                <w:sz w:val="28"/>
              </w:rPr>
            </w:pPr>
            <w:r w:rsidRPr="00E509EC">
              <w:rPr>
                <w:sz w:val="28"/>
              </w:rPr>
              <w:t>Малые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жанры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(назначение,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классификация). Собиратели фольклора (А.Н.Афанасьев, В.И.Даль)</w:t>
            </w:r>
          </w:p>
        </w:tc>
      </w:tr>
      <w:tr w:rsidR="00E000D8" w14:paraId="409728D3" w14:textId="77777777" w:rsidTr="00E509EC">
        <w:trPr>
          <w:trHeight w:val="642"/>
        </w:trPr>
        <w:tc>
          <w:tcPr>
            <w:tcW w:w="1450" w:type="dxa"/>
          </w:tcPr>
          <w:p w14:paraId="06436398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9019" w:type="dxa"/>
          </w:tcPr>
          <w:p w14:paraId="6250609C" w14:textId="77777777" w:rsidR="00E000D8" w:rsidRPr="00E509EC" w:rsidRDefault="00CC4100" w:rsidP="00E509EC">
            <w:pPr>
              <w:pStyle w:val="TableParagraph"/>
              <w:spacing w:line="235" w:lineRule="auto"/>
              <w:ind w:firstLine="4"/>
              <w:rPr>
                <w:sz w:val="28"/>
              </w:rPr>
            </w:pPr>
            <w:r w:rsidRPr="00E509EC">
              <w:rPr>
                <w:sz w:val="28"/>
              </w:rPr>
              <w:t>Виды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сказок: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бытовые,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волшебные.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2-3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русские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народные сказки по выбору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 2-3 сказки народов России по выбору</w:t>
            </w:r>
          </w:p>
        </w:tc>
      </w:tr>
      <w:tr w:rsidR="00E000D8" w14:paraId="733C6F20" w14:textId="77777777" w:rsidTr="00E509EC">
        <w:trPr>
          <w:trHeight w:val="1291"/>
        </w:trPr>
        <w:tc>
          <w:tcPr>
            <w:tcW w:w="1450" w:type="dxa"/>
          </w:tcPr>
          <w:p w14:paraId="0205EC9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9019" w:type="dxa"/>
          </w:tcPr>
          <w:p w14:paraId="385115D9" w14:textId="77777777" w:rsidR="00E000D8" w:rsidRPr="00E509EC" w:rsidRDefault="00CC4100" w:rsidP="00E509EC">
            <w:pPr>
              <w:pStyle w:val="TableParagraph"/>
              <w:spacing w:line="24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Отражение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быта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культуры народов мира. Сходство фольклорных произведений разных народов по тематике, художественным образам и форме ("бродячие"</w:t>
            </w:r>
          </w:p>
          <w:p w14:paraId="19BFEEE4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сюжеты)</w:t>
            </w:r>
          </w:p>
        </w:tc>
      </w:tr>
      <w:tr w:rsidR="00E000D8" w14:paraId="7939F9C9" w14:textId="77777777" w:rsidTr="00E509EC">
        <w:trPr>
          <w:trHeight w:val="964"/>
        </w:trPr>
        <w:tc>
          <w:tcPr>
            <w:tcW w:w="1450" w:type="dxa"/>
          </w:tcPr>
          <w:p w14:paraId="708017B5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9019" w:type="dxa"/>
          </w:tcPr>
          <w:p w14:paraId="7D1A68F8" w14:textId="77777777" w:rsidR="00E000D8" w:rsidRPr="00E509EC" w:rsidRDefault="00CC4100" w:rsidP="00E509EC">
            <w:pPr>
              <w:pStyle w:val="TableParagraph"/>
              <w:spacing w:line="235" w:lineRule="auto"/>
              <w:ind w:right="128" w:firstLine="4"/>
              <w:rPr>
                <w:sz w:val="28"/>
              </w:rPr>
            </w:pPr>
            <w:r w:rsidRPr="00E509EC">
              <w:rPr>
                <w:sz w:val="28"/>
              </w:rPr>
              <w:t>Былины из цикла об Илье Муромце, Алёше Поповиче, Добрыне Никитиче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(1-2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Образы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русских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богатырей: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Ильи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Муромца, Алёши Поповича, Добрыни Никитича, Никиты Кожемяки</w:t>
            </w:r>
          </w:p>
        </w:tc>
      </w:tr>
      <w:tr w:rsidR="00E000D8" w14:paraId="7656F51F" w14:textId="77777777" w:rsidTr="00E509EC">
        <w:trPr>
          <w:trHeight w:val="321"/>
        </w:trPr>
        <w:tc>
          <w:tcPr>
            <w:tcW w:w="1450" w:type="dxa"/>
          </w:tcPr>
          <w:p w14:paraId="4030926D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19" w:type="dxa"/>
          </w:tcPr>
          <w:p w14:paraId="226E238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Творчество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А.С.Пушкина</w:t>
            </w:r>
          </w:p>
        </w:tc>
      </w:tr>
      <w:tr w:rsidR="00E000D8" w14:paraId="03578672" w14:textId="77777777" w:rsidTr="00E509EC">
        <w:trPr>
          <w:trHeight w:val="964"/>
        </w:trPr>
        <w:tc>
          <w:tcPr>
            <w:tcW w:w="1450" w:type="dxa"/>
          </w:tcPr>
          <w:p w14:paraId="01068DB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019" w:type="dxa"/>
          </w:tcPr>
          <w:p w14:paraId="73785FA7" w14:textId="77777777" w:rsidR="00E000D8" w:rsidRPr="00E509EC" w:rsidRDefault="00CC4100" w:rsidP="00E509EC">
            <w:pPr>
              <w:pStyle w:val="TableParagraph"/>
              <w:spacing w:line="242" w:lineRule="auto"/>
              <w:ind w:right="1505" w:firstLine="2"/>
              <w:rPr>
                <w:sz w:val="28"/>
              </w:rPr>
            </w:pPr>
            <w:r w:rsidRPr="00E509EC">
              <w:rPr>
                <w:sz w:val="28"/>
              </w:rPr>
              <w:t>Картины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А.С.Пушкина (на примере 2-3 произведений).</w:t>
            </w:r>
          </w:p>
          <w:p w14:paraId="6BFA7B4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Стихотворения: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"Няне",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"Осень"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(отрывки),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"Зимняя дорога"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другие.</w:t>
            </w:r>
          </w:p>
        </w:tc>
      </w:tr>
      <w:tr w:rsidR="00E000D8" w14:paraId="066232EC" w14:textId="77777777" w:rsidTr="00E509EC">
        <w:trPr>
          <w:trHeight w:val="643"/>
        </w:trPr>
        <w:tc>
          <w:tcPr>
            <w:tcW w:w="1450" w:type="dxa"/>
          </w:tcPr>
          <w:p w14:paraId="4FCD737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019" w:type="dxa"/>
          </w:tcPr>
          <w:p w14:paraId="17D2A074" w14:textId="77777777" w:rsidR="00E000D8" w:rsidRPr="00E509EC" w:rsidRDefault="00CC4100" w:rsidP="00E509EC">
            <w:pPr>
              <w:pStyle w:val="TableParagraph"/>
              <w:spacing w:line="232" w:lineRule="auto"/>
              <w:ind w:right="128" w:firstLine="2"/>
              <w:rPr>
                <w:sz w:val="28"/>
              </w:rPr>
            </w:pPr>
            <w:r w:rsidRPr="00E509EC">
              <w:rPr>
                <w:sz w:val="28"/>
              </w:rPr>
              <w:t>Литературные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сказки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А.С.Пушкина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стихах: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"Сказка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мёртвой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царевне и о семи богатырях". Фольклорная основа авторской сказки</w:t>
            </w:r>
          </w:p>
        </w:tc>
      </w:tr>
      <w:tr w:rsidR="00E000D8" w14:paraId="527A7063" w14:textId="77777777" w:rsidTr="00E509EC">
        <w:trPr>
          <w:trHeight w:val="647"/>
        </w:trPr>
        <w:tc>
          <w:tcPr>
            <w:tcW w:w="1450" w:type="dxa"/>
          </w:tcPr>
          <w:p w14:paraId="004844BB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19" w:type="dxa"/>
          </w:tcPr>
          <w:p w14:paraId="6F8167DD" w14:textId="77777777" w:rsidR="00E000D8" w:rsidRPr="00E509EC" w:rsidRDefault="00CC4100" w:rsidP="00E509EC">
            <w:pPr>
              <w:pStyle w:val="TableParagraph"/>
              <w:spacing w:line="232" w:lineRule="auto"/>
              <w:ind w:right="336"/>
              <w:rPr>
                <w:sz w:val="28"/>
              </w:rPr>
            </w:pPr>
            <w:r w:rsidRPr="00E509EC">
              <w:rPr>
                <w:sz w:val="28"/>
              </w:rPr>
              <w:t>Басни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И.А.Крылова,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И.И.Хемницера,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Л.Н.Толстого,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С.В.Михалкова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(не менее трех). Басня как лиро-эпический жанр. Аллегория в баснях</w:t>
            </w:r>
          </w:p>
        </w:tc>
      </w:tr>
      <w:tr w:rsidR="00E000D8" w14:paraId="3FF50A1F" w14:textId="77777777" w:rsidTr="00E509EC">
        <w:trPr>
          <w:trHeight w:val="320"/>
        </w:trPr>
        <w:tc>
          <w:tcPr>
            <w:tcW w:w="1450" w:type="dxa"/>
          </w:tcPr>
          <w:p w14:paraId="3E366BCB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019" w:type="dxa"/>
          </w:tcPr>
          <w:p w14:paraId="48D21ED1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Басни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И.А.Крылова: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"Стрекоза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муравей",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"Квартет"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47F7DC13" w14:textId="77777777" w:rsidTr="00E509EC">
        <w:trPr>
          <w:trHeight w:val="961"/>
        </w:trPr>
        <w:tc>
          <w:tcPr>
            <w:tcW w:w="1450" w:type="dxa"/>
          </w:tcPr>
          <w:p w14:paraId="36922B1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019" w:type="dxa"/>
          </w:tcPr>
          <w:p w14:paraId="208B02EB" w14:textId="77777777" w:rsidR="00E000D8" w:rsidRPr="00E509EC" w:rsidRDefault="00CC4100" w:rsidP="00E509EC">
            <w:pPr>
              <w:pStyle w:val="TableParagraph"/>
              <w:spacing w:line="31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Басни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стихотворные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прозаические.</w:t>
            </w:r>
          </w:p>
          <w:p w14:paraId="0FFBBFC0" w14:textId="77777777" w:rsidR="00E000D8" w:rsidRPr="00E509EC" w:rsidRDefault="00CC4100" w:rsidP="00E509EC">
            <w:pPr>
              <w:pStyle w:val="TableParagraph"/>
              <w:spacing w:line="322" w:lineRule="exact"/>
              <w:ind w:right="1386"/>
              <w:rPr>
                <w:sz w:val="28"/>
              </w:rPr>
            </w:pPr>
            <w:r w:rsidRPr="00E509EC">
              <w:rPr>
                <w:sz w:val="28"/>
              </w:rPr>
              <w:t>И.И.Хемницер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"Стрекоза",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Л.Н.Толстой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"Стрекоза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муравьи", С.В.Михалков и другие</w:t>
            </w:r>
          </w:p>
        </w:tc>
      </w:tr>
      <w:tr w:rsidR="00E000D8" w14:paraId="2248C150" w14:textId="77777777" w:rsidTr="00E509EC">
        <w:trPr>
          <w:trHeight w:val="964"/>
        </w:trPr>
        <w:tc>
          <w:tcPr>
            <w:tcW w:w="1450" w:type="dxa"/>
          </w:tcPr>
          <w:p w14:paraId="0AC2AF01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19" w:type="dxa"/>
          </w:tcPr>
          <w:p w14:paraId="69C074A1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Лирические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М.Ю.Лермонтова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трёх).</w:t>
            </w:r>
          </w:p>
          <w:p w14:paraId="17473855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Стихотворения: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"Утёс",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"Парус",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"Москва,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Москва!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...Люблю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тебя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как сын..." и другие</w:t>
            </w:r>
          </w:p>
        </w:tc>
      </w:tr>
      <w:tr w:rsidR="00E000D8" w14:paraId="382D694E" w14:textId="77777777" w:rsidTr="00E509EC">
        <w:trPr>
          <w:trHeight w:val="969"/>
        </w:trPr>
        <w:tc>
          <w:tcPr>
            <w:tcW w:w="1450" w:type="dxa"/>
          </w:tcPr>
          <w:p w14:paraId="5C2CE8E3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9019" w:type="dxa"/>
          </w:tcPr>
          <w:p w14:paraId="41EF299A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Литературная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сказка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(две-три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выбору).</w:t>
            </w:r>
          </w:p>
          <w:p w14:paraId="0F1BCA52" w14:textId="77777777" w:rsidR="00E000D8" w:rsidRPr="00E509EC" w:rsidRDefault="00CC4100" w:rsidP="00E509EC">
            <w:pPr>
              <w:pStyle w:val="TableParagraph"/>
              <w:spacing w:line="322" w:lineRule="exact"/>
              <w:ind w:right="1006"/>
              <w:rPr>
                <w:sz w:val="28"/>
              </w:rPr>
            </w:pPr>
            <w:r w:rsidRPr="00E509EC">
              <w:rPr>
                <w:sz w:val="28"/>
              </w:rPr>
              <w:t>П.П.Бажов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"Серебряное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копытце",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П.П.Ершов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"Конёк-Горбунок", С.Т.Аксаков "Аленький цветочек" и другие.</w:t>
            </w:r>
          </w:p>
        </w:tc>
      </w:tr>
    </w:tbl>
    <w:p w14:paraId="412DB40C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0"/>
        <w:gridCol w:w="9019"/>
      </w:tblGrid>
      <w:tr w:rsidR="00E000D8" w14:paraId="46437DAE" w14:textId="77777777" w:rsidTr="00E509EC">
        <w:trPr>
          <w:trHeight w:val="2255"/>
        </w:trPr>
        <w:tc>
          <w:tcPr>
            <w:tcW w:w="1450" w:type="dxa"/>
          </w:tcPr>
          <w:p w14:paraId="1160FA9E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7</w:t>
            </w:r>
          </w:p>
        </w:tc>
        <w:tc>
          <w:tcPr>
            <w:tcW w:w="9019" w:type="dxa"/>
          </w:tcPr>
          <w:p w14:paraId="507B3319" w14:textId="77777777" w:rsidR="00E000D8" w:rsidRPr="00E509EC" w:rsidRDefault="00CC4100" w:rsidP="00E509EC">
            <w:pPr>
              <w:pStyle w:val="TableParagraph"/>
              <w:ind w:right="336"/>
              <w:rPr>
                <w:sz w:val="28"/>
              </w:rPr>
            </w:pPr>
            <w:r w:rsidRPr="00E509EC">
              <w:rPr>
                <w:sz w:val="28"/>
              </w:rPr>
              <w:t>Картины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творчестве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поэтов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писателей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XIX-XX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вв.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(не менее пяти авторов по выбору).</w:t>
            </w:r>
          </w:p>
          <w:p w14:paraId="21642CA9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В.А.Жуковский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"Загадка",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И.С.Никитин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синем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небе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плывут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над </w:t>
            </w:r>
            <w:r w:rsidRPr="00E509EC">
              <w:rPr>
                <w:spacing w:val="-2"/>
                <w:sz w:val="28"/>
              </w:rPr>
              <w:t>полями...",</w:t>
            </w:r>
          </w:p>
          <w:p w14:paraId="1B121C6C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Ф.И.Тютчев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неожиданно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ярко",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А.А.Фет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"Весенний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дождь",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Е.А.</w:t>
            </w:r>
          </w:p>
          <w:p w14:paraId="20D92A96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Баратынский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"Весна,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весна!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воздух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чист...",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И.А.Бунин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"Листопад" (отрывки) и другие (по выбору).</w:t>
            </w:r>
          </w:p>
        </w:tc>
      </w:tr>
      <w:tr w:rsidR="00E000D8" w14:paraId="176974B2" w14:textId="77777777" w:rsidTr="00E509EC">
        <w:trPr>
          <w:trHeight w:val="1290"/>
        </w:trPr>
        <w:tc>
          <w:tcPr>
            <w:tcW w:w="1450" w:type="dxa"/>
          </w:tcPr>
          <w:p w14:paraId="2639571A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9019" w:type="dxa"/>
          </w:tcPr>
          <w:p w14:paraId="00CF4097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Проза Л.Н.Толстого (не менее трёх произведений): рассказ (художественный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научно-познавательный),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сказки,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басни,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быль.</w:t>
            </w:r>
          </w:p>
          <w:p w14:paraId="29ED808D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Л.Н.Толстой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"Детство"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(отдельные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главы),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"Русак",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"Черепаха"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другие (по выбору)</w:t>
            </w:r>
          </w:p>
        </w:tc>
      </w:tr>
      <w:tr w:rsidR="00E000D8" w14:paraId="6872FFDB" w14:textId="77777777" w:rsidTr="00E509EC">
        <w:trPr>
          <w:trHeight w:val="1286"/>
        </w:trPr>
        <w:tc>
          <w:tcPr>
            <w:tcW w:w="1450" w:type="dxa"/>
          </w:tcPr>
          <w:p w14:paraId="43AE9CFB" w14:textId="77777777" w:rsidR="00E000D8" w:rsidRPr="00E509EC" w:rsidRDefault="00CC4100" w:rsidP="00E509EC">
            <w:pPr>
              <w:pStyle w:val="TableParagraph"/>
              <w:spacing w:line="31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9019" w:type="dxa"/>
          </w:tcPr>
          <w:p w14:paraId="1CC90FE2" w14:textId="77777777" w:rsidR="00E000D8" w:rsidRPr="00E509EC" w:rsidRDefault="00CC4100" w:rsidP="00E509EC">
            <w:pPr>
              <w:pStyle w:val="TableParagraph"/>
              <w:spacing w:line="235" w:lineRule="auto"/>
              <w:ind w:right="234"/>
              <w:rPr>
                <w:sz w:val="28"/>
              </w:rPr>
            </w:pPr>
            <w:r w:rsidRPr="00E509EC">
              <w:rPr>
                <w:sz w:val="28"/>
              </w:rPr>
              <w:t xml:space="preserve">Произведения о животных и родной природе (не менее трёх авторов): </w:t>
            </w:r>
            <w:r w:rsidRPr="00E509EC">
              <w:rPr>
                <w:spacing w:val="-2"/>
                <w:sz w:val="28"/>
              </w:rPr>
              <w:t xml:space="preserve">А.И.Куприна, В.П.Астафьева, К.Г.Паустовского, М.М.Пришвина, Ю.И. </w:t>
            </w:r>
            <w:r w:rsidRPr="00E509EC">
              <w:rPr>
                <w:sz w:val="28"/>
              </w:rPr>
              <w:t>Коваля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В.П.Астафьев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"Капалуха",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М.М.Пришвин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"Выскочка" и другие (по выбору)</w:t>
            </w:r>
          </w:p>
        </w:tc>
      </w:tr>
      <w:tr w:rsidR="00E000D8" w14:paraId="66A44AC8" w14:textId="77777777" w:rsidTr="00E509EC">
        <w:trPr>
          <w:trHeight w:val="1931"/>
        </w:trPr>
        <w:tc>
          <w:tcPr>
            <w:tcW w:w="1450" w:type="dxa"/>
          </w:tcPr>
          <w:p w14:paraId="1ECE5B96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9019" w:type="dxa"/>
          </w:tcPr>
          <w:p w14:paraId="6D9C59F6" w14:textId="77777777" w:rsidR="00E000D8" w:rsidRPr="00E509EC" w:rsidRDefault="00CC4100" w:rsidP="00E509EC">
            <w:pPr>
              <w:pStyle w:val="TableParagraph"/>
              <w:ind w:right="1113" w:firstLine="2"/>
              <w:rPr>
                <w:sz w:val="28"/>
              </w:rPr>
            </w:pPr>
            <w:r w:rsidRPr="00E509EC">
              <w:rPr>
                <w:sz w:val="28"/>
              </w:rPr>
              <w:t>Произведения о детях (на примере произведений не менее трёх авторов):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А.П.Чехова,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Б.С.Житкова,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Н.Г.Гарина-Михайловского, В.В.Крапивина и других.</w:t>
            </w:r>
          </w:p>
          <w:p w14:paraId="223435B8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А.П.Чехов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"Мальчики",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Н.Г.Гарин-Михайловский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"Детство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Темы"</w:t>
            </w:r>
          </w:p>
          <w:p w14:paraId="47FD975B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(отдельные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главы),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М.М.Зощенко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"О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Лёньке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Миньке"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(1-2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 цикла), К.Г.Паустовский "Корзина с еловыми шишками" и другие</w:t>
            </w:r>
          </w:p>
        </w:tc>
      </w:tr>
      <w:tr w:rsidR="00E000D8" w14:paraId="03AA61FA" w14:textId="77777777" w:rsidTr="00E509EC">
        <w:trPr>
          <w:trHeight w:val="640"/>
        </w:trPr>
        <w:tc>
          <w:tcPr>
            <w:tcW w:w="1450" w:type="dxa"/>
          </w:tcPr>
          <w:p w14:paraId="47D5DADC" w14:textId="77777777" w:rsidR="00E000D8" w:rsidRPr="00E509EC" w:rsidRDefault="00CC4100" w:rsidP="00E509EC">
            <w:pPr>
              <w:pStyle w:val="TableParagraph"/>
              <w:spacing w:line="309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9019" w:type="dxa"/>
          </w:tcPr>
          <w:p w14:paraId="7239FB97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Пьеса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(одна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выбору).</w:t>
            </w:r>
          </w:p>
          <w:p w14:paraId="3575CF9C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С.Я.Маршак "Двенадцать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месяцев"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другие</w:t>
            </w:r>
          </w:p>
        </w:tc>
      </w:tr>
      <w:tr w:rsidR="00E000D8" w14:paraId="6DA5DCF8" w14:textId="77777777" w:rsidTr="00E509EC">
        <w:trPr>
          <w:trHeight w:val="1617"/>
        </w:trPr>
        <w:tc>
          <w:tcPr>
            <w:tcW w:w="1450" w:type="dxa"/>
          </w:tcPr>
          <w:p w14:paraId="3A7D602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9019" w:type="dxa"/>
          </w:tcPr>
          <w:p w14:paraId="76DF8C90" w14:textId="77777777" w:rsidR="00E000D8" w:rsidRPr="00E509EC" w:rsidRDefault="00CC4100" w:rsidP="00E509EC">
            <w:pPr>
              <w:pStyle w:val="TableParagraph"/>
              <w:spacing w:line="24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Юмористические произведения. Круг чтения (не менее двух произведений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примере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М.М.Зощенко, В.Ю.Драгунского, Н.Н.Носова, В.В.Голявкина.</w:t>
            </w:r>
          </w:p>
          <w:p w14:paraId="792077EE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В.Ю.Драгунский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"Денискины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рассказы"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(1-2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выбору), Н.Н.Носов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"Витя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Малеев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школе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дома"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(отдельные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главы)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другие.</w:t>
            </w:r>
          </w:p>
        </w:tc>
      </w:tr>
      <w:tr w:rsidR="00E000D8" w14:paraId="48AA7A29" w14:textId="77777777" w:rsidTr="00E509EC">
        <w:trPr>
          <w:trHeight w:val="310"/>
        </w:trPr>
        <w:tc>
          <w:tcPr>
            <w:tcW w:w="1450" w:type="dxa"/>
          </w:tcPr>
          <w:p w14:paraId="0F1B0B82" w14:textId="77777777" w:rsidR="00E000D8" w:rsidRPr="00E509EC" w:rsidRDefault="00CC4100" w:rsidP="00E509EC">
            <w:pPr>
              <w:pStyle w:val="TableParagraph"/>
              <w:spacing w:line="291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9019" w:type="dxa"/>
          </w:tcPr>
          <w:p w14:paraId="1B9545FB" w14:textId="77777777" w:rsidR="00E000D8" w:rsidRPr="00E509EC" w:rsidRDefault="00CC4100" w:rsidP="00E509EC">
            <w:pPr>
              <w:pStyle w:val="TableParagraph"/>
              <w:spacing w:line="291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Зарубежная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литература</w:t>
            </w:r>
          </w:p>
        </w:tc>
      </w:tr>
      <w:tr w:rsidR="00E000D8" w14:paraId="59CC2255" w14:textId="77777777" w:rsidTr="00E509EC">
        <w:trPr>
          <w:trHeight w:val="964"/>
        </w:trPr>
        <w:tc>
          <w:tcPr>
            <w:tcW w:w="1450" w:type="dxa"/>
          </w:tcPr>
          <w:p w14:paraId="4F1D57C7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13.1</w:t>
            </w:r>
          </w:p>
        </w:tc>
        <w:tc>
          <w:tcPr>
            <w:tcW w:w="9019" w:type="dxa"/>
          </w:tcPr>
          <w:p w14:paraId="33BD41D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Литературные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сказки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зарубежных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писателей Ш.Перро, Х.-К.Андерсена, </w:t>
            </w:r>
            <w:r w:rsidRPr="00E509EC">
              <w:rPr>
                <w:sz w:val="28"/>
              </w:rPr>
              <w:t>братьев Гримм и других (по выбору). Х.-К.Андерсен "Дикие лебеди",</w:t>
            </w:r>
          </w:p>
          <w:p w14:paraId="7E929E34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"Русалочка"</w:t>
            </w:r>
          </w:p>
        </w:tc>
      </w:tr>
      <w:tr w:rsidR="00E000D8" w14:paraId="739BF001" w14:textId="77777777" w:rsidTr="00E509EC">
        <w:trPr>
          <w:trHeight w:val="1297"/>
        </w:trPr>
        <w:tc>
          <w:tcPr>
            <w:tcW w:w="1450" w:type="dxa"/>
          </w:tcPr>
          <w:p w14:paraId="074DF105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13.2</w:t>
            </w:r>
          </w:p>
        </w:tc>
        <w:tc>
          <w:tcPr>
            <w:tcW w:w="9019" w:type="dxa"/>
          </w:tcPr>
          <w:p w14:paraId="542413FF" w14:textId="77777777" w:rsidR="00E000D8" w:rsidRPr="00E509EC" w:rsidRDefault="00CC4100" w:rsidP="00E509EC">
            <w:pPr>
              <w:pStyle w:val="TableParagraph"/>
              <w:ind w:right="610"/>
              <w:rPr>
                <w:sz w:val="28"/>
              </w:rPr>
            </w:pPr>
            <w:r w:rsidRPr="00E509EC">
              <w:rPr>
                <w:sz w:val="28"/>
              </w:rPr>
              <w:t>Приключенческая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зарубежная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Дж.Свифта, Марка Твена и других.</w:t>
            </w:r>
          </w:p>
          <w:p w14:paraId="07200CE9" w14:textId="77777777" w:rsidR="00E000D8" w:rsidRPr="00E509EC" w:rsidRDefault="00CC4100" w:rsidP="00E509EC">
            <w:pPr>
              <w:pStyle w:val="TableParagraph"/>
              <w:spacing w:line="326" w:lineRule="exact"/>
              <w:rPr>
                <w:sz w:val="28"/>
              </w:rPr>
            </w:pPr>
            <w:r w:rsidRPr="00E509EC">
              <w:rPr>
                <w:sz w:val="28"/>
              </w:rPr>
              <w:t>Д.Свифт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"Приключения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Гулливера"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(отдельные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главы),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Марк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Твен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"Том Сойер" (отдельные главы) и другие (по выбору).</w:t>
            </w:r>
          </w:p>
        </w:tc>
      </w:tr>
      <w:tr w:rsidR="00E000D8" w14:paraId="761227CA" w14:textId="77777777" w:rsidTr="00E509EC">
        <w:trPr>
          <w:trHeight w:val="2572"/>
        </w:trPr>
        <w:tc>
          <w:tcPr>
            <w:tcW w:w="1450" w:type="dxa"/>
          </w:tcPr>
          <w:p w14:paraId="40533A65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9019" w:type="dxa"/>
          </w:tcPr>
          <w:p w14:paraId="53F3FB0C" w14:textId="77777777" w:rsidR="00E000D8" w:rsidRPr="00E509EC" w:rsidRDefault="00CC4100" w:rsidP="00E509EC">
            <w:pPr>
              <w:pStyle w:val="TableParagraph"/>
              <w:ind w:right="3801" w:firstLine="2"/>
              <w:rPr>
                <w:sz w:val="28"/>
              </w:rPr>
            </w:pPr>
            <w:r w:rsidRPr="00E509EC">
              <w:rPr>
                <w:sz w:val="28"/>
              </w:rPr>
              <w:t>Сведения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теории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литературы Автор, писатель. Произведение.</w:t>
            </w:r>
          </w:p>
          <w:p w14:paraId="51F2EAB4" w14:textId="77777777" w:rsidR="00E000D8" w:rsidRPr="00E509EC" w:rsidRDefault="00CC4100" w:rsidP="00E509EC">
            <w:pPr>
              <w:pStyle w:val="TableParagraph"/>
              <w:ind w:right="128"/>
              <w:rPr>
                <w:sz w:val="28"/>
              </w:rPr>
            </w:pPr>
            <w:r w:rsidRPr="00E509EC">
              <w:rPr>
                <w:sz w:val="28"/>
              </w:rPr>
              <w:t>Жанры (стихотворение, басня, рассказ, повесть, драма); жанры фольклора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малые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(потешка,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считалка,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небылица,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пословица,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загадка, народная песня, былина и другие). Фольклорная сказка (сказка</w:t>
            </w:r>
          </w:p>
          <w:p w14:paraId="6F22D215" w14:textId="77777777" w:rsidR="00E000D8" w:rsidRPr="00E509EC" w:rsidRDefault="00CC4100" w:rsidP="00E509EC">
            <w:pPr>
              <w:pStyle w:val="TableParagraph"/>
              <w:spacing w:line="242" w:lineRule="auto"/>
              <w:ind w:right="1449"/>
              <w:rPr>
                <w:sz w:val="28"/>
              </w:rPr>
            </w:pP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бытовая,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волшебная)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сказка. Идея. Тема. Заголовок.</w:t>
            </w:r>
          </w:p>
          <w:p w14:paraId="25E24F8A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Образ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художественный. Литературный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герой,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персонаж,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характер.</w:t>
            </w:r>
          </w:p>
        </w:tc>
      </w:tr>
    </w:tbl>
    <w:p w14:paraId="318D553D" w14:textId="77777777" w:rsidR="00E000D8" w:rsidRDefault="00E000D8">
      <w:pPr>
        <w:pStyle w:val="TableParagraph"/>
        <w:spacing w:line="299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0"/>
        <w:gridCol w:w="9019"/>
      </w:tblGrid>
      <w:tr w:rsidR="00E000D8" w14:paraId="08417469" w14:textId="77777777" w:rsidTr="00E509EC">
        <w:trPr>
          <w:trHeight w:val="2256"/>
        </w:trPr>
        <w:tc>
          <w:tcPr>
            <w:tcW w:w="1450" w:type="dxa"/>
            <w:tcBorders>
              <w:top w:val="nil"/>
            </w:tcBorders>
          </w:tcPr>
          <w:p w14:paraId="160BCB85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19" w:type="dxa"/>
            <w:tcBorders>
              <w:top w:val="nil"/>
            </w:tcBorders>
          </w:tcPr>
          <w:p w14:paraId="5D8B764C" w14:textId="77777777" w:rsidR="00E000D8" w:rsidRPr="00E509EC" w:rsidRDefault="00CC4100" w:rsidP="00E509EC">
            <w:pPr>
              <w:pStyle w:val="TableParagraph"/>
              <w:ind w:right="567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Рассказчик.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Портрет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героя. </w:t>
            </w:r>
            <w:r w:rsidRPr="00E509EC">
              <w:rPr>
                <w:sz w:val="28"/>
              </w:rPr>
              <w:t>Ритм. Рифма. Строфа.</w:t>
            </w:r>
          </w:p>
          <w:p w14:paraId="4A46184D" w14:textId="77777777" w:rsidR="00E000D8" w:rsidRPr="00E509EC" w:rsidRDefault="00CC4100" w:rsidP="00E509EC">
            <w:pPr>
              <w:pStyle w:val="TableParagraph"/>
              <w:ind w:right="128"/>
              <w:rPr>
                <w:sz w:val="28"/>
              </w:rPr>
            </w:pP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сюжет.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Композиция.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Эпизод,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смысловые </w:t>
            </w:r>
            <w:r w:rsidRPr="00E509EC">
              <w:rPr>
                <w:spacing w:val="-2"/>
                <w:sz w:val="28"/>
              </w:rPr>
              <w:t>части.</w:t>
            </w:r>
          </w:p>
          <w:p w14:paraId="7E1F21E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Средства художественной выразительности (сравнение, метафора, </w:t>
            </w:r>
            <w:r w:rsidRPr="00E509EC">
              <w:rPr>
                <w:sz w:val="28"/>
              </w:rPr>
              <w:t>олицетворение, эпитет, повтор, гипербола).</w:t>
            </w:r>
          </w:p>
          <w:p w14:paraId="0B63A1C3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Эпос.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Лирика.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Драма.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Проза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поэзия</w:t>
            </w:r>
          </w:p>
        </w:tc>
      </w:tr>
    </w:tbl>
    <w:p w14:paraId="521B86F5" w14:textId="77777777" w:rsidR="00E000D8" w:rsidRDefault="00CC4100">
      <w:pPr>
        <w:pStyle w:val="a3"/>
        <w:spacing w:before="34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51</w:t>
      </w:r>
    </w:p>
    <w:p w14:paraId="0515424B" w14:textId="77777777" w:rsidR="00E000D8" w:rsidRDefault="00CC4100">
      <w:pPr>
        <w:pStyle w:val="11"/>
        <w:spacing w:before="17"/>
        <w:ind w:left="1682" w:hanging="109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по иностранному (английскому) языку (2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C6E9F26" w14:textId="77777777" w:rsidTr="00E509EC">
        <w:trPr>
          <w:trHeight w:val="964"/>
        </w:trPr>
        <w:tc>
          <w:tcPr>
            <w:tcW w:w="1964" w:type="dxa"/>
          </w:tcPr>
          <w:p w14:paraId="1B9CF032" w14:textId="77777777" w:rsidR="00E000D8" w:rsidRPr="00E509EC" w:rsidRDefault="00CC4100" w:rsidP="00E509EC">
            <w:pPr>
              <w:pStyle w:val="TableParagraph"/>
              <w:spacing w:line="235" w:lineRule="auto"/>
              <w:ind w:left="199" w:right="139" w:hanging="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6EB76370" w14:textId="77777777" w:rsidR="00E000D8" w:rsidRPr="00E509EC" w:rsidRDefault="00CC4100" w:rsidP="00E509EC">
            <w:pPr>
              <w:pStyle w:val="TableParagraph"/>
              <w:spacing w:line="242" w:lineRule="auto"/>
              <w:ind w:left="589" w:right="218" w:firstLine="226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2E75063A" w14:textId="77777777" w:rsidTr="00E509EC">
        <w:trPr>
          <w:trHeight w:val="321"/>
        </w:trPr>
        <w:tc>
          <w:tcPr>
            <w:tcW w:w="1964" w:type="dxa"/>
          </w:tcPr>
          <w:p w14:paraId="0ADC382B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3D638869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366187D4" w14:textId="77777777" w:rsidTr="00E509EC">
        <w:trPr>
          <w:trHeight w:val="320"/>
        </w:trPr>
        <w:tc>
          <w:tcPr>
            <w:tcW w:w="1964" w:type="dxa"/>
          </w:tcPr>
          <w:p w14:paraId="5A7CAFFE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1.1</w:t>
            </w:r>
          </w:p>
        </w:tc>
        <w:tc>
          <w:tcPr>
            <w:tcW w:w="8506" w:type="dxa"/>
          </w:tcPr>
          <w:p w14:paraId="7C7883B4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Говорение</w:t>
            </w:r>
          </w:p>
        </w:tc>
      </w:tr>
      <w:tr w:rsidR="00E000D8" w14:paraId="46FFFAA0" w14:textId="77777777" w:rsidTr="00E509EC">
        <w:trPr>
          <w:trHeight w:val="321"/>
        </w:trPr>
        <w:tc>
          <w:tcPr>
            <w:tcW w:w="1964" w:type="dxa"/>
          </w:tcPr>
          <w:p w14:paraId="56A4982C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506" w:type="dxa"/>
          </w:tcPr>
          <w:p w14:paraId="036EA6C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378F6A2E" w14:textId="77777777" w:rsidTr="00E509EC">
        <w:trPr>
          <w:trHeight w:val="1612"/>
        </w:trPr>
        <w:tc>
          <w:tcPr>
            <w:tcW w:w="1964" w:type="dxa"/>
          </w:tcPr>
          <w:p w14:paraId="653EB50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1.1.1.1</w:t>
            </w:r>
          </w:p>
        </w:tc>
        <w:tc>
          <w:tcPr>
            <w:tcW w:w="8506" w:type="dxa"/>
          </w:tcPr>
          <w:p w14:paraId="31B38C69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Вести диалог этикетного характера в стандартных ситуациях неофициального общения, используя вербальные и (или) зрительные опоры, с соблюдением норм речевого этикета,</w:t>
            </w:r>
          </w:p>
          <w:p w14:paraId="501E5AD4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принятого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3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реплик со стороны каждого собеседника)</w:t>
            </w:r>
          </w:p>
        </w:tc>
      </w:tr>
      <w:tr w:rsidR="00E000D8" w14:paraId="7719C95C" w14:textId="77777777" w:rsidTr="00E509EC">
        <w:trPr>
          <w:trHeight w:val="1610"/>
        </w:trPr>
        <w:tc>
          <w:tcPr>
            <w:tcW w:w="1964" w:type="dxa"/>
          </w:tcPr>
          <w:p w14:paraId="13E94785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1.1.1.2</w:t>
            </w:r>
          </w:p>
        </w:tc>
        <w:tc>
          <w:tcPr>
            <w:tcW w:w="8506" w:type="dxa"/>
          </w:tcPr>
          <w:p w14:paraId="776986DD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Вести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диалог-расспрос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стандартных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неофициального общения, используя вербальные и (или) зрительные опоры, с соблюдением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принятого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 изучаемого языка (не менее 3 реплик со стороны каждого</w:t>
            </w:r>
          </w:p>
          <w:p w14:paraId="2667CC6A" w14:textId="77777777" w:rsidR="00E000D8" w:rsidRPr="00E509EC" w:rsidRDefault="00CC4100" w:rsidP="00E509EC">
            <w:pPr>
              <w:pStyle w:val="TableParagraph"/>
              <w:spacing w:line="30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собеседника)</w:t>
            </w:r>
          </w:p>
        </w:tc>
      </w:tr>
      <w:tr w:rsidR="00E000D8" w14:paraId="44761487" w14:textId="77777777" w:rsidTr="00E509EC">
        <w:trPr>
          <w:trHeight w:val="323"/>
        </w:trPr>
        <w:tc>
          <w:tcPr>
            <w:tcW w:w="1964" w:type="dxa"/>
          </w:tcPr>
          <w:p w14:paraId="334EB9DF" w14:textId="77777777" w:rsidR="00E000D8" w:rsidRPr="00E509EC" w:rsidRDefault="00CC4100" w:rsidP="00E509EC">
            <w:pPr>
              <w:pStyle w:val="TableParagraph"/>
              <w:spacing w:line="30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506" w:type="dxa"/>
          </w:tcPr>
          <w:p w14:paraId="6E3D65C4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Монологическая</w:t>
            </w:r>
            <w:r w:rsidRPr="00E509EC">
              <w:rPr>
                <w:spacing w:val="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79787CC4" w14:textId="77777777" w:rsidTr="00E509EC">
        <w:trPr>
          <w:trHeight w:val="964"/>
        </w:trPr>
        <w:tc>
          <w:tcPr>
            <w:tcW w:w="1964" w:type="dxa"/>
          </w:tcPr>
          <w:p w14:paraId="00FE507F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1.1.2.1</w:t>
            </w:r>
          </w:p>
        </w:tc>
        <w:tc>
          <w:tcPr>
            <w:tcW w:w="8506" w:type="dxa"/>
          </w:tcPr>
          <w:p w14:paraId="3762B642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менее 3 фраз в рамках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изучаемой тематики с использованием картинок,</w:t>
            </w:r>
          </w:p>
          <w:p w14:paraId="60F6DC90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фотографий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вопросов</w:t>
            </w:r>
          </w:p>
        </w:tc>
      </w:tr>
      <w:tr w:rsidR="00E000D8" w14:paraId="51D3340A" w14:textId="77777777" w:rsidTr="00E509EC">
        <w:trPr>
          <w:trHeight w:val="318"/>
        </w:trPr>
        <w:tc>
          <w:tcPr>
            <w:tcW w:w="1964" w:type="dxa"/>
          </w:tcPr>
          <w:p w14:paraId="1E576018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1.2</w:t>
            </w:r>
          </w:p>
        </w:tc>
        <w:tc>
          <w:tcPr>
            <w:tcW w:w="8506" w:type="dxa"/>
          </w:tcPr>
          <w:p w14:paraId="190E39FC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Аудирование</w:t>
            </w:r>
          </w:p>
        </w:tc>
      </w:tr>
      <w:tr w:rsidR="00E000D8" w14:paraId="5B894D69" w14:textId="77777777" w:rsidTr="00E509EC">
        <w:trPr>
          <w:trHeight w:val="643"/>
        </w:trPr>
        <w:tc>
          <w:tcPr>
            <w:tcW w:w="1964" w:type="dxa"/>
          </w:tcPr>
          <w:p w14:paraId="2E804604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506" w:type="dxa"/>
          </w:tcPr>
          <w:p w14:paraId="0A0ACDE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 xml:space="preserve">Воспринимать на слух и понимать речь учителя и других </w:t>
            </w:r>
            <w:r w:rsidRPr="00E509EC">
              <w:rPr>
                <w:spacing w:val="-2"/>
                <w:sz w:val="28"/>
              </w:rPr>
              <w:t>обучающихся,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вербально (невербально) реагировать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услышанное</w:t>
            </w:r>
          </w:p>
        </w:tc>
      </w:tr>
      <w:tr w:rsidR="00E000D8" w14:paraId="1365EAAC" w14:textId="77777777" w:rsidTr="00E509EC">
        <w:trPr>
          <w:trHeight w:val="1285"/>
        </w:trPr>
        <w:tc>
          <w:tcPr>
            <w:tcW w:w="1964" w:type="dxa"/>
          </w:tcPr>
          <w:p w14:paraId="3D6BAE1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506" w:type="dxa"/>
          </w:tcPr>
          <w:p w14:paraId="6702158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Воспринимать на слух и понимать основное содержание учебных текстов,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используя</w:t>
            </w:r>
          </w:p>
          <w:p w14:paraId="5601855B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зрительные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опоры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языковую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догадку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(время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звучания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текста (текстов) для аудирования - до 40 секунд)</w:t>
            </w:r>
          </w:p>
        </w:tc>
      </w:tr>
      <w:tr w:rsidR="00E000D8" w14:paraId="1D4BFF2B" w14:textId="77777777" w:rsidTr="00E509EC">
        <w:trPr>
          <w:trHeight w:val="1615"/>
        </w:trPr>
        <w:tc>
          <w:tcPr>
            <w:tcW w:w="1964" w:type="dxa"/>
          </w:tcPr>
          <w:p w14:paraId="47E8909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8506" w:type="dxa"/>
          </w:tcPr>
          <w:p w14:paraId="3FFEDA7A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Воспринимать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запрашиваемую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 фактического характера в учебных текстах, построенных на изученном языковом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материале, используя зрительные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опоры и</w:t>
            </w:r>
          </w:p>
          <w:p w14:paraId="2F103EF5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521"/>
              <w:rPr>
                <w:sz w:val="28"/>
              </w:rPr>
            </w:pPr>
            <w:r w:rsidRPr="00E509EC">
              <w:rPr>
                <w:sz w:val="28"/>
              </w:rPr>
              <w:t>языковую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догадку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(время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звучания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(текстов)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 аудирования - до 40 секунд)</w:t>
            </w:r>
          </w:p>
        </w:tc>
      </w:tr>
      <w:tr w:rsidR="00E000D8" w14:paraId="3C576DBF" w14:textId="77777777" w:rsidTr="00E509EC">
        <w:trPr>
          <w:trHeight w:val="313"/>
        </w:trPr>
        <w:tc>
          <w:tcPr>
            <w:tcW w:w="1964" w:type="dxa"/>
          </w:tcPr>
          <w:p w14:paraId="0788D703" w14:textId="77777777" w:rsidR="00E000D8" w:rsidRPr="00E509EC" w:rsidRDefault="00CC4100" w:rsidP="00E509EC">
            <w:pPr>
              <w:pStyle w:val="TableParagraph"/>
              <w:spacing w:line="294" w:lineRule="exact"/>
              <w:ind w:left="65" w:right="7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1.3</w:t>
            </w:r>
          </w:p>
        </w:tc>
        <w:tc>
          <w:tcPr>
            <w:tcW w:w="8506" w:type="dxa"/>
          </w:tcPr>
          <w:p w14:paraId="27AD3F05" w14:textId="77777777" w:rsidR="00E000D8" w:rsidRPr="00E509EC" w:rsidRDefault="00CC4100" w:rsidP="00E509EC">
            <w:pPr>
              <w:pStyle w:val="TableParagraph"/>
              <w:spacing w:line="294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Смысловое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чтение</w:t>
            </w:r>
          </w:p>
        </w:tc>
      </w:tr>
      <w:tr w:rsidR="00E000D8" w14:paraId="6B6B9288" w14:textId="77777777" w:rsidTr="00E509EC">
        <w:trPr>
          <w:trHeight w:val="320"/>
        </w:trPr>
        <w:tc>
          <w:tcPr>
            <w:tcW w:w="1964" w:type="dxa"/>
          </w:tcPr>
          <w:p w14:paraId="011A0471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506" w:type="dxa"/>
          </w:tcPr>
          <w:p w14:paraId="5E29248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учебные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60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</w:tc>
      </w:tr>
    </w:tbl>
    <w:p w14:paraId="18E14CE4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9DC4FF8" w14:textId="77777777" w:rsidTr="00E509EC">
        <w:trPr>
          <w:trHeight w:val="969"/>
        </w:trPr>
        <w:tc>
          <w:tcPr>
            <w:tcW w:w="1964" w:type="dxa"/>
          </w:tcPr>
          <w:p w14:paraId="164F8672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03E57F10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16482C68" w14:textId="77777777" w:rsidR="00E000D8" w:rsidRPr="00E509EC" w:rsidRDefault="00CC4100" w:rsidP="00E509EC">
            <w:pPr>
              <w:pStyle w:val="TableParagraph"/>
              <w:spacing w:before="2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соответствующей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интонацией,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демонстрируя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понимание </w:t>
            </w:r>
            <w:r w:rsidRPr="00E509EC">
              <w:rPr>
                <w:spacing w:val="-2"/>
                <w:sz w:val="28"/>
              </w:rPr>
              <w:t>прочитанного</w:t>
            </w:r>
          </w:p>
        </w:tc>
      </w:tr>
      <w:tr w:rsidR="00E000D8" w14:paraId="5A1EB559" w14:textId="77777777" w:rsidTr="00E509EC">
        <w:trPr>
          <w:trHeight w:val="1285"/>
        </w:trPr>
        <w:tc>
          <w:tcPr>
            <w:tcW w:w="1964" w:type="dxa"/>
          </w:tcPr>
          <w:p w14:paraId="43F4D428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506" w:type="dxa"/>
          </w:tcPr>
          <w:p w14:paraId="227BCE10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текстов, построенных на изученном языковом материале, используя</w:t>
            </w:r>
          </w:p>
          <w:p w14:paraId="029CF2E4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86"/>
              <w:rPr>
                <w:sz w:val="28"/>
              </w:rPr>
            </w:pPr>
            <w:r w:rsidRPr="00E509EC">
              <w:rPr>
                <w:sz w:val="28"/>
              </w:rPr>
              <w:t>зрительные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опоры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языковую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догадку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- до 80 слов)</w:t>
            </w:r>
          </w:p>
        </w:tc>
      </w:tr>
      <w:tr w:rsidR="00E000D8" w14:paraId="416CBC23" w14:textId="77777777" w:rsidTr="00E509EC">
        <w:trPr>
          <w:trHeight w:val="1285"/>
        </w:trPr>
        <w:tc>
          <w:tcPr>
            <w:tcW w:w="1964" w:type="dxa"/>
          </w:tcPr>
          <w:p w14:paraId="671FEABA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506" w:type="dxa"/>
          </w:tcPr>
          <w:p w14:paraId="4E7CD8C8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запрашиваемую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26954A1F" w14:textId="77777777" w:rsidR="00E000D8" w:rsidRPr="00E509EC" w:rsidRDefault="00CC4100" w:rsidP="00E509EC">
            <w:pPr>
              <w:pStyle w:val="TableParagraph"/>
              <w:spacing w:line="31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учебных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текстах,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материале,</w:t>
            </w:r>
          </w:p>
          <w:p w14:paraId="48495C74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используя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опоры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догадку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для чтения - до 80 слов)</w:t>
            </w:r>
          </w:p>
        </w:tc>
      </w:tr>
      <w:tr w:rsidR="00E000D8" w14:paraId="2F99E20C" w14:textId="77777777" w:rsidTr="00E509EC">
        <w:trPr>
          <w:trHeight w:val="319"/>
        </w:trPr>
        <w:tc>
          <w:tcPr>
            <w:tcW w:w="1964" w:type="dxa"/>
          </w:tcPr>
          <w:p w14:paraId="037A5712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1.4</w:t>
            </w:r>
          </w:p>
        </w:tc>
        <w:tc>
          <w:tcPr>
            <w:tcW w:w="8506" w:type="dxa"/>
          </w:tcPr>
          <w:p w14:paraId="076B048A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Письмо</w:t>
            </w:r>
          </w:p>
        </w:tc>
      </w:tr>
      <w:tr w:rsidR="00E000D8" w14:paraId="4FA91E4F" w14:textId="77777777" w:rsidTr="00E509EC">
        <w:trPr>
          <w:trHeight w:val="968"/>
        </w:trPr>
        <w:tc>
          <w:tcPr>
            <w:tcW w:w="1964" w:type="dxa"/>
          </w:tcPr>
          <w:p w14:paraId="3D81BDE0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8506" w:type="dxa"/>
          </w:tcPr>
          <w:p w14:paraId="355E1A36" w14:textId="77777777" w:rsidR="00E000D8" w:rsidRPr="00E509EC" w:rsidRDefault="00CC4100" w:rsidP="00E509EC">
            <w:pPr>
              <w:pStyle w:val="TableParagraph"/>
              <w:spacing w:line="317" w:lineRule="exact"/>
              <w:ind w:left="14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Заполнять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формуляры,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себе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сведения,</w:t>
            </w:r>
          </w:p>
          <w:p w14:paraId="7620494E" w14:textId="77777777" w:rsidR="00E000D8" w:rsidRPr="00E509EC" w:rsidRDefault="00CC4100" w:rsidP="00E509EC">
            <w:pPr>
              <w:pStyle w:val="TableParagraph"/>
              <w:spacing w:before="4"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 изучаемого языка</w:t>
            </w:r>
          </w:p>
        </w:tc>
      </w:tr>
      <w:tr w:rsidR="00E000D8" w14:paraId="1EEA6255" w14:textId="77777777" w:rsidTr="00E509EC">
        <w:trPr>
          <w:trHeight w:val="642"/>
        </w:trPr>
        <w:tc>
          <w:tcPr>
            <w:tcW w:w="1964" w:type="dxa"/>
          </w:tcPr>
          <w:p w14:paraId="25FCA8F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8506" w:type="dxa"/>
          </w:tcPr>
          <w:p w14:paraId="68EB1DFD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образца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короткие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 праздниками (с днём рождения, Новым годом)</w:t>
            </w:r>
          </w:p>
        </w:tc>
      </w:tr>
      <w:tr w:rsidR="00E000D8" w14:paraId="74D0F5BE" w14:textId="77777777" w:rsidTr="00E509EC">
        <w:trPr>
          <w:trHeight w:val="321"/>
        </w:trPr>
        <w:tc>
          <w:tcPr>
            <w:tcW w:w="1964" w:type="dxa"/>
          </w:tcPr>
          <w:p w14:paraId="20CB0E2E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28EBB02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навыки</w:t>
            </w:r>
          </w:p>
        </w:tc>
      </w:tr>
      <w:tr w:rsidR="00E000D8" w14:paraId="662B9359" w14:textId="77777777" w:rsidTr="00E509EC">
        <w:trPr>
          <w:trHeight w:val="321"/>
        </w:trPr>
        <w:tc>
          <w:tcPr>
            <w:tcW w:w="1964" w:type="dxa"/>
          </w:tcPr>
          <w:p w14:paraId="0F7081B9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2.1</w:t>
            </w:r>
          </w:p>
        </w:tc>
        <w:tc>
          <w:tcPr>
            <w:tcW w:w="8506" w:type="dxa"/>
          </w:tcPr>
          <w:p w14:paraId="6A2D47E2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Фонетическая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25C16A44" w14:textId="77777777" w:rsidTr="00E509EC">
        <w:trPr>
          <w:trHeight w:val="642"/>
        </w:trPr>
        <w:tc>
          <w:tcPr>
            <w:tcW w:w="1964" w:type="dxa"/>
          </w:tcPr>
          <w:p w14:paraId="30C0ACE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8506" w:type="dxa"/>
          </w:tcPr>
          <w:p w14:paraId="6AB5DF26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Знать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буквы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алфавита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правильной</w:t>
            </w:r>
          </w:p>
          <w:p w14:paraId="5E3EAEB6" w14:textId="77777777" w:rsidR="00E000D8" w:rsidRPr="00E509EC" w:rsidRDefault="00CC4100" w:rsidP="00E509EC">
            <w:pPr>
              <w:pStyle w:val="TableParagraph"/>
              <w:spacing w:line="317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последовательности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фонетически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корректно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озвучивать</w:t>
            </w:r>
          </w:p>
        </w:tc>
      </w:tr>
      <w:tr w:rsidR="00E000D8" w14:paraId="72250BB6" w14:textId="77777777" w:rsidTr="00E509EC">
        <w:trPr>
          <w:trHeight w:val="1290"/>
        </w:trPr>
        <w:tc>
          <w:tcPr>
            <w:tcW w:w="1964" w:type="dxa"/>
          </w:tcPr>
          <w:p w14:paraId="081666A2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8506" w:type="dxa"/>
          </w:tcPr>
          <w:p w14:paraId="5E6C039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открытом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закрытом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слоге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 односложных словах, вычленять некоторые звукобуквенные сочетания при анализе знакомых слов; озвучивать</w:t>
            </w:r>
          </w:p>
          <w:p w14:paraId="70D33855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транскрипционные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знаки,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отличать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букв</w:t>
            </w:r>
          </w:p>
        </w:tc>
      </w:tr>
      <w:tr w:rsidR="00E000D8" w14:paraId="25FA9752" w14:textId="77777777" w:rsidTr="00E509EC">
        <w:trPr>
          <w:trHeight w:val="321"/>
        </w:trPr>
        <w:tc>
          <w:tcPr>
            <w:tcW w:w="1964" w:type="dxa"/>
          </w:tcPr>
          <w:p w14:paraId="123F489F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8506" w:type="dxa"/>
          </w:tcPr>
          <w:p w14:paraId="20D1A6D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новые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</w:t>
            </w:r>
          </w:p>
        </w:tc>
      </w:tr>
      <w:tr w:rsidR="00E000D8" w14:paraId="20C7B12C" w14:textId="77777777" w:rsidTr="00E509EC">
        <w:trPr>
          <w:trHeight w:val="964"/>
        </w:trPr>
        <w:tc>
          <w:tcPr>
            <w:tcW w:w="1964" w:type="dxa"/>
          </w:tcPr>
          <w:p w14:paraId="198BD90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2.1.4</w:t>
            </w:r>
          </w:p>
        </w:tc>
        <w:tc>
          <w:tcPr>
            <w:tcW w:w="8506" w:type="dxa"/>
          </w:tcPr>
          <w:p w14:paraId="25113915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31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произносить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фразы </w:t>
            </w:r>
            <w:r w:rsidRPr="00E509EC">
              <w:rPr>
                <w:spacing w:val="-2"/>
                <w:sz w:val="28"/>
              </w:rPr>
              <w:t>(предложения)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соблюдением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 ритмико-интонационных особенностей</w:t>
            </w:r>
          </w:p>
        </w:tc>
      </w:tr>
      <w:tr w:rsidR="00E000D8" w14:paraId="4CDBB906" w14:textId="77777777" w:rsidTr="00E509EC">
        <w:trPr>
          <w:trHeight w:val="320"/>
        </w:trPr>
        <w:tc>
          <w:tcPr>
            <w:tcW w:w="1964" w:type="dxa"/>
          </w:tcPr>
          <w:p w14:paraId="27E4B6F5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2.2</w:t>
            </w:r>
          </w:p>
        </w:tc>
        <w:tc>
          <w:tcPr>
            <w:tcW w:w="8506" w:type="dxa"/>
          </w:tcPr>
          <w:p w14:paraId="0C4BA3E8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Графика,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орфография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пунктуация</w:t>
            </w:r>
          </w:p>
        </w:tc>
      </w:tr>
      <w:tr w:rsidR="00E000D8" w14:paraId="5CBC212B" w14:textId="77777777" w:rsidTr="00E509EC">
        <w:trPr>
          <w:trHeight w:val="643"/>
        </w:trPr>
        <w:tc>
          <w:tcPr>
            <w:tcW w:w="1964" w:type="dxa"/>
          </w:tcPr>
          <w:p w14:paraId="2455E86F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8506" w:type="dxa"/>
          </w:tcPr>
          <w:p w14:paraId="0EC2A838" w14:textId="77777777" w:rsidR="00E000D8" w:rsidRPr="00E509EC" w:rsidRDefault="00CC4100" w:rsidP="00E509EC">
            <w:pPr>
              <w:pStyle w:val="TableParagraph"/>
              <w:spacing w:line="232" w:lineRule="auto"/>
              <w:ind w:left="143" w:firstLine="2"/>
              <w:rPr>
                <w:sz w:val="28"/>
              </w:rPr>
            </w:pPr>
            <w:r w:rsidRPr="00E509EC">
              <w:rPr>
                <w:sz w:val="28"/>
              </w:rPr>
              <w:t>Графически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корректно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воспроизводить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буквы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алфавита (полупечатное написание букв, буквосочетаний, слов)</w:t>
            </w:r>
          </w:p>
        </w:tc>
      </w:tr>
      <w:tr w:rsidR="00E000D8" w14:paraId="6C298E59" w14:textId="77777777" w:rsidTr="00E509EC">
        <w:trPr>
          <w:trHeight w:val="321"/>
        </w:trPr>
        <w:tc>
          <w:tcPr>
            <w:tcW w:w="1964" w:type="dxa"/>
          </w:tcPr>
          <w:p w14:paraId="38514AA2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2.2.2</w:t>
            </w:r>
          </w:p>
        </w:tc>
        <w:tc>
          <w:tcPr>
            <w:tcW w:w="8506" w:type="dxa"/>
          </w:tcPr>
          <w:p w14:paraId="21A904C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изученные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1B9F2668" w14:textId="77777777" w:rsidTr="00E509EC">
        <w:trPr>
          <w:trHeight w:val="323"/>
        </w:trPr>
        <w:tc>
          <w:tcPr>
            <w:tcW w:w="1964" w:type="dxa"/>
          </w:tcPr>
          <w:p w14:paraId="1146EBCA" w14:textId="77777777" w:rsidR="00E000D8" w:rsidRPr="00E509EC" w:rsidRDefault="00CC4100" w:rsidP="00E509EC">
            <w:pPr>
              <w:pStyle w:val="TableParagraph"/>
              <w:spacing w:line="30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2.2.3</w:t>
            </w:r>
          </w:p>
        </w:tc>
        <w:tc>
          <w:tcPr>
            <w:tcW w:w="8506" w:type="dxa"/>
          </w:tcPr>
          <w:p w14:paraId="68D056CF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Заполнять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пропуски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словами;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дописывать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04B332FE" w14:textId="77777777" w:rsidTr="00E509EC">
        <w:trPr>
          <w:trHeight w:val="1288"/>
        </w:trPr>
        <w:tc>
          <w:tcPr>
            <w:tcW w:w="1964" w:type="dxa"/>
          </w:tcPr>
          <w:p w14:paraId="43912A2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2.2.4</w:t>
            </w:r>
          </w:p>
        </w:tc>
        <w:tc>
          <w:tcPr>
            <w:tcW w:w="8506" w:type="dxa"/>
          </w:tcPr>
          <w:p w14:paraId="330A700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расставлять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(точка,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восклицательный знаки в конце предложения) и использовать знак</w:t>
            </w:r>
          </w:p>
          <w:p w14:paraId="3279C624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апострофа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сокращённых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формах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глагола-связки, вспомогательного и модального глаголов</w:t>
            </w:r>
          </w:p>
        </w:tc>
      </w:tr>
      <w:tr w:rsidR="00E000D8" w14:paraId="7D9B149C" w14:textId="77777777" w:rsidTr="00E509EC">
        <w:trPr>
          <w:trHeight w:val="321"/>
        </w:trPr>
        <w:tc>
          <w:tcPr>
            <w:tcW w:w="1964" w:type="dxa"/>
          </w:tcPr>
          <w:p w14:paraId="69B7DA91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7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2.3</w:t>
            </w:r>
          </w:p>
        </w:tc>
        <w:tc>
          <w:tcPr>
            <w:tcW w:w="8506" w:type="dxa"/>
          </w:tcPr>
          <w:p w14:paraId="4D48D187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Лексическая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417927B5" w14:textId="77777777" w:rsidTr="00E509EC">
        <w:trPr>
          <w:trHeight w:val="1290"/>
        </w:trPr>
        <w:tc>
          <w:tcPr>
            <w:tcW w:w="1964" w:type="dxa"/>
          </w:tcPr>
          <w:p w14:paraId="4172AC71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</w:t>
            </w:r>
          </w:p>
        </w:tc>
        <w:tc>
          <w:tcPr>
            <w:tcW w:w="8506" w:type="dxa"/>
          </w:tcPr>
          <w:p w14:paraId="674E49F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</w:t>
            </w:r>
          </w:p>
        </w:tc>
      </w:tr>
    </w:tbl>
    <w:p w14:paraId="5FF51874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D8AF1B8" w14:textId="77777777" w:rsidTr="00E509EC">
        <w:trPr>
          <w:trHeight w:val="647"/>
        </w:trPr>
        <w:tc>
          <w:tcPr>
            <w:tcW w:w="1964" w:type="dxa"/>
          </w:tcPr>
          <w:p w14:paraId="58B801D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2.3.2</w:t>
            </w:r>
          </w:p>
        </w:tc>
        <w:tc>
          <w:tcPr>
            <w:tcW w:w="8506" w:type="dxa"/>
          </w:tcPr>
          <w:p w14:paraId="262B7DEF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457" w:firstLine="2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языковую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догадку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распознавании интернациональных слов</w:t>
            </w:r>
          </w:p>
        </w:tc>
      </w:tr>
      <w:tr w:rsidR="00E000D8" w14:paraId="785861EF" w14:textId="77777777" w:rsidTr="00E509EC">
        <w:trPr>
          <w:trHeight w:val="318"/>
        </w:trPr>
        <w:tc>
          <w:tcPr>
            <w:tcW w:w="1964" w:type="dxa"/>
          </w:tcPr>
          <w:p w14:paraId="06680D05" w14:textId="77777777" w:rsidR="00E000D8" w:rsidRPr="00E509EC" w:rsidRDefault="00CC4100" w:rsidP="00E509EC">
            <w:pPr>
              <w:pStyle w:val="TableParagraph"/>
              <w:spacing w:line="299" w:lineRule="exact"/>
              <w:ind w:left="65" w:right="7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2.4</w:t>
            </w:r>
          </w:p>
        </w:tc>
        <w:tc>
          <w:tcPr>
            <w:tcW w:w="8506" w:type="dxa"/>
          </w:tcPr>
          <w:p w14:paraId="60C81EF4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Грамматическая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345CCEDB" w14:textId="77777777" w:rsidTr="00E509EC">
        <w:trPr>
          <w:trHeight w:val="1285"/>
        </w:trPr>
        <w:tc>
          <w:tcPr>
            <w:tcW w:w="1964" w:type="dxa"/>
          </w:tcPr>
          <w:p w14:paraId="71B2123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</w:t>
            </w:r>
          </w:p>
        </w:tc>
        <w:tc>
          <w:tcPr>
            <w:tcW w:w="8506" w:type="dxa"/>
          </w:tcPr>
          <w:p w14:paraId="5771ED0C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 коммуникативные типы предложений: повествовательные</w:t>
            </w:r>
          </w:p>
          <w:p w14:paraId="489FC531" w14:textId="77777777" w:rsidR="00E000D8" w:rsidRPr="00E509EC" w:rsidRDefault="00CC4100" w:rsidP="00E509EC">
            <w:pPr>
              <w:pStyle w:val="TableParagraph"/>
              <w:spacing w:before="14" w:line="304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 xml:space="preserve">(утвердительные, отрицательные), вопросительные (общий, </w:t>
            </w:r>
            <w:r w:rsidRPr="00E509EC">
              <w:rPr>
                <w:spacing w:val="-2"/>
                <w:sz w:val="28"/>
              </w:rPr>
              <w:t>специальный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вопросы),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побудительные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утвердительной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форме)</w:t>
            </w:r>
          </w:p>
        </w:tc>
      </w:tr>
      <w:tr w:rsidR="00E000D8" w14:paraId="0AD039DC" w14:textId="77777777" w:rsidTr="00E509EC">
        <w:trPr>
          <w:trHeight w:val="647"/>
        </w:trPr>
        <w:tc>
          <w:tcPr>
            <w:tcW w:w="1964" w:type="dxa"/>
          </w:tcPr>
          <w:p w14:paraId="67786A2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</w:t>
            </w:r>
          </w:p>
        </w:tc>
        <w:tc>
          <w:tcPr>
            <w:tcW w:w="8506" w:type="dxa"/>
          </w:tcPr>
          <w:p w14:paraId="118DDFD2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 xml:space="preserve">Распознавать и употреблять в устной и письменной речи </w:t>
            </w:r>
            <w:r w:rsidRPr="00E509EC">
              <w:rPr>
                <w:spacing w:val="-2"/>
                <w:sz w:val="28"/>
              </w:rPr>
              <w:t>нераспространённые 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распространённые простые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269ABB46" w14:textId="77777777" w:rsidTr="00E509EC">
        <w:trPr>
          <w:trHeight w:val="964"/>
        </w:trPr>
        <w:tc>
          <w:tcPr>
            <w:tcW w:w="1964" w:type="dxa"/>
          </w:tcPr>
          <w:p w14:paraId="714853BB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</w:t>
            </w:r>
          </w:p>
        </w:tc>
        <w:tc>
          <w:tcPr>
            <w:tcW w:w="8506" w:type="dxa"/>
          </w:tcPr>
          <w:p w14:paraId="7EC13094" w14:textId="77777777" w:rsidR="00E000D8" w:rsidRPr="00E509EC" w:rsidRDefault="00CC4100" w:rsidP="00E509EC">
            <w:pPr>
              <w:pStyle w:val="TableParagraph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речи </w:t>
            </w:r>
            <w:r w:rsidRPr="00E509EC">
              <w:rPr>
                <w:spacing w:val="-2"/>
                <w:sz w:val="28"/>
              </w:rPr>
              <w:t>предложения</w:t>
            </w:r>
          </w:p>
          <w:p w14:paraId="5471A383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начальным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It</w:t>
            </w:r>
          </w:p>
        </w:tc>
      </w:tr>
      <w:tr w:rsidR="00E000D8" w14:paraId="306F9FAD" w14:textId="77777777" w:rsidTr="00E509EC">
        <w:trPr>
          <w:trHeight w:val="642"/>
        </w:trPr>
        <w:tc>
          <w:tcPr>
            <w:tcW w:w="1964" w:type="dxa"/>
          </w:tcPr>
          <w:p w14:paraId="190F286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</w:t>
            </w:r>
          </w:p>
        </w:tc>
        <w:tc>
          <w:tcPr>
            <w:tcW w:w="8506" w:type="dxa"/>
          </w:tcPr>
          <w:p w14:paraId="758CAA56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>Распознавать и употреблять в устной и письменной речи предложения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начальным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+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be</w:t>
            </w:r>
            <w:r w:rsidRPr="00E509EC">
              <w:rPr>
                <w:i/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Present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Simple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Tense</w:t>
            </w:r>
          </w:p>
        </w:tc>
      </w:tr>
      <w:tr w:rsidR="00E000D8" w14:paraId="368317C3" w14:textId="77777777" w:rsidTr="00E509EC">
        <w:trPr>
          <w:trHeight w:val="642"/>
        </w:trPr>
        <w:tc>
          <w:tcPr>
            <w:tcW w:w="1964" w:type="dxa"/>
          </w:tcPr>
          <w:p w14:paraId="454D823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2.4.5</w:t>
            </w:r>
          </w:p>
        </w:tc>
        <w:tc>
          <w:tcPr>
            <w:tcW w:w="8506" w:type="dxa"/>
          </w:tcPr>
          <w:p w14:paraId="4988838B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  <w:p w14:paraId="152B3AFF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глагольным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сказуемым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He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speaks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English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:rsidRPr="002D7501" w14:paraId="2CAA3C9C" w14:textId="77777777" w:rsidTr="00E509EC">
        <w:trPr>
          <w:trHeight w:val="964"/>
        </w:trPr>
        <w:tc>
          <w:tcPr>
            <w:tcW w:w="1964" w:type="dxa"/>
          </w:tcPr>
          <w:p w14:paraId="5E33667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2.4.6</w:t>
            </w:r>
          </w:p>
        </w:tc>
        <w:tc>
          <w:tcPr>
            <w:tcW w:w="8506" w:type="dxa"/>
          </w:tcPr>
          <w:p w14:paraId="74EF8A4C" w14:textId="77777777" w:rsidR="00E000D8" w:rsidRPr="00E509EC" w:rsidRDefault="00CC4100" w:rsidP="00E509EC">
            <w:pPr>
              <w:pStyle w:val="TableParagraph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речи предложения с составным глагольным сказуемым</w:t>
            </w:r>
          </w:p>
          <w:p w14:paraId="24996AFD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(/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want</w:t>
            </w:r>
            <w:r w:rsidRPr="00E509EC">
              <w:rPr>
                <w:i/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dance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She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can</w:t>
            </w:r>
            <w:r w:rsidRPr="00E509EC">
              <w:rPr>
                <w:i/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skate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well</w:t>
            </w:r>
            <w:r w:rsidRPr="00E509EC">
              <w:rPr>
                <w:spacing w:val="-2"/>
                <w:sz w:val="28"/>
                <w:lang w:val="en-US"/>
              </w:rPr>
              <w:t>.)</w:t>
            </w:r>
          </w:p>
        </w:tc>
      </w:tr>
      <w:tr w:rsidR="00E000D8" w14:paraId="08C0DD6F" w14:textId="77777777" w:rsidTr="00E509EC">
        <w:trPr>
          <w:trHeight w:val="1290"/>
        </w:trPr>
        <w:tc>
          <w:tcPr>
            <w:tcW w:w="1964" w:type="dxa"/>
          </w:tcPr>
          <w:p w14:paraId="19E3F83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2.4.7</w:t>
            </w:r>
          </w:p>
        </w:tc>
        <w:tc>
          <w:tcPr>
            <w:tcW w:w="8506" w:type="dxa"/>
          </w:tcPr>
          <w:p w14:paraId="59B599F6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 и употреблять в устной и письменной речи предложения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глаголом-связкой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be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Present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Simple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Tense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 составе таких фраз,</w:t>
            </w:r>
          </w:p>
          <w:p w14:paraId="26E05F9D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как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m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Dima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m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eight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fine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m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sorry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It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s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...</w:t>
            </w:r>
            <w:r w:rsidRPr="00E509EC">
              <w:rPr>
                <w:i/>
                <w:sz w:val="28"/>
                <w:lang w:val="en-US"/>
              </w:rPr>
              <w:t>Is</w:t>
            </w:r>
            <w:r w:rsidRPr="00E509EC">
              <w:rPr>
                <w:i/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it</w:t>
            </w:r>
            <w:r w:rsidRPr="00E509EC">
              <w:rPr>
                <w:sz w:val="28"/>
                <w:lang w:val="en-US"/>
              </w:rPr>
              <w:t>?</w:t>
            </w:r>
            <w:r w:rsidRPr="00E509EC">
              <w:rPr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</w:rPr>
              <w:t>What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s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...?</w:t>
            </w:r>
          </w:p>
        </w:tc>
      </w:tr>
      <w:tr w:rsidR="00E000D8" w14:paraId="69F5BD89" w14:textId="77777777" w:rsidTr="00E509EC">
        <w:trPr>
          <w:trHeight w:val="642"/>
        </w:trPr>
        <w:tc>
          <w:tcPr>
            <w:tcW w:w="1964" w:type="dxa"/>
          </w:tcPr>
          <w:p w14:paraId="69FBA52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2.4.8</w:t>
            </w:r>
          </w:p>
        </w:tc>
        <w:tc>
          <w:tcPr>
            <w:tcW w:w="8506" w:type="dxa"/>
          </w:tcPr>
          <w:p w14:paraId="75FC4526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 w:firstLine="2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речи предложения с краткими глагольными формами</w:t>
            </w:r>
          </w:p>
        </w:tc>
      </w:tr>
      <w:tr w:rsidR="00E000D8" w14:paraId="376987CD" w14:textId="77777777" w:rsidTr="00E509EC">
        <w:trPr>
          <w:trHeight w:val="966"/>
        </w:trPr>
        <w:tc>
          <w:tcPr>
            <w:tcW w:w="1964" w:type="dxa"/>
          </w:tcPr>
          <w:p w14:paraId="13751EFE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2.4.9</w:t>
            </w:r>
          </w:p>
        </w:tc>
        <w:tc>
          <w:tcPr>
            <w:tcW w:w="8506" w:type="dxa"/>
          </w:tcPr>
          <w:p w14:paraId="0F32B12C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18" w:firstLine="4"/>
              <w:rPr>
                <w:sz w:val="28"/>
              </w:rPr>
            </w:pPr>
            <w:r w:rsidRPr="00E509EC">
              <w:rPr>
                <w:sz w:val="28"/>
              </w:rPr>
              <w:t xml:space="preserve">Распознавать и употреблять в устной и письменной речи </w:t>
            </w:r>
            <w:r w:rsidRPr="00E509EC">
              <w:rPr>
                <w:spacing w:val="-2"/>
                <w:sz w:val="28"/>
              </w:rPr>
              <w:t>повелительное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наклонение: побудительные предложения в</w:t>
            </w:r>
          </w:p>
          <w:p w14:paraId="26C38F9F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утвердительной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форме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Come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in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please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14:paraId="628A398B" w14:textId="77777777" w:rsidTr="00E509EC">
        <w:trPr>
          <w:trHeight w:val="1610"/>
        </w:trPr>
        <w:tc>
          <w:tcPr>
            <w:tcW w:w="1964" w:type="dxa"/>
          </w:tcPr>
          <w:p w14:paraId="668B906C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2.4.10</w:t>
            </w:r>
          </w:p>
        </w:tc>
        <w:tc>
          <w:tcPr>
            <w:tcW w:w="8506" w:type="dxa"/>
          </w:tcPr>
          <w:p w14:paraId="13306DFB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настоящее простое время</w:t>
            </w:r>
          </w:p>
          <w:p w14:paraId="43F7FB7E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(Present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Simple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Tense)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повествовательных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(утвердительных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1B77EB4A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отрицательных)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(общий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специальный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вопросы) </w:t>
            </w:r>
            <w:r w:rsidRPr="00E509EC">
              <w:rPr>
                <w:spacing w:val="-2"/>
                <w:sz w:val="28"/>
              </w:rPr>
              <w:t>предложениях</w:t>
            </w:r>
          </w:p>
        </w:tc>
      </w:tr>
      <w:tr w:rsidR="00E000D8" w14:paraId="3AFCAE62" w14:textId="77777777" w:rsidTr="00E509EC">
        <w:trPr>
          <w:trHeight w:val="961"/>
        </w:trPr>
        <w:tc>
          <w:tcPr>
            <w:tcW w:w="1964" w:type="dxa"/>
          </w:tcPr>
          <w:p w14:paraId="6BCE642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2.4.11</w:t>
            </w:r>
          </w:p>
        </w:tc>
        <w:tc>
          <w:tcPr>
            <w:tcW w:w="8506" w:type="dxa"/>
          </w:tcPr>
          <w:p w14:paraId="67E54A7D" w14:textId="77777777" w:rsidR="00E000D8" w:rsidRPr="00E509EC" w:rsidRDefault="00CC4100" w:rsidP="00E509EC">
            <w:pPr>
              <w:pStyle w:val="TableParagraph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речи </w:t>
            </w:r>
            <w:r w:rsidRPr="00E509EC">
              <w:rPr>
                <w:spacing w:val="-2"/>
                <w:sz w:val="28"/>
              </w:rPr>
              <w:t>глагольную</w:t>
            </w:r>
          </w:p>
          <w:p w14:paraId="62679645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конструкцию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have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got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ve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got</w:t>
            </w:r>
            <w:r w:rsidRPr="00E509EC">
              <w:rPr>
                <w:sz w:val="28"/>
                <w:lang w:val="en-US"/>
              </w:rPr>
              <w:t>...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</w:rPr>
              <w:t>Have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you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got</w:t>
            </w:r>
            <w:r w:rsidRPr="00E509EC">
              <w:rPr>
                <w:spacing w:val="-2"/>
                <w:sz w:val="28"/>
              </w:rPr>
              <w:t>...)</w:t>
            </w:r>
          </w:p>
        </w:tc>
      </w:tr>
      <w:tr w:rsidR="00E000D8" w14:paraId="55988E85" w14:textId="77777777" w:rsidTr="00E509EC">
        <w:trPr>
          <w:trHeight w:val="1290"/>
        </w:trPr>
        <w:tc>
          <w:tcPr>
            <w:tcW w:w="1964" w:type="dxa"/>
          </w:tcPr>
          <w:p w14:paraId="0ABAACDD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2.4.12</w:t>
            </w:r>
          </w:p>
        </w:tc>
        <w:tc>
          <w:tcPr>
            <w:tcW w:w="8506" w:type="dxa"/>
          </w:tcPr>
          <w:p w14:paraId="368643CC" w14:textId="77777777" w:rsidR="00E000D8" w:rsidRPr="00E509EC" w:rsidRDefault="00CC4100" w:rsidP="00E509EC">
            <w:pPr>
              <w:pStyle w:val="TableParagraph"/>
              <w:ind w:left="143" w:right="18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модальный глагол </w:t>
            </w:r>
            <w:r w:rsidRPr="00E509EC">
              <w:rPr>
                <w:i/>
                <w:sz w:val="28"/>
              </w:rPr>
              <w:t>can</w:t>
            </w:r>
            <w:r w:rsidRPr="00E509EC">
              <w:rPr>
                <w:sz w:val="28"/>
              </w:rPr>
              <w:t>/</w:t>
            </w:r>
            <w:r w:rsidRPr="00E509EC">
              <w:rPr>
                <w:i/>
                <w:sz w:val="28"/>
              </w:rPr>
              <w:t>can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 xml:space="preserve">t </w:t>
            </w:r>
            <w:r w:rsidRPr="00E509EC">
              <w:rPr>
                <w:sz w:val="28"/>
              </w:rPr>
              <w:t xml:space="preserve">для выражения умения (/ </w:t>
            </w:r>
            <w:r w:rsidRPr="00E509EC">
              <w:rPr>
                <w:i/>
                <w:sz w:val="28"/>
              </w:rPr>
              <w:t>can ride a bike</w:t>
            </w:r>
            <w:r w:rsidRPr="00E509EC">
              <w:rPr>
                <w:sz w:val="28"/>
              </w:rPr>
              <w:t>.) и отсутствия умения (</w:t>
            </w:r>
            <w:r w:rsidRPr="00E509EC">
              <w:rPr>
                <w:i/>
                <w:sz w:val="28"/>
              </w:rPr>
              <w:t>I can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t ride a bike</w:t>
            </w:r>
            <w:r w:rsidRPr="00E509EC">
              <w:rPr>
                <w:sz w:val="28"/>
              </w:rPr>
              <w:t>.);</w:t>
            </w:r>
          </w:p>
          <w:p w14:paraId="57E3B4B6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i/>
                <w:sz w:val="28"/>
              </w:rPr>
              <w:t>can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разрешения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Can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go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out</w:t>
            </w:r>
            <w:r w:rsidRPr="00E509EC">
              <w:rPr>
                <w:spacing w:val="-2"/>
                <w:sz w:val="28"/>
              </w:rPr>
              <w:t>?)</w:t>
            </w:r>
          </w:p>
        </w:tc>
      </w:tr>
      <w:tr w:rsidR="00E000D8" w14:paraId="76A63BBE" w14:textId="77777777" w:rsidTr="00E509EC">
        <w:trPr>
          <w:trHeight w:val="964"/>
        </w:trPr>
        <w:tc>
          <w:tcPr>
            <w:tcW w:w="1964" w:type="dxa"/>
          </w:tcPr>
          <w:p w14:paraId="58A06D71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2.4.13</w:t>
            </w:r>
          </w:p>
        </w:tc>
        <w:tc>
          <w:tcPr>
            <w:tcW w:w="8506" w:type="dxa"/>
          </w:tcPr>
          <w:p w14:paraId="1D935BD3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  <w:p w14:paraId="393663FA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определённый,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неопределённый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нулевой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артикли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именами существительными (наиболее распространённые случаи)</w:t>
            </w:r>
          </w:p>
        </w:tc>
      </w:tr>
      <w:tr w:rsidR="00E000D8" w14:paraId="7F50B987" w14:textId="77777777" w:rsidTr="00E509EC">
        <w:trPr>
          <w:trHeight w:val="325"/>
        </w:trPr>
        <w:tc>
          <w:tcPr>
            <w:tcW w:w="1964" w:type="dxa"/>
          </w:tcPr>
          <w:p w14:paraId="624EE4A1" w14:textId="77777777" w:rsidR="00E000D8" w:rsidRPr="00E509EC" w:rsidRDefault="00CC4100" w:rsidP="00E509EC">
            <w:pPr>
              <w:pStyle w:val="TableParagraph"/>
              <w:spacing w:line="30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2.4.14</w:t>
            </w:r>
          </w:p>
        </w:tc>
        <w:tc>
          <w:tcPr>
            <w:tcW w:w="8506" w:type="dxa"/>
          </w:tcPr>
          <w:p w14:paraId="07A5D107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</w:tbl>
    <w:p w14:paraId="56EA74E4" w14:textId="77777777" w:rsidR="00E000D8" w:rsidRDefault="00E000D8">
      <w:pPr>
        <w:pStyle w:val="TableParagraph"/>
        <w:spacing w:line="305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:rsidRPr="002D7501" w14:paraId="1683C437" w14:textId="77777777" w:rsidTr="00E509EC">
        <w:trPr>
          <w:trHeight w:val="969"/>
        </w:trPr>
        <w:tc>
          <w:tcPr>
            <w:tcW w:w="1964" w:type="dxa"/>
          </w:tcPr>
          <w:p w14:paraId="7B932A9D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57D6B66E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существительные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множественном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 правилу, и исключения</w:t>
            </w:r>
          </w:p>
          <w:p w14:paraId="63217B4A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a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pen</w:t>
            </w:r>
            <w:r w:rsidRPr="00E509EC">
              <w:rPr>
                <w:i/>
                <w:spacing w:val="-1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pens</w:t>
            </w:r>
            <w:r w:rsidRPr="00E509EC">
              <w:rPr>
                <w:sz w:val="28"/>
                <w:lang w:val="en-US"/>
              </w:rPr>
              <w:t>;</w:t>
            </w:r>
            <w:r w:rsidRPr="00E509EC">
              <w:rPr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 man</w:t>
            </w:r>
            <w:r w:rsidRPr="00E509EC">
              <w:rPr>
                <w:i/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4"/>
                <w:sz w:val="28"/>
                <w:lang w:val="en-US"/>
              </w:rPr>
              <w:t>men</w:t>
            </w:r>
            <w:r w:rsidRPr="00E509EC">
              <w:rPr>
                <w:spacing w:val="-4"/>
                <w:sz w:val="28"/>
                <w:lang w:val="en-US"/>
              </w:rPr>
              <w:t>)</w:t>
            </w:r>
          </w:p>
        </w:tc>
      </w:tr>
      <w:tr w:rsidR="00E000D8" w14:paraId="332F74F6" w14:textId="77777777" w:rsidTr="00E509EC">
        <w:trPr>
          <w:trHeight w:val="642"/>
        </w:trPr>
        <w:tc>
          <w:tcPr>
            <w:tcW w:w="1964" w:type="dxa"/>
          </w:tcPr>
          <w:p w14:paraId="580B2EE5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2.4.15</w:t>
            </w:r>
          </w:p>
        </w:tc>
        <w:tc>
          <w:tcPr>
            <w:tcW w:w="8506" w:type="dxa"/>
          </w:tcPr>
          <w:p w14:paraId="4012FAE2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личные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 притяжательные местоимения</w:t>
            </w:r>
          </w:p>
        </w:tc>
      </w:tr>
      <w:tr w:rsidR="00E000D8" w14:paraId="5C0A7C88" w14:textId="77777777" w:rsidTr="00E509EC">
        <w:trPr>
          <w:trHeight w:val="642"/>
        </w:trPr>
        <w:tc>
          <w:tcPr>
            <w:tcW w:w="1964" w:type="dxa"/>
          </w:tcPr>
          <w:p w14:paraId="3EA6D86F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2.4.16</w:t>
            </w:r>
          </w:p>
        </w:tc>
        <w:tc>
          <w:tcPr>
            <w:tcW w:w="8506" w:type="dxa"/>
          </w:tcPr>
          <w:p w14:paraId="21C9F6B7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i/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речи указательные местоимения </w:t>
            </w:r>
            <w:r w:rsidRPr="00E509EC">
              <w:rPr>
                <w:i/>
                <w:sz w:val="28"/>
              </w:rPr>
              <w:t xml:space="preserve">this </w:t>
            </w:r>
            <w:r w:rsidRPr="00E509EC">
              <w:rPr>
                <w:sz w:val="28"/>
              </w:rPr>
              <w:t xml:space="preserve">- </w:t>
            </w:r>
            <w:r w:rsidRPr="00E509EC">
              <w:rPr>
                <w:i/>
                <w:sz w:val="28"/>
              </w:rPr>
              <w:t>these</w:t>
            </w:r>
          </w:p>
        </w:tc>
      </w:tr>
      <w:tr w:rsidR="00E000D8" w14:paraId="30C2BAC8" w14:textId="77777777" w:rsidTr="00E509EC">
        <w:trPr>
          <w:trHeight w:val="640"/>
        </w:trPr>
        <w:tc>
          <w:tcPr>
            <w:tcW w:w="1964" w:type="dxa"/>
          </w:tcPr>
          <w:p w14:paraId="19585423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2.4.17</w:t>
            </w:r>
          </w:p>
        </w:tc>
        <w:tc>
          <w:tcPr>
            <w:tcW w:w="8506" w:type="dxa"/>
          </w:tcPr>
          <w:p w14:paraId="6CA07750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  <w:p w14:paraId="630E2588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количественные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числительные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(1-</w:t>
            </w:r>
            <w:r w:rsidRPr="00E509EC">
              <w:rPr>
                <w:spacing w:val="-5"/>
                <w:sz w:val="28"/>
              </w:rPr>
              <w:t>12)</w:t>
            </w:r>
          </w:p>
        </w:tc>
      </w:tr>
      <w:tr w:rsidR="00E000D8" w14:paraId="4C4D982B" w14:textId="77777777" w:rsidTr="00E509EC">
        <w:trPr>
          <w:trHeight w:val="642"/>
        </w:trPr>
        <w:tc>
          <w:tcPr>
            <w:tcW w:w="1964" w:type="dxa"/>
          </w:tcPr>
          <w:p w14:paraId="39846578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2.4.18</w:t>
            </w:r>
          </w:p>
        </w:tc>
        <w:tc>
          <w:tcPr>
            <w:tcW w:w="8506" w:type="dxa"/>
          </w:tcPr>
          <w:p w14:paraId="27358C21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901"/>
              <w:rPr>
                <w:i/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речи вопросительные слова </w:t>
            </w:r>
            <w:r w:rsidRPr="00E509EC">
              <w:rPr>
                <w:i/>
                <w:sz w:val="28"/>
              </w:rPr>
              <w:t>who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what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how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where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how many</w:t>
            </w:r>
          </w:p>
        </w:tc>
      </w:tr>
      <w:tr w:rsidR="00E000D8" w14:paraId="113DA85E" w14:textId="77777777" w:rsidTr="00E509EC">
        <w:trPr>
          <w:trHeight w:val="647"/>
        </w:trPr>
        <w:tc>
          <w:tcPr>
            <w:tcW w:w="1964" w:type="dxa"/>
          </w:tcPr>
          <w:p w14:paraId="57D37CB7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2.4.19</w:t>
            </w:r>
          </w:p>
        </w:tc>
        <w:tc>
          <w:tcPr>
            <w:tcW w:w="8506" w:type="dxa"/>
          </w:tcPr>
          <w:p w14:paraId="6764632D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i/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предлоги места </w:t>
            </w:r>
            <w:r w:rsidRPr="00E509EC">
              <w:rPr>
                <w:i/>
                <w:sz w:val="28"/>
              </w:rPr>
              <w:t>in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on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near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under</w:t>
            </w:r>
          </w:p>
        </w:tc>
      </w:tr>
      <w:tr w:rsidR="00E000D8" w14:paraId="5CF7CBAA" w14:textId="77777777" w:rsidTr="00E509EC">
        <w:trPr>
          <w:trHeight w:val="642"/>
        </w:trPr>
        <w:tc>
          <w:tcPr>
            <w:tcW w:w="1964" w:type="dxa"/>
          </w:tcPr>
          <w:p w14:paraId="0570CAA9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2.4.20</w:t>
            </w:r>
          </w:p>
        </w:tc>
        <w:tc>
          <w:tcPr>
            <w:tcW w:w="8506" w:type="dxa"/>
          </w:tcPr>
          <w:p w14:paraId="531B64D3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901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речи союзы </w:t>
            </w:r>
            <w:r w:rsidRPr="00E509EC">
              <w:rPr>
                <w:i/>
                <w:sz w:val="28"/>
              </w:rPr>
              <w:t xml:space="preserve">and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 xml:space="preserve">but </w:t>
            </w:r>
            <w:r w:rsidRPr="00E509EC">
              <w:rPr>
                <w:sz w:val="28"/>
              </w:rPr>
              <w:t>при однородных членах</w:t>
            </w:r>
          </w:p>
        </w:tc>
      </w:tr>
      <w:tr w:rsidR="00E000D8" w14:paraId="0E5937D6" w14:textId="77777777" w:rsidTr="00E509EC">
        <w:trPr>
          <w:trHeight w:val="320"/>
        </w:trPr>
        <w:tc>
          <w:tcPr>
            <w:tcW w:w="1964" w:type="dxa"/>
          </w:tcPr>
          <w:p w14:paraId="294D30DF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11589502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Социокультурные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483CCFF7" w14:textId="77777777" w:rsidTr="00E509EC">
        <w:trPr>
          <w:trHeight w:val="1607"/>
        </w:trPr>
        <w:tc>
          <w:tcPr>
            <w:tcW w:w="1964" w:type="dxa"/>
          </w:tcPr>
          <w:p w14:paraId="0FBFB28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06" w:type="dxa"/>
          </w:tcPr>
          <w:p w14:paraId="482FEDAF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социокультурными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 поведенческого этикета, принятыми в англоязычной среде, в</w:t>
            </w:r>
          </w:p>
          <w:p w14:paraId="71BE1ED9" w14:textId="77777777" w:rsidR="00E000D8" w:rsidRPr="00E509EC" w:rsidRDefault="00CC4100" w:rsidP="00E509EC">
            <w:pPr>
              <w:pStyle w:val="TableParagraph"/>
              <w:ind w:left="143" w:right="195"/>
              <w:rPr>
                <w:sz w:val="28"/>
              </w:rPr>
            </w:pPr>
            <w:r w:rsidRPr="00E509EC">
              <w:rPr>
                <w:sz w:val="28"/>
              </w:rPr>
              <w:t>некоторых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приветствие,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прощание,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знакомство, выражение благодарности, извинение, поздравление с днём</w:t>
            </w:r>
          </w:p>
          <w:p w14:paraId="25B26797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рождения,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Новым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годом,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Рождеством</w:t>
            </w:r>
          </w:p>
        </w:tc>
      </w:tr>
      <w:tr w:rsidR="00E000D8" w14:paraId="4013ED46" w14:textId="77777777" w:rsidTr="00E509EC">
        <w:trPr>
          <w:trHeight w:val="647"/>
        </w:trPr>
        <w:tc>
          <w:tcPr>
            <w:tcW w:w="1964" w:type="dxa"/>
          </w:tcPr>
          <w:p w14:paraId="600314D7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06" w:type="dxa"/>
          </w:tcPr>
          <w:p w14:paraId="71435B56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Знать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их столиц</w:t>
            </w:r>
          </w:p>
        </w:tc>
      </w:tr>
    </w:tbl>
    <w:p w14:paraId="57827A28" w14:textId="77777777" w:rsidR="00E000D8" w:rsidRDefault="00E000D8">
      <w:pPr>
        <w:pStyle w:val="a3"/>
        <w:spacing w:before="44"/>
        <w:rPr>
          <w:b/>
        </w:rPr>
      </w:pPr>
    </w:p>
    <w:p w14:paraId="439547AB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52</w:t>
      </w:r>
    </w:p>
    <w:p w14:paraId="50EB3D9E" w14:textId="77777777" w:rsidR="00E000D8" w:rsidRDefault="00CC4100">
      <w:pPr>
        <w:pStyle w:val="11"/>
        <w:spacing w:after="10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(2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3"/>
        <w:gridCol w:w="9455"/>
      </w:tblGrid>
      <w:tr w:rsidR="00E000D8" w14:paraId="5431109C" w14:textId="77777777" w:rsidTr="00E509EC">
        <w:trPr>
          <w:trHeight w:val="321"/>
        </w:trPr>
        <w:tc>
          <w:tcPr>
            <w:tcW w:w="1013" w:type="dxa"/>
          </w:tcPr>
          <w:p w14:paraId="6BA7AFB6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455" w:type="dxa"/>
          </w:tcPr>
          <w:p w14:paraId="1B0CC6BD" w14:textId="77777777" w:rsidR="00E000D8" w:rsidRPr="00E509EC" w:rsidRDefault="00CC4100" w:rsidP="00E509EC">
            <w:pPr>
              <w:pStyle w:val="TableParagraph"/>
              <w:spacing w:line="301" w:lineRule="exact"/>
              <w:ind w:left="4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7BFD6568" w14:textId="77777777" w:rsidTr="00E509EC">
        <w:trPr>
          <w:trHeight w:val="320"/>
        </w:trPr>
        <w:tc>
          <w:tcPr>
            <w:tcW w:w="1013" w:type="dxa"/>
          </w:tcPr>
          <w:p w14:paraId="7957033D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455" w:type="dxa"/>
          </w:tcPr>
          <w:p w14:paraId="1A2441C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1B3FDA90" w14:textId="77777777" w:rsidTr="00E509EC">
        <w:trPr>
          <w:trHeight w:val="321"/>
        </w:trPr>
        <w:tc>
          <w:tcPr>
            <w:tcW w:w="1013" w:type="dxa"/>
          </w:tcPr>
          <w:p w14:paraId="4328445C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9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1.1</w:t>
            </w:r>
          </w:p>
        </w:tc>
        <w:tc>
          <w:tcPr>
            <w:tcW w:w="9455" w:type="dxa"/>
          </w:tcPr>
          <w:p w14:paraId="7AD367B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Говорение</w:t>
            </w:r>
          </w:p>
        </w:tc>
      </w:tr>
      <w:tr w:rsidR="00E000D8" w14:paraId="4FA06A82" w14:textId="77777777" w:rsidTr="00E509EC">
        <w:trPr>
          <w:trHeight w:val="321"/>
        </w:trPr>
        <w:tc>
          <w:tcPr>
            <w:tcW w:w="1013" w:type="dxa"/>
          </w:tcPr>
          <w:p w14:paraId="7BB08792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9455" w:type="dxa"/>
          </w:tcPr>
          <w:p w14:paraId="3E4DF44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Диалогическая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1A91C435" w14:textId="77777777" w:rsidTr="00E509EC">
        <w:trPr>
          <w:trHeight w:val="298"/>
        </w:trPr>
        <w:tc>
          <w:tcPr>
            <w:tcW w:w="1013" w:type="dxa"/>
            <w:tcBorders>
              <w:bottom w:val="nil"/>
            </w:tcBorders>
          </w:tcPr>
          <w:p w14:paraId="5822D198" w14:textId="77777777" w:rsidR="00E000D8" w:rsidRPr="00E509EC" w:rsidRDefault="00CC4100" w:rsidP="00E509EC">
            <w:pPr>
              <w:pStyle w:val="TableParagraph"/>
              <w:spacing w:line="279" w:lineRule="exact"/>
              <w:ind w:left="78" w:right="2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</w:t>
            </w:r>
          </w:p>
        </w:tc>
        <w:tc>
          <w:tcPr>
            <w:tcW w:w="9455" w:type="dxa"/>
            <w:tcBorders>
              <w:bottom w:val="nil"/>
            </w:tcBorders>
          </w:tcPr>
          <w:p w14:paraId="4ACFA24A" w14:textId="77777777" w:rsidR="00E000D8" w:rsidRPr="00E509EC" w:rsidRDefault="00CC4100" w:rsidP="00E509EC">
            <w:pPr>
              <w:pStyle w:val="TableParagraph"/>
              <w:spacing w:line="27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этикетного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речевых ситуаций,</w:t>
            </w:r>
          </w:p>
        </w:tc>
      </w:tr>
      <w:tr w:rsidR="00E000D8" w14:paraId="64F27792" w14:textId="77777777" w:rsidTr="00E509EC">
        <w:trPr>
          <w:trHeight w:val="319"/>
        </w:trPr>
        <w:tc>
          <w:tcPr>
            <w:tcW w:w="1013" w:type="dxa"/>
            <w:tcBorders>
              <w:top w:val="nil"/>
              <w:bottom w:val="nil"/>
            </w:tcBorders>
          </w:tcPr>
          <w:p w14:paraId="6520D821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455" w:type="dxa"/>
            <w:tcBorders>
              <w:top w:val="nil"/>
              <w:bottom w:val="nil"/>
            </w:tcBorders>
          </w:tcPr>
          <w:p w14:paraId="381050A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этикета,</w:t>
            </w:r>
          </w:p>
        </w:tc>
      </w:tr>
      <w:tr w:rsidR="00E000D8" w14:paraId="22D5D6E0" w14:textId="77777777" w:rsidTr="00E509EC">
        <w:trPr>
          <w:trHeight w:val="321"/>
        </w:trPr>
        <w:tc>
          <w:tcPr>
            <w:tcW w:w="1013" w:type="dxa"/>
            <w:tcBorders>
              <w:top w:val="nil"/>
              <w:bottom w:val="nil"/>
            </w:tcBorders>
          </w:tcPr>
          <w:p w14:paraId="44E20DA1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455" w:type="dxa"/>
            <w:tcBorders>
              <w:top w:val="nil"/>
              <w:bottom w:val="nil"/>
            </w:tcBorders>
          </w:tcPr>
          <w:p w14:paraId="2F31C16A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z w:val="28"/>
              </w:rPr>
              <w:t>принятых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языка: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приветствие,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начало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</w:tc>
      </w:tr>
      <w:tr w:rsidR="00E000D8" w14:paraId="79ACABA5" w14:textId="77777777" w:rsidTr="00E509EC">
        <w:trPr>
          <w:trHeight w:val="325"/>
        </w:trPr>
        <w:tc>
          <w:tcPr>
            <w:tcW w:w="1013" w:type="dxa"/>
            <w:tcBorders>
              <w:top w:val="nil"/>
              <w:bottom w:val="nil"/>
            </w:tcBorders>
          </w:tcPr>
          <w:p w14:paraId="00A12147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455" w:type="dxa"/>
            <w:tcBorders>
              <w:top w:val="nil"/>
              <w:bottom w:val="nil"/>
            </w:tcBorders>
          </w:tcPr>
          <w:p w14:paraId="4086425C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завершение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разговора,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знакомство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 собеседником;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поздравление </w:t>
            </w:r>
            <w:r w:rsidRPr="00E509EC">
              <w:rPr>
                <w:spacing w:val="-10"/>
                <w:sz w:val="28"/>
              </w:rPr>
              <w:t>с</w:t>
            </w:r>
          </w:p>
        </w:tc>
      </w:tr>
      <w:tr w:rsidR="00E000D8" w14:paraId="34F5F60F" w14:textId="77777777" w:rsidTr="00E509EC">
        <w:trPr>
          <w:trHeight w:val="340"/>
        </w:trPr>
        <w:tc>
          <w:tcPr>
            <w:tcW w:w="1013" w:type="dxa"/>
            <w:tcBorders>
              <w:top w:val="nil"/>
            </w:tcBorders>
          </w:tcPr>
          <w:p w14:paraId="7041D7A4" w14:textId="77777777" w:rsidR="00E000D8" w:rsidRPr="00E509EC" w:rsidRDefault="00E000D8" w:rsidP="00E509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9455" w:type="dxa"/>
            <w:tcBorders>
              <w:top w:val="nil"/>
            </w:tcBorders>
          </w:tcPr>
          <w:p w14:paraId="28FAB4C7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праздником;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выражение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благодарности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поздравление;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извинение</w:t>
            </w:r>
          </w:p>
        </w:tc>
      </w:tr>
      <w:tr w:rsidR="00E000D8" w14:paraId="03DF15B5" w14:textId="77777777" w:rsidTr="00E509EC">
        <w:trPr>
          <w:trHeight w:val="298"/>
        </w:trPr>
        <w:tc>
          <w:tcPr>
            <w:tcW w:w="1013" w:type="dxa"/>
            <w:tcBorders>
              <w:bottom w:val="nil"/>
            </w:tcBorders>
          </w:tcPr>
          <w:p w14:paraId="5AED6707" w14:textId="77777777" w:rsidR="00E000D8" w:rsidRPr="00E509EC" w:rsidRDefault="00CC4100" w:rsidP="00E509EC">
            <w:pPr>
              <w:pStyle w:val="TableParagraph"/>
              <w:spacing w:line="279" w:lineRule="exact"/>
              <w:ind w:left="78" w:right="2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</w:t>
            </w:r>
          </w:p>
        </w:tc>
        <w:tc>
          <w:tcPr>
            <w:tcW w:w="9455" w:type="dxa"/>
            <w:tcBorders>
              <w:bottom w:val="nil"/>
            </w:tcBorders>
          </w:tcPr>
          <w:p w14:paraId="60965F9E" w14:textId="77777777" w:rsidR="00E000D8" w:rsidRPr="00E509EC" w:rsidRDefault="00CC4100" w:rsidP="00E509EC">
            <w:pPr>
              <w:pStyle w:val="TableParagraph"/>
              <w:spacing w:line="27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Диалог-расспрос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использованием речевых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ситуаций,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ключевых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</w:tc>
      </w:tr>
      <w:tr w:rsidR="00E000D8" w14:paraId="6E6B05D0" w14:textId="77777777" w:rsidTr="00E509EC">
        <w:trPr>
          <w:trHeight w:val="319"/>
        </w:trPr>
        <w:tc>
          <w:tcPr>
            <w:tcW w:w="1013" w:type="dxa"/>
            <w:tcBorders>
              <w:top w:val="nil"/>
              <w:bottom w:val="nil"/>
            </w:tcBorders>
          </w:tcPr>
          <w:p w14:paraId="2050640C" w14:textId="77777777" w:rsidR="00E000D8" w:rsidRPr="00E509EC" w:rsidRDefault="00CC4100" w:rsidP="00E509EC">
            <w:pPr>
              <w:pStyle w:val="TableParagraph"/>
              <w:spacing w:line="299" w:lineRule="exact"/>
              <w:ind w:left="78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455" w:type="dxa"/>
            <w:tcBorders>
              <w:top w:val="nil"/>
              <w:bottom w:val="nil"/>
            </w:tcBorders>
          </w:tcPr>
          <w:p w14:paraId="471AE90A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(или)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</w:tc>
      </w:tr>
      <w:tr w:rsidR="00E000D8" w14:paraId="42046FD6" w14:textId="77777777" w:rsidTr="00E509EC">
        <w:trPr>
          <w:trHeight w:val="321"/>
        </w:trPr>
        <w:tc>
          <w:tcPr>
            <w:tcW w:w="1013" w:type="dxa"/>
            <w:tcBorders>
              <w:top w:val="nil"/>
              <w:bottom w:val="nil"/>
            </w:tcBorders>
          </w:tcPr>
          <w:p w14:paraId="1ACAECF5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455" w:type="dxa"/>
            <w:tcBorders>
              <w:top w:val="nil"/>
              <w:bottom w:val="nil"/>
            </w:tcBorders>
          </w:tcPr>
          <w:p w14:paraId="75F13829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стране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(странах)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изучаемого языка: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запрашивание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интересующей</w:t>
            </w:r>
          </w:p>
        </w:tc>
      </w:tr>
      <w:tr w:rsidR="00E000D8" w14:paraId="7E6394FA" w14:textId="77777777" w:rsidTr="00E509EC">
        <w:trPr>
          <w:trHeight w:val="325"/>
        </w:trPr>
        <w:tc>
          <w:tcPr>
            <w:tcW w:w="1013" w:type="dxa"/>
            <w:tcBorders>
              <w:top w:val="nil"/>
              <w:bottom w:val="nil"/>
            </w:tcBorders>
          </w:tcPr>
          <w:p w14:paraId="3F4330CB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455" w:type="dxa"/>
            <w:tcBorders>
              <w:top w:val="nil"/>
              <w:bottom w:val="nil"/>
            </w:tcBorders>
          </w:tcPr>
          <w:p w14:paraId="0FB3C39A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информации,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сообщение фактической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ответы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вопросы</w:t>
            </w:r>
          </w:p>
        </w:tc>
      </w:tr>
      <w:tr w:rsidR="00E000D8" w14:paraId="25583A2A" w14:textId="77777777" w:rsidTr="00E509EC">
        <w:trPr>
          <w:trHeight w:val="340"/>
        </w:trPr>
        <w:tc>
          <w:tcPr>
            <w:tcW w:w="1013" w:type="dxa"/>
            <w:tcBorders>
              <w:top w:val="nil"/>
            </w:tcBorders>
          </w:tcPr>
          <w:p w14:paraId="4D573733" w14:textId="77777777" w:rsidR="00E000D8" w:rsidRPr="00E509EC" w:rsidRDefault="00E000D8" w:rsidP="00E509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9455" w:type="dxa"/>
            <w:tcBorders>
              <w:top w:val="nil"/>
            </w:tcBorders>
          </w:tcPr>
          <w:p w14:paraId="25ED8D73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собеседника</w:t>
            </w:r>
          </w:p>
        </w:tc>
      </w:tr>
      <w:tr w:rsidR="00E000D8" w14:paraId="3E2AAD55" w14:textId="77777777" w:rsidTr="00E509EC">
        <w:trPr>
          <w:trHeight w:val="320"/>
        </w:trPr>
        <w:tc>
          <w:tcPr>
            <w:tcW w:w="1013" w:type="dxa"/>
          </w:tcPr>
          <w:p w14:paraId="44BC1860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9455" w:type="dxa"/>
          </w:tcPr>
          <w:p w14:paraId="7F0000C6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Монологическая</w:t>
            </w:r>
            <w:r w:rsidRPr="00E509EC">
              <w:rPr>
                <w:spacing w:val="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7E8E9565" w14:textId="77777777" w:rsidTr="00E509EC">
        <w:trPr>
          <w:trHeight w:val="302"/>
        </w:trPr>
        <w:tc>
          <w:tcPr>
            <w:tcW w:w="1013" w:type="dxa"/>
            <w:tcBorders>
              <w:bottom w:val="nil"/>
            </w:tcBorders>
          </w:tcPr>
          <w:p w14:paraId="06486408" w14:textId="77777777" w:rsidR="00E000D8" w:rsidRPr="00E509EC" w:rsidRDefault="00CC4100" w:rsidP="00E509EC">
            <w:pPr>
              <w:pStyle w:val="TableParagraph"/>
              <w:spacing w:line="283" w:lineRule="exact"/>
              <w:ind w:left="78" w:right="2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</w:t>
            </w:r>
          </w:p>
        </w:tc>
        <w:tc>
          <w:tcPr>
            <w:tcW w:w="9455" w:type="dxa"/>
            <w:tcBorders>
              <w:bottom w:val="nil"/>
            </w:tcBorders>
          </w:tcPr>
          <w:p w14:paraId="22324BB1" w14:textId="77777777" w:rsidR="00E000D8" w:rsidRPr="00E509EC" w:rsidRDefault="00CC4100" w:rsidP="00E509EC">
            <w:pPr>
              <w:pStyle w:val="TableParagraph"/>
              <w:spacing w:line="28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Описание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реального человека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литературного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персонажа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</w:tc>
      </w:tr>
      <w:tr w:rsidR="00E000D8" w14:paraId="6935BCF1" w14:textId="77777777" w:rsidTr="00E509EC">
        <w:trPr>
          <w:trHeight w:val="340"/>
        </w:trPr>
        <w:tc>
          <w:tcPr>
            <w:tcW w:w="1013" w:type="dxa"/>
            <w:tcBorders>
              <w:top w:val="nil"/>
            </w:tcBorders>
          </w:tcPr>
          <w:p w14:paraId="3F064A90" w14:textId="77777777" w:rsidR="00E000D8" w:rsidRPr="00E509EC" w:rsidRDefault="00CC4100" w:rsidP="00E509EC">
            <w:pPr>
              <w:pStyle w:val="TableParagraph"/>
              <w:spacing w:line="317" w:lineRule="exact"/>
              <w:ind w:left="78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455" w:type="dxa"/>
            <w:tcBorders>
              <w:top w:val="nil"/>
            </w:tcBorders>
          </w:tcPr>
          <w:p w14:paraId="6F674E5A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речевых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ситуаций,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ключевых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(или)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иллюстраций</w:t>
            </w:r>
          </w:p>
        </w:tc>
      </w:tr>
    </w:tbl>
    <w:p w14:paraId="4D9E5945" w14:textId="77777777" w:rsidR="00E000D8" w:rsidRDefault="00E000D8">
      <w:pPr>
        <w:pStyle w:val="TableParagraph"/>
        <w:spacing w:line="317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3"/>
        <w:gridCol w:w="9455"/>
      </w:tblGrid>
      <w:tr w:rsidR="00E000D8" w14:paraId="399C3716" w14:textId="77777777" w:rsidTr="00E509EC">
        <w:trPr>
          <w:trHeight w:val="647"/>
        </w:trPr>
        <w:tc>
          <w:tcPr>
            <w:tcW w:w="1013" w:type="dxa"/>
          </w:tcPr>
          <w:p w14:paraId="4ED37F3C" w14:textId="77777777" w:rsidR="00E000D8" w:rsidRPr="00E509EC" w:rsidRDefault="00CC4100" w:rsidP="00E509EC">
            <w:pPr>
              <w:pStyle w:val="TableParagraph"/>
              <w:spacing w:line="306" w:lineRule="exact"/>
              <w:ind w:left="78" w:right="22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1.1.2.</w:t>
            </w:r>
          </w:p>
          <w:p w14:paraId="22C51277" w14:textId="77777777" w:rsidR="00E000D8" w:rsidRPr="00E509EC" w:rsidRDefault="00CC4100" w:rsidP="00E509EC">
            <w:pPr>
              <w:pStyle w:val="TableParagraph"/>
              <w:spacing w:line="318" w:lineRule="exact"/>
              <w:ind w:left="78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455" w:type="dxa"/>
          </w:tcPr>
          <w:p w14:paraId="7D6227C2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Рассказ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себе,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члене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семьи,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друге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 ключевых слов и (или) иллюстраций</w:t>
            </w:r>
          </w:p>
        </w:tc>
      </w:tr>
      <w:tr w:rsidR="00E000D8" w14:paraId="50DF380C" w14:textId="77777777" w:rsidTr="00E509EC">
        <w:trPr>
          <w:trHeight w:val="318"/>
        </w:trPr>
        <w:tc>
          <w:tcPr>
            <w:tcW w:w="1013" w:type="dxa"/>
          </w:tcPr>
          <w:p w14:paraId="38FA1957" w14:textId="77777777" w:rsidR="00E000D8" w:rsidRPr="00E509EC" w:rsidRDefault="00CC4100" w:rsidP="00E509EC">
            <w:pPr>
              <w:pStyle w:val="TableParagraph"/>
              <w:spacing w:line="299" w:lineRule="exact"/>
              <w:ind w:left="78" w:right="19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1.2</w:t>
            </w:r>
          </w:p>
        </w:tc>
        <w:tc>
          <w:tcPr>
            <w:tcW w:w="9455" w:type="dxa"/>
          </w:tcPr>
          <w:p w14:paraId="6DAAE9FB" w14:textId="77777777" w:rsidR="00E000D8" w:rsidRPr="00E509EC" w:rsidRDefault="00CC4100" w:rsidP="00E509EC">
            <w:pPr>
              <w:pStyle w:val="TableParagraph"/>
              <w:spacing w:line="299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Аудирование</w:t>
            </w:r>
          </w:p>
        </w:tc>
      </w:tr>
      <w:tr w:rsidR="00E000D8" w14:paraId="59230D71" w14:textId="77777777" w:rsidTr="00E509EC">
        <w:trPr>
          <w:trHeight w:val="642"/>
        </w:trPr>
        <w:tc>
          <w:tcPr>
            <w:tcW w:w="1013" w:type="dxa"/>
          </w:tcPr>
          <w:p w14:paraId="1E75F390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9455" w:type="dxa"/>
          </w:tcPr>
          <w:p w14:paraId="2E0D8E91" w14:textId="77777777" w:rsidR="00E000D8" w:rsidRPr="00E509EC" w:rsidRDefault="00CC4100" w:rsidP="00E509EC">
            <w:pPr>
              <w:pStyle w:val="TableParagraph"/>
              <w:spacing w:line="232" w:lineRule="auto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Понимание на слух речи учителя и других обучающихся и вербальная (невербальная)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реакция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услышанное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непосредственном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общении)</w:t>
            </w:r>
          </w:p>
        </w:tc>
      </w:tr>
      <w:tr w:rsidR="00E000D8" w14:paraId="4836A181" w14:textId="77777777" w:rsidTr="00E509EC">
        <w:trPr>
          <w:trHeight w:val="1290"/>
        </w:trPr>
        <w:tc>
          <w:tcPr>
            <w:tcW w:w="1013" w:type="dxa"/>
          </w:tcPr>
          <w:p w14:paraId="30C78DCE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9455" w:type="dxa"/>
          </w:tcPr>
          <w:p w14:paraId="7297E4EF" w14:textId="77777777" w:rsidR="00E000D8" w:rsidRPr="00E509EC" w:rsidRDefault="00CC4100" w:rsidP="00E509EC">
            <w:pPr>
              <w:pStyle w:val="TableParagraph"/>
              <w:spacing w:line="237" w:lineRule="auto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Аудирование с пониманием основного содержания учебных текстов, построенных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материале: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 темы и главных фактов (событий) в воспринимаемом на слух тексте с использованием иллюстраций и языковой догадки</w:t>
            </w:r>
          </w:p>
        </w:tc>
      </w:tr>
      <w:tr w:rsidR="00E000D8" w14:paraId="5CAC6BAA" w14:textId="77777777" w:rsidTr="00E509EC">
        <w:trPr>
          <w:trHeight w:val="1607"/>
        </w:trPr>
        <w:tc>
          <w:tcPr>
            <w:tcW w:w="1013" w:type="dxa"/>
          </w:tcPr>
          <w:p w14:paraId="72DEB54A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9455" w:type="dxa"/>
          </w:tcPr>
          <w:p w14:paraId="64DDD982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Аудирование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учебных</w:t>
            </w:r>
          </w:p>
          <w:p w14:paraId="2DEE335C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текстах, построенных на изученном языковом материале: выделение из воспринимаемого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фактического характера (например, имя, возраст, любимое занятие, цвет) с</w:t>
            </w:r>
          </w:p>
          <w:p w14:paraId="26350FD0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иллюстраций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языковой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догадки</w:t>
            </w:r>
          </w:p>
        </w:tc>
      </w:tr>
      <w:tr w:rsidR="00E000D8" w14:paraId="43D3CB24" w14:textId="77777777" w:rsidTr="00E509EC">
        <w:trPr>
          <w:trHeight w:val="321"/>
        </w:trPr>
        <w:tc>
          <w:tcPr>
            <w:tcW w:w="1013" w:type="dxa"/>
          </w:tcPr>
          <w:p w14:paraId="5DAB2F13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9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1.3</w:t>
            </w:r>
          </w:p>
        </w:tc>
        <w:tc>
          <w:tcPr>
            <w:tcW w:w="9455" w:type="dxa"/>
          </w:tcPr>
          <w:p w14:paraId="0B39CF5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Смысловое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чтение</w:t>
            </w:r>
          </w:p>
        </w:tc>
      </w:tr>
      <w:tr w:rsidR="00E000D8" w14:paraId="4039E00C" w14:textId="77777777" w:rsidTr="00E509EC">
        <w:trPr>
          <w:trHeight w:val="964"/>
        </w:trPr>
        <w:tc>
          <w:tcPr>
            <w:tcW w:w="1013" w:type="dxa"/>
          </w:tcPr>
          <w:p w14:paraId="2F25070F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9455" w:type="dxa"/>
          </w:tcPr>
          <w:p w14:paraId="3A8CA244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Чтение вслух учебных текстов, построенных на изученном языковом материале,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соответствующей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интонацией; понимание прочитанного</w:t>
            </w:r>
          </w:p>
        </w:tc>
      </w:tr>
      <w:tr w:rsidR="00E000D8" w14:paraId="2BB9570A" w14:textId="77777777" w:rsidTr="00E509EC">
        <w:trPr>
          <w:trHeight w:val="1291"/>
        </w:trPr>
        <w:tc>
          <w:tcPr>
            <w:tcW w:w="1013" w:type="dxa"/>
          </w:tcPr>
          <w:p w14:paraId="075501EE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9455" w:type="dxa"/>
          </w:tcPr>
          <w:p w14:paraId="6337CB92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Чтение про себя и понимание основного содержания учебных текстов, построенных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</w:p>
          <w:p w14:paraId="6E897E25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темы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главных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фактов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(событий)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иллюстраций и языковой догадки</w:t>
            </w:r>
          </w:p>
        </w:tc>
      </w:tr>
      <w:tr w:rsidR="00E000D8" w14:paraId="42224A90" w14:textId="77777777" w:rsidTr="00E509EC">
        <w:trPr>
          <w:trHeight w:val="1285"/>
        </w:trPr>
        <w:tc>
          <w:tcPr>
            <w:tcW w:w="1013" w:type="dxa"/>
          </w:tcPr>
          <w:p w14:paraId="004CEF62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9455" w:type="dxa"/>
          </w:tcPr>
          <w:p w14:paraId="2288206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Чтение про себя и понимание запрашиваемой информации в учебных текстах,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нахождение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прочитанном тексте и понимание запрашиваемой информации</w:t>
            </w:r>
          </w:p>
          <w:p w14:paraId="5B50B450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фактического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иллюстраций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языковой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догадки</w:t>
            </w:r>
          </w:p>
        </w:tc>
      </w:tr>
      <w:tr w:rsidR="00E000D8" w14:paraId="708F547D" w14:textId="77777777" w:rsidTr="00E509EC">
        <w:trPr>
          <w:trHeight w:val="321"/>
        </w:trPr>
        <w:tc>
          <w:tcPr>
            <w:tcW w:w="1013" w:type="dxa"/>
          </w:tcPr>
          <w:p w14:paraId="38934690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9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1.4</w:t>
            </w:r>
          </w:p>
        </w:tc>
        <w:tc>
          <w:tcPr>
            <w:tcW w:w="9455" w:type="dxa"/>
          </w:tcPr>
          <w:p w14:paraId="0506CA6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Письмо</w:t>
            </w:r>
          </w:p>
        </w:tc>
      </w:tr>
      <w:tr w:rsidR="00E000D8" w14:paraId="1AFA5917" w14:textId="77777777" w:rsidTr="00E509EC">
        <w:trPr>
          <w:trHeight w:val="647"/>
        </w:trPr>
        <w:tc>
          <w:tcPr>
            <w:tcW w:w="1013" w:type="dxa"/>
          </w:tcPr>
          <w:p w14:paraId="45A92A68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9455" w:type="dxa"/>
          </w:tcPr>
          <w:p w14:paraId="05CCC04F" w14:textId="77777777" w:rsidR="00E000D8" w:rsidRPr="00E509EC" w:rsidRDefault="00CC4100" w:rsidP="00E509EC">
            <w:pPr>
              <w:pStyle w:val="TableParagraph"/>
              <w:spacing w:line="235" w:lineRule="auto"/>
              <w:ind w:right="2150"/>
              <w:rPr>
                <w:sz w:val="28"/>
              </w:rPr>
            </w:pPr>
            <w:r w:rsidRPr="00E509EC">
              <w:rPr>
                <w:sz w:val="28"/>
              </w:rPr>
              <w:t>Овладение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техникой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(полупечатное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букв, буквосочетаний, слов)</w:t>
            </w:r>
          </w:p>
        </w:tc>
      </w:tr>
      <w:tr w:rsidR="00E000D8" w14:paraId="15AA62DF" w14:textId="77777777" w:rsidTr="00E509EC">
        <w:trPr>
          <w:trHeight w:val="1288"/>
        </w:trPr>
        <w:tc>
          <w:tcPr>
            <w:tcW w:w="1013" w:type="dxa"/>
          </w:tcPr>
          <w:p w14:paraId="11387849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9455" w:type="dxa"/>
          </w:tcPr>
          <w:p w14:paraId="3E6B5373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Воспроизведение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образцов,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списывание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выписывание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из текста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словосочетаний,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предложений;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вставка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пропущенных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букв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</w:p>
          <w:p w14:paraId="366D2ED5" w14:textId="77777777" w:rsidR="00E000D8" w:rsidRPr="00E509EC" w:rsidRDefault="00CC4100" w:rsidP="00E509EC">
            <w:pPr>
              <w:pStyle w:val="TableParagraph"/>
              <w:spacing w:line="320" w:lineRule="atLeast"/>
              <w:rPr>
                <w:sz w:val="28"/>
              </w:rPr>
            </w:pPr>
            <w:r w:rsidRPr="00E509EC">
              <w:rPr>
                <w:sz w:val="28"/>
              </w:rPr>
              <w:t>слово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дописывание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 решаемой учебной задачей</w:t>
            </w:r>
          </w:p>
        </w:tc>
      </w:tr>
      <w:tr w:rsidR="00E000D8" w14:paraId="40E5047E" w14:textId="77777777" w:rsidTr="00E509EC">
        <w:trPr>
          <w:trHeight w:val="961"/>
        </w:trPr>
        <w:tc>
          <w:tcPr>
            <w:tcW w:w="1013" w:type="dxa"/>
          </w:tcPr>
          <w:p w14:paraId="449FAF0C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1.4.3</w:t>
            </w:r>
          </w:p>
        </w:tc>
        <w:tc>
          <w:tcPr>
            <w:tcW w:w="9455" w:type="dxa"/>
          </w:tcPr>
          <w:p w14:paraId="3D0B3561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Заполнение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формуляров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указанием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личной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(имя,</w:t>
            </w:r>
          </w:p>
          <w:p w14:paraId="720B91CB" w14:textId="77777777" w:rsidR="00E000D8" w:rsidRPr="00E509EC" w:rsidRDefault="00CC4100" w:rsidP="00E509EC">
            <w:pPr>
              <w:pStyle w:val="TableParagraph"/>
              <w:spacing w:line="314" w:lineRule="exact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фамилия,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возраст,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страна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проживания)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нормами, принятыми в стране (странах) изучаемого языка</w:t>
            </w:r>
          </w:p>
        </w:tc>
      </w:tr>
      <w:tr w:rsidR="00E000D8" w14:paraId="6298DCC5" w14:textId="77777777" w:rsidTr="00E509EC">
        <w:trPr>
          <w:trHeight w:val="647"/>
        </w:trPr>
        <w:tc>
          <w:tcPr>
            <w:tcW w:w="1013" w:type="dxa"/>
          </w:tcPr>
          <w:p w14:paraId="2CEA3768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1.4.4</w:t>
            </w:r>
          </w:p>
        </w:tc>
        <w:tc>
          <w:tcPr>
            <w:tcW w:w="9455" w:type="dxa"/>
          </w:tcPr>
          <w:p w14:paraId="305C5E42" w14:textId="77777777" w:rsidR="00E000D8" w:rsidRPr="00E509EC" w:rsidRDefault="00CC4100" w:rsidP="00E509EC">
            <w:pPr>
              <w:pStyle w:val="TableParagraph"/>
              <w:spacing w:line="232" w:lineRule="auto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образца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коротких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 праздниками (с днём рождения, Новым годом)</w:t>
            </w:r>
          </w:p>
        </w:tc>
      </w:tr>
      <w:tr w:rsidR="00E000D8" w14:paraId="106283A0" w14:textId="77777777" w:rsidTr="00E509EC">
        <w:trPr>
          <w:trHeight w:val="316"/>
        </w:trPr>
        <w:tc>
          <w:tcPr>
            <w:tcW w:w="1013" w:type="dxa"/>
          </w:tcPr>
          <w:p w14:paraId="1D5A66C2" w14:textId="77777777" w:rsidR="00E000D8" w:rsidRPr="00E509EC" w:rsidRDefault="00CC4100" w:rsidP="00E509EC">
            <w:pPr>
              <w:pStyle w:val="TableParagraph"/>
              <w:spacing w:line="296" w:lineRule="exact"/>
              <w:ind w:left="78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455" w:type="dxa"/>
          </w:tcPr>
          <w:p w14:paraId="3024D740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навыки</w:t>
            </w:r>
          </w:p>
        </w:tc>
      </w:tr>
      <w:tr w:rsidR="00E000D8" w14:paraId="3BD18923" w14:textId="77777777" w:rsidTr="00E509EC">
        <w:trPr>
          <w:trHeight w:val="323"/>
        </w:trPr>
        <w:tc>
          <w:tcPr>
            <w:tcW w:w="1013" w:type="dxa"/>
          </w:tcPr>
          <w:p w14:paraId="2E604EA4" w14:textId="77777777" w:rsidR="00E000D8" w:rsidRPr="00E509EC" w:rsidRDefault="00CC4100" w:rsidP="00E509EC">
            <w:pPr>
              <w:pStyle w:val="TableParagraph"/>
              <w:spacing w:line="303" w:lineRule="exact"/>
              <w:ind w:left="78" w:right="19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2.1</w:t>
            </w:r>
          </w:p>
        </w:tc>
        <w:tc>
          <w:tcPr>
            <w:tcW w:w="9455" w:type="dxa"/>
          </w:tcPr>
          <w:p w14:paraId="3FB5C84A" w14:textId="77777777" w:rsidR="00E000D8" w:rsidRPr="00E509EC" w:rsidRDefault="00CC4100" w:rsidP="00E509EC">
            <w:pPr>
              <w:pStyle w:val="TableParagraph"/>
              <w:spacing w:line="303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Фонетическая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1F0F951E" w14:textId="77777777" w:rsidTr="00E509EC">
        <w:trPr>
          <w:trHeight w:val="643"/>
        </w:trPr>
        <w:tc>
          <w:tcPr>
            <w:tcW w:w="1013" w:type="dxa"/>
          </w:tcPr>
          <w:p w14:paraId="7086DDC7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9455" w:type="dxa"/>
          </w:tcPr>
          <w:p w14:paraId="00F701E0" w14:textId="77777777" w:rsidR="00E000D8" w:rsidRPr="00E509EC" w:rsidRDefault="00CC4100" w:rsidP="00E509EC">
            <w:pPr>
              <w:pStyle w:val="TableParagraph"/>
              <w:spacing w:line="232" w:lineRule="auto"/>
              <w:ind w:right="857"/>
              <w:rPr>
                <w:sz w:val="28"/>
              </w:rPr>
            </w:pPr>
            <w:r w:rsidRPr="00E509EC">
              <w:rPr>
                <w:sz w:val="28"/>
              </w:rPr>
              <w:t>Буквы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алфавита.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Корректное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называние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букв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английского </w:t>
            </w:r>
            <w:r w:rsidRPr="00E509EC">
              <w:rPr>
                <w:spacing w:val="-2"/>
                <w:sz w:val="28"/>
              </w:rPr>
              <w:t>алфавита</w:t>
            </w:r>
          </w:p>
        </w:tc>
      </w:tr>
      <w:tr w:rsidR="00E000D8" w14:paraId="17A7AE8A" w14:textId="77777777" w:rsidTr="00E509EC">
        <w:trPr>
          <w:trHeight w:val="642"/>
        </w:trPr>
        <w:tc>
          <w:tcPr>
            <w:tcW w:w="1013" w:type="dxa"/>
          </w:tcPr>
          <w:p w14:paraId="33D84FDB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9455" w:type="dxa"/>
          </w:tcPr>
          <w:p w14:paraId="0C7C4D21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произношения: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долгота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краткость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отсутствие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оглушения звонких согласных в конце слога или слова, отсутствие смягчения</w:t>
            </w:r>
          </w:p>
        </w:tc>
      </w:tr>
    </w:tbl>
    <w:p w14:paraId="16DFA12A" w14:textId="77777777" w:rsidR="00E000D8" w:rsidRDefault="00E000D8">
      <w:pPr>
        <w:pStyle w:val="TableParagraph"/>
        <w:spacing w:line="31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3"/>
        <w:gridCol w:w="9455"/>
      </w:tblGrid>
      <w:tr w:rsidR="00E000D8" w14:paraId="21130380" w14:textId="77777777" w:rsidTr="00E509EC">
        <w:trPr>
          <w:trHeight w:val="323"/>
        </w:trPr>
        <w:tc>
          <w:tcPr>
            <w:tcW w:w="1013" w:type="dxa"/>
          </w:tcPr>
          <w:p w14:paraId="1C368CDB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455" w:type="dxa"/>
          </w:tcPr>
          <w:p w14:paraId="73C67F6A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перед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гласными.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Связующее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"г"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is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/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are</w:t>
            </w:r>
            <w:r w:rsidRPr="00E509EC">
              <w:rPr>
                <w:spacing w:val="-4"/>
                <w:sz w:val="28"/>
              </w:rPr>
              <w:t>)</w:t>
            </w:r>
          </w:p>
        </w:tc>
      </w:tr>
      <w:tr w:rsidR="00E000D8" w14:paraId="2ADC7F45" w14:textId="77777777" w:rsidTr="00E509EC">
        <w:trPr>
          <w:trHeight w:val="964"/>
        </w:trPr>
        <w:tc>
          <w:tcPr>
            <w:tcW w:w="1013" w:type="dxa"/>
          </w:tcPr>
          <w:p w14:paraId="717A1CA4" w14:textId="77777777" w:rsidR="00E000D8" w:rsidRPr="00E509EC" w:rsidRDefault="00CC4100" w:rsidP="00E509EC">
            <w:pPr>
              <w:pStyle w:val="TableParagraph"/>
              <w:spacing w:line="313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9455" w:type="dxa"/>
          </w:tcPr>
          <w:p w14:paraId="74A9A2EE" w14:textId="77777777" w:rsidR="00E000D8" w:rsidRPr="00E509EC" w:rsidRDefault="00CC4100" w:rsidP="00E509EC">
            <w:pPr>
              <w:pStyle w:val="TableParagraph"/>
              <w:spacing w:line="235" w:lineRule="auto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Правила чтения гласных в открытом и закрытом слоге в односложных словах; согласных; основных звукобуквенных сочетаний. Выделение из слова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некоторых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звукобуквенных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</w:p>
        </w:tc>
      </w:tr>
      <w:tr w:rsidR="00E000D8" w14:paraId="450E7E36" w14:textId="77777777" w:rsidTr="00E509EC">
        <w:trPr>
          <w:trHeight w:val="320"/>
        </w:trPr>
        <w:tc>
          <w:tcPr>
            <w:tcW w:w="1013" w:type="dxa"/>
          </w:tcPr>
          <w:p w14:paraId="680B48D0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2.1.4</w:t>
            </w:r>
          </w:p>
        </w:tc>
        <w:tc>
          <w:tcPr>
            <w:tcW w:w="9455" w:type="dxa"/>
          </w:tcPr>
          <w:p w14:paraId="13F5501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Чтение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новых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согласно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основным правилам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 английского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</w:t>
            </w:r>
          </w:p>
        </w:tc>
      </w:tr>
      <w:tr w:rsidR="00E000D8" w14:paraId="160854A3" w14:textId="77777777" w:rsidTr="00E509EC">
        <w:trPr>
          <w:trHeight w:val="642"/>
        </w:trPr>
        <w:tc>
          <w:tcPr>
            <w:tcW w:w="1013" w:type="dxa"/>
          </w:tcPr>
          <w:p w14:paraId="580CC11F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2.1.5</w:t>
            </w:r>
          </w:p>
        </w:tc>
        <w:tc>
          <w:tcPr>
            <w:tcW w:w="9455" w:type="dxa"/>
          </w:tcPr>
          <w:p w14:paraId="7C59A47D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транскрипции;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отличие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букв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алфавита. Фонетически корректное озвучивание знаков транскрипции</w:t>
            </w:r>
          </w:p>
        </w:tc>
      </w:tr>
      <w:tr w:rsidR="00E000D8" w14:paraId="31F67701" w14:textId="77777777" w:rsidTr="00E509EC">
        <w:trPr>
          <w:trHeight w:val="964"/>
        </w:trPr>
        <w:tc>
          <w:tcPr>
            <w:tcW w:w="1013" w:type="dxa"/>
          </w:tcPr>
          <w:p w14:paraId="58A3A331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2.1.6</w:t>
            </w:r>
          </w:p>
        </w:tc>
        <w:tc>
          <w:tcPr>
            <w:tcW w:w="9455" w:type="dxa"/>
          </w:tcPr>
          <w:p w14:paraId="18B86E90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Различение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адекватное,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без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ошибок,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ведущих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сбою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76764308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коммуникации,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произнесение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фраз с соблюдением их ритмико-интонационных особенностей</w:t>
            </w:r>
          </w:p>
        </w:tc>
      </w:tr>
      <w:tr w:rsidR="00E000D8" w14:paraId="47F3EA71" w14:textId="77777777" w:rsidTr="00E509EC">
        <w:trPr>
          <w:trHeight w:val="325"/>
        </w:trPr>
        <w:tc>
          <w:tcPr>
            <w:tcW w:w="1013" w:type="dxa"/>
          </w:tcPr>
          <w:p w14:paraId="574026D2" w14:textId="77777777" w:rsidR="00E000D8" w:rsidRPr="00E509EC" w:rsidRDefault="00CC4100" w:rsidP="00E509EC">
            <w:pPr>
              <w:pStyle w:val="TableParagraph"/>
              <w:spacing w:line="305" w:lineRule="exact"/>
              <w:ind w:left="78" w:right="19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2.2</w:t>
            </w:r>
          </w:p>
        </w:tc>
        <w:tc>
          <w:tcPr>
            <w:tcW w:w="9455" w:type="dxa"/>
          </w:tcPr>
          <w:p w14:paraId="531E2EBD" w14:textId="77777777" w:rsidR="00E000D8" w:rsidRPr="00E509EC" w:rsidRDefault="00CC4100" w:rsidP="00E509EC">
            <w:pPr>
              <w:pStyle w:val="TableParagraph"/>
              <w:spacing w:line="305" w:lineRule="exact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Графика,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орфография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пунктуация</w:t>
            </w:r>
          </w:p>
        </w:tc>
      </w:tr>
      <w:tr w:rsidR="00E000D8" w14:paraId="53FDDDAB" w14:textId="77777777" w:rsidTr="00E509EC">
        <w:trPr>
          <w:trHeight w:val="640"/>
        </w:trPr>
        <w:tc>
          <w:tcPr>
            <w:tcW w:w="1013" w:type="dxa"/>
          </w:tcPr>
          <w:p w14:paraId="7375CC76" w14:textId="77777777" w:rsidR="00E000D8" w:rsidRPr="00E509EC" w:rsidRDefault="00CC4100" w:rsidP="00E509EC">
            <w:pPr>
              <w:pStyle w:val="TableParagraph"/>
              <w:spacing w:line="313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9455" w:type="dxa"/>
          </w:tcPr>
          <w:p w14:paraId="0931BBCA" w14:textId="77777777" w:rsidR="00E000D8" w:rsidRPr="00E509EC" w:rsidRDefault="00CC4100" w:rsidP="00E509EC">
            <w:pPr>
              <w:pStyle w:val="TableParagraph"/>
              <w:spacing w:line="232" w:lineRule="auto"/>
              <w:ind w:right="1114"/>
              <w:rPr>
                <w:sz w:val="28"/>
              </w:rPr>
            </w:pPr>
            <w:r w:rsidRPr="00E509EC">
              <w:rPr>
                <w:sz w:val="28"/>
              </w:rPr>
              <w:t>Графически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корректное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(полупечатное)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букв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английского алфавита в буквосочетаниях и словах</w:t>
            </w:r>
          </w:p>
        </w:tc>
      </w:tr>
      <w:tr w:rsidR="00E000D8" w14:paraId="01100753" w14:textId="77777777" w:rsidTr="00E509EC">
        <w:trPr>
          <w:trHeight w:val="320"/>
        </w:trPr>
        <w:tc>
          <w:tcPr>
            <w:tcW w:w="1013" w:type="dxa"/>
          </w:tcPr>
          <w:p w14:paraId="4D2DC62E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2.2.2</w:t>
            </w:r>
          </w:p>
        </w:tc>
        <w:tc>
          <w:tcPr>
            <w:tcW w:w="9455" w:type="dxa"/>
          </w:tcPr>
          <w:p w14:paraId="7018C37A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написание изученных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0E476331" w14:textId="77777777" w:rsidTr="00E509EC">
        <w:trPr>
          <w:trHeight w:val="645"/>
        </w:trPr>
        <w:tc>
          <w:tcPr>
            <w:tcW w:w="1013" w:type="dxa"/>
          </w:tcPr>
          <w:p w14:paraId="5EF5B31F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2.2.3</w:t>
            </w:r>
          </w:p>
        </w:tc>
        <w:tc>
          <w:tcPr>
            <w:tcW w:w="9455" w:type="dxa"/>
          </w:tcPr>
          <w:p w14:paraId="12E5A068" w14:textId="77777777" w:rsidR="00E000D8" w:rsidRPr="00E509EC" w:rsidRDefault="00CC4100" w:rsidP="00E509EC">
            <w:pPr>
              <w:pStyle w:val="TableParagraph"/>
              <w:spacing w:line="232" w:lineRule="auto"/>
              <w:ind w:right="866"/>
              <w:rPr>
                <w:sz w:val="28"/>
              </w:rPr>
            </w:pPr>
            <w:r w:rsidRPr="00E509EC">
              <w:rPr>
                <w:sz w:val="28"/>
              </w:rPr>
              <w:t>Правильная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расстановка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точки,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восклицательного знаков в конце предложения</w:t>
            </w:r>
          </w:p>
        </w:tc>
      </w:tr>
      <w:tr w:rsidR="00E000D8" w14:paraId="6456A6B1" w14:textId="77777777" w:rsidTr="00E509EC">
        <w:trPr>
          <w:trHeight w:val="1285"/>
        </w:trPr>
        <w:tc>
          <w:tcPr>
            <w:tcW w:w="1013" w:type="dxa"/>
          </w:tcPr>
          <w:p w14:paraId="63B5051F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2.2.4</w:t>
            </w:r>
          </w:p>
        </w:tc>
        <w:tc>
          <w:tcPr>
            <w:tcW w:w="9455" w:type="dxa"/>
          </w:tcPr>
          <w:p w14:paraId="32926A8D" w14:textId="77777777" w:rsidR="00E000D8" w:rsidRPr="00E509EC" w:rsidRDefault="00CC4100" w:rsidP="00E509EC">
            <w:pPr>
              <w:pStyle w:val="TableParagraph"/>
              <w:spacing w:line="242" w:lineRule="auto"/>
              <w:ind w:right="541"/>
              <w:rPr>
                <w:sz w:val="28"/>
              </w:rPr>
            </w:pPr>
            <w:r w:rsidRPr="00E509EC">
              <w:rPr>
                <w:sz w:val="28"/>
              </w:rPr>
              <w:t>Правильное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апострофа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сокращённых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формах глагола-связки, вспомогательного и модального глаголов</w:t>
            </w:r>
          </w:p>
          <w:p w14:paraId="360E7977" w14:textId="77777777" w:rsidR="00E000D8" w:rsidRPr="00E509EC" w:rsidRDefault="00CC4100" w:rsidP="00E509EC">
            <w:pPr>
              <w:pStyle w:val="TableParagraph"/>
              <w:spacing w:line="312" w:lineRule="exact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(например,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m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isn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t</w:t>
            </w:r>
            <w:r w:rsidRPr="00E509EC">
              <w:rPr>
                <w:sz w:val="28"/>
              </w:rPr>
              <w:t>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don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t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doesn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t</w:t>
            </w:r>
            <w:r w:rsidRPr="00E509EC">
              <w:rPr>
                <w:sz w:val="28"/>
              </w:rPr>
              <w:t>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can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t</w:t>
            </w:r>
            <w:r w:rsidRPr="00E509EC">
              <w:rPr>
                <w:sz w:val="28"/>
              </w:rPr>
              <w:t>),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 притяжательном падеже (</w:t>
            </w:r>
            <w:r w:rsidRPr="00E509EC">
              <w:rPr>
                <w:i/>
                <w:sz w:val="28"/>
              </w:rPr>
              <w:t>Ann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s</w:t>
            </w:r>
            <w:r w:rsidRPr="00E509EC">
              <w:rPr>
                <w:sz w:val="28"/>
              </w:rPr>
              <w:t>)</w:t>
            </w:r>
          </w:p>
        </w:tc>
      </w:tr>
      <w:tr w:rsidR="00E000D8" w14:paraId="0251770D" w14:textId="77777777" w:rsidTr="00E509EC">
        <w:trPr>
          <w:trHeight w:val="323"/>
        </w:trPr>
        <w:tc>
          <w:tcPr>
            <w:tcW w:w="1013" w:type="dxa"/>
          </w:tcPr>
          <w:p w14:paraId="6B45B3AF" w14:textId="77777777" w:rsidR="00E000D8" w:rsidRPr="00E509EC" w:rsidRDefault="00CC4100" w:rsidP="00E509EC">
            <w:pPr>
              <w:pStyle w:val="TableParagraph"/>
              <w:spacing w:line="303" w:lineRule="exact"/>
              <w:ind w:left="78" w:right="19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2.3</w:t>
            </w:r>
          </w:p>
        </w:tc>
        <w:tc>
          <w:tcPr>
            <w:tcW w:w="9455" w:type="dxa"/>
          </w:tcPr>
          <w:p w14:paraId="6C0B232D" w14:textId="77777777" w:rsidR="00E000D8" w:rsidRPr="00E509EC" w:rsidRDefault="00CC4100" w:rsidP="00E509EC">
            <w:pPr>
              <w:pStyle w:val="TableParagraph"/>
              <w:spacing w:line="303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Лексическая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069041AF" w14:textId="77777777" w:rsidTr="00E509EC">
        <w:trPr>
          <w:trHeight w:val="1286"/>
        </w:trPr>
        <w:tc>
          <w:tcPr>
            <w:tcW w:w="1013" w:type="dxa"/>
          </w:tcPr>
          <w:p w14:paraId="0A50F163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</w:t>
            </w:r>
          </w:p>
        </w:tc>
        <w:tc>
          <w:tcPr>
            <w:tcW w:w="9455" w:type="dxa"/>
          </w:tcPr>
          <w:p w14:paraId="5E491744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200 лексических единиц (слов, словосочетаний, речевых клише),</w:t>
            </w:r>
          </w:p>
          <w:p w14:paraId="350E744B" w14:textId="77777777" w:rsidR="00E000D8" w:rsidRPr="00E509EC" w:rsidRDefault="00CC4100" w:rsidP="00E509EC">
            <w:pPr>
              <w:pStyle w:val="TableParagraph"/>
              <w:spacing w:line="316" w:lineRule="exact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обслуживающих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 речи для 2 класса</w:t>
            </w:r>
          </w:p>
        </w:tc>
      </w:tr>
      <w:tr w:rsidR="00E000D8" w14:paraId="028524E1" w14:textId="77777777" w:rsidTr="00E509EC">
        <w:trPr>
          <w:trHeight w:val="642"/>
        </w:trPr>
        <w:tc>
          <w:tcPr>
            <w:tcW w:w="1013" w:type="dxa"/>
          </w:tcPr>
          <w:p w14:paraId="67348148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2.3.2</w:t>
            </w:r>
          </w:p>
        </w:tc>
        <w:tc>
          <w:tcPr>
            <w:tcW w:w="9455" w:type="dxa"/>
          </w:tcPr>
          <w:p w14:paraId="64509586" w14:textId="77777777" w:rsidR="00E000D8" w:rsidRPr="00E509EC" w:rsidRDefault="00CC4100" w:rsidP="00E509EC">
            <w:pPr>
              <w:pStyle w:val="TableParagraph"/>
              <w:spacing w:line="312" w:lineRule="exact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интернациональных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 (</w:t>
            </w:r>
            <w:r w:rsidRPr="00E509EC">
              <w:rPr>
                <w:i/>
                <w:sz w:val="28"/>
              </w:rPr>
              <w:t>doctor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film</w:t>
            </w:r>
            <w:r w:rsidRPr="00E509EC">
              <w:rPr>
                <w:sz w:val="28"/>
              </w:rPr>
              <w:t>) с помощью языковой догадки</w:t>
            </w:r>
          </w:p>
        </w:tc>
      </w:tr>
      <w:tr w:rsidR="00E000D8" w14:paraId="13A077E8" w14:textId="77777777" w:rsidTr="00E509EC">
        <w:trPr>
          <w:trHeight w:val="1290"/>
        </w:trPr>
        <w:tc>
          <w:tcPr>
            <w:tcW w:w="1013" w:type="dxa"/>
          </w:tcPr>
          <w:p w14:paraId="48E46E21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2.4</w:t>
            </w:r>
          </w:p>
        </w:tc>
        <w:tc>
          <w:tcPr>
            <w:tcW w:w="9455" w:type="dxa"/>
          </w:tcPr>
          <w:p w14:paraId="7E61D023" w14:textId="77777777" w:rsidR="00E000D8" w:rsidRPr="00E509EC" w:rsidRDefault="00CC4100" w:rsidP="00E509EC">
            <w:pPr>
              <w:pStyle w:val="TableParagraph"/>
              <w:spacing w:line="307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Грамматическая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  <w:p w14:paraId="097AD1FE" w14:textId="77777777" w:rsidR="00E000D8" w:rsidRPr="00E509EC" w:rsidRDefault="00CC4100" w:rsidP="00E509EC">
            <w:pPr>
              <w:pStyle w:val="TableParagraph"/>
              <w:spacing w:line="319" w:lineRule="exact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звучащем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47D6B9BE" w14:textId="77777777" w:rsidR="00E000D8" w:rsidRPr="00E509EC" w:rsidRDefault="00CC4100" w:rsidP="00E509EC">
            <w:pPr>
              <w:pStyle w:val="TableParagraph"/>
              <w:spacing w:before="9" w:line="235" w:lineRule="auto"/>
              <w:rPr>
                <w:sz w:val="28"/>
              </w:rPr>
            </w:pP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морфологических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форм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синтаксических конструкций английского языка</w:t>
            </w:r>
          </w:p>
        </w:tc>
      </w:tr>
      <w:tr w:rsidR="00E000D8" w14:paraId="5B59F387" w14:textId="77777777" w:rsidTr="00E509EC">
        <w:trPr>
          <w:trHeight w:val="1286"/>
        </w:trPr>
        <w:tc>
          <w:tcPr>
            <w:tcW w:w="1013" w:type="dxa"/>
          </w:tcPr>
          <w:p w14:paraId="0E24B682" w14:textId="77777777" w:rsidR="00E000D8" w:rsidRPr="00E509EC" w:rsidRDefault="00CC4100" w:rsidP="00E509EC">
            <w:pPr>
              <w:pStyle w:val="TableParagraph"/>
              <w:spacing w:line="313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</w:t>
            </w:r>
          </w:p>
        </w:tc>
        <w:tc>
          <w:tcPr>
            <w:tcW w:w="9455" w:type="dxa"/>
          </w:tcPr>
          <w:p w14:paraId="317A47AF" w14:textId="77777777" w:rsidR="00E000D8" w:rsidRPr="00E509EC" w:rsidRDefault="00CC4100" w:rsidP="00E509EC">
            <w:pPr>
              <w:pStyle w:val="TableParagraph"/>
              <w:spacing w:line="237" w:lineRule="auto"/>
              <w:ind w:right="528"/>
              <w:rPr>
                <w:sz w:val="28"/>
              </w:rPr>
            </w:pPr>
            <w:r w:rsidRPr="00E509EC">
              <w:rPr>
                <w:sz w:val="28"/>
              </w:rPr>
              <w:t xml:space="preserve">Коммуникативные типы предложений: повествовательные </w:t>
            </w:r>
            <w:r w:rsidRPr="00E509EC">
              <w:rPr>
                <w:spacing w:val="-2"/>
                <w:sz w:val="28"/>
              </w:rPr>
              <w:t xml:space="preserve">(утвердительные, отрицательные), вопросительные (общий, специальный </w:t>
            </w:r>
            <w:r w:rsidRPr="00E509EC">
              <w:rPr>
                <w:sz w:val="28"/>
              </w:rPr>
              <w:t>вопрос), побудительные</w:t>
            </w:r>
          </w:p>
          <w:p w14:paraId="3B1CCFBA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(в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утвердительной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форме)</w:t>
            </w:r>
          </w:p>
        </w:tc>
      </w:tr>
      <w:tr w:rsidR="00E000D8" w14:paraId="5F7DA4EA" w14:textId="77777777" w:rsidTr="00E509EC">
        <w:trPr>
          <w:trHeight w:val="321"/>
        </w:trPr>
        <w:tc>
          <w:tcPr>
            <w:tcW w:w="1013" w:type="dxa"/>
          </w:tcPr>
          <w:p w14:paraId="24E05D88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</w:t>
            </w:r>
          </w:p>
        </w:tc>
        <w:tc>
          <w:tcPr>
            <w:tcW w:w="9455" w:type="dxa"/>
          </w:tcPr>
          <w:p w14:paraId="4E70FBED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Нераспространённые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распространённые простые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52F0BD3F" w14:textId="77777777" w:rsidTr="00E509EC">
        <w:trPr>
          <w:trHeight w:val="321"/>
        </w:trPr>
        <w:tc>
          <w:tcPr>
            <w:tcW w:w="1013" w:type="dxa"/>
          </w:tcPr>
          <w:p w14:paraId="722C7B79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</w:t>
            </w:r>
          </w:p>
        </w:tc>
        <w:tc>
          <w:tcPr>
            <w:tcW w:w="9455" w:type="dxa"/>
          </w:tcPr>
          <w:p w14:paraId="2F89C25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начальным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It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It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s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a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red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ball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14:paraId="2526D377" w14:textId="77777777" w:rsidTr="00E509EC">
        <w:trPr>
          <w:trHeight w:val="1612"/>
        </w:trPr>
        <w:tc>
          <w:tcPr>
            <w:tcW w:w="1013" w:type="dxa"/>
          </w:tcPr>
          <w:p w14:paraId="78990495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</w:t>
            </w:r>
          </w:p>
        </w:tc>
        <w:tc>
          <w:tcPr>
            <w:tcW w:w="9455" w:type="dxa"/>
          </w:tcPr>
          <w:p w14:paraId="2151BB25" w14:textId="77777777" w:rsidR="00E000D8" w:rsidRPr="00E509EC" w:rsidRDefault="00CC4100" w:rsidP="00E509EC">
            <w:pPr>
              <w:pStyle w:val="TableParagraph"/>
              <w:ind w:right="1114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начальным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 xml:space="preserve">There </w:t>
            </w:r>
            <w:r w:rsidRPr="00E509EC">
              <w:rPr>
                <w:sz w:val="28"/>
                <w:lang w:val="en-US"/>
              </w:rPr>
              <w:t xml:space="preserve">+ </w:t>
            </w:r>
            <w:r w:rsidRPr="00E509EC">
              <w:rPr>
                <w:i/>
                <w:sz w:val="28"/>
                <w:lang w:val="en-US"/>
              </w:rPr>
              <w:t xml:space="preserve">to be </w:t>
            </w:r>
            <w:r w:rsidRPr="00E509EC">
              <w:rPr>
                <w:sz w:val="28"/>
              </w:rPr>
              <w:t>в</w:t>
            </w:r>
            <w:r w:rsidRPr="00E509EC">
              <w:rPr>
                <w:sz w:val="28"/>
                <w:lang w:val="en-US"/>
              </w:rPr>
              <w:t xml:space="preserve"> Present Simple Tense (</w:t>
            </w:r>
            <w:r w:rsidRPr="00E509EC">
              <w:rPr>
                <w:i/>
                <w:sz w:val="28"/>
                <w:lang w:val="en-US"/>
              </w:rPr>
              <w:t>There</w:t>
            </w:r>
            <w:r w:rsidRPr="00E509EC">
              <w:rPr>
                <w:i/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is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cat</w:t>
            </w:r>
            <w:r w:rsidRPr="00E509EC">
              <w:rPr>
                <w:i/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in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room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Is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there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cat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in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</w:t>
            </w:r>
            <w:r w:rsidRPr="00E509EC">
              <w:rPr>
                <w:i/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room</w:t>
            </w:r>
            <w:r w:rsidRPr="00E509EC">
              <w:rPr>
                <w:sz w:val="28"/>
                <w:lang w:val="en-US"/>
              </w:rPr>
              <w:t>?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Yes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there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is</w:t>
            </w:r>
            <w:r w:rsidRPr="00E509EC">
              <w:rPr>
                <w:sz w:val="28"/>
                <w:lang w:val="en-US"/>
              </w:rPr>
              <w:t>.</w:t>
            </w:r>
          </w:p>
          <w:p w14:paraId="57854D63" w14:textId="77777777" w:rsidR="00E000D8" w:rsidRPr="00E509EC" w:rsidRDefault="00CC4100" w:rsidP="00E509EC">
            <w:pPr>
              <w:pStyle w:val="TableParagraph"/>
              <w:ind w:right="243"/>
              <w:rPr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/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No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there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isn</w:t>
            </w:r>
            <w:r w:rsidRPr="00E509EC">
              <w:rPr>
                <w:i/>
                <w:spacing w:val="-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t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There</w:t>
            </w:r>
            <w:r w:rsidRPr="00E509EC">
              <w:rPr>
                <w:i/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are</w:t>
            </w:r>
            <w:r w:rsidRPr="00E509EC">
              <w:rPr>
                <w:i/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four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pens</w:t>
            </w:r>
            <w:r w:rsidRPr="00E509EC">
              <w:rPr>
                <w:i/>
                <w:spacing w:val="-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on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</w:t>
            </w:r>
            <w:r w:rsidRPr="00E509EC">
              <w:rPr>
                <w:i/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table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Are</w:t>
            </w:r>
            <w:r w:rsidRPr="00E509EC">
              <w:rPr>
                <w:i/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there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four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pens</w:t>
            </w:r>
            <w:r w:rsidRPr="00E509EC">
              <w:rPr>
                <w:i/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on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tabl e</w:t>
            </w:r>
            <w:r w:rsidRPr="00E509EC">
              <w:rPr>
                <w:sz w:val="28"/>
                <w:lang w:val="en-US"/>
              </w:rPr>
              <w:t xml:space="preserve">? - </w:t>
            </w:r>
            <w:r w:rsidRPr="00E509EC">
              <w:rPr>
                <w:i/>
                <w:sz w:val="28"/>
                <w:lang w:val="en-US"/>
              </w:rPr>
              <w:t>Yes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>there are</w:t>
            </w:r>
            <w:r w:rsidRPr="00E509EC">
              <w:rPr>
                <w:sz w:val="28"/>
                <w:lang w:val="en-US"/>
              </w:rPr>
              <w:t xml:space="preserve">. / </w:t>
            </w:r>
            <w:r w:rsidRPr="00E509EC">
              <w:rPr>
                <w:i/>
                <w:sz w:val="28"/>
                <w:lang w:val="en-US"/>
              </w:rPr>
              <w:t>No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 xml:space="preserve">there aren 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t</w:t>
            </w:r>
            <w:r w:rsidRPr="00E509EC">
              <w:rPr>
                <w:sz w:val="28"/>
                <w:lang w:val="en-US"/>
              </w:rPr>
              <w:t xml:space="preserve">. </w:t>
            </w:r>
            <w:r w:rsidRPr="00E509EC">
              <w:rPr>
                <w:i/>
                <w:sz w:val="28"/>
                <w:lang w:val="en-US"/>
              </w:rPr>
              <w:t>How many pens are there on the table</w:t>
            </w:r>
            <w:r w:rsidRPr="00E509EC">
              <w:rPr>
                <w:sz w:val="28"/>
                <w:lang w:val="en-US"/>
              </w:rPr>
              <w:t>? -</w:t>
            </w:r>
          </w:p>
          <w:p w14:paraId="2FF6ABBA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are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four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pens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14:paraId="59DFD044" w14:textId="77777777" w:rsidTr="00E509EC">
        <w:trPr>
          <w:trHeight w:val="323"/>
        </w:trPr>
        <w:tc>
          <w:tcPr>
            <w:tcW w:w="1013" w:type="dxa"/>
          </w:tcPr>
          <w:p w14:paraId="5D8B4E5A" w14:textId="77777777" w:rsidR="00E000D8" w:rsidRPr="00E509EC" w:rsidRDefault="00CC4100" w:rsidP="00E509EC">
            <w:pPr>
              <w:pStyle w:val="TableParagraph"/>
              <w:spacing w:line="303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2.4.5</w:t>
            </w:r>
          </w:p>
        </w:tc>
        <w:tc>
          <w:tcPr>
            <w:tcW w:w="9455" w:type="dxa"/>
          </w:tcPr>
          <w:p w14:paraId="4449AF88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простым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глагольным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сказуемым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They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live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in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the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country</w:t>
            </w:r>
            <w:r w:rsidRPr="00E509EC">
              <w:rPr>
                <w:spacing w:val="-2"/>
                <w:sz w:val="28"/>
              </w:rPr>
              <w:t>.),</w:t>
            </w:r>
          </w:p>
        </w:tc>
      </w:tr>
    </w:tbl>
    <w:p w14:paraId="7A45B510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3"/>
        <w:gridCol w:w="9455"/>
      </w:tblGrid>
      <w:tr w:rsidR="00E000D8" w14:paraId="0E5DC019" w14:textId="77777777" w:rsidTr="00E509EC">
        <w:trPr>
          <w:trHeight w:val="647"/>
        </w:trPr>
        <w:tc>
          <w:tcPr>
            <w:tcW w:w="1013" w:type="dxa"/>
          </w:tcPr>
          <w:p w14:paraId="5F402A6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455" w:type="dxa"/>
          </w:tcPr>
          <w:p w14:paraId="3BA6F04E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составным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именным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сказуемым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The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box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is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small</w:t>
            </w:r>
            <w:r w:rsidRPr="00E509EC">
              <w:rPr>
                <w:sz w:val="28"/>
              </w:rPr>
              <w:t>.)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составным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глагольным сказуемым (/ </w:t>
            </w:r>
            <w:r w:rsidRPr="00E509EC">
              <w:rPr>
                <w:i/>
                <w:sz w:val="28"/>
              </w:rPr>
              <w:t>like to play with my cat</w:t>
            </w:r>
            <w:r w:rsidRPr="00E509EC">
              <w:rPr>
                <w:sz w:val="28"/>
              </w:rPr>
              <w:t xml:space="preserve">. </w:t>
            </w:r>
            <w:r w:rsidRPr="00E509EC">
              <w:rPr>
                <w:i/>
                <w:sz w:val="28"/>
              </w:rPr>
              <w:t>She can play the piano</w:t>
            </w:r>
            <w:r w:rsidRPr="00E509EC">
              <w:rPr>
                <w:sz w:val="28"/>
              </w:rPr>
              <w:t>.)</w:t>
            </w:r>
          </w:p>
        </w:tc>
      </w:tr>
      <w:tr w:rsidR="00E000D8" w:rsidRPr="002D7501" w14:paraId="6B18C67F" w14:textId="77777777" w:rsidTr="00E509EC">
        <w:trPr>
          <w:trHeight w:val="640"/>
        </w:trPr>
        <w:tc>
          <w:tcPr>
            <w:tcW w:w="1013" w:type="dxa"/>
          </w:tcPr>
          <w:p w14:paraId="3D9F37CE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2.4.6</w:t>
            </w:r>
          </w:p>
        </w:tc>
        <w:tc>
          <w:tcPr>
            <w:tcW w:w="9455" w:type="dxa"/>
          </w:tcPr>
          <w:p w14:paraId="202CA092" w14:textId="77777777" w:rsidR="00E000D8" w:rsidRPr="00E509EC" w:rsidRDefault="00CC4100" w:rsidP="00E509EC">
            <w:pPr>
              <w:pStyle w:val="TableParagraph"/>
              <w:spacing w:line="230" w:lineRule="auto"/>
              <w:ind w:right="1652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глаголом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z w:val="28"/>
              </w:rPr>
              <w:t>связкой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be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Present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Simple</w:t>
            </w:r>
            <w:r w:rsidRPr="00E509EC">
              <w:rPr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Tense (</w:t>
            </w:r>
            <w:r w:rsidRPr="00E509EC">
              <w:rPr>
                <w:i/>
                <w:sz w:val="28"/>
                <w:lang w:val="en-US"/>
              </w:rPr>
              <w:t>My father is a doctor</w:t>
            </w:r>
            <w:r w:rsidRPr="00E509EC">
              <w:rPr>
                <w:sz w:val="28"/>
                <w:lang w:val="en-US"/>
              </w:rPr>
              <w:t xml:space="preserve">. </w:t>
            </w:r>
            <w:r w:rsidRPr="00E509EC">
              <w:rPr>
                <w:i/>
                <w:sz w:val="28"/>
                <w:lang w:val="en-US"/>
              </w:rPr>
              <w:t>Is it a red ball</w:t>
            </w:r>
            <w:r w:rsidRPr="00E509EC">
              <w:rPr>
                <w:sz w:val="28"/>
                <w:lang w:val="en-US"/>
              </w:rPr>
              <w:t xml:space="preserve">? - </w:t>
            </w:r>
            <w:r w:rsidRPr="00E509EC">
              <w:rPr>
                <w:i/>
                <w:sz w:val="28"/>
                <w:lang w:val="en-US"/>
              </w:rPr>
              <w:t>Yes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>it is</w:t>
            </w:r>
            <w:r w:rsidRPr="00E509EC">
              <w:rPr>
                <w:sz w:val="28"/>
                <w:lang w:val="en-US"/>
              </w:rPr>
              <w:t xml:space="preserve">. / </w:t>
            </w:r>
            <w:r w:rsidRPr="00E509EC">
              <w:rPr>
                <w:i/>
                <w:sz w:val="28"/>
                <w:lang w:val="en-US"/>
              </w:rPr>
              <w:t>No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>it isn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t</w:t>
            </w:r>
            <w:r w:rsidRPr="00E509EC">
              <w:rPr>
                <w:sz w:val="28"/>
                <w:lang w:val="en-US"/>
              </w:rPr>
              <w:t>.)</w:t>
            </w:r>
          </w:p>
        </w:tc>
      </w:tr>
      <w:tr w:rsidR="00E000D8" w14:paraId="4B0CD295" w14:textId="77777777" w:rsidTr="00E509EC">
        <w:trPr>
          <w:trHeight w:val="642"/>
        </w:trPr>
        <w:tc>
          <w:tcPr>
            <w:tcW w:w="1013" w:type="dxa"/>
          </w:tcPr>
          <w:p w14:paraId="3083DE97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2.4.7</w:t>
            </w:r>
          </w:p>
        </w:tc>
        <w:tc>
          <w:tcPr>
            <w:tcW w:w="9455" w:type="dxa"/>
          </w:tcPr>
          <w:p w14:paraId="4DFF026C" w14:textId="77777777" w:rsidR="00E000D8" w:rsidRPr="00E509EC" w:rsidRDefault="00CC4100" w:rsidP="00E509EC">
            <w:pPr>
              <w:pStyle w:val="TableParagraph"/>
              <w:spacing w:line="232" w:lineRule="auto"/>
              <w:ind w:right="3511"/>
              <w:rPr>
                <w:sz w:val="28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краткими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глагольными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формами (</w:t>
            </w:r>
            <w:r w:rsidRPr="00E509EC">
              <w:rPr>
                <w:i/>
                <w:sz w:val="28"/>
              </w:rPr>
              <w:t>She can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t swim</w:t>
            </w:r>
            <w:r w:rsidRPr="00E509EC">
              <w:rPr>
                <w:sz w:val="28"/>
              </w:rPr>
              <w:t xml:space="preserve">. </w:t>
            </w:r>
            <w:r w:rsidRPr="00E509EC">
              <w:rPr>
                <w:i/>
                <w:sz w:val="28"/>
              </w:rPr>
              <w:t>I don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t like porridge</w:t>
            </w:r>
            <w:r w:rsidRPr="00E509EC">
              <w:rPr>
                <w:sz w:val="28"/>
              </w:rPr>
              <w:t>.)</w:t>
            </w:r>
          </w:p>
        </w:tc>
      </w:tr>
      <w:tr w:rsidR="00E000D8" w14:paraId="1D31BCF2" w14:textId="77777777" w:rsidTr="00E509EC">
        <w:trPr>
          <w:trHeight w:val="321"/>
        </w:trPr>
        <w:tc>
          <w:tcPr>
            <w:tcW w:w="1013" w:type="dxa"/>
          </w:tcPr>
          <w:p w14:paraId="45F786CE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2.4.8</w:t>
            </w:r>
          </w:p>
        </w:tc>
        <w:tc>
          <w:tcPr>
            <w:tcW w:w="9455" w:type="dxa"/>
          </w:tcPr>
          <w:p w14:paraId="43FB5D29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Побудительные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 утвердительной форме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</w:t>
            </w:r>
            <w:r w:rsidRPr="00E509EC">
              <w:rPr>
                <w:i/>
                <w:spacing w:val="-2"/>
                <w:sz w:val="28"/>
              </w:rPr>
              <w:t>Come</w:t>
            </w:r>
            <w:r w:rsidRPr="00E509EC">
              <w:rPr>
                <w:i/>
                <w:spacing w:val="-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in</w:t>
            </w:r>
            <w:r w:rsidRPr="00E509EC">
              <w:rPr>
                <w:spacing w:val="-2"/>
                <w:sz w:val="28"/>
              </w:rPr>
              <w:t>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please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14:paraId="385BDE0C" w14:textId="77777777" w:rsidTr="00E509EC">
        <w:trPr>
          <w:trHeight w:val="964"/>
        </w:trPr>
        <w:tc>
          <w:tcPr>
            <w:tcW w:w="1013" w:type="dxa"/>
          </w:tcPr>
          <w:p w14:paraId="182A5B98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2.4.9</w:t>
            </w:r>
          </w:p>
        </w:tc>
        <w:tc>
          <w:tcPr>
            <w:tcW w:w="9455" w:type="dxa"/>
          </w:tcPr>
          <w:p w14:paraId="2C089B3B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Глаголы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Present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Simple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Tense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повествовательных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(утвердительных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6137E512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отрицательных)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(общий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специальный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вопросы) </w:t>
            </w:r>
            <w:r w:rsidRPr="00E509EC">
              <w:rPr>
                <w:spacing w:val="-2"/>
                <w:sz w:val="28"/>
              </w:rPr>
              <w:t>предложениях</w:t>
            </w:r>
          </w:p>
        </w:tc>
      </w:tr>
      <w:tr w:rsidR="00E000D8" w:rsidRPr="002D7501" w14:paraId="10757704" w14:textId="77777777" w:rsidTr="00E509EC">
        <w:trPr>
          <w:trHeight w:val="967"/>
        </w:trPr>
        <w:tc>
          <w:tcPr>
            <w:tcW w:w="1013" w:type="dxa"/>
          </w:tcPr>
          <w:p w14:paraId="37624B86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2.4.10</w:t>
            </w:r>
          </w:p>
        </w:tc>
        <w:tc>
          <w:tcPr>
            <w:tcW w:w="9455" w:type="dxa"/>
          </w:tcPr>
          <w:p w14:paraId="50F8335D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  <w:lang w:val="en-US"/>
              </w:rPr>
            </w:pPr>
            <w:r w:rsidRPr="00E509EC">
              <w:rPr>
                <w:spacing w:val="-2"/>
                <w:sz w:val="28"/>
              </w:rPr>
              <w:t>Глагольная</w:t>
            </w:r>
            <w:r w:rsidRPr="00E509EC">
              <w:rPr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конструкция</w:t>
            </w:r>
            <w:r w:rsidRPr="00E509EC">
              <w:rPr>
                <w:spacing w:val="2"/>
                <w:sz w:val="28"/>
                <w:lang w:val="en-US"/>
              </w:rPr>
              <w:t xml:space="preserve"> </w:t>
            </w:r>
            <w:r w:rsidRPr="00E509EC">
              <w:rPr>
                <w:spacing w:val="-2"/>
                <w:sz w:val="28"/>
                <w:lang w:val="en-US"/>
              </w:rPr>
              <w:t>have</w:t>
            </w:r>
            <w:r w:rsidRPr="00E509EC">
              <w:rPr>
                <w:spacing w:val="-5"/>
                <w:sz w:val="28"/>
                <w:lang w:val="en-US"/>
              </w:rPr>
              <w:t xml:space="preserve"> got</w:t>
            </w:r>
          </w:p>
          <w:p w14:paraId="5CD74EE6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ve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got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cat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He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s</w:t>
            </w:r>
            <w:r w:rsidRPr="00E509EC">
              <w:rPr>
                <w:sz w:val="28"/>
                <w:lang w:val="en-US"/>
              </w:rPr>
              <w:t>/</w:t>
            </w:r>
            <w:r w:rsidRPr="00E509EC">
              <w:rPr>
                <w:i/>
                <w:sz w:val="28"/>
                <w:lang w:val="en-US"/>
              </w:rPr>
              <w:t>She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s</w:t>
            </w:r>
            <w:r w:rsidRPr="00E509EC">
              <w:rPr>
                <w:i/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got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cat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Have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you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got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cat</w:t>
            </w:r>
            <w:r w:rsidRPr="00E509EC">
              <w:rPr>
                <w:sz w:val="28"/>
                <w:lang w:val="en-US"/>
              </w:rPr>
              <w:t>?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Yes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have</w:t>
            </w:r>
            <w:r w:rsidRPr="00E509EC">
              <w:rPr>
                <w:spacing w:val="-2"/>
                <w:sz w:val="28"/>
                <w:lang w:val="en-US"/>
              </w:rPr>
              <w:t>.</w:t>
            </w:r>
          </w:p>
          <w:p w14:paraId="4AFABEC5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/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No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haven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t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What</w:t>
            </w:r>
            <w:r w:rsidRPr="00E509EC">
              <w:rPr>
                <w:i/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have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you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4"/>
                <w:sz w:val="28"/>
                <w:lang w:val="en-US"/>
              </w:rPr>
              <w:t>got</w:t>
            </w:r>
            <w:r w:rsidRPr="00E509EC">
              <w:rPr>
                <w:spacing w:val="-4"/>
                <w:sz w:val="28"/>
                <w:lang w:val="en-US"/>
              </w:rPr>
              <w:t>?)</w:t>
            </w:r>
          </w:p>
        </w:tc>
      </w:tr>
      <w:tr w:rsidR="00E000D8" w14:paraId="029EA452" w14:textId="77777777" w:rsidTr="00E509EC">
        <w:trPr>
          <w:trHeight w:val="964"/>
        </w:trPr>
        <w:tc>
          <w:tcPr>
            <w:tcW w:w="1013" w:type="dxa"/>
          </w:tcPr>
          <w:p w14:paraId="05639A11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2.4.11</w:t>
            </w:r>
          </w:p>
        </w:tc>
        <w:tc>
          <w:tcPr>
            <w:tcW w:w="9455" w:type="dxa"/>
          </w:tcPr>
          <w:p w14:paraId="591A27D6" w14:textId="77777777" w:rsidR="00E000D8" w:rsidRPr="00E509EC" w:rsidRDefault="00CC4100" w:rsidP="00E509EC">
            <w:pPr>
              <w:pStyle w:val="TableParagraph"/>
              <w:spacing w:line="235" w:lineRule="auto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Модальный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глагол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can</w:t>
            </w:r>
            <w:r w:rsidRPr="00E509EC">
              <w:rPr>
                <w:sz w:val="28"/>
              </w:rPr>
              <w:t>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умения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I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can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play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tennis</w:t>
            </w:r>
            <w:r w:rsidRPr="00E509EC">
              <w:rPr>
                <w:sz w:val="28"/>
              </w:rPr>
              <w:t>.)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отсутствия умения (</w:t>
            </w:r>
            <w:r w:rsidRPr="00E509EC">
              <w:rPr>
                <w:i/>
                <w:sz w:val="28"/>
              </w:rPr>
              <w:t>I can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t play chess</w:t>
            </w:r>
            <w:r w:rsidRPr="00E509EC">
              <w:rPr>
                <w:sz w:val="28"/>
              </w:rPr>
              <w:t>.); для получения разрешения</w:t>
            </w:r>
          </w:p>
          <w:p w14:paraId="5B771648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Can</w:t>
            </w:r>
            <w:r w:rsidRPr="00E509EC">
              <w:rPr>
                <w:i/>
                <w:spacing w:val="-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</w:t>
            </w:r>
            <w:r w:rsidRPr="00E509EC">
              <w:rPr>
                <w:i/>
                <w:spacing w:val="-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go </w:t>
            </w:r>
            <w:r w:rsidRPr="00E509EC">
              <w:rPr>
                <w:i/>
                <w:spacing w:val="-2"/>
                <w:sz w:val="28"/>
              </w:rPr>
              <w:t>out</w:t>
            </w:r>
            <w:r w:rsidRPr="00E509EC">
              <w:rPr>
                <w:spacing w:val="-2"/>
                <w:sz w:val="28"/>
              </w:rPr>
              <w:t>?)</w:t>
            </w:r>
          </w:p>
        </w:tc>
      </w:tr>
      <w:tr w:rsidR="00E000D8" w14:paraId="31406ADF" w14:textId="77777777" w:rsidTr="00E509EC">
        <w:trPr>
          <w:trHeight w:val="642"/>
        </w:trPr>
        <w:tc>
          <w:tcPr>
            <w:tcW w:w="1013" w:type="dxa"/>
          </w:tcPr>
          <w:p w14:paraId="1B12A14D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2.4.12</w:t>
            </w:r>
          </w:p>
        </w:tc>
        <w:tc>
          <w:tcPr>
            <w:tcW w:w="9455" w:type="dxa"/>
          </w:tcPr>
          <w:p w14:paraId="34C2D3B4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Определённый,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неопределённый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нулевой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артикли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именами существительными (наиболее распространённые случаи)</w:t>
            </w:r>
          </w:p>
        </w:tc>
      </w:tr>
      <w:tr w:rsidR="00E000D8" w14:paraId="0A727D30" w14:textId="77777777" w:rsidTr="00E509EC">
        <w:trPr>
          <w:trHeight w:val="642"/>
        </w:trPr>
        <w:tc>
          <w:tcPr>
            <w:tcW w:w="1013" w:type="dxa"/>
          </w:tcPr>
          <w:p w14:paraId="0F50B59F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2.4.13</w:t>
            </w:r>
          </w:p>
        </w:tc>
        <w:tc>
          <w:tcPr>
            <w:tcW w:w="9455" w:type="dxa"/>
          </w:tcPr>
          <w:p w14:paraId="2654489D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Существительные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множественном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 исключения (</w:t>
            </w:r>
            <w:r w:rsidRPr="00E509EC">
              <w:rPr>
                <w:i/>
                <w:sz w:val="28"/>
              </w:rPr>
              <w:t xml:space="preserve">a book </w:t>
            </w:r>
            <w:r w:rsidRPr="00E509EC">
              <w:rPr>
                <w:sz w:val="28"/>
              </w:rPr>
              <w:t xml:space="preserve">- </w:t>
            </w:r>
            <w:r w:rsidRPr="00E509EC">
              <w:rPr>
                <w:i/>
                <w:sz w:val="28"/>
              </w:rPr>
              <w:t>books</w:t>
            </w:r>
            <w:r w:rsidRPr="00E509EC">
              <w:rPr>
                <w:sz w:val="28"/>
              </w:rPr>
              <w:t xml:space="preserve">; </w:t>
            </w:r>
            <w:r w:rsidRPr="00E509EC">
              <w:rPr>
                <w:i/>
                <w:sz w:val="28"/>
              </w:rPr>
              <w:t xml:space="preserve">a man </w:t>
            </w:r>
            <w:r w:rsidRPr="00E509EC">
              <w:rPr>
                <w:sz w:val="28"/>
              </w:rPr>
              <w:t xml:space="preserve">- </w:t>
            </w:r>
            <w:r w:rsidRPr="00E509EC">
              <w:rPr>
                <w:i/>
                <w:sz w:val="28"/>
              </w:rPr>
              <w:t>men</w:t>
            </w:r>
            <w:r w:rsidRPr="00E509EC">
              <w:rPr>
                <w:sz w:val="28"/>
              </w:rPr>
              <w:t>)</w:t>
            </w:r>
          </w:p>
        </w:tc>
      </w:tr>
      <w:tr w:rsidR="00E000D8" w:rsidRPr="002D7501" w14:paraId="53780858" w14:textId="77777777" w:rsidTr="00E509EC">
        <w:trPr>
          <w:trHeight w:val="321"/>
        </w:trPr>
        <w:tc>
          <w:tcPr>
            <w:tcW w:w="1013" w:type="dxa"/>
          </w:tcPr>
          <w:p w14:paraId="65395F38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2.4.14</w:t>
            </w:r>
          </w:p>
        </w:tc>
        <w:tc>
          <w:tcPr>
            <w:tcW w:w="9455" w:type="dxa"/>
          </w:tcPr>
          <w:p w14:paraId="6506DDCE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Личные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you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he</w:t>
            </w:r>
            <w:r w:rsidRPr="00E509EC">
              <w:rPr>
                <w:sz w:val="28"/>
                <w:lang w:val="en-US"/>
              </w:rPr>
              <w:t>/</w:t>
            </w:r>
            <w:r w:rsidRPr="00E509EC">
              <w:rPr>
                <w:i/>
                <w:sz w:val="28"/>
                <w:lang w:val="en-US"/>
              </w:rPr>
              <w:t>she</w:t>
            </w:r>
            <w:r w:rsidRPr="00E509EC">
              <w:rPr>
                <w:sz w:val="28"/>
                <w:lang w:val="en-US"/>
              </w:rPr>
              <w:t>/</w:t>
            </w:r>
            <w:r w:rsidRPr="00E509EC">
              <w:rPr>
                <w:i/>
                <w:sz w:val="28"/>
                <w:lang w:val="en-US"/>
              </w:rPr>
              <w:t>it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we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they</w:t>
            </w:r>
            <w:r w:rsidRPr="00E509EC">
              <w:rPr>
                <w:spacing w:val="-2"/>
                <w:sz w:val="28"/>
                <w:lang w:val="en-US"/>
              </w:rPr>
              <w:t>)</w:t>
            </w:r>
          </w:p>
        </w:tc>
      </w:tr>
      <w:tr w:rsidR="00E000D8" w:rsidRPr="002D7501" w14:paraId="5BF34E06" w14:textId="77777777" w:rsidTr="00E509EC">
        <w:trPr>
          <w:trHeight w:val="326"/>
        </w:trPr>
        <w:tc>
          <w:tcPr>
            <w:tcW w:w="1013" w:type="dxa"/>
          </w:tcPr>
          <w:p w14:paraId="3EE4F003" w14:textId="77777777" w:rsidR="00E000D8" w:rsidRPr="00E509EC" w:rsidRDefault="00CC4100" w:rsidP="00E509EC">
            <w:pPr>
              <w:pStyle w:val="TableParagraph"/>
              <w:spacing w:line="30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2.4.15</w:t>
            </w:r>
          </w:p>
        </w:tc>
        <w:tc>
          <w:tcPr>
            <w:tcW w:w="9455" w:type="dxa"/>
          </w:tcPr>
          <w:p w14:paraId="6FD866F9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  <w:lang w:val="en-US"/>
              </w:rPr>
            </w:pPr>
            <w:r w:rsidRPr="00E509EC">
              <w:rPr>
                <w:spacing w:val="-2"/>
                <w:sz w:val="28"/>
              </w:rPr>
              <w:t>Притяжательные</w:t>
            </w:r>
            <w:r w:rsidRPr="00E509EC">
              <w:rPr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местоимения</w:t>
            </w:r>
            <w:r w:rsidRPr="00E509EC">
              <w:rPr>
                <w:spacing w:val="2"/>
                <w:sz w:val="28"/>
                <w:lang w:val="en-US"/>
              </w:rPr>
              <w:t xml:space="preserve"> </w:t>
            </w:r>
            <w:r w:rsidRPr="00E509EC">
              <w:rPr>
                <w:spacing w:val="-2"/>
                <w:sz w:val="28"/>
                <w:lang w:val="en-US"/>
              </w:rPr>
              <w:t>(</w:t>
            </w:r>
            <w:r w:rsidRPr="00E509EC">
              <w:rPr>
                <w:i/>
                <w:spacing w:val="-2"/>
                <w:sz w:val="28"/>
                <w:lang w:val="en-US"/>
              </w:rPr>
              <w:t>my</w:t>
            </w:r>
            <w:r w:rsidRPr="00E509EC">
              <w:rPr>
                <w:spacing w:val="-2"/>
                <w:sz w:val="28"/>
                <w:lang w:val="en-US"/>
              </w:rPr>
              <w:t>,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your</w:t>
            </w:r>
            <w:r w:rsidRPr="00E509EC">
              <w:rPr>
                <w:spacing w:val="-2"/>
                <w:sz w:val="28"/>
                <w:lang w:val="en-US"/>
              </w:rPr>
              <w:t>,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his</w:t>
            </w:r>
            <w:r w:rsidRPr="00E509EC">
              <w:rPr>
                <w:spacing w:val="-2"/>
                <w:sz w:val="28"/>
                <w:lang w:val="en-US"/>
              </w:rPr>
              <w:t>/</w:t>
            </w:r>
            <w:r w:rsidRPr="00E509EC">
              <w:rPr>
                <w:i/>
                <w:spacing w:val="-2"/>
                <w:sz w:val="28"/>
                <w:lang w:val="en-US"/>
              </w:rPr>
              <w:t>her</w:t>
            </w:r>
            <w:r w:rsidRPr="00E509EC">
              <w:rPr>
                <w:spacing w:val="-2"/>
                <w:sz w:val="28"/>
                <w:lang w:val="en-US"/>
              </w:rPr>
              <w:t>/</w:t>
            </w:r>
            <w:r w:rsidRPr="00E509EC">
              <w:rPr>
                <w:i/>
                <w:spacing w:val="-2"/>
                <w:sz w:val="28"/>
                <w:lang w:val="en-US"/>
              </w:rPr>
              <w:t>its</w:t>
            </w:r>
            <w:r w:rsidRPr="00E509EC">
              <w:rPr>
                <w:spacing w:val="-2"/>
                <w:sz w:val="28"/>
                <w:lang w:val="en-US"/>
              </w:rPr>
              <w:t>,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our</w:t>
            </w:r>
            <w:r w:rsidRPr="00E509EC">
              <w:rPr>
                <w:spacing w:val="-2"/>
                <w:sz w:val="28"/>
                <w:lang w:val="en-US"/>
              </w:rPr>
              <w:t>,</w:t>
            </w:r>
            <w:r w:rsidRPr="00E509EC">
              <w:rPr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their</w:t>
            </w:r>
            <w:r w:rsidRPr="00E509EC">
              <w:rPr>
                <w:spacing w:val="-2"/>
                <w:sz w:val="28"/>
                <w:lang w:val="en-US"/>
              </w:rPr>
              <w:t>)</w:t>
            </w:r>
          </w:p>
        </w:tc>
      </w:tr>
      <w:tr w:rsidR="00E000D8" w14:paraId="4745F9C7" w14:textId="77777777" w:rsidTr="00E509EC">
        <w:trPr>
          <w:trHeight w:val="321"/>
        </w:trPr>
        <w:tc>
          <w:tcPr>
            <w:tcW w:w="1013" w:type="dxa"/>
          </w:tcPr>
          <w:p w14:paraId="200527DB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2.4.16</w:t>
            </w:r>
          </w:p>
        </w:tc>
        <w:tc>
          <w:tcPr>
            <w:tcW w:w="9455" w:type="dxa"/>
          </w:tcPr>
          <w:p w14:paraId="00D6B0B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Указательные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this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these</w:t>
            </w:r>
            <w:r w:rsidRPr="00E509EC">
              <w:rPr>
                <w:spacing w:val="-2"/>
                <w:sz w:val="28"/>
              </w:rPr>
              <w:t>)</w:t>
            </w:r>
          </w:p>
        </w:tc>
      </w:tr>
      <w:tr w:rsidR="00E000D8" w14:paraId="4B6D0394" w14:textId="77777777" w:rsidTr="00E509EC">
        <w:trPr>
          <w:trHeight w:val="316"/>
        </w:trPr>
        <w:tc>
          <w:tcPr>
            <w:tcW w:w="1013" w:type="dxa"/>
          </w:tcPr>
          <w:p w14:paraId="628C21F5" w14:textId="77777777" w:rsidR="00E000D8" w:rsidRPr="00E509EC" w:rsidRDefault="00CC4100" w:rsidP="00E509EC">
            <w:pPr>
              <w:pStyle w:val="TableParagraph"/>
              <w:spacing w:line="296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2.4.17</w:t>
            </w:r>
          </w:p>
        </w:tc>
        <w:tc>
          <w:tcPr>
            <w:tcW w:w="9455" w:type="dxa"/>
          </w:tcPr>
          <w:p w14:paraId="34FF9111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Количественные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(1-</w:t>
            </w:r>
            <w:r w:rsidRPr="00E509EC">
              <w:rPr>
                <w:spacing w:val="-5"/>
                <w:sz w:val="28"/>
              </w:rPr>
              <w:t>12)</w:t>
            </w:r>
          </w:p>
        </w:tc>
      </w:tr>
      <w:tr w:rsidR="00E000D8" w:rsidRPr="002D7501" w14:paraId="3B0D30E9" w14:textId="77777777" w:rsidTr="00E509EC">
        <w:trPr>
          <w:trHeight w:val="325"/>
        </w:trPr>
        <w:tc>
          <w:tcPr>
            <w:tcW w:w="1013" w:type="dxa"/>
          </w:tcPr>
          <w:p w14:paraId="302F2CC4" w14:textId="77777777" w:rsidR="00E000D8" w:rsidRPr="00E509EC" w:rsidRDefault="00CC4100" w:rsidP="00E509EC">
            <w:pPr>
              <w:pStyle w:val="TableParagraph"/>
              <w:spacing w:line="30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2.4.18</w:t>
            </w:r>
          </w:p>
        </w:tc>
        <w:tc>
          <w:tcPr>
            <w:tcW w:w="9455" w:type="dxa"/>
          </w:tcPr>
          <w:p w14:paraId="1CD5398A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Вопросительные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who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what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how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where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how</w:t>
            </w:r>
            <w:r w:rsidRPr="00E509EC">
              <w:rPr>
                <w:i/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many</w:t>
            </w:r>
            <w:r w:rsidRPr="00E509EC">
              <w:rPr>
                <w:spacing w:val="-2"/>
                <w:sz w:val="28"/>
                <w:lang w:val="en-US"/>
              </w:rPr>
              <w:t>)</w:t>
            </w:r>
          </w:p>
        </w:tc>
      </w:tr>
      <w:tr w:rsidR="00E000D8" w:rsidRPr="002D7501" w14:paraId="2F4E83D2" w14:textId="77777777" w:rsidTr="00E509EC">
        <w:trPr>
          <w:trHeight w:val="320"/>
        </w:trPr>
        <w:tc>
          <w:tcPr>
            <w:tcW w:w="1013" w:type="dxa"/>
          </w:tcPr>
          <w:p w14:paraId="041A22F4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2.4.19</w:t>
            </w:r>
          </w:p>
        </w:tc>
        <w:tc>
          <w:tcPr>
            <w:tcW w:w="9455" w:type="dxa"/>
          </w:tcPr>
          <w:p w14:paraId="79BBA8F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Предлоги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места</w:t>
            </w:r>
            <w:r w:rsidRPr="00E509EC">
              <w:rPr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in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on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near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under</w:t>
            </w:r>
            <w:r w:rsidRPr="00E509EC">
              <w:rPr>
                <w:spacing w:val="-2"/>
                <w:sz w:val="28"/>
                <w:lang w:val="en-US"/>
              </w:rPr>
              <w:t>)</w:t>
            </w:r>
          </w:p>
        </w:tc>
      </w:tr>
      <w:tr w:rsidR="00E000D8" w14:paraId="513EDDBC" w14:textId="77777777" w:rsidTr="00E509EC">
        <w:trPr>
          <w:trHeight w:val="321"/>
        </w:trPr>
        <w:tc>
          <w:tcPr>
            <w:tcW w:w="1013" w:type="dxa"/>
          </w:tcPr>
          <w:p w14:paraId="7223D2A6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2.4.20</w:t>
            </w:r>
          </w:p>
        </w:tc>
        <w:tc>
          <w:tcPr>
            <w:tcW w:w="9455" w:type="dxa"/>
          </w:tcPr>
          <w:p w14:paraId="63550F7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Союзы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and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but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членами)</w:t>
            </w:r>
          </w:p>
        </w:tc>
      </w:tr>
      <w:tr w:rsidR="00E000D8" w14:paraId="6BFF3D1A" w14:textId="77777777" w:rsidTr="00E509EC">
        <w:trPr>
          <w:trHeight w:val="321"/>
        </w:trPr>
        <w:tc>
          <w:tcPr>
            <w:tcW w:w="1013" w:type="dxa"/>
          </w:tcPr>
          <w:p w14:paraId="73CD5427" w14:textId="77777777" w:rsidR="00E000D8" w:rsidRPr="00E509EC" w:rsidRDefault="00CC4100" w:rsidP="00E509EC">
            <w:pPr>
              <w:pStyle w:val="TableParagraph"/>
              <w:spacing w:line="300" w:lineRule="exact"/>
              <w:ind w:left="78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455" w:type="dxa"/>
          </w:tcPr>
          <w:p w14:paraId="27225AB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Социокультурные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096A5463" w14:textId="77777777" w:rsidTr="00E509EC">
        <w:trPr>
          <w:trHeight w:val="1610"/>
        </w:trPr>
        <w:tc>
          <w:tcPr>
            <w:tcW w:w="1013" w:type="dxa"/>
          </w:tcPr>
          <w:p w14:paraId="39D7FCBE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455" w:type="dxa"/>
          </w:tcPr>
          <w:p w14:paraId="2E07C6E3" w14:textId="77777777" w:rsidR="00E000D8" w:rsidRPr="00E509EC" w:rsidRDefault="00CC4100" w:rsidP="00E509EC">
            <w:pPr>
              <w:pStyle w:val="TableParagraph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 некоторых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социокультурных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элементов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 поведенческого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принятого 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в некоторых ситуациях общения: приветствие, прощание, знакомство, выражение благодарности, извинение, поздравление (с днём рождения,</w:t>
            </w:r>
          </w:p>
          <w:p w14:paraId="7B65BF57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Новым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годом,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Рождеством)</w:t>
            </w:r>
          </w:p>
        </w:tc>
      </w:tr>
      <w:tr w:rsidR="00E000D8" w14:paraId="47F85B6F" w14:textId="77777777" w:rsidTr="00E509EC">
        <w:trPr>
          <w:trHeight w:val="645"/>
        </w:trPr>
        <w:tc>
          <w:tcPr>
            <w:tcW w:w="1013" w:type="dxa"/>
          </w:tcPr>
          <w:p w14:paraId="4F33FD1B" w14:textId="77777777" w:rsidR="00E000D8" w:rsidRPr="00E509EC" w:rsidRDefault="00CC4100" w:rsidP="00E509EC">
            <w:pPr>
              <w:pStyle w:val="TableParagraph"/>
              <w:spacing w:line="310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455" w:type="dxa"/>
          </w:tcPr>
          <w:p w14:paraId="1881D5EB" w14:textId="77777777" w:rsidR="00E000D8" w:rsidRPr="00E509EC" w:rsidRDefault="00CC4100" w:rsidP="00E509EC">
            <w:pPr>
              <w:pStyle w:val="TableParagraph"/>
              <w:spacing w:line="232" w:lineRule="auto"/>
              <w:ind w:firstLine="4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их </w:t>
            </w:r>
            <w:r w:rsidRPr="00E509EC">
              <w:rPr>
                <w:spacing w:val="-2"/>
                <w:sz w:val="28"/>
              </w:rPr>
              <w:t>столиц</w:t>
            </w:r>
          </w:p>
        </w:tc>
      </w:tr>
      <w:tr w:rsidR="00E000D8" w14:paraId="17246904" w14:textId="77777777" w:rsidTr="00E509EC">
        <w:trPr>
          <w:trHeight w:val="640"/>
        </w:trPr>
        <w:tc>
          <w:tcPr>
            <w:tcW w:w="1013" w:type="dxa"/>
          </w:tcPr>
          <w:p w14:paraId="1DD87A9B" w14:textId="77777777" w:rsidR="00E000D8" w:rsidRPr="00E509EC" w:rsidRDefault="00CC4100" w:rsidP="00E509EC">
            <w:pPr>
              <w:pStyle w:val="TableParagraph"/>
              <w:spacing w:line="312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455" w:type="dxa"/>
          </w:tcPr>
          <w:p w14:paraId="14E45883" w14:textId="77777777" w:rsidR="00E000D8" w:rsidRPr="00E509EC" w:rsidRDefault="00CC4100" w:rsidP="00E509EC">
            <w:pPr>
              <w:pStyle w:val="TableParagraph"/>
              <w:spacing w:line="235" w:lineRule="auto"/>
              <w:ind w:firstLine="4"/>
              <w:rPr>
                <w:sz w:val="28"/>
              </w:rPr>
            </w:pPr>
            <w:r w:rsidRPr="00E509EC">
              <w:rPr>
                <w:sz w:val="28"/>
              </w:rPr>
              <w:t>Знание небольших произведений детского фольклора страны (стран) изучаемого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(рифмовки,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стихи,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песенки);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персонажей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детских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книг</w:t>
            </w:r>
          </w:p>
        </w:tc>
      </w:tr>
      <w:tr w:rsidR="00E000D8" w14:paraId="454BE0B7" w14:textId="77777777" w:rsidTr="00E509EC">
        <w:trPr>
          <w:trHeight w:val="320"/>
        </w:trPr>
        <w:tc>
          <w:tcPr>
            <w:tcW w:w="1013" w:type="dxa"/>
          </w:tcPr>
          <w:p w14:paraId="6ADD869B" w14:textId="77777777" w:rsidR="00E000D8" w:rsidRPr="00E509EC" w:rsidRDefault="00CC4100" w:rsidP="00E509EC">
            <w:pPr>
              <w:pStyle w:val="TableParagraph"/>
              <w:spacing w:line="301" w:lineRule="exact"/>
              <w:ind w:left="78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455" w:type="dxa"/>
          </w:tcPr>
          <w:p w14:paraId="4F81E570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Компенсаторные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204B61DC" w14:textId="77777777" w:rsidTr="00E509EC">
        <w:trPr>
          <w:trHeight w:val="964"/>
        </w:trPr>
        <w:tc>
          <w:tcPr>
            <w:tcW w:w="1013" w:type="dxa"/>
          </w:tcPr>
          <w:p w14:paraId="0AF89CF5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455" w:type="dxa"/>
          </w:tcPr>
          <w:p w14:paraId="7EAA19A0" w14:textId="77777777" w:rsidR="00E000D8" w:rsidRPr="00E509EC" w:rsidRDefault="00CC4100" w:rsidP="00E509EC">
            <w:pPr>
              <w:pStyle w:val="TableParagraph"/>
              <w:spacing w:line="235" w:lineRule="auto"/>
              <w:ind w:right="243" w:firstLine="4"/>
              <w:rPr>
                <w:sz w:val="28"/>
              </w:rPr>
            </w:pPr>
            <w:r w:rsidRPr="00E509EC">
              <w:rPr>
                <w:sz w:val="28"/>
              </w:rPr>
              <w:t>Использование при чтении и аудировании языковой догадки (умения понять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незнакомого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новое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знакомого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</w:p>
          <w:p w14:paraId="5EA5F8EC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контексту)</w:t>
            </w:r>
          </w:p>
        </w:tc>
      </w:tr>
      <w:tr w:rsidR="00E000D8" w14:paraId="6CB612F2" w14:textId="77777777" w:rsidTr="00E509EC">
        <w:trPr>
          <w:trHeight w:val="647"/>
        </w:trPr>
        <w:tc>
          <w:tcPr>
            <w:tcW w:w="1013" w:type="dxa"/>
          </w:tcPr>
          <w:p w14:paraId="06F5EC86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455" w:type="dxa"/>
          </w:tcPr>
          <w:p w14:paraId="237F7B9E" w14:textId="77777777" w:rsidR="00E000D8" w:rsidRPr="00E509EC" w:rsidRDefault="00CC4100" w:rsidP="00E509EC">
            <w:pPr>
              <w:pStyle w:val="TableParagraph"/>
              <w:spacing w:line="230" w:lineRule="auto"/>
              <w:ind w:right="243" w:firstLine="2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 слов, вопросов, иллюстраций</w:t>
            </w:r>
          </w:p>
        </w:tc>
      </w:tr>
    </w:tbl>
    <w:p w14:paraId="2001B0BF" w14:textId="77777777" w:rsidR="00E000D8" w:rsidRDefault="00E000D8">
      <w:pPr>
        <w:pStyle w:val="TableParagraph"/>
        <w:spacing w:line="230" w:lineRule="auto"/>
        <w:rPr>
          <w:sz w:val="28"/>
        </w:rPr>
        <w:sectPr w:rsidR="00E000D8">
          <w:type w:val="continuous"/>
          <w:pgSz w:w="11920" w:h="16850"/>
          <w:pgMar w:top="1040" w:right="0" w:bottom="1462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3"/>
        <w:gridCol w:w="9455"/>
      </w:tblGrid>
      <w:tr w:rsidR="00E000D8" w14:paraId="4EFE4329" w14:textId="77777777" w:rsidTr="00E509EC">
        <w:trPr>
          <w:trHeight w:val="323"/>
        </w:trPr>
        <w:tc>
          <w:tcPr>
            <w:tcW w:w="10468" w:type="dxa"/>
            <w:gridSpan w:val="2"/>
          </w:tcPr>
          <w:p w14:paraId="7BE65956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Тематическое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0F61069B" w14:textId="77777777" w:rsidTr="00E509EC">
        <w:trPr>
          <w:trHeight w:val="638"/>
        </w:trPr>
        <w:tc>
          <w:tcPr>
            <w:tcW w:w="1013" w:type="dxa"/>
          </w:tcPr>
          <w:p w14:paraId="0B634CBF" w14:textId="77777777" w:rsidR="00E000D8" w:rsidRPr="00E509EC" w:rsidRDefault="00CC4100" w:rsidP="00E509EC">
            <w:pPr>
              <w:pStyle w:val="TableParagraph"/>
              <w:spacing w:line="313" w:lineRule="exact"/>
              <w:ind w:left="7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А</w:t>
            </w:r>
          </w:p>
        </w:tc>
        <w:tc>
          <w:tcPr>
            <w:tcW w:w="9455" w:type="dxa"/>
          </w:tcPr>
          <w:p w14:paraId="7B83EE7C" w14:textId="77777777" w:rsidR="00E000D8" w:rsidRPr="00E509EC" w:rsidRDefault="00CC4100" w:rsidP="00E509EC">
            <w:pPr>
              <w:pStyle w:val="TableParagraph"/>
              <w:spacing w:line="230" w:lineRule="auto"/>
              <w:ind w:right="243" w:firstLine="4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моего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"я".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Приветствие,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знакомство,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Моя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семья.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день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рождения. Моя любимая еда</w:t>
            </w:r>
          </w:p>
        </w:tc>
      </w:tr>
      <w:tr w:rsidR="00E000D8" w14:paraId="5B67712B" w14:textId="77777777" w:rsidTr="00E509EC">
        <w:trPr>
          <w:trHeight w:val="647"/>
        </w:trPr>
        <w:tc>
          <w:tcPr>
            <w:tcW w:w="1013" w:type="dxa"/>
          </w:tcPr>
          <w:p w14:paraId="18473005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Б</w:t>
            </w:r>
          </w:p>
        </w:tc>
        <w:tc>
          <w:tcPr>
            <w:tcW w:w="9455" w:type="dxa"/>
          </w:tcPr>
          <w:p w14:paraId="7E09DCC5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увлечений.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Любимый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цвет,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игрушка.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Любимые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занятия.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Мой питомец. Выходной день</w:t>
            </w:r>
          </w:p>
        </w:tc>
      </w:tr>
      <w:tr w:rsidR="00E000D8" w14:paraId="455744B7" w14:textId="77777777" w:rsidTr="00E509EC">
        <w:trPr>
          <w:trHeight w:val="318"/>
        </w:trPr>
        <w:tc>
          <w:tcPr>
            <w:tcW w:w="1013" w:type="dxa"/>
          </w:tcPr>
          <w:p w14:paraId="2A6D6559" w14:textId="77777777" w:rsidR="00E000D8" w:rsidRPr="00E509EC" w:rsidRDefault="00CC4100" w:rsidP="00E509EC">
            <w:pPr>
              <w:pStyle w:val="TableParagraph"/>
              <w:spacing w:line="299" w:lineRule="exact"/>
              <w:ind w:left="78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В</w:t>
            </w:r>
          </w:p>
        </w:tc>
        <w:tc>
          <w:tcPr>
            <w:tcW w:w="9455" w:type="dxa"/>
          </w:tcPr>
          <w:p w14:paraId="41D5E24C" w14:textId="77777777" w:rsidR="00E000D8" w:rsidRPr="00E509EC" w:rsidRDefault="00CC4100" w:rsidP="00E509EC">
            <w:pPr>
              <w:pStyle w:val="TableParagraph"/>
              <w:spacing w:line="299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вокруг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меня.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Моя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школа.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Мои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друзья.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Моя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малая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родина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(город,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село)</w:t>
            </w:r>
          </w:p>
        </w:tc>
      </w:tr>
      <w:tr w:rsidR="00E000D8" w14:paraId="2C767628" w14:textId="77777777" w:rsidTr="00E509EC">
        <w:trPr>
          <w:trHeight w:val="1292"/>
        </w:trPr>
        <w:tc>
          <w:tcPr>
            <w:tcW w:w="1013" w:type="dxa"/>
          </w:tcPr>
          <w:p w14:paraId="3FF408C8" w14:textId="77777777" w:rsidR="00E000D8" w:rsidRPr="00E509EC" w:rsidRDefault="00CC4100" w:rsidP="00E509EC">
            <w:pPr>
              <w:pStyle w:val="TableParagraph"/>
              <w:spacing w:line="315" w:lineRule="exact"/>
              <w:ind w:left="78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Г</w:t>
            </w:r>
          </w:p>
        </w:tc>
        <w:tc>
          <w:tcPr>
            <w:tcW w:w="9455" w:type="dxa"/>
          </w:tcPr>
          <w:p w14:paraId="1001B481" w14:textId="77777777" w:rsidR="00E000D8" w:rsidRPr="00E509EC" w:rsidRDefault="00CC4100" w:rsidP="00E509EC">
            <w:pPr>
              <w:pStyle w:val="TableParagraph"/>
              <w:spacing w:line="237" w:lineRule="auto"/>
              <w:ind w:right="528"/>
              <w:rPr>
                <w:sz w:val="28"/>
              </w:rPr>
            </w:pPr>
            <w:r w:rsidRPr="00E509EC">
              <w:rPr>
                <w:sz w:val="28"/>
              </w:rPr>
              <w:t>Родная страна и страны изучаемого языка. Названия родной страны и страны (стран) изучаемого языка; их столиц. Произведения детского фольклора.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персонажи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детских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книг.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родной страны и страны (стран) изучаемого языка (Новый год, Рождество)</w:t>
            </w:r>
          </w:p>
        </w:tc>
      </w:tr>
    </w:tbl>
    <w:p w14:paraId="579FA656" w14:textId="77777777" w:rsidR="00E000D8" w:rsidRDefault="00CC4100">
      <w:pPr>
        <w:pStyle w:val="a3"/>
        <w:spacing w:before="291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53</w:t>
      </w:r>
    </w:p>
    <w:p w14:paraId="22BD07DD" w14:textId="77777777" w:rsidR="00E000D8" w:rsidRDefault="00CC4100">
      <w:pPr>
        <w:pStyle w:val="11"/>
        <w:spacing w:before="12" w:after="7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(3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2"/>
        <w:gridCol w:w="9438"/>
      </w:tblGrid>
      <w:tr w:rsidR="00E000D8" w14:paraId="4504624B" w14:textId="77777777" w:rsidTr="00E509EC">
        <w:trPr>
          <w:trHeight w:val="323"/>
        </w:trPr>
        <w:tc>
          <w:tcPr>
            <w:tcW w:w="1032" w:type="dxa"/>
          </w:tcPr>
          <w:p w14:paraId="48E35BDD" w14:textId="77777777" w:rsidR="00E000D8" w:rsidRPr="00E509EC" w:rsidRDefault="00CC4100" w:rsidP="00E509EC">
            <w:pPr>
              <w:pStyle w:val="TableParagraph"/>
              <w:spacing w:line="303" w:lineRule="exact"/>
              <w:ind w:left="64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438" w:type="dxa"/>
          </w:tcPr>
          <w:p w14:paraId="5547F810" w14:textId="77777777" w:rsidR="00E000D8" w:rsidRPr="00E509EC" w:rsidRDefault="00CC4100" w:rsidP="00E509EC">
            <w:pPr>
              <w:pStyle w:val="TableParagraph"/>
              <w:spacing w:line="303" w:lineRule="exact"/>
              <w:ind w:left="4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7AB6E6A7" w14:textId="77777777" w:rsidTr="00E509EC">
        <w:trPr>
          <w:trHeight w:val="320"/>
        </w:trPr>
        <w:tc>
          <w:tcPr>
            <w:tcW w:w="1032" w:type="dxa"/>
          </w:tcPr>
          <w:p w14:paraId="543BA0FA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438" w:type="dxa"/>
          </w:tcPr>
          <w:p w14:paraId="0E9B6679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53BFBD5B" w14:textId="77777777" w:rsidTr="00E509EC">
        <w:trPr>
          <w:trHeight w:val="321"/>
        </w:trPr>
        <w:tc>
          <w:tcPr>
            <w:tcW w:w="1032" w:type="dxa"/>
          </w:tcPr>
          <w:p w14:paraId="55BB856F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0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1.1</w:t>
            </w:r>
          </w:p>
        </w:tc>
        <w:tc>
          <w:tcPr>
            <w:tcW w:w="9438" w:type="dxa"/>
          </w:tcPr>
          <w:p w14:paraId="15FADB67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Говорение</w:t>
            </w:r>
          </w:p>
        </w:tc>
      </w:tr>
      <w:tr w:rsidR="00E000D8" w14:paraId="10418C40" w14:textId="77777777" w:rsidTr="00E509EC">
        <w:trPr>
          <w:trHeight w:val="320"/>
        </w:trPr>
        <w:tc>
          <w:tcPr>
            <w:tcW w:w="1032" w:type="dxa"/>
          </w:tcPr>
          <w:p w14:paraId="7DD03C13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9438" w:type="dxa"/>
          </w:tcPr>
          <w:p w14:paraId="389D93F2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0BA1BA54" w14:textId="77777777" w:rsidTr="00E509EC">
        <w:trPr>
          <w:trHeight w:val="1607"/>
        </w:trPr>
        <w:tc>
          <w:tcPr>
            <w:tcW w:w="1032" w:type="dxa"/>
          </w:tcPr>
          <w:p w14:paraId="3DAE24DA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1.1.1.1</w:t>
            </w:r>
          </w:p>
        </w:tc>
        <w:tc>
          <w:tcPr>
            <w:tcW w:w="9438" w:type="dxa"/>
          </w:tcPr>
          <w:p w14:paraId="5CC8A279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Диалог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ситуаций,</w:t>
            </w:r>
          </w:p>
          <w:p w14:paraId="180DEFA6" w14:textId="77777777" w:rsidR="00E000D8" w:rsidRPr="00E509EC" w:rsidRDefault="00CC4100" w:rsidP="00E509EC">
            <w:pPr>
              <w:pStyle w:val="TableParagraph"/>
              <w:spacing w:line="24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 принятых в стране (странах) изучаемого языка: приветствие, начало и</w:t>
            </w:r>
          </w:p>
          <w:p w14:paraId="69AF7829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завершение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разговора,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знакомство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собеседником;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 </w:t>
            </w:r>
            <w:r w:rsidRPr="00E509EC">
              <w:rPr>
                <w:spacing w:val="-2"/>
                <w:sz w:val="28"/>
              </w:rPr>
              <w:t>праздником;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выражение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благодарности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 поздравление,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извинение</w:t>
            </w:r>
          </w:p>
        </w:tc>
      </w:tr>
      <w:tr w:rsidR="00E000D8" w14:paraId="44D59E75" w14:textId="77777777" w:rsidTr="00E509EC">
        <w:trPr>
          <w:trHeight w:val="1617"/>
        </w:trPr>
        <w:tc>
          <w:tcPr>
            <w:tcW w:w="1032" w:type="dxa"/>
          </w:tcPr>
          <w:p w14:paraId="5675DE8A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1.1.1.2</w:t>
            </w:r>
          </w:p>
        </w:tc>
        <w:tc>
          <w:tcPr>
            <w:tcW w:w="9438" w:type="dxa"/>
          </w:tcPr>
          <w:p w14:paraId="02E72C8D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515"/>
              <w:rPr>
                <w:sz w:val="28"/>
              </w:rPr>
            </w:pPr>
            <w:r w:rsidRPr="00E509EC">
              <w:rPr>
                <w:sz w:val="28"/>
              </w:rPr>
              <w:t>Диалог-расспрос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(или) иллюстраций с соблюдением норм речевого этикета, принятых в стране (странах) изучаемого языка: запрашивание интересующей</w:t>
            </w:r>
          </w:p>
          <w:p w14:paraId="79A4DD95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информации;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ответ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вопросы </w:t>
            </w:r>
            <w:r w:rsidRPr="00E509EC">
              <w:rPr>
                <w:spacing w:val="-2"/>
                <w:sz w:val="28"/>
              </w:rPr>
              <w:t>собеседника</w:t>
            </w:r>
          </w:p>
        </w:tc>
      </w:tr>
      <w:tr w:rsidR="00E000D8" w14:paraId="6D641114" w14:textId="77777777" w:rsidTr="00E509EC">
        <w:trPr>
          <w:trHeight w:val="1597"/>
        </w:trPr>
        <w:tc>
          <w:tcPr>
            <w:tcW w:w="1032" w:type="dxa"/>
          </w:tcPr>
          <w:p w14:paraId="522CCCB0" w14:textId="77777777" w:rsidR="00E000D8" w:rsidRPr="00E509EC" w:rsidRDefault="00CC4100" w:rsidP="00E509EC">
            <w:pPr>
              <w:pStyle w:val="TableParagraph"/>
              <w:spacing w:line="305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1.1.1.3</w:t>
            </w:r>
          </w:p>
        </w:tc>
        <w:tc>
          <w:tcPr>
            <w:tcW w:w="9438" w:type="dxa"/>
          </w:tcPr>
          <w:p w14:paraId="1BB56224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Диалог - побуждение к действию с использованием речевых ситуаций, ключевых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 принятых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языка: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приглашение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собеседника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к</w:t>
            </w:r>
          </w:p>
          <w:p w14:paraId="1882CFA1" w14:textId="77777777" w:rsidR="00E000D8" w:rsidRPr="00E509EC" w:rsidRDefault="00CC4100" w:rsidP="00E509EC">
            <w:pPr>
              <w:pStyle w:val="TableParagraph"/>
              <w:spacing w:line="31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совместной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вежливое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(несогласие)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предложение </w:t>
            </w:r>
            <w:r w:rsidRPr="00E509EC">
              <w:rPr>
                <w:spacing w:val="-2"/>
                <w:sz w:val="28"/>
              </w:rPr>
              <w:t>собеседника</w:t>
            </w:r>
          </w:p>
        </w:tc>
      </w:tr>
      <w:tr w:rsidR="00E000D8" w14:paraId="2D6881AC" w14:textId="77777777" w:rsidTr="00E509EC">
        <w:trPr>
          <w:trHeight w:val="316"/>
        </w:trPr>
        <w:tc>
          <w:tcPr>
            <w:tcW w:w="1032" w:type="dxa"/>
          </w:tcPr>
          <w:p w14:paraId="32F011F2" w14:textId="77777777" w:rsidR="00E000D8" w:rsidRPr="00E509EC" w:rsidRDefault="00CC4100" w:rsidP="00E509EC">
            <w:pPr>
              <w:pStyle w:val="TableParagraph"/>
              <w:spacing w:line="297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9438" w:type="dxa"/>
          </w:tcPr>
          <w:p w14:paraId="3EED371F" w14:textId="77777777" w:rsidR="00E000D8" w:rsidRPr="00E509EC" w:rsidRDefault="00CC4100" w:rsidP="00E509EC">
            <w:pPr>
              <w:pStyle w:val="TableParagraph"/>
              <w:spacing w:line="297" w:lineRule="exact"/>
              <w:ind w:left="144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Монологическая</w:t>
            </w:r>
            <w:r w:rsidRPr="00E509EC">
              <w:rPr>
                <w:spacing w:val="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01259297" w14:textId="77777777" w:rsidTr="00E509EC">
        <w:trPr>
          <w:trHeight w:val="642"/>
        </w:trPr>
        <w:tc>
          <w:tcPr>
            <w:tcW w:w="1032" w:type="dxa"/>
          </w:tcPr>
          <w:p w14:paraId="1D435C0F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1.1.2.1</w:t>
            </w:r>
          </w:p>
        </w:tc>
        <w:tc>
          <w:tcPr>
            <w:tcW w:w="9438" w:type="dxa"/>
          </w:tcPr>
          <w:p w14:paraId="3C2F643F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Описание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реального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персонажа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 </w:t>
            </w: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речевых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ситуаций,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ключевых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(или)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иллюстраций</w:t>
            </w:r>
          </w:p>
        </w:tc>
      </w:tr>
      <w:tr w:rsidR="00E000D8" w14:paraId="34EDEFE3" w14:textId="77777777" w:rsidTr="00E509EC">
        <w:trPr>
          <w:trHeight w:val="642"/>
        </w:trPr>
        <w:tc>
          <w:tcPr>
            <w:tcW w:w="1032" w:type="dxa"/>
          </w:tcPr>
          <w:p w14:paraId="19756C32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1.1.2.2</w:t>
            </w:r>
          </w:p>
        </w:tc>
        <w:tc>
          <w:tcPr>
            <w:tcW w:w="9438" w:type="dxa"/>
          </w:tcPr>
          <w:p w14:paraId="48C47CA0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Рассказ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себе,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члене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семьи,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друге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 ключевых слов и (или) иллюстраций</w:t>
            </w:r>
          </w:p>
        </w:tc>
      </w:tr>
      <w:tr w:rsidR="00E000D8" w14:paraId="2815F192" w14:textId="77777777" w:rsidTr="00E509EC">
        <w:trPr>
          <w:trHeight w:val="647"/>
        </w:trPr>
        <w:tc>
          <w:tcPr>
            <w:tcW w:w="1032" w:type="dxa"/>
          </w:tcPr>
          <w:p w14:paraId="2718ACE3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1.1.2.3</w:t>
            </w:r>
          </w:p>
        </w:tc>
        <w:tc>
          <w:tcPr>
            <w:tcW w:w="9438" w:type="dxa"/>
          </w:tcPr>
          <w:p w14:paraId="78AD36A3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Пересказ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(или) иллюстраций основного содержания прочитанного текста</w:t>
            </w:r>
          </w:p>
        </w:tc>
      </w:tr>
      <w:tr w:rsidR="00E000D8" w14:paraId="2F6CCAAB" w14:textId="77777777" w:rsidTr="00E509EC">
        <w:trPr>
          <w:trHeight w:val="320"/>
        </w:trPr>
        <w:tc>
          <w:tcPr>
            <w:tcW w:w="1032" w:type="dxa"/>
          </w:tcPr>
          <w:p w14:paraId="6CE1264F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0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1.2</w:t>
            </w:r>
          </w:p>
        </w:tc>
        <w:tc>
          <w:tcPr>
            <w:tcW w:w="9438" w:type="dxa"/>
          </w:tcPr>
          <w:p w14:paraId="14878E5A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Аудирование</w:t>
            </w:r>
          </w:p>
        </w:tc>
      </w:tr>
      <w:tr w:rsidR="00E000D8" w14:paraId="6A4646B3" w14:textId="77777777" w:rsidTr="00E509EC">
        <w:trPr>
          <w:trHeight w:val="643"/>
        </w:trPr>
        <w:tc>
          <w:tcPr>
            <w:tcW w:w="1032" w:type="dxa"/>
          </w:tcPr>
          <w:p w14:paraId="7BA7CFE5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9438" w:type="dxa"/>
          </w:tcPr>
          <w:p w14:paraId="6FDF72DC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515"/>
              <w:rPr>
                <w:sz w:val="28"/>
              </w:rPr>
            </w:pPr>
            <w:r w:rsidRPr="00E509EC">
              <w:rPr>
                <w:sz w:val="28"/>
              </w:rPr>
              <w:t>Понимание на слух речи учителя и других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обучающихся и вербальная (невербальная)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реакция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услышанное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непосредственном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общении)</w:t>
            </w:r>
          </w:p>
        </w:tc>
      </w:tr>
      <w:tr w:rsidR="00E000D8" w14:paraId="7DC1E5E6" w14:textId="77777777" w:rsidTr="00E509EC">
        <w:trPr>
          <w:trHeight w:val="647"/>
        </w:trPr>
        <w:tc>
          <w:tcPr>
            <w:tcW w:w="1032" w:type="dxa"/>
          </w:tcPr>
          <w:p w14:paraId="251326B5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9438" w:type="dxa"/>
          </w:tcPr>
          <w:p w14:paraId="6AC0B3E2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Аудирование с пониманием основного содержания учебных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текстов, построенных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материале: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</w:p>
        </w:tc>
      </w:tr>
    </w:tbl>
    <w:p w14:paraId="129DB1FA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2"/>
        <w:gridCol w:w="9438"/>
      </w:tblGrid>
      <w:tr w:rsidR="00E000D8" w14:paraId="0136741D" w14:textId="77777777" w:rsidTr="00E509EC">
        <w:trPr>
          <w:trHeight w:val="647"/>
        </w:trPr>
        <w:tc>
          <w:tcPr>
            <w:tcW w:w="1032" w:type="dxa"/>
          </w:tcPr>
          <w:p w14:paraId="46C17C6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438" w:type="dxa"/>
          </w:tcPr>
          <w:p w14:paraId="07CDE77E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темы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главных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фактов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(событий)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воспринимаемом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 использованием иллюстраций и языковой догадки</w:t>
            </w:r>
          </w:p>
        </w:tc>
      </w:tr>
      <w:tr w:rsidR="00E000D8" w14:paraId="3D01D7A1" w14:textId="77777777" w:rsidTr="00E509EC">
        <w:trPr>
          <w:trHeight w:val="1605"/>
        </w:trPr>
        <w:tc>
          <w:tcPr>
            <w:tcW w:w="1032" w:type="dxa"/>
          </w:tcPr>
          <w:p w14:paraId="21113DE0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9438" w:type="dxa"/>
          </w:tcPr>
          <w:p w14:paraId="2D7F7CD7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Аудирование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учебных</w:t>
            </w:r>
          </w:p>
          <w:p w14:paraId="0EE50782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текстах, построенных на изученном языковом материале: выделение из воспринимаемого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фактического характера (например, имя, возраст, любимое занятие, цвет) с</w:t>
            </w:r>
          </w:p>
          <w:p w14:paraId="035DB553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иллюстраций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языковой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догадки</w:t>
            </w:r>
          </w:p>
        </w:tc>
      </w:tr>
      <w:tr w:rsidR="00E000D8" w14:paraId="02508F81" w14:textId="77777777" w:rsidTr="00E509EC">
        <w:trPr>
          <w:trHeight w:val="321"/>
        </w:trPr>
        <w:tc>
          <w:tcPr>
            <w:tcW w:w="1032" w:type="dxa"/>
          </w:tcPr>
          <w:p w14:paraId="0ABA0C9A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0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1.3</w:t>
            </w:r>
          </w:p>
        </w:tc>
        <w:tc>
          <w:tcPr>
            <w:tcW w:w="9438" w:type="dxa"/>
          </w:tcPr>
          <w:p w14:paraId="1E82284B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Смысловое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чтение</w:t>
            </w:r>
          </w:p>
        </w:tc>
      </w:tr>
      <w:tr w:rsidR="00E000D8" w14:paraId="12AB8535" w14:textId="77777777" w:rsidTr="00E509EC">
        <w:trPr>
          <w:trHeight w:val="964"/>
        </w:trPr>
        <w:tc>
          <w:tcPr>
            <w:tcW w:w="1032" w:type="dxa"/>
          </w:tcPr>
          <w:p w14:paraId="679DFB90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9438" w:type="dxa"/>
          </w:tcPr>
          <w:p w14:paraId="32C8A9E5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Чтение вслух учебных текстов, построенных на изученном языковом материале,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соответствующей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интонацией,</w:t>
            </w:r>
          </w:p>
          <w:p w14:paraId="572A73DB" w14:textId="77777777" w:rsidR="00E000D8" w:rsidRPr="00E509EC" w:rsidRDefault="00CC4100" w:rsidP="00E509EC">
            <w:pPr>
              <w:pStyle w:val="TableParagraph"/>
              <w:spacing w:line="315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прочитанного</w:t>
            </w:r>
          </w:p>
        </w:tc>
      </w:tr>
      <w:tr w:rsidR="00E000D8" w14:paraId="68C6E796" w14:textId="77777777" w:rsidTr="00E509EC">
        <w:trPr>
          <w:trHeight w:val="1291"/>
        </w:trPr>
        <w:tc>
          <w:tcPr>
            <w:tcW w:w="1032" w:type="dxa"/>
          </w:tcPr>
          <w:p w14:paraId="59220444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9438" w:type="dxa"/>
          </w:tcPr>
          <w:p w14:paraId="090A7F85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Чтение про себя и понимание основного содержания учебных текстов, построенных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</w:p>
          <w:p w14:paraId="72CACA7C" w14:textId="77777777" w:rsidR="00E000D8" w:rsidRPr="00E509EC" w:rsidRDefault="00CC4100" w:rsidP="00E509EC">
            <w:pPr>
              <w:pStyle w:val="TableParagraph"/>
              <w:spacing w:line="316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темы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главных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фактов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(событий)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иллюстраций и языковой, в том числе контекстуальной, догадки</w:t>
            </w:r>
          </w:p>
        </w:tc>
      </w:tr>
      <w:tr w:rsidR="00E000D8" w14:paraId="3A66EA8C" w14:textId="77777777" w:rsidTr="00E509EC">
        <w:trPr>
          <w:trHeight w:val="1609"/>
        </w:trPr>
        <w:tc>
          <w:tcPr>
            <w:tcW w:w="1032" w:type="dxa"/>
          </w:tcPr>
          <w:p w14:paraId="31AF5F1A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9438" w:type="dxa"/>
          </w:tcPr>
          <w:p w14:paraId="2FE03AB8" w14:textId="77777777" w:rsidR="00E000D8" w:rsidRPr="00E509EC" w:rsidRDefault="00CC4100" w:rsidP="00E509EC">
            <w:pPr>
              <w:pStyle w:val="TableParagraph"/>
              <w:spacing w:line="317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Чтение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учебных</w:t>
            </w:r>
          </w:p>
          <w:p w14:paraId="48396941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текстах,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нахождение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 прочитанном тексте и понимание запрашиваемой информации</w:t>
            </w:r>
          </w:p>
          <w:p w14:paraId="5D87B63B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фактического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 числе контекстуальной, догадки</w:t>
            </w:r>
          </w:p>
        </w:tc>
      </w:tr>
      <w:tr w:rsidR="00E000D8" w14:paraId="1B5201C7" w14:textId="77777777" w:rsidTr="00E509EC">
        <w:trPr>
          <w:trHeight w:val="323"/>
        </w:trPr>
        <w:tc>
          <w:tcPr>
            <w:tcW w:w="1032" w:type="dxa"/>
          </w:tcPr>
          <w:p w14:paraId="1940D308" w14:textId="77777777" w:rsidR="00E000D8" w:rsidRPr="00E509EC" w:rsidRDefault="00CC4100" w:rsidP="00E509EC">
            <w:pPr>
              <w:pStyle w:val="TableParagraph"/>
              <w:spacing w:line="303" w:lineRule="exact"/>
              <w:ind w:left="64" w:right="10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1.4</w:t>
            </w:r>
          </w:p>
        </w:tc>
        <w:tc>
          <w:tcPr>
            <w:tcW w:w="9438" w:type="dxa"/>
          </w:tcPr>
          <w:p w14:paraId="66EC8909" w14:textId="77777777" w:rsidR="00E000D8" w:rsidRPr="00E509EC" w:rsidRDefault="00CC4100" w:rsidP="00E509EC">
            <w:pPr>
              <w:pStyle w:val="TableParagraph"/>
              <w:spacing w:line="303" w:lineRule="exact"/>
              <w:ind w:left="144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Письмо</w:t>
            </w:r>
          </w:p>
        </w:tc>
      </w:tr>
      <w:tr w:rsidR="00E000D8" w14:paraId="719FA828" w14:textId="77777777" w:rsidTr="00E509EC">
        <w:trPr>
          <w:trHeight w:val="964"/>
        </w:trPr>
        <w:tc>
          <w:tcPr>
            <w:tcW w:w="1032" w:type="dxa"/>
          </w:tcPr>
          <w:p w14:paraId="341AEB29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9438" w:type="dxa"/>
          </w:tcPr>
          <w:p w14:paraId="07BC62C2" w14:textId="77777777" w:rsidR="00E000D8" w:rsidRPr="00E509EC" w:rsidRDefault="00CC4100" w:rsidP="00E509EC">
            <w:pPr>
              <w:pStyle w:val="TableParagraph"/>
              <w:spacing w:line="31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Списывание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текста,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выписывание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словосочетаний,</w:t>
            </w:r>
          </w:p>
          <w:p w14:paraId="61255E4D" w14:textId="77777777" w:rsidR="00E000D8" w:rsidRPr="00E509EC" w:rsidRDefault="00CC4100" w:rsidP="00E509EC">
            <w:pPr>
              <w:pStyle w:val="TableParagraph"/>
              <w:spacing w:line="32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предложений;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вставка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пропущенного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 решаемой коммуникативной (учебной) задачей</w:t>
            </w:r>
          </w:p>
        </w:tc>
      </w:tr>
      <w:tr w:rsidR="00E000D8" w14:paraId="40232EA7" w14:textId="77777777" w:rsidTr="00E509EC">
        <w:trPr>
          <w:trHeight w:val="642"/>
        </w:trPr>
        <w:tc>
          <w:tcPr>
            <w:tcW w:w="1032" w:type="dxa"/>
          </w:tcPr>
          <w:p w14:paraId="1502EDDC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9438" w:type="dxa"/>
          </w:tcPr>
          <w:p w14:paraId="2C6BD6FB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Создание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подписей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картинкам,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фотографиям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пояснением,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что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них </w:t>
            </w:r>
            <w:r w:rsidRPr="00E509EC">
              <w:rPr>
                <w:spacing w:val="-2"/>
                <w:sz w:val="28"/>
              </w:rPr>
              <w:t>изображено</w:t>
            </w:r>
          </w:p>
        </w:tc>
      </w:tr>
      <w:tr w:rsidR="00E000D8" w14:paraId="7BE5537B" w14:textId="77777777" w:rsidTr="00E509EC">
        <w:trPr>
          <w:trHeight w:val="968"/>
        </w:trPr>
        <w:tc>
          <w:tcPr>
            <w:tcW w:w="1032" w:type="dxa"/>
          </w:tcPr>
          <w:p w14:paraId="20C1A3D9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1.4.3</w:t>
            </w:r>
          </w:p>
        </w:tc>
        <w:tc>
          <w:tcPr>
            <w:tcW w:w="9438" w:type="dxa"/>
          </w:tcPr>
          <w:p w14:paraId="3FB773E1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Заполнение простых формуляров с указанием личной информации (имя, фамилия,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возраст,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страна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проживания,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любимые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занятия)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 нормами, принятыми в стране (странах) изучаемого языка</w:t>
            </w:r>
          </w:p>
        </w:tc>
      </w:tr>
      <w:tr w:rsidR="00E000D8" w14:paraId="00980873" w14:textId="77777777" w:rsidTr="00E509EC">
        <w:trPr>
          <w:trHeight w:val="637"/>
        </w:trPr>
        <w:tc>
          <w:tcPr>
            <w:tcW w:w="1032" w:type="dxa"/>
          </w:tcPr>
          <w:p w14:paraId="27C0803C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1.4.4</w:t>
            </w:r>
          </w:p>
        </w:tc>
        <w:tc>
          <w:tcPr>
            <w:tcW w:w="9438" w:type="dxa"/>
          </w:tcPr>
          <w:p w14:paraId="1F043CAA" w14:textId="77777777" w:rsidR="00E000D8" w:rsidRPr="00E509EC" w:rsidRDefault="00CC4100" w:rsidP="00E509EC">
            <w:pPr>
              <w:pStyle w:val="TableParagraph"/>
              <w:spacing w:line="230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образца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днём рождения, Новым годом, Рождеством) с выражением пожеланий</w:t>
            </w:r>
          </w:p>
        </w:tc>
      </w:tr>
      <w:tr w:rsidR="00E000D8" w14:paraId="6DD39E65" w14:textId="77777777" w:rsidTr="00E509EC">
        <w:trPr>
          <w:trHeight w:val="321"/>
        </w:trPr>
        <w:tc>
          <w:tcPr>
            <w:tcW w:w="1032" w:type="dxa"/>
          </w:tcPr>
          <w:p w14:paraId="6388CA37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438" w:type="dxa"/>
          </w:tcPr>
          <w:p w14:paraId="11C280CB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навыки</w:t>
            </w:r>
          </w:p>
        </w:tc>
      </w:tr>
      <w:tr w:rsidR="00E000D8" w14:paraId="136A4D5B" w14:textId="77777777" w:rsidTr="00E509EC">
        <w:trPr>
          <w:trHeight w:val="325"/>
        </w:trPr>
        <w:tc>
          <w:tcPr>
            <w:tcW w:w="1032" w:type="dxa"/>
          </w:tcPr>
          <w:p w14:paraId="6A7080CD" w14:textId="77777777" w:rsidR="00E000D8" w:rsidRPr="00E509EC" w:rsidRDefault="00CC4100" w:rsidP="00E509EC">
            <w:pPr>
              <w:pStyle w:val="TableParagraph"/>
              <w:spacing w:line="305" w:lineRule="exact"/>
              <w:ind w:left="64" w:right="10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2.1</w:t>
            </w:r>
          </w:p>
        </w:tc>
        <w:tc>
          <w:tcPr>
            <w:tcW w:w="9438" w:type="dxa"/>
          </w:tcPr>
          <w:p w14:paraId="790A18E7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Фонетическая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14C24E6B" w14:textId="77777777" w:rsidTr="00E509EC">
        <w:trPr>
          <w:trHeight w:val="642"/>
        </w:trPr>
        <w:tc>
          <w:tcPr>
            <w:tcW w:w="1032" w:type="dxa"/>
          </w:tcPr>
          <w:p w14:paraId="70266436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9438" w:type="dxa"/>
          </w:tcPr>
          <w:p w14:paraId="0BDF68C0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Буквы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алфавита.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Фонетически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корректное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озвучивание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букв английского алфавита</w:t>
            </w:r>
          </w:p>
        </w:tc>
      </w:tr>
      <w:tr w:rsidR="00E000D8" w14:paraId="7E00D5DC" w14:textId="77777777" w:rsidTr="00E509EC">
        <w:trPr>
          <w:trHeight w:val="964"/>
        </w:trPr>
        <w:tc>
          <w:tcPr>
            <w:tcW w:w="1032" w:type="dxa"/>
          </w:tcPr>
          <w:p w14:paraId="7D4708FA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9438" w:type="dxa"/>
          </w:tcPr>
          <w:p w14:paraId="2930622C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Нормы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произношения: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долгота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краткость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отсутствие оглушения звонких согласных в конце слога или слова, отсутствие</w:t>
            </w:r>
          </w:p>
          <w:p w14:paraId="4032F57F" w14:textId="77777777" w:rsidR="00E000D8" w:rsidRPr="00E509EC" w:rsidRDefault="00CC4100" w:rsidP="00E509EC">
            <w:pPr>
              <w:pStyle w:val="TableParagraph"/>
              <w:spacing w:line="30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смягчения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перед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гласными.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Связующее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"г"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is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/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are</w:t>
            </w:r>
            <w:r w:rsidRPr="00E509EC">
              <w:rPr>
                <w:spacing w:val="-4"/>
                <w:sz w:val="28"/>
              </w:rPr>
              <w:t>)</w:t>
            </w:r>
          </w:p>
        </w:tc>
      </w:tr>
      <w:tr w:rsidR="00E000D8" w14:paraId="71E60E3C" w14:textId="77777777" w:rsidTr="00E509EC">
        <w:trPr>
          <w:trHeight w:val="1934"/>
        </w:trPr>
        <w:tc>
          <w:tcPr>
            <w:tcW w:w="1032" w:type="dxa"/>
          </w:tcPr>
          <w:p w14:paraId="01195921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9438" w:type="dxa"/>
          </w:tcPr>
          <w:p w14:paraId="447CF25F" w14:textId="77777777" w:rsidR="00E000D8" w:rsidRPr="00E509EC" w:rsidRDefault="00CC4100" w:rsidP="00E509EC">
            <w:pPr>
              <w:pStyle w:val="TableParagraph"/>
              <w:ind w:left="144" w:right="515"/>
              <w:rPr>
                <w:sz w:val="28"/>
              </w:rPr>
            </w:pPr>
            <w:r w:rsidRPr="00E509EC">
              <w:rPr>
                <w:sz w:val="28"/>
              </w:rPr>
              <w:t>Чтение гласных в открытом и закрытом слоге в односложных словах, чтения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третьем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типе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слога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(гласная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+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r</w:t>
            </w:r>
            <w:r w:rsidRPr="00E509EC">
              <w:rPr>
                <w:sz w:val="28"/>
              </w:rPr>
              <w:t>);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 звукобуквенных сочетаний, в частности сложных сочетаний букв</w:t>
            </w:r>
          </w:p>
          <w:p w14:paraId="086B06E0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(например,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tion</w:t>
            </w:r>
            <w:r w:rsidRPr="00E509EC">
              <w:rPr>
                <w:spacing w:val="-2"/>
                <w:sz w:val="28"/>
              </w:rPr>
              <w:t>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ight</w:t>
            </w:r>
            <w:r w:rsidRPr="00E509EC">
              <w:rPr>
                <w:spacing w:val="-2"/>
                <w:sz w:val="28"/>
              </w:rPr>
              <w:t>)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односложных, двусложных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многосложных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словах.</w:t>
            </w:r>
          </w:p>
          <w:p w14:paraId="0CF36E95" w14:textId="77777777" w:rsidR="00E000D8" w:rsidRPr="00E509EC" w:rsidRDefault="00CC4100" w:rsidP="00E509EC">
            <w:pPr>
              <w:pStyle w:val="TableParagraph"/>
              <w:spacing w:line="322" w:lineRule="exact"/>
              <w:ind w:left="144" w:right="217"/>
              <w:rPr>
                <w:sz w:val="28"/>
              </w:rPr>
            </w:pP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некоторых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звукобуквенных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анализе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изученных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</w:tbl>
    <w:p w14:paraId="21BD1846" w14:textId="77777777" w:rsidR="00E000D8" w:rsidRDefault="00E000D8">
      <w:pPr>
        <w:pStyle w:val="TableParagraph"/>
        <w:spacing w:line="32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2"/>
        <w:gridCol w:w="9438"/>
      </w:tblGrid>
      <w:tr w:rsidR="00E000D8" w14:paraId="6E7C7B4E" w14:textId="77777777" w:rsidTr="00E509EC">
        <w:trPr>
          <w:trHeight w:val="647"/>
        </w:trPr>
        <w:tc>
          <w:tcPr>
            <w:tcW w:w="1032" w:type="dxa"/>
          </w:tcPr>
          <w:p w14:paraId="6E58EE4C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2.1.4</w:t>
            </w:r>
          </w:p>
        </w:tc>
        <w:tc>
          <w:tcPr>
            <w:tcW w:w="9438" w:type="dxa"/>
          </w:tcPr>
          <w:p w14:paraId="64BAD4A4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Чтение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полной или частичной транскрипции</w:t>
            </w:r>
          </w:p>
        </w:tc>
      </w:tr>
      <w:tr w:rsidR="00E000D8" w14:paraId="69C72532" w14:textId="77777777" w:rsidTr="00E509EC">
        <w:trPr>
          <w:trHeight w:val="640"/>
        </w:trPr>
        <w:tc>
          <w:tcPr>
            <w:tcW w:w="1032" w:type="dxa"/>
          </w:tcPr>
          <w:p w14:paraId="38935679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2.1.5</w:t>
            </w:r>
          </w:p>
        </w:tc>
        <w:tc>
          <w:tcPr>
            <w:tcW w:w="9438" w:type="dxa"/>
          </w:tcPr>
          <w:p w14:paraId="0769329B" w14:textId="77777777" w:rsidR="00E000D8" w:rsidRPr="00E509EC" w:rsidRDefault="00CC4100" w:rsidP="00E509EC">
            <w:pPr>
              <w:pStyle w:val="TableParagraph"/>
              <w:spacing w:line="230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Знаки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транскрипции;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отличие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букв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английского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алфавита. Фонетически корректное озвучивание знаков транскрипции</w:t>
            </w:r>
          </w:p>
        </w:tc>
      </w:tr>
      <w:tr w:rsidR="00E000D8" w14:paraId="6E872FD8" w14:textId="77777777" w:rsidTr="00E509EC">
        <w:trPr>
          <w:trHeight w:val="964"/>
        </w:trPr>
        <w:tc>
          <w:tcPr>
            <w:tcW w:w="1032" w:type="dxa"/>
          </w:tcPr>
          <w:p w14:paraId="17EAD48B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2.1.6</w:t>
            </w:r>
          </w:p>
        </w:tc>
        <w:tc>
          <w:tcPr>
            <w:tcW w:w="9438" w:type="dxa"/>
          </w:tcPr>
          <w:p w14:paraId="26E8A91F" w14:textId="77777777" w:rsidR="00E000D8" w:rsidRPr="00E509EC" w:rsidRDefault="00CC4100" w:rsidP="00E509EC">
            <w:pPr>
              <w:pStyle w:val="TableParagraph"/>
              <w:spacing w:line="237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Различение на слух и адекватное, без ошибок произнесение слов с соблюдением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фраз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(предложений)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</w:p>
          <w:p w14:paraId="46ACCED2" w14:textId="77777777" w:rsidR="00E000D8" w:rsidRPr="00E509EC" w:rsidRDefault="00CC4100" w:rsidP="00E509EC">
            <w:pPr>
              <w:pStyle w:val="TableParagraph"/>
              <w:spacing w:line="313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ритмико-интонационных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особенностей</w:t>
            </w:r>
          </w:p>
        </w:tc>
      </w:tr>
      <w:tr w:rsidR="00E000D8" w14:paraId="0914F101" w14:textId="77777777" w:rsidTr="00E509EC">
        <w:trPr>
          <w:trHeight w:val="647"/>
        </w:trPr>
        <w:tc>
          <w:tcPr>
            <w:tcW w:w="1032" w:type="dxa"/>
          </w:tcPr>
          <w:p w14:paraId="53435E57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2.1.7</w:t>
            </w:r>
          </w:p>
        </w:tc>
        <w:tc>
          <w:tcPr>
            <w:tcW w:w="9438" w:type="dxa"/>
          </w:tcPr>
          <w:p w14:paraId="5A870699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217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Ритмико-интонационные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особенности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повествовательного,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побудительного </w:t>
            </w:r>
            <w:r w:rsidRPr="00E509EC">
              <w:rPr>
                <w:sz w:val="28"/>
              </w:rPr>
              <w:t>и вопросительного (общий и специальный вопрос) предложений</w:t>
            </w:r>
          </w:p>
        </w:tc>
      </w:tr>
      <w:tr w:rsidR="00E000D8" w14:paraId="78BFEABE" w14:textId="77777777" w:rsidTr="00E509EC">
        <w:trPr>
          <w:trHeight w:val="320"/>
        </w:trPr>
        <w:tc>
          <w:tcPr>
            <w:tcW w:w="1032" w:type="dxa"/>
          </w:tcPr>
          <w:p w14:paraId="036E698A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0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2.2</w:t>
            </w:r>
          </w:p>
        </w:tc>
        <w:tc>
          <w:tcPr>
            <w:tcW w:w="9438" w:type="dxa"/>
          </w:tcPr>
          <w:p w14:paraId="3DD3931F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Графика,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орфография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пунктуация</w:t>
            </w:r>
          </w:p>
        </w:tc>
      </w:tr>
      <w:tr w:rsidR="00E000D8" w14:paraId="499A76C1" w14:textId="77777777" w:rsidTr="00E509EC">
        <w:trPr>
          <w:trHeight w:val="320"/>
        </w:trPr>
        <w:tc>
          <w:tcPr>
            <w:tcW w:w="1032" w:type="dxa"/>
          </w:tcPr>
          <w:p w14:paraId="759D7D19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9438" w:type="dxa"/>
          </w:tcPr>
          <w:p w14:paraId="35D50E83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написание изученных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</w:tc>
      </w:tr>
      <w:tr w:rsidR="00E000D8" w14:paraId="775A7A90" w14:textId="77777777" w:rsidTr="00E509EC">
        <w:trPr>
          <w:trHeight w:val="640"/>
        </w:trPr>
        <w:tc>
          <w:tcPr>
            <w:tcW w:w="1032" w:type="dxa"/>
          </w:tcPr>
          <w:p w14:paraId="45CAA8AC" w14:textId="77777777" w:rsidR="00E000D8" w:rsidRPr="00E509EC" w:rsidRDefault="00CC4100" w:rsidP="00E509EC">
            <w:pPr>
              <w:pStyle w:val="TableParagraph"/>
              <w:spacing w:line="313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2.2.2</w:t>
            </w:r>
          </w:p>
        </w:tc>
        <w:tc>
          <w:tcPr>
            <w:tcW w:w="9438" w:type="dxa"/>
          </w:tcPr>
          <w:p w14:paraId="0AB5B12B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853"/>
              <w:rPr>
                <w:sz w:val="28"/>
              </w:rPr>
            </w:pPr>
            <w:r w:rsidRPr="00E509EC">
              <w:rPr>
                <w:sz w:val="28"/>
              </w:rPr>
              <w:t>Правильная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расстановка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точки,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восклицательного знаков в конце предложения</w:t>
            </w:r>
          </w:p>
        </w:tc>
      </w:tr>
      <w:tr w:rsidR="00E000D8" w14:paraId="77F8FEB1" w14:textId="77777777" w:rsidTr="00E509EC">
        <w:trPr>
          <w:trHeight w:val="964"/>
        </w:trPr>
        <w:tc>
          <w:tcPr>
            <w:tcW w:w="1032" w:type="dxa"/>
          </w:tcPr>
          <w:p w14:paraId="651CCC23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2.2.3</w:t>
            </w:r>
          </w:p>
        </w:tc>
        <w:tc>
          <w:tcPr>
            <w:tcW w:w="9438" w:type="dxa"/>
          </w:tcPr>
          <w:p w14:paraId="1CD0553A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211"/>
              <w:rPr>
                <w:sz w:val="28"/>
              </w:rPr>
            </w:pPr>
            <w:r w:rsidRPr="00E509EC">
              <w:rPr>
                <w:sz w:val="28"/>
              </w:rPr>
              <w:t>Правильное использование знака апострофа в сокращённых формах глагола-связки,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вспомогательного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модального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глаголов,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существительных</w:t>
            </w:r>
          </w:p>
          <w:p w14:paraId="7F6244DE" w14:textId="77777777" w:rsidR="00E000D8" w:rsidRPr="00E509EC" w:rsidRDefault="00CC4100" w:rsidP="00E509EC">
            <w:pPr>
              <w:pStyle w:val="TableParagraph"/>
              <w:spacing w:line="315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притяжательном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падеже</w:t>
            </w:r>
          </w:p>
        </w:tc>
      </w:tr>
      <w:tr w:rsidR="00E000D8" w14:paraId="73AC216F" w14:textId="77777777" w:rsidTr="00E509EC">
        <w:trPr>
          <w:trHeight w:val="321"/>
        </w:trPr>
        <w:tc>
          <w:tcPr>
            <w:tcW w:w="1032" w:type="dxa"/>
          </w:tcPr>
          <w:p w14:paraId="264FCADB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0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2.3</w:t>
            </w:r>
          </w:p>
        </w:tc>
        <w:tc>
          <w:tcPr>
            <w:tcW w:w="9438" w:type="dxa"/>
          </w:tcPr>
          <w:p w14:paraId="5E260574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Лексическая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6DAFFA3D" w14:textId="77777777" w:rsidTr="00E509EC">
        <w:trPr>
          <w:trHeight w:val="1619"/>
        </w:trPr>
        <w:tc>
          <w:tcPr>
            <w:tcW w:w="1032" w:type="dxa"/>
          </w:tcPr>
          <w:p w14:paraId="2D8B878D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</w:t>
            </w:r>
          </w:p>
        </w:tc>
        <w:tc>
          <w:tcPr>
            <w:tcW w:w="9438" w:type="dxa"/>
          </w:tcPr>
          <w:p w14:paraId="5CDBF92C" w14:textId="77777777" w:rsidR="00E000D8" w:rsidRPr="00E509EC" w:rsidRDefault="00CC4100" w:rsidP="00E509EC">
            <w:pPr>
              <w:pStyle w:val="TableParagraph"/>
              <w:ind w:left="144" w:right="23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Распознавание 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звучащем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тексте 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 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 письменной речи не менее 350 лексических единиц (слов, словосочетаний, речевых клише), обслуживающих ситуации общения в рамках</w:t>
            </w:r>
          </w:p>
          <w:p w14:paraId="7DF2FBBA" w14:textId="77777777" w:rsidR="00E000D8" w:rsidRPr="00E509EC" w:rsidRDefault="00CC4100" w:rsidP="00E509EC">
            <w:pPr>
              <w:pStyle w:val="TableParagraph"/>
              <w:spacing w:line="326" w:lineRule="exact"/>
              <w:ind w:left="144" w:right="679"/>
              <w:jc w:val="both"/>
              <w:rPr>
                <w:sz w:val="28"/>
              </w:rPr>
            </w:pP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3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класса,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включая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200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лексических единиц, усвоенных на первом году обучения</w:t>
            </w:r>
          </w:p>
        </w:tc>
      </w:tr>
      <w:tr w:rsidR="00E000D8" w14:paraId="11409585" w14:textId="77777777" w:rsidTr="00E509EC">
        <w:trPr>
          <w:trHeight w:val="1280"/>
        </w:trPr>
        <w:tc>
          <w:tcPr>
            <w:tcW w:w="1032" w:type="dxa"/>
          </w:tcPr>
          <w:p w14:paraId="131FF71D" w14:textId="77777777" w:rsidR="00E000D8" w:rsidRPr="00E509EC" w:rsidRDefault="00CC4100" w:rsidP="00E509EC">
            <w:pPr>
              <w:pStyle w:val="TableParagraph"/>
              <w:spacing w:line="307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2.3.2</w:t>
            </w:r>
          </w:p>
        </w:tc>
        <w:tc>
          <w:tcPr>
            <w:tcW w:w="9438" w:type="dxa"/>
          </w:tcPr>
          <w:p w14:paraId="4C57DE3D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Распознавание и употребление в устной и письменной речи слов, образованных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словообразования:</w:t>
            </w:r>
          </w:p>
          <w:p w14:paraId="61F5A7AB" w14:textId="77777777" w:rsidR="00E000D8" w:rsidRPr="00E509EC" w:rsidRDefault="00CC4100" w:rsidP="00E509EC">
            <w:pPr>
              <w:pStyle w:val="TableParagraph"/>
              <w:spacing w:line="31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аффиксации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(образование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числительных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суффиксов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i/>
                <w:sz w:val="28"/>
              </w:rPr>
              <w:t>teen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i/>
                <w:sz w:val="28"/>
              </w:rPr>
              <w:t>ty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-</w:t>
            </w:r>
          </w:p>
          <w:p w14:paraId="282E3F56" w14:textId="77777777" w:rsidR="00E000D8" w:rsidRPr="00E509EC" w:rsidRDefault="00CC4100" w:rsidP="00E509EC">
            <w:pPr>
              <w:pStyle w:val="TableParagraph"/>
              <w:spacing w:line="318" w:lineRule="exact"/>
              <w:ind w:left="144"/>
              <w:rPr>
                <w:sz w:val="28"/>
              </w:rPr>
            </w:pPr>
            <w:r w:rsidRPr="00E509EC">
              <w:rPr>
                <w:i/>
                <w:sz w:val="28"/>
              </w:rPr>
              <w:t>th</w:t>
            </w:r>
            <w:r w:rsidRPr="00E509EC">
              <w:rPr>
                <w:sz w:val="28"/>
              </w:rPr>
              <w:t>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словосложения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</w:t>
            </w:r>
            <w:r w:rsidRPr="00E509EC">
              <w:rPr>
                <w:i/>
                <w:spacing w:val="-2"/>
                <w:sz w:val="28"/>
              </w:rPr>
              <w:t>sportsman</w:t>
            </w:r>
            <w:r w:rsidRPr="00E509EC">
              <w:rPr>
                <w:spacing w:val="-2"/>
                <w:sz w:val="28"/>
              </w:rPr>
              <w:t>)</w:t>
            </w:r>
          </w:p>
        </w:tc>
      </w:tr>
      <w:tr w:rsidR="00E000D8" w14:paraId="45C7976C" w14:textId="77777777" w:rsidTr="00E509EC">
        <w:trPr>
          <w:trHeight w:val="644"/>
        </w:trPr>
        <w:tc>
          <w:tcPr>
            <w:tcW w:w="1032" w:type="dxa"/>
          </w:tcPr>
          <w:p w14:paraId="75B4C988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2.3.3</w:t>
            </w:r>
          </w:p>
        </w:tc>
        <w:tc>
          <w:tcPr>
            <w:tcW w:w="9438" w:type="dxa"/>
          </w:tcPr>
          <w:p w14:paraId="33A46BC8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515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интернациональных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 (</w:t>
            </w:r>
            <w:r w:rsidRPr="00E509EC">
              <w:rPr>
                <w:i/>
                <w:sz w:val="28"/>
              </w:rPr>
              <w:t>doctor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film</w:t>
            </w:r>
            <w:r w:rsidRPr="00E509EC">
              <w:rPr>
                <w:sz w:val="28"/>
              </w:rPr>
              <w:t>) с помощью языковой догадки</w:t>
            </w:r>
          </w:p>
        </w:tc>
      </w:tr>
      <w:tr w:rsidR="00E000D8" w14:paraId="79AEE484" w14:textId="77777777" w:rsidTr="00E509EC">
        <w:trPr>
          <w:trHeight w:val="316"/>
        </w:trPr>
        <w:tc>
          <w:tcPr>
            <w:tcW w:w="1032" w:type="dxa"/>
          </w:tcPr>
          <w:p w14:paraId="1508D3D1" w14:textId="77777777" w:rsidR="00E000D8" w:rsidRPr="00E509EC" w:rsidRDefault="00CC4100" w:rsidP="00E509EC">
            <w:pPr>
              <w:pStyle w:val="TableParagraph"/>
              <w:spacing w:line="296" w:lineRule="exact"/>
              <w:ind w:left="64" w:right="10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2.4</w:t>
            </w:r>
          </w:p>
        </w:tc>
        <w:tc>
          <w:tcPr>
            <w:tcW w:w="9438" w:type="dxa"/>
          </w:tcPr>
          <w:p w14:paraId="0EB2BAA4" w14:textId="77777777" w:rsidR="00E000D8" w:rsidRPr="00E509EC" w:rsidRDefault="00CC4100" w:rsidP="00E509EC">
            <w:pPr>
              <w:pStyle w:val="TableParagraph"/>
              <w:spacing w:line="296" w:lineRule="exact"/>
              <w:ind w:left="144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Грамматическая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:rsidRPr="002D7501" w14:paraId="575337C4" w14:textId="77777777" w:rsidTr="00E509EC">
        <w:trPr>
          <w:trHeight w:val="647"/>
        </w:trPr>
        <w:tc>
          <w:tcPr>
            <w:tcW w:w="1032" w:type="dxa"/>
          </w:tcPr>
          <w:p w14:paraId="45818BF9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</w:t>
            </w:r>
          </w:p>
        </w:tc>
        <w:tc>
          <w:tcPr>
            <w:tcW w:w="9438" w:type="dxa"/>
          </w:tcPr>
          <w:p w14:paraId="15E39837" w14:textId="77777777" w:rsidR="00E000D8" w:rsidRPr="00E509EC" w:rsidRDefault="00CC4100" w:rsidP="00E509EC">
            <w:pPr>
              <w:pStyle w:val="TableParagraph"/>
              <w:spacing w:line="314" w:lineRule="exact"/>
              <w:ind w:left="144" w:right="2067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Предложения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начальным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There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+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be</w:t>
            </w:r>
            <w:r w:rsidRPr="00E509EC">
              <w:rPr>
                <w:i/>
                <w:spacing w:val="-1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Past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Simple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Tense (</w:t>
            </w:r>
            <w:r w:rsidRPr="00E509EC">
              <w:rPr>
                <w:i/>
                <w:sz w:val="28"/>
                <w:lang w:val="en-US"/>
              </w:rPr>
              <w:t>There was an old house near the river</w:t>
            </w:r>
            <w:r w:rsidRPr="00E509EC">
              <w:rPr>
                <w:sz w:val="28"/>
                <w:lang w:val="en-US"/>
              </w:rPr>
              <w:t>.)</w:t>
            </w:r>
          </w:p>
        </w:tc>
      </w:tr>
      <w:tr w:rsidR="00E000D8" w14:paraId="208F499E" w14:textId="77777777" w:rsidTr="00E509EC">
        <w:trPr>
          <w:trHeight w:val="321"/>
        </w:trPr>
        <w:tc>
          <w:tcPr>
            <w:tcW w:w="1032" w:type="dxa"/>
          </w:tcPr>
          <w:p w14:paraId="2E8F467A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</w:t>
            </w:r>
          </w:p>
        </w:tc>
        <w:tc>
          <w:tcPr>
            <w:tcW w:w="9438" w:type="dxa"/>
          </w:tcPr>
          <w:p w14:paraId="498F7BDA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Побудительные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отрицательной форме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</w:t>
            </w:r>
            <w:r w:rsidRPr="00E509EC">
              <w:rPr>
                <w:i/>
                <w:spacing w:val="-2"/>
                <w:sz w:val="28"/>
              </w:rPr>
              <w:t>Don</w:t>
            </w:r>
            <w:r w:rsidRPr="00E509EC">
              <w:rPr>
                <w:spacing w:val="-2"/>
                <w:sz w:val="28"/>
              </w:rPr>
              <w:t>'</w:t>
            </w:r>
            <w:r w:rsidRPr="00E509EC">
              <w:rPr>
                <w:i/>
                <w:spacing w:val="-2"/>
                <w:sz w:val="28"/>
              </w:rPr>
              <w:t>t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talk</w:t>
            </w:r>
            <w:r w:rsidRPr="00E509EC">
              <w:rPr>
                <w:spacing w:val="-2"/>
                <w:sz w:val="28"/>
              </w:rPr>
              <w:t>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please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14:paraId="25BFB351" w14:textId="77777777" w:rsidTr="00E509EC">
        <w:trPr>
          <w:trHeight w:val="964"/>
        </w:trPr>
        <w:tc>
          <w:tcPr>
            <w:tcW w:w="1032" w:type="dxa"/>
          </w:tcPr>
          <w:p w14:paraId="3407E9B2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</w:t>
            </w:r>
          </w:p>
        </w:tc>
        <w:tc>
          <w:tcPr>
            <w:tcW w:w="9438" w:type="dxa"/>
          </w:tcPr>
          <w:p w14:paraId="2E9D2D74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Правильные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неправильные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Past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Simple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Tense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5EE5822C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4" w:right="468"/>
              <w:rPr>
                <w:sz w:val="28"/>
              </w:rPr>
            </w:pPr>
            <w:r w:rsidRPr="00E509EC">
              <w:rPr>
                <w:sz w:val="28"/>
              </w:rPr>
              <w:t>повествовательных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(утвердительных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отрицательных)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вопросительных (общий и специальный вопросы) предложениях</w:t>
            </w:r>
          </w:p>
        </w:tc>
      </w:tr>
      <w:tr w:rsidR="00E000D8" w:rsidRPr="002D7501" w14:paraId="1DE0C300" w14:textId="77777777" w:rsidTr="00E509EC">
        <w:trPr>
          <w:trHeight w:val="318"/>
        </w:trPr>
        <w:tc>
          <w:tcPr>
            <w:tcW w:w="1032" w:type="dxa"/>
          </w:tcPr>
          <w:p w14:paraId="464F0264" w14:textId="77777777" w:rsidR="00E000D8" w:rsidRPr="00E509EC" w:rsidRDefault="00CC4100" w:rsidP="00E509EC">
            <w:pPr>
              <w:pStyle w:val="TableParagraph"/>
              <w:spacing w:line="299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</w:t>
            </w:r>
          </w:p>
        </w:tc>
        <w:tc>
          <w:tcPr>
            <w:tcW w:w="9438" w:type="dxa"/>
          </w:tcPr>
          <w:p w14:paraId="601B999B" w14:textId="77777777" w:rsidR="00E000D8" w:rsidRPr="00E509EC" w:rsidRDefault="00CC4100" w:rsidP="00E509EC">
            <w:pPr>
              <w:pStyle w:val="TableParagraph"/>
              <w:spacing w:line="299" w:lineRule="exact"/>
              <w:ind w:left="144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Конструкция</w:t>
            </w:r>
            <w:r w:rsidRPr="00E509EC">
              <w:rPr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d</w:t>
            </w:r>
            <w:r w:rsidRPr="00E509EC">
              <w:rPr>
                <w:i/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like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sz w:val="28"/>
                <w:lang w:val="en-US"/>
              </w:rPr>
              <w:t>...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d</w:t>
            </w:r>
            <w:r w:rsidRPr="00E509EC">
              <w:rPr>
                <w:i/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like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read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this</w:t>
            </w:r>
            <w:r w:rsidRPr="00E509EC">
              <w:rPr>
                <w:i/>
                <w:spacing w:val="-4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book</w:t>
            </w:r>
            <w:r w:rsidRPr="00E509EC">
              <w:rPr>
                <w:spacing w:val="-2"/>
                <w:sz w:val="28"/>
                <w:lang w:val="en-US"/>
              </w:rPr>
              <w:t>.)</w:t>
            </w:r>
          </w:p>
        </w:tc>
      </w:tr>
      <w:tr w:rsidR="00E000D8" w:rsidRPr="002D7501" w14:paraId="1F4EEF07" w14:textId="77777777" w:rsidTr="00E509EC">
        <w:trPr>
          <w:trHeight w:val="647"/>
        </w:trPr>
        <w:tc>
          <w:tcPr>
            <w:tcW w:w="1032" w:type="dxa"/>
          </w:tcPr>
          <w:p w14:paraId="52A59BDC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2.4.5</w:t>
            </w:r>
          </w:p>
        </w:tc>
        <w:tc>
          <w:tcPr>
            <w:tcW w:w="9438" w:type="dxa"/>
          </w:tcPr>
          <w:p w14:paraId="36591DFD" w14:textId="77777777" w:rsidR="00E000D8" w:rsidRPr="00E509EC" w:rsidRDefault="00CC4100" w:rsidP="00E509EC">
            <w:pPr>
              <w:pStyle w:val="TableParagraph"/>
              <w:spacing w:line="308" w:lineRule="exact"/>
              <w:ind w:left="144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Конструкции</w:t>
            </w:r>
            <w:r w:rsidRPr="00E509EC">
              <w:rPr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глаголами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pacing w:val="-10"/>
                <w:sz w:val="28"/>
                <w:lang w:val="en-US"/>
              </w:rPr>
              <w:t>-</w:t>
            </w:r>
          </w:p>
          <w:p w14:paraId="13E04F4D" w14:textId="77777777" w:rsidR="00E000D8" w:rsidRPr="00E509EC" w:rsidRDefault="00CC4100" w:rsidP="00E509EC">
            <w:pPr>
              <w:pStyle w:val="TableParagraph"/>
              <w:spacing w:line="318" w:lineRule="exact"/>
              <w:ind w:left="144"/>
              <w:rPr>
                <w:sz w:val="28"/>
                <w:lang w:val="en-US"/>
              </w:rPr>
            </w:pPr>
            <w:r w:rsidRPr="00E509EC">
              <w:rPr>
                <w:i/>
                <w:sz w:val="28"/>
                <w:lang w:val="en-US"/>
              </w:rPr>
              <w:t>ng</w:t>
            </w:r>
            <w:r w:rsidRPr="00E509EC">
              <w:rPr>
                <w:sz w:val="28"/>
                <w:lang w:val="en-US"/>
              </w:rPr>
              <w:t>:</w:t>
            </w:r>
            <w:r w:rsidRPr="00E509EC">
              <w:rPr>
                <w:spacing w:val="-1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like</w:t>
            </w:r>
            <w:r w:rsidRPr="00E509EC">
              <w:rPr>
                <w:sz w:val="28"/>
                <w:lang w:val="en-US"/>
              </w:rPr>
              <w:t>/</w:t>
            </w:r>
            <w:r w:rsidRPr="00E509EC">
              <w:rPr>
                <w:i/>
                <w:sz w:val="28"/>
                <w:lang w:val="en-US"/>
              </w:rPr>
              <w:t>enjoy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doing</w:t>
            </w:r>
            <w:r w:rsidRPr="00E509EC">
              <w:rPr>
                <w:i/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smth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like</w:t>
            </w:r>
            <w:r w:rsidRPr="00E509EC">
              <w:rPr>
                <w:i/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riding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my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bike</w:t>
            </w:r>
            <w:r w:rsidRPr="00E509EC">
              <w:rPr>
                <w:spacing w:val="-2"/>
                <w:sz w:val="28"/>
                <w:lang w:val="en-US"/>
              </w:rPr>
              <w:t>.)</w:t>
            </w:r>
          </w:p>
        </w:tc>
      </w:tr>
      <w:tr w:rsidR="00E000D8" w:rsidRPr="002D7501" w14:paraId="72B0D1FE" w14:textId="77777777" w:rsidTr="00E509EC">
        <w:trPr>
          <w:trHeight w:val="637"/>
        </w:trPr>
        <w:tc>
          <w:tcPr>
            <w:tcW w:w="1032" w:type="dxa"/>
          </w:tcPr>
          <w:p w14:paraId="32349FE8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2.4.6</w:t>
            </w:r>
          </w:p>
        </w:tc>
        <w:tc>
          <w:tcPr>
            <w:tcW w:w="9438" w:type="dxa"/>
          </w:tcPr>
          <w:p w14:paraId="27E7623F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2067"/>
              <w:rPr>
                <w:sz w:val="28"/>
                <w:lang w:val="en-US"/>
              </w:rPr>
            </w:pPr>
            <w:r w:rsidRPr="00E509EC">
              <w:rPr>
                <w:spacing w:val="-2"/>
                <w:sz w:val="28"/>
              </w:rPr>
              <w:t>Существительные</w:t>
            </w:r>
            <w:r w:rsidRPr="00E509EC">
              <w:rPr>
                <w:spacing w:val="-2"/>
                <w:sz w:val="28"/>
                <w:lang w:val="en-US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pacing w:val="-2"/>
                <w:sz w:val="28"/>
              </w:rPr>
              <w:t>притяжательном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spacing w:val="-2"/>
                <w:sz w:val="28"/>
              </w:rPr>
              <w:t>падеже</w:t>
            </w:r>
            <w:r w:rsidRPr="00E509EC">
              <w:rPr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spacing w:val="-2"/>
                <w:sz w:val="28"/>
                <w:lang w:val="en-US"/>
              </w:rPr>
              <w:t xml:space="preserve">(Possessive </w:t>
            </w:r>
            <w:r w:rsidRPr="00E509EC">
              <w:rPr>
                <w:sz w:val="28"/>
                <w:lang w:val="en-US"/>
              </w:rPr>
              <w:t xml:space="preserve">Case: </w:t>
            </w:r>
            <w:r w:rsidRPr="00E509EC">
              <w:rPr>
                <w:i/>
                <w:sz w:val="28"/>
                <w:lang w:val="en-US"/>
              </w:rPr>
              <w:t>Ann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s dress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>children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s toys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>boys</w:t>
            </w:r>
            <w:r w:rsidRPr="00E509EC">
              <w:rPr>
                <w:sz w:val="28"/>
                <w:lang w:val="en-US"/>
              </w:rPr>
              <w:t xml:space="preserve">' </w:t>
            </w:r>
            <w:r w:rsidRPr="00E509EC">
              <w:rPr>
                <w:i/>
                <w:sz w:val="28"/>
                <w:lang w:val="en-US"/>
              </w:rPr>
              <w:t>books</w:t>
            </w:r>
            <w:r w:rsidRPr="00E509EC">
              <w:rPr>
                <w:sz w:val="28"/>
                <w:lang w:val="en-US"/>
              </w:rPr>
              <w:t>)</w:t>
            </w:r>
          </w:p>
        </w:tc>
      </w:tr>
      <w:tr w:rsidR="00E000D8" w14:paraId="4B1AB08A" w14:textId="77777777" w:rsidTr="00E509EC">
        <w:trPr>
          <w:trHeight w:val="647"/>
        </w:trPr>
        <w:tc>
          <w:tcPr>
            <w:tcW w:w="1032" w:type="dxa"/>
          </w:tcPr>
          <w:p w14:paraId="0474E594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2.4.7</w:t>
            </w:r>
          </w:p>
        </w:tc>
        <w:tc>
          <w:tcPr>
            <w:tcW w:w="9438" w:type="dxa"/>
          </w:tcPr>
          <w:p w14:paraId="13980C40" w14:textId="77777777" w:rsidR="00E000D8" w:rsidRPr="00E509EC" w:rsidRDefault="00CC4100" w:rsidP="00E509EC">
            <w:pPr>
              <w:pStyle w:val="TableParagraph"/>
              <w:spacing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Слова,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выражающие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исчисляемыми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неисчисляемыми существительными (</w:t>
            </w:r>
            <w:r w:rsidRPr="00E509EC">
              <w:rPr>
                <w:i/>
                <w:sz w:val="28"/>
              </w:rPr>
              <w:t xml:space="preserve">much </w:t>
            </w:r>
            <w:r w:rsidRPr="00E509EC">
              <w:rPr>
                <w:sz w:val="28"/>
              </w:rPr>
              <w:t xml:space="preserve">/ </w:t>
            </w:r>
            <w:r w:rsidRPr="00E509EC">
              <w:rPr>
                <w:i/>
                <w:sz w:val="28"/>
              </w:rPr>
              <w:t xml:space="preserve">many </w:t>
            </w:r>
            <w:r w:rsidRPr="00E509EC">
              <w:rPr>
                <w:sz w:val="28"/>
              </w:rPr>
              <w:t xml:space="preserve">/ </w:t>
            </w:r>
            <w:r w:rsidRPr="00E509EC">
              <w:rPr>
                <w:i/>
                <w:sz w:val="28"/>
              </w:rPr>
              <w:t>a lot of</w:t>
            </w:r>
            <w:r w:rsidRPr="00E509EC">
              <w:rPr>
                <w:sz w:val="28"/>
              </w:rPr>
              <w:t>)</w:t>
            </w:r>
          </w:p>
        </w:tc>
      </w:tr>
      <w:tr w:rsidR="00E000D8" w14:paraId="734ED7CB" w14:textId="77777777" w:rsidTr="00E509EC">
        <w:trPr>
          <w:trHeight w:val="320"/>
        </w:trPr>
        <w:tc>
          <w:tcPr>
            <w:tcW w:w="1032" w:type="dxa"/>
          </w:tcPr>
          <w:p w14:paraId="59F38E4D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2.4.8</w:t>
            </w:r>
          </w:p>
        </w:tc>
        <w:tc>
          <w:tcPr>
            <w:tcW w:w="9438" w:type="dxa"/>
          </w:tcPr>
          <w:p w14:paraId="6FA6F696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Личные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объектном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падеже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me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you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him</w:t>
            </w:r>
            <w:r w:rsidRPr="00E509EC">
              <w:rPr>
                <w:sz w:val="28"/>
              </w:rPr>
              <w:t>/</w:t>
            </w:r>
            <w:r w:rsidRPr="00E509EC">
              <w:rPr>
                <w:i/>
                <w:sz w:val="28"/>
              </w:rPr>
              <w:t>her</w:t>
            </w:r>
            <w:r w:rsidRPr="00E509EC">
              <w:rPr>
                <w:sz w:val="28"/>
              </w:rPr>
              <w:t>/</w:t>
            </w:r>
            <w:r w:rsidRPr="00E509EC">
              <w:rPr>
                <w:i/>
                <w:sz w:val="28"/>
              </w:rPr>
              <w:t>it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us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them</w:t>
            </w:r>
            <w:r w:rsidRPr="00E509EC">
              <w:rPr>
                <w:spacing w:val="-2"/>
                <w:sz w:val="28"/>
              </w:rPr>
              <w:t>)</w:t>
            </w:r>
          </w:p>
        </w:tc>
      </w:tr>
    </w:tbl>
    <w:p w14:paraId="32B977F7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495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2"/>
        <w:gridCol w:w="9438"/>
      </w:tblGrid>
      <w:tr w:rsidR="00E000D8" w14:paraId="3E2B77AF" w14:textId="77777777" w:rsidTr="00E509EC">
        <w:trPr>
          <w:trHeight w:val="323"/>
        </w:trPr>
        <w:tc>
          <w:tcPr>
            <w:tcW w:w="1032" w:type="dxa"/>
          </w:tcPr>
          <w:p w14:paraId="103C03E4" w14:textId="77777777" w:rsidR="00E000D8" w:rsidRPr="00E509EC" w:rsidRDefault="00CC4100" w:rsidP="00E509EC">
            <w:pPr>
              <w:pStyle w:val="TableParagraph"/>
              <w:spacing w:line="303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2.4.9</w:t>
            </w:r>
          </w:p>
        </w:tc>
        <w:tc>
          <w:tcPr>
            <w:tcW w:w="9438" w:type="dxa"/>
          </w:tcPr>
          <w:p w14:paraId="696E0E67" w14:textId="77777777" w:rsidR="00E000D8" w:rsidRPr="00E509EC" w:rsidRDefault="00CC4100" w:rsidP="00E509EC">
            <w:pPr>
              <w:pStyle w:val="TableParagraph"/>
              <w:spacing w:line="303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Указательные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this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these</w:t>
            </w:r>
            <w:r w:rsidRPr="00E509EC">
              <w:rPr>
                <w:sz w:val="28"/>
              </w:rPr>
              <w:t>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that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those</w:t>
            </w:r>
            <w:r w:rsidRPr="00E509EC">
              <w:rPr>
                <w:spacing w:val="-2"/>
                <w:sz w:val="28"/>
              </w:rPr>
              <w:t>)</w:t>
            </w:r>
          </w:p>
        </w:tc>
      </w:tr>
      <w:tr w:rsidR="00E000D8" w14:paraId="7F22E405" w14:textId="77777777" w:rsidTr="00E509EC">
        <w:trPr>
          <w:trHeight w:val="964"/>
        </w:trPr>
        <w:tc>
          <w:tcPr>
            <w:tcW w:w="1032" w:type="dxa"/>
          </w:tcPr>
          <w:p w14:paraId="249B4E7D" w14:textId="77777777" w:rsidR="00E000D8" w:rsidRPr="00E509EC" w:rsidRDefault="00CC4100" w:rsidP="00E509EC">
            <w:pPr>
              <w:pStyle w:val="TableParagraph"/>
              <w:spacing w:line="313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2.4.10</w:t>
            </w:r>
          </w:p>
        </w:tc>
        <w:tc>
          <w:tcPr>
            <w:tcW w:w="9438" w:type="dxa"/>
          </w:tcPr>
          <w:p w14:paraId="751EEA0C" w14:textId="77777777" w:rsidR="00E000D8" w:rsidRPr="00E509EC" w:rsidRDefault="00CC4100" w:rsidP="00E509EC">
            <w:pPr>
              <w:pStyle w:val="TableParagraph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Неопределённые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местоимения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some</w:t>
            </w:r>
            <w:r w:rsidRPr="00E509EC">
              <w:rPr>
                <w:sz w:val="28"/>
              </w:rPr>
              <w:t>/</w:t>
            </w:r>
            <w:r w:rsidRPr="00E509EC">
              <w:rPr>
                <w:i/>
                <w:sz w:val="28"/>
              </w:rPr>
              <w:t>any</w:t>
            </w:r>
            <w:r w:rsidRPr="00E509EC">
              <w:rPr>
                <w:sz w:val="28"/>
              </w:rPr>
              <w:t>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повествовательных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вопросительных предложениях (</w:t>
            </w:r>
            <w:r w:rsidRPr="00E509EC">
              <w:rPr>
                <w:i/>
                <w:sz w:val="28"/>
              </w:rPr>
              <w:t>Have you got any friends</w:t>
            </w:r>
            <w:r w:rsidRPr="00E509EC">
              <w:rPr>
                <w:sz w:val="28"/>
              </w:rPr>
              <w:t>? -</w:t>
            </w:r>
          </w:p>
          <w:p w14:paraId="3E05C9FE" w14:textId="77777777" w:rsidR="00E000D8" w:rsidRPr="00E509EC" w:rsidRDefault="00CC4100" w:rsidP="00E509EC">
            <w:pPr>
              <w:pStyle w:val="TableParagraph"/>
              <w:spacing w:line="305" w:lineRule="exact"/>
              <w:ind w:left="216"/>
              <w:rPr>
                <w:sz w:val="28"/>
              </w:rPr>
            </w:pPr>
            <w:r w:rsidRPr="00E509EC">
              <w:rPr>
                <w:i/>
                <w:sz w:val="28"/>
              </w:rPr>
              <w:t>Yes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ve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got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some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14:paraId="2578F0FA" w14:textId="77777777" w:rsidTr="00E509EC">
        <w:trPr>
          <w:trHeight w:val="320"/>
        </w:trPr>
        <w:tc>
          <w:tcPr>
            <w:tcW w:w="1032" w:type="dxa"/>
          </w:tcPr>
          <w:p w14:paraId="78929058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2.4.11</w:t>
            </w:r>
          </w:p>
        </w:tc>
        <w:tc>
          <w:tcPr>
            <w:tcW w:w="9438" w:type="dxa"/>
          </w:tcPr>
          <w:p w14:paraId="29B87BFA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Наречия частотности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</w:t>
            </w:r>
            <w:r w:rsidRPr="00E509EC">
              <w:rPr>
                <w:i/>
                <w:spacing w:val="-2"/>
                <w:sz w:val="28"/>
              </w:rPr>
              <w:t>usually</w:t>
            </w:r>
            <w:r w:rsidRPr="00E509EC">
              <w:rPr>
                <w:spacing w:val="-2"/>
                <w:sz w:val="28"/>
              </w:rPr>
              <w:t>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often</w:t>
            </w:r>
            <w:r w:rsidRPr="00E509EC">
              <w:rPr>
                <w:spacing w:val="-2"/>
                <w:sz w:val="28"/>
              </w:rPr>
              <w:t>)</w:t>
            </w:r>
          </w:p>
        </w:tc>
      </w:tr>
      <w:tr w:rsidR="00E000D8" w14:paraId="3723DA29" w14:textId="77777777" w:rsidTr="00E509EC">
        <w:trPr>
          <w:trHeight w:val="321"/>
        </w:trPr>
        <w:tc>
          <w:tcPr>
            <w:tcW w:w="1032" w:type="dxa"/>
          </w:tcPr>
          <w:p w14:paraId="2BC1616A" w14:textId="77777777" w:rsidR="00E000D8" w:rsidRPr="00E509EC" w:rsidRDefault="00CC4100" w:rsidP="00E509EC">
            <w:pPr>
              <w:pStyle w:val="TableParagraph"/>
              <w:spacing w:line="301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2.4.12</w:t>
            </w:r>
          </w:p>
        </w:tc>
        <w:tc>
          <w:tcPr>
            <w:tcW w:w="9438" w:type="dxa"/>
          </w:tcPr>
          <w:p w14:paraId="34C2FAFF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Количественные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(13-100).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Порядковые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числительные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(1-</w:t>
            </w:r>
            <w:r w:rsidRPr="00E509EC">
              <w:rPr>
                <w:spacing w:val="-5"/>
                <w:sz w:val="28"/>
              </w:rPr>
              <w:t>30)</w:t>
            </w:r>
          </w:p>
        </w:tc>
      </w:tr>
      <w:tr w:rsidR="00E000D8" w14:paraId="674731A0" w14:textId="77777777" w:rsidTr="00E509EC">
        <w:trPr>
          <w:trHeight w:val="320"/>
        </w:trPr>
        <w:tc>
          <w:tcPr>
            <w:tcW w:w="1032" w:type="dxa"/>
          </w:tcPr>
          <w:p w14:paraId="75752258" w14:textId="77777777" w:rsidR="00E000D8" w:rsidRPr="00E509EC" w:rsidRDefault="00CC4100" w:rsidP="00E509EC">
            <w:pPr>
              <w:pStyle w:val="TableParagraph"/>
              <w:spacing w:line="300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2.4.13</w:t>
            </w:r>
          </w:p>
        </w:tc>
        <w:tc>
          <w:tcPr>
            <w:tcW w:w="9438" w:type="dxa"/>
          </w:tcPr>
          <w:p w14:paraId="29B386CD" w14:textId="77777777" w:rsidR="00E000D8" w:rsidRPr="00E509EC" w:rsidRDefault="00CC4100" w:rsidP="00E509EC">
            <w:pPr>
              <w:pStyle w:val="TableParagraph"/>
              <w:spacing w:line="300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Вопросительные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when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whose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why</w:t>
            </w:r>
            <w:r w:rsidRPr="00E509EC">
              <w:rPr>
                <w:spacing w:val="-4"/>
                <w:sz w:val="28"/>
              </w:rPr>
              <w:t>)</w:t>
            </w:r>
          </w:p>
        </w:tc>
      </w:tr>
      <w:tr w:rsidR="00E000D8" w:rsidRPr="002D7501" w14:paraId="4052956C" w14:textId="77777777" w:rsidTr="00E509EC">
        <w:trPr>
          <w:trHeight w:val="642"/>
        </w:trPr>
        <w:tc>
          <w:tcPr>
            <w:tcW w:w="1032" w:type="dxa"/>
          </w:tcPr>
          <w:p w14:paraId="3147A815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2.4.14</w:t>
            </w:r>
          </w:p>
        </w:tc>
        <w:tc>
          <w:tcPr>
            <w:tcW w:w="9438" w:type="dxa"/>
          </w:tcPr>
          <w:p w14:paraId="2508091E" w14:textId="77777777" w:rsidR="00E000D8" w:rsidRPr="00E509EC" w:rsidRDefault="00CC4100" w:rsidP="00E509EC">
            <w:pPr>
              <w:pStyle w:val="TableParagraph"/>
              <w:spacing w:line="235" w:lineRule="auto"/>
              <w:ind w:left="144" w:right="853" w:firstLine="2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Предлоги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места</w:t>
            </w:r>
            <w:r w:rsidRPr="00E509EC">
              <w:rPr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next</w:t>
            </w:r>
            <w:r w:rsidRPr="00E509EC">
              <w:rPr>
                <w:i/>
                <w:spacing w:val="-10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in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front</w:t>
            </w:r>
            <w:r w:rsidRPr="00E509EC">
              <w:rPr>
                <w:i/>
                <w:spacing w:val="-1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of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behind</w:t>
            </w:r>
            <w:r w:rsidRPr="00E509EC">
              <w:rPr>
                <w:sz w:val="28"/>
                <w:lang w:val="en-US"/>
              </w:rPr>
              <w:t>),</w:t>
            </w:r>
            <w:r w:rsidRPr="00E509EC">
              <w:rPr>
                <w:spacing w:val="-14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направления</w:t>
            </w:r>
            <w:r w:rsidRPr="00E509EC">
              <w:rPr>
                <w:spacing w:val="-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sz w:val="28"/>
                <w:lang w:val="en-US"/>
              </w:rPr>
              <w:t>),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времени</w:t>
            </w:r>
            <w:r w:rsidRPr="00E509EC">
              <w:rPr>
                <w:sz w:val="28"/>
                <w:lang w:val="en-US"/>
              </w:rPr>
              <w:t xml:space="preserve"> (</w:t>
            </w:r>
            <w:r w:rsidRPr="00E509EC">
              <w:rPr>
                <w:i/>
                <w:sz w:val="28"/>
                <w:lang w:val="en-US"/>
              </w:rPr>
              <w:t>at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>in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 xml:space="preserve">on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выражениях</w:t>
            </w:r>
            <w:r w:rsidRPr="00E509EC">
              <w:rPr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 xml:space="preserve">at </w:t>
            </w:r>
            <w:r w:rsidRPr="00E509EC">
              <w:rPr>
                <w:sz w:val="28"/>
                <w:lang w:val="en-US"/>
              </w:rPr>
              <w:t xml:space="preserve">5 </w:t>
            </w:r>
            <w:r w:rsidRPr="00E509EC">
              <w:rPr>
                <w:i/>
                <w:sz w:val="28"/>
                <w:lang w:val="en-US"/>
              </w:rPr>
              <w:t xml:space="preserve">o </w:t>
            </w:r>
            <w:r w:rsidRPr="00E509EC">
              <w:rPr>
                <w:sz w:val="28"/>
                <w:lang w:val="en-US"/>
              </w:rPr>
              <w:t>'</w:t>
            </w:r>
            <w:r w:rsidRPr="00E509EC">
              <w:rPr>
                <w:i/>
                <w:sz w:val="28"/>
                <w:lang w:val="en-US"/>
              </w:rPr>
              <w:t>clock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>in the morning</w:t>
            </w:r>
            <w:r w:rsidRPr="00E509EC">
              <w:rPr>
                <w:sz w:val="28"/>
                <w:lang w:val="en-US"/>
              </w:rPr>
              <w:t xml:space="preserve">, </w:t>
            </w:r>
            <w:r w:rsidRPr="00E509EC">
              <w:rPr>
                <w:i/>
                <w:sz w:val="28"/>
                <w:lang w:val="en-US"/>
              </w:rPr>
              <w:t>on Monday</w:t>
            </w:r>
            <w:r w:rsidRPr="00E509EC">
              <w:rPr>
                <w:sz w:val="28"/>
                <w:lang w:val="en-US"/>
              </w:rPr>
              <w:t>)</w:t>
            </w:r>
          </w:p>
        </w:tc>
      </w:tr>
      <w:tr w:rsidR="00E000D8" w14:paraId="13B631CA" w14:textId="77777777" w:rsidTr="00E509EC">
        <w:trPr>
          <w:trHeight w:val="325"/>
        </w:trPr>
        <w:tc>
          <w:tcPr>
            <w:tcW w:w="1032" w:type="dxa"/>
          </w:tcPr>
          <w:p w14:paraId="3B3B1BB0" w14:textId="77777777" w:rsidR="00E000D8" w:rsidRPr="00E509EC" w:rsidRDefault="00CC4100" w:rsidP="00E509EC">
            <w:pPr>
              <w:pStyle w:val="TableParagraph"/>
              <w:spacing w:line="305" w:lineRule="exact"/>
              <w:ind w:left="64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438" w:type="dxa"/>
          </w:tcPr>
          <w:p w14:paraId="65A20567" w14:textId="77777777" w:rsidR="00E000D8" w:rsidRPr="00E509EC" w:rsidRDefault="00CC4100" w:rsidP="00E509EC">
            <w:pPr>
              <w:pStyle w:val="TableParagraph"/>
              <w:spacing w:line="305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Социокультурные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37187672" w14:textId="77777777" w:rsidTr="00E509EC">
        <w:trPr>
          <w:trHeight w:val="1610"/>
        </w:trPr>
        <w:tc>
          <w:tcPr>
            <w:tcW w:w="1032" w:type="dxa"/>
          </w:tcPr>
          <w:p w14:paraId="4FA0BF0A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438" w:type="dxa"/>
          </w:tcPr>
          <w:p w14:paraId="64CDC65C" w14:textId="77777777" w:rsidR="00E000D8" w:rsidRPr="00E509EC" w:rsidRDefault="00CC4100" w:rsidP="00E509EC">
            <w:pPr>
              <w:pStyle w:val="TableParagraph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некоторых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социокультурных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элементов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 поведенческого этикета,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принятого 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 языка в некоторых ситуациях общения: приветствие, прощание, знакомство, выражение благодарности, извинение, поздравление с днём рождения,</w:t>
            </w:r>
          </w:p>
          <w:p w14:paraId="453FAE8F" w14:textId="77777777" w:rsidR="00E000D8" w:rsidRPr="00E509EC" w:rsidRDefault="00CC4100" w:rsidP="00E509EC">
            <w:pPr>
              <w:pStyle w:val="TableParagraph"/>
              <w:spacing w:line="30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Новым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годом,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Рождеством</w:t>
            </w:r>
          </w:p>
        </w:tc>
      </w:tr>
      <w:tr w:rsidR="00E000D8" w14:paraId="6E34CCAC" w14:textId="77777777" w:rsidTr="00E509EC">
        <w:trPr>
          <w:trHeight w:val="640"/>
        </w:trPr>
        <w:tc>
          <w:tcPr>
            <w:tcW w:w="1032" w:type="dxa"/>
          </w:tcPr>
          <w:p w14:paraId="4084CCBB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438" w:type="dxa"/>
          </w:tcPr>
          <w:p w14:paraId="41AEE931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779"/>
              <w:rPr>
                <w:sz w:val="28"/>
              </w:rPr>
            </w:pPr>
            <w:r w:rsidRPr="00E509EC">
              <w:rPr>
                <w:sz w:val="28"/>
              </w:rPr>
              <w:t>Знание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произведений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детского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фольклора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(рифмовок,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стихов,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песенок), персонажей детских книг</w:t>
            </w:r>
          </w:p>
        </w:tc>
      </w:tr>
      <w:tr w:rsidR="00E000D8" w14:paraId="5F0CEC59" w14:textId="77777777" w:rsidTr="00E509EC">
        <w:trPr>
          <w:trHeight w:val="964"/>
        </w:trPr>
        <w:tc>
          <w:tcPr>
            <w:tcW w:w="1032" w:type="dxa"/>
          </w:tcPr>
          <w:p w14:paraId="7A9CD472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9438" w:type="dxa"/>
          </w:tcPr>
          <w:p w14:paraId="6D8F2441" w14:textId="77777777" w:rsidR="00E000D8" w:rsidRPr="00E509EC" w:rsidRDefault="00CC4100" w:rsidP="00E509EC">
            <w:pPr>
              <w:pStyle w:val="TableParagraph"/>
              <w:spacing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Краткое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своей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</w:t>
            </w:r>
          </w:p>
          <w:p w14:paraId="276EC1C8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(названия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столиц, название родного населенного пункта, цвета национальных флагов)</w:t>
            </w:r>
          </w:p>
        </w:tc>
      </w:tr>
      <w:tr w:rsidR="00E000D8" w14:paraId="1BB0F891" w14:textId="77777777" w:rsidTr="00E509EC">
        <w:trPr>
          <w:trHeight w:val="323"/>
        </w:trPr>
        <w:tc>
          <w:tcPr>
            <w:tcW w:w="1032" w:type="dxa"/>
          </w:tcPr>
          <w:p w14:paraId="0DD3F23E" w14:textId="77777777" w:rsidR="00E000D8" w:rsidRPr="00E509EC" w:rsidRDefault="00CC4100" w:rsidP="00E509EC">
            <w:pPr>
              <w:pStyle w:val="TableParagraph"/>
              <w:spacing w:line="303" w:lineRule="exact"/>
              <w:ind w:left="64" w:right="5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438" w:type="dxa"/>
          </w:tcPr>
          <w:p w14:paraId="1700FB2F" w14:textId="77777777" w:rsidR="00E000D8" w:rsidRPr="00E509EC" w:rsidRDefault="00CC4100" w:rsidP="00E509EC">
            <w:pPr>
              <w:pStyle w:val="TableParagraph"/>
              <w:spacing w:line="303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Компенсаторные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66411529" w14:textId="77777777" w:rsidTr="00E509EC">
        <w:trPr>
          <w:trHeight w:val="642"/>
        </w:trPr>
        <w:tc>
          <w:tcPr>
            <w:tcW w:w="1032" w:type="dxa"/>
          </w:tcPr>
          <w:p w14:paraId="6F3C98E2" w14:textId="77777777" w:rsidR="00E000D8" w:rsidRPr="00E509EC" w:rsidRDefault="00CC4100" w:rsidP="00E509EC">
            <w:pPr>
              <w:pStyle w:val="TableParagraph"/>
              <w:spacing w:line="313" w:lineRule="exact"/>
              <w:ind w:left="64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438" w:type="dxa"/>
          </w:tcPr>
          <w:p w14:paraId="02C1F783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чтении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аудировании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языковой,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числе контекстуальной, догадки</w:t>
            </w:r>
          </w:p>
        </w:tc>
      </w:tr>
      <w:tr w:rsidR="00E000D8" w14:paraId="17BA9A05" w14:textId="77777777" w:rsidTr="00E509EC">
        <w:trPr>
          <w:trHeight w:val="642"/>
        </w:trPr>
        <w:tc>
          <w:tcPr>
            <w:tcW w:w="1032" w:type="dxa"/>
          </w:tcPr>
          <w:p w14:paraId="69D5A50E" w14:textId="77777777" w:rsidR="00E000D8" w:rsidRPr="00E509EC" w:rsidRDefault="00CC4100" w:rsidP="00E509EC">
            <w:pPr>
              <w:pStyle w:val="TableParagraph"/>
              <w:spacing w:line="310" w:lineRule="exact"/>
              <w:ind w:left="64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438" w:type="dxa"/>
          </w:tcPr>
          <w:p w14:paraId="4429EECA" w14:textId="77777777" w:rsidR="00E000D8" w:rsidRPr="00E509EC" w:rsidRDefault="00CC4100" w:rsidP="00E509EC">
            <w:pPr>
              <w:pStyle w:val="TableParagraph"/>
              <w:spacing w:line="232" w:lineRule="auto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 при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формулировании собственных высказываний ключевых </w:t>
            </w:r>
            <w:r w:rsidRPr="00E509EC">
              <w:rPr>
                <w:sz w:val="28"/>
              </w:rPr>
              <w:t>слов, вопросов; иллюстраций</w:t>
            </w:r>
          </w:p>
        </w:tc>
      </w:tr>
      <w:tr w:rsidR="00E000D8" w14:paraId="558AC8B8" w14:textId="77777777" w:rsidTr="00E509EC">
        <w:trPr>
          <w:trHeight w:val="964"/>
        </w:trPr>
        <w:tc>
          <w:tcPr>
            <w:tcW w:w="1032" w:type="dxa"/>
          </w:tcPr>
          <w:p w14:paraId="6CB3751A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10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9438" w:type="dxa"/>
          </w:tcPr>
          <w:p w14:paraId="3BA044A1" w14:textId="77777777" w:rsidR="00E000D8" w:rsidRPr="00E509EC" w:rsidRDefault="00CC4100" w:rsidP="00E509EC">
            <w:pPr>
              <w:pStyle w:val="TableParagraph"/>
              <w:spacing w:line="315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Игнорирование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являющейся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необходимой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понимания</w:t>
            </w:r>
          </w:p>
          <w:p w14:paraId="0E75BAC5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прочитанного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(прослушанного)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для нахождения в тексте запрашиваемой информации</w:t>
            </w:r>
          </w:p>
        </w:tc>
      </w:tr>
      <w:tr w:rsidR="00E000D8" w14:paraId="516344E6" w14:textId="77777777" w:rsidTr="00E509EC">
        <w:trPr>
          <w:trHeight w:val="325"/>
        </w:trPr>
        <w:tc>
          <w:tcPr>
            <w:tcW w:w="10470" w:type="dxa"/>
            <w:gridSpan w:val="2"/>
          </w:tcPr>
          <w:p w14:paraId="48431AAD" w14:textId="77777777" w:rsidR="00E000D8" w:rsidRPr="00E509EC" w:rsidRDefault="00CC4100" w:rsidP="00E509EC">
            <w:pPr>
              <w:pStyle w:val="TableParagraph"/>
              <w:spacing w:line="305" w:lineRule="exact"/>
              <w:ind w:left="5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Тематическое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248D879C" w14:textId="77777777" w:rsidTr="00E509EC">
        <w:trPr>
          <w:trHeight w:val="637"/>
        </w:trPr>
        <w:tc>
          <w:tcPr>
            <w:tcW w:w="1032" w:type="dxa"/>
          </w:tcPr>
          <w:p w14:paraId="68571487" w14:textId="77777777" w:rsidR="00E000D8" w:rsidRPr="00E509EC" w:rsidRDefault="00CC4100" w:rsidP="00E509EC">
            <w:pPr>
              <w:pStyle w:val="TableParagraph"/>
              <w:spacing w:line="310" w:lineRule="exact"/>
              <w:ind w:left="64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А</w:t>
            </w:r>
          </w:p>
        </w:tc>
        <w:tc>
          <w:tcPr>
            <w:tcW w:w="9438" w:type="dxa"/>
          </w:tcPr>
          <w:p w14:paraId="6FBB6B3D" w14:textId="77777777" w:rsidR="00E000D8" w:rsidRPr="00E509EC" w:rsidRDefault="00CC4100" w:rsidP="00E509EC">
            <w:pPr>
              <w:pStyle w:val="TableParagraph"/>
              <w:spacing w:line="305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моего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"я".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Моя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семья.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день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рождения.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Моя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любимая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еда.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Мой</w:t>
            </w:r>
          </w:p>
          <w:p w14:paraId="040DE818" w14:textId="77777777" w:rsidR="00E000D8" w:rsidRPr="00E509EC" w:rsidRDefault="00CC4100" w:rsidP="00E509EC">
            <w:pPr>
              <w:pStyle w:val="TableParagraph"/>
              <w:spacing w:line="313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день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(распорядок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дня)</w:t>
            </w:r>
          </w:p>
        </w:tc>
      </w:tr>
      <w:tr w:rsidR="00E000D8" w14:paraId="7BD98E82" w14:textId="77777777" w:rsidTr="00E509EC">
        <w:trPr>
          <w:trHeight w:val="648"/>
        </w:trPr>
        <w:tc>
          <w:tcPr>
            <w:tcW w:w="1032" w:type="dxa"/>
          </w:tcPr>
          <w:p w14:paraId="64982990" w14:textId="77777777" w:rsidR="00E000D8" w:rsidRPr="00E509EC" w:rsidRDefault="00CC4100" w:rsidP="00E509EC">
            <w:pPr>
              <w:pStyle w:val="TableParagraph"/>
              <w:spacing w:line="315" w:lineRule="exact"/>
              <w:ind w:left="64" w:right="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Б</w:t>
            </w:r>
          </w:p>
        </w:tc>
        <w:tc>
          <w:tcPr>
            <w:tcW w:w="9438" w:type="dxa"/>
          </w:tcPr>
          <w:p w14:paraId="3C7F5480" w14:textId="77777777" w:rsidR="00E000D8" w:rsidRPr="00E509EC" w:rsidRDefault="00CC4100" w:rsidP="00E509EC">
            <w:pPr>
              <w:pStyle w:val="TableParagraph"/>
              <w:spacing w:line="232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моих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увлечений.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Любимая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игрушка,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игра.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питомец.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Любимые занятия. Любимая сказка. Выходной день. Каникулы</w:t>
            </w:r>
          </w:p>
        </w:tc>
      </w:tr>
      <w:tr w:rsidR="00E000D8" w14:paraId="5145B251" w14:textId="77777777" w:rsidTr="00E509EC">
        <w:trPr>
          <w:trHeight w:val="964"/>
        </w:trPr>
        <w:tc>
          <w:tcPr>
            <w:tcW w:w="1032" w:type="dxa"/>
          </w:tcPr>
          <w:p w14:paraId="643D1386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6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В</w:t>
            </w:r>
          </w:p>
        </w:tc>
        <w:tc>
          <w:tcPr>
            <w:tcW w:w="9438" w:type="dxa"/>
          </w:tcPr>
          <w:p w14:paraId="1622F717" w14:textId="77777777" w:rsidR="00E000D8" w:rsidRPr="00E509EC" w:rsidRDefault="00CC4100" w:rsidP="00E509EC">
            <w:pPr>
              <w:pStyle w:val="TableParagraph"/>
              <w:spacing w:line="30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вокруг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меня.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Моя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комната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(квартира,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дом).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Моя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школа.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друзья.</w:t>
            </w:r>
          </w:p>
          <w:p w14:paraId="566DE70D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Моя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малая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родина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(город,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село).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Дикие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домашние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животные.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Погода. Времена года (месяцы)</w:t>
            </w:r>
          </w:p>
        </w:tc>
      </w:tr>
      <w:tr w:rsidR="00E000D8" w14:paraId="7122174C" w14:textId="77777777" w:rsidTr="00E509EC">
        <w:trPr>
          <w:trHeight w:val="1290"/>
        </w:trPr>
        <w:tc>
          <w:tcPr>
            <w:tcW w:w="1032" w:type="dxa"/>
          </w:tcPr>
          <w:p w14:paraId="79D6AA09" w14:textId="77777777" w:rsidR="00E000D8" w:rsidRPr="00E509EC" w:rsidRDefault="00CC4100" w:rsidP="00E509EC">
            <w:pPr>
              <w:pStyle w:val="TableParagraph"/>
              <w:spacing w:line="312" w:lineRule="exact"/>
              <w:ind w:left="64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Г</w:t>
            </w:r>
          </w:p>
        </w:tc>
        <w:tc>
          <w:tcPr>
            <w:tcW w:w="9438" w:type="dxa"/>
          </w:tcPr>
          <w:p w14:paraId="3B460897" w14:textId="77777777" w:rsidR="00E000D8" w:rsidRPr="00E509EC" w:rsidRDefault="00CC4100" w:rsidP="00E509EC">
            <w:pPr>
              <w:pStyle w:val="TableParagraph"/>
              <w:spacing w:line="242" w:lineRule="auto"/>
              <w:ind w:left="144" w:right="515"/>
              <w:rPr>
                <w:sz w:val="28"/>
              </w:rPr>
            </w:pPr>
            <w:r w:rsidRPr="00E509EC">
              <w:rPr>
                <w:sz w:val="28"/>
              </w:rPr>
              <w:t>Родная страна и страны изучаемого языка. Россия и страна (страны) изучаемого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столицы,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достопримечательности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интересные факты. Произведения детского фольклора. Литературные персонажи</w:t>
            </w:r>
          </w:p>
          <w:p w14:paraId="08C4634C" w14:textId="77777777" w:rsidR="00E000D8" w:rsidRPr="00E509EC" w:rsidRDefault="00CC4100" w:rsidP="00E509EC">
            <w:pPr>
              <w:pStyle w:val="TableParagraph"/>
              <w:spacing w:line="302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детских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книг.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</w:t>
            </w:r>
          </w:p>
        </w:tc>
      </w:tr>
    </w:tbl>
    <w:p w14:paraId="43E4C3C2" w14:textId="77777777" w:rsidR="00E000D8" w:rsidRDefault="00E000D8">
      <w:pPr>
        <w:pStyle w:val="a3"/>
        <w:spacing w:before="60"/>
        <w:rPr>
          <w:b/>
        </w:rPr>
      </w:pPr>
    </w:p>
    <w:p w14:paraId="3A36BAC6" w14:textId="77777777" w:rsidR="00E000D8" w:rsidRDefault="00CC4100">
      <w:pPr>
        <w:pStyle w:val="a3"/>
        <w:ind w:right="554"/>
        <w:jc w:val="right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54</w:t>
      </w:r>
    </w:p>
    <w:p w14:paraId="60A81AD7" w14:textId="77777777" w:rsidR="00E000D8" w:rsidRDefault="00E000D8">
      <w:pPr>
        <w:pStyle w:val="a3"/>
        <w:jc w:val="right"/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p w14:paraId="2C1A8CF0" w14:textId="77777777" w:rsidR="00E000D8" w:rsidRDefault="00CC4100">
      <w:pPr>
        <w:pStyle w:val="11"/>
        <w:spacing w:before="69" w:after="5" w:line="242" w:lineRule="auto"/>
        <w:ind w:left="4198" w:right="52" w:hanging="3606"/>
      </w:pPr>
      <w:r>
        <w:lastRenderedPageBreak/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(4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6"/>
        <w:gridCol w:w="8556"/>
      </w:tblGrid>
      <w:tr w:rsidR="00E000D8" w14:paraId="0FB5598D" w14:textId="77777777" w:rsidTr="00E509EC">
        <w:trPr>
          <w:trHeight w:val="964"/>
        </w:trPr>
        <w:tc>
          <w:tcPr>
            <w:tcW w:w="1916" w:type="dxa"/>
          </w:tcPr>
          <w:p w14:paraId="119D9D12" w14:textId="77777777" w:rsidR="00E000D8" w:rsidRPr="00E509EC" w:rsidRDefault="00CC4100" w:rsidP="00E509EC">
            <w:pPr>
              <w:pStyle w:val="TableParagraph"/>
              <w:spacing w:line="308" w:lineRule="exact"/>
              <w:ind w:left="63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669F72C2" w14:textId="77777777" w:rsidR="00E000D8" w:rsidRPr="00E509EC" w:rsidRDefault="00CC4100" w:rsidP="00E509EC">
            <w:pPr>
              <w:pStyle w:val="TableParagraph"/>
              <w:spacing w:before="4" w:line="235" w:lineRule="auto"/>
              <w:ind w:left="63" w:right="4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56" w:type="dxa"/>
          </w:tcPr>
          <w:p w14:paraId="0E0277A9" w14:textId="77777777" w:rsidR="00E000D8" w:rsidRPr="00E509EC" w:rsidRDefault="00CC4100" w:rsidP="00E509EC">
            <w:pPr>
              <w:pStyle w:val="TableParagraph"/>
              <w:ind w:left="613" w:firstLine="221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112DBD08" w14:textId="77777777" w:rsidTr="00E509EC">
        <w:trPr>
          <w:trHeight w:val="321"/>
        </w:trPr>
        <w:tc>
          <w:tcPr>
            <w:tcW w:w="1916" w:type="dxa"/>
          </w:tcPr>
          <w:p w14:paraId="3B3930D1" w14:textId="77777777" w:rsidR="00E000D8" w:rsidRPr="00E509EC" w:rsidRDefault="00CC4100" w:rsidP="00E509EC">
            <w:pPr>
              <w:pStyle w:val="TableParagraph"/>
              <w:spacing w:line="300" w:lineRule="exact"/>
              <w:ind w:left="6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56" w:type="dxa"/>
          </w:tcPr>
          <w:p w14:paraId="1C129D6A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5483D7D5" w14:textId="77777777" w:rsidTr="00E509EC">
        <w:trPr>
          <w:trHeight w:val="318"/>
        </w:trPr>
        <w:tc>
          <w:tcPr>
            <w:tcW w:w="1916" w:type="dxa"/>
          </w:tcPr>
          <w:p w14:paraId="22B9A75C" w14:textId="77777777" w:rsidR="00E000D8" w:rsidRPr="00E509EC" w:rsidRDefault="00CC4100" w:rsidP="00E509EC">
            <w:pPr>
              <w:pStyle w:val="TableParagraph"/>
              <w:spacing w:line="299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1.1</w:t>
            </w:r>
          </w:p>
        </w:tc>
        <w:tc>
          <w:tcPr>
            <w:tcW w:w="8556" w:type="dxa"/>
          </w:tcPr>
          <w:p w14:paraId="47564AE4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Говорение</w:t>
            </w:r>
          </w:p>
        </w:tc>
      </w:tr>
      <w:tr w:rsidR="00E000D8" w14:paraId="1EE14CCB" w14:textId="77777777" w:rsidTr="00E509EC">
        <w:trPr>
          <w:trHeight w:val="325"/>
        </w:trPr>
        <w:tc>
          <w:tcPr>
            <w:tcW w:w="1916" w:type="dxa"/>
          </w:tcPr>
          <w:p w14:paraId="60FBD966" w14:textId="77777777" w:rsidR="00E000D8" w:rsidRPr="00E509EC" w:rsidRDefault="00CC4100" w:rsidP="00E509EC">
            <w:pPr>
              <w:pStyle w:val="TableParagraph"/>
              <w:spacing w:line="30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556" w:type="dxa"/>
          </w:tcPr>
          <w:p w14:paraId="38D001C9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Диалогическая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27511FA9" w14:textId="77777777" w:rsidTr="00E509EC">
        <w:trPr>
          <w:trHeight w:val="1286"/>
        </w:trPr>
        <w:tc>
          <w:tcPr>
            <w:tcW w:w="1916" w:type="dxa"/>
          </w:tcPr>
          <w:p w14:paraId="444BDA3E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1.1.1.1</w:t>
            </w:r>
          </w:p>
        </w:tc>
        <w:tc>
          <w:tcPr>
            <w:tcW w:w="8556" w:type="dxa"/>
          </w:tcPr>
          <w:p w14:paraId="2D0055D7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Вести диалог этикетного характера на основе вербальных и (или) зрительных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опор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принятых</w:t>
            </w:r>
          </w:p>
          <w:p w14:paraId="00E9E05E" w14:textId="77777777" w:rsidR="00E000D8" w:rsidRPr="00E509EC" w:rsidRDefault="00CC4100" w:rsidP="00E509EC">
            <w:pPr>
              <w:pStyle w:val="TableParagraph"/>
              <w:spacing w:line="318" w:lineRule="exact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языка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(не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4-5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реплик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 стороны каждого собеседника)</w:t>
            </w:r>
          </w:p>
        </w:tc>
      </w:tr>
      <w:tr w:rsidR="00E000D8" w14:paraId="1300B467" w14:textId="77777777" w:rsidTr="00E509EC">
        <w:trPr>
          <w:trHeight w:val="1285"/>
        </w:trPr>
        <w:tc>
          <w:tcPr>
            <w:tcW w:w="1916" w:type="dxa"/>
          </w:tcPr>
          <w:p w14:paraId="6E3861FF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1.1.1.2</w:t>
            </w:r>
          </w:p>
        </w:tc>
        <w:tc>
          <w:tcPr>
            <w:tcW w:w="8556" w:type="dxa"/>
          </w:tcPr>
          <w:p w14:paraId="0414638C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597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Вести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диалог-расспрос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вербальных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зрительных опор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стране (странах) изучаемого языка (не менее 4-5 реплик со стороны</w:t>
            </w:r>
          </w:p>
          <w:p w14:paraId="1D3B9CF2" w14:textId="77777777" w:rsidR="00E000D8" w:rsidRPr="00E509EC" w:rsidRDefault="00CC4100" w:rsidP="00E509EC">
            <w:pPr>
              <w:pStyle w:val="TableParagraph"/>
              <w:spacing w:line="298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каждого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собеседника)</w:t>
            </w:r>
          </w:p>
        </w:tc>
      </w:tr>
      <w:tr w:rsidR="00E000D8" w14:paraId="44B5E81A" w14:textId="77777777" w:rsidTr="00E509EC">
        <w:trPr>
          <w:trHeight w:val="1290"/>
        </w:trPr>
        <w:tc>
          <w:tcPr>
            <w:tcW w:w="1916" w:type="dxa"/>
          </w:tcPr>
          <w:p w14:paraId="1D1587A5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1.1.1.3</w:t>
            </w:r>
          </w:p>
        </w:tc>
        <w:tc>
          <w:tcPr>
            <w:tcW w:w="8556" w:type="dxa"/>
          </w:tcPr>
          <w:p w14:paraId="5E018F92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Вести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диалог-побуждение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вербальных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зрительных опор с соблюдением правил речевого этикета, принятых в стране (странах) изучаемого языка (не менее 4-5 реплик со стороны</w:t>
            </w:r>
          </w:p>
          <w:p w14:paraId="7CEDAA94" w14:textId="77777777" w:rsidR="00E000D8" w:rsidRPr="00E509EC" w:rsidRDefault="00CC4100" w:rsidP="00E509EC"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каждого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собеседника)</w:t>
            </w:r>
          </w:p>
        </w:tc>
      </w:tr>
      <w:tr w:rsidR="00E000D8" w14:paraId="760A4AD3" w14:textId="77777777" w:rsidTr="00E509EC">
        <w:trPr>
          <w:trHeight w:val="1286"/>
        </w:trPr>
        <w:tc>
          <w:tcPr>
            <w:tcW w:w="1916" w:type="dxa"/>
          </w:tcPr>
          <w:p w14:paraId="1195FC7F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1.1.1.4</w:t>
            </w:r>
          </w:p>
        </w:tc>
        <w:tc>
          <w:tcPr>
            <w:tcW w:w="8556" w:type="dxa"/>
          </w:tcPr>
          <w:p w14:paraId="42045FD1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Вести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диалог -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разговор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телефону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 картинки, фотографии и (или) ключевых слов в стандартных ситуациях</w:t>
            </w:r>
          </w:p>
          <w:p w14:paraId="3CDC99EF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неофициального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норм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этикета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 объёме не менее 4-5 реплик со стороны каждого собеседника</w:t>
            </w:r>
          </w:p>
        </w:tc>
      </w:tr>
      <w:tr w:rsidR="00E000D8" w14:paraId="02A8D802" w14:textId="77777777" w:rsidTr="00E509EC">
        <w:trPr>
          <w:trHeight w:val="321"/>
        </w:trPr>
        <w:tc>
          <w:tcPr>
            <w:tcW w:w="1916" w:type="dxa"/>
          </w:tcPr>
          <w:p w14:paraId="03E57B2A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556" w:type="dxa"/>
          </w:tcPr>
          <w:p w14:paraId="15B2AD2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Монологическая</w:t>
            </w:r>
            <w:r w:rsidRPr="00E509EC">
              <w:rPr>
                <w:spacing w:val="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3D653D19" w14:textId="77777777" w:rsidTr="00E509EC">
        <w:trPr>
          <w:trHeight w:val="1290"/>
        </w:trPr>
        <w:tc>
          <w:tcPr>
            <w:tcW w:w="1916" w:type="dxa"/>
          </w:tcPr>
          <w:p w14:paraId="2273725C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1.1.2.1</w:t>
            </w:r>
          </w:p>
        </w:tc>
        <w:tc>
          <w:tcPr>
            <w:tcW w:w="8556" w:type="dxa"/>
          </w:tcPr>
          <w:p w14:paraId="41F6FEA7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(описание, рассуждение; повествование (сообщение) с вербальными и (или)</w:t>
            </w:r>
          </w:p>
          <w:p w14:paraId="3B94253C" w14:textId="77777777" w:rsidR="00E000D8" w:rsidRPr="00E509EC" w:rsidRDefault="00CC4100" w:rsidP="00E509EC">
            <w:pPr>
              <w:pStyle w:val="TableParagraph"/>
              <w:spacing w:line="314" w:lineRule="exact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зрительными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опорами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рамках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для 4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класса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(объём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4-5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фраз)</w:t>
            </w:r>
          </w:p>
        </w:tc>
      </w:tr>
      <w:tr w:rsidR="00E000D8" w14:paraId="3057BFA2" w14:textId="77777777" w:rsidTr="00E509EC">
        <w:trPr>
          <w:trHeight w:val="642"/>
        </w:trPr>
        <w:tc>
          <w:tcPr>
            <w:tcW w:w="1916" w:type="dxa"/>
          </w:tcPr>
          <w:p w14:paraId="6FE5BACD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1.1.2.2</w:t>
            </w:r>
          </w:p>
        </w:tc>
        <w:tc>
          <w:tcPr>
            <w:tcW w:w="8556" w:type="dxa"/>
          </w:tcPr>
          <w:p w14:paraId="5B3C38B1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1174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монологические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образцу; выражать своё отношение к предмету речи</w:t>
            </w:r>
          </w:p>
        </w:tc>
      </w:tr>
      <w:tr w:rsidR="00E000D8" w14:paraId="0F3B4895" w14:textId="77777777" w:rsidTr="00E509EC">
        <w:trPr>
          <w:trHeight w:val="964"/>
        </w:trPr>
        <w:tc>
          <w:tcPr>
            <w:tcW w:w="1916" w:type="dxa"/>
          </w:tcPr>
          <w:p w14:paraId="315F81D2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1.1.2.3</w:t>
            </w:r>
          </w:p>
        </w:tc>
        <w:tc>
          <w:tcPr>
            <w:tcW w:w="8556" w:type="dxa"/>
          </w:tcPr>
          <w:p w14:paraId="38041235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Передавать основное содержание прочитанного текста с вербальными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зрительными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опорами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объёме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менее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4-5 </w:t>
            </w:r>
            <w:r w:rsidRPr="00E509EC">
              <w:rPr>
                <w:spacing w:val="-4"/>
                <w:sz w:val="28"/>
              </w:rPr>
              <w:t>фраз</w:t>
            </w:r>
          </w:p>
        </w:tc>
      </w:tr>
      <w:tr w:rsidR="00E000D8" w14:paraId="18D0535C" w14:textId="77777777" w:rsidTr="00E509EC">
        <w:trPr>
          <w:trHeight w:val="964"/>
        </w:trPr>
        <w:tc>
          <w:tcPr>
            <w:tcW w:w="1916" w:type="dxa"/>
          </w:tcPr>
          <w:p w14:paraId="705C40FC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1.1.2.4</w:t>
            </w:r>
          </w:p>
        </w:tc>
        <w:tc>
          <w:tcPr>
            <w:tcW w:w="8556" w:type="dxa"/>
          </w:tcPr>
          <w:p w14:paraId="1E3600FB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Представлять результаты выполненной проектной работы, в том числе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подбирая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иллюстративный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(рисунки,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фото)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тексту выступления, в объёме не менее 4-5 фраз</w:t>
            </w:r>
          </w:p>
        </w:tc>
      </w:tr>
      <w:tr w:rsidR="00E000D8" w14:paraId="6F491E33" w14:textId="77777777" w:rsidTr="00E509EC">
        <w:trPr>
          <w:trHeight w:val="320"/>
        </w:trPr>
        <w:tc>
          <w:tcPr>
            <w:tcW w:w="1916" w:type="dxa"/>
          </w:tcPr>
          <w:p w14:paraId="0B1AB06A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1.2</w:t>
            </w:r>
          </w:p>
        </w:tc>
        <w:tc>
          <w:tcPr>
            <w:tcW w:w="8556" w:type="dxa"/>
          </w:tcPr>
          <w:p w14:paraId="19EE8AA2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Аудирование</w:t>
            </w:r>
          </w:p>
        </w:tc>
      </w:tr>
      <w:tr w:rsidR="00E000D8" w14:paraId="3C6F1E2E" w14:textId="77777777" w:rsidTr="00E509EC">
        <w:trPr>
          <w:trHeight w:val="640"/>
        </w:trPr>
        <w:tc>
          <w:tcPr>
            <w:tcW w:w="1916" w:type="dxa"/>
          </w:tcPr>
          <w:p w14:paraId="631870F4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556" w:type="dxa"/>
          </w:tcPr>
          <w:p w14:paraId="3BB2262B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 xml:space="preserve">Воспринимать на слух и понимать речь учителя и других </w:t>
            </w:r>
            <w:r w:rsidRPr="00E509EC">
              <w:rPr>
                <w:spacing w:val="-2"/>
                <w:sz w:val="28"/>
              </w:rPr>
              <w:t>обучающихся,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вербально (невербально) реагировать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услышанное</w:t>
            </w:r>
          </w:p>
        </w:tc>
      </w:tr>
      <w:tr w:rsidR="00E000D8" w14:paraId="459B9248" w14:textId="77777777" w:rsidTr="00E509EC">
        <w:trPr>
          <w:trHeight w:val="1293"/>
        </w:trPr>
        <w:tc>
          <w:tcPr>
            <w:tcW w:w="1916" w:type="dxa"/>
          </w:tcPr>
          <w:p w14:paraId="0DE5AD65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556" w:type="dxa"/>
          </w:tcPr>
          <w:p w14:paraId="3F39B7A2" w14:textId="77777777" w:rsidR="00E000D8" w:rsidRPr="00E509EC" w:rsidRDefault="00CC4100" w:rsidP="00E509EC">
            <w:pPr>
              <w:pStyle w:val="TableParagraph"/>
              <w:ind w:left="143" w:right="37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Воспринимать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адаптированных аутентичных текстов,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построенных на изученном языковом материале, со зрительной опорой и с использованием</w:t>
            </w:r>
          </w:p>
          <w:p w14:paraId="2446A7AE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jc w:val="both"/>
              <w:rPr>
                <w:sz w:val="28"/>
              </w:rPr>
            </w:pPr>
            <w:r w:rsidRPr="00E509EC">
              <w:rPr>
                <w:sz w:val="28"/>
              </w:rPr>
              <w:t>языковой,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контекстуальной,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догадки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(время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звучания</w:t>
            </w:r>
          </w:p>
        </w:tc>
      </w:tr>
    </w:tbl>
    <w:p w14:paraId="7C47A659" w14:textId="77777777" w:rsidR="00E000D8" w:rsidRDefault="00E000D8">
      <w:pPr>
        <w:pStyle w:val="TableParagraph"/>
        <w:spacing w:line="312" w:lineRule="exact"/>
        <w:jc w:val="both"/>
        <w:rPr>
          <w:sz w:val="28"/>
        </w:rPr>
        <w:sectPr w:rsidR="00E000D8">
          <w:pgSz w:w="11920" w:h="16850"/>
          <w:pgMar w:top="102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6"/>
        <w:gridCol w:w="8556"/>
      </w:tblGrid>
      <w:tr w:rsidR="00E000D8" w14:paraId="5047E4E6" w14:textId="77777777" w:rsidTr="00E509EC">
        <w:trPr>
          <w:trHeight w:val="323"/>
        </w:trPr>
        <w:tc>
          <w:tcPr>
            <w:tcW w:w="1916" w:type="dxa"/>
          </w:tcPr>
          <w:p w14:paraId="63C5AE7F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6" w:type="dxa"/>
          </w:tcPr>
          <w:p w14:paraId="31C43C3E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текста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(текстов)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аудирования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1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минуты)</w:t>
            </w:r>
          </w:p>
        </w:tc>
      </w:tr>
      <w:tr w:rsidR="00E000D8" w14:paraId="18C43E2C" w14:textId="77777777" w:rsidTr="00E509EC">
        <w:trPr>
          <w:trHeight w:val="1929"/>
        </w:trPr>
        <w:tc>
          <w:tcPr>
            <w:tcW w:w="1916" w:type="dxa"/>
          </w:tcPr>
          <w:p w14:paraId="7125253E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8556" w:type="dxa"/>
          </w:tcPr>
          <w:p w14:paraId="3912A59F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Воспринимать на слух и понимать запрашиваемую информацию фактического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адаптированных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аутентичных текстах, построенных на изученном языковом материале, со зрительной опорой и с использованием языковой, в том числе</w:t>
            </w:r>
          </w:p>
          <w:p w14:paraId="1B68A665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контекстуальной,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догадки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(время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звучания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(текстов)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для аудирования - до 1 минуты)</w:t>
            </w:r>
          </w:p>
        </w:tc>
      </w:tr>
      <w:tr w:rsidR="00E000D8" w14:paraId="5A253ECC" w14:textId="77777777" w:rsidTr="00E509EC">
        <w:trPr>
          <w:trHeight w:val="321"/>
        </w:trPr>
        <w:tc>
          <w:tcPr>
            <w:tcW w:w="1916" w:type="dxa"/>
          </w:tcPr>
          <w:p w14:paraId="3B91CA6B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1.3</w:t>
            </w:r>
          </w:p>
        </w:tc>
        <w:tc>
          <w:tcPr>
            <w:tcW w:w="8556" w:type="dxa"/>
          </w:tcPr>
          <w:p w14:paraId="630F39B2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Смысловое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чтение</w:t>
            </w:r>
          </w:p>
        </w:tc>
      </w:tr>
      <w:tr w:rsidR="00E000D8" w14:paraId="1FEFCE41" w14:textId="77777777" w:rsidTr="00E509EC">
        <w:trPr>
          <w:trHeight w:val="1286"/>
        </w:trPr>
        <w:tc>
          <w:tcPr>
            <w:tcW w:w="1916" w:type="dxa"/>
          </w:tcPr>
          <w:p w14:paraId="61E70FD8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556" w:type="dxa"/>
          </w:tcPr>
          <w:p w14:paraId="7857B558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объёмом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80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 изученном языковом материале, с соблюдением правил чтения и</w:t>
            </w:r>
          </w:p>
          <w:p w14:paraId="57D4F60A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соответствующей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интонацией,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демонстрируя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понимание </w:t>
            </w:r>
            <w:r w:rsidRPr="00E509EC">
              <w:rPr>
                <w:spacing w:val="-2"/>
                <w:sz w:val="28"/>
              </w:rPr>
              <w:t>прочитанного</w:t>
            </w:r>
          </w:p>
        </w:tc>
      </w:tr>
      <w:tr w:rsidR="00E000D8" w14:paraId="087A87A9" w14:textId="77777777" w:rsidTr="00E509EC">
        <w:trPr>
          <w:trHeight w:val="1612"/>
        </w:trPr>
        <w:tc>
          <w:tcPr>
            <w:tcW w:w="1916" w:type="dxa"/>
          </w:tcPr>
          <w:p w14:paraId="4DC84750" w14:textId="77777777" w:rsidR="00E000D8" w:rsidRPr="00E509EC" w:rsidRDefault="00CC4100" w:rsidP="00E509EC">
            <w:pPr>
              <w:pStyle w:val="TableParagraph"/>
              <w:spacing w:line="317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556" w:type="dxa"/>
          </w:tcPr>
          <w:p w14:paraId="1764AEA4" w14:textId="77777777" w:rsidR="00E000D8" w:rsidRPr="00E509EC" w:rsidRDefault="00CC4100" w:rsidP="00E509EC">
            <w:pPr>
              <w:pStyle w:val="TableParagraph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Читать про себя и понимать основное содержание текстов, содержащих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незнакомые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зрительной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опорой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без опоры, с использованием языковой, в том числе контекстуальной, догадки (объём текста (текстов) для чтения - до</w:t>
            </w:r>
          </w:p>
          <w:p w14:paraId="0C8C969C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160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слов)</w:t>
            </w:r>
          </w:p>
        </w:tc>
      </w:tr>
      <w:tr w:rsidR="00E000D8" w14:paraId="3255E9F5" w14:textId="77777777" w:rsidTr="00E509EC">
        <w:trPr>
          <w:trHeight w:val="1612"/>
        </w:trPr>
        <w:tc>
          <w:tcPr>
            <w:tcW w:w="1916" w:type="dxa"/>
          </w:tcPr>
          <w:p w14:paraId="5FB31F95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556" w:type="dxa"/>
          </w:tcPr>
          <w:p w14:paraId="75CF7204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запрашиваемую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текстах, содержащих отдельные незнакомые слова, со зрительной опорой и без опоры, с использованием языковой, в том числе контекстуальной, догадки (объём текста (текстов) для чтения - до 160 слов)</w:t>
            </w:r>
          </w:p>
        </w:tc>
      </w:tr>
      <w:tr w:rsidR="00E000D8" w14:paraId="7CEF1854" w14:textId="77777777" w:rsidTr="00E509EC">
        <w:trPr>
          <w:trHeight w:val="320"/>
        </w:trPr>
        <w:tc>
          <w:tcPr>
            <w:tcW w:w="1916" w:type="dxa"/>
          </w:tcPr>
          <w:p w14:paraId="24FD2210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8556" w:type="dxa"/>
          </w:tcPr>
          <w:p w14:paraId="1E109349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Прогнозировать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заголовка</w:t>
            </w:r>
          </w:p>
        </w:tc>
      </w:tr>
      <w:tr w:rsidR="00E000D8" w14:paraId="56AC6EBF" w14:textId="77777777" w:rsidTr="00E509EC">
        <w:trPr>
          <w:trHeight w:val="642"/>
        </w:trPr>
        <w:tc>
          <w:tcPr>
            <w:tcW w:w="1916" w:type="dxa"/>
          </w:tcPr>
          <w:p w14:paraId="7B855349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1.3.5</w:t>
            </w:r>
          </w:p>
        </w:tc>
        <w:tc>
          <w:tcPr>
            <w:tcW w:w="8556" w:type="dxa"/>
          </w:tcPr>
          <w:p w14:paraId="44D912A0" w14:textId="77777777" w:rsidR="00E000D8" w:rsidRPr="00E509EC" w:rsidRDefault="00CC4100" w:rsidP="00E509EC">
            <w:pPr>
              <w:pStyle w:val="TableParagraph"/>
              <w:spacing w:line="230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несплошные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(таблицы)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понимать представленную в них информацию</w:t>
            </w:r>
          </w:p>
        </w:tc>
      </w:tr>
      <w:tr w:rsidR="00E000D8" w14:paraId="1A4F36D9" w14:textId="77777777" w:rsidTr="00E509EC">
        <w:trPr>
          <w:trHeight w:val="321"/>
        </w:trPr>
        <w:tc>
          <w:tcPr>
            <w:tcW w:w="1916" w:type="dxa"/>
          </w:tcPr>
          <w:p w14:paraId="3021816F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1.4</w:t>
            </w:r>
          </w:p>
        </w:tc>
        <w:tc>
          <w:tcPr>
            <w:tcW w:w="8556" w:type="dxa"/>
          </w:tcPr>
          <w:p w14:paraId="106F5652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Письмо</w:t>
            </w:r>
          </w:p>
        </w:tc>
      </w:tr>
      <w:tr w:rsidR="00E000D8" w14:paraId="5F502A2F" w14:textId="77777777" w:rsidTr="00E509EC">
        <w:trPr>
          <w:trHeight w:val="968"/>
        </w:trPr>
        <w:tc>
          <w:tcPr>
            <w:tcW w:w="1916" w:type="dxa"/>
          </w:tcPr>
          <w:p w14:paraId="6BF7D901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8556" w:type="dxa"/>
          </w:tcPr>
          <w:p w14:paraId="1E4CE1B8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Заполнять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анкеты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формуляры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указанием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личной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информации:</w:t>
            </w:r>
          </w:p>
          <w:p w14:paraId="067C081E" w14:textId="77777777" w:rsidR="00E000D8" w:rsidRPr="00E509EC" w:rsidRDefault="00CC4100" w:rsidP="00E509EC">
            <w:pPr>
              <w:pStyle w:val="TableParagraph"/>
              <w:spacing w:line="320" w:lineRule="exact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имя,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фамилия,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возраст,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место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жительства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проживания, город), любимые занятия и другие</w:t>
            </w:r>
          </w:p>
        </w:tc>
      </w:tr>
      <w:tr w:rsidR="00E000D8" w14:paraId="3C5EDA42" w14:textId="77777777" w:rsidTr="00E509EC">
        <w:trPr>
          <w:trHeight w:val="637"/>
        </w:trPr>
        <w:tc>
          <w:tcPr>
            <w:tcW w:w="1916" w:type="dxa"/>
          </w:tcPr>
          <w:p w14:paraId="216F2B43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8556" w:type="dxa"/>
          </w:tcPr>
          <w:p w14:paraId="40DB692E" w14:textId="77777777" w:rsidR="00E000D8" w:rsidRPr="00E509EC" w:rsidRDefault="00CC4100" w:rsidP="00E509EC">
            <w:pPr>
              <w:pStyle w:val="TableParagraph"/>
              <w:spacing w:line="230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образца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днём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рождения, Новым годом, Рождеством с выражением пожеланий</w:t>
            </w:r>
          </w:p>
        </w:tc>
      </w:tr>
      <w:tr w:rsidR="00E000D8" w14:paraId="360DFC36" w14:textId="77777777" w:rsidTr="00E509EC">
        <w:trPr>
          <w:trHeight w:val="648"/>
        </w:trPr>
        <w:tc>
          <w:tcPr>
            <w:tcW w:w="1916" w:type="dxa"/>
          </w:tcPr>
          <w:p w14:paraId="1DE7F9EF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1.4.3</w:t>
            </w:r>
          </w:p>
        </w:tc>
        <w:tc>
          <w:tcPr>
            <w:tcW w:w="8556" w:type="dxa"/>
          </w:tcPr>
          <w:p w14:paraId="676C0523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Писать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образца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личного характера (объём сообщения - до 50 слов)</w:t>
            </w:r>
          </w:p>
        </w:tc>
      </w:tr>
      <w:tr w:rsidR="00E000D8" w14:paraId="202DBDDD" w14:textId="77777777" w:rsidTr="00E509EC">
        <w:trPr>
          <w:trHeight w:val="321"/>
        </w:trPr>
        <w:tc>
          <w:tcPr>
            <w:tcW w:w="1916" w:type="dxa"/>
          </w:tcPr>
          <w:p w14:paraId="51917E0E" w14:textId="77777777" w:rsidR="00E000D8" w:rsidRPr="00E509EC" w:rsidRDefault="00CC4100" w:rsidP="00E509EC">
            <w:pPr>
              <w:pStyle w:val="TableParagraph"/>
              <w:spacing w:line="300" w:lineRule="exact"/>
              <w:ind w:left="6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56" w:type="dxa"/>
          </w:tcPr>
          <w:p w14:paraId="559DC224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навыки</w:t>
            </w:r>
          </w:p>
        </w:tc>
      </w:tr>
      <w:tr w:rsidR="00E000D8" w14:paraId="76E71D92" w14:textId="77777777" w:rsidTr="00E509EC">
        <w:trPr>
          <w:trHeight w:val="320"/>
        </w:trPr>
        <w:tc>
          <w:tcPr>
            <w:tcW w:w="1916" w:type="dxa"/>
          </w:tcPr>
          <w:p w14:paraId="15D99883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2.1</w:t>
            </w:r>
          </w:p>
        </w:tc>
        <w:tc>
          <w:tcPr>
            <w:tcW w:w="8556" w:type="dxa"/>
          </w:tcPr>
          <w:p w14:paraId="57BC892B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Фонетическая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07FC7143" w14:textId="77777777" w:rsidTr="00E509EC">
        <w:trPr>
          <w:trHeight w:val="318"/>
        </w:trPr>
        <w:tc>
          <w:tcPr>
            <w:tcW w:w="1916" w:type="dxa"/>
          </w:tcPr>
          <w:p w14:paraId="1B6659E9" w14:textId="77777777" w:rsidR="00E000D8" w:rsidRPr="00E509EC" w:rsidRDefault="00CC4100" w:rsidP="00E509EC">
            <w:pPr>
              <w:pStyle w:val="TableParagraph"/>
              <w:spacing w:line="299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8556" w:type="dxa"/>
          </w:tcPr>
          <w:p w14:paraId="4093FA77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Читать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новые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чтения</w:t>
            </w:r>
          </w:p>
        </w:tc>
      </w:tr>
      <w:tr w:rsidR="00E000D8" w14:paraId="44E1B651" w14:textId="77777777" w:rsidTr="00E509EC">
        <w:trPr>
          <w:trHeight w:val="964"/>
        </w:trPr>
        <w:tc>
          <w:tcPr>
            <w:tcW w:w="1916" w:type="dxa"/>
          </w:tcPr>
          <w:p w14:paraId="7A91DC7F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8556" w:type="dxa"/>
          </w:tcPr>
          <w:p w14:paraId="48C4E714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1365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произносить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слова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фразы </w:t>
            </w:r>
            <w:r w:rsidRPr="00E509EC">
              <w:rPr>
                <w:spacing w:val="-2"/>
                <w:sz w:val="28"/>
              </w:rPr>
              <w:t>(предложения)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соблюдением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 ритмико-интонационных особенностей</w:t>
            </w:r>
          </w:p>
        </w:tc>
      </w:tr>
      <w:tr w:rsidR="00E000D8" w14:paraId="173282D2" w14:textId="77777777" w:rsidTr="00E509EC">
        <w:trPr>
          <w:trHeight w:val="320"/>
        </w:trPr>
        <w:tc>
          <w:tcPr>
            <w:tcW w:w="1916" w:type="dxa"/>
          </w:tcPr>
          <w:p w14:paraId="221C2947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2.2</w:t>
            </w:r>
          </w:p>
        </w:tc>
        <w:tc>
          <w:tcPr>
            <w:tcW w:w="8556" w:type="dxa"/>
          </w:tcPr>
          <w:p w14:paraId="2D685931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Графика,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орфография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пунктуация</w:t>
            </w:r>
          </w:p>
        </w:tc>
      </w:tr>
      <w:tr w:rsidR="00E000D8" w14:paraId="44520276" w14:textId="77777777" w:rsidTr="00E509EC">
        <w:trPr>
          <w:trHeight w:val="321"/>
        </w:trPr>
        <w:tc>
          <w:tcPr>
            <w:tcW w:w="1916" w:type="dxa"/>
          </w:tcPr>
          <w:p w14:paraId="07D179D9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8556" w:type="dxa"/>
          </w:tcPr>
          <w:p w14:paraId="0A3C3F38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изученные </w:t>
            </w:r>
            <w:r w:rsidRPr="00E509EC">
              <w:rPr>
                <w:spacing w:val="-4"/>
                <w:sz w:val="28"/>
              </w:rPr>
              <w:t>слова</w:t>
            </w:r>
          </w:p>
        </w:tc>
      </w:tr>
      <w:tr w:rsidR="00E000D8" w14:paraId="1B392663" w14:textId="77777777" w:rsidTr="00E509EC">
        <w:trPr>
          <w:trHeight w:val="647"/>
        </w:trPr>
        <w:tc>
          <w:tcPr>
            <w:tcW w:w="1916" w:type="dxa"/>
          </w:tcPr>
          <w:p w14:paraId="19354EC6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2.2.2</w:t>
            </w:r>
          </w:p>
        </w:tc>
        <w:tc>
          <w:tcPr>
            <w:tcW w:w="8556" w:type="dxa"/>
          </w:tcPr>
          <w:p w14:paraId="2D1BB69B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Правильно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расставлять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знаки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препинания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(точка,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восклицательный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знаки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конце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апостроф,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запятая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при</w:t>
            </w:r>
          </w:p>
        </w:tc>
      </w:tr>
    </w:tbl>
    <w:p w14:paraId="7A8261C7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518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6"/>
        <w:gridCol w:w="8556"/>
      </w:tblGrid>
      <w:tr w:rsidR="00E000D8" w14:paraId="344F74DD" w14:textId="77777777" w:rsidTr="00E509EC">
        <w:trPr>
          <w:trHeight w:val="323"/>
        </w:trPr>
        <w:tc>
          <w:tcPr>
            <w:tcW w:w="1916" w:type="dxa"/>
          </w:tcPr>
          <w:p w14:paraId="76EE09DF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6" w:type="dxa"/>
          </w:tcPr>
          <w:p w14:paraId="24FDB683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перечислении)</w:t>
            </w:r>
          </w:p>
        </w:tc>
      </w:tr>
      <w:tr w:rsidR="00E000D8" w14:paraId="5FCA47CC" w14:textId="77777777" w:rsidTr="00E509EC">
        <w:trPr>
          <w:trHeight w:val="321"/>
        </w:trPr>
        <w:tc>
          <w:tcPr>
            <w:tcW w:w="1916" w:type="dxa"/>
          </w:tcPr>
          <w:p w14:paraId="674321BE" w14:textId="77777777" w:rsidR="00E000D8" w:rsidRPr="00E509EC" w:rsidRDefault="00CC4100" w:rsidP="00E509EC">
            <w:pPr>
              <w:pStyle w:val="TableParagraph"/>
              <w:spacing w:line="301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2.3</w:t>
            </w:r>
          </w:p>
        </w:tc>
        <w:tc>
          <w:tcPr>
            <w:tcW w:w="8556" w:type="dxa"/>
          </w:tcPr>
          <w:p w14:paraId="15725F9A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Лексическая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73F4D2C5" w14:textId="77777777" w:rsidTr="00E509EC">
        <w:trPr>
          <w:trHeight w:val="1285"/>
        </w:trPr>
        <w:tc>
          <w:tcPr>
            <w:tcW w:w="1916" w:type="dxa"/>
          </w:tcPr>
          <w:p w14:paraId="6E31476E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</w:t>
            </w:r>
          </w:p>
        </w:tc>
        <w:tc>
          <w:tcPr>
            <w:tcW w:w="8556" w:type="dxa"/>
          </w:tcPr>
          <w:p w14:paraId="738E3D7F" w14:textId="77777777" w:rsidR="00E000D8" w:rsidRPr="00E509EC" w:rsidRDefault="00CC4100" w:rsidP="00E509EC">
            <w:pPr>
              <w:pStyle w:val="TableParagraph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менее 500 лексических единиц (слов, словосочетаний, речевых клише),</w:t>
            </w:r>
          </w:p>
          <w:p w14:paraId="32DA18C4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включая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350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единиц,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освоенных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предшествующие годы обучения</w:t>
            </w:r>
          </w:p>
        </w:tc>
      </w:tr>
      <w:tr w:rsidR="00E000D8" w14:paraId="6DE17862" w14:textId="77777777" w:rsidTr="00E509EC">
        <w:trPr>
          <w:trHeight w:val="964"/>
        </w:trPr>
        <w:tc>
          <w:tcPr>
            <w:tcW w:w="1916" w:type="dxa"/>
          </w:tcPr>
          <w:p w14:paraId="1246B8E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2.3.2</w:t>
            </w:r>
          </w:p>
        </w:tc>
        <w:tc>
          <w:tcPr>
            <w:tcW w:w="8556" w:type="dxa"/>
          </w:tcPr>
          <w:p w14:paraId="3E30D1D5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образовывать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родственные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71EEB6A3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словообразования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 аффиксации (суффиксы -</w:t>
            </w:r>
            <w:r w:rsidRPr="00E509EC">
              <w:rPr>
                <w:i/>
                <w:sz w:val="28"/>
              </w:rPr>
              <w:t>er</w:t>
            </w:r>
            <w:r w:rsidRPr="00E509EC">
              <w:rPr>
                <w:sz w:val="28"/>
              </w:rPr>
              <w:t>/-</w:t>
            </w:r>
            <w:r w:rsidRPr="00E509EC">
              <w:rPr>
                <w:i/>
                <w:sz w:val="28"/>
              </w:rPr>
              <w:t>or</w:t>
            </w:r>
            <w:r w:rsidRPr="00E509EC">
              <w:rPr>
                <w:sz w:val="28"/>
              </w:rPr>
              <w:t>, -</w:t>
            </w:r>
            <w:r w:rsidRPr="00E509EC">
              <w:rPr>
                <w:i/>
                <w:sz w:val="28"/>
              </w:rPr>
              <w:t>ist</w:t>
            </w:r>
            <w:r w:rsidRPr="00E509EC">
              <w:rPr>
                <w:sz w:val="28"/>
              </w:rPr>
              <w:t xml:space="preserve">: </w:t>
            </w:r>
            <w:r w:rsidRPr="00E509EC">
              <w:rPr>
                <w:i/>
                <w:sz w:val="28"/>
              </w:rPr>
              <w:t>teacher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actor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artist</w:t>
            </w:r>
            <w:r w:rsidRPr="00E509EC">
              <w:rPr>
                <w:sz w:val="28"/>
              </w:rPr>
              <w:t>)</w:t>
            </w:r>
          </w:p>
        </w:tc>
      </w:tr>
      <w:tr w:rsidR="00E000D8" w14:paraId="46434306" w14:textId="77777777" w:rsidTr="00E509EC">
        <w:trPr>
          <w:trHeight w:val="969"/>
        </w:trPr>
        <w:tc>
          <w:tcPr>
            <w:tcW w:w="1916" w:type="dxa"/>
          </w:tcPr>
          <w:p w14:paraId="7DD43A77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2.3.3</w:t>
            </w:r>
          </w:p>
        </w:tc>
        <w:tc>
          <w:tcPr>
            <w:tcW w:w="8556" w:type="dxa"/>
          </w:tcPr>
          <w:p w14:paraId="51D3D29A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образовывать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родственные слова, образованные с 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словообразования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 словосложения (</w:t>
            </w:r>
            <w:r w:rsidRPr="00E509EC">
              <w:rPr>
                <w:i/>
                <w:sz w:val="28"/>
              </w:rPr>
              <w:t>blackboard</w:t>
            </w:r>
            <w:r w:rsidRPr="00E509EC">
              <w:rPr>
                <w:sz w:val="28"/>
              </w:rPr>
              <w:t>)</w:t>
            </w:r>
          </w:p>
        </w:tc>
      </w:tr>
      <w:tr w:rsidR="00E000D8" w14:paraId="2084EA26" w14:textId="77777777" w:rsidTr="00E509EC">
        <w:trPr>
          <w:trHeight w:val="964"/>
        </w:trPr>
        <w:tc>
          <w:tcPr>
            <w:tcW w:w="1916" w:type="dxa"/>
          </w:tcPr>
          <w:p w14:paraId="1D6F184C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2.3.4</w:t>
            </w:r>
          </w:p>
        </w:tc>
        <w:tc>
          <w:tcPr>
            <w:tcW w:w="8556" w:type="dxa"/>
          </w:tcPr>
          <w:p w14:paraId="4A03CA4A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Распознавать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образовывать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родственные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с</w:t>
            </w:r>
          </w:p>
          <w:p w14:paraId="0E7458F2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способов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словообразования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 конверсии (</w:t>
            </w:r>
            <w:r w:rsidRPr="00E509EC">
              <w:rPr>
                <w:i/>
                <w:sz w:val="28"/>
              </w:rPr>
              <w:t xml:space="preserve">to play </w:t>
            </w:r>
            <w:r w:rsidRPr="00E509EC">
              <w:rPr>
                <w:sz w:val="28"/>
              </w:rPr>
              <w:t xml:space="preserve">- </w:t>
            </w:r>
            <w:r w:rsidRPr="00E509EC">
              <w:rPr>
                <w:i/>
                <w:sz w:val="28"/>
              </w:rPr>
              <w:t>a play</w:t>
            </w:r>
            <w:r w:rsidRPr="00E509EC">
              <w:rPr>
                <w:sz w:val="28"/>
              </w:rPr>
              <w:t>)</w:t>
            </w:r>
          </w:p>
        </w:tc>
      </w:tr>
      <w:tr w:rsidR="00E000D8" w14:paraId="6C5A1A5B" w14:textId="77777777" w:rsidTr="00E509EC">
        <w:trPr>
          <w:trHeight w:val="318"/>
        </w:trPr>
        <w:tc>
          <w:tcPr>
            <w:tcW w:w="1916" w:type="dxa"/>
          </w:tcPr>
          <w:p w14:paraId="26176A0E" w14:textId="77777777" w:rsidR="00E000D8" w:rsidRPr="00E509EC" w:rsidRDefault="00CC4100" w:rsidP="00E509EC">
            <w:pPr>
              <w:pStyle w:val="TableParagraph"/>
              <w:spacing w:line="299" w:lineRule="exact"/>
              <w:ind w:left="63" w:right="5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2.4</w:t>
            </w:r>
          </w:p>
        </w:tc>
        <w:tc>
          <w:tcPr>
            <w:tcW w:w="8556" w:type="dxa"/>
          </w:tcPr>
          <w:p w14:paraId="6B4C620A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Грамматическая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2F4D6E4A" w14:textId="77777777" w:rsidTr="00E509EC">
        <w:trPr>
          <w:trHeight w:val="1292"/>
        </w:trPr>
        <w:tc>
          <w:tcPr>
            <w:tcW w:w="1916" w:type="dxa"/>
          </w:tcPr>
          <w:p w14:paraId="57B217A8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</w:t>
            </w:r>
          </w:p>
        </w:tc>
        <w:tc>
          <w:tcPr>
            <w:tcW w:w="8556" w:type="dxa"/>
          </w:tcPr>
          <w:p w14:paraId="664278F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 Present/Past Simple Tense, Present Continuous Tense в</w:t>
            </w:r>
          </w:p>
          <w:p w14:paraId="1F26D1DB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 xml:space="preserve">повествовательных (утвердительных и отрицательных) и </w:t>
            </w:r>
            <w:r w:rsidRPr="00E509EC">
              <w:rPr>
                <w:spacing w:val="-2"/>
                <w:sz w:val="28"/>
              </w:rPr>
              <w:t>вопросительных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(общий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специальный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вопросы)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предложениях</w:t>
            </w:r>
          </w:p>
        </w:tc>
      </w:tr>
      <w:tr w:rsidR="00E000D8" w14:paraId="084AD3A4" w14:textId="77777777" w:rsidTr="00E509EC">
        <w:trPr>
          <w:trHeight w:val="962"/>
        </w:trPr>
        <w:tc>
          <w:tcPr>
            <w:tcW w:w="1916" w:type="dxa"/>
          </w:tcPr>
          <w:p w14:paraId="488CDB68" w14:textId="77777777" w:rsidR="00E000D8" w:rsidRPr="00E509EC" w:rsidRDefault="00CC4100" w:rsidP="00E509EC">
            <w:pPr>
              <w:pStyle w:val="TableParagraph"/>
              <w:spacing w:line="310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</w:t>
            </w:r>
          </w:p>
        </w:tc>
        <w:tc>
          <w:tcPr>
            <w:tcW w:w="8556" w:type="dxa"/>
          </w:tcPr>
          <w:p w14:paraId="5ECA0C68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Распознавать и употреблять в устной и письменной речи конструкцию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be</w:t>
            </w:r>
            <w:r w:rsidRPr="00E509EC">
              <w:rPr>
                <w:i/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going</w:t>
            </w:r>
            <w:r w:rsidRPr="00E509EC">
              <w:rPr>
                <w:i/>
                <w:spacing w:val="-1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Future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Simple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Tense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 будущего действия</w:t>
            </w:r>
          </w:p>
        </w:tc>
      </w:tr>
      <w:tr w:rsidR="00E000D8" w14:paraId="17A9F368" w14:textId="77777777" w:rsidTr="00E509EC">
        <w:trPr>
          <w:trHeight w:val="642"/>
        </w:trPr>
        <w:tc>
          <w:tcPr>
            <w:tcW w:w="1916" w:type="dxa"/>
          </w:tcPr>
          <w:p w14:paraId="39A5F699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</w:t>
            </w:r>
          </w:p>
        </w:tc>
        <w:tc>
          <w:tcPr>
            <w:tcW w:w="8556" w:type="dxa"/>
          </w:tcPr>
          <w:p w14:paraId="2EF21204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модальные глаголы </w:t>
            </w:r>
            <w:r w:rsidRPr="00E509EC">
              <w:rPr>
                <w:i/>
                <w:sz w:val="28"/>
              </w:rPr>
              <w:t xml:space="preserve">must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i/>
                <w:sz w:val="28"/>
              </w:rPr>
              <w:t>have to</w:t>
            </w:r>
          </w:p>
        </w:tc>
      </w:tr>
      <w:tr w:rsidR="00E000D8" w14:paraId="2FD96B60" w14:textId="77777777" w:rsidTr="00E509EC">
        <w:trPr>
          <w:trHeight w:val="642"/>
        </w:trPr>
        <w:tc>
          <w:tcPr>
            <w:tcW w:w="1916" w:type="dxa"/>
          </w:tcPr>
          <w:p w14:paraId="6DEB88FD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</w:t>
            </w:r>
          </w:p>
        </w:tc>
        <w:tc>
          <w:tcPr>
            <w:tcW w:w="8556" w:type="dxa"/>
          </w:tcPr>
          <w:p w14:paraId="7FF33230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i/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речи отрицательное местоимение </w:t>
            </w:r>
            <w:r w:rsidRPr="00E509EC">
              <w:rPr>
                <w:i/>
                <w:sz w:val="28"/>
              </w:rPr>
              <w:t>no</w:t>
            </w:r>
          </w:p>
        </w:tc>
      </w:tr>
      <w:tr w:rsidR="00E000D8" w14:paraId="3E641748" w14:textId="77777777" w:rsidTr="00E509EC">
        <w:trPr>
          <w:trHeight w:val="964"/>
        </w:trPr>
        <w:tc>
          <w:tcPr>
            <w:tcW w:w="1916" w:type="dxa"/>
          </w:tcPr>
          <w:p w14:paraId="42F9192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2.4.5</w:t>
            </w:r>
          </w:p>
        </w:tc>
        <w:tc>
          <w:tcPr>
            <w:tcW w:w="8556" w:type="dxa"/>
          </w:tcPr>
          <w:p w14:paraId="6947518C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степени</w:t>
            </w:r>
          </w:p>
          <w:p w14:paraId="70105A46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сравнения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прилагательных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(формы,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правилу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исключения: </w:t>
            </w:r>
            <w:r w:rsidRPr="00E509EC">
              <w:rPr>
                <w:i/>
                <w:sz w:val="28"/>
              </w:rPr>
              <w:t>good</w:t>
            </w:r>
            <w:r w:rsidRPr="00E509EC">
              <w:rPr>
                <w:sz w:val="28"/>
              </w:rPr>
              <w:t xml:space="preserve">' - </w:t>
            </w:r>
            <w:r w:rsidRPr="00E509EC">
              <w:rPr>
                <w:i/>
                <w:sz w:val="28"/>
              </w:rPr>
              <w:t xml:space="preserve">better </w:t>
            </w:r>
            <w:r w:rsidRPr="00E509EC">
              <w:rPr>
                <w:sz w:val="28"/>
              </w:rPr>
              <w:t>- (</w:t>
            </w:r>
            <w:r w:rsidRPr="00E509EC">
              <w:rPr>
                <w:i/>
                <w:sz w:val="28"/>
              </w:rPr>
              <w:t>the</w:t>
            </w:r>
            <w:r w:rsidRPr="00E509EC">
              <w:rPr>
                <w:sz w:val="28"/>
              </w:rPr>
              <w:t xml:space="preserve">) </w:t>
            </w:r>
            <w:r w:rsidRPr="00E509EC">
              <w:rPr>
                <w:i/>
                <w:sz w:val="28"/>
              </w:rPr>
              <w:t>best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 xml:space="preserve">bad </w:t>
            </w:r>
            <w:r w:rsidRPr="00E509EC">
              <w:rPr>
                <w:sz w:val="28"/>
              </w:rPr>
              <w:t xml:space="preserve">- </w:t>
            </w:r>
            <w:r w:rsidRPr="00E509EC">
              <w:rPr>
                <w:i/>
                <w:sz w:val="28"/>
              </w:rPr>
              <w:t xml:space="preserve">worse </w:t>
            </w:r>
            <w:r w:rsidRPr="00E509EC">
              <w:rPr>
                <w:sz w:val="28"/>
              </w:rPr>
              <w:t>- (</w:t>
            </w:r>
            <w:r w:rsidRPr="00E509EC">
              <w:rPr>
                <w:i/>
                <w:sz w:val="28"/>
              </w:rPr>
              <w:t>the</w:t>
            </w:r>
            <w:r w:rsidRPr="00E509EC">
              <w:rPr>
                <w:sz w:val="28"/>
              </w:rPr>
              <w:t xml:space="preserve">) </w:t>
            </w:r>
            <w:r w:rsidRPr="00E509EC">
              <w:rPr>
                <w:i/>
                <w:sz w:val="28"/>
              </w:rPr>
              <w:t>worst</w:t>
            </w:r>
            <w:r w:rsidRPr="00E509EC">
              <w:rPr>
                <w:sz w:val="28"/>
              </w:rPr>
              <w:t>)</w:t>
            </w:r>
          </w:p>
        </w:tc>
      </w:tr>
      <w:tr w:rsidR="00E000D8" w14:paraId="70F09583" w14:textId="77777777" w:rsidTr="00E509EC">
        <w:trPr>
          <w:trHeight w:val="647"/>
        </w:trPr>
        <w:tc>
          <w:tcPr>
            <w:tcW w:w="1916" w:type="dxa"/>
          </w:tcPr>
          <w:p w14:paraId="20DDF5B5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2.4.6</w:t>
            </w:r>
          </w:p>
        </w:tc>
        <w:tc>
          <w:tcPr>
            <w:tcW w:w="8556" w:type="dxa"/>
          </w:tcPr>
          <w:p w14:paraId="7E27DE57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наречия</w:t>
            </w:r>
          </w:p>
          <w:p w14:paraId="5A89BBA5" w14:textId="77777777" w:rsidR="00E000D8" w:rsidRPr="00E509EC" w:rsidRDefault="00CC4100" w:rsidP="00E509EC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времени</w:t>
            </w:r>
          </w:p>
        </w:tc>
      </w:tr>
      <w:tr w:rsidR="00E000D8" w14:paraId="546A5C32" w14:textId="77777777" w:rsidTr="00E509EC">
        <w:trPr>
          <w:trHeight w:val="642"/>
        </w:trPr>
        <w:tc>
          <w:tcPr>
            <w:tcW w:w="1916" w:type="dxa"/>
          </w:tcPr>
          <w:p w14:paraId="58A4A3FF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2.4.7</w:t>
            </w:r>
          </w:p>
        </w:tc>
        <w:tc>
          <w:tcPr>
            <w:tcW w:w="8556" w:type="dxa"/>
          </w:tcPr>
          <w:p w14:paraId="3F344C92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 обозначение даты и года</w:t>
            </w:r>
          </w:p>
        </w:tc>
      </w:tr>
      <w:tr w:rsidR="00E000D8" w14:paraId="21BDF465" w14:textId="77777777" w:rsidTr="00E509EC">
        <w:trPr>
          <w:trHeight w:val="642"/>
        </w:trPr>
        <w:tc>
          <w:tcPr>
            <w:tcW w:w="1916" w:type="dxa"/>
          </w:tcPr>
          <w:p w14:paraId="0F5FDE3B" w14:textId="77777777" w:rsidR="00E000D8" w:rsidRPr="00E509EC" w:rsidRDefault="00CC4100" w:rsidP="00E509EC">
            <w:pPr>
              <w:pStyle w:val="TableParagraph"/>
              <w:spacing w:line="312" w:lineRule="exact"/>
              <w:ind w:left="63" w:right="1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2.4.8</w:t>
            </w:r>
          </w:p>
        </w:tc>
        <w:tc>
          <w:tcPr>
            <w:tcW w:w="8556" w:type="dxa"/>
          </w:tcPr>
          <w:p w14:paraId="6BDD3EC5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26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употреблять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 обозначение времени</w:t>
            </w:r>
          </w:p>
        </w:tc>
      </w:tr>
      <w:tr w:rsidR="00E000D8" w14:paraId="50B90913" w14:textId="77777777" w:rsidTr="00E509EC">
        <w:trPr>
          <w:trHeight w:val="318"/>
        </w:trPr>
        <w:tc>
          <w:tcPr>
            <w:tcW w:w="1916" w:type="dxa"/>
          </w:tcPr>
          <w:p w14:paraId="0F557EAB" w14:textId="77777777" w:rsidR="00E000D8" w:rsidRPr="00E509EC" w:rsidRDefault="00CC4100" w:rsidP="00E509EC">
            <w:pPr>
              <w:pStyle w:val="TableParagraph"/>
              <w:spacing w:line="299" w:lineRule="exact"/>
              <w:ind w:left="6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56" w:type="dxa"/>
          </w:tcPr>
          <w:p w14:paraId="5DE90D88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Социокультурные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33A2EFDD" w14:textId="77777777" w:rsidTr="00E509EC">
        <w:trPr>
          <w:trHeight w:val="1612"/>
        </w:trPr>
        <w:tc>
          <w:tcPr>
            <w:tcW w:w="1916" w:type="dxa"/>
          </w:tcPr>
          <w:p w14:paraId="659E029B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56" w:type="dxa"/>
          </w:tcPr>
          <w:p w14:paraId="79D6D2F1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Владеть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социокультурными элементами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речевого поведенческого этикета,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принятыми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англоязычной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среде,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некоторых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 общения (приветствие, прощание, знакомство, выражение благодарности,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извинение,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днём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рождения,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Новым</w:t>
            </w:r>
          </w:p>
          <w:p w14:paraId="41675133" w14:textId="77777777" w:rsidR="00E000D8" w:rsidRPr="00E509EC" w:rsidRDefault="00CC4100" w:rsidP="00E509EC">
            <w:pPr>
              <w:pStyle w:val="TableParagraph"/>
              <w:spacing w:line="30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годом,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Рождеством)</w:t>
            </w:r>
          </w:p>
        </w:tc>
      </w:tr>
      <w:tr w:rsidR="00E000D8" w14:paraId="4C9A109A" w14:textId="77777777" w:rsidTr="00E509EC">
        <w:trPr>
          <w:trHeight w:val="320"/>
        </w:trPr>
        <w:tc>
          <w:tcPr>
            <w:tcW w:w="1916" w:type="dxa"/>
          </w:tcPr>
          <w:p w14:paraId="0CD8BF10" w14:textId="77777777" w:rsidR="00E000D8" w:rsidRPr="00E509EC" w:rsidRDefault="00CC4100" w:rsidP="00E509EC">
            <w:pPr>
              <w:pStyle w:val="TableParagraph"/>
              <w:spacing w:line="300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56" w:type="dxa"/>
          </w:tcPr>
          <w:p w14:paraId="7226911E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Знать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языка</w:t>
            </w:r>
          </w:p>
        </w:tc>
      </w:tr>
    </w:tbl>
    <w:p w14:paraId="4D7BC294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536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6"/>
        <w:gridCol w:w="8556"/>
      </w:tblGrid>
      <w:tr w:rsidR="00E000D8" w14:paraId="319C0581" w14:textId="77777777" w:rsidTr="00E509EC">
        <w:trPr>
          <w:trHeight w:val="323"/>
        </w:trPr>
        <w:tc>
          <w:tcPr>
            <w:tcW w:w="1916" w:type="dxa"/>
          </w:tcPr>
          <w:p w14:paraId="1FE4916B" w14:textId="77777777" w:rsidR="00E000D8" w:rsidRPr="00E509EC" w:rsidRDefault="00CC4100" w:rsidP="00E509EC">
            <w:pPr>
              <w:pStyle w:val="TableParagraph"/>
              <w:spacing w:line="303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3.3</w:t>
            </w:r>
          </w:p>
        </w:tc>
        <w:tc>
          <w:tcPr>
            <w:tcW w:w="8556" w:type="dxa"/>
          </w:tcPr>
          <w:p w14:paraId="1EAB6DB2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Знать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некоторых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литературных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персонажей</w:t>
            </w:r>
          </w:p>
        </w:tc>
      </w:tr>
      <w:tr w:rsidR="00E000D8" w14:paraId="51B8EAC2" w14:textId="77777777" w:rsidTr="00E509EC">
        <w:trPr>
          <w:trHeight w:val="638"/>
        </w:trPr>
        <w:tc>
          <w:tcPr>
            <w:tcW w:w="1916" w:type="dxa"/>
          </w:tcPr>
          <w:p w14:paraId="498BF669" w14:textId="77777777" w:rsidR="00E000D8" w:rsidRPr="00E509EC" w:rsidRDefault="00CC4100" w:rsidP="00E509EC">
            <w:pPr>
              <w:pStyle w:val="TableParagraph"/>
              <w:spacing w:line="313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556" w:type="dxa"/>
          </w:tcPr>
          <w:p w14:paraId="1978FE1A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22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Знать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небольшие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произведения детского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фольклора (рифмовки, песни)</w:t>
            </w:r>
          </w:p>
        </w:tc>
      </w:tr>
      <w:tr w:rsidR="00E000D8" w14:paraId="328F763F" w14:textId="77777777" w:rsidTr="00E509EC">
        <w:trPr>
          <w:trHeight w:val="647"/>
        </w:trPr>
        <w:tc>
          <w:tcPr>
            <w:tcW w:w="1916" w:type="dxa"/>
          </w:tcPr>
          <w:p w14:paraId="3E1300F9" w14:textId="77777777" w:rsidR="00E000D8" w:rsidRPr="00E509EC" w:rsidRDefault="00CC4100" w:rsidP="00E509EC">
            <w:pPr>
              <w:pStyle w:val="TableParagraph"/>
              <w:spacing w:line="315" w:lineRule="exact"/>
              <w:ind w:left="63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3.5</w:t>
            </w:r>
          </w:p>
        </w:tc>
        <w:tc>
          <w:tcPr>
            <w:tcW w:w="8556" w:type="dxa"/>
          </w:tcPr>
          <w:p w14:paraId="7A192AE4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Кратко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свою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страну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иностранном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языке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рамках изучаемой тематики</w:t>
            </w:r>
          </w:p>
        </w:tc>
      </w:tr>
    </w:tbl>
    <w:p w14:paraId="44B82DD2" w14:textId="77777777" w:rsidR="00E000D8" w:rsidRDefault="00E000D8">
      <w:pPr>
        <w:pStyle w:val="a3"/>
        <w:rPr>
          <w:b/>
        </w:rPr>
      </w:pPr>
    </w:p>
    <w:p w14:paraId="68C2B072" w14:textId="77777777" w:rsidR="00E000D8" w:rsidRDefault="00E000D8">
      <w:pPr>
        <w:pStyle w:val="a3"/>
        <w:spacing w:before="38"/>
        <w:rPr>
          <w:b/>
        </w:rPr>
      </w:pPr>
    </w:p>
    <w:p w14:paraId="0FF7F97B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55</w:t>
      </w:r>
    </w:p>
    <w:p w14:paraId="372AA506" w14:textId="77777777" w:rsidR="00E000D8" w:rsidRDefault="00CC4100">
      <w:pPr>
        <w:pStyle w:val="11"/>
        <w:spacing w:after="2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(4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8"/>
        <w:gridCol w:w="8825"/>
      </w:tblGrid>
      <w:tr w:rsidR="00E000D8" w14:paraId="150B2D11" w14:textId="77777777" w:rsidTr="00E509EC">
        <w:trPr>
          <w:trHeight w:val="326"/>
        </w:trPr>
        <w:tc>
          <w:tcPr>
            <w:tcW w:w="1388" w:type="dxa"/>
          </w:tcPr>
          <w:p w14:paraId="7A0999A3" w14:textId="77777777" w:rsidR="00E000D8" w:rsidRPr="00E509EC" w:rsidRDefault="00CC4100" w:rsidP="00E509EC">
            <w:pPr>
              <w:pStyle w:val="TableParagraph"/>
              <w:spacing w:line="306" w:lineRule="exact"/>
              <w:ind w:left="76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825" w:type="dxa"/>
          </w:tcPr>
          <w:p w14:paraId="5D5806D6" w14:textId="77777777" w:rsidR="00E000D8" w:rsidRPr="00E509EC" w:rsidRDefault="00CC4100" w:rsidP="00E509EC">
            <w:pPr>
              <w:pStyle w:val="TableParagraph"/>
              <w:spacing w:line="306" w:lineRule="exact"/>
              <w:ind w:left="55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56B1983A" w14:textId="77777777" w:rsidTr="00E509EC">
        <w:trPr>
          <w:trHeight w:val="318"/>
        </w:trPr>
        <w:tc>
          <w:tcPr>
            <w:tcW w:w="1388" w:type="dxa"/>
          </w:tcPr>
          <w:p w14:paraId="68CC992D" w14:textId="77777777" w:rsidR="00E000D8" w:rsidRPr="00E509EC" w:rsidRDefault="00CC4100" w:rsidP="00E509EC">
            <w:pPr>
              <w:pStyle w:val="TableParagraph"/>
              <w:spacing w:line="299" w:lineRule="exact"/>
              <w:ind w:left="76" w:right="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825" w:type="dxa"/>
          </w:tcPr>
          <w:p w14:paraId="0C1D2F70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Коммуникативные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462DC01B" w14:textId="77777777" w:rsidTr="00E509EC">
        <w:trPr>
          <w:trHeight w:val="316"/>
        </w:trPr>
        <w:tc>
          <w:tcPr>
            <w:tcW w:w="1388" w:type="dxa"/>
          </w:tcPr>
          <w:p w14:paraId="7629E047" w14:textId="77777777" w:rsidR="00E000D8" w:rsidRPr="00E509EC" w:rsidRDefault="00CC4100" w:rsidP="00E509EC">
            <w:pPr>
              <w:pStyle w:val="TableParagraph"/>
              <w:spacing w:line="296" w:lineRule="exact"/>
              <w:ind w:left="76" w:right="18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1.1</w:t>
            </w:r>
          </w:p>
        </w:tc>
        <w:tc>
          <w:tcPr>
            <w:tcW w:w="8825" w:type="dxa"/>
          </w:tcPr>
          <w:p w14:paraId="3F8E039F" w14:textId="77777777" w:rsidR="00E000D8" w:rsidRPr="00E509EC" w:rsidRDefault="00CC4100" w:rsidP="00E509EC">
            <w:pPr>
              <w:pStyle w:val="TableParagraph"/>
              <w:spacing w:line="296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Говорение</w:t>
            </w:r>
          </w:p>
        </w:tc>
      </w:tr>
      <w:tr w:rsidR="00E000D8" w14:paraId="73B59670" w14:textId="77777777" w:rsidTr="00E509EC">
        <w:trPr>
          <w:trHeight w:val="325"/>
        </w:trPr>
        <w:tc>
          <w:tcPr>
            <w:tcW w:w="1388" w:type="dxa"/>
          </w:tcPr>
          <w:p w14:paraId="642FA160" w14:textId="77777777" w:rsidR="00E000D8" w:rsidRPr="00E509EC" w:rsidRDefault="00CC4100" w:rsidP="00E509EC">
            <w:pPr>
              <w:pStyle w:val="TableParagraph"/>
              <w:spacing w:line="306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</w:t>
            </w:r>
          </w:p>
        </w:tc>
        <w:tc>
          <w:tcPr>
            <w:tcW w:w="8825" w:type="dxa"/>
          </w:tcPr>
          <w:p w14:paraId="124ECA5A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Диалогическая</w:t>
            </w:r>
            <w:r w:rsidRPr="00E509EC">
              <w:rPr>
                <w:spacing w:val="-4"/>
                <w:sz w:val="28"/>
              </w:rPr>
              <w:t xml:space="preserve"> речь</w:t>
            </w:r>
          </w:p>
        </w:tc>
      </w:tr>
      <w:tr w:rsidR="00E000D8" w14:paraId="08F6B68C" w14:textId="77777777" w:rsidTr="00E509EC">
        <w:trPr>
          <w:trHeight w:val="2253"/>
        </w:trPr>
        <w:tc>
          <w:tcPr>
            <w:tcW w:w="1388" w:type="dxa"/>
          </w:tcPr>
          <w:p w14:paraId="18594C4A" w14:textId="77777777" w:rsidR="00E000D8" w:rsidRPr="00E509EC" w:rsidRDefault="00CC4100" w:rsidP="00E509EC">
            <w:pPr>
              <w:pStyle w:val="TableParagraph"/>
              <w:spacing w:line="315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1.1.1.1</w:t>
            </w:r>
          </w:p>
        </w:tc>
        <w:tc>
          <w:tcPr>
            <w:tcW w:w="8825" w:type="dxa"/>
          </w:tcPr>
          <w:p w14:paraId="34D06144" w14:textId="77777777" w:rsidR="00E000D8" w:rsidRPr="00E509EC" w:rsidRDefault="00CC4100" w:rsidP="00E509EC">
            <w:pPr>
              <w:pStyle w:val="TableParagraph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Диалог этикетного характера с использованием речевых ситуаций, ключевых слов и (или) иллюстраций с соблюдением норм речевого этикета,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принятых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стране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(странах)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языка: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приветствие, ответ на приветствие, завершение разговора (в том числе по телефону), прощание; знакомство с собеседником; поздравление с</w:t>
            </w:r>
          </w:p>
          <w:p w14:paraId="393031E3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праздником;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благодарности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поздравление;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выражение </w:t>
            </w:r>
            <w:r w:rsidRPr="00E509EC">
              <w:rPr>
                <w:spacing w:val="-2"/>
                <w:sz w:val="28"/>
              </w:rPr>
              <w:t>извинения</w:t>
            </w:r>
          </w:p>
        </w:tc>
      </w:tr>
      <w:tr w:rsidR="00E000D8" w14:paraId="73A39CAB" w14:textId="77777777" w:rsidTr="00E509EC">
        <w:trPr>
          <w:trHeight w:val="1612"/>
        </w:trPr>
        <w:tc>
          <w:tcPr>
            <w:tcW w:w="1388" w:type="dxa"/>
          </w:tcPr>
          <w:p w14:paraId="7BC5CD9B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1.1.1.2</w:t>
            </w:r>
          </w:p>
        </w:tc>
        <w:tc>
          <w:tcPr>
            <w:tcW w:w="8825" w:type="dxa"/>
          </w:tcPr>
          <w:p w14:paraId="6E6DAEB7" w14:textId="77777777" w:rsidR="00E000D8" w:rsidRPr="00E509EC" w:rsidRDefault="00CC4100" w:rsidP="00E509EC">
            <w:pPr>
              <w:pStyle w:val="TableParagraph"/>
              <w:ind w:right="99"/>
              <w:rPr>
                <w:sz w:val="28"/>
              </w:rPr>
            </w:pPr>
            <w:r w:rsidRPr="00E509EC">
              <w:rPr>
                <w:sz w:val="28"/>
              </w:rPr>
              <w:t>Диалог-расспрос с использованием речевых ситуаций, ключевых слов и (или) иллюстраций с соблюдением норм речевого этикета, принятых в стране (странах) изучаемого языка: запрашивание интересующей информации;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ответы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</w:p>
          <w:p w14:paraId="00D4829E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собеседника</w:t>
            </w:r>
          </w:p>
        </w:tc>
      </w:tr>
      <w:tr w:rsidR="00E000D8" w14:paraId="60E072EC" w14:textId="77777777" w:rsidTr="00E509EC">
        <w:trPr>
          <w:trHeight w:val="1929"/>
        </w:trPr>
        <w:tc>
          <w:tcPr>
            <w:tcW w:w="1388" w:type="dxa"/>
          </w:tcPr>
          <w:p w14:paraId="66BE51F1" w14:textId="77777777" w:rsidR="00E000D8" w:rsidRPr="00E509EC" w:rsidRDefault="00CC4100" w:rsidP="00E509EC">
            <w:pPr>
              <w:pStyle w:val="TableParagraph"/>
              <w:spacing w:line="31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1.1.1.3</w:t>
            </w:r>
          </w:p>
        </w:tc>
        <w:tc>
          <w:tcPr>
            <w:tcW w:w="8825" w:type="dxa"/>
          </w:tcPr>
          <w:p w14:paraId="2E5A7FAA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Диалог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побуждение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действию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 ключевых слов и (или) иллюстраций с соблюдением норм речевого этикета, принятых в стране (странах) изучаемого языка: обращение к собеседнику с просьбой, вежливое согласие выполнить просьбу; приглашение собеседника к совместной деятельности, вежливое согласие (несогласие) на предложение собеседника</w:t>
            </w:r>
          </w:p>
        </w:tc>
      </w:tr>
      <w:tr w:rsidR="00E000D8" w14:paraId="61B6BAA7" w14:textId="77777777" w:rsidTr="00E509EC">
        <w:trPr>
          <w:trHeight w:val="323"/>
        </w:trPr>
        <w:tc>
          <w:tcPr>
            <w:tcW w:w="1388" w:type="dxa"/>
          </w:tcPr>
          <w:p w14:paraId="1DA5C398" w14:textId="77777777" w:rsidR="00E000D8" w:rsidRPr="00E509EC" w:rsidRDefault="00CC4100" w:rsidP="00E509EC">
            <w:pPr>
              <w:pStyle w:val="TableParagraph"/>
              <w:spacing w:line="303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</w:t>
            </w:r>
          </w:p>
        </w:tc>
        <w:tc>
          <w:tcPr>
            <w:tcW w:w="8825" w:type="dxa"/>
          </w:tcPr>
          <w:p w14:paraId="7B4D5B5B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Монологическая</w:t>
            </w:r>
            <w:r w:rsidRPr="00E509EC">
              <w:rPr>
                <w:spacing w:val="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речь</w:t>
            </w:r>
          </w:p>
        </w:tc>
      </w:tr>
      <w:tr w:rsidR="00E000D8" w14:paraId="03BF5602" w14:textId="77777777" w:rsidTr="00E509EC">
        <w:trPr>
          <w:trHeight w:val="959"/>
        </w:trPr>
        <w:tc>
          <w:tcPr>
            <w:tcW w:w="1388" w:type="dxa"/>
          </w:tcPr>
          <w:p w14:paraId="3A23779A" w14:textId="77777777" w:rsidR="00E000D8" w:rsidRPr="00E509EC" w:rsidRDefault="00CC4100" w:rsidP="00E509EC">
            <w:pPr>
              <w:pStyle w:val="TableParagraph"/>
              <w:spacing w:line="31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1.1.2.1</w:t>
            </w:r>
          </w:p>
        </w:tc>
        <w:tc>
          <w:tcPr>
            <w:tcW w:w="8825" w:type="dxa"/>
          </w:tcPr>
          <w:p w14:paraId="7DB02E1A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Описание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внешности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одежды, черт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реального</w:t>
            </w:r>
          </w:p>
          <w:p w14:paraId="6AE58F82" w14:textId="77777777" w:rsidR="00E000D8" w:rsidRPr="00E509EC" w:rsidRDefault="00CC4100" w:rsidP="00E509EC">
            <w:pPr>
              <w:pStyle w:val="TableParagraph"/>
              <w:spacing w:before="1" w:line="314" w:lineRule="exact"/>
              <w:rPr>
                <w:sz w:val="28"/>
              </w:rPr>
            </w:pP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литературного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персонажа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 ситуаций, ключевых слов и (или) иллюстраций</w:t>
            </w:r>
          </w:p>
        </w:tc>
      </w:tr>
      <w:tr w:rsidR="00E000D8" w14:paraId="5EF29B89" w14:textId="77777777" w:rsidTr="00E509EC">
        <w:trPr>
          <w:trHeight w:val="647"/>
        </w:trPr>
        <w:tc>
          <w:tcPr>
            <w:tcW w:w="1388" w:type="dxa"/>
          </w:tcPr>
          <w:p w14:paraId="5E532DDE" w14:textId="77777777" w:rsidR="00E000D8" w:rsidRPr="00E509EC" w:rsidRDefault="00CC4100" w:rsidP="00E509EC">
            <w:pPr>
              <w:pStyle w:val="TableParagraph"/>
              <w:spacing w:line="315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1.1.2.2</w:t>
            </w:r>
          </w:p>
        </w:tc>
        <w:tc>
          <w:tcPr>
            <w:tcW w:w="8825" w:type="dxa"/>
          </w:tcPr>
          <w:p w14:paraId="38137EC2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Рассказ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(сообщение,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повествование)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 ситуаций, ключевых слов и (или) иллюстраций</w:t>
            </w:r>
          </w:p>
        </w:tc>
      </w:tr>
      <w:tr w:rsidR="00E000D8" w14:paraId="75D6B9A6" w14:textId="77777777" w:rsidTr="00E509EC">
        <w:trPr>
          <w:trHeight w:val="964"/>
        </w:trPr>
        <w:tc>
          <w:tcPr>
            <w:tcW w:w="1388" w:type="dxa"/>
          </w:tcPr>
          <w:p w14:paraId="1C45C66A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1.1.2.3</w:t>
            </w:r>
          </w:p>
        </w:tc>
        <w:tc>
          <w:tcPr>
            <w:tcW w:w="8825" w:type="dxa"/>
          </w:tcPr>
          <w:p w14:paraId="3BD99CB6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Создание устных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монологических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высказываний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рамках</w:t>
            </w:r>
          </w:p>
          <w:p w14:paraId="265DC18B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тематического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образцу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выражением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своего отношения к предмету речи)</w:t>
            </w:r>
          </w:p>
        </w:tc>
      </w:tr>
      <w:tr w:rsidR="00E000D8" w14:paraId="07C8342C" w14:textId="77777777" w:rsidTr="00E509EC">
        <w:trPr>
          <w:trHeight w:val="647"/>
        </w:trPr>
        <w:tc>
          <w:tcPr>
            <w:tcW w:w="1388" w:type="dxa"/>
          </w:tcPr>
          <w:p w14:paraId="499D126F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1.1.2.4</w:t>
            </w:r>
          </w:p>
        </w:tc>
        <w:tc>
          <w:tcPr>
            <w:tcW w:w="8825" w:type="dxa"/>
          </w:tcPr>
          <w:p w14:paraId="29D9135A" w14:textId="77777777" w:rsidR="00E000D8" w:rsidRPr="00E509EC" w:rsidRDefault="00CC4100" w:rsidP="00E509EC">
            <w:pPr>
              <w:pStyle w:val="TableParagraph"/>
              <w:spacing w:line="235" w:lineRule="auto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Пересказ основного содержания прочитанного текста с использованием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ключевых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(или)</w:t>
            </w:r>
          </w:p>
        </w:tc>
      </w:tr>
    </w:tbl>
    <w:p w14:paraId="2686329C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8"/>
        <w:gridCol w:w="8825"/>
      </w:tblGrid>
      <w:tr w:rsidR="00E000D8" w14:paraId="1CA7816C" w14:textId="77777777" w:rsidTr="00E509EC">
        <w:trPr>
          <w:trHeight w:val="323"/>
        </w:trPr>
        <w:tc>
          <w:tcPr>
            <w:tcW w:w="1388" w:type="dxa"/>
          </w:tcPr>
          <w:p w14:paraId="05504E1C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25" w:type="dxa"/>
          </w:tcPr>
          <w:p w14:paraId="74D14DED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иллюстраций</w:t>
            </w:r>
          </w:p>
        </w:tc>
      </w:tr>
      <w:tr w:rsidR="00E000D8" w14:paraId="33BFE50A" w14:textId="77777777" w:rsidTr="00E509EC">
        <w:trPr>
          <w:trHeight w:val="638"/>
        </w:trPr>
        <w:tc>
          <w:tcPr>
            <w:tcW w:w="1388" w:type="dxa"/>
          </w:tcPr>
          <w:p w14:paraId="611CDDAE" w14:textId="77777777" w:rsidR="00E000D8" w:rsidRPr="00E509EC" w:rsidRDefault="00CC4100" w:rsidP="00E509EC">
            <w:pPr>
              <w:pStyle w:val="TableParagraph"/>
              <w:spacing w:line="313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1.1.2.5</w:t>
            </w:r>
          </w:p>
        </w:tc>
        <w:tc>
          <w:tcPr>
            <w:tcW w:w="8825" w:type="dxa"/>
          </w:tcPr>
          <w:p w14:paraId="2B71470F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Краткое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устное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изложение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выполненного несложного </w:t>
            </w:r>
            <w:r w:rsidRPr="00E509EC">
              <w:rPr>
                <w:sz w:val="28"/>
              </w:rPr>
              <w:t>проектного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задания</w:t>
            </w:r>
          </w:p>
        </w:tc>
      </w:tr>
      <w:tr w:rsidR="00E000D8" w14:paraId="053FA314" w14:textId="77777777" w:rsidTr="00E509EC">
        <w:trPr>
          <w:trHeight w:val="325"/>
        </w:trPr>
        <w:tc>
          <w:tcPr>
            <w:tcW w:w="1388" w:type="dxa"/>
          </w:tcPr>
          <w:p w14:paraId="63C27B42" w14:textId="77777777" w:rsidR="00E000D8" w:rsidRPr="00E509EC" w:rsidRDefault="00CC4100" w:rsidP="00E509EC">
            <w:pPr>
              <w:pStyle w:val="TableParagraph"/>
              <w:spacing w:line="305" w:lineRule="exact"/>
              <w:ind w:left="76" w:right="18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1.2</w:t>
            </w:r>
          </w:p>
        </w:tc>
        <w:tc>
          <w:tcPr>
            <w:tcW w:w="8825" w:type="dxa"/>
          </w:tcPr>
          <w:p w14:paraId="36FF8FE2" w14:textId="77777777" w:rsidR="00E000D8" w:rsidRPr="00E509EC" w:rsidRDefault="00CC4100" w:rsidP="00E509EC">
            <w:pPr>
              <w:pStyle w:val="TableParagraph"/>
              <w:spacing w:line="305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Аудирование</w:t>
            </w:r>
          </w:p>
        </w:tc>
      </w:tr>
      <w:tr w:rsidR="00E000D8" w14:paraId="3DBD7EC8" w14:textId="77777777" w:rsidTr="00E509EC">
        <w:trPr>
          <w:trHeight w:val="964"/>
        </w:trPr>
        <w:tc>
          <w:tcPr>
            <w:tcW w:w="1388" w:type="dxa"/>
          </w:tcPr>
          <w:p w14:paraId="755FDECD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1.2.1</w:t>
            </w:r>
          </w:p>
        </w:tc>
        <w:tc>
          <w:tcPr>
            <w:tcW w:w="8825" w:type="dxa"/>
          </w:tcPr>
          <w:p w14:paraId="79F34293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слух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речи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учителя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обучающихся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вербальная</w:t>
            </w:r>
          </w:p>
          <w:p w14:paraId="044DF505" w14:textId="77777777" w:rsidR="00E000D8" w:rsidRPr="00E509EC" w:rsidRDefault="00CC4100" w:rsidP="00E509EC">
            <w:pPr>
              <w:pStyle w:val="TableParagraph"/>
              <w:spacing w:before="1" w:line="314" w:lineRule="exact"/>
              <w:rPr>
                <w:sz w:val="28"/>
              </w:rPr>
            </w:pPr>
            <w:r w:rsidRPr="00E509EC">
              <w:rPr>
                <w:sz w:val="28"/>
              </w:rPr>
              <w:t>(невербальная)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реакция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услышанное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(при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непосредственном </w:t>
            </w:r>
            <w:r w:rsidRPr="00E509EC">
              <w:rPr>
                <w:spacing w:val="-2"/>
                <w:sz w:val="28"/>
              </w:rPr>
              <w:t>общении)</w:t>
            </w:r>
          </w:p>
        </w:tc>
      </w:tr>
      <w:tr w:rsidR="00E000D8" w14:paraId="550E4957" w14:textId="77777777" w:rsidTr="00E509EC">
        <w:trPr>
          <w:trHeight w:val="1612"/>
        </w:trPr>
        <w:tc>
          <w:tcPr>
            <w:tcW w:w="1388" w:type="dxa"/>
          </w:tcPr>
          <w:p w14:paraId="29B5A0D0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1.2.2</w:t>
            </w:r>
          </w:p>
        </w:tc>
        <w:tc>
          <w:tcPr>
            <w:tcW w:w="8825" w:type="dxa"/>
          </w:tcPr>
          <w:p w14:paraId="37E72374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Аудирование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3947F574" w14:textId="77777777" w:rsidR="00E000D8" w:rsidRPr="00E509EC" w:rsidRDefault="00CC4100" w:rsidP="00E509EC">
            <w:pPr>
              <w:pStyle w:val="TableParagraph"/>
              <w:spacing w:before="2" w:line="242" w:lineRule="auto"/>
              <w:rPr>
                <w:sz w:val="28"/>
              </w:rPr>
            </w:pPr>
            <w:r w:rsidRPr="00E509EC">
              <w:rPr>
                <w:sz w:val="28"/>
              </w:rPr>
              <w:t>адаптированных аутентичных текстов, построенных на изученном языковом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темы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главных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фактов</w:t>
            </w:r>
          </w:p>
          <w:p w14:paraId="18A03497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(событий) в воспринимаемом на слух тексте с использованием иллюстраций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контекстуальной,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догадки</w:t>
            </w:r>
          </w:p>
        </w:tc>
      </w:tr>
      <w:tr w:rsidR="00E000D8" w14:paraId="1E57DB9C" w14:textId="77777777" w:rsidTr="00E509EC">
        <w:trPr>
          <w:trHeight w:val="1604"/>
        </w:trPr>
        <w:tc>
          <w:tcPr>
            <w:tcW w:w="1388" w:type="dxa"/>
          </w:tcPr>
          <w:p w14:paraId="20206932" w14:textId="77777777" w:rsidR="00E000D8" w:rsidRPr="00E509EC" w:rsidRDefault="00CC4100" w:rsidP="00E509EC">
            <w:pPr>
              <w:pStyle w:val="TableParagraph"/>
              <w:spacing w:line="31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1.2.3</w:t>
            </w:r>
          </w:p>
        </w:tc>
        <w:tc>
          <w:tcPr>
            <w:tcW w:w="8825" w:type="dxa"/>
          </w:tcPr>
          <w:p w14:paraId="16706DCC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Аудирование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адаптированных аутентичных текстах, построенных на изученном</w:t>
            </w:r>
          </w:p>
          <w:p w14:paraId="7230DB49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выделение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</w:p>
          <w:p w14:paraId="575977DA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фактического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том числе контекстуальной, догадки</w:t>
            </w:r>
          </w:p>
        </w:tc>
      </w:tr>
      <w:tr w:rsidR="00E000D8" w14:paraId="6D094E64" w14:textId="77777777" w:rsidTr="00E509EC">
        <w:trPr>
          <w:trHeight w:val="321"/>
        </w:trPr>
        <w:tc>
          <w:tcPr>
            <w:tcW w:w="1388" w:type="dxa"/>
          </w:tcPr>
          <w:p w14:paraId="2B90BB5A" w14:textId="77777777" w:rsidR="00E000D8" w:rsidRPr="00E509EC" w:rsidRDefault="00CC4100" w:rsidP="00E509EC">
            <w:pPr>
              <w:pStyle w:val="TableParagraph"/>
              <w:spacing w:line="301" w:lineRule="exact"/>
              <w:ind w:left="76" w:right="18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1.3</w:t>
            </w:r>
          </w:p>
        </w:tc>
        <w:tc>
          <w:tcPr>
            <w:tcW w:w="8825" w:type="dxa"/>
          </w:tcPr>
          <w:p w14:paraId="6A7030B4" w14:textId="77777777" w:rsidR="00E000D8" w:rsidRPr="00E509EC" w:rsidRDefault="00CC4100" w:rsidP="00E509EC">
            <w:pPr>
              <w:pStyle w:val="TableParagraph"/>
              <w:spacing w:line="301" w:lineRule="exact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Смысловое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чтение</w:t>
            </w:r>
          </w:p>
        </w:tc>
      </w:tr>
      <w:tr w:rsidR="00E000D8" w14:paraId="4CF031D6" w14:textId="77777777" w:rsidTr="00E509EC">
        <w:trPr>
          <w:trHeight w:val="645"/>
        </w:trPr>
        <w:tc>
          <w:tcPr>
            <w:tcW w:w="1388" w:type="dxa"/>
          </w:tcPr>
          <w:p w14:paraId="19114CD7" w14:textId="77777777" w:rsidR="00E000D8" w:rsidRPr="00E509EC" w:rsidRDefault="00CC4100" w:rsidP="00E509EC">
            <w:pPr>
              <w:pStyle w:val="TableParagraph"/>
              <w:spacing w:line="315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1.3.1</w:t>
            </w:r>
          </w:p>
        </w:tc>
        <w:tc>
          <w:tcPr>
            <w:tcW w:w="8825" w:type="dxa"/>
          </w:tcPr>
          <w:p w14:paraId="47BD86FB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Чтение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вслух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 соответствующей интонацией, понимание прочитанного</w:t>
            </w:r>
          </w:p>
        </w:tc>
      </w:tr>
      <w:tr w:rsidR="00E000D8" w14:paraId="3077CEC5" w14:textId="77777777" w:rsidTr="00E509EC">
        <w:trPr>
          <w:trHeight w:val="1610"/>
        </w:trPr>
        <w:tc>
          <w:tcPr>
            <w:tcW w:w="1388" w:type="dxa"/>
          </w:tcPr>
          <w:p w14:paraId="35B4B2BD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1.3.2</w:t>
            </w:r>
          </w:p>
        </w:tc>
        <w:tc>
          <w:tcPr>
            <w:tcW w:w="8825" w:type="dxa"/>
          </w:tcPr>
          <w:p w14:paraId="7039C7E3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Чтение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(тема,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главная мысль, главные факты (события) учебных и адаптированных</w:t>
            </w:r>
          </w:p>
          <w:p w14:paraId="73B63763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аутентичных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материале, содержащих отдельные незнакомые слова, с использованием иллюстраций и языковой, в том числе контекстуальной, догадки</w:t>
            </w:r>
          </w:p>
        </w:tc>
      </w:tr>
      <w:tr w:rsidR="00E000D8" w14:paraId="59658403" w14:textId="77777777" w:rsidTr="00E509EC">
        <w:trPr>
          <w:trHeight w:val="1929"/>
        </w:trPr>
        <w:tc>
          <w:tcPr>
            <w:tcW w:w="1388" w:type="dxa"/>
          </w:tcPr>
          <w:p w14:paraId="7F443481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1.3.3</w:t>
            </w:r>
          </w:p>
        </w:tc>
        <w:tc>
          <w:tcPr>
            <w:tcW w:w="8825" w:type="dxa"/>
          </w:tcPr>
          <w:p w14:paraId="769F2A01" w14:textId="77777777" w:rsidR="00E000D8" w:rsidRPr="00E509EC" w:rsidRDefault="00CC4100" w:rsidP="00E509EC">
            <w:pPr>
              <w:pStyle w:val="TableParagraph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Чтение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запрашиваемой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 и адаптированных аутентичных текстах, построенных на изученном языковом материале, содержащих отдельные незнакомые слова: нахождение в прочитанном тексте и понимание запрашиваемой</w:t>
            </w:r>
          </w:p>
          <w:p w14:paraId="531B4CFE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фактического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иллюстраций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языковой, в том числе контекстуальной, догадки</w:t>
            </w:r>
          </w:p>
        </w:tc>
      </w:tr>
      <w:tr w:rsidR="00E000D8" w14:paraId="6F7DBC7D" w14:textId="77777777" w:rsidTr="00E509EC">
        <w:trPr>
          <w:trHeight w:val="321"/>
        </w:trPr>
        <w:tc>
          <w:tcPr>
            <w:tcW w:w="1388" w:type="dxa"/>
          </w:tcPr>
          <w:p w14:paraId="26865BD4" w14:textId="77777777" w:rsidR="00E000D8" w:rsidRPr="00E509EC" w:rsidRDefault="00CC4100" w:rsidP="00E509EC">
            <w:pPr>
              <w:pStyle w:val="TableParagraph"/>
              <w:spacing w:line="30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1.3.4</w:t>
            </w:r>
          </w:p>
        </w:tc>
        <w:tc>
          <w:tcPr>
            <w:tcW w:w="8825" w:type="dxa"/>
          </w:tcPr>
          <w:p w14:paraId="0B7DADB5" w14:textId="77777777" w:rsidR="00E000D8" w:rsidRPr="00E509EC" w:rsidRDefault="00CC4100" w:rsidP="00E509EC">
            <w:pPr>
              <w:pStyle w:val="TableParagraph"/>
              <w:spacing w:line="30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Прогнозирование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заголовку</w:t>
            </w:r>
          </w:p>
        </w:tc>
      </w:tr>
      <w:tr w:rsidR="00E000D8" w14:paraId="36838CA0" w14:textId="77777777" w:rsidTr="00E509EC">
        <w:trPr>
          <w:trHeight w:val="647"/>
        </w:trPr>
        <w:tc>
          <w:tcPr>
            <w:tcW w:w="1388" w:type="dxa"/>
          </w:tcPr>
          <w:p w14:paraId="45B4E90B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1.3.5</w:t>
            </w:r>
          </w:p>
        </w:tc>
        <w:tc>
          <w:tcPr>
            <w:tcW w:w="8825" w:type="dxa"/>
          </w:tcPr>
          <w:p w14:paraId="485D188C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Чтение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несплошных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(таблиц,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диаграмм)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 представленной в них информации</w:t>
            </w:r>
          </w:p>
        </w:tc>
      </w:tr>
      <w:tr w:rsidR="00E000D8" w14:paraId="04E782E6" w14:textId="77777777" w:rsidTr="00E509EC">
        <w:trPr>
          <w:trHeight w:val="316"/>
        </w:trPr>
        <w:tc>
          <w:tcPr>
            <w:tcW w:w="1388" w:type="dxa"/>
          </w:tcPr>
          <w:p w14:paraId="6FB6A0D3" w14:textId="77777777" w:rsidR="00E000D8" w:rsidRPr="00E509EC" w:rsidRDefault="00CC4100" w:rsidP="00E509EC">
            <w:pPr>
              <w:pStyle w:val="TableParagraph"/>
              <w:spacing w:line="296" w:lineRule="exact"/>
              <w:ind w:left="76" w:right="18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1.4</w:t>
            </w:r>
          </w:p>
        </w:tc>
        <w:tc>
          <w:tcPr>
            <w:tcW w:w="8825" w:type="dxa"/>
          </w:tcPr>
          <w:p w14:paraId="4C44C287" w14:textId="77777777" w:rsidR="00E000D8" w:rsidRPr="00E509EC" w:rsidRDefault="00CC4100" w:rsidP="00E509EC">
            <w:pPr>
              <w:pStyle w:val="TableParagraph"/>
              <w:spacing w:line="296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Письмо</w:t>
            </w:r>
          </w:p>
        </w:tc>
      </w:tr>
      <w:tr w:rsidR="00E000D8" w14:paraId="2496482B" w14:textId="77777777" w:rsidTr="00E509EC">
        <w:trPr>
          <w:trHeight w:val="969"/>
        </w:trPr>
        <w:tc>
          <w:tcPr>
            <w:tcW w:w="1388" w:type="dxa"/>
          </w:tcPr>
          <w:p w14:paraId="40955A77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1.4.1</w:t>
            </w:r>
          </w:p>
        </w:tc>
        <w:tc>
          <w:tcPr>
            <w:tcW w:w="8825" w:type="dxa"/>
          </w:tcPr>
          <w:p w14:paraId="3CBC67D0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Выписывание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словосочетаний,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предложений;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вставка</w:t>
            </w:r>
          </w:p>
          <w:p w14:paraId="22E77593" w14:textId="77777777" w:rsidR="00E000D8" w:rsidRPr="00E509EC" w:rsidRDefault="00CC4100" w:rsidP="00E509EC">
            <w:pPr>
              <w:pStyle w:val="TableParagraph"/>
              <w:spacing w:before="2" w:line="316" w:lineRule="exact"/>
              <w:rPr>
                <w:sz w:val="28"/>
              </w:rPr>
            </w:pPr>
            <w:r w:rsidRPr="00E509EC">
              <w:rPr>
                <w:sz w:val="28"/>
              </w:rPr>
              <w:t>пропущенных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букв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слово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 решаемой коммуникативной (учебной) задачей</w:t>
            </w:r>
          </w:p>
        </w:tc>
      </w:tr>
      <w:tr w:rsidR="00E000D8" w14:paraId="34BCB0E8" w14:textId="77777777" w:rsidTr="00E509EC">
        <w:trPr>
          <w:trHeight w:val="1286"/>
        </w:trPr>
        <w:tc>
          <w:tcPr>
            <w:tcW w:w="1388" w:type="dxa"/>
          </w:tcPr>
          <w:p w14:paraId="345B6334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1.4.2</w:t>
            </w:r>
          </w:p>
        </w:tc>
        <w:tc>
          <w:tcPr>
            <w:tcW w:w="8825" w:type="dxa"/>
          </w:tcPr>
          <w:p w14:paraId="30F9839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Заполнение простых анкет и формуляров с указанием личной 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(имя,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фамилия,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возраст,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местожительство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(страна</w:t>
            </w:r>
          </w:p>
          <w:p w14:paraId="6F3A903F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проживания,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населенный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пункт),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любимые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занятия)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соответствии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 нормами, принятыми в стране (странах) изучаемого языка</w:t>
            </w:r>
          </w:p>
        </w:tc>
      </w:tr>
      <w:tr w:rsidR="00E000D8" w14:paraId="348EB725" w14:textId="77777777" w:rsidTr="00E509EC">
        <w:trPr>
          <w:trHeight w:val="647"/>
        </w:trPr>
        <w:tc>
          <w:tcPr>
            <w:tcW w:w="1388" w:type="dxa"/>
          </w:tcPr>
          <w:p w14:paraId="45DB7D09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1.4.3</w:t>
            </w:r>
          </w:p>
        </w:tc>
        <w:tc>
          <w:tcPr>
            <w:tcW w:w="8825" w:type="dxa"/>
          </w:tcPr>
          <w:p w14:paraId="1058AA6C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Написание с использованием образца поздравления с праздниками (с днём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рождения,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Новым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годом,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Рождеством)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выражением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пожеланий</w:t>
            </w:r>
          </w:p>
        </w:tc>
      </w:tr>
    </w:tbl>
    <w:p w14:paraId="6214CBF9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8"/>
        <w:gridCol w:w="8825"/>
      </w:tblGrid>
      <w:tr w:rsidR="00E000D8" w14:paraId="4D5CF60E" w14:textId="77777777" w:rsidTr="00E509EC">
        <w:trPr>
          <w:trHeight w:val="647"/>
        </w:trPr>
        <w:tc>
          <w:tcPr>
            <w:tcW w:w="1388" w:type="dxa"/>
          </w:tcPr>
          <w:p w14:paraId="52E1FEE0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1.4.4</w:t>
            </w:r>
          </w:p>
        </w:tc>
        <w:tc>
          <w:tcPr>
            <w:tcW w:w="8825" w:type="dxa"/>
          </w:tcPr>
          <w:p w14:paraId="42FBB50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Написание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 использованием образца</w:t>
            </w:r>
          </w:p>
        </w:tc>
      </w:tr>
      <w:tr w:rsidR="00E000D8" w14:paraId="5088056C" w14:textId="77777777" w:rsidTr="00E509EC">
        <w:trPr>
          <w:trHeight w:val="318"/>
        </w:trPr>
        <w:tc>
          <w:tcPr>
            <w:tcW w:w="1388" w:type="dxa"/>
          </w:tcPr>
          <w:p w14:paraId="0258647C" w14:textId="77777777" w:rsidR="00E000D8" w:rsidRPr="00E509EC" w:rsidRDefault="00CC4100" w:rsidP="00E509EC">
            <w:pPr>
              <w:pStyle w:val="TableParagraph"/>
              <w:spacing w:line="299" w:lineRule="exact"/>
              <w:ind w:left="76" w:right="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825" w:type="dxa"/>
          </w:tcPr>
          <w:p w14:paraId="1413A40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Языковые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навыки</w:t>
            </w:r>
          </w:p>
        </w:tc>
      </w:tr>
      <w:tr w:rsidR="00E000D8" w14:paraId="21561F6E" w14:textId="77777777" w:rsidTr="00E509EC">
        <w:trPr>
          <w:trHeight w:val="321"/>
        </w:trPr>
        <w:tc>
          <w:tcPr>
            <w:tcW w:w="1388" w:type="dxa"/>
          </w:tcPr>
          <w:p w14:paraId="0D44D428" w14:textId="77777777" w:rsidR="00E000D8" w:rsidRPr="00E509EC" w:rsidRDefault="00CC4100" w:rsidP="00E509EC">
            <w:pPr>
              <w:pStyle w:val="TableParagraph"/>
              <w:spacing w:line="300" w:lineRule="exact"/>
              <w:ind w:left="76" w:right="18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2.1</w:t>
            </w:r>
          </w:p>
        </w:tc>
        <w:tc>
          <w:tcPr>
            <w:tcW w:w="8825" w:type="dxa"/>
          </w:tcPr>
          <w:p w14:paraId="248BC6CB" w14:textId="77777777" w:rsidR="00E000D8" w:rsidRPr="00E509EC" w:rsidRDefault="00CC4100" w:rsidP="00E509EC">
            <w:pPr>
              <w:pStyle w:val="TableParagraph"/>
              <w:spacing w:line="300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Фонетическая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5D3385AF" w14:textId="77777777" w:rsidTr="00E509EC">
        <w:trPr>
          <w:trHeight w:val="1290"/>
        </w:trPr>
        <w:tc>
          <w:tcPr>
            <w:tcW w:w="1388" w:type="dxa"/>
          </w:tcPr>
          <w:p w14:paraId="000095F5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2.1.1</w:t>
            </w:r>
          </w:p>
        </w:tc>
        <w:tc>
          <w:tcPr>
            <w:tcW w:w="8825" w:type="dxa"/>
          </w:tcPr>
          <w:p w14:paraId="3185870F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Нормы произношения: долгота и краткость гласных, отсутствие оглушения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звонких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слога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слова,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отсутствие смягчения согласных перед гласными. Связующее "г"</w:t>
            </w:r>
          </w:p>
          <w:p w14:paraId="6A9B26FC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is</w:t>
            </w:r>
            <w:r w:rsidRPr="00E509EC">
              <w:rPr>
                <w:i/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/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there</w:t>
            </w:r>
            <w:r w:rsidRPr="00E509EC">
              <w:rPr>
                <w:i/>
                <w:spacing w:val="-6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are</w:t>
            </w:r>
            <w:r w:rsidRPr="00E509EC">
              <w:rPr>
                <w:spacing w:val="-4"/>
                <w:sz w:val="28"/>
              </w:rPr>
              <w:t>)</w:t>
            </w:r>
          </w:p>
        </w:tc>
      </w:tr>
      <w:tr w:rsidR="00E000D8" w14:paraId="004EA3B5" w14:textId="77777777" w:rsidTr="00E509EC">
        <w:trPr>
          <w:trHeight w:val="1929"/>
        </w:trPr>
        <w:tc>
          <w:tcPr>
            <w:tcW w:w="1388" w:type="dxa"/>
          </w:tcPr>
          <w:p w14:paraId="1C9C793F" w14:textId="77777777" w:rsidR="00E000D8" w:rsidRPr="00E509EC" w:rsidRDefault="00CC4100" w:rsidP="00E509EC">
            <w:pPr>
              <w:pStyle w:val="TableParagraph"/>
              <w:spacing w:line="31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2.1.2</w:t>
            </w:r>
          </w:p>
        </w:tc>
        <w:tc>
          <w:tcPr>
            <w:tcW w:w="8825" w:type="dxa"/>
          </w:tcPr>
          <w:p w14:paraId="39E4243A" w14:textId="77777777" w:rsidR="00E000D8" w:rsidRPr="00E509EC" w:rsidRDefault="00CC4100" w:rsidP="00E509EC">
            <w:pPr>
              <w:pStyle w:val="TableParagraph"/>
              <w:spacing w:line="237" w:lineRule="auto"/>
              <w:ind w:right="171"/>
              <w:rPr>
                <w:sz w:val="28"/>
              </w:rPr>
            </w:pPr>
            <w:r w:rsidRPr="00E509EC">
              <w:rPr>
                <w:sz w:val="28"/>
              </w:rPr>
              <w:t>Правила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чтения: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гласных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открытом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закрытом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слоге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односложных словах, гласных в третьем типе слога (гласная + </w:t>
            </w:r>
            <w:r w:rsidRPr="00E509EC">
              <w:rPr>
                <w:i/>
                <w:sz w:val="28"/>
              </w:rPr>
              <w:t>r</w:t>
            </w:r>
            <w:r w:rsidRPr="00E509EC">
              <w:rPr>
                <w:sz w:val="28"/>
              </w:rPr>
              <w:t>); согласных; основных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звукобуквенных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сочетаний,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частности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сложных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сочетаний букв (например, </w:t>
            </w:r>
            <w:r w:rsidRPr="00E509EC">
              <w:rPr>
                <w:i/>
                <w:sz w:val="28"/>
              </w:rPr>
              <w:t>tion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>ight</w:t>
            </w:r>
            <w:r w:rsidRPr="00E509EC">
              <w:rPr>
                <w:sz w:val="28"/>
              </w:rPr>
              <w:t>) в односложных, двусложных и многосложных словах. Выделение из слова некоторых звукобуквенных сочетаний при анализе изученных слов</w:t>
            </w:r>
          </w:p>
        </w:tc>
      </w:tr>
      <w:tr w:rsidR="00E000D8" w14:paraId="567188B4" w14:textId="77777777" w:rsidTr="00E509EC">
        <w:trPr>
          <w:trHeight w:val="964"/>
        </w:trPr>
        <w:tc>
          <w:tcPr>
            <w:tcW w:w="1388" w:type="dxa"/>
          </w:tcPr>
          <w:p w14:paraId="63EB1A0A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2.1.3</w:t>
            </w:r>
          </w:p>
        </w:tc>
        <w:tc>
          <w:tcPr>
            <w:tcW w:w="8825" w:type="dxa"/>
          </w:tcPr>
          <w:p w14:paraId="4D52CFD2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Чтение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новых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согласно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английского</w:t>
            </w:r>
          </w:p>
          <w:p w14:paraId="7CFB7983" w14:textId="77777777" w:rsidR="00E000D8" w:rsidRPr="00E509EC" w:rsidRDefault="00CC4100" w:rsidP="00E509EC">
            <w:pPr>
              <w:pStyle w:val="TableParagraph"/>
              <w:spacing w:before="1" w:line="314" w:lineRule="exact"/>
              <w:rPr>
                <w:sz w:val="28"/>
              </w:rPr>
            </w:pPr>
            <w:r w:rsidRPr="00E509EC">
              <w:rPr>
                <w:sz w:val="28"/>
              </w:rPr>
              <w:t>языка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полной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частичной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транскрипции,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 </w:t>
            </w:r>
            <w:r w:rsidRPr="00E509EC">
              <w:rPr>
                <w:spacing w:val="-2"/>
                <w:sz w:val="28"/>
              </w:rPr>
              <w:t>аналогии</w:t>
            </w:r>
          </w:p>
        </w:tc>
      </w:tr>
      <w:tr w:rsidR="00E000D8" w14:paraId="13C04957" w14:textId="77777777" w:rsidTr="00E509EC">
        <w:trPr>
          <w:trHeight w:val="642"/>
        </w:trPr>
        <w:tc>
          <w:tcPr>
            <w:tcW w:w="1388" w:type="dxa"/>
          </w:tcPr>
          <w:p w14:paraId="5C9653CE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2.1.4</w:t>
            </w:r>
          </w:p>
        </w:tc>
        <w:tc>
          <w:tcPr>
            <w:tcW w:w="8825" w:type="dxa"/>
          </w:tcPr>
          <w:p w14:paraId="0E19EDB1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Знаки английской транскрипции; отличие их от букв английского </w:t>
            </w:r>
            <w:r w:rsidRPr="00E509EC">
              <w:rPr>
                <w:spacing w:val="-2"/>
                <w:sz w:val="28"/>
              </w:rPr>
              <w:t>алфавита. Фонетически корректное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озвучивание знаков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транскрипции</w:t>
            </w:r>
          </w:p>
        </w:tc>
      </w:tr>
      <w:tr w:rsidR="00E000D8" w14:paraId="42DBF3AB" w14:textId="77777777" w:rsidTr="00E509EC">
        <w:trPr>
          <w:trHeight w:val="1610"/>
        </w:trPr>
        <w:tc>
          <w:tcPr>
            <w:tcW w:w="1388" w:type="dxa"/>
          </w:tcPr>
          <w:p w14:paraId="52CA3E42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2.1.5</w:t>
            </w:r>
          </w:p>
        </w:tc>
        <w:tc>
          <w:tcPr>
            <w:tcW w:w="8825" w:type="dxa"/>
          </w:tcPr>
          <w:p w14:paraId="33C357E6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отсутствия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ударения</w:t>
            </w:r>
          </w:p>
          <w:p w14:paraId="680FD7F0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служебных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словах;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интонации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перечисления</w:t>
            </w:r>
          </w:p>
        </w:tc>
      </w:tr>
      <w:tr w:rsidR="00E000D8" w14:paraId="024CA10E" w14:textId="77777777" w:rsidTr="00E509EC">
        <w:trPr>
          <w:trHeight w:val="964"/>
        </w:trPr>
        <w:tc>
          <w:tcPr>
            <w:tcW w:w="1388" w:type="dxa"/>
          </w:tcPr>
          <w:p w14:paraId="0B1FCD07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2.1.6</w:t>
            </w:r>
          </w:p>
        </w:tc>
        <w:tc>
          <w:tcPr>
            <w:tcW w:w="8825" w:type="dxa"/>
          </w:tcPr>
          <w:p w14:paraId="5E093A37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Ритмико-интонационные особенности повествовательного, побудительного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вопросительного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(общий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специальный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вопрос)</w:t>
            </w:r>
          </w:p>
          <w:p w14:paraId="230B446C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предложений.</w:t>
            </w:r>
          </w:p>
        </w:tc>
      </w:tr>
      <w:tr w:rsidR="00E000D8" w14:paraId="3E8FB024" w14:textId="77777777" w:rsidTr="00E509EC">
        <w:trPr>
          <w:trHeight w:val="320"/>
        </w:trPr>
        <w:tc>
          <w:tcPr>
            <w:tcW w:w="1388" w:type="dxa"/>
          </w:tcPr>
          <w:p w14:paraId="50CB43F1" w14:textId="77777777" w:rsidR="00E000D8" w:rsidRPr="00E509EC" w:rsidRDefault="00CC4100" w:rsidP="00E509EC">
            <w:pPr>
              <w:pStyle w:val="TableParagraph"/>
              <w:spacing w:line="301" w:lineRule="exact"/>
              <w:ind w:left="76" w:right="18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2.2</w:t>
            </w:r>
          </w:p>
        </w:tc>
        <w:tc>
          <w:tcPr>
            <w:tcW w:w="8825" w:type="dxa"/>
          </w:tcPr>
          <w:p w14:paraId="20FA54B0" w14:textId="77777777" w:rsidR="00E000D8" w:rsidRPr="00E509EC" w:rsidRDefault="00CC4100" w:rsidP="00E509EC">
            <w:pPr>
              <w:pStyle w:val="TableParagraph"/>
              <w:spacing w:line="301" w:lineRule="exact"/>
              <w:rPr>
                <w:i/>
                <w:sz w:val="28"/>
              </w:rPr>
            </w:pPr>
            <w:r w:rsidRPr="00E509EC">
              <w:rPr>
                <w:i/>
                <w:sz w:val="28"/>
              </w:rPr>
              <w:t>Графика,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орфография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и</w:t>
            </w:r>
            <w:r w:rsidRPr="00E509EC">
              <w:rPr>
                <w:i/>
                <w:spacing w:val="-1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пунктуация</w:t>
            </w:r>
          </w:p>
        </w:tc>
      </w:tr>
      <w:tr w:rsidR="00E000D8" w14:paraId="42036395" w14:textId="77777777" w:rsidTr="00E509EC">
        <w:trPr>
          <w:trHeight w:val="325"/>
        </w:trPr>
        <w:tc>
          <w:tcPr>
            <w:tcW w:w="1388" w:type="dxa"/>
          </w:tcPr>
          <w:p w14:paraId="29652481" w14:textId="77777777" w:rsidR="00E000D8" w:rsidRPr="00E509EC" w:rsidRDefault="00CC4100" w:rsidP="00E509EC">
            <w:pPr>
              <w:pStyle w:val="TableParagraph"/>
              <w:spacing w:line="305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2.2.1</w:t>
            </w:r>
          </w:p>
        </w:tc>
        <w:tc>
          <w:tcPr>
            <w:tcW w:w="8825" w:type="dxa"/>
          </w:tcPr>
          <w:p w14:paraId="28363105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Правильное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написание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изученных</w:t>
            </w:r>
            <w:r w:rsidRPr="00E509EC">
              <w:rPr>
                <w:spacing w:val="-4"/>
                <w:sz w:val="28"/>
              </w:rPr>
              <w:t xml:space="preserve"> слов</w:t>
            </w:r>
          </w:p>
        </w:tc>
      </w:tr>
      <w:tr w:rsidR="00E000D8" w14:paraId="3CA637BA" w14:textId="77777777" w:rsidTr="00E509EC">
        <w:trPr>
          <w:trHeight w:val="959"/>
        </w:trPr>
        <w:tc>
          <w:tcPr>
            <w:tcW w:w="1388" w:type="dxa"/>
          </w:tcPr>
          <w:p w14:paraId="17103202" w14:textId="77777777" w:rsidR="00E000D8" w:rsidRPr="00E509EC" w:rsidRDefault="00CC4100" w:rsidP="00E509EC">
            <w:pPr>
              <w:pStyle w:val="TableParagraph"/>
              <w:spacing w:line="31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2.2.2</w:t>
            </w:r>
          </w:p>
        </w:tc>
        <w:tc>
          <w:tcPr>
            <w:tcW w:w="8825" w:type="dxa"/>
          </w:tcPr>
          <w:p w14:paraId="635B3943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Правильная расстановка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препинания: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точки,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вопросительного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3DB0A492" w14:textId="77777777" w:rsidR="00E000D8" w:rsidRPr="00E509EC" w:rsidRDefault="00CC4100" w:rsidP="00E509EC">
            <w:pPr>
              <w:pStyle w:val="TableParagraph"/>
              <w:spacing w:before="5" w:line="310" w:lineRule="exact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восклицательного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знаков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конце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предложения,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запятой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 обращении и перечислении</w:t>
            </w:r>
          </w:p>
        </w:tc>
      </w:tr>
      <w:tr w:rsidR="00E000D8" w14:paraId="0762BF58" w14:textId="77777777" w:rsidTr="00E509EC">
        <w:trPr>
          <w:trHeight w:val="968"/>
        </w:trPr>
        <w:tc>
          <w:tcPr>
            <w:tcW w:w="1388" w:type="dxa"/>
          </w:tcPr>
          <w:p w14:paraId="4FB4A75F" w14:textId="77777777" w:rsidR="00E000D8" w:rsidRPr="00E509EC" w:rsidRDefault="00CC4100" w:rsidP="00E509EC">
            <w:pPr>
              <w:pStyle w:val="TableParagraph"/>
              <w:spacing w:line="315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2.2.3</w:t>
            </w:r>
          </w:p>
        </w:tc>
        <w:tc>
          <w:tcPr>
            <w:tcW w:w="8825" w:type="dxa"/>
          </w:tcPr>
          <w:p w14:paraId="6085C851" w14:textId="77777777" w:rsidR="00E000D8" w:rsidRPr="00E509EC" w:rsidRDefault="00CC4100" w:rsidP="00E509EC">
            <w:pPr>
              <w:pStyle w:val="TableParagraph"/>
              <w:spacing w:line="235" w:lineRule="auto"/>
              <w:ind w:right="578"/>
              <w:rPr>
                <w:sz w:val="28"/>
              </w:rPr>
            </w:pPr>
            <w:r w:rsidRPr="00E509EC">
              <w:rPr>
                <w:sz w:val="28"/>
              </w:rPr>
              <w:t>Правильное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апострофа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сокращённых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формах глагола-связки, вспомогательного и модального глаголов, существительных в притяжательном падеже (Possessive Case)</w:t>
            </w:r>
          </w:p>
        </w:tc>
      </w:tr>
      <w:tr w:rsidR="00E000D8" w14:paraId="6F009C90" w14:textId="77777777" w:rsidTr="00E509EC">
        <w:trPr>
          <w:trHeight w:val="321"/>
        </w:trPr>
        <w:tc>
          <w:tcPr>
            <w:tcW w:w="1388" w:type="dxa"/>
          </w:tcPr>
          <w:p w14:paraId="7253465E" w14:textId="77777777" w:rsidR="00E000D8" w:rsidRPr="00E509EC" w:rsidRDefault="00CC4100" w:rsidP="00E509EC">
            <w:pPr>
              <w:pStyle w:val="TableParagraph"/>
              <w:spacing w:line="300" w:lineRule="exact"/>
              <w:ind w:left="76" w:right="18"/>
              <w:jc w:val="center"/>
              <w:rPr>
                <w:i/>
                <w:sz w:val="28"/>
              </w:rPr>
            </w:pPr>
            <w:r w:rsidRPr="00E509EC">
              <w:rPr>
                <w:i/>
                <w:spacing w:val="-5"/>
                <w:sz w:val="28"/>
              </w:rPr>
              <w:t>2.3</w:t>
            </w:r>
          </w:p>
        </w:tc>
        <w:tc>
          <w:tcPr>
            <w:tcW w:w="8825" w:type="dxa"/>
          </w:tcPr>
          <w:p w14:paraId="7FBF7536" w14:textId="77777777" w:rsidR="00E000D8" w:rsidRPr="00E509EC" w:rsidRDefault="00CC4100" w:rsidP="00E509EC">
            <w:pPr>
              <w:pStyle w:val="TableParagraph"/>
              <w:spacing w:line="300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Лексическая</w:t>
            </w:r>
            <w:r w:rsidRPr="00E509EC">
              <w:rPr>
                <w:i/>
                <w:spacing w:val="-9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</w:tc>
      </w:tr>
      <w:tr w:rsidR="00E000D8" w14:paraId="6D8A5AAF" w14:textId="77777777" w:rsidTr="00E509EC">
        <w:trPr>
          <w:trHeight w:val="1285"/>
        </w:trPr>
        <w:tc>
          <w:tcPr>
            <w:tcW w:w="1388" w:type="dxa"/>
          </w:tcPr>
          <w:p w14:paraId="05833B93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2.3.1</w:t>
            </w:r>
          </w:p>
        </w:tc>
        <w:tc>
          <w:tcPr>
            <w:tcW w:w="8825" w:type="dxa"/>
          </w:tcPr>
          <w:p w14:paraId="1691223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Распознавание в письменном и звучащем тексте и употребление в устной и письменной речи не менее 500 лексических единиц (слов,</w:t>
            </w:r>
          </w:p>
          <w:p w14:paraId="58DB3B9A" w14:textId="77777777" w:rsidR="00E000D8" w:rsidRPr="00E509EC" w:rsidRDefault="00CC4100" w:rsidP="00E509EC">
            <w:pPr>
              <w:pStyle w:val="TableParagraph"/>
              <w:spacing w:line="316" w:lineRule="exact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словосочетаний,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речевых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клише),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обслуживающих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включая 350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лексических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единиц,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усвоенных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предыдущие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года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обучения</w:t>
            </w:r>
          </w:p>
        </w:tc>
      </w:tr>
      <w:tr w:rsidR="00E000D8" w:rsidRPr="002D7501" w14:paraId="05E53002" w14:textId="77777777" w:rsidTr="00E509EC">
        <w:trPr>
          <w:trHeight w:val="1291"/>
        </w:trPr>
        <w:tc>
          <w:tcPr>
            <w:tcW w:w="1388" w:type="dxa"/>
          </w:tcPr>
          <w:p w14:paraId="6FC5E04F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2.3.2</w:t>
            </w:r>
          </w:p>
        </w:tc>
        <w:tc>
          <w:tcPr>
            <w:tcW w:w="8825" w:type="dxa"/>
          </w:tcPr>
          <w:p w14:paraId="153B36E8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Распознавание и употребление в устной и письменной речи слов, </w:t>
            </w:r>
            <w:r w:rsidRPr="00E509EC">
              <w:rPr>
                <w:spacing w:val="-2"/>
                <w:sz w:val="28"/>
              </w:rPr>
              <w:t>образованных 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способов словообразования</w:t>
            </w:r>
          </w:p>
          <w:p w14:paraId="1BB60DAB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аффиксации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(образование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существительных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помощью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суффиксов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-</w:t>
            </w:r>
          </w:p>
          <w:p w14:paraId="3237131E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  <w:lang w:val="en-US"/>
              </w:rPr>
            </w:pPr>
            <w:r w:rsidRPr="00E509EC">
              <w:rPr>
                <w:i/>
                <w:sz w:val="28"/>
                <w:lang w:val="en-US"/>
              </w:rPr>
              <w:t>er</w:t>
            </w:r>
            <w:r w:rsidRPr="00E509EC">
              <w:rPr>
                <w:sz w:val="28"/>
                <w:lang w:val="en-US"/>
              </w:rPr>
              <w:t>/-</w:t>
            </w:r>
            <w:r w:rsidRPr="00E509EC">
              <w:rPr>
                <w:i/>
                <w:sz w:val="28"/>
                <w:lang w:val="en-US"/>
              </w:rPr>
              <w:t>or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i/>
                <w:sz w:val="28"/>
                <w:lang w:val="en-US"/>
              </w:rPr>
              <w:t>ist</w:t>
            </w:r>
            <w:r w:rsidRPr="00E509EC">
              <w:rPr>
                <w:sz w:val="28"/>
                <w:lang w:val="en-US"/>
              </w:rPr>
              <w:t>: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worker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actor</w:t>
            </w:r>
            <w:r w:rsidRPr="00E509EC">
              <w:rPr>
                <w:sz w:val="28"/>
                <w:lang w:val="en-US"/>
              </w:rPr>
              <w:t>,</w:t>
            </w:r>
            <w:r w:rsidRPr="00E509EC">
              <w:rPr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2"/>
                <w:sz w:val="28"/>
                <w:lang w:val="en-US"/>
              </w:rPr>
              <w:t>artist</w:t>
            </w:r>
            <w:r w:rsidRPr="00E509EC">
              <w:rPr>
                <w:spacing w:val="-2"/>
                <w:sz w:val="28"/>
                <w:lang w:val="en-US"/>
              </w:rPr>
              <w:t>)</w:t>
            </w:r>
          </w:p>
        </w:tc>
      </w:tr>
    </w:tbl>
    <w:p w14:paraId="446F627E" w14:textId="77777777" w:rsidR="00E000D8" w:rsidRPr="00CC4100" w:rsidRDefault="00E000D8">
      <w:pPr>
        <w:pStyle w:val="TableParagraph"/>
        <w:spacing w:line="318" w:lineRule="exact"/>
        <w:rPr>
          <w:sz w:val="28"/>
          <w:lang w:val="en-US"/>
        </w:rPr>
        <w:sectPr w:rsidR="00E000D8" w:rsidRPr="00CC4100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8"/>
        <w:gridCol w:w="8825"/>
      </w:tblGrid>
      <w:tr w:rsidR="00E000D8" w:rsidRPr="002D7501" w14:paraId="18F9EF04" w14:textId="77777777" w:rsidTr="00E509EC">
        <w:trPr>
          <w:trHeight w:val="969"/>
        </w:trPr>
        <w:tc>
          <w:tcPr>
            <w:tcW w:w="1388" w:type="dxa"/>
          </w:tcPr>
          <w:p w14:paraId="0022443C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2.3.3</w:t>
            </w:r>
          </w:p>
        </w:tc>
        <w:tc>
          <w:tcPr>
            <w:tcW w:w="8825" w:type="dxa"/>
          </w:tcPr>
          <w:p w14:paraId="3DA057B6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Распознавание и употребление в устной и письменной речи слов, </w:t>
            </w:r>
            <w:r w:rsidRPr="00E509EC">
              <w:rPr>
                <w:spacing w:val="-2"/>
                <w:sz w:val="28"/>
              </w:rPr>
              <w:t>образованных 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способов словообразования</w:t>
            </w:r>
          </w:p>
          <w:p w14:paraId="4B51B783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  <w:lang w:val="en-US"/>
              </w:rPr>
            </w:pP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конверсии</w:t>
            </w:r>
            <w:r w:rsidRPr="00E509EC">
              <w:rPr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6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play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-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</w:t>
            </w:r>
            <w:r w:rsidRPr="00E509EC">
              <w:rPr>
                <w:i/>
                <w:spacing w:val="-3"/>
                <w:sz w:val="28"/>
                <w:lang w:val="en-US"/>
              </w:rPr>
              <w:t xml:space="preserve"> </w:t>
            </w:r>
            <w:r w:rsidRPr="00E509EC">
              <w:rPr>
                <w:i/>
                <w:spacing w:val="-4"/>
                <w:sz w:val="28"/>
                <w:lang w:val="en-US"/>
              </w:rPr>
              <w:t>play</w:t>
            </w:r>
            <w:r w:rsidRPr="00E509EC">
              <w:rPr>
                <w:spacing w:val="-4"/>
                <w:sz w:val="28"/>
                <w:lang w:val="en-US"/>
              </w:rPr>
              <w:t>)</w:t>
            </w:r>
          </w:p>
        </w:tc>
      </w:tr>
      <w:tr w:rsidR="00E000D8" w14:paraId="5B1976F8" w14:textId="77777777" w:rsidTr="00E509EC">
        <w:trPr>
          <w:trHeight w:val="964"/>
        </w:trPr>
        <w:tc>
          <w:tcPr>
            <w:tcW w:w="1388" w:type="dxa"/>
          </w:tcPr>
          <w:p w14:paraId="47531870" w14:textId="77777777" w:rsidR="00E000D8" w:rsidRPr="00E509EC" w:rsidRDefault="00CC4100" w:rsidP="00E509EC">
            <w:pPr>
              <w:pStyle w:val="TableParagraph"/>
              <w:spacing w:line="31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2.3.4</w:t>
            </w:r>
          </w:p>
        </w:tc>
        <w:tc>
          <w:tcPr>
            <w:tcW w:w="8825" w:type="dxa"/>
          </w:tcPr>
          <w:p w14:paraId="59DD4C10" w14:textId="77777777" w:rsidR="00E000D8" w:rsidRPr="00E509EC" w:rsidRDefault="00CC4100" w:rsidP="00E509EC">
            <w:pPr>
              <w:pStyle w:val="TableParagraph"/>
              <w:ind w:right="29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языковой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догадки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распознавания </w:t>
            </w:r>
            <w:r w:rsidRPr="00E509EC">
              <w:rPr>
                <w:sz w:val="28"/>
              </w:rPr>
              <w:t>интернациональных слов</w:t>
            </w:r>
          </w:p>
          <w:p w14:paraId="19BBF7AD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pilot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film</w:t>
            </w:r>
            <w:r w:rsidRPr="00E509EC">
              <w:rPr>
                <w:spacing w:val="-2"/>
                <w:sz w:val="28"/>
              </w:rPr>
              <w:t>)</w:t>
            </w:r>
          </w:p>
        </w:tc>
      </w:tr>
      <w:tr w:rsidR="00E000D8" w14:paraId="1D82715D" w14:textId="77777777" w:rsidTr="00E509EC">
        <w:trPr>
          <w:trHeight w:val="1285"/>
        </w:trPr>
        <w:tc>
          <w:tcPr>
            <w:tcW w:w="1388" w:type="dxa"/>
          </w:tcPr>
          <w:p w14:paraId="7AF6011A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825" w:type="dxa"/>
          </w:tcPr>
          <w:p w14:paraId="4A9529B2" w14:textId="77777777" w:rsidR="00E000D8" w:rsidRPr="00E509EC" w:rsidRDefault="00CC4100" w:rsidP="00E509EC">
            <w:pPr>
              <w:pStyle w:val="TableParagraph"/>
              <w:spacing w:line="302" w:lineRule="exact"/>
              <w:rPr>
                <w:i/>
                <w:sz w:val="28"/>
              </w:rPr>
            </w:pPr>
            <w:r w:rsidRPr="00E509EC">
              <w:rPr>
                <w:i/>
                <w:spacing w:val="-2"/>
                <w:sz w:val="28"/>
              </w:rPr>
              <w:t>Грамматическая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сторона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pacing w:val="-4"/>
                <w:sz w:val="28"/>
              </w:rPr>
              <w:t>речи</w:t>
            </w:r>
          </w:p>
          <w:p w14:paraId="576D7731" w14:textId="77777777" w:rsidR="00E000D8" w:rsidRPr="00E509EC" w:rsidRDefault="00CC4100" w:rsidP="00E509EC">
            <w:pPr>
              <w:pStyle w:val="TableParagraph"/>
              <w:spacing w:line="237" w:lineRule="auto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звучащем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употребление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 устной и письменной речи изученных морфологических форм и синтаксических конструкций английского языка</w:t>
            </w:r>
          </w:p>
        </w:tc>
      </w:tr>
      <w:tr w:rsidR="00E000D8" w14:paraId="1999FCD6" w14:textId="77777777" w:rsidTr="00E509EC">
        <w:trPr>
          <w:trHeight w:val="969"/>
        </w:trPr>
        <w:tc>
          <w:tcPr>
            <w:tcW w:w="1388" w:type="dxa"/>
          </w:tcPr>
          <w:p w14:paraId="3043B91B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2.4.1</w:t>
            </w:r>
          </w:p>
        </w:tc>
        <w:tc>
          <w:tcPr>
            <w:tcW w:w="8825" w:type="dxa"/>
          </w:tcPr>
          <w:p w14:paraId="3120FCC1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  <w:lang w:val="en-US"/>
              </w:rPr>
            </w:pPr>
            <w:r w:rsidRPr="00E509EC">
              <w:rPr>
                <w:sz w:val="28"/>
              </w:rPr>
              <w:t>Глаголы</w:t>
            </w:r>
            <w:r w:rsidRPr="00E509EC">
              <w:rPr>
                <w:spacing w:val="-1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Present/Past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Simple</w:t>
            </w:r>
            <w:r w:rsidRPr="00E509EC">
              <w:rPr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Tense,</w:t>
            </w:r>
            <w:r w:rsidRPr="00E509EC">
              <w:rPr>
                <w:spacing w:val="-16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Present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Continuous</w:t>
            </w:r>
            <w:r w:rsidRPr="00E509EC">
              <w:rPr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sz w:val="28"/>
                <w:lang w:val="en-US"/>
              </w:rPr>
              <w:t>Tense</w:t>
            </w:r>
            <w:r w:rsidRPr="00E509EC">
              <w:rPr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598D3794" w14:textId="77777777" w:rsidR="00E000D8" w:rsidRPr="00E509EC" w:rsidRDefault="00CC4100" w:rsidP="00E509EC">
            <w:pPr>
              <w:pStyle w:val="TableParagraph"/>
              <w:spacing w:before="3" w:line="316" w:lineRule="exact"/>
              <w:rPr>
                <w:sz w:val="28"/>
              </w:rPr>
            </w:pPr>
            <w:r w:rsidRPr="00E509EC">
              <w:rPr>
                <w:sz w:val="28"/>
              </w:rPr>
              <w:t xml:space="preserve">повествовательных (утвердительных и отрицательных) и </w:t>
            </w:r>
            <w:r w:rsidRPr="00E509EC">
              <w:rPr>
                <w:spacing w:val="-2"/>
                <w:sz w:val="28"/>
              </w:rPr>
              <w:t>вопросительных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(общий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специальный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вопросы)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предложениях</w:t>
            </w:r>
          </w:p>
        </w:tc>
      </w:tr>
      <w:tr w:rsidR="00E000D8" w14:paraId="14054104" w14:textId="77777777" w:rsidTr="00E509EC">
        <w:trPr>
          <w:trHeight w:val="318"/>
        </w:trPr>
        <w:tc>
          <w:tcPr>
            <w:tcW w:w="1388" w:type="dxa"/>
          </w:tcPr>
          <w:p w14:paraId="43856FF0" w14:textId="77777777" w:rsidR="00E000D8" w:rsidRPr="00E509EC" w:rsidRDefault="00CC4100" w:rsidP="00E509EC">
            <w:pPr>
              <w:pStyle w:val="TableParagraph"/>
              <w:spacing w:line="299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2.4.2</w:t>
            </w:r>
          </w:p>
        </w:tc>
        <w:tc>
          <w:tcPr>
            <w:tcW w:w="8825" w:type="dxa"/>
          </w:tcPr>
          <w:p w14:paraId="71242DF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i/>
                <w:sz w:val="28"/>
              </w:rPr>
            </w:pPr>
            <w:r w:rsidRPr="00E509EC">
              <w:rPr>
                <w:sz w:val="28"/>
              </w:rPr>
              <w:t>Модальные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глаголы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must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have</w:t>
            </w:r>
            <w:r w:rsidRPr="00E509EC">
              <w:rPr>
                <w:i/>
                <w:spacing w:val="-12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to</w:t>
            </w:r>
          </w:p>
        </w:tc>
      </w:tr>
      <w:tr w:rsidR="00E000D8" w14:paraId="0A758640" w14:textId="77777777" w:rsidTr="00E509EC">
        <w:trPr>
          <w:trHeight w:val="964"/>
        </w:trPr>
        <w:tc>
          <w:tcPr>
            <w:tcW w:w="1388" w:type="dxa"/>
          </w:tcPr>
          <w:p w14:paraId="289C04E8" w14:textId="77777777" w:rsidR="00E000D8" w:rsidRPr="00E509EC" w:rsidRDefault="00CC4100" w:rsidP="00E509EC">
            <w:pPr>
              <w:pStyle w:val="TableParagraph"/>
              <w:spacing w:line="31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2.4.3</w:t>
            </w:r>
          </w:p>
        </w:tc>
        <w:tc>
          <w:tcPr>
            <w:tcW w:w="8825" w:type="dxa"/>
          </w:tcPr>
          <w:p w14:paraId="0474F294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Конструкция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be</w:t>
            </w:r>
            <w:r w:rsidRPr="00E509EC">
              <w:rPr>
                <w:i/>
                <w:spacing w:val="-16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going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to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Future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Simple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Tense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 будущего действия</w:t>
            </w:r>
          </w:p>
          <w:p w14:paraId="158AD76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  <w:lang w:val="en-US"/>
              </w:rPr>
              <w:t>(</w:t>
            </w:r>
            <w:r w:rsidRPr="00E509EC">
              <w:rPr>
                <w:i/>
                <w:sz w:val="28"/>
                <w:lang w:val="en-US"/>
              </w:rPr>
              <w:t>I</w:t>
            </w:r>
            <w:r w:rsidRPr="00E509EC">
              <w:rPr>
                <w:i/>
                <w:spacing w:val="-17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am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going</w:t>
            </w:r>
            <w:r w:rsidRPr="00E509EC">
              <w:rPr>
                <w:i/>
                <w:spacing w:val="-9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to</w:t>
            </w:r>
            <w:r w:rsidRPr="00E509EC">
              <w:rPr>
                <w:i/>
                <w:spacing w:val="-8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have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my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birthday</w:t>
            </w:r>
            <w:r w:rsidRPr="00E509EC">
              <w:rPr>
                <w:i/>
                <w:spacing w:val="-11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party</w:t>
            </w:r>
            <w:r w:rsidRPr="00E509EC">
              <w:rPr>
                <w:i/>
                <w:spacing w:val="-13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on</w:t>
            </w:r>
            <w:r w:rsidRPr="00E509EC">
              <w:rPr>
                <w:i/>
                <w:spacing w:val="-12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  <w:lang w:val="en-US"/>
              </w:rPr>
              <w:t>Saturday</w:t>
            </w:r>
            <w:r w:rsidRPr="00E509EC">
              <w:rPr>
                <w:sz w:val="28"/>
                <w:lang w:val="en-US"/>
              </w:rPr>
              <w:t>.</w:t>
            </w:r>
            <w:r w:rsidRPr="00E509EC">
              <w:rPr>
                <w:spacing w:val="-5"/>
                <w:sz w:val="28"/>
                <w:lang w:val="en-US"/>
              </w:rPr>
              <w:t xml:space="preserve"> </w:t>
            </w:r>
            <w:r w:rsidRPr="00E509EC">
              <w:rPr>
                <w:i/>
                <w:sz w:val="28"/>
              </w:rPr>
              <w:t>Wait</w:t>
            </w:r>
            <w:r w:rsidRPr="00E509EC">
              <w:rPr>
                <w:sz w:val="28"/>
              </w:rPr>
              <w:t>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I</w:t>
            </w:r>
            <w:r w:rsidRPr="00E509EC">
              <w:rPr>
                <w:sz w:val="28"/>
              </w:rPr>
              <w:t>'</w:t>
            </w:r>
            <w:r w:rsidRPr="00E509EC">
              <w:rPr>
                <w:i/>
                <w:sz w:val="28"/>
              </w:rPr>
              <w:t>ll</w:t>
            </w:r>
            <w:r w:rsidRPr="00E509EC">
              <w:rPr>
                <w:i/>
                <w:spacing w:val="-8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help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pacing w:val="-2"/>
                <w:sz w:val="28"/>
              </w:rPr>
              <w:t>you</w:t>
            </w:r>
            <w:r w:rsidRPr="00E509EC">
              <w:rPr>
                <w:spacing w:val="-2"/>
                <w:sz w:val="28"/>
              </w:rPr>
              <w:t>.)</w:t>
            </w:r>
          </w:p>
        </w:tc>
      </w:tr>
      <w:tr w:rsidR="00E000D8" w14:paraId="16F27818" w14:textId="77777777" w:rsidTr="00E509EC">
        <w:trPr>
          <w:trHeight w:val="321"/>
        </w:trPr>
        <w:tc>
          <w:tcPr>
            <w:tcW w:w="1388" w:type="dxa"/>
          </w:tcPr>
          <w:p w14:paraId="59ABE8D7" w14:textId="77777777" w:rsidR="00E000D8" w:rsidRPr="00E509EC" w:rsidRDefault="00CC4100" w:rsidP="00E509EC">
            <w:pPr>
              <w:pStyle w:val="TableParagraph"/>
              <w:spacing w:line="30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2.4.4</w:t>
            </w:r>
          </w:p>
        </w:tc>
        <w:tc>
          <w:tcPr>
            <w:tcW w:w="8825" w:type="dxa"/>
          </w:tcPr>
          <w:p w14:paraId="331064A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i/>
                <w:sz w:val="28"/>
              </w:rPr>
            </w:pPr>
            <w:r w:rsidRPr="00E509EC">
              <w:rPr>
                <w:spacing w:val="-2"/>
                <w:sz w:val="28"/>
              </w:rPr>
              <w:t>Отрицательное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местоимение </w:t>
            </w:r>
            <w:r w:rsidRPr="00E509EC">
              <w:rPr>
                <w:i/>
                <w:spacing w:val="-5"/>
                <w:sz w:val="28"/>
              </w:rPr>
              <w:t>no</w:t>
            </w:r>
          </w:p>
        </w:tc>
      </w:tr>
      <w:tr w:rsidR="00E000D8" w14:paraId="7FF6691B" w14:textId="77777777" w:rsidTr="00E509EC">
        <w:trPr>
          <w:trHeight w:val="964"/>
        </w:trPr>
        <w:tc>
          <w:tcPr>
            <w:tcW w:w="1388" w:type="dxa"/>
          </w:tcPr>
          <w:p w14:paraId="6EF5FC3E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2.4.5</w:t>
            </w:r>
          </w:p>
        </w:tc>
        <w:tc>
          <w:tcPr>
            <w:tcW w:w="8825" w:type="dxa"/>
          </w:tcPr>
          <w:p w14:paraId="6DDADA52" w14:textId="77777777" w:rsidR="00E000D8" w:rsidRPr="00E509EC" w:rsidRDefault="00CC4100" w:rsidP="00E509EC">
            <w:pPr>
              <w:pStyle w:val="TableParagraph"/>
              <w:spacing w:line="235" w:lineRule="auto"/>
              <w:ind w:right="86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Степени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сравнения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прилагательных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(формы,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по </w:t>
            </w:r>
            <w:r w:rsidRPr="00E509EC">
              <w:rPr>
                <w:sz w:val="28"/>
              </w:rPr>
              <w:t xml:space="preserve">правилу, и исключения: </w:t>
            </w:r>
            <w:r w:rsidRPr="00E509EC">
              <w:rPr>
                <w:i/>
                <w:sz w:val="28"/>
              </w:rPr>
              <w:t xml:space="preserve">good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 xml:space="preserve">better </w:t>
            </w:r>
            <w:r w:rsidRPr="00E509EC">
              <w:rPr>
                <w:sz w:val="28"/>
              </w:rPr>
              <w:t>- (</w:t>
            </w:r>
            <w:r w:rsidRPr="00E509EC">
              <w:rPr>
                <w:i/>
                <w:sz w:val="28"/>
              </w:rPr>
              <w:t>the</w:t>
            </w:r>
            <w:r w:rsidRPr="00E509EC">
              <w:rPr>
                <w:sz w:val="28"/>
              </w:rPr>
              <w:t>)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best</w:t>
            </w:r>
            <w:r w:rsidRPr="00E509EC">
              <w:rPr>
                <w:sz w:val="28"/>
              </w:rPr>
              <w:t xml:space="preserve">, </w:t>
            </w:r>
            <w:r w:rsidRPr="00E509EC">
              <w:rPr>
                <w:i/>
                <w:sz w:val="28"/>
              </w:rPr>
              <w:t xml:space="preserve">bad </w:t>
            </w:r>
            <w:r w:rsidRPr="00E509EC">
              <w:rPr>
                <w:sz w:val="28"/>
              </w:rPr>
              <w:t xml:space="preserve">- </w:t>
            </w:r>
            <w:r w:rsidRPr="00E509EC">
              <w:rPr>
                <w:i/>
                <w:sz w:val="28"/>
              </w:rPr>
              <w:t xml:space="preserve">worse </w:t>
            </w:r>
            <w:r w:rsidRPr="00E509EC">
              <w:rPr>
                <w:sz w:val="28"/>
              </w:rPr>
              <w:t>- (</w:t>
            </w:r>
            <w:r w:rsidRPr="00E509EC">
              <w:rPr>
                <w:i/>
                <w:sz w:val="28"/>
              </w:rPr>
              <w:t>the</w:t>
            </w:r>
            <w:r w:rsidRPr="00E509EC">
              <w:rPr>
                <w:sz w:val="28"/>
              </w:rPr>
              <w:t xml:space="preserve">) </w:t>
            </w:r>
            <w:r w:rsidRPr="00E509EC">
              <w:rPr>
                <w:i/>
                <w:sz w:val="28"/>
              </w:rPr>
              <w:t>worst</w:t>
            </w:r>
            <w:r w:rsidRPr="00E509EC">
              <w:rPr>
                <w:sz w:val="28"/>
              </w:rPr>
              <w:t>)</w:t>
            </w:r>
          </w:p>
        </w:tc>
      </w:tr>
      <w:tr w:rsidR="00E000D8" w14:paraId="30606E3A" w14:textId="77777777" w:rsidTr="00E509EC">
        <w:trPr>
          <w:trHeight w:val="321"/>
        </w:trPr>
        <w:tc>
          <w:tcPr>
            <w:tcW w:w="1388" w:type="dxa"/>
          </w:tcPr>
          <w:p w14:paraId="2B2B319D" w14:textId="77777777" w:rsidR="00E000D8" w:rsidRPr="00E509EC" w:rsidRDefault="00CC4100" w:rsidP="00E509EC">
            <w:pPr>
              <w:pStyle w:val="TableParagraph"/>
              <w:spacing w:line="301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2.4.6</w:t>
            </w:r>
          </w:p>
        </w:tc>
        <w:tc>
          <w:tcPr>
            <w:tcW w:w="8825" w:type="dxa"/>
          </w:tcPr>
          <w:p w14:paraId="331B10C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Наречия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</w:t>
            </w:r>
          </w:p>
        </w:tc>
      </w:tr>
      <w:tr w:rsidR="00E000D8" w14:paraId="69337766" w14:textId="77777777" w:rsidTr="00E509EC">
        <w:trPr>
          <w:trHeight w:val="325"/>
        </w:trPr>
        <w:tc>
          <w:tcPr>
            <w:tcW w:w="1388" w:type="dxa"/>
          </w:tcPr>
          <w:p w14:paraId="7E71742B" w14:textId="77777777" w:rsidR="00E000D8" w:rsidRPr="00E509EC" w:rsidRDefault="00CC4100" w:rsidP="00E509EC">
            <w:pPr>
              <w:pStyle w:val="TableParagraph"/>
              <w:spacing w:line="305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2.4.7</w:t>
            </w:r>
          </w:p>
        </w:tc>
        <w:tc>
          <w:tcPr>
            <w:tcW w:w="8825" w:type="dxa"/>
          </w:tcPr>
          <w:p w14:paraId="6182924D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Обозначение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даты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года.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Обозначение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</w:t>
            </w:r>
            <w:r w:rsidRPr="00E509EC">
              <w:rPr>
                <w:i/>
                <w:sz w:val="28"/>
              </w:rPr>
              <w:t>5</w:t>
            </w:r>
            <w:r w:rsidRPr="00E509EC">
              <w:rPr>
                <w:i/>
                <w:spacing w:val="-7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o</w:t>
            </w:r>
            <w:r w:rsidRPr="00E509EC">
              <w:rPr>
                <w:i/>
                <w:spacing w:val="-10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'clock;</w:t>
            </w:r>
            <w:r w:rsidRPr="00E509EC">
              <w:rPr>
                <w:i/>
                <w:spacing w:val="-1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3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am,</w:t>
            </w:r>
            <w:r w:rsidRPr="00E509EC">
              <w:rPr>
                <w:i/>
                <w:spacing w:val="-5"/>
                <w:sz w:val="28"/>
              </w:rPr>
              <w:t xml:space="preserve"> </w:t>
            </w:r>
            <w:r w:rsidRPr="00E509EC">
              <w:rPr>
                <w:i/>
                <w:sz w:val="28"/>
              </w:rPr>
              <w:t>2</w:t>
            </w:r>
            <w:r w:rsidRPr="00E509EC">
              <w:rPr>
                <w:i/>
                <w:spacing w:val="-11"/>
                <w:sz w:val="28"/>
              </w:rPr>
              <w:t xml:space="preserve"> </w:t>
            </w:r>
            <w:r w:rsidRPr="00E509EC">
              <w:rPr>
                <w:i/>
                <w:spacing w:val="-5"/>
                <w:sz w:val="28"/>
              </w:rPr>
              <w:t>pm</w:t>
            </w:r>
            <w:r w:rsidRPr="00E509EC">
              <w:rPr>
                <w:spacing w:val="-5"/>
                <w:sz w:val="28"/>
              </w:rPr>
              <w:t>)</w:t>
            </w:r>
          </w:p>
        </w:tc>
      </w:tr>
      <w:tr w:rsidR="00E000D8" w14:paraId="7A90FAB0" w14:textId="77777777" w:rsidTr="00E509EC">
        <w:trPr>
          <w:trHeight w:val="316"/>
        </w:trPr>
        <w:tc>
          <w:tcPr>
            <w:tcW w:w="1388" w:type="dxa"/>
          </w:tcPr>
          <w:p w14:paraId="767885AD" w14:textId="77777777" w:rsidR="00E000D8" w:rsidRPr="00E509EC" w:rsidRDefault="00CC4100" w:rsidP="00E509EC">
            <w:pPr>
              <w:pStyle w:val="TableParagraph"/>
              <w:spacing w:line="296" w:lineRule="exact"/>
              <w:ind w:left="76" w:right="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825" w:type="dxa"/>
          </w:tcPr>
          <w:p w14:paraId="08AD4732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Социокультурные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15CE2589" w14:textId="77777777" w:rsidTr="00E509EC">
        <w:trPr>
          <w:trHeight w:val="1933"/>
        </w:trPr>
        <w:tc>
          <w:tcPr>
            <w:tcW w:w="1388" w:type="dxa"/>
          </w:tcPr>
          <w:p w14:paraId="26EE349D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825" w:type="dxa"/>
          </w:tcPr>
          <w:p w14:paraId="1B653C7C" w14:textId="77777777" w:rsidR="00E000D8" w:rsidRPr="00E509EC" w:rsidRDefault="00CC4100" w:rsidP="00E509EC">
            <w:pPr>
              <w:pStyle w:val="TableParagraph"/>
              <w:spacing w:line="237" w:lineRule="auto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Знание и использование некоторых социокультурных элементов речевого поведенческого этикета, принятого в стране (странах) изучаемого языка, в некоторых ситуациях общения: приветствие, прощание, знакомство, выражение благодарности, извинение, поздравление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днём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рождения,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Новым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годом,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Рождеством,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разговор по телефону</w:t>
            </w:r>
          </w:p>
        </w:tc>
      </w:tr>
      <w:tr w:rsidR="00E000D8" w14:paraId="6259703E" w14:textId="77777777" w:rsidTr="00E509EC">
        <w:trPr>
          <w:trHeight w:val="643"/>
        </w:trPr>
        <w:tc>
          <w:tcPr>
            <w:tcW w:w="1388" w:type="dxa"/>
          </w:tcPr>
          <w:p w14:paraId="2082ACFF" w14:textId="77777777" w:rsidR="00E000D8" w:rsidRPr="00E509EC" w:rsidRDefault="00CC4100" w:rsidP="00E509EC">
            <w:pPr>
              <w:pStyle w:val="TableParagraph"/>
              <w:spacing w:line="310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825" w:type="dxa"/>
          </w:tcPr>
          <w:p w14:paraId="50337D44" w14:textId="77777777" w:rsidR="00E000D8" w:rsidRPr="00E509EC" w:rsidRDefault="00CC4100" w:rsidP="00E509EC">
            <w:pPr>
              <w:pStyle w:val="TableParagraph"/>
              <w:spacing w:line="235" w:lineRule="auto"/>
              <w:ind w:right="29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Знание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произведений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детского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фольклора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(рифмовок,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стихов, </w:t>
            </w:r>
            <w:r w:rsidRPr="00E509EC">
              <w:rPr>
                <w:sz w:val="28"/>
              </w:rPr>
              <w:t>песенок), персонажей детских книг</w:t>
            </w:r>
          </w:p>
        </w:tc>
      </w:tr>
      <w:tr w:rsidR="00E000D8" w14:paraId="52A44C64" w14:textId="77777777" w:rsidTr="00E509EC">
        <w:trPr>
          <w:trHeight w:val="1290"/>
        </w:trPr>
        <w:tc>
          <w:tcPr>
            <w:tcW w:w="1388" w:type="dxa"/>
          </w:tcPr>
          <w:p w14:paraId="1C33F2DC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825" w:type="dxa"/>
          </w:tcPr>
          <w:p w14:paraId="0FF8B0D3" w14:textId="77777777" w:rsidR="00E000D8" w:rsidRPr="00E509EC" w:rsidRDefault="00CC4100" w:rsidP="00E509EC">
            <w:pPr>
              <w:pStyle w:val="TableParagraph"/>
              <w:spacing w:line="237" w:lineRule="auto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Краткое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своей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(стран)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 языка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(названия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стран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столиц,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населенного пункта, цвета национальных флагов, основные </w:t>
            </w:r>
            <w:r w:rsidRPr="00E509EC">
              <w:rPr>
                <w:spacing w:val="-2"/>
                <w:sz w:val="28"/>
              </w:rPr>
              <w:t>достопримечательности)</w:t>
            </w:r>
          </w:p>
        </w:tc>
      </w:tr>
      <w:tr w:rsidR="00E000D8" w14:paraId="18163A07" w14:textId="77777777" w:rsidTr="00E509EC">
        <w:trPr>
          <w:trHeight w:val="316"/>
        </w:trPr>
        <w:tc>
          <w:tcPr>
            <w:tcW w:w="1388" w:type="dxa"/>
          </w:tcPr>
          <w:p w14:paraId="04138BF2" w14:textId="77777777" w:rsidR="00E000D8" w:rsidRPr="00E509EC" w:rsidRDefault="00CC4100" w:rsidP="00E509EC">
            <w:pPr>
              <w:pStyle w:val="TableParagraph"/>
              <w:spacing w:line="296" w:lineRule="exact"/>
              <w:ind w:left="76" w:right="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825" w:type="dxa"/>
          </w:tcPr>
          <w:p w14:paraId="7CEC80CD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Компенсаторные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умения</w:t>
            </w:r>
          </w:p>
        </w:tc>
      </w:tr>
      <w:tr w:rsidR="00E000D8" w14:paraId="5A01A3C8" w14:textId="77777777" w:rsidTr="00E509EC">
        <w:trPr>
          <w:trHeight w:val="966"/>
        </w:trPr>
        <w:tc>
          <w:tcPr>
            <w:tcW w:w="1388" w:type="dxa"/>
          </w:tcPr>
          <w:p w14:paraId="27BCD445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825" w:type="dxa"/>
          </w:tcPr>
          <w:p w14:paraId="1228179D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аудировании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языковой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догадки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(умения понять значение незнакомого слова или новое значение знакомого</w:t>
            </w:r>
          </w:p>
          <w:p w14:paraId="271E8C85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 xml:space="preserve">слова из </w:t>
            </w:r>
            <w:r w:rsidRPr="00E509EC">
              <w:rPr>
                <w:spacing w:val="-2"/>
                <w:sz w:val="28"/>
              </w:rPr>
              <w:t>контекста)</w:t>
            </w:r>
          </w:p>
        </w:tc>
      </w:tr>
      <w:tr w:rsidR="00E000D8" w14:paraId="7CEF1F5D" w14:textId="77777777" w:rsidTr="00E509EC">
        <w:trPr>
          <w:trHeight w:val="643"/>
        </w:trPr>
        <w:tc>
          <w:tcPr>
            <w:tcW w:w="1388" w:type="dxa"/>
          </w:tcPr>
          <w:p w14:paraId="0BF504DA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825" w:type="dxa"/>
          </w:tcPr>
          <w:p w14:paraId="51C7E6D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качестве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опоры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формулировании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собственных высказываний ключевых слов, вопросов, картинок, фотографий</w:t>
            </w:r>
          </w:p>
        </w:tc>
      </w:tr>
      <w:tr w:rsidR="00E000D8" w14:paraId="0CC28F33" w14:textId="77777777" w:rsidTr="00E509EC">
        <w:trPr>
          <w:trHeight w:val="321"/>
        </w:trPr>
        <w:tc>
          <w:tcPr>
            <w:tcW w:w="1388" w:type="dxa"/>
          </w:tcPr>
          <w:p w14:paraId="7C933681" w14:textId="77777777" w:rsidR="00E000D8" w:rsidRPr="00E509EC" w:rsidRDefault="00CC4100" w:rsidP="00E509EC">
            <w:pPr>
              <w:pStyle w:val="TableParagraph"/>
              <w:spacing w:line="301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825" w:type="dxa"/>
          </w:tcPr>
          <w:p w14:paraId="369EFFA8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Прогнозирование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заголовка</w:t>
            </w:r>
          </w:p>
        </w:tc>
      </w:tr>
    </w:tbl>
    <w:p w14:paraId="1EFC4FBA" w14:textId="77777777" w:rsidR="00E000D8" w:rsidRDefault="00E000D8">
      <w:pPr>
        <w:pStyle w:val="TableParagraph"/>
        <w:spacing w:line="301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8"/>
        <w:gridCol w:w="8825"/>
      </w:tblGrid>
      <w:tr w:rsidR="00E000D8" w14:paraId="08AFF1C4" w14:textId="77777777" w:rsidTr="00E509EC">
        <w:trPr>
          <w:trHeight w:val="969"/>
        </w:trPr>
        <w:tc>
          <w:tcPr>
            <w:tcW w:w="1388" w:type="dxa"/>
          </w:tcPr>
          <w:p w14:paraId="508B4EE3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18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4.4</w:t>
            </w:r>
          </w:p>
        </w:tc>
        <w:tc>
          <w:tcPr>
            <w:tcW w:w="8825" w:type="dxa"/>
          </w:tcPr>
          <w:p w14:paraId="0B5E3CC6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Игнорирование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являющейся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необходимой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для</w:t>
            </w:r>
          </w:p>
          <w:p w14:paraId="394E3765" w14:textId="77777777" w:rsidR="00E000D8" w:rsidRPr="00E509EC" w:rsidRDefault="00CC4100" w:rsidP="00E509EC">
            <w:pPr>
              <w:pStyle w:val="TableParagraph"/>
              <w:spacing w:line="322" w:lineRule="exact"/>
              <w:ind w:right="29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понимания основного содержания прочитанного (прослушанного) </w:t>
            </w:r>
            <w:r w:rsidRPr="00E509EC">
              <w:rPr>
                <w:sz w:val="28"/>
              </w:rPr>
              <w:t>текста или для нахождения в тексте запрашиваемой информации</w:t>
            </w:r>
          </w:p>
        </w:tc>
      </w:tr>
      <w:tr w:rsidR="00E000D8" w14:paraId="3D077513" w14:textId="77777777" w:rsidTr="00E509EC">
        <w:trPr>
          <w:trHeight w:val="318"/>
        </w:trPr>
        <w:tc>
          <w:tcPr>
            <w:tcW w:w="10213" w:type="dxa"/>
            <w:gridSpan w:val="2"/>
          </w:tcPr>
          <w:p w14:paraId="60DA9809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Тематическое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речи</w:t>
            </w:r>
          </w:p>
        </w:tc>
      </w:tr>
      <w:tr w:rsidR="00E000D8" w14:paraId="21B9DE1E" w14:textId="77777777" w:rsidTr="00E509EC">
        <w:trPr>
          <w:trHeight w:val="642"/>
        </w:trPr>
        <w:tc>
          <w:tcPr>
            <w:tcW w:w="1388" w:type="dxa"/>
          </w:tcPr>
          <w:p w14:paraId="622331A4" w14:textId="77777777" w:rsidR="00E000D8" w:rsidRPr="00E509EC" w:rsidRDefault="00CC4100" w:rsidP="00E509EC">
            <w:pPr>
              <w:pStyle w:val="TableParagraph"/>
              <w:spacing w:line="312" w:lineRule="exact"/>
              <w:ind w:left="76" w:right="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А</w:t>
            </w:r>
          </w:p>
        </w:tc>
        <w:tc>
          <w:tcPr>
            <w:tcW w:w="8825" w:type="dxa"/>
          </w:tcPr>
          <w:p w14:paraId="7B345550" w14:textId="77777777" w:rsidR="00E000D8" w:rsidRPr="00E509EC" w:rsidRDefault="00CC4100" w:rsidP="00E509EC">
            <w:pPr>
              <w:pStyle w:val="TableParagraph"/>
              <w:spacing w:line="232" w:lineRule="auto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Мир моего "я". Моя семья. Мой день рождения, подарки. Моя любимая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еда.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день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(распорядок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дня,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домашние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обязанности)</w:t>
            </w:r>
          </w:p>
        </w:tc>
      </w:tr>
      <w:tr w:rsidR="00E000D8" w14:paraId="320AC1AE" w14:textId="77777777" w:rsidTr="00E509EC">
        <w:trPr>
          <w:trHeight w:val="964"/>
        </w:trPr>
        <w:tc>
          <w:tcPr>
            <w:tcW w:w="1388" w:type="dxa"/>
          </w:tcPr>
          <w:p w14:paraId="728AE8B5" w14:textId="77777777" w:rsidR="00E000D8" w:rsidRPr="00E509EC" w:rsidRDefault="00CC4100" w:rsidP="00E509EC">
            <w:pPr>
              <w:pStyle w:val="TableParagraph"/>
              <w:spacing w:line="315" w:lineRule="exact"/>
              <w:ind w:left="76" w:right="1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Б</w:t>
            </w:r>
          </w:p>
        </w:tc>
        <w:tc>
          <w:tcPr>
            <w:tcW w:w="8825" w:type="dxa"/>
          </w:tcPr>
          <w:p w14:paraId="560E505A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моих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увлечений.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Любимая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игрушка,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игра.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Мой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питомец.</w:t>
            </w:r>
          </w:p>
          <w:p w14:paraId="7E2D7C69" w14:textId="77777777" w:rsidR="00E000D8" w:rsidRPr="00E509EC" w:rsidRDefault="00CC4100" w:rsidP="00E509EC">
            <w:pPr>
              <w:pStyle w:val="TableParagraph"/>
              <w:spacing w:line="314" w:lineRule="exact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Любимые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занятия.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Занятия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спортом.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Любимая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сказка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(история, рассказ). Выходной день. Каникулы</w:t>
            </w:r>
          </w:p>
        </w:tc>
      </w:tr>
      <w:tr w:rsidR="00E000D8" w14:paraId="41489F13" w14:textId="77777777" w:rsidTr="00E509EC">
        <w:trPr>
          <w:trHeight w:val="1612"/>
        </w:trPr>
        <w:tc>
          <w:tcPr>
            <w:tcW w:w="1388" w:type="dxa"/>
          </w:tcPr>
          <w:p w14:paraId="61B4FBA9" w14:textId="77777777" w:rsidR="00E000D8" w:rsidRPr="00E509EC" w:rsidRDefault="00CC4100" w:rsidP="00E509EC">
            <w:pPr>
              <w:pStyle w:val="TableParagraph"/>
              <w:spacing w:line="315" w:lineRule="exact"/>
              <w:ind w:left="76" w:right="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В</w:t>
            </w:r>
          </w:p>
        </w:tc>
        <w:tc>
          <w:tcPr>
            <w:tcW w:w="8825" w:type="dxa"/>
          </w:tcPr>
          <w:p w14:paraId="77277F39" w14:textId="77777777" w:rsidR="00E000D8" w:rsidRPr="00E509EC" w:rsidRDefault="00CC4100" w:rsidP="00E509EC">
            <w:pPr>
              <w:pStyle w:val="TableParagraph"/>
              <w:spacing w:line="237" w:lineRule="auto"/>
              <w:ind w:right="171"/>
              <w:rPr>
                <w:sz w:val="28"/>
              </w:rPr>
            </w:pPr>
            <w:r w:rsidRPr="00E509EC">
              <w:rPr>
                <w:sz w:val="28"/>
              </w:rPr>
              <w:t>Мир вокруг меня.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 и другие).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Путешествия.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Дикие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домашние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Погода.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Времена года (месяцы). Покупки</w:t>
            </w:r>
          </w:p>
        </w:tc>
      </w:tr>
      <w:tr w:rsidR="00E000D8" w14:paraId="1728C611" w14:textId="77777777" w:rsidTr="00E509EC">
        <w:trPr>
          <w:trHeight w:val="1612"/>
        </w:trPr>
        <w:tc>
          <w:tcPr>
            <w:tcW w:w="1388" w:type="dxa"/>
          </w:tcPr>
          <w:p w14:paraId="1A0B6F00" w14:textId="77777777" w:rsidR="00E000D8" w:rsidRPr="00E509EC" w:rsidRDefault="00CC4100" w:rsidP="00E509EC">
            <w:pPr>
              <w:pStyle w:val="TableParagraph"/>
              <w:spacing w:line="310" w:lineRule="exact"/>
              <w:ind w:left="76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Г</w:t>
            </w:r>
          </w:p>
        </w:tc>
        <w:tc>
          <w:tcPr>
            <w:tcW w:w="8825" w:type="dxa"/>
          </w:tcPr>
          <w:p w14:paraId="43AE1756" w14:textId="77777777" w:rsidR="00E000D8" w:rsidRPr="00E509EC" w:rsidRDefault="00CC4100" w:rsidP="00E509EC">
            <w:pPr>
              <w:pStyle w:val="TableParagraph"/>
              <w:ind w:right="48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Родная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страна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изучаемого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языка.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страна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(страны) изучаемого языка. Их столицы,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 достопримечательности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 некоторые интересные факты. Произведения детского фольклора.</w:t>
            </w:r>
          </w:p>
          <w:p w14:paraId="08C20AE6" w14:textId="77777777" w:rsidR="00E000D8" w:rsidRPr="00E509EC" w:rsidRDefault="00CC4100" w:rsidP="00E509EC">
            <w:pPr>
              <w:pStyle w:val="TableParagraph"/>
              <w:spacing w:line="322" w:lineRule="exact"/>
              <w:ind w:right="424"/>
              <w:jc w:val="both"/>
              <w:rPr>
                <w:sz w:val="28"/>
              </w:rPr>
            </w:pPr>
            <w:r w:rsidRPr="00E509EC">
              <w:rPr>
                <w:sz w:val="28"/>
              </w:rPr>
              <w:t>Литературные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персонажи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детских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книг.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родной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 страны (стран) изучаемого языка</w:t>
            </w:r>
          </w:p>
        </w:tc>
      </w:tr>
    </w:tbl>
    <w:p w14:paraId="1243299C" w14:textId="77777777" w:rsidR="00E000D8" w:rsidRDefault="00E000D8">
      <w:pPr>
        <w:pStyle w:val="a3"/>
        <w:spacing w:before="38"/>
        <w:rPr>
          <w:b/>
        </w:rPr>
      </w:pPr>
    </w:p>
    <w:p w14:paraId="359FF853" w14:textId="77777777" w:rsidR="00E000D8" w:rsidRDefault="00CC4100">
      <w:pPr>
        <w:pStyle w:val="a3"/>
        <w:spacing w:before="1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57</w:t>
      </w:r>
    </w:p>
    <w:p w14:paraId="550659E6" w14:textId="77777777" w:rsidR="00E000D8" w:rsidRDefault="00CC4100">
      <w:pPr>
        <w:pStyle w:val="11"/>
        <w:spacing w:before="16" w:after="7"/>
        <w:ind w:left="196" w:right="329"/>
        <w:jc w:val="center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начального общего образования и элементов содержания по математике (1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5EDF8515" w14:textId="77777777" w:rsidTr="00E509EC">
        <w:trPr>
          <w:trHeight w:val="961"/>
        </w:trPr>
        <w:tc>
          <w:tcPr>
            <w:tcW w:w="2064" w:type="dxa"/>
          </w:tcPr>
          <w:p w14:paraId="6FB3ACE9" w14:textId="77777777" w:rsidR="00E000D8" w:rsidRPr="00E509EC" w:rsidRDefault="00CC4100" w:rsidP="00E509EC">
            <w:pPr>
              <w:pStyle w:val="TableParagraph"/>
              <w:spacing w:line="235" w:lineRule="auto"/>
              <w:ind w:left="252" w:right="186" w:hanging="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>проверяемого</w:t>
            </w:r>
          </w:p>
          <w:p w14:paraId="5AFD571C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4403BFBD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программы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начального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54B77CEA" w14:textId="77777777" w:rsidTr="00E509EC">
        <w:trPr>
          <w:trHeight w:val="642"/>
        </w:trPr>
        <w:tc>
          <w:tcPr>
            <w:tcW w:w="2064" w:type="dxa"/>
          </w:tcPr>
          <w:p w14:paraId="40016526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10923993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читать,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записывать,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сравнивать,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упорядочивать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числа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0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20, различать число и цифру</w:t>
            </w:r>
          </w:p>
        </w:tc>
      </w:tr>
      <w:tr w:rsidR="00E000D8" w14:paraId="1E0C8E99" w14:textId="77777777" w:rsidTr="00E509EC">
        <w:trPr>
          <w:trHeight w:val="647"/>
        </w:trPr>
        <w:tc>
          <w:tcPr>
            <w:tcW w:w="2064" w:type="dxa"/>
          </w:tcPr>
          <w:p w14:paraId="1E4005E9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192F7A83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пересчитывать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объекты,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устанавливать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порядковый</w:t>
            </w:r>
          </w:p>
          <w:p w14:paraId="4D7BB647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номер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объекта</w:t>
            </w:r>
          </w:p>
        </w:tc>
      </w:tr>
      <w:tr w:rsidR="00E000D8" w14:paraId="66AA527B" w14:textId="77777777" w:rsidTr="00E509EC">
        <w:trPr>
          <w:trHeight w:val="643"/>
        </w:trPr>
        <w:tc>
          <w:tcPr>
            <w:tcW w:w="2064" w:type="dxa"/>
          </w:tcPr>
          <w:p w14:paraId="62C73E06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10A36019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числа,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большие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меньшие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данного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заданное </w:t>
            </w:r>
            <w:r w:rsidRPr="00E509EC">
              <w:rPr>
                <w:spacing w:val="-2"/>
                <w:sz w:val="28"/>
              </w:rPr>
              <w:t>число</w:t>
            </w:r>
          </w:p>
        </w:tc>
      </w:tr>
      <w:tr w:rsidR="00E000D8" w14:paraId="24914031" w14:textId="77777777" w:rsidTr="00E509EC">
        <w:trPr>
          <w:trHeight w:val="642"/>
        </w:trPr>
        <w:tc>
          <w:tcPr>
            <w:tcW w:w="2064" w:type="dxa"/>
          </w:tcPr>
          <w:p w14:paraId="2F2B29C0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25ED8843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вычитания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пределах 20 (устно и письменно) без перехода через десяток</w:t>
            </w:r>
          </w:p>
        </w:tc>
      </w:tr>
      <w:tr w:rsidR="00E000D8" w14:paraId="72BF8821" w14:textId="77777777" w:rsidTr="00E509EC">
        <w:trPr>
          <w:trHeight w:val="320"/>
        </w:trPr>
        <w:tc>
          <w:tcPr>
            <w:tcW w:w="2064" w:type="dxa"/>
          </w:tcPr>
          <w:p w14:paraId="73586712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2177247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называть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компоненты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вычитания</w:t>
            </w:r>
          </w:p>
        </w:tc>
      </w:tr>
      <w:tr w:rsidR="00E000D8" w14:paraId="1E23103B" w14:textId="77777777" w:rsidTr="00E509EC">
        <w:trPr>
          <w:trHeight w:val="645"/>
        </w:trPr>
        <w:tc>
          <w:tcPr>
            <w:tcW w:w="2064" w:type="dxa"/>
          </w:tcPr>
          <w:p w14:paraId="38D6471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</w:tcPr>
          <w:p w14:paraId="0F71DC74" w14:textId="77777777" w:rsidR="00E000D8" w:rsidRPr="00E509EC" w:rsidRDefault="00CC4100" w:rsidP="00E509EC">
            <w:pPr>
              <w:pStyle w:val="TableParagraph"/>
              <w:spacing w:line="232" w:lineRule="auto"/>
              <w:ind w:right="1460"/>
              <w:rPr>
                <w:sz w:val="28"/>
              </w:rPr>
            </w:pPr>
            <w:r w:rsidRPr="00E509EC">
              <w:rPr>
                <w:sz w:val="28"/>
              </w:rPr>
              <w:t>решать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вычитание: выделять условие и требование (вопрос)</w:t>
            </w:r>
          </w:p>
        </w:tc>
      </w:tr>
      <w:tr w:rsidR="00E000D8" w14:paraId="067ACB3B" w14:textId="77777777" w:rsidTr="00E509EC">
        <w:trPr>
          <w:trHeight w:val="637"/>
        </w:trPr>
        <w:tc>
          <w:tcPr>
            <w:tcW w:w="2064" w:type="dxa"/>
          </w:tcPr>
          <w:p w14:paraId="423262D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404" w:type="dxa"/>
          </w:tcPr>
          <w:p w14:paraId="2207209C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длине,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измерять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длину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отрезка,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чертить отрезок заданной длины (см, дм)</w:t>
            </w:r>
          </w:p>
        </w:tc>
      </w:tr>
      <w:tr w:rsidR="00E000D8" w14:paraId="0E72EECC" w14:textId="77777777" w:rsidTr="00E509EC">
        <w:trPr>
          <w:trHeight w:val="647"/>
        </w:trPr>
        <w:tc>
          <w:tcPr>
            <w:tcW w:w="2064" w:type="dxa"/>
          </w:tcPr>
          <w:p w14:paraId="2FD33FA5" w14:textId="77777777" w:rsidR="00E000D8" w:rsidRPr="00E509EC" w:rsidRDefault="00CC4100" w:rsidP="00E509EC">
            <w:pPr>
              <w:pStyle w:val="TableParagraph"/>
              <w:spacing w:line="317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404" w:type="dxa"/>
          </w:tcPr>
          <w:p w14:paraId="563D7308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распознавать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геометрические фигуры: круг, треугольник, </w:t>
            </w:r>
            <w:r w:rsidRPr="00E509EC">
              <w:rPr>
                <w:sz w:val="28"/>
              </w:rPr>
              <w:t>прямоугольник (квадрат), отрезок</w:t>
            </w:r>
          </w:p>
        </w:tc>
      </w:tr>
      <w:tr w:rsidR="00E000D8" w14:paraId="74E2AF87" w14:textId="77777777" w:rsidTr="00E509EC">
        <w:trPr>
          <w:trHeight w:val="642"/>
        </w:trPr>
        <w:tc>
          <w:tcPr>
            <w:tcW w:w="2064" w:type="dxa"/>
          </w:tcPr>
          <w:p w14:paraId="6A3FC95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404" w:type="dxa"/>
          </w:tcPr>
          <w:p w14:paraId="2C1D235F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объектами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"слева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справа", "спереди - сзади", "между"</w:t>
            </w:r>
          </w:p>
        </w:tc>
      </w:tr>
    </w:tbl>
    <w:p w14:paraId="3774BAD7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484E5650" w14:textId="77777777" w:rsidTr="00E509EC">
        <w:trPr>
          <w:trHeight w:val="647"/>
        </w:trPr>
        <w:tc>
          <w:tcPr>
            <w:tcW w:w="2064" w:type="dxa"/>
          </w:tcPr>
          <w:p w14:paraId="14309A0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1.10</w:t>
            </w:r>
          </w:p>
        </w:tc>
        <w:tc>
          <w:tcPr>
            <w:tcW w:w="8404" w:type="dxa"/>
          </w:tcPr>
          <w:p w14:paraId="2792DDA9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(истинные)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неверные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(ложные) </w:t>
            </w:r>
            <w:r w:rsidRPr="00E509EC">
              <w:rPr>
                <w:spacing w:val="-2"/>
                <w:sz w:val="28"/>
              </w:rPr>
              <w:t>утверждения</w:t>
            </w:r>
          </w:p>
        </w:tc>
      </w:tr>
      <w:tr w:rsidR="00E000D8" w14:paraId="528AF465" w14:textId="77777777" w:rsidTr="00E509EC">
        <w:trPr>
          <w:trHeight w:val="640"/>
        </w:trPr>
        <w:tc>
          <w:tcPr>
            <w:tcW w:w="2064" w:type="dxa"/>
          </w:tcPr>
          <w:p w14:paraId="00522491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404" w:type="dxa"/>
          </w:tcPr>
          <w:p w14:paraId="6A51788F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группировать объекты по заданному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признаку, находить и называть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закономерности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ряду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</w:p>
        </w:tc>
      </w:tr>
      <w:tr w:rsidR="00E000D8" w14:paraId="1D00FD51" w14:textId="77777777" w:rsidTr="00E509EC">
        <w:trPr>
          <w:trHeight w:val="642"/>
        </w:trPr>
        <w:tc>
          <w:tcPr>
            <w:tcW w:w="2064" w:type="dxa"/>
          </w:tcPr>
          <w:p w14:paraId="37CEA4E1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404" w:type="dxa"/>
          </w:tcPr>
          <w:p w14:paraId="0D980B95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строки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столбцы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вносить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извлекать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данное или данные из таблицы</w:t>
            </w:r>
          </w:p>
        </w:tc>
      </w:tr>
      <w:tr w:rsidR="00E000D8" w14:paraId="51259B7C" w14:textId="77777777" w:rsidTr="00E509EC">
        <w:trPr>
          <w:trHeight w:val="321"/>
        </w:trPr>
        <w:tc>
          <w:tcPr>
            <w:tcW w:w="2064" w:type="dxa"/>
          </w:tcPr>
          <w:p w14:paraId="4A02CA04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404" w:type="dxa"/>
          </w:tcPr>
          <w:p w14:paraId="680CE12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сравнивать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объекта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(числа, геометрические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фигуры)</w:t>
            </w:r>
          </w:p>
        </w:tc>
      </w:tr>
      <w:tr w:rsidR="00E000D8" w14:paraId="2AC48A3B" w14:textId="77777777" w:rsidTr="00E509EC">
        <w:trPr>
          <w:trHeight w:val="325"/>
        </w:trPr>
        <w:tc>
          <w:tcPr>
            <w:tcW w:w="2064" w:type="dxa"/>
          </w:tcPr>
          <w:p w14:paraId="2ACABE7D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404" w:type="dxa"/>
          </w:tcPr>
          <w:p w14:paraId="3EFA7E1A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распределять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две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группы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заданному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основанию</w:t>
            </w:r>
          </w:p>
        </w:tc>
      </w:tr>
    </w:tbl>
    <w:p w14:paraId="50F7CAA8" w14:textId="77777777" w:rsidR="00E000D8" w:rsidRDefault="00E000D8">
      <w:pPr>
        <w:pStyle w:val="a3"/>
        <w:spacing w:before="36"/>
        <w:rPr>
          <w:b/>
        </w:rPr>
      </w:pPr>
    </w:p>
    <w:p w14:paraId="4D2664F9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58</w:t>
      </w:r>
    </w:p>
    <w:p w14:paraId="54FC8B68" w14:textId="77777777" w:rsidR="00E000D8" w:rsidRDefault="00CC4100">
      <w:pPr>
        <w:pStyle w:val="11"/>
        <w:spacing w:before="16" w:after="7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(1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2B95E692" w14:textId="77777777" w:rsidTr="00E509EC">
        <w:trPr>
          <w:trHeight w:val="319"/>
        </w:trPr>
        <w:tc>
          <w:tcPr>
            <w:tcW w:w="1416" w:type="dxa"/>
          </w:tcPr>
          <w:p w14:paraId="777D04A5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2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9054" w:type="dxa"/>
          </w:tcPr>
          <w:p w14:paraId="1228356A" w14:textId="77777777" w:rsidR="00E000D8" w:rsidRPr="00E509EC" w:rsidRDefault="00CC4100" w:rsidP="00E509EC">
            <w:pPr>
              <w:pStyle w:val="TableParagraph"/>
              <w:spacing w:line="299" w:lineRule="exact"/>
              <w:ind w:left="53" w:right="10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6FC478B2" w14:textId="77777777" w:rsidTr="00E509EC">
        <w:trPr>
          <w:trHeight w:val="321"/>
        </w:trPr>
        <w:tc>
          <w:tcPr>
            <w:tcW w:w="1416" w:type="dxa"/>
          </w:tcPr>
          <w:p w14:paraId="30BB3852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9054" w:type="dxa"/>
          </w:tcPr>
          <w:p w14:paraId="196C6DFE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величины</w:t>
            </w:r>
          </w:p>
        </w:tc>
      </w:tr>
      <w:tr w:rsidR="00E000D8" w14:paraId="2DECC6DB" w14:textId="77777777" w:rsidTr="00E509EC">
        <w:trPr>
          <w:trHeight w:val="645"/>
        </w:trPr>
        <w:tc>
          <w:tcPr>
            <w:tcW w:w="1416" w:type="dxa"/>
          </w:tcPr>
          <w:p w14:paraId="5F57332F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9054" w:type="dxa"/>
          </w:tcPr>
          <w:p w14:paraId="2F5368EB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330" w:firstLine="2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1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9: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различение,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чтение,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запись.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счёта.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Десяток. Счёт предметов, запись результата цифрами. Число и цифра 0</w:t>
            </w:r>
          </w:p>
        </w:tc>
      </w:tr>
      <w:tr w:rsidR="00E000D8" w14:paraId="63E84061" w14:textId="77777777" w:rsidTr="00E509EC">
        <w:trPr>
          <w:trHeight w:val="645"/>
        </w:trPr>
        <w:tc>
          <w:tcPr>
            <w:tcW w:w="1416" w:type="dxa"/>
          </w:tcPr>
          <w:p w14:paraId="6F957DF9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9054" w:type="dxa"/>
          </w:tcPr>
          <w:p w14:paraId="550E9F0F" w14:textId="77777777" w:rsidR="00E000D8" w:rsidRPr="00E509EC" w:rsidRDefault="00CC4100" w:rsidP="00E509EC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20: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запись,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Однозначные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2CF8E7FB" w14:textId="77777777" w:rsidR="00E000D8" w:rsidRPr="00E509EC" w:rsidRDefault="00CC4100" w:rsidP="00E509EC">
            <w:pPr>
              <w:pStyle w:val="TableParagraph"/>
              <w:spacing w:line="319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двузначные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Увеличение (уменьшение) числа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несколько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единиц</w:t>
            </w:r>
          </w:p>
        </w:tc>
      </w:tr>
      <w:tr w:rsidR="00E000D8" w14:paraId="20652AAD" w14:textId="77777777" w:rsidTr="00E509EC">
        <w:trPr>
          <w:trHeight w:val="320"/>
        </w:trPr>
        <w:tc>
          <w:tcPr>
            <w:tcW w:w="1416" w:type="dxa"/>
          </w:tcPr>
          <w:p w14:paraId="5FFAABEB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9054" w:type="dxa"/>
          </w:tcPr>
          <w:p w14:paraId="2EA238AE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Длина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измерение.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Единицы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длины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ними</w:t>
            </w:r>
          </w:p>
        </w:tc>
      </w:tr>
      <w:tr w:rsidR="00E000D8" w14:paraId="12E2757C" w14:textId="77777777" w:rsidTr="00E509EC">
        <w:trPr>
          <w:trHeight w:val="321"/>
        </w:trPr>
        <w:tc>
          <w:tcPr>
            <w:tcW w:w="1416" w:type="dxa"/>
          </w:tcPr>
          <w:p w14:paraId="642302EA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9054" w:type="dxa"/>
          </w:tcPr>
          <w:p w14:paraId="2E33C392" w14:textId="77777777" w:rsidR="00E000D8" w:rsidRPr="00E509EC" w:rsidRDefault="00CC4100" w:rsidP="00E509EC">
            <w:pPr>
              <w:pStyle w:val="TableParagraph"/>
              <w:spacing w:line="301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Арифметические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1D0A2026" w14:textId="77777777" w:rsidTr="00E509EC">
        <w:trPr>
          <w:trHeight w:val="642"/>
        </w:trPr>
        <w:tc>
          <w:tcPr>
            <w:tcW w:w="1416" w:type="dxa"/>
          </w:tcPr>
          <w:p w14:paraId="14C1C76D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9054" w:type="dxa"/>
          </w:tcPr>
          <w:p w14:paraId="690C6EF8" w14:textId="77777777" w:rsidR="00E000D8" w:rsidRPr="00E509EC" w:rsidRDefault="00CC4100" w:rsidP="00E509EC">
            <w:pPr>
              <w:pStyle w:val="TableParagraph"/>
              <w:spacing w:line="232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Сложение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вычитание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чисел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20.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компонентов действий, результатов действий сложения, вычитания</w:t>
            </w:r>
          </w:p>
        </w:tc>
      </w:tr>
      <w:tr w:rsidR="00E000D8" w14:paraId="78A69CAD" w14:textId="77777777" w:rsidTr="00E509EC">
        <w:trPr>
          <w:trHeight w:val="321"/>
        </w:trPr>
        <w:tc>
          <w:tcPr>
            <w:tcW w:w="1416" w:type="dxa"/>
          </w:tcPr>
          <w:p w14:paraId="2880158B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9054" w:type="dxa"/>
          </w:tcPr>
          <w:p w14:paraId="54C730C3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Вычитание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обратное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сложению</w:t>
            </w:r>
          </w:p>
        </w:tc>
      </w:tr>
      <w:tr w:rsidR="00E000D8" w14:paraId="1D634F3B" w14:textId="77777777" w:rsidTr="00E509EC">
        <w:trPr>
          <w:trHeight w:val="321"/>
        </w:trPr>
        <w:tc>
          <w:tcPr>
            <w:tcW w:w="1416" w:type="dxa"/>
          </w:tcPr>
          <w:p w14:paraId="2AD59202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9054" w:type="dxa"/>
          </w:tcPr>
          <w:p w14:paraId="5E4F25A0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Текстовые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задачи</w:t>
            </w:r>
          </w:p>
        </w:tc>
      </w:tr>
      <w:tr w:rsidR="00E000D8" w14:paraId="5D923EFA" w14:textId="77777777" w:rsidTr="00E509EC">
        <w:trPr>
          <w:trHeight w:val="968"/>
        </w:trPr>
        <w:tc>
          <w:tcPr>
            <w:tcW w:w="1416" w:type="dxa"/>
          </w:tcPr>
          <w:p w14:paraId="05E357B0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9054" w:type="dxa"/>
          </w:tcPr>
          <w:p w14:paraId="7DA7B8D3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330" w:firstLin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Текстовая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задача: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структурные элементы,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составление текстовой задачи </w:t>
            </w:r>
            <w:r w:rsidRPr="00E509EC">
              <w:rPr>
                <w:sz w:val="28"/>
              </w:rPr>
              <w:t>по образцу. Зависимость между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данными и искомой величиной в</w:t>
            </w:r>
          </w:p>
          <w:p w14:paraId="266A7835" w14:textId="77777777" w:rsidR="00E000D8" w:rsidRPr="00E509EC" w:rsidRDefault="00CC4100" w:rsidP="00E509EC">
            <w:pPr>
              <w:pStyle w:val="TableParagraph"/>
              <w:spacing w:line="320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текстовой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задаче</w:t>
            </w:r>
          </w:p>
        </w:tc>
      </w:tr>
      <w:tr w:rsidR="00E000D8" w14:paraId="1E8CE956" w14:textId="77777777" w:rsidTr="00E509EC">
        <w:trPr>
          <w:trHeight w:val="316"/>
        </w:trPr>
        <w:tc>
          <w:tcPr>
            <w:tcW w:w="1416" w:type="dxa"/>
          </w:tcPr>
          <w:p w14:paraId="4E86DFBA" w14:textId="77777777" w:rsidR="00E000D8" w:rsidRPr="00E509EC" w:rsidRDefault="00CC4100" w:rsidP="00E509EC">
            <w:pPr>
              <w:pStyle w:val="TableParagraph"/>
              <w:spacing w:line="296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9054" w:type="dxa"/>
          </w:tcPr>
          <w:p w14:paraId="2741B36B" w14:textId="77777777" w:rsidR="00E000D8" w:rsidRPr="00E509EC" w:rsidRDefault="00CC4100" w:rsidP="00E509EC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Решение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одно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действие</w:t>
            </w:r>
          </w:p>
        </w:tc>
      </w:tr>
      <w:tr w:rsidR="00E000D8" w14:paraId="1E086B25" w14:textId="77777777" w:rsidTr="00E509EC">
        <w:trPr>
          <w:trHeight w:val="320"/>
        </w:trPr>
        <w:tc>
          <w:tcPr>
            <w:tcW w:w="1416" w:type="dxa"/>
          </w:tcPr>
          <w:p w14:paraId="1EE05D70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9054" w:type="dxa"/>
          </w:tcPr>
          <w:p w14:paraId="206D5952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Пространственные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геометрические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фигуры</w:t>
            </w:r>
          </w:p>
        </w:tc>
      </w:tr>
      <w:tr w:rsidR="00E000D8" w14:paraId="319FFA3F" w14:textId="77777777" w:rsidTr="00E509EC">
        <w:trPr>
          <w:trHeight w:val="968"/>
        </w:trPr>
        <w:tc>
          <w:tcPr>
            <w:tcW w:w="1416" w:type="dxa"/>
          </w:tcPr>
          <w:p w14:paraId="44032170" w14:textId="77777777" w:rsidR="00E000D8" w:rsidRPr="00E509EC" w:rsidRDefault="00CC4100" w:rsidP="00E509EC">
            <w:pPr>
              <w:pStyle w:val="TableParagraph"/>
              <w:spacing w:line="315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9054" w:type="dxa"/>
          </w:tcPr>
          <w:p w14:paraId="4726ABF7" w14:textId="77777777" w:rsidR="00E000D8" w:rsidRPr="00E509EC" w:rsidRDefault="00CC4100" w:rsidP="00E509EC">
            <w:pPr>
              <w:pStyle w:val="TableParagraph"/>
              <w:spacing w:line="235" w:lineRule="auto"/>
              <w:ind w:left="144" w:firstLine="2"/>
              <w:rPr>
                <w:sz w:val="28"/>
              </w:rPr>
            </w:pPr>
            <w:r w:rsidRPr="00E509EC">
              <w:rPr>
                <w:sz w:val="28"/>
              </w:rPr>
              <w:t>Расположение предметов и объектов на плоскости, в пространстве, установление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"слева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справа",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"сверху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 снизу", "между"</w:t>
            </w:r>
          </w:p>
        </w:tc>
      </w:tr>
      <w:tr w:rsidR="00E000D8" w14:paraId="69B7842A" w14:textId="77777777" w:rsidTr="00E509EC">
        <w:trPr>
          <w:trHeight w:val="1286"/>
        </w:trPr>
        <w:tc>
          <w:tcPr>
            <w:tcW w:w="1416" w:type="dxa"/>
          </w:tcPr>
          <w:p w14:paraId="615022B8" w14:textId="77777777" w:rsidR="00E000D8" w:rsidRPr="00E509EC" w:rsidRDefault="00CC4100" w:rsidP="00E509EC">
            <w:pPr>
              <w:pStyle w:val="TableParagraph"/>
              <w:spacing w:line="313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9054" w:type="dxa"/>
          </w:tcPr>
          <w:p w14:paraId="5A50D2E5" w14:textId="77777777" w:rsidR="00E000D8" w:rsidRPr="00E509EC" w:rsidRDefault="00CC4100" w:rsidP="00E509EC">
            <w:pPr>
              <w:pStyle w:val="TableParagraph"/>
              <w:spacing w:line="237" w:lineRule="auto"/>
              <w:ind w:left="144" w:right="331" w:firstLine="2"/>
              <w:rPr>
                <w:sz w:val="28"/>
              </w:rPr>
            </w:pPr>
            <w:r w:rsidRPr="00E509EC">
              <w:rPr>
                <w:sz w:val="28"/>
              </w:rPr>
              <w:t>Геометрические фигуры: распознавание круга, треугольника, прямоугольника,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отрезка.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отрезка,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квадрата,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треугольника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 помощью линейки на листе в клетку. Измерение длины отрезка в </w:t>
            </w:r>
            <w:r w:rsidRPr="00E509EC">
              <w:rPr>
                <w:spacing w:val="-2"/>
                <w:sz w:val="28"/>
              </w:rPr>
              <w:t>сантиметрах</w:t>
            </w:r>
          </w:p>
        </w:tc>
      </w:tr>
      <w:tr w:rsidR="00E000D8" w14:paraId="2A000DB8" w14:textId="77777777" w:rsidTr="00E509EC">
        <w:trPr>
          <w:trHeight w:val="320"/>
        </w:trPr>
        <w:tc>
          <w:tcPr>
            <w:tcW w:w="1416" w:type="dxa"/>
          </w:tcPr>
          <w:p w14:paraId="40562B74" w14:textId="77777777" w:rsidR="00E000D8" w:rsidRPr="00E509EC" w:rsidRDefault="00CC4100" w:rsidP="00E509EC">
            <w:pPr>
              <w:pStyle w:val="TableParagraph"/>
              <w:spacing w:line="300" w:lineRule="exact"/>
              <w:ind w:left="74" w:right="10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9054" w:type="dxa"/>
          </w:tcPr>
          <w:p w14:paraId="44CDE612" w14:textId="77777777" w:rsidR="00E000D8" w:rsidRPr="00E509EC" w:rsidRDefault="00CC4100" w:rsidP="00E509EC">
            <w:pPr>
              <w:pStyle w:val="TableParagraph"/>
              <w:spacing w:line="300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Математическая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информация</w:t>
            </w:r>
          </w:p>
        </w:tc>
      </w:tr>
      <w:tr w:rsidR="00E000D8" w14:paraId="2978B188" w14:textId="77777777" w:rsidTr="00E509EC">
        <w:trPr>
          <w:trHeight w:val="964"/>
        </w:trPr>
        <w:tc>
          <w:tcPr>
            <w:tcW w:w="1416" w:type="dxa"/>
          </w:tcPr>
          <w:p w14:paraId="5F1B02C4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9054" w:type="dxa"/>
          </w:tcPr>
          <w:p w14:paraId="2A45F883" w14:textId="77777777" w:rsidR="00E000D8" w:rsidRPr="00E509EC" w:rsidRDefault="00CC4100" w:rsidP="00E509EC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Сбор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данных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образцу.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группы</w:t>
            </w:r>
          </w:p>
          <w:p w14:paraId="595B953A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объектов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(количество,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форма,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размер).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Группировка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 заданному признаку</w:t>
            </w:r>
          </w:p>
        </w:tc>
      </w:tr>
      <w:tr w:rsidR="00E000D8" w14:paraId="003D1E5D" w14:textId="77777777" w:rsidTr="00E509EC">
        <w:trPr>
          <w:trHeight w:val="647"/>
        </w:trPr>
        <w:tc>
          <w:tcPr>
            <w:tcW w:w="1416" w:type="dxa"/>
          </w:tcPr>
          <w:p w14:paraId="163F719F" w14:textId="77777777" w:rsidR="00E000D8" w:rsidRPr="00E509EC" w:rsidRDefault="00CC4100" w:rsidP="00E509EC">
            <w:pPr>
              <w:pStyle w:val="TableParagraph"/>
              <w:spacing w:line="312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9054" w:type="dxa"/>
          </w:tcPr>
          <w:p w14:paraId="1AF6919E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1425" w:firstLine="2"/>
              <w:rPr>
                <w:sz w:val="28"/>
              </w:rPr>
            </w:pPr>
            <w:r w:rsidRPr="00E509EC">
              <w:rPr>
                <w:sz w:val="28"/>
              </w:rPr>
              <w:t>Закономерность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ряду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обнаружение, продолжение ряда</w:t>
            </w:r>
          </w:p>
        </w:tc>
      </w:tr>
      <w:tr w:rsidR="00E000D8" w14:paraId="4F6A7BF8" w14:textId="77777777" w:rsidTr="00E509EC">
        <w:trPr>
          <w:trHeight w:val="318"/>
        </w:trPr>
        <w:tc>
          <w:tcPr>
            <w:tcW w:w="1416" w:type="dxa"/>
          </w:tcPr>
          <w:p w14:paraId="43C27F98" w14:textId="77777777" w:rsidR="00E000D8" w:rsidRPr="00E509EC" w:rsidRDefault="00CC4100" w:rsidP="00E509EC">
            <w:pPr>
              <w:pStyle w:val="TableParagraph"/>
              <w:spacing w:line="299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9054" w:type="dxa"/>
          </w:tcPr>
          <w:p w14:paraId="17A5D1B3" w14:textId="77777777" w:rsidR="00E000D8" w:rsidRPr="00E509EC" w:rsidRDefault="00CC4100" w:rsidP="00E509EC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 w:rsidRPr="00E509EC">
              <w:rPr>
                <w:sz w:val="28"/>
              </w:rPr>
              <w:t>Верные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(истинные)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неверные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(ложные)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предложения</w:t>
            </w:r>
          </w:p>
        </w:tc>
      </w:tr>
      <w:tr w:rsidR="00E000D8" w14:paraId="4180AC08" w14:textId="77777777" w:rsidTr="00E509EC">
        <w:trPr>
          <w:trHeight w:val="321"/>
        </w:trPr>
        <w:tc>
          <w:tcPr>
            <w:tcW w:w="1416" w:type="dxa"/>
          </w:tcPr>
          <w:p w14:paraId="4322BEEC" w14:textId="77777777" w:rsidR="00E000D8" w:rsidRPr="00E509EC" w:rsidRDefault="00CC4100" w:rsidP="00E509EC">
            <w:pPr>
              <w:pStyle w:val="TableParagraph"/>
              <w:spacing w:line="301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9054" w:type="dxa"/>
          </w:tcPr>
          <w:p w14:paraId="270337CE" w14:textId="77777777" w:rsidR="00E000D8" w:rsidRPr="00E509EC" w:rsidRDefault="00CC4100" w:rsidP="00E509EC">
            <w:pPr>
              <w:pStyle w:val="TableParagraph"/>
              <w:spacing w:line="301" w:lineRule="exact"/>
              <w:ind w:left="146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Чтение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таблицы.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Извлечение,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внесение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данных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таблицу.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Чтение</w:t>
            </w:r>
          </w:p>
        </w:tc>
      </w:tr>
    </w:tbl>
    <w:p w14:paraId="005492B7" w14:textId="77777777" w:rsidR="00E000D8" w:rsidRDefault="00E000D8">
      <w:pPr>
        <w:pStyle w:val="TableParagraph"/>
        <w:spacing w:line="301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9054"/>
      </w:tblGrid>
      <w:tr w:rsidR="00E000D8" w14:paraId="42BBD8AF" w14:textId="77777777" w:rsidTr="00E509EC">
        <w:trPr>
          <w:trHeight w:val="647"/>
        </w:trPr>
        <w:tc>
          <w:tcPr>
            <w:tcW w:w="1416" w:type="dxa"/>
          </w:tcPr>
          <w:p w14:paraId="478D27DC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9054" w:type="dxa"/>
          </w:tcPr>
          <w:p w14:paraId="0D3EF14D" w14:textId="77777777" w:rsidR="00E000D8" w:rsidRPr="00E509EC" w:rsidRDefault="00CC4100" w:rsidP="00E509EC">
            <w:pPr>
              <w:pStyle w:val="TableParagraph"/>
              <w:spacing w:line="232" w:lineRule="auto"/>
              <w:ind w:left="144" w:right="330"/>
              <w:rPr>
                <w:sz w:val="28"/>
              </w:rPr>
            </w:pPr>
            <w:r w:rsidRPr="00E509EC">
              <w:rPr>
                <w:sz w:val="28"/>
              </w:rPr>
              <w:t>рисунка,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схемы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одним-двумя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числовыми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данными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(значениями данных величин)</w:t>
            </w:r>
          </w:p>
        </w:tc>
      </w:tr>
      <w:tr w:rsidR="00E000D8" w14:paraId="0D6E8E60" w14:textId="77777777" w:rsidTr="00E509EC">
        <w:trPr>
          <w:trHeight w:val="642"/>
        </w:trPr>
        <w:tc>
          <w:tcPr>
            <w:tcW w:w="1416" w:type="dxa"/>
          </w:tcPr>
          <w:p w14:paraId="3B7496E1" w14:textId="77777777" w:rsidR="00E000D8" w:rsidRPr="00E509EC" w:rsidRDefault="00CC4100" w:rsidP="00E509EC">
            <w:pPr>
              <w:pStyle w:val="TableParagraph"/>
              <w:spacing w:line="310" w:lineRule="exact"/>
              <w:ind w:left="74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9054" w:type="dxa"/>
          </w:tcPr>
          <w:p w14:paraId="02CCFF66" w14:textId="77777777" w:rsidR="00E000D8" w:rsidRPr="00E509EC" w:rsidRDefault="00CC4100" w:rsidP="00E509EC">
            <w:pPr>
              <w:pStyle w:val="TableParagraph"/>
              <w:spacing w:line="230" w:lineRule="auto"/>
              <w:ind w:left="144" w:right="416" w:firstLine="2"/>
              <w:rPr>
                <w:sz w:val="28"/>
              </w:rPr>
            </w:pPr>
            <w:r w:rsidRPr="00E509EC">
              <w:rPr>
                <w:sz w:val="28"/>
              </w:rPr>
              <w:t>Двух-трёхшаговые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инструкции,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связанные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вычислением,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измерением длины, изображением геометрической фигуры</w:t>
            </w:r>
          </w:p>
        </w:tc>
      </w:tr>
    </w:tbl>
    <w:p w14:paraId="6558B3B2" w14:textId="77777777" w:rsidR="00E000D8" w:rsidRDefault="00E000D8">
      <w:pPr>
        <w:pStyle w:val="a3"/>
        <w:rPr>
          <w:b/>
        </w:rPr>
      </w:pPr>
    </w:p>
    <w:p w14:paraId="16F294B3" w14:textId="77777777" w:rsidR="00E000D8" w:rsidRDefault="00E000D8">
      <w:pPr>
        <w:pStyle w:val="a3"/>
        <w:spacing w:before="35"/>
        <w:rPr>
          <w:b/>
        </w:rPr>
      </w:pPr>
    </w:p>
    <w:p w14:paraId="733F531E" w14:textId="77777777" w:rsidR="00E000D8" w:rsidRDefault="00CC4100">
      <w:pPr>
        <w:pStyle w:val="a3"/>
        <w:spacing w:before="1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59</w:t>
      </w:r>
    </w:p>
    <w:p w14:paraId="5F6499A9" w14:textId="77777777" w:rsidR="00E000D8" w:rsidRDefault="00CC4100">
      <w:pPr>
        <w:pStyle w:val="11"/>
        <w:spacing w:before="11" w:after="6" w:line="242" w:lineRule="auto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(2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2B8527D9" w14:textId="77777777" w:rsidTr="00E509EC">
        <w:trPr>
          <w:trHeight w:val="964"/>
        </w:trPr>
        <w:tc>
          <w:tcPr>
            <w:tcW w:w="2064" w:type="dxa"/>
          </w:tcPr>
          <w:p w14:paraId="3167DAA9" w14:textId="77777777" w:rsidR="00E000D8" w:rsidRPr="00E509EC" w:rsidRDefault="00CC4100" w:rsidP="00E509EC">
            <w:pPr>
              <w:pStyle w:val="TableParagraph"/>
              <w:spacing w:line="314" w:lineRule="exact"/>
              <w:ind w:left="69" w:right="3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783C5F4E" w14:textId="77777777" w:rsidR="00E000D8" w:rsidRPr="00E509EC" w:rsidRDefault="00CC4100" w:rsidP="00E509EC">
            <w:pPr>
              <w:pStyle w:val="TableParagraph"/>
              <w:spacing w:line="320" w:lineRule="exact"/>
              <w:ind w:left="69" w:right="37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требования</w:t>
            </w:r>
          </w:p>
        </w:tc>
        <w:tc>
          <w:tcPr>
            <w:tcW w:w="8404" w:type="dxa"/>
          </w:tcPr>
          <w:p w14:paraId="3F213257" w14:textId="77777777" w:rsidR="00E000D8" w:rsidRPr="00E509EC" w:rsidRDefault="00CC4100" w:rsidP="00E509EC">
            <w:pPr>
              <w:pStyle w:val="TableParagraph"/>
              <w:spacing w:line="314" w:lineRule="exact"/>
              <w:ind w:left="181" w:right="134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предметным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освоения</w:t>
            </w:r>
          </w:p>
          <w:p w14:paraId="779508F2" w14:textId="77777777" w:rsidR="00E000D8" w:rsidRPr="00E509EC" w:rsidRDefault="00CC4100" w:rsidP="00E509EC">
            <w:pPr>
              <w:pStyle w:val="TableParagraph"/>
              <w:spacing w:line="320" w:lineRule="exact"/>
              <w:ind w:left="183" w:right="134"/>
              <w:jc w:val="center"/>
              <w:rPr>
                <w:sz w:val="28"/>
              </w:rPr>
            </w:pPr>
            <w:r w:rsidRPr="00E509EC">
              <w:rPr>
                <w:sz w:val="28"/>
              </w:rPr>
              <w:t>основной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программы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начального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общего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  <w:tr w:rsidR="00E000D8" w14:paraId="2C561190" w14:textId="77777777" w:rsidTr="00E509EC">
        <w:trPr>
          <w:trHeight w:val="1285"/>
        </w:trPr>
        <w:tc>
          <w:tcPr>
            <w:tcW w:w="2064" w:type="dxa"/>
          </w:tcPr>
          <w:p w14:paraId="2E56741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45B08267" w14:textId="77777777" w:rsidR="00E000D8" w:rsidRPr="00E509EC" w:rsidRDefault="00CC4100" w:rsidP="00E509EC">
            <w:pPr>
              <w:pStyle w:val="TableParagraph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читать,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записывать,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сравнивать,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упорядочивать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числа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 100; находить число, большее или меньшее данного числа на</w:t>
            </w:r>
          </w:p>
          <w:p w14:paraId="1F878069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заданное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число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100,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большее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данного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числа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заданное число раз (в пределах 20)</w:t>
            </w:r>
          </w:p>
        </w:tc>
      </w:tr>
      <w:tr w:rsidR="00E000D8" w14:paraId="4BE8C267" w14:textId="77777777" w:rsidTr="00E509EC">
        <w:trPr>
          <w:trHeight w:val="962"/>
        </w:trPr>
        <w:tc>
          <w:tcPr>
            <w:tcW w:w="2064" w:type="dxa"/>
          </w:tcPr>
          <w:p w14:paraId="7CEC9DD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1C707430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устанавливать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соблюдать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порядок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вычислении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значения</w:t>
            </w:r>
          </w:p>
          <w:p w14:paraId="21260DB6" w14:textId="77777777" w:rsidR="00E000D8" w:rsidRPr="00E509EC" w:rsidRDefault="00CC4100" w:rsidP="00E509EC">
            <w:pPr>
              <w:pStyle w:val="TableParagraph"/>
              <w:spacing w:line="314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числового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содержащего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 вычитания в пределах 100</w:t>
            </w:r>
          </w:p>
        </w:tc>
      </w:tr>
      <w:tr w:rsidR="00E000D8" w14:paraId="0EBAC7A7" w14:textId="77777777" w:rsidTr="00E509EC">
        <w:trPr>
          <w:trHeight w:val="969"/>
        </w:trPr>
        <w:tc>
          <w:tcPr>
            <w:tcW w:w="2064" w:type="dxa"/>
          </w:tcPr>
          <w:p w14:paraId="3B76C79A" w14:textId="77777777" w:rsidR="00E000D8" w:rsidRPr="00E509EC" w:rsidRDefault="00CC4100" w:rsidP="00E509EC">
            <w:pPr>
              <w:pStyle w:val="TableParagraph"/>
              <w:spacing w:line="317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56D44525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выполнять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арифметические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действия: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сложение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 вычитание,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286D935B" w14:textId="77777777" w:rsidR="00E000D8" w:rsidRPr="00E509EC" w:rsidRDefault="00CC4100" w:rsidP="00E509EC">
            <w:pPr>
              <w:pStyle w:val="TableParagraph"/>
              <w:spacing w:before="4" w:line="314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пределах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100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устно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умножение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 пределах 50 с использованием таблицы умножения</w:t>
            </w:r>
          </w:p>
        </w:tc>
      </w:tr>
      <w:tr w:rsidR="00E000D8" w14:paraId="650F42A6" w14:textId="77777777" w:rsidTr="00E509EC">
        <w:trPr>
          <w:trHeight w:val="320"/>
        </w:trPr>
        <w:tc>
          <w:tcPr>
            <w:tcW w:w="2064" w:type="dxa"/>
          </w:tcPr>
          <w:p w14:paraId="2E8A10FC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01BA59AF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называть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компоненты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действий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умножения, деления</w:t>
            </w:r>
          </w:p>
        </w:tc>
      </w:tr>
      <w:tr w:rsidR="00E000D8" w14:paraId="659FA7C5" w14:textId="77777777" w:rsidTr="00E509EC">
        <w:trPr>
          <w:trHeight w:val="321"/>
        </w:trPr>
        <w:tc>
          <w:tcPr>
            <w:tcW w:w="2064" w:type="dxa"/>
          </w:tcPr>
          <w:p w14:paraId="157CBD5D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6D796835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находить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неизвестный компонент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сложения,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вычитания</w:t>
            </w:r>
          </w:p>
        </w:tc>
      </w:tr>
      <w:tr w:rsidR="00E000D8" w14:paraId="237E8F57" w14:textId="77777777" w:rsidTr="00E509EC">
        <w:trPr>
          <w:trHeight w:val="1612"/>
        </w:trPr>
        <w:tc>
          <w:tcPr>
            <w:tcW w:w="2064" w:type="dxa"/>
          </w:tcPr>
          <w:p w14:paraId="38F42DC6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</w:tcPr>
          <w:p w14:paraId="0A8CCC6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использовать при выполнении практических заданий единицы длины (сантиметр, дециметр, метр), массы (килограмм), времени (минута, час), стоимости (рубль, копейка); определять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 помощью измерительных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инструментов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длину,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время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</w:p>
          <w:p w14:paraId="568ABCEC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часов</w:t>
            </w:r>
          </w:p>
        </w:tc>
      </w:tr>
      <w:tr w:rsidR="00E000D8" w14:paraId="3A66D54E" w14:textId="77777777" w:rsidTr="00E509EC">
        <w:trPr>
          <w:trHeight w:val="642"/>
        </w:trPr>
        <w:tc>
          <w:tcPr>
            <w:tcW w:w="2064" w:type="dxa"/>
          </w:tcPr>
          <w:p w14:paraId="494DBBC5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404" w:type="dxa"/>
          </w:tcPr>
          <w:p w14:paraId="46295320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сравнивать величины длины, массы, времени, стоимости, устанавливая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ними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"больше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меньше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на"</w:t>
            </w:r>
          </w:p>
        </w:tc>
      </w:tr>
      <w:tr w:rsidR="00E000D8" w14:paraId="2B086265" w14:textId="77777777" w:rsidTr="00E509EC">
        <w:trPr>
          <w:trHeight w:val="1285"/>
        </w:trPr>
        <w:tc>
          <w:tcPr>
            <w:tcW w:w="2064" w:type="dxa"/>
          </w:tcPr>
          <w:p w14:paraId="1611F3A5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404" w:type="dxa"/>
          </w:tcPr>
          <w:p w14:paraId="49BCC068" w14:textId="77777777" w:rsidR="00E000D8" w:rsidRPr="00E509EC" w:rsidRDefault="00CC4100" w:rsidP="00E509EC">
            <w:pPr>
              <w:pStyle w:val="TableParagraph"/>
              <w:spacing w:line="242" w:lineRule="auto"/>
              <w:ind w:right="174"/>
              <w:jc w:val="both"/>
              <w:rPr>
                <w:sz w:val="28"/>
              </w:rPr>
            </w:pPr>
            <w:r w:rsidRPr="00E509EC">
              <w:rPr>
                <w:sz w:val="28"/>
              </w:rPr>
              <w:t>решать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текстовые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одно-два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задачу (краткая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запись,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рисунок,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таблица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другая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модель),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планировать ход решения текстовой задачи в два действия, оформлять его в</w:t>
            </w:r>
          </w:p>
          <w:p w14:paraId="692E29D9" w14:textId="77777777" w:rsidR="00E000D8" w:rsidRPr="00E509EC" w:rsidRDefault="00CC4100" w:rsidP="00E509EC">
            <w:pPr>
              <w:pStyle w:val="TableParagraph"/>
              <w:spacing w:line="298" w:lineRule="exact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виде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арифметического действия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или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действий,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записывать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ответ</w:t>
            </w:r>
          </w:p>
        </w:tc>
      </w:tr>
      <w:tr w:rsidR="00E000D8" w14:paraId="4131612B" w14:textId="77777777" w:rsidTr="00E509EC">
        <w:trPr>
          <w:trHeight w:val="647"/>
        </w:trPr>
        <w:tc>
          <w:tcPr>
            <w:tcW w:w="2064" w:type="dxa"/>
          </w:tcPr>
          <w:p w14:paraId="7BB37A2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404" w:type="dxa"/>
          </w:tcPr>
          <w:p w14:paraId="2F614218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называть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фигуры: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угол, ломаную, многоугольник</w:t>
            </w:r>
          </w:p>
        </w:tc>
      </w:tr>
      <w:tr w:rsidR="00E000D8" w14:paraId="0E3B985C" w14:textId="77777777" w:rsidTr="00E509EC">
        <w:trPr>
          <w:trHeight w:val="964"/>
        </w:trPr>
        <w:tc>
          <w:tcPr>
            <w:tcW w:w="2064" w:type="dxa"/>
          </w:tcPr>
          <w:p w14:paraId="1E698F48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404" w:type="dxa"/>
          </w:tcPr>
          <w:p w14:paraId="52AA7CC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бумаге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клетку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изображать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ломаную,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многоугольник,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чертить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 помощью линейки или угольника прямой угол, прямоугольник с</w:t>
            </w:r>
          </w:p>
          <w:p w14:paraId="71817392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заданными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длинами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сторон</w:t>
            </w:r>
          </w:p>
        </w:tc>
      </w:tr>
      <w:tr w:rsidR="00E000D8" w14:paraId="7EF5F3B6" w14:textId="77777777" w:rsidTr="00E509EC">
        <w:trPr>
          <w:trHeight w:val="321"/>
        </w:trPr>
        <w:tc>
          <w:tcPr>
            <w:tcW w:w="2064" w:type="dxa"/>
          </w:tcPr>
          <w:p w14:paraId="1F50BFB1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404" w:type="dxa"/>
          </w:tcPr>
          <w:p w14:paraId="77D69A9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длин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реальных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помощью</w:t>
            </w:r>
          </w:p>
        </w:tc>
      </w:tr>
    </w:tbl>
    <w:p w14:paraId="3C93915E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E6C630B" w14:textId="77777777" w:rsidTr="00E509EC">
        <w:trPr>
          <w:trHeight w:val="647"/>
        </w:trPr>
        <w:tc>
          <w:tcPr>
            <w:tcW w:w="2064" w:type="dxa"/>
          </w:tcPr>
          <w:p w14:paraId="043C8D8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220F423A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линейки;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длину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ломаной,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состоящей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двух-трёх звеньев, периметр прямоугольника (квадрата)</w:t>
            </w:r>
          </w:p>
        </w:tc>
      </w:tr>
      <w:tr w:rsidR="00E000D8" w14:paraId="760A4D22" w14:textId="77777777" w:rsidTr="00E509EC">
        <w:trPr>
          <w:trHeight w:val="961"/>
        </w:trPr>
        <w:tc>
          <w:tcPr>
            <w:tcW w:w="2064" w:type="dxa"/>
          </w:tcPr>
          <w:p w14:paraId="5F206AC5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1.12</w:t>
            </w:r>
          </w:p>
        </w:tc>
        <w:tc>
          <w:tcPr>
            <w:tcW w:w="8404" w:type="dxa"/>
          </w:tcPr>
          <w:p w14:paraId="79ACF63B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(истинные)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неверные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(ложные)</w:t>
            </w:r>
          </w:p>
          <w:p w14:paraId="7B6F407F" w14:textId="77777777" w:rsidR="00E000D8" w:rsidRPr="00E509EC" w:rsidRDefault="00CC4100" w:rsidP="00E509EC">
            <w:pPr>
              <w:pStyle w:val="TableParagraph"/>
              <w:spacing w:before="1" w:line="316" w:lineRule="exact"/>
              <w:rPr>
                <w:sz w:val="28"/>
              </w:rPr>
            </w:pPr>
            <w:r w:rsidRPr="00E509EC">
              <w:rPr>
                <w:sz w:val="28"/>
              </w:rPr>
              <w:t>утверждения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словами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"все",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"каждый";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одно- двухшаговые логические рассуждения и делать выводы</w:t>
            </w:r>
          </w:p>
        </w:tc>
      </w:tr>
      <w:tr w:rsidR="00E000D8" w14:paraId="21F6F40A" w14:textId="77777777" w:rsidTr="00E509EC">
        <w:trPr>
          <w:trHeight w:val="642"/>
        </w:trPr>
        <w:tc>
          <w:tcPr>
            <w:tcW w:w="2064" w:type="dxa"/>
          </w:tcPr>
          <w:p w14:paraId="043DFB14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404" w:type="dxa"/>
          </w:tcPr>
          <w:p w14:paraId="58D5ED21" w14:textId="77777777" w:rsidR="00E000D8" w:rsidRPr="00E509EC" w:rsidRDefault="00CC4100" w:rsidP="00E509EC">
            <w:pPr>
              <w:pStyle w:val="TableParagraph"/>
              <w:spacing w:line="235" w:lineRule="auto"/>
              <w:ind w:right="310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общий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группы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(чисел, величин, геометрических фигур)</w:t>
            </w:r>
          </w:p>
        </w:tc>
      </w:tr>
      <w:tr w:rsidR="00E000D8" w14:paraId="0B04ECE8" w14:textId="77777777" w:rsidTr="00E509EC">
        <w:trPr>
          <w:trHeight w:val="642"/>
        </w:trPr>
        <w:tc>
          <w:tcPr>
            <w:tcW w:w="2064" w:type="dxa"/>
          </w:tcPr>
          <w:p w14:paraId="19FCF070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404" w:type="dxa"/>
          </w:tcPr>
          <w:p w14:paraId="17A0B322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закономерность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ряду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(чисел,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геометрических </w:t>
            </w:r>
            <w:r w:rsidRPr="00E509EC">
              <w:rPr>
                <w:spacing w:val="-2"/>
                <w:sz w:val="28"/>
              </w:rPr>
              <w:t>фигур)</w:t>
            </w:r>
          </w:p>
        </w:tc>
      </w:tr>
      <w:tr w:rsidR="00E000D8" w14:paraId="373C7E30" w14:textId="77777777" w:rsidTr="00E509EC">
        <w:trPr>
          <w:trHeight w:val="969"/>
        </w:trPr>
        <w:tc>
          <w:tcPr>
            <w:tcW w:w="2064" w:type="dxa"/>
          </w:tcPr>
          <w:p w14:paraId="570133A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8404" w:type="dxa"/>
          </w:tcPr>
          <w:p w14:paraId="64288B47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представлять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форме: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дополнять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текст</w:t>
            </w:r>
          </w:p>
          <w:p w14:paraId="0274004F" w14:textId="77777777" w:rsidR="00E000D8" w:rsidRPr="00E509EC" w:rsidRDefault="00CC4100" w:rsidP="00E509EC">
            <w:pPr>
              <w:pStyle w:val="TableParagraph"/>
              <w:spacing w:before="6" w:line="232" w:lineRule="auto"/>
              <w:rPr>
                <w:sz w:val="28"/>
              </w:rPr>
            </w:pPr>
            <w:r w:rsidRPr="00E509EC">
              <w:rPr>
                <w:sz w:val="28"/>
              </w:rPr>
              <w:t>задачи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числами,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заполнять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строку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столбец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таблицы,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указывать числовые данные на рисунке</w:t>
            </w:r>
          </w:p>
        </w:tc>
      </w:tr>
      <w:tr w:rsidR="00E000D8" w14:paraId="29266E56" w14:textId="77777777" w:rsidTr="00E509EC">
        <w:trPr>
          <w:trHeight w:val="320"/>
        </w:trPr>
        <w:tc>
          <w:tcPr>
            <w:tcW w:w="2064" w:type="dxa"/>
          </w:tcPr>
          <w:p w14:paraId="26C1C6B7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1.16</w:t>
            </w:r>
          </w:p>
        </w:tc>
        <w:tc>
          <w:tcPr>
            <w:tcW w:w="8404" w:type="dxa"/>
          </w:tcPr>
          <w:p w14:paraId="72F12BB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сравнивать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группы объектов (находить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общее, различное)</w:t>
            </w:r>
          </w:p>
        </w:tc>
      </w:tr>
      <w:tr w:rsidR="00E000D8" w14:paraId="5A92AE19" w14:textId="77777777" w:rsidTr="00E509EC">
        <w:trPr>
          <w:trHeight w:val="320"/>
        </w:trPr>
        <w:tc>
          <w:tcPr>
            <w:tcW w:w="2064" w:type="dxa"/>
          </w:tcPr>
          <w:p w14:paraId="426399E8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1.17</w:t>
            </w:r>
          </w:p>
        </w:tc>
        <w:tc>
          <w:tcPr>
            <w:tcW w:w="8404" w:type="dxa"/>
          </w:tcPr>
          <w:p w14:paraId="021429C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обнаруживать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модели геометрических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фигур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окружающем </w:t>
            </w:r>
            <w:r w:rsidRPr="00E509EC">
              <w:rPr>
                <w:spacing w:val="-4"/>
                <w:sz w:val="28"/>
              </w:rPr>
              <w:t>мире</w:t>
            </w:r>
          </w:p>
        </w:tc>
      </w:tr>
      <w:tr w:rsidR="00E000D8" w14:paraId="15ACD32F" w14:textId="77777777" w:rsidTr="00E509EC">
        <w:trPr>
          <w:trHeight w:val="321"/>
        </w:trPr>
        <w:tc>
          <w:tcPr>
            <w:tcW w:w="2064" w:type="dxa"/>
          </w:tcPr>
          <w:p w14:paraId="482DDEE2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1.18</w:t>
            </w:r>
          </w:p>
        </w:tc>
        <w:tc>
          <w:tcPr>
            <w:tcW w:w="8404" w:type="dxa"/>
          </w:tcPr>
          <w:p w14:paraId="22CC60D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подбирать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примеры,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подтверждающие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суждение,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ответ</w:t>
            </w:r>
          </w:p>
        </w:tc>
      </w:tr>
      <w:tr w:rsidR="00E000D8" w14:paraId="1419C6D8" w14:textId="77777777" w:rsidTr="00E509EC">
        <w:trPr>
          <w:trHeight w:val="320"/>
        </w:trPr>
        <w:tc>
          <w:tcPr>
            <w:tcW w:w="2064" w:type="dxa"/>
          </w:tcPr>
          <w:p w14:paraId="222E5DD6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1.19</w:t>
            </w:r>
          </w:p>
        </w:tc>
        <w:tc>
          <w:tcPr>
            <w:tcW w:w="8404" w:type="dxa"/>
          </w:tcPr>
          <w:p w14:paraId="67D2913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составлять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(дополнять) текстовую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задачу</w:t>
            </w:r>
          </w:p>
        </w:tc>
      </w:tr>
      <w:tr w:rsidR="00E000D8" w14:paraId="4694992D" w14:textId="77777777" w:rsidTr="00E509EC">
        <w:trPr>
          <w:trHeight w:val="318"/>
        </w:trPr>
        <w:tc>
          <w:tcPr>
            <w:tcW w:w="2064" w:type="dxa"/>
          </w:tcPr>
          <w:p w14:paraId="3BEE1A78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1.20</w:t>
            </w:r>
          </w:p>
        </w:tc>
        <w:tc>
          <w:tcPr>
            <w:tcW w:w="8404" w:type="dxa"/>
          </w:tcPr>
          <w:p w14:paraId="387A4AC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правильность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вычисления,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измерения</w:t>
            </w:r>
          </w:p>
        </w:tc>
      </w:tr>
    </w:tbl>
    <w:p w14:paraId="4DC5331B" w14:textId="77777777" w:rsidR="00E000D8" w:rsidRDefault="00E000D8">
      <w:pPr>
        <w:pStyle w:val="a3"/>
        <w:spacing w:before="52"/>
        <w:rPr>
          <w:b/>
        </w:rPr>
      </w:pPr>
    </w:p>
    <w:p w14:paraId="214671E5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60</w:t>
      </w:r>
    </w:p>
    <w:p w14:paraId="268C24ED" w14:textId="77777777" w:rsidR="00E000D8" w:rsidRDefault="00CC4100">
      <w:pPr>
        <w:pStyle w:val="11"/>
        <w:spacing w:before="12" w:after="7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(2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6"/>
        <w:gridCol w:w="8563"/>
      </w:tblGrid>
      <w:tr w:rsidR="00E000D8" w14:paraId="6844B00C" w14:textId="77777777" w:rsidTr="00E509EC">
        <w:trPr>
          <w:trHeight w:val="325"/>
        </w:trPr>
        <w:tc>
          <w:tcPr>
            <w:tcW w:w="1906" w:type="dxa"/>
          </w:tcPr>
          <w:p w14:paraId="69715D8E" w14:textId="77777777" w:rsidR="00E000D8" w:rsidRPr="00E509EC" w:rsidRDefault="00CC4100" w:rsidP="00E509EC">
            <w:pPr>
              <w:pStyle w:val="TableParagraph"/>
              <w:spacing w:line="305" w:lineRule="exact"/>
              <w:ind w:left="73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563" w:type="dxa"/>
          </w:tcPr>
          <w:p w14:paraId="3D1EF909" w14:textId="77777777" w:rsidR="00E000D8" w:rsidRPr="00E509EC" w:rsidRDefault="00CC4100" w:rsidP="00E509EC">
            <w:pPr>
              <w:pStyle w:val="TableParagraph"/>
              <w:spacing w:line="305" w:lineRule="exact"/>
              <w:ind w:left="56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3F8799A4" w14:textId="77777777" w:rsidTr="00E509EC">
        <w:trPr>
          <w:trHeight w:val="316"/>
        </w:trPr>
        <w:tc>
          <w:tcPr>
            <w:tcW w:w="1906" w:type="dxa"/>
          </w:tcPr>
          <w:p w14:paraId="2E22BE23" w14:textId="77777777" w:rsidR="00E000D8" w:rsidRPr="00E509EC" w:rsidRDefault="00CC4100" w:rsidP="00E509EC">
            <w:pPr>
              <w:pStyle w:val="TableParagraph"/>
              <w:spacing w:line="297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63" w:type="dxa"/>
          </w:tcPr>
          <w:p w14:paraId="05E50F46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величины</w:t>
            </w:r>
          </w:p>
        </w:tc>
      </w:tr>
      <w:tr w:rsidR="00E000D8" w14:paraId="4041C35A" w14:textId="77777777" w:rsidTr="00E509EC">
        <w:trPr>
          <w:trHeight w:val="647"/>
        </w:trPr>
        <w:tc>
          <w:tcPr>
            <w:tcW w:w="1906" w:type="dxa"/>
          </w:tcPr>
          <w:p w14:paraId="501DFEA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63" w:type="dxa"/>
          </w:tcPr>
          <w:p w14:paraId="29BFDB03" w14:textId="77777777" w:rsidR="00E000D8" w:rsidRPr="00E509EC" w:rsidRDefault="00CC4100" w:rsidP="00E509EC">
            <w:pPr>
              <w:pStyle w:val="TableParagraph"/>
              <w:spacing w:line="235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100: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чтение,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запись,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десятичный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состав,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сравнение. Запись равенства, неравенства</w:t>
            </w:r>
          </w:p>
        </w:tc>
      </w:tr>
      <w:tr w:rsidR="00E000D8" w14:paraId="3EABB4BE" w14:textId="77777777" w:rsidTr="00E509EC">
        <w:trPr>
          <w:trHeight w:val="640"/>
        </w:trPr>
        <w:tc>
          <w:tcPr>
            <w:tcW w:w="1906" w:type="dxa"/>
          </w:tcPr>
          <w:p w14:paraId="35F0358D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63" w:type="dxa"/>
          </w:tcPr>
          <w:p w14:paraId="5B43449A" w14:textId="77777777" w:rsidR="00E000D8" w:rsidRPr="00E509EC" w:rsidRDefault="00CC4100" w:rsidP="00E509EC">
            <w:pPr>
              <w:pStyle w:val="TableParagraph"/>
              <w:spacing w:line="230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Увеличение,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уменьшение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несколько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единиц,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десятков. Разностное сравнение чисел</w:t>
            </w:r>
          </w:p>
        </w:tc>
      </w:tr>
      <w:tr w:rsidR="00E000D8" w14:paraId="2D02AFD4" w14:textId="77777777" w:rsidTr="00E509EC">
        <w:trPr>
          <w:trHeight w:val="964"/>
        </w:trPr>
        <w:tc>
          <w:tcPr>
            <w:tcW w:w="1906" w:type="dxa"/>
          </w:tcPr>
          <w:p w14:paraId="5C41ACF8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63" w:type="dxa"/>
          </w:tcPr>
          <w:p w14:paraId="5E959F07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Величины: сравнение по массе, времени, измерение длины. Соотношение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единицами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100),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его применение для решения практических задач</w:t>
            </w:r>
          </w:p>
        </w:tc>
      </w:tr>
      <w:tr w:rsidR="00E000D8" w14:paraId="1AF80BF4" w14:textId="77777777" w:rsidTr="00E509EC">
        <w:trPr>
          <w:trHeight w:val="321"/>
        </w:trPr>
        <w:tc>
          <w:tcPr>
            <w:tcW w:w="1906" w:type="dxa"/>
          </w:tcPr>
          <w:p w14:paraId="5B201B26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63" w:type="dxa"/>
          </w:tcPr>
          <w:p w14:paraId="79BE776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Арифметические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082493E2" w14:textId="77777777" w:rsidTr="00E509EC">
        <w:trPr>
          <w:trHeight w:val="321"/>
        </w:trPr>
        <w:tc>
          <w:tcPr>
            <w:tcW w:w="1906" w:type="dxa"/>
          </w:tcPr>
          <w:p w14:paraId="38EF5F97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63" w:type="dxa"/>
          </w:tcPr>
          <w:p w14:paraId="5232F66D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Устное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вычитание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чисел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100</w:t>
            </w:r>
          </w:p>
        </w:tc>
      </w:tr>
      <w:tr w:rsidR="00E000D8" w14:paraId="11D4E97C" w14:textId="77777777" w:rsidTr="00E509EC">
        <w:trPr>
          <w:trHeight w:val="1291"/>
        </w:trPr>
        <w:tc>
          <w:tcPr>
            <w:tcW w:w="1906" w:type="dxa"/>
          </w:tcPr>
          <w:p w14:paraId="7E4A083C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63" w:type="dxa"/>
          </w:tcPr>
          <w:p w14:paraId="792ADC68" w14:textId="77777777" w:rsidR="00E000D8" w:rsidRPr="00E509EC" w:rsidRDefault="00CC4100" w:rsidP="00E509EC">
            <w:pPr>
              <w:pStyle w:val="TableParagraph"/>
              <w:spacing w:line="30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Переместительное,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сочетательное</w:t>
            </w:r>
            <w:r w:rsidRPr="00E509EC">
              <w:rPr>
                <w:spacing w:val="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свойства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сложения,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их</w:t>
            </w:r>
          </w:p>
          <w:p w14:paraId="7C56704C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применение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вычислений.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Взаимосвязь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компонентов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</w:t>
            </w:r>
          </w:p>
          <w:p w14:paraId="1B1F10D1" w14:textId="77777777" w:rsidR="00E000D8" w:rsidRPr="00E509EC" w:rsidRDefault="00CC4100" w:rsidP="00E509EC">
            <w:pPr>
              <w:pStyle w:val="TableParagraph"/>
              <w:spacing w:before="2" w:line="237" w:lineRule="auto"/>
              <w:rPr>
                <w:sz w:val="28"/>
              </w:rPr>
            </w:pP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вычитания.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Проверка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результата </w:t>
            </w:r>
            <w:r w:rsidRPr="00E509EC">
              <w:rPr>
                <w:spacing w:val="-2"/>
                <w:sz w:val="28"/>
              </w:rPr>
              <w:t>вычисления</w:t>
            </w:r>
          </w:p>
        </w:tc>
      </w:tr>
      <w:tr w:rsidR="00E000D8" w14:paraId="21D6D4F5" w14:textId="77777777" w:rsidTr="00E509EC">
        <w:trPr>
          <w:trHeight w:val="642"/>
        </w:trPr>
        <w:tc>
          <w:tcPr>
            <w:tcW w:w="1906" w:type="dxa"/>
          </w:tcPr>
          <w:p w14:paraId="300DFF6F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63" w:type="dxa"/>
          </w:tcPr>
          <w:p w14:paraId="240D0072" w14:textId="77777777" w:rsidR="00E000D8" w:rsidRPr="00E509EC" w:rsidRDefault="00CC4100" w:rsidP="00E509EC">
            <w:pPr>
              <w:pStyle w:val="TableParagraph"/>
              <w:spacing w:line="23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Действия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умножения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деления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чисел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учебных </w:t>
            </w:r>
            <w:r w:rsidRPr="00E509EC">
              <w:rPr>
                <w:spacing w:val="-2"/>
                <w:sz w:val="28"/>
              </w:rPr>
              <w:t>ситуациях.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Названия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компонентов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действий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умножения,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деления</w:t>
            </w:r>
          </w:p>
        </w:tc>
      </w:tr>
      <w:tr w:rsidR="00E000D8" w14:paraId="45297F3F" w14:textId="77777777" w:rsidTr="00E509EC">
        <w:trPr>
          <w:trHeight w:val="964"/>
        </w:trPr>
        <w:tc>
          <w:tcPr>
            <w:tcW w:w="1906" w:type="dxa"/>
          </w:tcPr>
          <w:p w14:paraId="49B46FAE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63" w:type="dxa"/>
          </w:tcPr>
          <w:p w14:paraId="2A2D344A" w14:textId="77777777" w:rsidR="00E000D8" w:rsidRPr="00E509EC" w:rsidRDefault="00CC4100" w:rsidP="00E509EC">
            <w:pPr>
              <w:pStyle w:val="TableParagraph"/>
              <w:spacing w:line="314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Табличное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умножение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50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решении</w:t>
            </w:r>
          </w:p>
          <w:p w14:paraId="233BB8B3" w14:textId="77777777" w:rsidR="00E000D8" w:rsidRPr="00E509EC" w:rsidRDefault="00CC4100" w:rsidP="00E509EC">
            <w:pPr>
              <w:pStyle w:val="TableParagraph"/>
              <w:spacing w:line="316" w:lineRule="exact"/>
              <w:ind w:right="549"/>
              <w:rPr>
                <w:sz w:val="28"/>
              </w:rPr>
            </w:pPr>
            <w:r w:rsidRPr="00E509EC">
              <w:rPr>
                <w:sz w:val="28"/>
              </w:rPr>
              <w:t>задач. Переместительное свойство умножения. Взаимосвязь компонентов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умножения,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деления</w:t>
            </w:r>
          </w:p>
        </w:tc>
      </w:tr>
      <w:tr w:rsidR="00E000D8" w14:paraId="1368C4BB" w14:textId="77777777" w:rsidTr="00E509EC">
        <w:trPr>
          <w:trHeight w:val="640"/>
        </w:trPr>
        <w:tc>
          <w:tcPr>
            <w:tcW w:w="1906" w:type="dxa"/>
          </w:tcPr>
          <w:p w14:paraId="64037405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563" w:type="dxa"/>
          </w:tcPr>
          <w:p w14:paraId="7386BF60" w14:textId="77777777" w:rsidR="00E000D8" w:rsidRPr="00E509EC" w:rsidRDefault="00CC4100" w:rsidP="00E509EC">
            <w:pPr>
              <w:pStyle w:val="TableParagraph"/>
              <w:spacing w:line="232" w:lineRule="auto"/>
              <w:ind w:right="526" w:firstLine="2"/>
              <w:rPr>
                <w:sz w:val="28"/>
              </w:rPr>
            </w:pPr>
            <w:r w:rsidRPr="00E509EC">
              <w:rPr>
                <w:sz w:val="28"/>
              </w:rPr>
              <w:t>Неизвестный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компонент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вычитания. Нахождение неизвестного компонента сложения, вычитания</w:t>
            </w:r>
          </w:p>
        </w:tc>
      </w:tr>
      <w:tr w:rsidR="00E000D8" w14:paraId="775D803B" w14:textId="77777777" w:rsidTr="00E509EC">
        <w:trPr>
          <w:trHeight w:val="320"/>
        </w:trPr>
        <w:tc>
          <w:tcPr>
            <w:tcW w:w="1906" w:type="dxa"/>
          </w:tcPr>
          <w:p w14:paraId="35500157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563" w:type="dxa"/>
          </w:tcPr>
          <w:p w14:paraId="5950446A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Числовое выражение: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чтение,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запись,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вычисление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значения,</w:t>
            </w:r>
          </w:p>
        </w:tc>
      </w:tr>
    </w:tbl>
    <w:p w14:paraId="590D3C96" w14:textId="77777777" w:rsidR="00E000D8" w:rsidRDefault="00E000D8">
      <w:pPr>
        <w:pStyle w:val="TableParagraph"/>
        <w:spacing w:line="301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6"/>
        <w:gridCol w:w="8563"/>
      </w:tblGrid>
      <w:tr w:rsidR="00E000D8" w14:paraId="15300485" w14:textId="77777777" w:rsidTr="00E509EC">
        <w:trPr>
          <w:trHeight w:val="1288"/>
        </w:trPr>
        <w:tc>
          <w:tcPr>
            <w:tcW w:w="1906" w:type="dxa"/>
          </w:tcPr>
          <w:p w14:paraId="6BDA28B9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63" w:type="dxa"/>
          </w:tcPr>
          <w:p w14:paraId="2B592011" w14:textId="77777777" w:rsidR="00E000D8" w:rsidRPr="00E509EC" w:rsidRDefault="00CC4100" w:rsidP="00E509EC">
            <w:pPr>
              <w:pStyle w:val="TableParagraph"/>
              <w:spacing w:line="237" w:lineRule="auto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использование переместительного свойства. Порядок выполнения действий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числовом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содержащем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вычитания (со скобками или без скобок) в пределах 100 (не более трёх действий)</w:t>
            </w:r>
          </w:p>
        </w:tc>
      </w:tr>
      <w:tr w:rsidR="00E000D8" w14:paraId="282635B3" w14:textId="77777777" w:rsidTr="00E509EC">
        <w:trPr>
          <w:trHeight w:val="321"/>
        </w:trPr>
        <w:tc>
          <w:tcPr>
            <w:tcW w:w="1906" w:type="dxa"/>
          </w:tcPr>
          <w:p w14:paraId="6E2A1BB6" w14:textId="77777777" w:rsidR="00E000D8" w:rsidRPr="00E509EC" w:rsidRDefault="00CC4100" w:rsidP="00E509EC">
            <w:pPr>
              <w:pStyle w:val="TableParagraph"/>
              <w:spacing w:line="301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63" w:type="dxa"/>
          </w:tcPr>
          <w:p w14:paraId="6075F43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Текстовые задачи</w:t>
            </w:r>
          </w:p>
        </w:tc>
      </w:tr>
      <w:tr w:rsidR="00E000D8" w14:paraId="38233CA4" w14:textId="77777777" w:rsidTr="00E509EC">
        <w:trPr>
          <w:trHeight w:val="1285"/>
        </w:trPr>
        <w:tc>
          <w:tcPr>
            <w:tcW w:w="1906" w:type="dxa"/>
          </w:tcPr>
          <w:p w14:paraId="5CE6E074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63" w:type="dxa"/>
          </w:tcPr>
          <w:p w14:paraId="203DA679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Чтение, представление текста задачи в виде рисунка, схемы или другой модели. План решения задачи в два действия, выбор</w:t>
            </w:r>
          </w:p>
          <w:p w14:paraId="78282BBF" w14:textId="77777777" w:rsidR="00E000D8" w:rsidRPr="00E509EC" w:rsidRDefault="00CC4100" w:rsidP="00E509EC">
            <w:pPr>
              <w:pStyle w:val="TableParagraph"/>
              <w:spacing w:line="316" w:lineRule="exact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соответствующих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плану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Запись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 и ответа задачи</w:t>
            </w:r>
          </w:p>
        </w:tc>
      </w:tr>
      <w:tr w:rsidR="00E000D8" w14:paraId="409F9996" w14:textId="77777777" w:rsidTr="00E509EC">
        <w:trPr>
          <w:trHeight w:val="1291"/>
        </w:trPr>
        <w:tc>
          <w:tcPr>
            <w:tcW w:w="1906" w:type="dxa"/>
          </w:tcPr>
          <w:p w14:paraId="3ADA3BF7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63" w:type="dxa"/>
          </w:tcPr>
          <w:p w14:paraId="613B4B2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Решение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применение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смысла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арифметического действия (сложение, вычитание, умножение, деление). Расчётные</w:t>
            </w:r>
          </w:p>
          <w:p w14:paraId="3ABEB12B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задачи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увеличение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уменьшение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Фиксация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ответа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 задаче и его проверка</w:t>
            </w:r>
          </w:p>
        </w:tc>
      </w:tr>
      <w:tr w:rsidR="00E000D8" w14:paraId="2B2218F3" w14:textId="77777777" w:rsidTr="00E509EC">
        <w:trPr>
          <w:trHeight w:val="321"/>
        </w:trPr>
        <w:tc>
          <w:tcPr>
            <w:tcW w:w="1906" w:type="dxa"/>
          </w:tcPr>
          <w:p w14:paraId="45D3D699" w14:textId="77777777" w:rsidR="00E000D8" w:rsidRPr="00E509EC" w:rsidRDefault="00CC4100" w:rsidP="00E509EC">
            <w:pPr>
              <w:pStyle w:val="TableParagraph"/>
              <w:spacing w:line="301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63" w:type="dxa"/>
          </w:tcPr>
          <w:p w14:paraId="6ADC93E1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Пространственные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геометрические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фигуры</w:t>
            </w:r>
          </w:p>
        </w:tc>
      </w:tr>
      <w:tr w:rsidR="00E000D8" w14:paraId="091477FB" w14:textId="77777777" w:rsidTr="00E509EC">
        <w:trPr>
          <w:trHeight w:val="642"/>
        </w:trPr>
        <w:tc>
          <w:tcPr>
            <w:tcW w:w="1906" w:type="dxa"/>
          </w:tcPr>
          <w:p w14:paraId="5623DFA5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563" w:type="dxa"/>
          </w:tcPr>
          <w:p w14:paraId="39478DB7" w14:textId="77777777" w:rsidR="00E000D8" w:rsidRPr="00E509EC" w:rsidRDefault="00CC4100" w:rsidP="00E509EC">
            <w:pPr>
              <w:pStyle w:val="TableParagraph"/>
              <w:spacing w:line="23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Распознавание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фигур: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точка,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прямая, прямой угол, ломаная, многоугольник</w:t>
            </w:r>
          </w:p>
        </w:tc>
      </w:tr>
      <w:tr w:rsidR="00E000D8" w14:paraId="02FAAC6E" w14:textId="77777777" w:rsidTr="00E509EC">
        <w:trPr>
          <w:trHeight w:val="1612"/>
        </w:trPr>
        <w:tc>
          <w:tcPr>
            <w:tcW w:w="1906" w:type="dxa"/>
          </w:tcPr>
          <w:p w14:paraId="714B8B2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563" w:type="dxa"/>
          </w:tcPr>
          <w:p w14:paraId="7A2584F8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Построение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отрезка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длины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линейки.</w:t>
            </w:r>
          </w:p>
          <w:p w14:paraId="0C6B1469" w14:textId="77777777" w:rsidR="00E000D8" w:rsidRPr="00E509EC" w:rsidRDefault="00CC4100" w:rsidP="00E509EC">
            <w:pPr>
              <w:pStyle w:val="TableParagraph"/>
              <w:spacing w:before="1" w:line="237" w:lineRule="auto"/>
              <w:ind w:right="750"/>
              <w:rPr>
                <w:sz w:val="28"/>
              </w:rPr>
            </w:pPr>
            <w:r w:rsidRPr="00E509EC">
              <w:rPr>
                <w:sz w:val="28"/>
              </w:rPr>
              <w:t>Изображение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клетчатой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бумаге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прямоугольника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заданными длинами сторон, квадрата с заданной длиной стороны. Длина ломаной.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периметра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изображённого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прямоугольника (квадрата), запись результата измерения</w:t>
            </w:r>
          </w:p>
        </w:tc>
      </w:tr>
      <w:tr w:rsidR="00E000D8" w14:paraId="04D5F93F" w14:textId="77777777" w:rsidTr="00E509EC">
        <w:trPr>
          <w:trHeight w:val="316"/>
        </w:trPr>
        <w:tc>
          <w:tcPr>
            <w:tcW w:w="1906" w:type="dxa"/>
          </w:tcPr>
          <w:p w14:paraId="65B5B8D9" w14:textId="77777777" w:rsidR="00E000D8" w:rsidRPr="00E509EC" w:rsidRDefault="00CC4100" w:rsidP="00E509EC">
            <w:pPr>
              <w:pStyle w:val="TableParagraph"/>
              <w:spacing w:line="297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63" w:type="dxa"/>
          </w:tcPr>
          <w:p w14:paraId="07814237" w14:textId="77777777" w:rsidR="00E000D8" w:rsidRPr="00E509EC" w:rsidRDefault="00CC4100" w:rsidP="00E509EC">
            <w:pPr>
              <w:pStyle w:val="TableParagraph"/>
              <w:spacing w:line="29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Математическая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информация</w:t>
            </w:r>
          </w:p>
        </w:tc>
      </w:tr>
      <w:tr w:rsidR="00E000D8" w14:paraId="0970681E" w14:textId="77777777" w:rsidTr="00E509EC">
        <w:trPr>
          <w:trHeight w:val="1614"/>
        </w:trPr>
        <w:tc>
          <w:tcPr>
            <w:tcW w:w="1906" w:type="dxa"/>
          </w:tcPr>
          <w:p w14:paraId="1FC7A16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563" w:type="dxa"/>
          </w:tcPr>
          <w:p w14:paraId="4886E89E" w14:textId="77777777" w:rsidR="00E000D8" w:rsidRPr="00E509EC" w:rsidRDefault="00CC4100" w:rsidP="00E509EC">
            <w:pPr>
              <w:pStyle w:val="TableParagraph"/>
              <w:spacing w:line="242" w:lineRule="auto"/>
              <w:ind w:right="213"/>
              <w:rPr>
                <w:sz w:val="28"/>
              </w:rPr>
            </w:pPr>
            <w:r w:rsidRPr="00E509EC">
              <w:rPr>
                <w:sz w:val="28"/>
              </w:rPr>
              <w:t>Нахождение,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формулирование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одного-двух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набора математических объектов: чисел, величин, геометрических фигур.</w:t>
            </w:r>
          </w:p>
          <w:p w14:paraId="7A96E231" w14:textId="77777777" w:rsidR="00E000D8" w:rsidRPr="00E509EC" w:rsidRDefault="00CC4100" w:rsidP="00E509EC">
            <w:pPr>
              <w:pStyle w:val="TableParagraph"/>
              <w:spacing w:line="322" w:lineRule="exact"/>
              <w:ind w:right="1299"/>
              <w:rPr>
                <w:sz w:val="28"/>
              </w:rPr>
            </w:pPr>
            <w:r w:rsidRPr="00E509EC">
              <w:rPr>
                <w:sz w:val="28"/>
              </w:rPr>
              <w:t>Классификация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заданному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 установленному признаку. Закономерность в ряду чисел, геометрических фигур, объектов повседневной жизни</w:t>
            </w:r>
          </w:p>
        </w:tc>
      </w:tr>
      <w:tr w:rsidR="00E000D8" w14:paraId="03FD0C17" w14:textId="77777777" w:rsidTr="00E509EC">
        <w:trPr>
          <w:trHeight w:val="1281"/>
        </w:trPr>
        <w:tc>
          <w:tcPr>
            <w:tcW w:w="1906" w:type="dxa"/>
          </w:tcPr>
          <w:p w14:paraId="3856F32F" w14:textId="77777777" w:rsidR="00E000D8" w:rsidRPr="00E509EC" w:rsidRDefault="00CC4100" w:rsidP="00E509EC">
            <w:pPr>
              <w:pStyle w:val="TableParagraph"/>
              <w:spacing w:line="30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563" w:type="dxa"/>
          </w:tcPr>
          <w:p w14:paraId="7ABC12F5" w14:textId="77777777" w:rsidR="00E000D8" w:rsidRPr="00E509EC" w:rsidRDefault="00CC4100" w:rsidP="00E509EC">
            <w:pPr>
              <w:pStyle w:val="TableParagraph"/>
              <w:ind w:right="203"/>
              <w:jc w:val="both"/>
              <w:rPr>
                <w:sz w:val="28"/>
              </w:rPr>
            </w:pPr>
            <w:r w:rsidRPr="00E509EC">
              <w:rPr>
                <w:sz w:val="28"/>
              </w:rPr>
              <w:t>Верные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(истинные)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неверные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(ложные)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утверждения,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содержащие количественные,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зависимости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между числами или величинами. Конструирование утверждений с</w:t>
            </w:r>
          </w:p>
          <w:p w14:paraId="1C304CBF" w14:textId="77777777" w:rsidR="00E000D8" w:rsidRPr="00E509EC" w:rsidRDefault="00CC4100" w:rsidP="00E509EC">
            <w:pPr>
              <w:pStyle w:val="TableParagraph"/>
              <w:spacing w:line="305" w:lineRule="exact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использованием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"каждый",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"все"</w:t>
            </w:r>
          </w:p>
        </w:tc>
      </w:tr>
      <w:tr w:rsidR="00E000D8" w14:paraId="4723BCFF" w14:textId="77777777" w:rsidTr="00E509EC">
        <w:trPr>
          <w:trHeight w:val="640"/>
        </w:trPr>
        <w:tc>
          <w:tcPr>
            <w:tcW w:w="1906" w:type="dxa"/>
          </w:tcPr>
          <w:p w14:paraId="1DC57386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563" w:type="dxa"/>
          </w:tcPr>
          <w:p w14:paraId="3AED92C1" w14:textId="77777777" w:rsidR="00E000D8" w:rsidRPr="00E509EC" w:rsidRDefault="00CC4100" w:rsidP="00E509EC">
            <w:pPr>
              <w:pStyle w:val="TableParagraph"/>
              <w:spacing w:line="235" w:lineRule="auto"/>
              <w:ind w:right="549" w:firstLine="4"/>
              <w:rPr>
                <w:sz w:val="28"/>
              </w:rPr>
            </w:pPr>
            <w:r w:rsidRPr="00E509EC">
              <w:rPr>
                <w:sz w:val="28"/>
              </w:rPr>
              <w:t>Работа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таблицами: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извлечение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ответа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 вопрос информации, представленной в таблице</w:t>
            </w:r>
          </w:p>
        </w:tc>
      </w:tr>
      <w:tr w:rsidR="00E000D8" w14:paraId="4807A811" w14:textId="77777777" w:rsidTr="00E509EC">
        <w:trPr>
          <w:trHeight w:val="647"/>
        </w:trPr>
        <w:tc>
          <w:tcPr>
            <w:tcW w:w="1906" w:type="dxa"/>
          </w:tcPr>
          <w:p w14:paraId="41165608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563" w:type="dxa"/>
          </w:tcPr>
          <w:p w14:paraId="10EF511E" w14:textId="77777777" w:rsidR="00E000D8" w:rsidRPr="00E509EC" w:rsidRDefault="00CC4100" w:rsidP="00E509EC">
            <w:pPr>
              <w:pStyle w:val="TableParagraph"/>
              <w:spacing w:line="230" w:lineRule="auto"/>
              <w:ind w:right="549" w:firstLine="2"/>
              <w:rPr>
                <w:sz w:val="28"/>
              </w:rPr>
            </w:pPr>
            <w:r w:rsidRPr="00E509EC">
              <w:rPr>
                <w:sz w:val="28"/>
              </w:rPr>
              <w:t>Внесение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таблицу,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дополнение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моделей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(схем, изображений) готовыми числовыми данными</w:t>
            </w:r>
          </w:p>
        </w:tc>
      </w:tr>
      <w:tr w:rsidR="00E000D8" w14:paraId="1C8EA2E1" w14:textId="77777777" w:rsidTr="00E509EC">
        <w:trPr>
          <w:trHeight w:val="637"/>
        </w:trPr>
        <w:tc>
          <w:tcPr>
            <w:tcW w:w="1906" w:type="dxa"/>
          </w:tcPr>
          <w:p w14:paraId="68C7688B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8563" w:type="dxa"/>
          </w:tcPr>
          <w:p w14:paraId="45028A91" w14:textId="77777777" w:rsidR="00E000D8" w:rsidRPr="00E509EC" w:rsidRDefault="00CC4100" w:rsidP="00E509EC">
            <w:pPr>
              <w:pStyle w:val="TableParagraph"/>
              <w:spacing w:line="305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Алгоритмы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(приёмы,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правила)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устных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письменных вычислений,</w:t>
            </w:r>
          </w:p>
          <w:p w14:paraId="0D8AB000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измерений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построения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фигур</w:t>
            </w:r>
          </w:p>
        </w:tc>
      </w:tr>
      <w:tr w:rsidR="00E000D8" w14:paraId="2FD93B5D" w14:textId="77777777" w:rsidTr="00E509EC">
        <w:trPr>
          <w:trHeight w:val="325"/>
        </w:trPr>
        <w:tc>
          <w:tcPr>
            <w:tcW w:w="1906" w:type="dxa"/>
          </w:tcPr>
          <w:p w14:paraId="270B5207" w14:textId="77777777" w:rsidR="00E000D8" w:rsidRPr="00E509EC" w:rsidRDefault="00CC4100" w:rsidP="00E509EC">
            <w:pPr>
              <w:pStyle w:val="TableParagraph"/>
              <w:spacing w:line="305" w:lineRule="exact"/>
              <w:ind w:left="73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5.6</w:t>
            </w:r>
          </w:p>
        </w:tc>
        <w:tc>
          <w:tcPr>
            <w:tcW w:w="8563" w:type="dxa"/>
          </w:tcPr>
          <w:p w14:paraId="7856AA89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работы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электронными средствами обучения</w:t>
            </w:r>
          </w:p>
        </w:tc>
      </w:tr>
    </w:tbl>
    <w:p w14:paraId="3BC72059" w14:textId="77777777" w:rsidR="00E000D8" w:rsidRDefault="00E000D8">
      <w:pPr>
        <w:pStyle w:val="a3"/>
        <w:spacing w:before="52"/>
        <w:rPr>
          <w:b/>
        </w:rPr>
      </w:pPr>
    </w:p>
    <w:p w14:paraId="6130CDB2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61</w:t>
      </w:r>
    </w:p>
    <w:p w14:paraId="28501DED" w14:textId="77777777" w:rsidR="00E000D8" w:rsidRDefault="00CC4100">
      <w:pPr>
        <w:pStyle w:val="11"/>
        <w:spacing w:before="12" w:after="5" w:line="242" w:lineRule="auto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(3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7DB43370" w14:textId="77777777" w:rsidTr="00E509EC">
        <w:trPr>
          <w:trHeight w:val="647"/>
        </w:trPr>
        <w:tc>
          <w:tcPr>
            <w:tcW w:w="2064" w:type="dxa"/>
          </w:tcPr>
          <w:p w14:paraId="2498D508" w14:textId="77777777" w:rsidR="00E000D8" w:rsidRPr="00E509EC" w:rsidRDefault="00CC4100" w:rsidP="00E509EC">
            <w:pPr>
              <w:pStyle w:val="TableParagraph"/>
              <w:spacing w:line="230" w:lineRule="auto"/>
              <w:ind w:left="235" w:firstLine="585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>проверяемого</w:t>
            </w:r>
          </w:p>
        </w:tc>
        <w:tc>
          <w:tcPr>
            <w:tcW w:w="8404" w:type="dxa"/>
          </w:tcPr>
          <w:p w14:paraId="163155C5" w14:textId="77777777" w:rsidR="00E000D8" w:rsidRPr="00E509EC" w:rsidRDefault="00CC4100" w:rsidP="00E509EC">
            <w:pPr>
              <w:pStyle w:val="TableParagraph"/>
              <w:spacing w:line="235" w:lineRule="auto"/>
              <w:ind w:left="588" w:firstLine="213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программы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начального общего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образования</w:t>
            </w:r>
          </w:p>
        </w:tc>
      </w:tr>
    </w:tbl>
    <w:p w14:paraId="05265DD5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3AFB9AA9" w14:textId="77777777" w:rsidTr="00E509EC">
        <w:trPr>
          <w:trHeight w:val="323"/>
        </w:trPr>
        <w:tc>
          <w:tcPr>
            <w:tcW w:w="2064" w:type="dxa"/>
          </w:tcPr>
          <w:p w14:paraId="2BEA5786" w14:textId="77777777" w:rsidR="00E000D8" w:rsidRPr="00E509EC" w:rsidRDefault="00CC4100" w:rsidP="00E509EC">
            <w:pPr>
              <w:pStyle w:val="TableParagraph"/>
              <w:spacing w:line="303" w:lineRule="exact"/>
              <w:ind w:left="69" w:right="2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lastRenderedPageBreak/>
              <w:t>результата</w:t>
            </w:r>
          </w:p>
        </w:tc>
        <w:tc>
          <w:tcPr>
            <w:tcW w:w="8404" w:type="dxa"/>
          </w:tcPr>
          <w:p w14:paraId="582C6A6C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</w:tr>
      <w:tr w:rsidR="00E000D8" w14:paraId="13347AF7" w14:textId="77777777" w:rsidTr="00E509EC">
        <w:trPr>
          <w:trHeight w:val="964"/>
        </w:trPr>
        <w:tc>
          <w:tcPr>
            <w:tcW w:w="2064" w:type="dxa"/>
          </w:tcPr>
          <w:p w14:paraId="61690EAC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1664CF0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читать,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записывать,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сравнивать,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упорядочивать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 1000; находить число, большее или меньшее данного числа на</w:t>
            </w:r>
          </w:p>
          <w:p w14:paraId="3467F526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заданное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число,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число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раз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1000)</w:t>
            </w:r>
          </w:p>
        </w:tc>
      </w:tr>
      <w:tr w:rsidR="00E000D8" w14:paraId="35AAF953" w14:textId="77777777" w:rsidTr="00E509EC">
        <w:trPr>
          <w:trHeight w:val="964"/>
        </w:trPr>
        <w:tc>
          <w:tcPr>
            <w:tcW w:w="2064" w:type="dxa"/>
          </w:tcPr>
          <w:p w14:paraId="5F5E0622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351E2D3B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действия: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вычитание,</w:t>
            </w:r>
          </w:p>
          <w:p w14:paraId="61B9F2F8" w14:textId="77777777" w:rsidR="00E000D8" w:rsidRPr="00E509EC" w:rsidRDefault="00CC4100" w:rsidP="00E509EC">
            <w:pPr>
              <w:pStyle w:val="TableParagraph"/>
              <w:spacing w:before="1" w:line="314" w:lineRule="exact"/>
              <w:rPr>
                <w:sz w:val="28"/>
              </w:rPr>
            </w:pPr>
            <w:r w:rsidRPr="00E509EC">
              <w:rPr>
                <w:sz w:val="28"/>
              </w:rPr>
              <w:t>умножение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однозначное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число,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остатком; выполнять действия умножения и деления с числами 0 и 1</w:t>
            </w:r>
          </w:p>
        </w:tc>
      </w:tr>
      <w:tr w:rsidR="00E000D8" w14:paraId="437E77C7" w14:textId="77777777" w:rsidTr="00E509EC">
        <w:trPr>
          <w:trHeight w:val="1607"/>
        </w:trPr>
        <w:tc>
          <w:tcPr>
            <w:tcW w:w="2064" w:type="dxa"/>
          </w:tcPr>
          <w:p w14:paraId="7B2BA7D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04" w:type="dxa"/>
          </w:tcPr>
          <w:p w14:paraId="54D2AFE8" w14:textId="77777777" w:rsidR="00E000D8" w:rsidRPr="00E509EC" w:rsidRDefault="00CC4100" w:rsidP="00E509EC">
            <w:pPr>
              <w:pStyle w:val="TableParagraph"/>
              <w:ind w:right="708"/>
              <w:jc w:val="both"/>
              <w:rPr>
                <w:sz w:val="28"/>
              </w:rPr>
            </w:pPr>
            <w:r w:rsidRPr="00E509EC">
              <w:rPr>
                <w:sz w:val="28"/>
              </w:rPr>
              <w:t>устанавливать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порядок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вычислении значения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числового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содержащего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арифметические действия сложения, вычитания, умножения и деления;</w:t>
            </w:r>
          </w:p>
          <w:p w14:paraId="31B3382A" w14:textId="77777777" w:rsidR="00E000D8" w:rsidRPr="00E509EC" w:rsidRDefault="00CC4100" w:rsidP="00E509EC">
            <w:pPr>
              <w:pStyle w:val="TableParagraph"/>
              <w:spacing w:line="318" w:lineRule="exact"/>
              <w:ind w:right="312"/>
              <w:jc w:val="both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вычислениях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переместительное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сочетательное свойства сложения</w:t>
            </w:r>
          </w:p>
        </w:tc>
      </w:tr>
      <w:tr w:rsidR="00E000D8" w14:paraId="56D1F6B1" w14:textId="77777777" w:rsidTr="00E509EC">
        <w:trPr>
          <w:trHeight w:val="325"/>
        </w:trPr>
        <w:tc>
          <w:tcPr>
            <w:tcW w:w="2064" w:type="dxa"/>
          </w:tcPr>
          <w:p w14:paraId="65C5E2EF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739FDC43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находить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неизвестный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компонент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арифметического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2B5E821F" w14:textId="77777777" w:rsidTr="00E509EC">
        <w:trPr>
          <w:trHeight w:val="2250"/>
        </w:trPr>
        <w:tc>
          <w:tcPr>
            <w:tcW w:w="2064" w:type="dxa"/>
          </w:tcPr>
          <w:p w14:paraId="4FF1C3FC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08F872AB" w14:textId="77777777" w:rsidR="00E000D8" w:rsidRPr="00E509EC" w:rsidRDefault="00CC4100" w:rsidP="00E509EC">
            <w:pPr>
              <w:pStyle w:val="TableParagraph"/>
              <w:ind w:right="475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при выполнении практических заданий и решении задач единицы: длины (миллиметр, сантиметр, дециметр, метр, километр), массы (грамм, килограмм), времени (минута, час, секунда), стоимости (копейка, рубль); определять с помощью цифровых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аналоговых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приборов,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измерительных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инструментов</w:t>
            </w:r>
          </w:p>
          <w:p w14:paraId="3E53AE9D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длину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(массу,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время),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прикидку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оценку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результата измерений, определять продолжительность события</w:t>
            </w:r>
          </w:p>
        </w:tc>
      </w:tr>
      <w:tr w:rsidR="00E000D8" w14:paraId="3738925D" w14:textId="77777777" w:rsidTr="00E509EC">
        <w:trPr>
          <w:trHeight w:val="969"/>
        </w:trPr>
        <w:tc>
          <w:tcPr>
            <w:tcW w:w="2064" w:type="dxa"/>
          </w:tcPr>
          <w:p w14:paraId="63B2A4DE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</w:tcPr>
          <w:p w14:paraId="576BCF09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длины,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площади,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массы,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стоимости, устанавливая между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ними соотношение "больше или меньше на</w:t>
            </w:r>
          </w:p>
          <w:p w14:paraId="5DF265CF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или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в"</w:t>
            </w:r>
          </w:p>
        </w:tc>
      </w:tr>
      <w:tr w:rsidR="00E000D8" w14:paraId="314B9215" w14:textId="77777777" w:rsidTr="00E509EC">
        <w:trPr>
          <w:trHeight w:val="637"/>
        </w:trPr>
        <w:tc>
          <w:tcPr>
            <w:tcW w:w="2064" w:type="dxa"/>
          </w:tcPr>
          <w:p w14:paraId="1053BD4C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404" w:type="dxa"/>
          </w:tcPr>
          <w:p w14:paraId="7791D955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называть, находить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долю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величины;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сравнивать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величины, </w:t>
            </w:r>
            <w:r w:rsidRPr="00E509EC">
              <w:rPr>
                <w:sz w:val="28"/>
              </w:rPr>
              <w:t>выраженные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долями</w:t>
            </w:r>
          </w:p>
        </w:tc>
      </w:tr>
      <w:tr w:rsidR="00E000D8" w14:paraId="0F39550C" w14:textId="77777777" w:rsidTr="00E509EC">
        <w:trPr>
          <w:trHeight w:val="968"/>
        </w:trPr>
        <w:tc>
          <w:tcPr>
            <w:tcW w:w="2064" w:type="dxa"/>
          </w:tcPr>
          <w:p w14:paraId="3B300160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404" w:type="dxa"/>
          </w:tcPr>
          <w:p w14:paraId="3BB1A03C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 решении задач и 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практических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ситуациях (покупка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товара,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расчётов)</w:t>
            </w:r>
          </w:p>
          <w:p w14:paraId="285CE7E7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соотношение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величинами</w:t>
            </w:r>
          </w:p>
        </w:tc>
      </w:tr>
      <w:tr w:rsidR="00E000D8" w14:paraId="19CC6449" w14:textId="77777777" w:rsidTr="00E509EC">
        <w:trPr>
          <w:trHeight w:val="642"/>
        </w:trPr>
        <w:tc>
          <w:tcPr>
            <w:tcW w:w="2064" w:type="dxa"/>
          </w:tcPr>
          <w:p w14:paraId="258075D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404" w:type="dxa"/>
          </w:tcPr>
          <w:p w14:paraId="4C349F34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выполнять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вычитание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однородных величин, умножение и деление величины на однозначное число</w:t>
            </w:r>
          </w:p>
        </w:tc>
      </w:tr>
      <w:tr w:rsidR="00E000D8" w14:paraId="339FF0ED" w14:textId="77777777" w:rsidTr="00E509EC">
        <w:trPr>
          <w:trHeight w:val="1291"/>
        </w:trPr>
        <w:tc>
          <w:tcPr>
            <w:tcW w:w="2064" w:type="dxa"/>
          </w:tcPr>
          <w:p w14:paraId="5130088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404" w:type="dxa"/>
          </w:tcPr>
          <w:p w14:paraId="3AC506BA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решать задачи в одно-два действия: представлять текст задачи, планировать ход решения, записывать решение и ответ, анализировать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(искать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способ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 ответ (устанавливать его реалистичность, проверять вычисления)</w:t>
            </w:r>
          </w:p>
        </w:tc>
      </w:tr>
      <w:tr w:rsidR="00E000D8" w14:paraId="0F7D9268" w14:textId="77777777" w:rsidTr="00E509EC">
        <w:trPr>
          <w:trHeight w:val="642"/>
        </w:trPr>
        <w:tc>
          <w:tcPr>
            <w:tcW w:w="2064" w:type="dxa"/>
          </w:tcPr>
          <w:p w14:paraId="19EA8865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404" w:type="dxa"/>
          </w:tcPr>
          <w:p w14:paraId="557F4B6E" w14:textId="77777777" w:rsidR="00E000D8" w:rsidRPr="00E509EC" w:rsidRDefault="00CC4100" w:rsidP="00E509EC">
            <w:pPr>
              <w:pStyle w:val="TableParagraph"/>
              <w:spacing w:line="232" w:lineRule="auto"/>
              <w:ind w:right="905"/>
              <w:rPr>
                <w:sz w:val="28"/>
              </w:rPr>
            </w:pPr>
            <w:r w:rsidRPr="00E509EC">
              <w:rPr>
                <w:sz w:val="28"/>
              </w:rPr>
              <w:t>конструировать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прямоугольник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фигур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(квадратов), делить прямоугольник, многоугольник на заданные части</w:t>
            </w:r>
          </w:p>
        </w:tc>
      </w:tr>
      <w:tr w:rsidR="00E000D8" w14:paraId="174E451E" w14:textId="77777777" w:rsidTr="00E509EC">
        <w:trPr>
          <w:trHeight w:val="316"/>
        </w:trPr>
        <w:tc>
          <w:tcPr>
            <w:tcW w:w="2064" w:type="dxa"/>
          </w:tcPr>
          <w:p w14:paraId="5F665248" w14:textId="77777777" w:rsidR="00E000D8" w:rsidRPr="00E509EC" w:rsidRDefault="00CC4100" w:rsidP="00E509EC">
            <w:pPr>
              <w:pStyle w:val="TableParagraph"/>
              <w:spacing w:line="296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404" w:type="dxa"/>
          </w:tcPr>
          <w:p w14:paraId="736F7E54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фигуры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площади</w:t>
            </w:r>
          </w:p>
        </w:tc>
      </w:tr>
      <w:tr w:rsidR="00E000D8" w14:paraId="7FE61B52" w14:textId="77777777" w:rsidTr="00E509EC">
        <w:trPr>
          <w:trHeight w:val="647"/>
        </w:trPr>
        <w:tc>
          <w:tcPr>
            <w:tcW w:w="2064" w:type="dxa"/>
          </w:tcPr>
          <w:p w14:paraId="30BE5941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404" w:type="dxa"/>
          </w:tcPr>
          <w:p w14:paraId="1172E5C9" w14:textId="77777777" w:rsidR="00E000D8" w:rsidRPr="00E509EC" w:rsidRDefault="00CC4100" w:rsidP="00E509EC">
            <w:pPr>
              <w:pStyle w:val="TableParagraph"/>
              <w:spacing w:line="232" w:lineRule="auto"/>
              <w:ind w:right="1490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периметр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прямоугольника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(квадрата),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площадь прямоугольника (квадрата)</w:t>
            </w:r>
          </w:p>
        </w:tc>
      </w:tr>
      <w:tr w:rsidR="00E000D8" w14:paraId="3E3791E7" w14:textId="77777777" w:rsidTr="00E509EC">
        <w:trPr>
          <w:trHeight w:val="964"/>
        </w:trPr>
        <w:tc>
          <w:tcPr>
            <w:tcW w:w="2064" w:type="dxa"/>
          </w:tcPr>
          <w:p w14:paraId="39B307A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404" w:type="dxa"/>
          </w:tcPr>
          <w:p w14:paraId="243A97D2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верные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(истинные)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неверные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(ложные)</w:t>
            </w:r>
          </w:p>
          <w:p w14:paraId="76DF258F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утверждения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словами: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"все", "некоторые",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"и",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"каждый",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"если</w:t>
            </w:r>
          </w:p>
          <w:p w14:paraId="69B0C9B8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...,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то..."</w:t>
            </w:r>
          </w:p>
        </w:tc>
      </w:tr>
      <w:tr w:rsidR="00E000D8" w14:paraId="4F7EE348" w14:textId="77777777" w:rsidTr="00E509EC">
        <w:trPr>
          <w:trHeight w:val="647"/>
        </w:trPr>
        <w:tc>
          <w:tcPr>
            <w:tcW w:w="2064" w:type="dxa"/>
          </w:tcPr>
          <w:p w14:paraId="74E520A2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8404" w:type="dxa"/>
          </w:tcPr>
          <w:p w14:paraId="1521DF44" w14:textId="77777777" w:rsidR="00E000D8" w:rsidRPr="00E509EC" w:rsidRDefault="00CC4100" w:rsidP="00E509EC">
            <w:pPr>
              <w:pStyle w:val="TableParagraph"/>
              <w:spacing w:line="235" w:lineRule="auto"/>
              <w:ind w:right="1357"/>
              <w:rPr>
                <w:sz w:val="28"/>
              </w:rPr>
            </w:pPr>
            <w:r w:rsidRPr="00E509EC">
              <w:rPr>
                <w:sz w:val="28"/>
              </w:rPr>
              <w:t>формулировать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утверждение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(вывод),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строить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логические </w:t>
            </w:r>
            <w:r w:rsidRPr="00E509EC">
              <w:rPr>
                <w:spacing w:val="-2"/>
                <w:sz w:val="28"/>
              </w:rPr>
              <w:t>рассуждения</w:t>
            </w:r>
          </w:p>
        </w:tc>
      </w:tr>
    </w:tbl>
    <w:p w14:paraId="51E2281B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0A06CE11" w14:textId="77777777" w:rsidTr="00E509EC">
        <w:trPr>
          <w:trHeight w:val="647"/>
        </w:trPr>
        <w:tc>
          <w:tcPr>
            <w:tcW w:w="2064" w:type="dxa"/>
          </w:tcPr>
          <w:p w14:paraId="6C2983AD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0FAD64F5" w14:textId="77777777" w:rsidR="00E000D8" w:rsidRPr="00E509EC" w:rsidRDefault="00CC4100" w:rsidP="00E509EC">
            <w:pPr>
              <w:pStyle w:val="TableParagraph"/>
              <w:spacing w:line="232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(одно-двухшаговые),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изученных </w:t>
            </w:r>
            <w:r w:rsidRPr="00E509EC">
              <w:rPr>
                <w:spacing w:val="-2"/>
                <w:sz w:val="28"/>
              </w:rPr>
              <w:t>связок</w:t>
            </w:r>
          </w:p>
        </w:tc>
      </w:tr>
      <w:tr w:rsidR="00E000D8" w14:paraId="3E81362E" w14:textId="77777777" w:rsidTr="00E509EC">
        <w:trPr>
          <w:trHeight w:val="318"/>
        </w:trPr>
        <w:tc>
          <w:tcPr>
            <w:tcW w:w="2064" w:type="dxa"/>
          </w:tcPr>
          <w:p w14:paraId="421C2B75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1.16</w:t>
            </w:r>
          </w:p>
        </w:tc>
        <w:tc>
          <w:tcPr>
            <w:tcW w:w="8404" w:type="dxa"/>
          </w:tcPr>
          <w:p w14:paraId="4DBBF3B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классифицировать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одному-двум признакам</w:t>
            </w:r>
          </w:p>
        </w:tc>
      </w:tr>
      <w:tr w:rsidR="00E000D8" w14:paraId="32CAE183" w14:textId="77777777" w:rsidTr="00E509EC">
        <w:trPr>
          <w:trHeight w:val="1285"/>
        </w:trPr>
        <w:tc>
          <w:tcPr>
            <w:tcW w:w="2064" w:type="dxa"/>
          </w:tcPr>
          <w:p w14:paraId="7E084AD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1.17</w:t>
            </w:r>
          </w:p>
        </w:tc>
        <w:tc>
          <w:tcPr>
            <w:tcW w:w="8404" w:type="dxa"/>
          </w:tcPr>
          <w:p w14:paraId="1F2CFD6B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извлекать,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информацию,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представленную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  <w:p w14:paraId="1C02B289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простейших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диаграммах,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таблицах,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повседневной жизни, а также структурировать информацию: заполнять</w:t>
            </w:r>
          </w:p>
          <w:p w14:paraId="2E88023E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простейшие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таблицы</w:t>
            </w:r>
          </w:p>
        </w:tc>
      </w:tr>
      <w:tr w:rsidR="00E000D8" w14:paraId="7F0863EE" w14:textId="77777777" w:rsidTr="00E509EC">
        <w:trPr>
          <w:trHeight w:val="647"/>
        </w:trPr>
        <w:tc>
          <w:tcPr>
            <w:tcW w:w="2064" w:type="dxa"/>
          </w:tcPr>
          <w:p w14:paraId="2C3A220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1.18</w:t>
            </w:r>
          </w:p>
        </w:tc>
        <w:tc>
          <w:tcPr>
            <w:tcW w:w="8404" w:type="dxa"/>
          </w:tcPr>
          <w:p w14:paraId="4D382C4D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план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следовать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ему, выполнять действия по алгоритму</w:t>
            </w:r>
          </w:p>
        </w:tc>
      </w:tr>
      <w:tr w:rsidR="00E000D8" w14:paraId="4A09B5C3" w14:textId="77777777" w:rsidTr="00E509EC">
        <w:trPr>
          <w:trHeight w:val="642"/>
        </w:trPr>
        <w:tc>
          <w:tcPr>
            <w:tcW w:w="2064" w:type="dxa"/>
          </w:tcPr>
          <w:p w14:paraId="7FEE991E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1.19</w:t>
            </w:r>
          </w:p>
        </w:tc>
        <w:tc>
          <w:tcPr>
            <w:tcW w:w="8404" w:type="dxa"/>
          </w:tcPr>
          <w:p w14:paraId="7F75173F" w14:textId="77777777" w:rsidR="00E000D8" w:rsidRPr="00E509EC" w:rsidRDefault="00CC4100" w:rsidP="00E509EC">
            <w:pPr>
              <w:pStyle w:val="TableParagraph"/>
              <w:spacing w:line="232" w:lineRule="auto"/>
              <w:ind w:right="423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математические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общее,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различное, </w:t>
            </w:r>
            <w:r w:rsidRPr="00E509EC">
              <w:rPr>
                <w:spacing w:val="-2"/>
                <w:sz w:val="28"/>
              </w:rPr>
              <w:t>уникальное)</w:t>
            </w:r>
          </w:p>
        </w:tc>
      </w:tr>
      <w:tr w:rsidR="00E000D8" w14:paraId="52363D84" w14:textId="77777777" w:rsidTr="00E509EC">
        <w:trPr>
          <w:trHeight w:val="321"/>
        </w:trPr>
        <w:tc>
          <w:tcPr>
            <w:tcW w:w="2064" w:type="dxa"/>
          </w:tcPr>
          <w:p w14:paraId="718EC6A3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1.20</w:t>
            </w:r>
          </w:p>
        </w:tc>
        <w:tc>
          <w:tcPr>
            <w:tcW w:w="8404" w:type="dxa"/>
          </w:tcPr>
          <w:p w14:paraId="0D676264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выбирать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верное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решение математической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задачи</w:t>
            </w:r>
          </w:p>
        </w:tc>
      </w:tr>
    </w:tbl>
    <w:p w14:paraId="05E2CAB9" w14:textId="77777777" w:rsidR="00E000D8" w:rsidRDefault="00E000D8">
      <w:pPr>
        <w:pStyle w:val="a3"/>
        <w:spacing w:before="42"/>
        <w:rPr>
          <w:b/>
        </w:rPr>
      </w:pPr>
    </w:p>
    <w:p w14:paraId="6887BF8C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62</w:t>
      </w:r>
    </w:p>
    <w:p w14:paraId="3ACC3B5F" w14:textId="77777777" w:rsidR="00E000D8" w:rsidRDefault="00CC4100">
      <w:pPr>
        <w:pStyle w:val="11"/>
        <w:spacing w:before="12" w:after="11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(3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75D28407" w14:textId="77777777" w:rsidTr="00E509EC">
        <w:trPr>
          <w:trHeight w:val="316"/>
        </w:trPr>
        <w:tc>
          <w:tcPr>
            <w:tcW w:w="1738" w:type="dxa"/>
          </w:tcPr>
          <w:p w14:paraId="480E795D" w14:textId="77777777" w:rsidR="00E000D8" w:rsidRPr="00E509EC" w:rsidRDefault="00CC4100" w:rsidP="00E509EC">
            <w:pPr>
              <w:pStyle w:val="TableParagraph"/>
              <w:spacing w:line="296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731" w:type="dxa"/>
          </w:tcPr>
          <w:p w14:paraId="6E52B40F" w14:textId="77777777" w:rsidR="00E000D8" w:rsidRPr="00E509EC" w:rsidRDefault="00CC4100" w:rsidP="00E509EC">
            <w:pPr>
              <w:pStyle w:val="TableParagraph"/>
              <w:spacing w:line="296" w:lineRule="exact"/>
              <w:ind w:left="61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6846FA0E" w14:textId="77777777" w:rsidTr="00E509EC">
        <w:trPr>
          <w:trHeight w:val="318"/>
        </w:trPr>
        <w:tc>
          <w:tcPr>
            <w:tcW w:w="1738" w:type="dxa"/>
          </w:tcPr>
          <w:p w14:paraId="282005FE" w14:textId="77777777" w:rsidR="00E000D8" w:rsidRPr="00E509EC" w:rsidRDefault="00CC4100" w:rsidP="00E509EC">
            <w:pPr>
              <w:pStyle w:val="TableParagraph"/>
              <w:spacing w:line="299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731" w:type="dxa"/>
          </w:tcPr>
          <w:p w14:paraId="6F92A814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величины</w:t>
            </w:r>
          </w:p>
        </w:tc>
      </w:tr>
      <w:tr w:rsidR="00E000D8" w14:paraId="1EDC18B2" w14:textId="77777777" w:rsidTr="00E509EC">
        <w:trPr>
          <w:trHeight w:val="1293"/>
        </w:trPr>
        <w:tc>
          <w:tcPr>
            <w:tcW w:w="1738" w:type="dxa"/>
          </w:tcPr>
          <w:p w14:paraId="05F3CF6B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731" w:type="dxa"/>
          </w:tcPr>
          <w:p w14:paraId="7568F7A9" w14:textId="77777777" w:rsidR="00E000D8" w:rsidRPr="00E509EC" w:rsidRDefault="00CC4100" w:rsidP="00E509EC">
            <w:pPr>
              <w:pStyle w:val="TableParagraph"/>
              <w:ind w:right="46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Числа в пределах 1000: чтение, запись, сравнение, представление в виде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суммы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разрядных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слагаемых.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Равенства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неравенства: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чтение, составление. Увеличение или уменьшение числа в несколько раз.</w:t>
            </w:r>
          </w:p>
          <w:p w14:paraId="56F20CA6" w14:textId="77777777" w:rsidR="00E000D8" w:rsidRPr="00E509EC" w:rsidRDefault="00CC4100" w:rsidP="00E509EC">
            <w:pPr>
              <w:pStyle w:val="TableParagraph"/>
              <w:spacing w:line="312" w:lineRule="exact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Кратное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сравнение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чисел</w:t>
            </w:r>
          </w:p>
        </w:tc>
      </w:tr>
      <w:tr w:rsidR="00E000D8" w14:paraId="4E68394B" w14:textId="77777777" w:rsidTr="00E509EC">
        <w:trPr>
          <w:trHeight w:val="640"/>
        </w:trPr>
        <w:tc>
          <w:tcPr>
            <w:tcW w:w="1738" w:type="dxa"/>
          </w:tcPr>
          <w:p w14:paraId="7CAC16B6" w14:textId="77777777" w:rsidR="00E000D8" w:rsidRPr="00E509EC" w:rsidRDefault="00CC4100" w:rsidP="00E509EC">
            <w:pPr>
              <w:pStyle w:val="TableParagraph"/>
              <w:spacing w:line="313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731" w:type="dxa"/>
          </w:tcPr>
          <w:p w14:paraId="70F05134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Масса,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килограммом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граммом,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 "тяжелее - легче на...", "тяжелее - легче в..."</w:t>
            </w:r>
          </w:p>
        </w:tc>
      </w:tr>
      <w:tr w:rsidR="00E000D8" w14:paraId="4E558866" w14:textId="77777777" w:rsidTr="00E509EC">
        <w:trPr>
          <w:trHeight w:val="968"/>
        </w:trPr>
        <w:tc>
          <w:tcPr>
            <w:tcW w:w="1738" w:type="dxa"/>
          </w:tcPr>
          <w:p w14:paraId="0F6AC066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731" w:type="dxa"/>
          </w:tcPr>
          <w:p w14:paraId="0D63CDD8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Стоимость,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установление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"дороже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дешевле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на...",</w:t>
            </w:r>
          </w:p>
          <w:p w14:paraId="48DC8134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"дороже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дешевле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в...".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"цена,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количество,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стоимость"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 практической ситуации</w:t>
            </w:r>
          </w:p>
        </w:tc>
      </w:tr>
      <w:tr w:rsidR="00E000D8" w14:paraId="66205534" w14:textId="77777777" w:rsidTr="00E509EC">
        <w:trPr>
          <w:trHeight w:val="959"/>
        </w:trPr>
        <w:tc>
          <w:tcPr>
            <w:tcW w:w="1738" w:type="dxa"/>
          </w:tcPr>
          <w:p w14:paraId="425E8918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731" w:type="dxa"/>
          </w:tcPr>
          <w:p w14:paraId="3FBE47F8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Время,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установление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"быстрее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медленнее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на...",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"быстрее</w:t>
            </w:r>
          </w:p>
          <w:p w14:paraId="01DBBE4E" w14:textId="77777777" w:rsidR="00E000D8" w:rsidRPr="00E509EC" w:rsidRDefault="00CC4100" w:rsidP="00E509EC">
            <w:pPr>
              <w:pStyle w:val="TableParagraph"/>
              <w:spacing w:before="9" w:line="230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 xml:space="preserve">- медленнее в...". Соотношение "начало, окончание, </w:t>
            </w:r>
            <w:r w:rsidRPr="00E509EC">
              <w:rPr>
                <w:spacing w:val="-2"/>
                <w:sz w:val="28"/>
              </w:rPr>
              <w:t>продолжительность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события"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практической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ситуации</w:t>
            </w:r>
          </w:p>
        </w:tc>
      </w:tr>
      <w:tr w:rsidR="00E000D8" w14:paraId="16621D34" w14:textId="77777777" w:rsidTr="00E509EC">
        <w:trPr>
          <w:trHeight w:val="647"/>
        </w:trPr>
        <w:tc>
          <w:tcPr>
            <w:tcW w:w="1738" w:type="dxa"/>
          </w:tcPr>
          <w:p w14:paraId="0171A5CE" w14:textId="77777777" w:rsidR="00E000D8" w:rsidRPr="00E509EC" w:rsidRDefault="00CC4100" w:rsidP="00E509EC">
            <w:pPr>
              <w:pStyle w:val="TableParagraph"/>
              <w:spacing w:line="317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731" w:type="dxa"/>
          </w:tcPr>
          <w:p w14:paraId="7FF28841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Длина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(единицы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длины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миллиметр,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километр),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между величинами в пределах тысячи. Сравнение объектов по длине</w:t>
            </w:r>
          </w:p>
        </w:tc>
      </w:tr>
      <w:tr w:rsidR="00E000D8" w14:paraId="45F9EC87" w14:textId="77777777" w:rsidTr="00E509EC">
        <w:trPr>
          <w:trHeight w:val="321"/>
        </w:trPr>
        <w:tc>
          <w:tcPr>
            <w:tcW w:w="1738" w:type="dxa"/>
          </w:tcPr>
          <w:p w14:paraId="4D070F02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731" w:type="dxa"/>
          </w:tcPr>
          <w:p w14:paraId="22D7A5A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Площадь.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площади</w:t>
            </w:r>
          </w:p>
        </w:tc>
      </w:tr>
      <w:tr w:rsidR="00E000D8" w14:paraId="0EE9777D" w14:textId="77777777" w:rsidTr="00E509EC">
        <w:trPr>
          <w:trHeight w:val="321"/>
        </w:trPr>
        <w:tc>
          <w:tcPr>
            <w:tcW w:w="1738" w:type="dxa"/>
          </w:tcPr>
          <w:p w14:paraId="1FF3C51F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731" w:type="dxa"/>
          </w:tcPr>
          <w:p w14:paraId="65DDF41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Арифметические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060A3625" w14:textId="77777777" w:rsidTr="00E509EC">
        <w:trPr>
          <w:trHeight w:val="964"/>
        </w:trPr>
        <w:tc>
          <w:tcPr>
            <w:tcW w:w="1738" w:type="dxa"/>
          </w:tcPr>
          <w:p w14:paraId="2D99B02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731" w:type="dxa"/>
          </w:tcPr>
          <w:p w14:paraId="7C08B045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Устные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сводимые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действиям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100.</w:t>
            </w:r>
          </w:p>
          <w:p w14:paraId="745F45EB" w14:textId="77777777" w:rsidR="00E000D8" w:rsidRPr="00E509EC" w:rsidRDefault="00CC4100" w:rsidP="00E509EC">
            <w:pPr>
              <w:pStyle w:val="TableParagraph"/>
              <w:spacing w:before="4" w:line="314" w:lineRule="exact"/>
              <w:rPr>
                <w:sz w:val="28"/>
              </w:rPr>
            </w:pPr>
            <w:r w:rsidRPr="00E509EC">
              <w:rPr>
                <w:sz w:val="28"/>
              </w:rPr>
              <w:t>Письменное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вычитание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чисел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1000.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 числами 0 и 1</w:t>
            </w:r>
          </w:p>
        </w:tc>
      </w:tr>
      <w:tr w:rsidR="00E000D8" w14:paraId="752DD67A" w14:textId="77777777" w:rsidTr="00E509EC">
        <w:trPr>
          <w:trHeight w:val="323"/>
        </w:trPr>
        <w:tc>
          <w:tcPr>
            <w:tcW w:w="1738" w:type="dxa"/>
          </w:tcPr>
          <w:p w14:paraId="50CBE0F6" w14:textId="77777777" w:rsidR="00E000D8" w:rsidRPr="00E509EC" w:rsidRDefault="00CC4100" w:rsidP="00E509EC">
            <w:pPr>
              <w:pStyle w:val="TableParagraph"/>
              <w:spacing w:line="303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731" w:type="dxa"/>
          </w:tcPr>
          <w:p w14:paraId="38822E0F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Письменное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умножение,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деление.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Проверка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результата вычисления</w:t>
            </w:r>
          </w:p>
        </w:tc>
      </w:tr>
      <w:tr w:rsidR="00E000D8" w14:paraId="78A5EB53" w14:textId="77777777" w:rsidTr="00E509EC">
        <w:trPr>
          <w:trHeight w:val="642"/>
        </w:trPr>
        <w:tc>
          <w:tcPr>
            <w:tcW w:w="1738" w:type="dxa"/>
          </w:tcPr>
          <w:p w14:paraId="7A8A0F2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731" w:type="dxa"/>
          </w:tcPr>
          <w:p w14:paraId="1D73A5A2" w14:textId="77777777" w:rsidR="00E000D8" w:rsidRPr="00E509EC" w:rsidRDefault="00CC4100" w:rsidP="00E509EC">
            <w:pPr>
              <w:pStyle w:val="TableParagraph"/>
              <w:spacing w:line="232" w:lineRule="auto"/>
              <w:ind w:right="234"/>
              <w:rPr>
                <w:sz w:val="28"/>
              </w:rPr>
            </w:pPr>
            <w:r w:rsidRPr="00E509EC">
              <w:rPr>
                <w:sz w:val="28"/>
              </w:rPr>
              <w:t>Переместительное,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сочетательное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сложения,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умножения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при </w:t>
            </w:r>
            <w:r w:rsidRPr="00E509EC">
              <w:rPr>
                <w:spacing w:val="-2"/>
                <w:sz w:val="28"/>
              </w:rPr>
              <w:t>вычислениях</w:t>
            </w:r>
          </w:p>
        </w:tc>
      </w:tr>
      <w:tr w:rsidR="00E000D8" w14:paraId="378633FC" w14:textId="77777777" w:rsidTr="00E509EC">
        <w:trPr>
          <w:trHeight w:val="321"/>
        </w:trPr>
        <w:tc>
          <w:tcPr>
            <w:tcW w:w="1738" w:type="dxa"/>
          </w:tcPr>
          <w:p w14:paraId="1041C731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731" w:type="dxa"/>
          </w:tcPr>
          <w:p w14:paraId="468355FA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Нахождение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неизвестного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компонента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арифметического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0320F231" w14:textId="77777777" w:rsidTr="00E509EC">
        <w:trPr>
          <w:trHeight w:val="642"/>
        </w:trPr>
        <w:tc>
          <w:tcPr>
            <w:tcW w:w="1738" w:type="dxa"/>
          </w:tcPr>
          <w:p w14:paraId="32850E0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731" w:type="dxa"/>
          </w:tcPr>
          <w:p w14:paraId="3579222D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Порядок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числовом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числового выражения, содержащего несколько действий</w:t>
            </w:r>
          </w:p>
        </w:tc>
      </w:tr>
      <w:tr w:rsidR="00E000D8" w14:paraId="00978D8B" w14:textId="77777777" w:rsidTr="00E509EC">
        <w:trPr>
          <w:trHeight w:val="321"/>
        </w:trPr>
        <w:tc>
          <w:tcPr>
            <w:tcW w:w="1738" w:type="dxa"/>
          </w:tcPr>
          <w:p w14:paraId="21F7ED1D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731" w:type="dxa"/>
          </w:tcPr>
          <w:p w14:paraId="3F50249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Однородные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величины: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сложение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вычитание</w:t>
            </w:r>
          </w:p>
        </w:tc>
      </w:tr>
    </w:tbl>
    <w:p w14:paraId="511DD02E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416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8"/>
        <w:gridCol w:w="8731"/>
      </w:tblGrid>
      <w:tr w:rsidR="00E000D8" w14:paraId="02FAEDEB" w14:textId="77777777" w:rsidTr="00E509EC">
        <w:trPr>
          <w:trHeight w:val="323"/>
        </w:trPr>
        <w:tc>
          <w:tcPr>
            <w:tcW w:w="1738" w:type="dxa"/>
          </w:tcPr>
          <w:p w14:paraId="7FC867E0" w14:textId="77777777" w:rsidR="00E000D8" w:rsidRPr="00E509EC" w:rsidRDefault="00CC4100" w:rsidP="00E509EC">
            <w:pPr>
              <w:pStyle w:val="TableParagraph"/>
              <w:spacing w:line="303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8731" w:type="dxa"/>
          </w:tcPr>
          <w:p w14:paraId="4645E8A5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Текстовые задачи</w:t>
            </w:r>
          </w:p>
        </w:tc>
      </w:tr>
      <w:tr w:rsidR="00E000D8" w14:paraId="04C3AE95" w14:textId="77777777" w:rsidTr="00E509EC">
        <w:trPr>
          <w:trHeight w:val="964"/>
        </w:trPr>
        <w:tc>
          <w:tcPr>
            <w:tcW w:w="1738" w:type="dxa"/>
          </w:tcPr>
          <w:p w14:paraId="6F85FA07" w14:textId="77777777" w:rsidR="00E000D8" w:rsidRPr="00E509EC" w:rsidRDefault="00CC4100" w:rsidP="00E509EC">
            <w:pPr>
              <w:pStyle w:val="TableParagraph"/>
              <w:spacing w:line="313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731" w:type="dxa"/>
          </w:tcPr>
          <w:p w14:paraId="01D5DE74" w14:textId="77777777" w:rsidR="00E000D8" w:rsidRPr="00E509EC" w:rsidRDefault="00CC4100" w:rsidP="00E509EC">
            <w:pPr>
              <w:pStyle w:val="TableParagraph"/>
              <w:spacing w:line="235" w:lineRule="auto"/>
              <w:ind w:right="901"/>
              <w:rPr>
                <w:sz w:val="28"/>
              </w:rPr>
            </w:pPr>
            <w:r w:rsidRPr="00E509EC">
              <w:rPr>
                <w:sz w:val="28"/>
              </w:rPr>
              <w:t>Работа с текстовой задачей: анализ данных и отношений, представление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модели,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планирование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хода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задачи, решение арифметическим способом</w:t>
            </w:r>
          </w:p>
        </w:tc>
      </w:tr>
      <w:tr w:rsidR="00E000D8" w14:paraId="06B1C5BC" w14:textId="77777777" w:rsidTr="00E509EC">
        <w:trPr>
          <w:trHeight w:val="1285"/>
        </w:trPr>
        <w:tc>
          <w:tcPr>
            <w:tcW w:w="1738" w:type="dxa"/>
          </w:tcPr>
          <w:p w14:paraId="620D4493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731" w:type="dxa"/>
          </w:tcPr>
          <w:p w14:paraId="320C9FF3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Задачи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смысла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арифметических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числе деления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с остатком),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z w:val="28"/>
              </w:rPr>
              <w:t>("больше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меньше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z w:val="28"/>
              </w:rPr>
              <w:t>на...",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z w:val="28"/>
              </w:rPr>
              <w:t>"больше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-</w:t>
            </w:r>
          </w:p>
          <w:p w14:paraId="2960EEB1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меньше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в..."),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зависимостей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("купля-продажа",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расчёт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 количества), на сравнение (разностное, кратное)</w:t>
            </w:r>
          </w:p>
        </w:tc>
      </w:tr>
      <w:tr w:rsidR="00E000D8" w14:paraId="4455EE0C" w14:textId="77777777" w:rsidTr="00E509EC">
        <w:trPr>
          <w:trHeight w:val="642"/>
        </w:trPr>
        <w:tc>
          <w:tcPr>
            <w:tcW w:w="1738" w:type="dxa"/>
          </w:tcPr>
          <w:p w14:paraId="6CFB7112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731" w:type="dxa"/>
          </w:tcPr>
          <w:p w14:paraId="052DAD17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Запись решения задачи по действиям и с помощью числового выражения.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Проверка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оценка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полученного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результата</w:t>
            </w:r>
          </w:p>
        </w:tc>
      </w:tr>
      <w:tr w:rsidR="00E000D8" w14:paraId="74749AEF" w14:textId="77777777" w:rsidTr="00E509EC">
        <w:trPr>
          <w:trHeight w:val="969"/>
        </w:trPr>
        <w:tc>
          <w:tcPr>
            <w:tcW w:w="1738" w:type="dxa"/>
          </w:tcPr>
          <w:p w14:paraId="2F9A2005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731" w:type="dxa"/>
          </w:tcPr>
          <w:p w14:paraId="46CB3B9A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Доля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половина,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треть,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четверть,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пятая,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десятая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в</w:t>
            </w:r>
          </w:p>
          <w:p w14:paraId="7DBA7056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практической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долей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одной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 нахождение доли величины</w:t>
            </w:r>
          </w:p>
        </w:tc>
      </w:tr>
      <w:tr w:rsidR="00E000D8" w14:paraId="46B3CADD" w14:textId="77777777" w:rsidTr="00E509EC">
        <w:trPr>
          <w:trHeight w:val="316"/>
        </w:trPr>
        <w:tc>
          <w:tcPr>
            <w:tcW w:w="1738" w:type="dxa"/>
          </w:tcPr>
          <w:p w14:paraId="3868C13B" w14:textId="77777777" w:rsidR="00E000D8" w:rsidRPr="00E509EC" w:rsidRDefault="00CC4100" w:rsidP="00E509EC">
            <w:pPr>
              <w:pStyle w:val="TableParagraph"/>
              <w:spacing w:line="296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731" w:type="dxa"/>
          </w:tcPr>
          <w:p w14:paraId="25C9B865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Пространственные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геометрические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фигуры</w:t>
            </w:r>
          </w:p>
        </w:tc>
      </w:tr>
      <w:tr w:rsidR="00E000D8" w14:paraId="719B0320" w14:textId="77777777" w:rsidTr="00E509EC">
        <w:trPr>
          <w:trHeight w:val="968"/>
        </w:trPr>
        <w:tc>
          <w:tcPr>
            <w:tcW w:w="1738" w:type="dxa"/>
          </w:tcPr>
          <w:p w14:paraId="7A7A67C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731" w:type="dxa"/>
          </w:tcPr>
          <w:p w14:paraId="44EB77C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Конструирование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геометрических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фигур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(разбиение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фигуры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части, составление фигуры из частей). Периметр многоугольника:</w:t>
            </w:r>
          </w:p>
          <w:p w14:paraId="185E381A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измерение,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запись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равенства</w:t>
            </w:r>
          </w:p>
        </w:tc>
      </w:tr>
      <w:tr w:rsidR="00E000D8" w14:paraId="2334CBEE" w14:textId="77777777" w:rsidTr="00E509EC">
        <w:trPr>
          <w:trHeight w:val="1285"/>
        </w:trPr>
        <w:tc>
          <w:tcPr>
            <w:tcW w:w="1738" w:type="dxa"/>
          </w:tcPr>
          <w:p w14:paraId="62D3DFFA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731" w:type="dxa"/>
          </w:tcPr>
          <w:p w14:paraId="754475A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Измерение площади, запись результата измерения. Вычисление площади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прямоугольника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(квадрата)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сторонами,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запись равенства. Изображение на клетчатой бумаге прямоугольника с</w:t>
            </w:r>
          </w:p>
          <w:p w14:paraId="5E63515A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заданным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значением площади</w:t>
            </w:r>
          </w:p>
        </w:tc>
      </w:tr>
      <w:tr w:rsidR="00E000D8" w14:paraId="46462BFC" w14:textId="77777777" w:rsidTr="00E509EC">
        <w:trPr>
          <w:trHeight w:val="321"/>
        </w:trPr>
        <w:tc>
          <w:tcPr>
            <w:tcW w:w="1738" w:type="dxa"/>
          </w:tcPr>
          <w:p w14:paraId="3B8021F5" w14:textId="77777777" w:rsidR="00E000D8" w:rsidRPr="00E509EC" w:rsidRDefault="00CC4100" w:rsidP="00E509EC">
            <w:pPr>
              <w:pStyle w:val="TableParagraph"/>
              <w:spacing w:line="301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731" w:type="dxa"/>
          </w:tcPr>
          <w:p w14:paraId="3DA38C3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Математическая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информация</w:t>
            </w:r>
          </w:p>
        </w:tc>
      </w:tr>
      <w:tr w:rsidR="00E000D8" w14:paraId="161A81ED" w14:textId="77777777" w:rsidTr="00E509EC">
        <w:trPr>
          <w:trHeight w:val="321"/>
        </w:trPr>
        <w:tc>
          <w:tcPr>
            <w:tcW w:w="1738" w:type="dxa"/>
          </w:tcPr>
          <w:p w14:paraId="0D1249E0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731" w:type="dxa"/>
          </w:tcPr>
          <w:p w14:paraId="11A8DC5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Классификация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двум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признакам</w:t>
            </w:r>
          </w:p>
        </w:tc>
      </w:tr>
      <w:tr w:rsidR="00E000D8" w14:paraId="71C79BD0" w14:textId="77777777" w:rsidTr="00E509EC">
        <w:trPr>
          <w:trHeight w:val="964"/>
        </w:trPr>
        <w:tc>
          <w:tcPr>
            <w:tcW w:w="1738" w:type="dxa"/>
          </w:tcPr>
          <w:p w14:paraId="11F7260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731" w:type="dxa"/>
          </w:tcPr>
          <w:p w14:paraId="517ADEF1" w14:textId="77777777" w:rsidR="00E000D8" w:rsidRPr="00E509EC" w:rsidRDefault="00CC4100" w:rsidP="00E509EC">
            <w:pPr>
              <w:pStyle w:val="TableParagraph"/>
              <w:spacing w:line="316" w:lineRule="exact"/>
              <w:ind w:right="715"/>
              <w:rPr>
                <w:sz w:val="28"/>
              </w:rPr>
            </w:pPr>
            <w:r w:rsidRPr="00E509EC">
              <w:rPr>
                <w:sz w:val="28"/>
              </w:rPr>
              <w:t>Верные (истинные) и неверные (ложные) утверждения: конструирование,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проверка.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Логические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рассуждения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связками "если ..., то...", "поэтому", "значит"</w:t>
            </w:r>
          </w:p>
        </w:tc>
      </w:tr>
      <w:tr w:rsidR="00E000D8" w14:paraId="7633C87A" w14:textId="77777777" w:rsidTr="00E509EC">
        <w:trPr>
          <w:trHeight w:val="966"/>
        </w:trPr>
        <w:tc>
          <w:tcPr>
            <w:tcW w:w="1738" w:type="dxa"/>
          </w:tcPr>
          <w:p w14:paraId="11B179B8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731" w:type="dxa"/>
          </w:tcPr>
          <w:p w14:paraId="609744C2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Извлечение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использование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для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выполнения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заданий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информации,</w:t>
            </w:r>
          </w:p>
          <w:p w14:paraId="2635BA2B" w14:textId="77777777" w:rsidR="00E000D8" w:rsidRPr="00E509EC" w:rsidRDefault="00CC4100" w:rsidP="00E509EC">
            <w:pPr>
              <w:pStyle w:val="TableParagraph"/>
              <w:spacing w:before="4" w:line="314" w:lineRule="exact"/>
              <w:rPr>
                <w:sz w:val="28"/>
              </w:rPr>
            </w:pPr>
            <w:r w:rsidRPr="00E509EC">
              <w:rPr>
                <w:sz w:val="28"/>
              </w:rPr>
              <w:t>представленной в таблицах. Столбчатая диаграмма: чтение, использование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данных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практических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</w:p>
        </w:tc>
      </w:tr>
      <w:tr w:rsidR="00E000D8" w14:paraId="1F04C5E0" w14:textId="77777777" w:rsidTr="00E509EC">
        <w:trPr>
          <w:trHeight w:val="320"/>
        </w:trPr>
        <w:tc>
          <w:tcPr>
            <w:tcW w:w="1738" w:type="dxa"/>
          </w:tcPr>
          <w:p w14:paraId="3B9EEDC0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731" w:type="dxa"/>
          </w:tcPr>
          <w:p w14:paraId="5B13BB4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Формализованное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описание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последовательности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действий</w:t>
            </w:r>
          </w:p>
        </w:tc>
      </w:tr>
      <w:tr w:rsidR="00E000D8" w14:paraId="5FB10C42" w14:textId="77777777" w:rsidTr="00E509EC">
        <w:trPr>
          <w:trHeight w:val="643"/>
        </w:trPr>
        <w:tc>
          <w:tcPr>
            <w:tcW w:w="1738" w:type="dxa"/>
          </w:tcPr>
          <w:p w14:paraId="1527DA80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5.5</w:t>
            </w:r>
          </w:p>
        </w:tc>
        <w:tc>
          <w:tcPr>
            <w:tcW w:w="8731" w:type="dxa"/>
          </w:tcPr>
          <w:p w14:paraId="34F615DA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Алгоритмы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обучающих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тестовых заданий на доступных электронных средствах обучения</w:t>
            </w:r>
          </w:p>
        </w:tc>
      </w:tr>
    </w:tbl>
    <w:p w14:paraId="2630256E" w14:textId="77777777" w:rsidR="00E000D8" w:rsidRDefault="00E000D8">
      <w:pPr>
        <w:pStyle w:val="a3"/>
        <w:spacing w:before="53"/>
        <w:rPr>
          <w:b/>
        </w:rPr>
      </w:pPr>
    </w:p>
    <w:p w14:paraId="2018C48E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63</w:t>
      </w:r>
    </w:p>
    <w:p w14:paraId="71393C06" w14:textId="77777777" w:rsidR="00E000D8" w:rsidRDefault="00CC4100">
      <w:pPr>
        <w:pStyle w:val="11"/>
        <w:spacing w:before="16" w:line="242" w:lineRule="auto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(4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7DD4B9DC" w14:textId="77777777" w:rsidTr="00E509EC">
        <w:trPr>
          <w:trHeight w:val="968"/>
        </w:trPr>
        <w:tc>
          <w:tcPr>
            <w:tcW w:w="2064" w:type="dxa"/>
          </w:tcPr>
          <w:p w14:paraId="3BC0941D" w14:textId="77777777" w:rsidR="00E000D8" w:rsidRPr="00E509EC" w:rsidRDefault="00CC4100" w:rsidP="00E509EC">
            <w:pPr>
              <w:pStyle w:val="TableParagraph"/>
              <w:spacing w:line="235" w:lineRule="auto"/>
              <w:ind w:left="252" w:right="186" w:hanging="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65FEDF98" w14:textId="77777777" w:rsidR="00E000D8" w:rsidRPr="00E509EC" w:rsidRDefault="00CC4100" w:rsidP="00E509EC">
            <w:pPr>
              <w:pStyle w:val="TableParagraph"/>
              <w:ind w:left="540" w:firstLine="225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179F32C6" w14:textId="77777777" w:rsidTr="00E509EC">
        <w:trPr>
          <w:trHeight w:val="637"/>
        </w:trPr>
        <w:tc>
          <w:tcPr>
            <w:tcW w:w="2064" w:type="dxa"/>
          </w:tcPr>
          <w:p w14:paraId="64EB1F7C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04" w:type="dxa"/>
          </w:tcPr>
          <w:p w14:paraId="2B23CDE9" w14:textId="77777777" w:rsidR="00E000D8" w:rsidRPr="00E509EC" w:rsidRDefault="00CC4100" w:rsidP="00E509EC">
            <w:pPr>
              <w:pStyle w:val="TableParagraph"/>
              <w:spacing w:line="230" w:lineRule="auto"/>
              <w:ind w:right="33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читать,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записывать,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сравнивать,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упорядочивать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многозначные числа</w:t>
            </w:r>
          </w:p>
        </w:tc>
      </w:tr>
      <w:tr w:rsidR="00E000D8" w14:paraId="59E58206" w14:textId="77777777" w:rsidTr="00E509EC">
        <w:trPr>
          <w:trHeight w:val="647"/>
        </w:trPr>
        <w:tc>
          <w:tcPr>
            <w:tcW w:w="2064" w:type="dxa"/>
          </w:tcPr>
          <w:p w14:paraId="516B8236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04" w:type="dxa"/>
          </w:tcPr>
          <w:p w14:paraId="246F38DF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число,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большее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меньшее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данного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числа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заданное число, в заданное число раз</w:t>
            </w:r>
          </w:p>
        </w:tc>
      </w:tr>
    </w:tbl>
    <w:p w14:paraId="54BA172A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6D48C952" w14:textId="77777777" w:rsidTr="00E509EC">
        <w:trPr>
          <w:trHeight w:val="1612"/>
        </w:trPr>
        <w:tc>
          <w:tcPr>
            <w:tcW w:w="2064" w:type="dxa"/>
          </w:tcPr>
          <w:p w14:paraId="0217912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1.3</w:t>
            </w:r>
          </w:p>
        </w:tc>
        <w:tc>
          <w:tcPr>
            <w:tcW w:w="8404" w:type="dxa"/>
          </w:tcPr>
          <w:p w14:paraId="5D297344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выполнять арифметические действия: сложение и вычитание с многозначными числами письменно (в пределах 100 - устно), умножение и деление многозначного числа на однозначное,</w:t>
            </w:r>
          </w:p>
          <w:p w14:paraId="1A37E494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двузначное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число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100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устно),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 остатком - письменно (в пределах 1000)</w:t>
            </w:r>
          </w:p>
        </w:tc>
      </w:tr>
      <w:tr w:rsidR="00E000D8" w14:paraId="7D4A82FC" w14:textId="77777777" w:rsidTr="00E509EC">
        <w:trPr>
          <w:trHeight w:val="964"/>
        </w:trPr>
        <w:tc>
          <w:tcPr>
            <w:tcW w:w="2064" w:type="dxa"/>
          </w:tcPr>
          <w:p w14:paraId="1C603A8A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04" w:type="dxa"/>
          </w:tcPr>
          <w:p w14:paraId="32B27B67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вычислять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числового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выражения,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содержащего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2-</w:t>
            </w:r>
            <w:r w:rsidRPr="00E509EC">
              <w:rPr>
                <w:spacing w:val="-10"/>
                <w:sz w:val="28"/>
              </w:rPr>
              <w:t>4</w:t>
            </w:r>
          </w:p>
          <w:p w14:paraId="0434EBE6" w14:textId="77777777" w:rsidR="00E000D8" w:rsidRPr="00E509EC" w:rsidRDefault="00CC4100" w:rsidP="00E509EC">
            <w:pPr>
              <w:pStyle w:val="TableParagraph"/>
              <w:spacing w:before="1" w:line="314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арифметических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вычислениях изученные свойства арифметических действий</w:t>
            </w:r>
          </w:p>
        </w:tc>
      </w:tr>
      <w:tr w:rsidR="00E000D8" w14:paraId="730ABAB2" w14:textId="77777777" w:rsidTr="00E509EC">
        <w:trPr>
          <w:trHeight w:val="1288"/>
        </w:trPr>
        <w:tc>
          <w:tcPr>
            <w:tcW w:w="2064" w:type="dxa"/>
          </w:tcPr>
          <w:p w14:paraId="2E8FF2BC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04" w:type="dxa"/>
          </w:tcPr>
          <w:p w14:paraId="635FF36E" w14:textId="77777777" w:rsidR="00E000D8" w:rsidRPr="00E509EC" w:rsidRDefault="00CC4100" w:rsidP="00E509EC">
            <w:pPr>
              <w:pStyle w:val="TableParagraph"/>
              <w:spacing w:line="237" w:lineRule="auto"/>
              <w:ind w:right="724"/>
              <w:rPr>
                <w:sz w:val="28"/>
              </w:rPr>
            </w:pPr>
            <w:r w:rsidRPr="00E509EC">
              <w:rPr>
                <w:sz w:val="28"/>
              </w:rPr>
              <w:t>выполнять прикидку результата вычислений, проверку полученного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ответа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критериям: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достоверность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(реальность), соответствие правилу (алгоритму), а также с помощью </w:t>
            </w:r>
            <w:r w:rsidRPr="00E509EC">
              <w:rPr>
                <w:spacing w:val="-2"/>
                <w:sz w:val="28"/>
              </w:rPr>
              <w:t>калькулятора</w:t>
            </w:r>
          </w:p>
        </w:tc>
      </w:tr>
      <w:tr w:rsidR="00E000D8" w14:paraId="5CCD5474" w14:textId="77777777" w:rsidTr="00E509EC">
        <w:trPr>
          <w:trHeight w:val="320"/>
        </w:trPr>
        <w:tc>
          <w:tcPr>
            <w:tcW w:w="2064" w:type="dxa"/>
          </w:tcPr>
          <w:p w14:paraId="7DA9228A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04" w:type="dxa"/>
          </w:tcPr>
          <w:p w14:paraId="5C9F0D4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долю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доле</w:t>
            </w:r>
          </w:p>
        </w:tc>
      </w:tr>
      <w:tr w:rsidR="00E000D8" w14:paraId="39088D77" w14:textId="77777777" w:rsidTr="00E509EC">
        <w:trPr>
          <w:trHeight w:val="321"/>
        </w:trPr>
        <w:tc>
          <w:tcPr>
            <w:tcW w:w="2064" w:type="dxa"/>
          </w:tcPr>
          <w:p w14:paraId="4C2DC30D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404" w:type="dxa"/>
          </w:tcPr>
          <w:p w14:paraId="12A0AC8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находить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неизвестный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компонент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арифметического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40007E17" w14:textId="77777777" w:rsidTr="00E509EC">
        <w:trPr>
          <w:trHeight w:val="1928"/>
        </w:trPr>
        <w:tc>
          <w:tcPr>
            <w:tcW w:w="2064" w:type="dxa"/>
          </w:tcPr>
          <w:p w14:paraId="1827EBD2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404" w:type="dxa"/>
          </w:tcPr>
          <w:p w14:paraId="4E8E85BE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использовать при решении задач единицы длины (миллиметр, сантиметр,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дециметр,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метр,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километр),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массы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(грамм,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килограмм, центнер, тонна), времени (секунда, минута, час, сутки, неделя, месяц, год), вместимости (литр), стоимости (копейка, рубль),</w:t>
            </w:r>
          </w:p>
          <w:p w14:paraId="4CADBB8A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площади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(квадратный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метр,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квадратный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дециметр,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квадратный сантиметр), скорости (километр в час)</w:t>
            </w:r>
          </w:p>
        </w:tc>
      </w:tr>
      <w:tr w:rsidR="00E000D8" w14:paraId="39E38B1D" w14:textId="77777777" w:rsidTr="00E509EC">
        <w:trPr>
          <w:trHeight w:val="1291"/>
        </w:trPr>
        <w:tc>
          <w:tcPr>
            <w:tcW w:w="2064" w:type="dxa"/>
          </w:tcPr>
          <w:p w14:paraId="6DF213D7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404" w:type="dxa"/>
          </w:tcPr>
          <w:p w14:paraId="7AF016F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задач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практических ситуациях соотношения между скоростью, временем и</w:t>
            </w:r>
          </w:p>
          <w:p w14:paraId="67AED9B9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пройденным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путём,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производительностью,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временем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 объёмом работы</w:t>
            </w:r>
          </w:p>
        </w:tc>
      </w:tr>
      <w:tr w:rsidR="00E000D8" w14:paraId="2762CD30" w14:textId="77777777" w:rsidTr="00E509EC">
        <w:trPr>
          <w:trHeight w:val="1285"/>
        </w:trPr>
        <w:tc>
          <w:tcPr>
            <w:tcW w:w="2064" w:type="dxa"/>
          </w:tcPr>
          <w:p w14:paraId="695CA981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404" w:type="dxa"/>
          </w:tcPr>
          <w:p w14:paraId="22DFAF2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определять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цифровых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аналоговых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приборов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массу предмета, температуру, скорость движения транспортного</w:t>
            </w:r>
          </w:p>
          <w:p w14:paraId="7A4E42BA" w14:textId="77777777" w:rsidR="00E000D8" w:rsidRPr="00E509EC" w:rsidRDefault="00CC4100" w:rsidP="00E509EC">
            <w:pPr>
              <w:pStyle w:val="TableParagraph"/>
              <w:spacing w:line="314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средства,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вместимость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измерительных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сосудов, прикидку и оценку результата измерений</w:t>
            </w:r>
          </w:p>
        </w:tc>
      </w:tr>
      <w:tr w:rsidR="00E000D8" w14:paraId="6325BD8E" w14:textId="77777777" w:rsidTr="00E509EC">
        <w:trPr>
          <w:trHeight w:val="1929"/>
        </w:trPr>
        <w:tc>
          <w:tcPr>
            <w:tcW w:w="2064" w:type="dxa"/>
          </w:tcPr>
          <w:p w14:paraId="1466686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404" w:type="dxa"/>
          </w:tcPr>
          <w:p w14:paraId="37C01993" w14:textId="77777777" w:rsidR="00E000D8" w:rsidRPr="00E509EC" w:rsidRDefault="00CC4100" w:rsidP="00E509EC">
            <w:pPr>
              <w:pStyle w:val="TableParagraph"/>
              <w:spacing w:line="237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решать текстовые задачи в 1 - 3 действия, выполнять преобразование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выбирать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решении</w:t>
            </w:r>
          </w:p>
          <w:p w14:paraId="5FA1F44B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подходящие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способы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вычисления,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сочетая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устные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письменные вычисления и используя при необходимости вычислительные устройства, оценивать полученный результат по критериям: реальность, соответствие условию</w:t>
            </w:r>
          </w:p>
        </w:tc>
      </w:tr>
      <w:tr w:rsidR="00E000D8" w14:paraId="18E3A8D7" w14:textId="77777777" w:rsidTr="00E509EC">
        <w:trPr>
          <w:trHeight w:val="1290"/>
        </w:trPr>
        <w:tc>
          <w:tcPr>
            <w:tcW w:w="2064" w:type="dxa"/>
          </w:tcPr>
          <w:p w14:paraId="39E5E86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1.12</w:t>
            </w:r>
          </w:p>
        </w:tc>
        <w:tc>
          <w:tcPr>
            <w:tcW w:w="8404" w:type="dxa"/>
          </w:tcPr>
          <w:p w14:paraId="4411558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решать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задачи,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связанные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жизнью,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том числе с избыточными данными, находить недостающую</w:t>
            </w:r>
          </w:p>
          <w:p w14:paraId="680B69B8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информацию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(например,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таблиц,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схем),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 способы решения</w:t>
            </w:r>
          </w:p>
        </w:tc>
      </w:tr>
      <w:tr w:rsidR="00E000D8" w14:paraId="5EC99AD2" w14:textId="77777777" w:rsidTr="00E509EC">
        <w:trPr>
          <w:trHeight w:val="642"/>
        </w:trPr>
        <w:tc>
          <w:tcPr>
            <w:tcW w:w="2064" w:type="dxa"/>
          </w:tcPr>
          <w:p w14:paraId="70D0F048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1.13</w:t>
            </w:r>
          </w:p>
        </w:tc>
        <w:tc>
          <w:tcPr>
            <w:tcW w:w="8404" w:type="dxa"/>
          </w:tcPr>
          <w:p w14:paraId="1A9EF27E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окружность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круг,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изображать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циркуля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 линейки окружность заданного радиуса</w:t>
            </w:r>
          </w:p>
        </w:tc>
      </w:tr>
      <w:tr w:rsidR="00E000D8" w14:paraId="3AFA028B" w14:textId="77777777" w:rsidTr="00E509EC">
        <w:trPr>
          <w:trHeight w:val="964"/>
        </w:trPr>
        <w:tc>
          <w:tcPr>
            <w:tcW w:w="2064" w:type="dxa"/>
          </w:tcPr>
          <w:p w14:paraId="77455C54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1.14</w:t>
            </w:r>
          </w:p>
        </w:tc>
        <w:tc>
          <w:tcPr>
            <w:tcW w:w="8404" w:type="dxa"/>
          </w:tcPr>
          <w:p w14:paraId="3AF3EDE3" w14:textId="77777777" w:rsidR="00E000D8" w:rsidRPr="00E509EC" w:rsidRDefault="00CC4100" w:rsidP="00E509EC">
            <w:pPr>
              <w:pStyle w:val="TableParagraph"/>
              <w:spacing w:line="235" w:lineRule="auto"/>
              <w:ind w:right="792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изображения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простейших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пространственных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фигур, распознавать в простейших случаях проекции предметов окружающего мира на плоскость</w:t>
            </w:r>
          </w:p>
        </w:tc>
      </w:tr>
      <w:tr w:rsidR="00E000D8" w14:paraId="3244FE8A" w14:textId="77777777" w:rsidTr="00E509EC">
        <w:trPr>
          <w:trHeight w:val="323"/>
        </w:trPr>
        <w:tc>
          <w:tcPr>
            <w:tcW w:w="2064" w:type="dxa"/>
          </w:tcPr>
          <w:p w14:paraId="2440699C" w14:textId="77777777" w:rsidR="00E000D8" w:rsidRPr="00E509EC" w:rsidRDefault="00CC4100" w:rsidP="00E509EC">
            <w:pPr>
              <w:pStyle w:val="TableParagraph"/>
              <w:spacing w:line="303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1.15</w:t>
            </w:r>
          </w:p>
        </w:tc>
        <w:tc>
          <w:tcPr>
            <w:tcW w:w="8404" w:type="dxa"/>
          </w:tcPr>
          <w:p w14:paraId="56205AB7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выполнять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разбиение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простейшей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составной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фигуры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на</w:t>
            </w:r>
          </w:p>
        </w:tc>
      </w:tr>
    </w:tbl>
    <w:p w14:paraId="1BE5C8BB" w14:textId="77777777" w:rsidR="00E000D8" w:rsidRDefault="00E000D8">
      <w:pPr>
        <w:pStyle w:val="TableParagraph"/>
        <w:spacing w:line="303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73F1DB44" w14:textId="77777777" w:rsidTr="00E509EC">
        <w:trPr>
          <w:trHeight w:val="647"/>
        </w:trPr>
        <w:tc>
          <w:tcPr>
            <w:tcW w:w="2064" w:type="dxa"/>
          </w:tcPr>
          <w:p w14:paraId="5952642E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4" w:type="dxa"/>
          </w:tcPr>
          <w:p w14:paraId="48DA2608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прямоугольники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(квадраты),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периметр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площадь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фигур, составленных из двух-трёх прямоугольников (квадратов)</w:t>
            </w:r>
          </w:p>
        </w:tc>
      </w:tr>
      <w:tr w:rsidR="00E000D8" w14:paraId="6351CA9E" w14:textId="77777777" w:rsidTr="00E509EC">
        <w:trPr>
          <w:trHeight w:val="640"/>
        </w:trPr>
        <w:tc>
          <w:tcPr>
            <w:tcW w:w="2064" w:type="dxa"/>
          </w:tcPr>
          <w:p w14:paraId="2075C228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1.16</w:t>
            </w:r>
          </w:p>
        </w:tc>
        <w:tc>
          <w:tcPr>
            <w:tcW w:w="8404" w:type="dxa"/>
          </w:tcPr>
          <w:p w14:paraId="60A63526" w14:textId="77777777" w:rsidR="00E000D8" w:rsidRPr="00E509EC" w:rsidRDefault="00CC4100" w:rsidP="00E509EC">
            <w:pPr>
              <w:pStyle w:val="TableParagraph"/>
              <w:spacing w:line="230" w:lineRule="auto"/>
              <w:ind w:right="1460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верные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(истинные)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неверные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(ложные) утверждения, приводить пример, контрпример</w:t>
            </w:r>
          </w:p>
        </w:tc>
      </w:tr>
      <w:tr w:rsidR="00E000D8" w14:paraId="3D99AD59" w14:textId="77777777" w:rsidTr="00E509EC">
        <w:trPr>
          <w:trHeight w:val="642"/>
        </w:trPr>
        <w:tc>
          <w:tcPr>
            <w:tcW w:w="2064" w:type="dxa"/>
          </w:tcPr>
          <w:p w14:paraId="53D70B1B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1.17</w:t>
            </w:r>
          </w:p>
        </w:tc>
        <w:tc>
          <w:tcPr>
            <w:tcW w:w="8404" w:type="dxa"/>
          </w:tcPr>
          <w:p w14:paraId="7BD1E060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формулировать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утверждение (вывод),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строить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логические </w:t>
            </w:r>
            <w:r w:rsidRPr="00E509EC">
              <w:rPr>
                <w:sz w:val="28"/>
              </w:rPr>
              <w:t>рассуждения (двух-трёхшаговые)</w:t>
            </w:r>
          </w:p>
        </w:tc>
      </w:tr>
      <w:tr w:rsidR="00E000D8" w14:paraId="15E53A15" w14:textId="77777777" w:rsidTr="00E509EC">
        <w:trPr>
          <w:trHeight w:val="647"/>
        </w:trPr>
        <w:tc>
          <w:tcPr>
            <w:tcW w:w="2064" w:type="dxa"/>
          </w:tcPr>
          <w:p w14:paraId="4B9C0D84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1.18</w:t>
            </w:r>
          </w:p>
        </w:tc>
        <w:tc>
          <w:tcPr>
            <w:tcW w:w="8404" w:type="dxa"/>
          </w:tcPr>
          <w:p w14:paraId="3CBF6728" w14:textId="77777777" w:rsidR="00E000D8" w:rsidRPr="00E509EC" w:rsidRDefault="00CC4100" w:rsidP="00E509EC">
            <w:pPr>
              <w:pStyle w:val="TableParagraph"/>
              <w:spacing w:line="230" w:lineRule="auto"/>
              <w:ind w:right="971"/>
              <w:rPr>
                <w:sz w:val="28"/>
              </w:rPr>
            </w:pPr>
            <w:r w:rsidRPr="00E509EC">
              <w:rPr>
                <w:sz w:val="28"/>
              </w:rPr>
              <w:t>классифицировать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заданным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самостоятельно установленным одному-двум признакам</w:t>
            </w:r>
          </w:p>
        </w:tc>
      </w:tr>
      <w:tr w:rsidR="00E000D8" w14:paraId="0C133681" w14:textId="77777777" w:rsidTr="00E509EC">
        <w:trPr>
          <w:trHeight w:val="1286"/>
        </w:trPr>
        <w:tc>
          <w:tcPr>
            <w:tcW w:w="2064" w:type="dxa"/>
          </w:tcPr>
          <w:p w14:paraId="15F1F539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1.19</w:t>
            </w:r>
          </w:p>
        </w:tc>
        <w:tc>
          <w:tcPr>
            <w:tcW w:w="8404" w:type="dxa"/>
          </w:tcPr>
          <w:p w14:paraId="7E594B05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извлекать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выполнения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заданий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задач информацию, представленную на простейших столбчатых</w:t>
            </w:r>
          </w:p>
          <w:p w14:paraId="429FEB50" w14:textId="77777777" w:rsidR="00E000D8" w:rsidRPr="00E509EC" w:rsidRDefault="00CC4100" w:rsidP="00E509EC">
            <w:pPr>
              <w:pStyle w:val="TableParagraph"/>
              <w:spacing w:line="312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диаграммах, в таблицах с данными о реальных процессах и явлениях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мира,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повседневной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</w:p>
        </w:tc>
      </w:tr>
      <w:tr w:rsidR="00E000D8" w14:paraId="707142BB" w14:textId="77777777" w:rsidTr="00E509EC">
        <w:trPr>
          <w:trHeight w:val="642"/>
        </w:trPr>
        <w:tc>
          <w:tcPr>
            <w:tcW w:w="2064" w:type="dxa"/>
          </w:tcPr>
          <w:p w14:paraId="581EAF8E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1.20</w:t>
            </w:r>
          </w:p>
        </w:tc>
        <w:tc>
          <w:tcPr>
            <w:tcW w:w="8404" w:type="dxa"/>
          </w:tcPr>
          <w:p w14:paraId="2C41B95F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заполнять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данными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предложенную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таблицу, столбчатую диаграмму</w:t>
            </w:r>
          </w:p>
        </w:tc>
      </w:tr>
      <w:tr w:rsidR="00E000D8" w14:paraId="7E69B3A1" w14:textId="77777777" w:rsidTr="00E509EC">
        <w:trPr>
          <w:trHeight w:val="964"/>
        </w:trPr>
        <w:tc>
          <w:tcPr>
            <w:tcW w:w="2064" w:type="dxa"/>
          </w:tcPr>
          <w:p w14:paraId="4419FC3D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1.21</w:t>
            </w:r>
          </w:p>
        </w:tc>
        <w:tc>
          <w:tcPr>
            <w:tcW w:w="8404" w:type="dxa"/>
          </w:tcPr>
          <w:p w14:paraId="33EE9730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формализованные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описания последовательности</w:t>
            </w:r>
          </w:p>
          <w:p w14:paraId="632ADCE9" w14:textId="77777777" w:rsidR="00E000D8" w:rsidRPr="00E509EC" w:rsidRDefault="00CC4100" w:rsidP="00E509EC">
            <w:pPr>
              <w:pStyle w:val="TableParagraph"/>
              <w:spacing w:line="322" w:lineRule="exact"/>
              <w:ind w:right="628"/>
              <w:rPr>
                <w:sz w:val="28"/>
              </w:rPr>
            </w:pPr>
            <w:r w:rsidRPr="00E509EC">
              <w:rPr>
                <w:sz w:val="28"/>
              </w:rPr>
              <w:t>действий (алгоритм, план, схема) в практических и учебных ситуациях,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дополнять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алгоритм,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упорядочивать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шаги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алгоритма</w:t>
            </w:r>
          </w:p>
        </w:tc>
      </w:tr>
      <w:tr w:rsidR="00E000D8" w14:paraId="30D7B68A" w14:textId="77777777" w:rsidTr="00E509EC">
        <w:trPr>
          <w:trHeight w:val="321"/>
        </w:trPr>
        <w:tc>
          <w:tcPr>
            <w:tcW w:w="2064" w:type="dxa"/>
          </w:tcPr>
          <w:p w14:paraId="381D114A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1.22</w:t>
            </w:r>
          </w:p>
        </w:tc>
        <w:tc>
          <w:tcPr>
            <w:tcW w:w="8404" w:type="dxa"/>
          </w:tcPr>
          <w:p w14:paraId="4E2D09A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составлять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модель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числовое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выражение</w:t>
            </w:r>
          </w:p>
        </w:tc>
      </w:tr>
      <w:tr w:rsidR="00E000D8" w14:paraId="155D8AD8" w14:textId="77777777" w:rsidTr="00E509EC">
        <w:trPr>
          <w:trHeight w:val="647"/>
        </w:trPr>
        <w:tc>
          <w:tcPr>
            <w:tcW w:w="2064" w:type="dxa"/>
          </w:tcPr>
          <w:p w14:paraId="5E829D6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1.23</w:t>
            </w:r>
          </w:p>
        </w:tc>
        <w:tc>
          <w:tcPr>
            <w:tcW w:w="8404" w:type="dxa"/>
          </w:tcPr>
          <w:p w14:paraId="53DE61DF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выбирать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рациональное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задачи,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все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верные решения из предложенных</w:t>
            </w:r>
          </w:p>
        </w:tc>
      </w:tr>
    </w:tbl>
    <w:p w14:paraId="40A44A59" w14:textId="77777777" w:rsidR="00E000D8" w:rsidRDefault="00E000D8">
      <w:pPr>
        <w:pStyle w:val="a3"/>
        <w:spacing w:before="42"/>
        <w:rPr>
          <w:b/>
        </w:rPr>
      </w:pPr>
    </w:p>
    <w:p w14:paraId="79C515EA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64</w:t>
      </w:r>
    </w:p>
    <w:p w14:paraId="18E6AD31" w14:textId="77777777" w:rsidR="00E000D8" w:rsidRDefault="00CC4100">
      <w:pPr>
        <w:pStyle w:val="11"/>
        <w:spacing w:after="9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(4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0"/>
        <w:gridCol w:w="8550"/>
      </w:tblGrid>
      <w:tr w:rsidR="00E000D8" w14:paraId="1B71E912" w14:textId="77777777" w:rsidTr="00E509EC">
        <w:trPr>
          <w:trHeight w:val="316"/>
        </w:trPr>
        <w:tc>
          <w:tcPr>
            <w:tcW w:w="1920" w:type="dxa"/>
          </w:tcPr>
          <w:p w14:paraId="648EFBF4" w14:textId="77777777" w:rsidR="00E000D8" w:rsidRPr="00E509EC" w:rsidRDefault="00CC4100" w:rsidP="00E509EC">
            <w:pPr>
              <w:pStyle w:val="TableParagraph"/>
              <w:spacing w:line="296" w:lineRule="exact"/>
              <w:ind w:left="69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550" w:type="dxa"/>
          </w:tcPr>
          <w:p w14:paraId="5C64A099" w14:textId="77777777" w:rsidR="00E000D8" w:rsidRPr="00E509EC" w:rsidRDefault="00CC4100" w:rsidP="00E509EC">
            <w:pPr>
              <w:pStyle w:val="TableParagraph"/>
              <w:spacing w:line="296" w:lineRule="exact"/>
              <w:ind w:left="60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72C6053E" w14:textId="77777777" w:rsidTr="00E509EC">
        <w:trPr>
          <w:trHeight w:val="321"/>
        </w:trPr>
        <w:tc>
          <w:tcPr>
            <w:tcW w:w="1920" w:type="dxa"/>
          </w:tcPr>
          <w:p w14:paraId="7C07290F" w14:textId="77777777" w:rsidR="00E000D8" w:rsidRPr="00E509EC" w:rsidRDefault="00CC4100" w:rsidP="00E509EC">
            <w:pPr>
              <w:pStyle w:val="TableParagraph"/>
              <w:spacing w:line="301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50" w:type="dxa"/>
          </w:tcPr>
          <w:p w14:paraId="39BF1644" w14:textId="77777777" w:rsidR="00E000D8" w:rsidRPr="00E509EC" w:rsidRDefault="00CC4100" w:rsidP="00E509EC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2"/>
                <w:sz w:val="28"/>
              </w:rPr>
              <w:t xml:space="preserve"> величины</w:t>
            </w:r>
          </w:p>
        </w:tc>
      </w:tr>
      <w:tr w:rsidR="00E000D8" w14:paraId="193904BA" w14:textId="77777777" w:rsidTr="00E509EC">
        <w:trPr>
          <w:trHeight w:val="968"/>
        </w:trPr>
        <w:tc>
          <w:tcPr>
            <w:tcW w:w="1920" w:type="dxa"/>
          </w:tcPr>
          <w:p w14:paraId="31C413DC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50" w:type="dxa"/>
          </w:tcPr>
          <w:p w14:paraId="4A3AADF9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Числа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пределах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миллиона: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чтение,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запись,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поразрядное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сравнение, упорядочение. Число, большее или меньшее данного числа на</w:t>
            </w:r>
          </w:p>
          <w:p w14:paraId="4830F522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заданное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число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разрядных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единиц,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число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раз</w:t>
            </w:r>
          </w:p>
        </w:tc>
      </w:tr>
      <w:tr w:rsidR="00E000D8" w14:paraId="136C9302" w14:textId="77777777" w:rsidTr="00E509EC">
        <w:trPr>
          <w:trHeight w:val="645"/>
        </w:trPr>
        <w:tc>
          <w:tcPr>
            <w:tcW w:w="1920" w:type="dxa"/>
          </w:tcPr>
          <w:p w14:paraId="3B77123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50" w:type="dxa"/>
          </w:tcPr>
          <w:p w14:paraId="620275C3" w14:textId="77777777" w:rsidR="00E000D8" w:rsidRPr="00E509EC" w:rsidRDefault="00CC4100" w:rsidP="00E509EC">
            <w:pPr>
              <w:pStyle w:val="TableParagraph"/>
              <w:spacing w:line="232" w:lineRule="auto"/>
              <w:ind w:right="628"/>
              <w:rPr>
                <w:sz w:val="28"/>
              </w:rPr>
            </w:pPr>
            <w:r w:rsidRPr="00E509EC">
              <w:rPr>
                <w:sz w:val="28"/>
              </w:rPr>
              <w:t>Величины: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сравнение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массе,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длине,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площади, </w:t>
            </w:r>
            <w:r w:rsidRPr="00E509EC">
              <w:rPr>
                <w:spacing w:val="-2"/>
                <w:sz w:val="28"/>
              </w:rPr>
              <w:t>вместимости</w:t>
            </w:r>
          </w:p>
        </w:tc>
      </w:tr>
      <w:tr w:rsidR="00E000D8" w14:paraId="4D673C2C" w14:textId="77777777" w:rsidTr="00E509EC">
        <w:trPr>
          <w:trHeight w:val="321"/>
        </w:trPr>
        <w:tc>
          <w:tcPr>
            <w:tcW w:w="1920" w:type="dxa"/>
          </w:tcPr>
          <w:p w14:paraId="47506D0C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50" w:type="dxa"/>
          </w:tcPr>
          <w:p w14:paraId="73743D7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Единицы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массы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ними</w:t>
            </w:r>
          </w:p>
        </w:tc>
      </w:tr>
      <w:tr w:rsidR="00E000D8" w14:paraId="455C7CBD" w14:textId="77777777" w:rsidTr="00E509EC">
        <w:trPr>
          <w:trHeight w:val="319"/>
        </w:trPr>
        <w:tc>
          <w:tcPr>
            <w:tcW w:w="1920" w:type="dxa"/>
          </w:tcPr>
          <w:p w14:paraId="0C7C4F83" w14:textId="77777777" w:rsidR="00E000D8" w:rsidRPr="00E509EC" w:rsidRDefault="00CC4100" w:rsidP="00E509EC">
            <w:pPr>
              <w:pStyle w:val="TableParagraph"/>
              <w:spacing w:line="299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50" w:type="dxa"/>
          </w:tcPr>
          <w:p w14:paraId="1802FAC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Единицы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соотношения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между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ними</w:t>
            </w:r>
          </w:p>
        </w:tc>
      </w:tr>
      <w:tr w:rsidR="00E000D8" w14:paraId="0077D345" w14:textId="77777777" w:rsidTr="00E509EC">
        <w:trPr>
          <w:trHeight w:val="642"/>
        </w:trPr>
        <w:tc>
          <w:tcPr>
            <w:tcW w:w="1920" w:type="dxa"/>
          </w:tcPr>
          <w:p w14:paraId="082A3894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50" w:type="dxa"/>
          </w:tcPr>
          <w:p w14:paraId="56C9380B" w14:textId="77777777" w:rsidR="00E000D8" w:rsidRPr="00E509EC" w:rsidRDefault="00CC4100" w:rsidP="00E509EC">
            <w:pPr>
              <w:pStyle w:val="TableParagraph"/>
              <w:spacing w:line="232" w:lineRule="auto"/>
              <w:ind w:right="628"/>
              <w:rPr>
                <w:sz w:val="28"/>
              </w:rPr>
            </w:pPr>
            <w:r w:rsidRPr="00E509EC">
              <w:rPr>
                <w:sz w:val="28"/>
              </w:rPr>
              <w:t>Единицы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длины,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площади,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вместимости,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скорости.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Соотношение между единицами в пределах 100 000</w:t>
            </w:r>
          </w:p>
        </w:tc>
      </w:tr>
      <w:tr w:rsidR="00E000D8" w14:paraId="1D5691EA" w14:textId="77777777" w:rsidTr="00E509EC">
        <w:trPr>
          <w:trHeight w:val="321"/>
        </w:trPr>
        <w:tc>
          <w:tcPr>
            <w:tcW w:w="1920" w:type="dxa"/>
          </w:tcPr>
          <w:p w14:paraId="0FF0A64E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550" w:type="dxa"/>
          </w:tcPr>
          <w:p w14:paraId="1E28C69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Доля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массы,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длины</w:t>
            </w:r>
          </w:p>
        </w:tc>
      </w:tr>
      <w:tr w:rsidR="00E000D8" w14:paraId="276349D9" w14:textId="77777777" w:rsidTr="00E509EC">
        <w:trPr>
          <w:trHeight w:val="325"/>
        </w:trPr>
        <w:tc>
          <w:tcPr>
            <w:tcW w:w="1920" w:type="dxa"/>
          </w:tcPr>
          <w:p w14:paraId="1D28890D" w14:textId="77777777" w:rsidR="00E000D8" w:rsidRPr="00E509EC" w:rsidRDefault="00CC4100" w:rsidP="00E509EC">
            <w:pPr>
              <w:pStyle w:val="TableParagraph"/>
              <w:spacing w:line="305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50" w:type="dxa"/>
          </w:tcPr>
          <w:p w14:paraId="371E7B0C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Арифметические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действия</w:t>
            </w:r>
          </w:p>
        </w:tc>
      </w:tr>
      <w:tr w:rsidR="00E000D8" w14:paraId="19BEC5D5" w14:textId="77777777" w:rsidTr="00E509EC">
        <w:trPr>
          <w:trHeight w:val="1285"/>
        </w:trPr>
        <w:tc>
          <w:tcPr>
            <w:tcW w:w="1920" w:type="dxa"/>
          </w:tcPr>
          <w:p w14:paraId="2714DAC2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50" w:type="dxa"/>
          </w:tcPr>
          <w:p w14:paraId="6618FE8B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Письменное сложение, вычитание многозначных чисел в пределах миллиона.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Письменное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умножение,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многозначных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чисел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 однозначное (двузначное) число в пределах 100 000. Деление с</w:t>
            </w:r>
          </w:p>
          <w:p w14:paraId="67EA11EE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z w:val="28"/>
              </w:rPr>
              <w:t>остатком.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Умножение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10,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100,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1000</w:t>
            </w:r>
          </w:p>
        </w:tc>
      </w:tr>
      <w:tr w:rsidR="00E000D8" w14:paraId="178FB1AA" w14:textId="77777777" w:rsidTr="00E509EC">
        <w:trPr>
          <w:trHeight w:val="966"/>
        </w:trPr>
        <w:tc>
          <w:tcPr>
            <w:tcW w:w="1920" w:type="dxa"/>
          </w:tcPr>
          <w:p w14:paraId="46B8453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50" w:type="dxa"/>
          </w:tcPr>
          <w:p w14:paraId="2643F160" w14:textId="77777777" w:rsidR="00E000D8" w:rsidRPr="00E509EC" w:rsidRDefault="00CC4100" w:rsidP="00E509EC">
            <w:pPr>
              <w:pStyle w:val="TableParagraph"/>
              <w:spacing w:line="235" w:lineRule="auto"/>
              <w:ind w:right="550"/>
              <w:rPr>
                <w:sz w:val="28"/>
              </w:rPr>
            </w:pPr>
            <w:r w:rsidRPr="00E509EC">
              <w:rPr>
                <w:sz w:val="28"/>
              </w:rPr>
              <w:t>Свойства арифметических действий и их применение для вычислений.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числового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выражения,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содержащего несколько действий в пределах 100 000. Проверка результата</w:t>
            </w:r>
          </w:p>
        </w:tc>
      </w:tr>
    </w:tbl>
    <w:p w14:paraId="7E9F8CAA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422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0"/>
        <w:gridCol w:w="8550"/>
      </w:tblGrid>
      <w:tr w:rsidR="00E000D8" w14:paraId="219290A8" w14:textId="77777777" w:rsidTr="00E509EC">
        <w:trPr>
          <w:trHeight w:val="323"/>
        </w:trPr>
        <w:tc>
          <w:tcPr>
            <w:tcW w:w="1920" w:type="dxa"/>
          </w:tcPr>
          <w:p w14:paraId="49E441A7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0" w:type="dxa"/>
          </w:tcPr>
          <w:p w14:paraId="54B79316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вычислений,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калькулятора</w:t>
            </w:r>
          </w:p>
        </w:tc>
      </w:tr>
      <w:tr w:rsidR="00E000D8" w14:paraId="33D35E1A" w14:textId="77777777" w:rsidTr="00E509EC">
        <w:trPr>
          <w:trHeight w:val="638"/>
        </w:trPr>
        <w:tc>
          <w:tcPr>
            <w:tcW w:w="1920" w:type="dxa"/>
          </w:tcPr>
          <w:p w14:paraId="0EC43275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50" w:type="dxa"/>
          </w:tcPr>
          <w:p w14:paraId="17D0798A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Равенство,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содержащее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неизвестный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компонент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арифметического </w:t>
            </w:r>
            <w:r w:rsidRPr="00E509EC">
              <w:rPr>
                <w:sz w:val="28"/>
              </w:rPr>
              <w:t>действия: запись, нахождение неизвестного компонента</w:t>
            </w:r>
          </w:p>
        </w:tc>
      </w:tr>
      <w:tr w:rsidR="00E000D8" w14:paraId="715B20EC" w14:textId="77777777" w:rsidTr="00E509EC">
        <w:trPr>
          <w:trHeight w:val="325"/>
        </w:trPr>
        <w:tc>
          <w:tcPr>
            <w:tcW w:w="1920" w:type="dxa"/>
          </w:tcPr>
          <w:p w14:paraId="4ECDE369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50" w:type="dxa"/>
          </w:tcPr>
          <w:p w14:paraId="4B9A166D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Умножение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деление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величины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однозначное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число</w:t>
            </w:r>
          </w:p>
        </w:tc>
      </w:tr>
      <w:tr w:rsidR="00E000D8" w14:paraId="54FF2CCC" w14:textId="77777777" w:rsidTr="00E509EC">
        <w:trPr>
          <w:trHeight w:val="320"/>
        </w:trPr>
        <w:tc>
          <w:tcPr>
            <w:tcW w:w="1920" w:type="dxa"/>
          </w:tcPr>
          <w:p w14:paraId="500AE8F5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50" w:type="dxa"/>
          </w:tcPr>
          <w:p w14:paraId="4D97D625" w14:textId="77777777" w:rsidR="00E000D8" w:rsidRPr="00E509EC" w:rsidRDefault="00CC4100" w:rsidP="00E509EC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Текстовые задачи</w:t>
            </w:r>
          </w:p>
        </w:tc>
      </w:tr>
      <w:tr w:rsidR="00E000D8" w14:paraId="1923AFC8" w14:textId="77777777" w:rsidTr="00E509EC">
        <w:trPr>
          <w:trHeight w:val="1607"/>
        </w:trPr>
        <w:tc>
          <w:tcPr>
            <w:tcW w:w="1920" w:type="dxa"/>
          </w:tcPr>
          <w:p w14:paraId="5C66626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50" w:type="dxa"/>
          </w:tcPr>
          <w:p w14:paraId="5ED9F085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Работа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текстовой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задачей,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решение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которой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содержит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2-</w:t>
            </w:r>
            <w:r w:rsidRPr="00E509EC">
              <w:rPr>
                <w:spacing w:val="-10"/>
                <w:sz w:val="28"/>
              </w:rPr>
              <w:t>3</w:t>
            </w:r>
          </w:p>
          <w:p w14:paraId="69ECF5C1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действия: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анализ,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представление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модели,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планирование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запись решения, проверка решения и ответа. Анализ зависимостей,</w:t>
            </w:r>
          </w:p>
          <w:p w14:paraId="429CEC57" w14:textId="77777777" w:rsidR="00E000D8" w:rsidRPr="00E509EC" w:rsidRDefault="00CC4100" w:rsidP="00E509EC">
            <w:pPr>
              <w:pStyle w:val="TableParagraph"/>
              <w:spacing w:line="320" w:lineRule="exact"/>
              <w:rPr>
                <w:sz w:val="28"/>
              </w:rPr>
            </w:pPr>
            <w:r w:rsidRPr="00E509EC">
              <w:rPr>
                <w:sz w:val="28"/>
              </w:rPr>
              <w:t>характеризующих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движения,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работы,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купли-продажи,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 решение соответствующих задач</w:t>
            </w:r>
          </w:p>
        </w:tc>
      </w:tr>
      <w:tr w:rsidR="00E000D8" w14:paraId="3A62B508" w14:textId="77777777" w:rsidTr="00E509EC">
        <w:trPr>
          <w:trHeight w:val="967"/>
        </w:trPr>
        <w:tc>
          <w:tcPr>
            <w:tcW w:w="1920" w:type="dxa"/>
          </w:tcPr>
          <w:p w14:paraId="091B4DE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50" w:type="dxa"/>
          </w:tcPr>
          <w:p w14:paraId="7788138B" w14:textId="77777777" w:rsidR="00E000D8" w:rsidRPr="00E509EC" w:rsidRDefault="00CC4100" w:rsidP="00E509EC">
            <w:pPr>
              <w:pStyle w:val="TableParagraph"/>
              <w:spacing w:line="235" w:lineRule="auto"/>
              <w:ind w:right="628"/>
              <w:rPr>
                <w:sz w:val="28"/>
              </w:rPr>
            </w:pPr>
            <w:r w:rsidRPr="00E509EC">
              <w:rPr>
                <w:sz w:val="28"/>
              </w:rPr>
              <w:t>Задачи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установление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(начало,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продолжительность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окончание события), расчёта количества, расхода, изменения. Задачи на нахождение доли величины, величины по её доле</w:t>
            </w:r>
          </w:p>
        </w:tc>
      </w:tr>
      <w:tr w:rsidR="00E000D8" w14:paraId="6C4CAFFB" w14:textId="77777777" w:rsidTr="00E509EC">
        <w:trPr>
          <w:trHeight w:val="316"/>
        </w:trPr>
        <w:tc>
          <w:tcPr>
            <w:tcW w:w="1920" w:type="dxa"/>
          </w:tcPr>
          <w:p w14:paraId="77C7BF5B" w14:textId="77777777" w:rsidR="00E000D8" w:rsidRPr="00E509EC" w:rsidRDefault="00CC4100" w:rsidP="00E509EC">
            <w:pPr>
              <w:pStyle w:val="TableParagraph"/>
              <w:spacing w:line="296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50" w:type="dxa"/>
          </w:tcPr>
          <w:p w14:paraId="450502E4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способы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решения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некоторых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видов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0D2BE4F1" w14:textId="77777777" w:rsidTr="00E509EC">
        <w:trPr>
          <w:trHeight w:val="325"/>
        </w:trPr>
        <w:tc>
          <w:tcPr>
            <w:tcW w:w="1920" w:type="dxa"/>
          </w:tcPr>
          <w:p w14:paraId="55081124" w14:textId="77777777" w:rsidR="00E000D8" w:rsidRPr="00E509EC" w:rsidRDefault="00CC4100" w:rsidP="00E509EC">
            <w:pPr>
              <w:pStyle w:val="TableParagraph"/>
              <w:spacing w:line="305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50" w:type="dxa"/>
          </w:tcPr>
          <w:p w14:paraId="31866DB7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Пространственные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геометрические фигуры</w:t>
            </w:r>
          </w:p>
        </w:tc>
      </w:tr>
      <w:tr w:rsidR="00E000D8" w14:paraId="3E722769" w14:textId="77777777" w:rsidTr="00E509EC">
        <w:trPr>
          <w:trHeight w:val="320"/>
        </w:trPr>
        <w:tc>
          <w:tcPr>
            <w:tcW w:w="1920" w:type="dxa"/>
          </w:tcPr>
          <w:p w14:paraId="67FAB4C2" w14:textId="77777777" w:rsidR="00E000D8" w:rsidRPr="00E509EC" w:rsidRDefault="00CC4100" w:rsidP="00E509EC">
            <w:pPr>
              <w:pStyle w:val="TableParagraph"/>
              <w:spacing w:line="30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4.1</w:t>
            </w:r>
          </w:p>
        </w:tc>
        <w:tc>
          <w:tcPr>
            <w:tcW w:w="8550" w:type="dxa"/>
          </w:tcPr>
          <w:p w14:paraId="17F5740F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Наглядные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симметрии</w:t>
            </w:r>
          </w:p>
        </w:tc>
      </w:tr>
      <w:tr w:rsidR="00E000D8" w14:paraId="410B765E" w14:textId="77777777" w:rsidTr="00E509EC">
        <w:trPr>
          <w:trHeight w:val="1609"/>
        </w:trPr>
        <w:tc>
          <w:tcPr>
            <w:tcW w:w="1920" w:type="dxa"/>
          </w:tcPr>
          <w:p w14:paraId="3C5EB751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4.2</w:t>
            </w:r>
          </w:p>
        </w:tc>
        <w:tc>
          <w:tcPr>
            <w:tcW w:w="8550" w:type="dxa"/>
          </w:tcPr>
          <w:p w14:paraId="18AB85E8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Окружность, круг: распознавание и изображение. Построение окружности заданного радиуса. Построение изученных геометрических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фигур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линейки,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угольника,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циркуля. </w:t>
            </w:r>
            <w:r w:rsidRPr="00E509EC">
              <w:rPr>
                <w:spacing w:val="-2"/>
                <w:sz w:val="28"/>
              </w:rPr>
              <w:t>Различение, называние пространственных геометрических фигур</w:t>
            </w:r>
          </w:p>
          <w:p w14:paraId="073CC2D7" w14:textId="77777777" w:rsidR="00E000D8" w:rsidRPr="00E509EC" w:rsidRDefault="00CC4100" w:rsidP="00E509EC">
            <w:pPr>
              <w:pStyle w:val="TableParagraph"/>
              <w:spacing w:line="304" w:lineRule="exact"/>
              <w:rPr>
                <w:sz w:val="28"/>
              </w:rPr>
            </w:pPr>
            <w:r w:rsidRPr="00E509EC">
              <w:rPr>
                <w:sz w:val="28"/>
              </w:rPr>
              <w:t>(тел):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шар,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куб,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цилиндр,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конус,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пирамида</w:t>
            </w:r>
          </w:p>
        </w:tc>
      </w:tr>
      <w:tr w:rsidR="00E000D8" w14:paraId="126082E0" w14:textId="77777777" w:rsidTr="00E509EC">
        <w:trPr>
          <w:trHeight w:val="645"/>
        </w:trPr>
        <w:tc>
          <w:tcPr>
            <w:tcW w:w="1920" w:type="dxa"/>
          </w:tcPr>
          <w:p w14:paraId="6FC8B9D4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4.3</w:t>
            </w:r>
          </w:p>
        </w:tc>
        <w:tc>
          <w:tcPr>
            <w:tcW w:w="8550" w:type="dxa"/>
          </w:tcPr>
          <w:p w14:paraId="028DF76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Конструирование: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разбиение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фигуры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прямоугольники</w:t>
            </w:r>
          </w:p>
          <w:p w14:paraId="1B57CD02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(квадраты),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составление фигур из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прямоугольников (квадратов)</w:t>
            </w:r>
          </w:p>
        </w:tc>
      </w:tr>
      <w:tr w:rsidR="00E000D8" w14:paraId="4E81A035" w14:textId="77777777" w:rsidTr="00E509EC">
        <w:trPr>
          <w:trHeight w:val="637"/>
        </w:trPr>
        <w:tc>
          <w:tcPr>
            <w:tcW w:w="1920" w:type="dxa"/>
          </w:tcPr>
          <w:p w14:paraId="1B8977E3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4.4</w:t>
            </w:r>
          </w:p>
        </w:tc>
        <w:tc>
          <w:tcPr>
            <w:tcW w:w="8550" w:type="dxa"/>
          </w:tcPr>
          <w:p w14:paraId="03C8EEE6" w14:textId="77777777" w:rsidR="00E000D8" w:rsidRPr="00E509EC" w:rsidRDefault="00CC4100" w:rsidP="00E509EC">
            <w:pPr>
              <w:pStyle w:val="TableParagraph"/>
              <w:spacing w:line="230" w:lineRule="auto"/>
              <w:ind w:right="1776"/>
              <w:rPr>
                <w:sz w:val="28"/>
              </w:rPr>
            </w:pPr>
            <w:r w:rsidRPr="00E509EC">
              <w:rPr>
                <w:sz w:val="28"/>
              </w:rPr>
              <w:t>Периметр,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площадь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фигуры,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составленной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двух-трёх прямоугольников (квадратов)</w:t>
            </w:r>
          </w:p>
        </w:tc>
      </w:tr>
      <w:tr w:rsidR="00E000D8" w14:paraId="19D42E87" w14:textId="77777777" w:rsidTr="00E509EC">
        <w:trPr>
          <w:trHeight w:val="325"/>
        </w:trPr>
        <w:tc>
          <w:tcPr>
            <w:tcW w:w="1920" w:type="dxa"/>
          </w:tcPr>
          <w:p w14:paraId="5DEBE300" w14:textId="77777777" w:rsidR="00E000D8" w:rsidRPr="00E509EC" w:rsidRDefault="00CC4100" w:rsidP="00E509EC">
            <w:pPr>
              <w:pStyle w:val="TableParagraph"/>
              <w:spacing w:line="305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50" w:type="dxa"/>
          </w:tcPr>
          <w:p w14:paraId="3D70575C" w14:textId="77777777" w:rsidR="00E000D8" w:rsidRPr="00E509EC" w:rsidRDefault="00CC4100" w:rsidP="00E509EC">
            <w:pPr>
              <w:pStyle w:val="TableParagraph"/>
              <w:spacing w:line="305" w:lineRule="exact"/>
              <w:ind w:left="15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Математическая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информация</w:t>
            </w:r>
          </w:p>
        </w:tc>
      </w:tr>
      <w:tr w:rsidR="00E000D8" w14:paraId="68960067" w14:textId="77777777" w:rsidTr="00E509EC">
        <w:trPr>
          <w:trHeight w:val="964"/>
        </w:trPr>
        <w:tc>
          <w:tcPr>
            <w:tcW w:w="1920" w:type="dxa"/>
          </w:tcPr>
          <w:p w14:paraId="7C09BD2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5.1</w:t>
            </w:r>
          </w:p>
        </w:tc>
        <w:tc>
          <w:tcPr>
            <w:tcW w:w="8550" w:type="dxa"/>
          </w:tcPr>
          <w:p w14:paraId="1CAB0971" w14:textId="77777777" w:rsidR="00E000D8" w:rsidRPr="00E509EC" w:rsidRDefault="00CC4100" w:rsidP="00E509EC">
            <w:pPr>
              <w:pStyle w:val="TableParagraph"/>
              <w:spacing w:line="235" w:lineRule="auto"/>
              <w:ind w:right="5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Работа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утверждениями: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конструирование,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проверка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истинности. </w:t>
            </w:r>
            <w:r w:rsidRPr="00E509EC">
              <w:rPr>
                <w:sz w:val="28"/>
              </w:rPr>
              <w:t xml:space="preserve">Составление и проверка логических рассуждений при решении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  <w:tr w:rsidR="00E000D8" w14:paraId="6D393C8E" w14:textId="77777777" w:rsidTr="00E509EC">
        <w:trPr>
          <w:trHeight w:val="1612"/>
        </w:trPr>
        <w:tc>
          <w:tcPr>
            <w:tcW w:w="1920" w:type="dxa"/>
          </w:tcPr>
          <w:p w14:paraId="5D9A4CC7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5.2</w:t>
            </w:r>
          </w:p>
        </w:tc>
        <w:tc>
          <w:tcPr>
            <w:tcW w:w="8550" w:type="dxa"/>
          </w:tcPr>
          <w:p w14:paraId="03805493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Данные о реальных процессах и явлениях окружающего мира, представленные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диаграммах,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схемах,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таблицах,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текстах.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Сбор математических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данных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объекте.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Поиск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 справочной литературе, сети Интернет. Запись информации в предложенной таблице, на столбчатой диаграмме</w:t>
            </w:r>
          </w:p>
        </w:tc>
      </w:tr>
      <w:tr w:rsidR="00E000D8" w14:paraId="59C980D7" w14:textId="77777777" w:rsidTr="00E509EC">
        <w:trPr>
          <w:trHeight w:val="1288"/>
        </w:trPr>
        <w:tc>
          <w:tcPr>
            <w:tcW w:w="1920" w:type="dxa"/>
          </w:tcPr>
          <w:p w14:paraId="47D4F36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5.3</w:t>
            </w:r>
          </w:p>
        </w:tc>
        <w:tc>
          <w:tcPr>
            <w:tcW w:w="8550" w:type="dxa"/>
          </w:tcPr>
          <w:p w14:paraId="4F8B35FF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Доступные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обучения,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пособия,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тренажёры,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 использование под руководством педагога и самостоятельно.</w:t>
            </w:r>
          </w:p>
          <w:p w14:paraId="2AA36795" w14:textId="77777777" w:rsidR="00E000D8" w:rsidRPr="00E509EC" w:rsidRDefault="00CC4100" w:rsidP="00E509EC">
            <w:pPr>
              <w:pStyle w:val="TableParagraph"/>
              <w:spacing w:line="322" w:lineRule="exact"/>
              <w:ind w:right="1456"/>
              <w:rPr>
                <w:sz w:val="28"/>
              </w:rPr>
            </w:pPr>
            <w:r w:rsidRPr="00E509EC">
              <w:rPr>
                <w:sz w:val="28"/>
              </w:rPr>
              <w:t>Правила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источниками </w:t>
            </w:r>
            <w:r w:rsidRPr="00E509EC">
              <w:rPr>
                <w:spacing w:val="-2"/>
                <w:sz w:val="28"/>
              </w:rPr>
              <w:t>информации</w:t>
            </w:r>
          </w:p>
        </w:tc>
      </w:tr>
      <w:tr w:rsidR="00E000D8" w14:paraId="250A1728" w14:textId="77777777" w:rsidTr="00E509EC">
        <w:trPr>
          <w:trHeight w:val="318"/>
        </w:trPr>
        <w:tc>
          <w:tcPr>
            <w:tcW w:w="1920" w:type="dxa"/>
          </w:tcPr>
          <w:p w14:paraId="22609D69" w14:textId="77777777" w:rsidR="00E000D8" w:rsidRPr="00E509EC" w:rsidRDefault="00CC4100" w:rsidP="00E509EC">
            <w:pPr>
              <w:pStyle w:val="TableParagraph"/>
              <w:spacing w:line="298" w:lineRule="exact"/>
              <w:ind w:left="69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5.4</w:t>
            </w:r>
          </w:p>
        </w:tc>
        <w:tc>
          <w:tcPr>
            <w:tcW w:w="8550" w:type="dxa"/>
          </w:tcPr>
          <w:p w14:paraId="6F838ECC" w14:textId="77777777" w:rsidR="00E000D8" w:rsidRPr="00E509EC" w:rsidRDefault="00CC4100" w:rsidP="00E509EC">
            <w:pPr>
              <w:pStyle w:val="TableParagraph"/>
              <w:spacing w:line="298" w:lineRule="exact"/>
              <w:rPr>
                <w:sz w:val="28"/>
              </w:rPr>
            </w:pPr>
            <w:r w:rsidRPr="00E509EC">
              <w:rPr>
                <w:sz w:val="28"/>
              </w:rPr>
              <w:t>Алгоритмы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решения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задач</w:t>
            </w:r>
          </w:p>
        </w:tc>
      </w:tr>
    </w:tbl>
    <w:p w14:paraId="0F271481" w14:textId="77777777" w:rsidR="00E000D8" w:rsidRDefault="00E000D8">
      <w:pPr>
        <w:pStyle w:val="a3"/>
        <w:spacing w:before="62"/>
        <w:rPr>
          <w:b/>
        </w:rPr>
      </w:pPr>
    </w:p>
    <w:p w14:paraId="694A4A77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65</w:t>
      </w:r>
    </w:p>
    <w:p w14:paraId="62179A82" w14:textId="77777777" w:rsidR="00E000D8" w:rsidRDefault="00CC4100">
      <w:pPr>
        <w:pStyle w:val="11"/>
        <w:spacing w:before="10" w:line="242" w:lineRule="auto"/>
        <w:ind w:left="1442" w:hanging="85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по учебному предмету "Окружающий мир"1 класса</w:t>
      </w:r>
    </w:p>
    <w:p w14:paraId="3E8F60EB" w14:textId="77777777" w:rsidR="00E000D8" w:rsidRDefault="00E000D8">
      <w:pPr>
        <w:pStyle w:val="11"/>
        <w:spacing w:line="242" w:lineRule="auto"/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8"/>
        <w:gridCol w:w="8242"/>
      </w:tblGrid>
      <w:tr w:rsidR="00E000D8" w14:paraId="4A4768E1" w14:textId="77777777" w:rsidTr="00E509EC">
        <w:trPr>
          <w:trHeight w:val="969"/>
        </w:trPr>
        <w:tc>
          <w:tcPr>
            <w:tcW w:w="2228" w:type="dxa"/>
          </w:tcPr>
          <w:p w14:paraId="1D85DC3C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Код</w:t>
            </w:r>
          </w:p>
          <w:p w14:paraId="335E9A80" w14:textId="77777777" w:rsidR="00E000D8" w:rsidRPr="00E509EC" w:rsidRDefault="00CC4100" w:rsidP="00E509EC">
            <w:pPr>
              <w:pStyle w:val="TableParagraph"/>
              <w:spacing w:line="322" w:lineRule="exact"/>
              <w:ind w:left="68" w:right="13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242" w:type="dxa"/>
          </w:tcPr>
          <w:p w14:paraId="4F59FCE3" w14:textId="77777777" w:rsidR="00E000D8" w:rsidRPr="00E509EC" w:rsidRDefault="00CC4100" w:rsidP="00E509EC">
            <w:pPr>
              <w:pStyle w:val="TableParagraph"/>
              <w:ind w:left="460" w:firstLine="218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1C3F4B46" w14:textId="77777777" w:rsidTr="00E509EC">
        <w:trPr>
          <w:trHeight w:val="318"/>
        </w:trPr>
        <w:tc>
          <w:tcPr>
            <w:tcW w:w="2228" w:type="dxa"/>
          </w:tcPr>
          <w:p w14:paraId="308F6677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42" w:type="dxa"/>
          </w:tcPr>
          <w:p w14:paraId="085ABE32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0E702245" w14:textId="77777777" w:rsidTr="00E509EC">
        <w:trPr>
          <w:trHeight w:val="964"/>
        </w:trPr>
        <w:tc>
          <w:tcPr>
            <w:tcW w:w="2228" w:type="dxa"/>
          </w:tcPr>
          <w:p w14:paraId="43377E5E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242" w:type="dxa"/>
          </w:tcPr>
          <w:p w14:paraId="42F7AFFE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называть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себя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членов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своей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семьи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фамилии,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имени,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отчеству,</w:t>
            </w:r>
          </w:p>
          <w:p w14:paraId="332786EE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профессии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членов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своей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семьи,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домашний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адрес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адрес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своей </w:t>
            </w:r>
            <w:r w:rsidRPr="00E509EC">
              <w:rPr>
                <w:spacing w:val="-2"/>
                <w:sz w:val="28"/>
              </w:rPr>
              <w:t>школы</w:t>
            </w:r>
          </w:p>
        </w:tc>
      </w:tr>
      <w:tr w:rsidR="00E000D8" w14:paraId="2BD93178" w14:textId="77777777" w:rsidTr="00E509EC">
        <w:trPr>
          <w:trHeight w:val="964"/>
        </w:trPr>
        <w:tc>
          <w:tcPr>
            <w:tcW w:w="2228" w:type="dxa"/>
          </w:tcPr>
          <w:p w14:paraId="7EDF6151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242" w:type="dxa"/>
          </w:tcPr>
          <w:p w14:paraId="5AA55FBA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проявлять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семейным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ценностям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традициям,</w:t>
            </w:r>
          </w:p>
          <w:p w14:paraId="155653CA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социуме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 </w:t>
            </w:r>
            <w:r w:rsidRPr="00E509EC">
              <w:rPr>
                <w:spacing w:val="-2"/>
                <w:sz w:val="28"/>
              </w:rPr>
              <w:t>природе</w:t>
            </w:r>
          </w:p>
        </w:tc>
      </w:tr>
      <w:tr w:rsidR="00E000D8" w14:paraId="678E8905" w14:textId="77777777" w:rsidTr="00E509EC">
        <w:trPr>
          <w:trHeight w:val="648"/>
        </w:trPr>
        <w:tc>
          <w:tcPr>
            <w:tcW w:w="2228" w:type="dxa"/>
          </w:tcPr>
          <w:p w14:paraId="464B8E34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242" w:type="dxa"/>
          </w:tcPr>
          <w:p w14:paraId="5B9B30EA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воспроизводить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название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населённого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пункта,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региона,</w:t>
            </w:r>
          </w:p>
          <w:p w14:paraId="6BB05A8B" w14:textId="77777777" w:rsidR="00E000D8" w:rsidRPr="00E509EC" w:rsidRDefault="00CC4100" w:rsidP="00E509EC">
            <w:pPr>
              <w:pStyle w:val="TableParagraph"/>
              <w:spacing w:line="32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страны</w:t>
            </w:r>
          </w:p>
        </w:tc>
      </w:tr>
      <w:tr w:rsidR="00E000D8" w14:paraId="4FD500AE" w14:textId="77777777" w:rsidTr="00E509EC">
        <w:trPr>
          <w:trHeight w:val="964"/>
        </w:trPr>
        <w:tc>
          <w:tcPr>
            <w:tcW w:w="2228" w:type="dxa"/>
          </w:tcPr>
          <w:p w14:paraId="622B6ED7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242" w:type="dxa"/>
          </w:tcPr>
          <w:p w14:paraId="374808C5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приводить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края,</w:t>
            </w:r>
          </w:p>
          <w:p w14:paraId="61853F29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школьных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праздников,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традиций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ценностей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своей семьи, профессий</w:t>
            </w:r>
          </w:p>
        </w:tc>
      </w:tr>
      <w:tr w:rsidR="00E000D8" w14:paraId="65C1E803" w14:textId="77777777" w:rsidTr="00E509EC">
        <w:trPr>
          <w:trHeight w:val="318"/>
        </w:trPr>
        <w:tc>
          <w:tcPr>
            <w:tcW w:w="2228" w:type="dxa"/>
          </w:tcPr>
          <w:p w14:paraId="3987E58F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42" w:type="dxa"/>
          </w:tcPr>
          <w:p w14:paraId="2D7E6A54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2A59AF12" w14:textId="77777777" w:rsidTr="00E509EC">
        <w:trPr>
          <w:trHeight w:val="1292"/>
        </w:trPr>
        <w:tc>
          <w:tcPr>
            <w:tcW w:w="2228" w:type="dxa"/>
          </w:tcPr>
          <w:p w14:paraId="5AEEB093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242" w:type="dxa"/>
          </w:tcPr>
          <w:p w14:paraId="11F8F06A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неживой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объекты,</w:t>
            </w:r>
          </w:p>
          <w:p w14:paraId="162BD366" w14:textId="77777777" w:rsidR="00E000D8" w:rsidRPr="00E509EC" w:rsidRDefault="00CC4100" w:rsidP="00E509EC">
            <w:pPr>
              <w:pStyle w:val="TableParagraph"/>
              <w:spacing w:before="2" w:line="237" w:lineRule="auto"/>
              <w:ind w:left="143" w:right="590"/>
              <w:rPr>
                <w:sz w:val="28"/>
              </w:rPr>
            </w:pPr>
            <w:r w:rsidRPr="00E509EC">
              <w:rPr>
                <w:sz w:val="28"/>
              </w:rPr>
              <w:t>созданные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человеком,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материалы,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части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 (корень, стебель, лист, цветок, плод, семя), группы животных (насекомые, рыбы, птицы, звери)</w:t>
            </w:r>
          </w:p>
        </w:tc>
      </w:tr>
      <w:tr w:rsidR="00E000D8" w14:paraId="3610178E" w14:textId="77777777" w:rsidTr="00E509EC">
        <w:trPr>
          <w:trHeight w:val="1929"/>
        </w:trPr>
        <w:tc>
          <w:tcPr>
            <w:tcW w:w="2228" w:type="dxa"/>
          </w:tcPr>
          <w:p w14:paraId="4D9E1629" w14:textId="77777777" w:rsidR="00E000D8" w:rsidRPr="00E509EC" w:rsidRDefault="00CC4100" w:rsidP="00E509EC">
            <w:pPr>
              <w:pStyle w:val="TableParagraph"/>
              <w:spacing w:line="31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242" w:type="dxa"/>
          </w:tcPr>
          <w:p w14:paraId="44C50DD1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опорных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слов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распространённые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</w:t>
            </w:r>
          </w:p>
          <w:p w14:paraId="56AFEC7B" w14:textId="77777777" w:rsidR="00E000D8" w:rsidRPr="00E509EC" w:rsidRDefault="00CC4100" w:rsidP="00E509EC">
            <w:pPr>
              <w:pStyle w:val="TableParagraph"/>
              <w:spacing w:line="316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(насекомые,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рыбы,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птицы,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звери);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выделять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 существенные признаки</w:t>
            </w:r>
          </w:p>
        </w:tc>
      </w:tr>
      <w:tr w:rsidR="00E000D8" w14:paraId="302F95B9" w14:textId="77777777" w:rsidTr="00E509EC">
        <w:trPr>
          <w:trHeight w:val="640"/>
        </w:trPr>
        <w:tc>
          <w:tcPr>
            <w:tcW w:w="2228" w:type="dxa"/>
          </w:tcPr>
          <w:p w14:paraId="22647981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242" w:type="dxa"/>
          </w:tcPr>
          <w:p w14:paraId="03961851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590"/>
              <w:rPr>
                <w:sz w:val="28"/>
              </w:rPr>
            </w:pPr>
            <w:r w:rsidRPr="00E509EC">
              <w:rPr>
                <w:sz w:val="28"/>
              </w:rPr>
              <w:t>применять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ухода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комнатными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домашними животными</w:t>
            </w:r>
          </w:p>
        </w:tc>
      </w:tr>
      <w:tr w:rsidR="00E000D8" w14:paraId="6AB0AD58" w14:textId="77777777" w:rsidTr="00E509EC">
        <w:trPr>
          <w:trHeight w:val="1610"/>
        </w:trPr>
        <w:tc>
          <w:tcPr>
            <w:tcW w:w="2228" w:type="dxa"/>
          </w:tcPr>
          <w:p w14:paraId="2C8F99D3" w14:textId="77777777" w:rsidR="00E000D8" w:rsidRPr="00E509EC" w:rsidRDefault="00CC4100" w:rsidP="00E509EC">
            <w:pPr>
              <w:pStyle w:val="TableParagraph"/>
              <w:spacing w:line="31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242" w:type="dxa"/>
          </w:tcPr>
          <w:p w14:paraId="1C0CEF4C" w14:textId="77777777" w:rsidR="00E000D8" w:rsidRPr="00E509EC" w:rsidRDefault="00CC4100" w:rsidP="00E509EC">
            <w:pPr>
              <w:pStyle w:val="TableParagraph"/>
              <w:spacing w:line="24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проводить, соблюдая правила безопасного труда, несложные групповые и индивидуальные наблюдения (в том числе за сезонными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изменениями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своей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местности),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измерения</w:t>
            </w:r>
          </w:p>
          <w:p w14:paraId="37450091" w14:textId="77777777" w:rsidR="00E000D8" w:rsidRPr="00E509EC" w:rsidRDefault="00CC4100" w:rsidP="00E509EC">
            <w:pPr>
              <w:pStyle w:val="TableParagraph"/>
              <w:spacing w:line="307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(в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вести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счёт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времени,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измерять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температуру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воздуха)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6D3378DD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опыты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под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руководством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учителя</w:t>
            </w:r>
          </w:p>
        </w:tc>
      </w:tr>
      <w:tr w:rsidR="00E000D8" w14:paraId="1B21A533" w14:textId="77777777" w:rsidTr="00E509EC">
        <w:trPr>
          <w:trHeight w:val="645"/>
        </w:trPr>
        <w:tc>
          <w:tcPr>
            <w:tcW w:w="2228" w:type="dxa"/>
          </w:tcPr>
          <w:p w14:paraId="16F6FAF0" w14:textId="77777777" w:rsidR="00E000D8" w:rsidRPr="00E509EC" w:rsidRDefault="00CC4100" w:rsidP="00E509EC">
            <w:pPr>
              <w:pStyle w:val="TableParagraph"/>
              <w:spacing w:line="312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242" w:type="dxa"/>
          </w:tcPr>
          <w:p w14:paraId="1C05873B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590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ответов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 природе и обществе</w:t>
            </w:r>
          </w:p>
        </w:tc>
      </w:tr>
      <w:tr w:rsidR="00E000D8" w14:paraId="1BDEF012" w14:textId="77777777" w:rsidTr="00E509EC">
        <w:trPr>
          <w:trHeight w:val="964"/>
        </w:trPr>
        <w:tc>
          <w:tcPr>
            <w:tcW w:w="2228" w:type="dxa"/>
          </w:tcPr>
          <w:p w14:paraId="74CB42E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242" w:type="dxa"/>
          </w:tcPr>
          <w:p w14:paraId="34D3A783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оценивать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ситуации,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раскрывающие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положительное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негативное отношение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природе;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быту,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</w:p>
          <w:p w14:paraId="36CE1A97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местах</w:t>
            </w:r>
          </w:p>
        </w:tc>
      </w:tr>
      <w:tr w:rsidR="00E000D8" w14:paraId="0D930434" w14:textId="77777777" w:rsidTr="00E509EC">
        <w:trPr>
          <w:trHeight w:val="321"/>
        </w:trPr>
        <w:tc>
          <w:tcPr>
            <w:tcW w:w="2228" w:type="dxa"/>
          </w:tcPr>
          <w:p w14:paraId="52AC9484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42" w:type="dxa"/>
          </w:tcPr>
          <w:p w14:paraId="41CA6BB6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78088C93" w14:textId="77777777" w:rsidTr="00E509EC">
        <w:trPr>
          <w:trHeight w:val="642"/>
        </w:trPr>
        <w:tc>
          <w:tcPr>
            <w:tcW w:w="2228" w:type="dxa"/>
          </w:tcPr>
          <w:p w14:paraId="5C15059F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242" w:type="dxa"/>
          </w:tcPr>
          <w:p w14:paraId="2D859096" w14:textId="77777777" w:rsidR="00E000D8" w:rsidRPr="00E509EC" w:rsidRDefault="00CC4100" w:rsidP="00E509EC">
            <w:pPr>
              <w:pStyle w:val="TableParagraph"/>
              <w:spacing w:line="230" w:lineRule="auto"/>
              <w:ind w:left="143" w:right="590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месте обучающегося; во время наблюдений и опытов;</w:t>
            </w:r>
          </w:p>
        </w:tc>
      </w:tr>
      <w:tr w:rsidR="00E000D8" w14:paraId="474D68EE" w14:textId="77777777" w:rsidTr="00E509EC">
        <w:trPr>
          <w:trHeight w:val="321"/>
        </w:trPr>
        <w:tc>
          <w:tcPr>
            <w:tcW w:w="2228" w:type="dxa"/>
          </w:tcPr>
          <w:p w14:paraId="7B05EB8B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242" w:type="dxa"/>
          </w:tcPr>
          <w:p w14:paraId="2D2A3559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здорового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личной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гигиены;</w:t>
            </w:r>
          </w:p>
        </w:tc>
      </w:tr>
      <w:tr w:rsidR="00E000D8" w14:paraId="27945B3B" w14:textId="77777777" w:rsidTr="00E509EC">
        <w:trPr>
          <w:trHeight w:val="647"/>
        </w:trPr>
        <w:tc>
          <w:tcPr>
            <w:tcW w:w="2228" w:type="dxa"/>
          </w:tcPr>
          <w:p w14:paraId="7FBF44E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242" w:type="dxa"/>
          </w:tcPr>
          <w:p w14:paraId="67C26472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356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пешехода;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соблюдать правила безопасного поведения в природе</w:t>
            </w:r>
          </w:p>
        </w:tc>
      </w:tr>
    </w:tbl>
    <w:p w14:paraId="017CBCE8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8"/>
        <w:gridCol w:w="8242"/>
      </w:tblGrid>
      <w:tr w:rsidR="00E000D8" w14:paraId="1BBCD264" w14:textId="77777777" w:rsidTr="00E509EC">
        <w:trPr>
          <w:trHeight w:val="1612"/>
        </w:trPr>
        <w:tc>
          <w:tcPr>
            <w:tcW w:w="2228" w:type="dxa"/>
          </w:tcPr>
          <w:p w14:paraId="2967B4EC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2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14</w:t>
            </w:r>
          </w:p>
        </w:tc>
        <w:tc>
          <w:tcPr>
            <w:tcW w:w="8242" w:type="dxa"/>
          </w:tcPr>
          <w:p w14:paraId="0A9494C2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безопасно пользоваться бытовыми электроприборами; соблюдать </w:t>
            </w:r>
            <w:r w:rsidRPr="00E509EC">
              <w:rPr>
                <w:sz w:val="28"/>
              </w:rPr>
              <w:t>правила использования электронных средств, оснащенных экраном;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помощью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взрослых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(учителя,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родителей)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пользоваться</w:t>
            </w:r>
          </w:p>
          <w:p w14:paraId="011B9F59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электронным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дневником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электронными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образовательными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 информационными ресурсами.</w:t>
            </w:r>
          </w:p>
        </w:tc>
      </w:tr>
    </w:tbl>
    <w:p w14:paraId="35E0193D" w14:textId="77777777" w:rsidR="00E000D8" w:rsidRDefault="00E000D8">
      <w:pPr>
        <w:pStyle w:val="a3"/>
        <w:spacing w:before="36"/>
        <w:rPr>
          <w:b/>
        </w:rPr>
      </w:pPr>
    </w:p>
    <w:p w14:paraId="71350AC1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66</w:t>
      </w:r>
    </w:p>
    <w:p w14:paraId="1AEA86E6" w14:textId="77777777" w:rsidR="00E000D8" w:rsidRDefault="00CC4100">
      <w:pPr>
        <w:pStyle w:val="11"/>
        <w:spacing w:after="2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(1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5"/>
        <w:gridCol w:w="8414"/>
      </w:tblGrid>
      <w:tr w:rsidR="00E000D8" w14:paraId="6E31471B" w14:textId="77777777" w:rsidTr="00E509EC">
        <w:trPr>
          <w:trHeight w:val="320"/>
        </w:trPr>
        <w:tc>
          <w:tcPr>
            <w:tcW w:w="2055" w:type="dxa"/>
          </w:tcPr>
          <w:p w14:paraId="3245F7E7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414" w:type="dxa"/>
          </w:tcPr>
          <w:p w14:paraId="4144244C" w14:textId="77777777" w:rsidR="00E000D8" w:rsidRPr="00E509EC" w:rsidRDefault="00CC4100" w:rsidP="00E509EC">
            <w:pPr>
              <w:pStyle w:val="TableParagraph"/>
              <w:spacing w:line="300" w:lineRule="exact"/>
              <w:ind w:left="51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436B6EF1" w14:textId="77777777" w:rsidTr="00E509EC">
        <w:trPr>
          <w:trHeight w:val="321"/>
        </w:trPr>
        <w:tc>
          <w:tcPr>
            <w:tcW w:w="2055" w:type="dxa"/>
          </w:tcPr>
          <w:p w14:paraId="7381CC4B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414" w:type="dxa"/>
          </w:tcPr>
          <w:p w14:paraId="5587524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1FAD275E" w14:textId="77777777" w:rsidTr="00E509EC">
        <w:trPr>
          <w:trHeight w:val="645"/>
        </w:trPr>
        <w:tc>
          <w:tcPr>
            <w:tcW w:w="2055" w:type="dxa"/>
          </w:tcPr>
          <w:p w14:paraId="0B8BD98A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414" w:type="dxa"/>
          </w:tcPr>
          <w:p w14:paraId="0F252946" w14:textId="77777777" w:rsidR="00E000D8" w:rsidRPr="00E509EC" w:rsidRDefault="00CC4100" w:rsidP="00E509EC">
            <w:pPr>
              <w:pStyle w:val="TableParagraph"/>
              <w:spacing w:line="235" w:lineRule="auto"/>
              <w:ind w:right="298" w:hanging="5"/>
              <w:rPr>
                <w:sz w:val="28"/>
              </w:rPr>
            </w:pPr>
            <w:r w:rsidRPr="00E509EC">
              <w:rPr>
                <w:sz w:val="28"/>
              </w:rPr>
              <w:t>Школа.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Школьные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Адрес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школы. Классный, школьный коллектив</w:t>
            </w:r>
          </w:p>
        </w:tc>
      </w:tr>
      <w:tr w:rsidR="00E000D8" w14:paraId="1C58E861" w14:textId="77777777" w:rsidTr="00E509EC">
        <w:trPr>
          <w:trHeight w:val="642"/>
        </w:trPr>
        <w:tc>
          <w:tcPr>
            <w:tcW w:w="2055" w:type="dxa"/>
          </w:tcPr>
          <w:p w14:paraId="50CBF8D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414" w:type="dxa"/>
          </w:tcPr>
          <w:p w14:paraId="3C15688E" w14:textId="77777777" w:rsidR="00E000D8" w:rsidRPr="00E509EC" w:rsidRDefault="00CC4100" w:rsidP="00E509EC">
            <w:pPr>
              <w:pStyle w:val="TableParagraph"/>
              <w:spacing w:line="230" w:lineRule="auto"/>
              <w:ind w:right="255" w:hanging="5"/>
              <w:rPr>
                <w:sz w:val="28"/>
              </w:rPr>
            </w:pPr>
            <w:r w:rsidRPr="00E509EC">
              <w:rPr>
                <w:sz w:val="28"/>
              </w:rPr>
              <w:t>Друзья,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взаимоотношения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ними;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дружбы, согласия, взаимной помощи</w:t>
            </w:r>
          </w:p>
        </w:tc>
      </w:tr>
      <w:tr w:rsidR="00E000D8" w14:paraId="2CF18FE4" w14:textId="77777777" w:rsidTr="00E509EC">
        <w:trPr>
          <w:trHeight w:val="320"/>
        </w:trPr>
        <w:tc>
          <w:tcPr>
            <w:tcW w:w="2055" w:type="dxa"/>
          </w:tcPr>
          <w:p w14:paraId="19D78E15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414" w:type="dxa"/>
          </w:tcPr>
          <w:p w14:paraId="7D7281FC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Совместная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одноклассниками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учёба,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игры,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отдых</w:t>
            </w:r>
          </w:p>
        </w:tc>
      </w:tr>
      <w:tr w:rsidR="00E000D8" w14:paraId="348121D5" w14:textId="77777777" w:rsidTr="00E509EC">
        <w:trPr>
          <w:trHeight w:val="964"/>
        </w:trPr>
        <w:tc>
          <w:tcPr>
            <w:tcW w:w="2055" w:type="dxa"/>
          </w:tcPr>
          <w:p w14:paraId="4A29F4A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414" w:type="dxa"/>
          </w:tcPr>
          <w:p w14:paraId="469C31F7" w14:textId="77777777" w:rsidR="00E000D8" w:rsidRPr="00E509EC" w:rsidRDefault="00CC4100" w:rsidP="00E509EC">
            <w:pPr>
              <w:pStyle w:val="TableParagraph"/>
              <w:ind w:right="298" w:hanging="5"/>
              <w:rPr>
                <w:sz w:val="28"/>
              </w:rPr>
            </w:pPr>
            <w:r w:rsidRPr="00E509EC">
              <w:rPr>
                <w:sz w:val="28"/>
              </w:rPr>
              <w:t>Рабочее место школьника: удобное размещение учебных материалов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оборудования;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поза;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освещение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рабочего</w:t>
            </w:r>
          </w:p>
          <w:p w14:paraId="7135B582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z w:val="28"/>
              </w:rPr>
              <w:t>места.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учебном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месте</w:t>
            </w:r>
          </w:p>
        </w:tc>
      </w:tr>
      <w:tr w:rsidR="00E000D8" w14:paraId="37C021C4" w14:textId="77777777" w:rsidTr="00E509EC">
        <w:trPr>
          <w:trHeight w:val="321"/>
        </w:trPr>
        <w:tc>
          <w:tcPr>
            <w:tcW w:w="2055" w:type="dxa"/>
          </w:tcPr>
          <w:p w14:paraId="58FBA78B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414" w:type="dxa"/>
          </w:tcPr>
          <w:p w14:paraId="49575E0E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Режим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отдыха</w:t>
            </w:r>
          </w:p>
        </w:tc>
      </w:tr>
      <w:tr w:rsidR="00E000D8" w14:paraId="2CEAD828" w14:textId="77777777" w:rsidTr="00E509EC">
        <w:trPr>
          <w:trHeight w:val="642"/>
        </w:trPr>
        <w:tc>
          <w:tcPr>
            <w:tcW w:w="2055" w:type="dxa"/>
          </w:tcPr>
          <w:p w14:paraId="60DC3E8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414" w:type="dxa"/>
          </w:tcPr>
          <w:p w14:paraId="7C56E70D" w14:textId="77777777" w:rsidR="00E000D8" w:rsidRPr="00E509EC" w:rsidRDefault="00CC4100" w:rsidP="00E509EC">
            <w:pPr>
              <w:pStyle w:val="TableParagraph"/>
              <w:spacing w:line="235" w:lineRule="auto"/>
              <w:ind w:right="298" w:hanging="5"/>
              <w:rPr>
                <w:sz w:val="28"/>
              </w:rPr>
            </w:pPr>
            <w:r w:rsidRPr="00E509EC">
              <w:rPr>
                <w:sz w:val="28"/>
              </w:rPr>
              <w:t>Семья.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Моя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семья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прошлом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настоящем.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Имена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фамилии членов семьи, их профессии. Домашний адрес</w:t>
            </w:r>
          </w:p>
        </w:tc>
      </w:tr>
      <w:tr w:rsidR="00E000D8" w14:paraId="19146D66" w14:textId="77777777" w:rsidTr="00E509EC">
        <w:trPr>
          <w:trHeight w:val="647"/>
        </w:trPr>
        <w:tc>
          <w:tcPr>
            <w:tcW w:w="2055" w:type="dxa"/>
          </w:tcPr>
          <w:p w14:paraId="487348E1" w14:textId="77777777" w:rsidR="00E000D8" w:rsidRPr="00E509EC" w:rsidRDefault="00CC4100" w:rsidP="00E509EC">
            <w:pPr>
              <w:pStyle w:val="TableParagraph"/>
              <w:spacing w:line="313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414" w:type="dxa"/>
          </w:tcPr>
          <w:p w14:paraId="09BFAB1F" w14:textId="77777777" w:rsidR="00E000D8" w:rsidRPr="00E509EC" w:rsidRDefault="00CC4100" w:rsidP="00E509EC">
            <w:pPr>
              <w:pStyle w:val="TableParagraph"/>
              <w:spacing w:line="232" w:lineRule="auto"/>
              <w:ind w:hanging="5"/>
              <w:rPr>
                <w:sz w:val="28"/>
              </w:rPr>
            </w:pPr>
            <w:r w:rsidRPr="00E509EC">
              <w:rPr>
                <w:sz w:val="28"/>
              </w:rPr>
              <w:t>Взаимоотношения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взаимопомощь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семье.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Совместный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труд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отдых</w:t>
            </w:r>
          </w:p>
        </w:tc>
      </w:tr>
      <w:tr w:rsidR="00E000D8" w14:paraId="16C2FE50" w14:textId="77777777" w:rsidTr="00E509EC">
        <w:trPr>
          <w:trHeight w:val="642"/>
        </w:trPr>
        <w:tc>
          <w:tcPr>
            <w:tcW w:w="2055" w:type="dxa"/>
          </w:tcPr>
          <w:p w14:paraId="3FB5B12E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414" w:type="dxa"/>
          </w:tcPr>
          <w:p w14:paraId="385B045C" w14:textId="77777777" w:rsidR="00E000D8" w:rsidRPr="00E509EC" w:rsidRDefault="00CC4100" w:rsidP="00E509EC">
            <w:pPr>
              <w:pStyle w:val="TableParagraph"/>
              <w:spacing w:line="232" w:lineRule="auto"/>
              <w:ind w:hanging="5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наша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Родина.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Москва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столица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Символы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России (герб, флаг, гимн). Народы России</w:t>
            </w:r>
          </w:p>
        </w:tc>
      </w:tr>
      <w:tr w:rsidR="00E000D8" w14:paraId="669E1B98" w14:textId="77777777" w:rsidTr="00E509EC">
        <w:trPr>
          <w:trHeight w:val="964"/>
        </w:trPr>
        <w:tc>
          <w:tcPr>
            <w:tcW w:w="2055" w:type="dxa"/>
          </w:tcPr>
          <w:p w14:paraId="51A30214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414" w:type="dxa"/>
          </w:tcPr>
          <w:p w14:paraId="759389E3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Первоначальные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родном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своего</w:t>
            </w:r>
          </w:p>
          <w:p w14:paraId="381DB463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населённого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пункта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(города,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села),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региона.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 родного края</w:t>
            </w:r>
          </w:p>
        </w:tc>
      </w:tr>
      <w:tr w:rsidR="00E000D8" w14:paraId="288723B7" w14:textId="77777777" w:rsidTr="00E509EC">
        <w:trPr>
          <w:trHeight w:val="642"/>
        </w:trPr>
        <w:tc>
          <w:tcPr>
            <w:tcW w:w="2055" w:type="dxa"/>
          </w:tcPr>
          <w:p w14:paraId="5A958A0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414" w:type="dxa"/>
          </w:tcPr>
          <w:p w14:paraId="35DE343F" w14:textId="77777777" w:rsidR="00E000D8" w:rsidRPr="00E509EC" w:rsidRDefault="00CC4100" w:rsidP="00E509EC">
            <w:pPr>
              <w:pStyle w:val="TableParagraph"/>
              <w:spacing w:line="232" w:lineRule="auto"/>
              <w:ind w:right="298"/>
              <w:rPr>
                <w:sz w:val="28"/>
              </w:rPr>
            </w:pPr>
            <w:r w:rsidRPr="00E509EC">
              <w:rPr>
                <w:sz w:val="28"/>
              </w:rPr>
              <w:t>Ценность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красота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рукотворного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</w:t>
            </w:r>
            <w:r w:rsidRPr="00E509EC">
              <w:rPr>
                <w:spacing w:val="-2"/>
                <w:sz w:val="28"/>
              </w:rPr>
              <w:t>социуме</w:t>
            </w:r>
          </w:p>
        </w:tc>
      </w:tr>
      <w:tr w:rsidR="00E000D8" w14:paraId="13CE676E" w14:textId="77777777" w:rsidTr="00E509EC">
        <w:trPr>
          <w:trHeight w:val="320"/>
        </w:trPr>
        <w:tc>
          <w:tcPr>
            <w:tcW w:w="2055" w:type="dxa"/>
          </w:tcPr>
          <w:p w14:paraId="6371DA40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14" w:type="dxa"/>
          </w:tcPr>
          <w:p w14:paraId="21CEC0FD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48B561C7" w14:textId="77777777" w:rsidTr="00E509EC">
        <w:trPr>
          <w:trHeight w:val="321"/>
        </w:trPr>
        <w:tc>
          <w:tcPr>
            <w:tcW w:w="2055" w:type="dxa"/>
          </w:tcPr>
          <w:p w14:paraId="70629F4E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414" w:type="dxa"/>
          </w:tcPr>
          <w:p w14:paraId="128663F5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Природа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обитания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Неживая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живая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1F727BE4" w14:textId="77777777" w:rsidTr="00E509EC">
        <w:trPr>
          <w:trHeight w:val="645"/>
        </w:trPr>
        <w:tc>
          <w:tcPr>
            <w:tcW w:w="2055" w:type="dxa"/>
          </w:tcPr>
          <w:p w14:paraId="7174FCD6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414" w:type="dxa"/>
          </w:tcPr>
          <w:p w14:paraId="30148D03" w14:textId="77777777" w:rsidR="00E000D8" w:rsidRPr="00E509EC" w:rsidRDefault="00CC4100" w:rsidP="00E509EC">
            <w:pPr>
              <w:pStyle w:val="TableParagraph"/>
              <w:spacing w:line="235" w:lineRule="auto"/>
              <w:ind w:right="183" w:hanging="5"/>
              <w:rPr>
                <w:sz w:val="28"/>
              </w:rPr>
            </w:pPr>
            <w:r w:rsidRPr="00E509EC">
              <w:rPr>
                <w:sz w:val="28"/>
              </w:rPr>
              <w:t>Природа и предметы, созданные человеком. Природные материалы.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Бережное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предметам,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вещам,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уход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ними</w:t>
            </w:r>
          </w:p>
        </w:tc>
      </w:tr>
      <w:tr w:rsidR="00E000D8" w14:paraId="3D43CE14" w14:textId="77777777" w:rsidTr="00E509EC">
        <w:trPr>
          <w:trHeight w:val="642"/>
        </w:trPr>
        <w:tc>
          <w:tcPr>
            <w:tcW w:w="2055" w:type="dxa"/>
          </w:tcPr>
          <w:p w14:paraId="06079E77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414" w:type="dxa"/>
          </w:tcPr>
          <w:p w14:paraId="6D56FD64" w14:textId="77777777" w:rsidR="00E000D8" w:rsidRPr="00E509EC" w:rsidRDefault="00CC4100" w:rsidP="00E509EC">
            <w:pPr>
              <w:pStyle w:val="TableParagraph"/>
              <w:spacing w:line="230" w:lineRule="auto"/>
              <w:ind w:right="255" w:hanging="5"/>
              <w:rPr>
                <w:sz w:val="28"/>
              </w:rPr>
            </w:pPr>
            <w:r w:rsidRPr="00E509EC">
              <w:rPr>
                <w:sz w:val="28"/>
              </w:rPr>
              <w:t>Наблюдение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погодой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Погода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термометр. Определение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температуры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воздуха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(воды)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термометру</w:t>
            </w:r>
          </w:p>
        </w:tc>
      </w:tr>
      <w:tr w:rsidR="00E000D8" w14:paraId="7729BBB8" w14:textId="77777777" w:rsidTr="00E509EC">
        <w:trPr>
          <w:trHeight w:val="321"/>
        </w:trPr>
        <w:tc>
          <w:tcPr>
            <w:tcW w:w="2055" w:type="dxa"/>
          </w:tcPr>
          <w:p w14:paraId="6D45ACB4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414" w:type="dxa"/>
          </w:tcPr>
          <w:p w14:paraId="24FF749F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Сезонные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природе</w:t>
            </w:r>
          </w:p>
        </w:tc>
      </w:tr>
      <w:tr w:rsidR="00E000D8" w14:paraId="0CA6E825" w14:textId="77777777" w:rsidTr="00E509EC">
        <w:trPr>
          <w:trHeight w:val="647"/>
        </w:trPr>
        <w:tc>
          <w:tcPr>
            <w:tcW w:w="2055" w:type="dxa"/>
          </w:tcPr>
          <w:p w14:paraId="1713786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414" w:type="dxa"/>
          </w:tcPr>
          <w:p w14:paraId="60FE08DD" w14:textId="77777777" w:rsidR="00E000D8" w:rsidRPr="00E509EC" w:rsidRDefault="00CC4100" w:rsidP="00E509EC">
            <w:pPr>
              <w:pStyle w:val="TableParagraph"/>
              <w:spacing w:line="232" w:lineRule="auto"/>
              <w:ind w:right="183" w:hanging="5"/>
              <w:rPr>
                <w:sz w:val="28"/>
              </w:rPr>
            </w:pPr>
            <w:r w:rsidRPr="00E509EC">
              <w:rPr>
                <w:sz w:val="28"/>
              </w:rPr>
              <w:t>Взаимосвязи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человеком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природой.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нравственного и безопасного поведения в природе</w:t>
            </w:r>
          </w:p>
        </w:tc>
      </w:tr>
      <w:tr w:rsidR="00E000D8" w14:paraId="0FCE21ED" w14:textId="77777777" w:rsidTr="00E509EC">
        <w:trPr>
          <w:trHeight w:val="637"/>
        </w:trPr>
        <w:tc>
          <w:tcPr>
            <w:tcW w:w="2055" w:type="dxa"/>
          </w:tcPr>
          <w:p w14:paraId="7A248F75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414" w:type="dxa"/>
          </w:tcPr>
          <w:p w14:paraId="67A0684C" w14:textId="77777777" w:rsidR="00E000D8" w:rsidRPr="00E509EC" w:rsidRDefault="00CC4100" w:rsidP="00E509EC">
            <w:pPr>
              <w:pStyle w:val="TableParagraph"/>
              <w:spacing w:line="230" w:lineRule="auto"/>
              <w:ind w:hanging="5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Растительный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мир.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ближайшего окружения (узнавание, </w:t>
            </w:r>
            <w:r w:rsidRPr="00E509EC">
              <w:rPr>
                <w:sz w:val="28"/>
              </w:rPr>
              <w:t>называние,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краткое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описание).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Лиственные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хвойные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растения.</w:t>
            </w:r>
          </w:p>
        </w:tc>
      </w:tr>
      <w:tr w:rsidR="00E000D8" w14:paraId="60853BF9" w14:textId="77777777" w:rsidTr="00E509EC">
        <w:trPr>
          <w:trHeight w:val="326"/>
        </w:trPr>
        <w:tc>
          <w:tcPr>
            <w:tcW w:w="2055" w:type="dxa"/>
          </w:tcPr>
          <w:p w14:paraId="71F82D4D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14" w:type="dxa"/>
          </w:tcPr>
          <w:p w14:paraId="58EEE99E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Дикорастущие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растения</w:t>
            </w:r>
          </w:p>
        </w:tc>
      </w:tr>
      <w:tr w:rsidR="00E000D8" w14:paraId="4A378B72" w14:textId="77777777" w:rsidTr="00E509EC">
        <w:trPr>
          <w:trHeight w:val="321"/>
        </w:trPr>
        <w:tc>
          <w:tcPr>
            <w:tcW w:w="2055" w:type="dxa"/>
          </w:tcPr>
          <w:p w14:paraId="725A96AC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8414" w:type="dxa"/>
          </w:tcPr>
          <w:p w14:paraId="18532ECF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Части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(название, краткая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характеристика значения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для</w:t>
            </w:r>
          </w:p>
        </w:tc>
      </w:tr>
    </w:tbl>
    <w:p w14:paraId="4FED82DC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408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5"/>
        <w:gridCol w:w="8414"/>
      </w:tblGrid>
      <w:tr w:rsidR="00E000D8" w14:paraId="5A8052A1" w14:textId="77777777" w:rsidTr="00E509EC">
        <w:trPr>
          <w:trHeight w:val="323"/>
        </w:trPr>
        <w:tc>
          <w:tcPr>
            <w:tcW w:w="2055" w:type="dxa"/>
          </w:tcPr>
          <w:p w14:paraId="65C201B8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14" w:type="dxa"/>
          </w:tcPr>
          <w:p w14:paraId="5EC8DAD7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z w:val="28"/>
              </w:rPr>
              <w:t>жизни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растения):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корень,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стебель,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лист,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цветок,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плод,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семя</w:t>
            </w:r>
          </w:p>
        </w:tc>
      </w:tr>
      <w:tr w:rsidR="00E000D8" w14:paraId="2EA70712" w14:textId="77777777" w:rsidTr="00E509EC">
        <w:trPr>
          <w:trHeight w:val="321"/>
        </w:trPr>
        <w:tc>
          <w:tcPr>
            <w:tcW w:w="2055" w:type="dxa"/>
          </w:tcPr>
          <w:p w14:paraId="07EED33E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8414" w:type="dxa"/>
          </w:tcPr>
          <w:p w14:paraId="702AA273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Комнатные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содержания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ухода</w:t>
            </w:r>
          </w:p>
        </w:tc>
      </w:tr>
      <w:tr w:rsidR="00E000D8" w14:paraId="0E6DD330" w14:textId="77777777" w:rsidTr="00E509EC">
        <w:trPr>
          <w:trHeight w:val="964"/>
        </w:trPr>
        <w:tc>
          <w:tcPr>
            <w:tcW w:w="2055" w:type="dxa"/>
          </w:tcPr>
          <w:p w14:paraId="58C70997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8414" w:type="dxa"/>
          </w:tcPr>
          <w:p w14:paraId="66C7CDB4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Мир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группы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(звери,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насекомые,</w:t>
            </w:r>
          </w:p>
          <w:p w14:paraId="1A2B6928" w14:textId="77777777" w:rsidR="00E000D8" w:rsidRPr="00E509EC" w:rsidRDefault="00CC4100" w:rsidP="00E509EC">
            <w:pPr>
              <w:pStyle w:val="TableParagraph"/>
              <w:spacing w:before="4" w:line="235" w:lineRule="auto"/>
              <w:rPr>
                <w:sz w:val="28"/>
              </w:rPr>
            </w:pPr>
            <w:r w:rsidRPr="00E509EC">
              <w:rPr>
                <w:sz w:val="28"/>
              </w:rPr>
              <w:t>птицы,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рыбы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другие).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Домашние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дикие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(различия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 условиях жизни). Забота о домашних питомцах</w:t>
            </w:r>
          </w:p>
        </w:tc>
      </w:tr>
      <w:tr w:rsidR="00E000D8" w14:paraId="14BE044D" w14:textId="77777777" w:rsidTr="00E509EC">
        <w:trPr>
          <w:trHeight w:val="318"/>
        </w:trPr>
        <w:tc>
          <w:tcPr>
            <w:tcW w:w="2055" w:type="dxa"/>
          </w:tcPr>
          <w:p w14:paraId="264B9FFF" w14:textId="77777777" w:rsidR="00E000D8" w:rsidRPr="00E509EC" w:rsidRDefault="00CC4100" w:rsidP="00E509EC">
            <w:pPr>
              <w:pStyle w:val="TableParagraph"/>
              <w:spacing w:line="299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14" w:type="dxa"/>
          </w:tcPr>
          <w:p w14:paraId="3E45BF05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1A265F91" w14:textId="77777777" w:rsidTr="00E509EC">
        <w:trPr>
          <w:trHeight w:val="642"/>
        </w:trPr>
        <w:tc>
          <w:tcPr>
            <w:tcW w:w="2055" w:type="dxa"/>
          </w:tcPr>
          <w:p w14:paraId="58B7BD83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414" w:type="dxa"/>
          </w:tcPr>
          <w:p w14:paraId="1BEE25A1" w14:textId="77777777" w:rsidR="00E000D8" w:rsidRPr="00E509EC" w:rsidRDefault="00CC4100" w:rsidP="00E509EC">
            <w:pPr>
              <w:pStyle w:val="TableParagraph"/>
              <w:spacing w:line="312" w:lineRule="exact"/>
              <w:ind w:hanging="5"/>
              <w:rPr>
                <w:sz w:val="28"/>
              </w:rPr>
            </w:pPr>
            <w:r w:rsidRPr="00E509EC">
              <w:rPr>
                <w:sz w:val="28"/>
              </w:rPr>
              <w:t>Понимание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режима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дня,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 здорового питания и личной гигиены</w:t>
            </w:r>
          </w:p>
        </w:tc>
      </w:tr>
      <w:tr w:rsidR="00E000D8" w14:paraId="3D35C468" w14:textId="77777777" w:rsidTr="00E509EC">
        <w:trPr>
          <w:trHeight w:val="647"/>
        </w:trPr>
        <w:tc>
          <w:tcPr>
            <w:tcW w:w="2055" w:type="dxa"/>
          </w:tcPr>
          <w:p w14:paraId="4D2CFB7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414" w:type="dxa"/>
          </w:tcPr>
          <w:p w14:paraId="51B8E4FE" w14:textId="77777777" w:rsidR="00E000D8" w:rsidRPr="00E509EC" w:rsidRDefault="00CC4100" w:rsidP="00E509EC">
            <w:pPr>
              <w:pStyle w:val="TableParagraph"/>
              <w:spacing w:line="232" w:lineRule="auto"/>
              <w:ind w:hanging="5"/>
              <w:rPr>
                <w:sz w:val="28"/>
              </w:rPr>
            </w:pPr>
            <w:r w:rsidRPr="00E509EC">
              <w:rPr>
                <w:sz w:val="28"/>
              </w:rPr>
              <w:t>Правила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быту: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пользование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бытовыми электроприборами, газовыми плитами</w:t>
            </w:r>
          </w:p>
        </w:tc>
      </w:tr>
      <w:tr w:rsidR="00E000D8" w14:paraId="6F98DA5E" w14:textId="77777777" w:rsidTr="00E509EC">
        <w:trPr>
          <w:trHeight w:val="964"/>
        </w:trPr>
        <w:tc>
          <w:tcPr>
            <w:tcW w:w="2055" w:type="dxa"/>
          </w:tcPr>
          <w:p w14:paraId="52BCA558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414" w:type="dxa"/>
          </w:tcPr>
          <w:p w14:paraId="2A1FF976" w14:textId="77777777" w:rsidR="00E000D8" w:rsidRPr="00E509EC" w:rsidRDefault="00CC4100" w:rsidP="00E509EC">
            <w:pPr>
              <w:pStyle w:val="TableParagraph"/>
              <w:spacing w:line="237" w:lineRule="auto"/>
              <w:ind w:right="298" w:hanging="5"/>
              <w:rPr>
                <w:sz w:val="28"/>
              </w:rPr>
            </w:pPr>
            <w:r w:rsidRPr="00E509EC">
              <w:rPr>
                <w:sz w:val="28"/>
              </w:rPr>
              <w:t>Дорога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дома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школы.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поведения </w:t>
            </w:r>
            <w:r w:rsidRPr="00E509EC">
              <w:rPr>
                <w:spacing w:val="-2"/>
                <w:sz w:val="28"/>
              </w:rPr>
              <w:t>пешехода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(дорожные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дорожная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разметка,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дорожные</w:t>
            </w:r>
          </w:p>
          <w:p w14:paraId="27B1EB33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сигналы)</w:t>
            </w:r>
          </w:p>
        </w:tc>
      </w:tr>
      <w:tr w:rsidR="00E000D8" w14:paraId="49AE3611" w14:textId="77777777" w:rsidTr="00E509EC">
        <w:trPr>
          <w:trHeight w:val="964"/>
        </w:trPr>
        <w:tc>
          <w:tcPr>
            <w:tcW w:w="2055" w:type="dxa"/>
          </w:tcPr>
          <w:p w14:paraId="55FE35F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414" w:type="dxa"/>
          </w:tcPr>
          <w:p w14:paraId="146A3634" w14:textId="77777777" w:rsidR="00E000D8" w:rsidRPr="00E509EC" w:rsidRDefault="00CC4100" w:rsidP="00E509EC">
            <w:pPr>
              <w:pStyle w:val="TableParagraph"/>
              <w:spacing w:line="235" w:lineRule="auto"/>
              <w:ind w:right="183" w:hanging="5"/>
              <w:rPr>
                <w:sz w:val="28"/>
              </w:rPr>
            </w:pPr>
            <w:r w:rsidRPr="00E509EC">
              <w:rPr>
                <w:sz w:val="28"/>
              </w:rPr>
              <w:t>Безопасность в сети Интернет (электронный дневник и электронные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ресурсы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школы)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контролируемого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доступа в информационно-телекоммуникационную сеть Интернет</w:t>
            </w:r>
          </w:p>
        </w:tc>
      </w:tr>
    </w:tbl>
    <w:p w14:paraId="3B5D0776" w14:textId="77777777" w:rsidR="00E000D8" w:rsidRDefault="00E000D8">
      <w:pPr>
        <w:pStyle w:val="a3"/>
        <w:spacing w:before="44"/>
        <w:rPr>
          <w:b/>
        </w:rPr>
      </w:pPr>
    </w:p>
    <w:p w14:paraId="7AF4192C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67</w:t>
      </w:r>
    </w:p>
    <w:p w14:paraId="0176AEFD" w14:textId="77777777" w:rsidR="00E000D8" w:rsidRDefault="00CC4100">
      <w:pPr>
        <w:pStyle w:val="11"/>
        <w:spacing w:before="17" w:line="242" w:lineRule="auto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(2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73FE5027" w14:textId="77777777" w:rsidTr="00E509EC">
        <w:trPr>
          <w:trHeight w:val="964"/>
        </w:trPr>
        <w:tc>
          <w:tcPr>
            <w:tcW w:w="2064" w:type="dxa"/>
          </w:tcPr>
          <w:p w14:paraId="4123D915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174BC4D0" w14:textId="77777777" w:rsidR="00E000D8" w:rsidRPr="00E509EC" w:rsidRDefault="00CC4100" w:rsidP="00E509EC">
            <w:pPr>
              <w:pStyle w:val="TableParagraph"/>
              <w:spacing w:line="316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50CA17C2" w14:textId="77777777" w:rsidR="00E000D8" w:rsidRPr="00E509EC" w:rsidRDefault="00CC4100" w:rsidP="00E509EC">
            <w:pPr>
              <w:pStyle w:val="TableParagraph"/>
              <w:ind w:left="540" w:firstLine="225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5ACBE02F" w14:textId="77777777" w:rsidTr="00E509EC">
        <w:trPr>
          <w:trHeight w:val="320"/>
        </w:trPr>
        <w:tc>
          <w:tcPr>
            <w:tcW w:w="2064" w:type="dxa"/>
          </w:tcPr>
          <w:p w14:paraId="7E55F0D5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42052792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718BB195" w14:textId="77777777" w:rsidTr="00E509EC">
        <w:trPr>
          <w:trHeight w:val="645"/>
        </w:trPr>
        <w:tc>
          <w:tcPr>
            <w:tcW w:w="2064" w:type="dxa"/>
          </w:tcPr>
          <w:p w14:paraId="5A64443D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404" w:type="dxa"/>
          </w:tcPr>
          <w:p w14:paraId="539AB7D8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Россию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карте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мира,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карте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Москву,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свой регион и его главный город</w:t>
            </w:r>
          </w:p>
        </w:tc>
      </w:tr>
      <w:tr w:rsidR="00E000D8" w14:paraId="64421F59" w14:textId="77777777" w:rsidTr="00E509EC">
        <w:trPr>
          <w:trHeight w:val="637"/>
        </w:trPr>
        <w:tc>
          <w:tcPr>
            <w:tcW w:w="2064" w:type="dxa"/>
          </w:tcPr>
          <w:p w14:paraId="17289259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04" w:type="dxa"/>
          </w:tcPr>
          <w:p w14:paraId="0A83257F" w14:textId="77777777" w:rsidR="00E000D8" w:rsidRPr="00E509EC" w:rsidRDefault="00CC4100" w:rsidP="00E509EC">
            <w:pPr>
              <w:pStyle w:val="TableParagraph"/>
              <w:spacing w:line="230" w:lineRule="auto"/>
              <w:ind w:right="33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узнавать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государственную символику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Российской Федерации </w:t>
            </w:r>
            <w:r w:rsidRPr="00E509EC">
              <w:rPr>
                <w:sz w:val="28"/>
              </w:rPr>
              <w:t>(гимн, герб, флаг) и своего региона</w:t>
            </w:r>
          </w:p>
        </w:tc>
      </w:tr>
      <w:tr w:rsidR="00E000D8" w14:paraId="57F64EC7" w14:textId="77777777" w:rsidTr="00E509EC">
        <w:trPr>
          <w:trHeight w:val="1291"/>
        </w:trPr>
        <w:tc>
          <w:tcPr>
            <w:tcW w:w="2064" w:type="dxa"/>
          </w:tcPr>
          <w:p w14:paraId="57B98B99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04" w:type="dxa"/>
          </w:tcPr>
          <w:p w14:paraId="042D4680" w14:textId="77777777" w:rsidR="00E000D8" w:rsidRPr="00E509EC" w:rsidRDefault="00CC4100" w:rsidP="00E509EC">
            <w:pPr>
              <w:pStyle w:val="TableParagraph"/>
              <w:spacing w:line="237" w:lineRule="auto"/>
              <w:ind w:right="332" w:hanging="5"/>
              <w:rPr>
                <w:sz w:val="28"/>
              </w:rPr>
            </w:pPr>
            <w:r w:rsidRPr="00E509EC">
              <w:rPr>
                <w:sz w:val="28"/>
              </w:rPr>
              <w:t>проявлять уважение к семейным ценностям и традициям, традициям своего народа и других народов, государственным символам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 социуме и на природе</w:t>
            </w:r>
          </w:p>
        </w:tc>
      </w:tr>
      <w:tr w:rsidR="00E000D8" w14:paraId="0CCBB9E6" w14:textId="77777777" w:rsidTr="00E509EC">
        <w:trPr>
          <w:trHeight w:val="1285"/>
        </w:trPr>
        <w:tc>
          <w:tcPr>
            <w:tcW w:w="2064" w:type="dxa"/>
          </w:tcPr>
          <w:p w14:paraId="1F38FD90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404" w:type="dxa"/>
          </w:tcPr>
          <w:p w14:paraId="68644BE9" w14:textId="77777777" w:rsidR="00E000D8" w:rsidRPr="00E509EC" w:rsidRDefault="00CC4100" w:rsidP="00E509EC">
            <w:pPr>
              <w:pStyle w:val="TableParagraph"/>
              <w:spacing w:line="242" w:lineRule="auto"/>
              <w:ind w:hanging="5"/>
              <w:rPr>
                <w:sz w:val="28"/>
              </w:rPr>
            </w:pPr>
            <w:r w:rsidRPr="00E509EC">
              <w:rPr>
                <w:sz w:val="28"/>
              </w:rPr>
              <w:t>приводить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 традиций,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обычаев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праздников народов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z w:val="28"/>
              </w:rPr>
              <w:t>края;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z w:val="28"/>
              </w:rPr>
              <w:t>важных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z w:val="28"/>
              </w:rPr>
              <w:t>прошлого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настоящего</w:t>
            </w:r>
          </w:p>
          <w:p w14:paraId="6AC1183D" w14:textId="77777777" w:rsidR="00E000D8" w:rsidRPr="00E509EC" w:rsidRDefault="00CC4100" w:rsidP="00E509EC">
            <w:pPr>
              <w:pStyle w:val="TableParagraph"/>
              <w:spacing w:line="314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родного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края;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трудовой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жителей родного края</w:t>
            </w:r>
          </w:p>
        </w:tc>
      </w:tr>
      <w:tr w:rsidR="00E000D8" w14:paraId="69D81437" w14:textId="77777777" w:rsidTr="00E509EC">
        <w:trPr>
          <w:trHeight w:val="1290"/>
        </w:trPr>
        <w:tc>
          <w:tcPr>
            <w:tcW w:w="2064" w:type="dxa"/>
          </w:tcPr>
          <w:p w14:paraId="7EA768F2" w14:textId="77777777" w:rsidR="00E000D8" w:rsidRPr="00E509EC" w:rsidRDefault="00CC4100" w:rsidP="00E509EC">
            <w:pPr>
              <w:pStyle w:val="TableParagraph"/>
              <w:spacing w:line="315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404" w:type="dxa"/>
          </w:tcPr>
          <w:p w14:paraId="7771F52F" w14:textId="77777777" w:rsidR="00E000D8" w:rsidRPr="00E509EC" w:rsidRDefault="00CC4100" w:rsidP="00E509EC">
            <w:pPr>
              <w:pStyle w:val="TableParagraph"/>
              <w:spacing w:line="237" w:lineRule="auto"/>
              <w:ind w:hanging="5"/>
              <w:rPr>
                <w:sz w:val="28"/>
              </w:rPr>
            </w:pPr>
            <w:r w:rsidRPr="00E509EC">
              <w:rPr>
                <w:sz w:val="28"/>
              </w:rPr>
              <w:t xml:space="preserve">описывать на основе предложенного плана или опорных слов </w:t>
            </w:r>
            <w:r w:rsidRPr="00E509EC">
              <w:rPr>
                <w:spacing w:val="-2"/>
                <w:sz w:val="28"/>
              </w:rPr>
              <w:t xml:space="preserve">изученные культурные объекты (достопримечательности родного </w:t>
            </w:r>
            <w:r w:rsidRPr="00E509EC">
              <w:rPr>
                <w:sz w:val="28"/>
              </w:rPr>
              <w:t>края, музейные экспонаты); создавать по заданному плану развёрнутые высказывания об обществе</w:t>
            </w:r>
          </w:p>
        </w:tc>
      </w:tr>
      <w:tr w:rsidR="00E000D8" w14:paraId="6F61905E" w14:textId="77777777" w:rsidTr="00E509EC">
        <w:trPr>
          <w:trHeight w:val="643"/>
        </w:trPr>
        <w:tc>
          <w:tcPr>
            <w:tcW w:w="2064" w:type="dxa"/>
          </w:tcPr>
          <w:p w14:paraId="218C83D5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404" w:type="dxa"/>
          </w:tcPr>
          <w:p w14:paraId="26AA53E7" w14:textId="77777777" w:rsidR="00E000D8" w:rsidRPr="00E509EC" w:rsidRDefault="00CC4100" w:rsidP="00E509EC">
            <w:pPr>
              <w:pStyle w:val="TableParagraph"/>
              <w:spacing w:line="232" w:lineRule="auto"/>
              <w:ind w:right="294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ответов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 и обществе</w:t>
            </w:r>
          </w:p>
        </w:tc>
      </w:tr>
      <w:tr w:rsidR="00E000D8" w14:paraId="3FCC7E33" w14:textId="77777777" w:rsidTr="00E509EC">
        <w:trPr>
          <w:trHeight w:val="642"/>
        </w:trPr>
        <w:tc>
          <w:tcPr>
            <w:tcW w:w="2064" w:type="dxa"/>
          </w:tcPr>
          <w:p w14:paraId="0CEC62FC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404" w:type="dxa"/>
          </w:tcPr>
          <w:p w14:paraId="639E0256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социуме,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оценивать примеры проявления внимания, помощи людям, нуждающимся в</w:t>
            </w:r>
          </w:p>
        </w:tc>
      </w:tr>
    </w:tbl>
    <w:p w14:paraId="23124604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54FAE5E5" w14:textId="77777777" w:rsidTr="00E509EC">
        <w:trPr>
          <w:trHeight w:val="323"/>
        </w:trPr>
        <w:tc>
          <w:tcPr>
            <w:tcW w:w="2064" w:type="dxa"/>
          </w:tcPr>
          <w:p w14:paraId="0F14D8FA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2DD4BA46" w14:textId="77777777" w:rsidR="00E000D8" w:rsidRPr="00E509EC" w:rsidRDefault="00CC4100" w:rsidP="00E509EC">
            <w:pPr>
              <w:pStyle w:val="TableParagraph"/>
              <w:spacing w:line="303" w:lineRule="exact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ней</w:t>
            </w:r>
          </w:p>
        </w:tc>
      </w:tr>
      <w:tr w:rsidR="00E000D8" w14:paraId="70C698D2" w14:textId="77777777" w:rsidTr="00E509EC">
        <w:trPr>
          <w:trHeight w:val="321"/>
        </w:trPr>
        <w:tc>
          <w:tcPr>
            <w:tcW w:w="2064" w:type="dxa"/>
          </w:tcPr>
          <w:p w14:paraId="3852738F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4E2807F8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1ACD094F" w14:textId="77777777" w:rsidTr="00E509EC">
        <w:trPr>
          <w:trHeight w:val="964"/>
        </w:trPr>
        <w:tc>
          <w:tcPr>
            <w:tcW w:w="2064" w:type="dxa"/>
          </w:tcPr>
          <w:p w14:paraId="0DE1A76E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404" w:type="dxa"/>
          </w:tcPr>
          <w:p w14:paraId="24E0D33F" w14:textId="77777777" w:rsidR="00E000D8" w:rsidRPr="00E509EC" w:rsidRDefault="00CC4100" w:rsidP="00E509EC">
            <w:pPr>
              <w:pStyle w:val="TableParagraph"/>
              <w:spacing w:line="308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окружающего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мира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их</w:t>
            </w:r>
          </w:p>
          <w:p w14:paraId="6014D8C6" w14:textId="77777777" w:rsidR="00E000D8" w:rsidRPr="00E509EC" w:rsidRDefault="00CC4100" w:rsidP="00E509EC">
            <w:pPr>
              <w:pStyle w:val="TableParagraph"/>
              <w:spacing w:before="4" w:line="235" w:lineRule="auto"/>
              <w:rPr>
                <w:sz w:val="28"/>
              </w:rPr>
            </w:pPr>
            <w:r w:rsidRPr="00E509EC">
              <w:rPr>
                <w:sz w:val="28"/>
              </w:rPr>
              <w:t>описанию,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рисункам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фотографиям,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окружающем </w:t>
            </w:r>
            <w:r w:rsidRPr="00E509EC">
              <w:rPr>
                <w:spacing w:val="-4"/>
                <w:sz w:val="28"/>
              </w:rPr>
              <w:t>мире</w:t>
            </w:r>
          </w:p>
        </w:tc>
      </w:tr>
      <w:tr w:rsidR="00E000D8" w14:paraId="63B757AC" w14:textId="77777777" w:rsidTr="00E509EC">
        <w:trPr>
          <w:trHeight w:val="642"/>
        </w:trPr>
        <w:tc>
          <w:tcPr>
            <w:tcW w:w="2064" w:type="dxa"/>
          </w:tcPr>
          <w:p w14:paraId="46EAEC52" w14:textId="77777777" w:rsidR="00E000D8" w:rsidRPr="00E509EC" w:rsidRDefault="00CC4100" w:rsidP="00E509EC">
            <w:pPr>
              <w:pStyle w:val="TableParagraph"/>
              <w:spacing w:line="312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404" w:type="dxa"/>
          </w:tcPr>
          <w:p w14:paraId="3D78F0B6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группировать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неживой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 предложенным признакам</w:t>
            </w:r>
          </w:p>
        </w:tc>
      </w:tr>
      <w:tr w:rsidR="00E000D8" w14:paraId="65FECFB9" w14:textId="77777777" w:rsidTr="00E509EC">
        <w:trPr>
          <w:trHeight w:val="640"/>
        </w:trPr>
        <w:tc>
          <w:tcPr>
            <w:tcW w:w="2064" w:type="dxa"/>
          </w:tcPr>
          <w:p w14:paraId="0BAB4E5C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404" w:type="dxa"/>
          </w:tcPr>
          <w:p w14:paraId="45E9CFFA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неживой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внешних</w:t>
            </w:r>
          </w:p>
          <w:p w14:paraId="35DC7845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признаков</w:t>
            </w:r>
          </w:p>
        </w:tc>
      </w:tr>
      <w:tr w:rsidR="00E000D8" w14:paraId="14583AB0" w14:textId="77777777" w:rsidTr="00E509EC">
        <w:trPr>
          <w:trHeight w:val="969"/>
        </w:trPr>
        <w:tc>
          <w:tcPr>
            <w:tcW w:w="2064" w:type="dxa"/>
          </w:tcPr>
          <w:p w14:paraId="7B73D22E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404" w:type="dxa"/>
          </w:tcPr>
          <w:p w14:paraId="25533715" w14:textId="77777777" w:rsidR="00E000D8" w:rsidRPr="00E509EC" w:rsidRDefault="00CC4100" w:rsidP="00E509EC">
            <w:pPr>
              <w:pStyle w:val="TableParagraph"/>
              <w:spacing w:line="317" w:lineRule="exact"/>
              <w:rPr>
                <w:sz w:val="28"/>
              </w:rPr>
            </w:pP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плана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опорных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слов</w:t>
            </w:r>
          </w:p>
          <w:p w14:paraId="0474EA96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явления,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звёзды, созвездия, планеты</w:t>
            </w:r>
          </w:p>
        </w:tc>
      </w:tr>
      <w:tr w:rsidR="00E000D8" w14:paraId="2268B871" w14:textId="77777777" w:rsidTr="00E509EC">
        <w:trPr>
          <w:trHeight w:val="642"/>
        </w:trPr>
        <w:tc>
          <w:tcPr>
            <w:tcW w:w="2064" w:type="dxa"/>
          </w:tcPr>
          <w:p w14:paraId="17D01C46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404" w:type="dxa"/>
          </w:tcPr>
          <w:p w14:paraId="25D974F6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ориентироваться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признакам, Солнцу, компасу</w:t>
            </w:r>
          </w:p>
        </w:tc>
      </w:tr>
      <w:tr w:rsidR="00E000D8" w14:paraId="1BD88D8E" w14:textId="77777777" w:rsidTr="00E509EC">
        <w:trPr>
          <w:trHeight w:val="642"/>
        </w:trPr>
        <w:tc>
          <w:tcPr>
            <w:tcW w:w="2064" w:type="dxa"/>
          </w:tcPr>
          <w:p w14:paraId="26788DE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404" w:type="dxa"/>
          </w:tcPr>
          <w:p w14:paraId="79E9DD37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проводить,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труда,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несложные наблюдения и опыты с природными объектами, измерения</w:t>
            </w:r>
          </w:p>
        </w:tc>
      </w:tr>
      <w:tr w:rsidR="00E000D8" w14:paraId="431838C1" w14:textId="77777777" w:rsidTr="00E509EC">
        <w:trPr>
          <w:trHeight w:val="647"/>
        </w:trPr>
        <w:tc>
          <w:tcPr>
            <w:tcW w:w="2064" w:type="dxa"/>
          </w:tcPr>
          <w:p w14:paraId="5DBB3CC0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8404" w:type="dxa"/>
          </w:tcPr>
          <w:p w14:paraId="73168C7B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приводить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взаимосвязей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примеры, иллюстрирующие значение природы в жизни человека</w:t>
            </w:r>
          </w:p>
        </w:tc>
      </w:tr>
      <w:tr w:rsidR="00E000D8" w14:paraId="4D63A2DB" w14:textId="77777777" w:rsidTr="00E509EC">
        <w:trPr>
          <w:trHeight w:val="637"/>
        </w:trPr>
        <w:tc>
          <w:tcPr>
            <w:tcW w:w="2064" w:type="dxa"/>
          </w:tcPr>
          <w:p w14:paraId="13461783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8404" w:type="dxa"/>
          </w:tcPr>
          <w:p w14:paraId="0300B670" w14:textId="77777777" w:rsidR="00E000D8" w:rsidRPr="00E509EC" w:rsidRDefault="00CC4100" w:rsidP="00E509EC">
            <w:pPr>
              <w:pStyle w:val="TableParagraph"/>
              <w:spacing w:line="230" w:lineRule="auto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заданному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плану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развёрнутые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 </w:t>
            </w:r>
            <w:r w:rsidRPr="00E509EC">
              <w:rPr>
                <w:spacing w:val="-2"/>
                <w:sz w:val="28"/>
              </w:rPr>
              <w:t>природе</w:t>
            </w:r>
          </w:p>
        </w:tc>
      </w:tr>
      <w:tr w:rsidR="00E000D8" w14:paraId="3434DE3E" w14:textId="77777777" w:rsidTr="00E509EC">
        <w:trPr>
          <w:trHeight w:val="325"/>
        </w:trPr>
        <w:tc>
          <w:tcPr>
            <w:tcW w:w="2064" w:type="dxa"/>
          </w:tcPr>
          <w:p w14:paraId="026B7FEF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16</w:t>
            </w:r>
          </w:p>
        </w:tc>
        <w:tc>
          <w:tcPr>
            <w:tcW w:w="8404" w:type="dxa"/>
          </w:tcPr>
          <w:p w14:paraId="7117AC2B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ответов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тексты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природе</w:t>
            </w:r>
          </w:p>
        </w:tc>
      </w:tr>
      <w:tr w:rsidR="00E000D8" w14:paraId="08EF8E76" w14:textId="77777777" w:rsidTr="00E509EC">
        <w:trPr>
          <w:trHeight w:val="964"/>
        </w:trPr>
        <w:tc>
          <w:tcPr>
            <w:tcW w:w="2064" w:type="dxa"/>
          </w:tcPr>
          <w:p w14:paraId="6B3EBB3A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17</w:t>
            </w:r>
          </w:p>
        </w:tc>
        <w:tc>
          <w:tcPr>
            <w:tcW w:w="8404" w:type="dxa"/>
          </w:tcPr>
          <w:p w14:paraId="60A17D94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соблюдать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нравственного поведения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природе, оценивать</w:t>
            </w:r>
          </w:p>
          <w:p w14:paraId="2E5B8AFB" w14:textId="77777777" w:rsidR="00E000D8" w:rsidRPr="00E509EC" w:rsidRDefault="00CC4100" w:rsidP="00E509EC">
            <w:pPr>
              <w:pStyle w:val="TableParagraph"/>
              <w:spacing w:before="1" w:line="314" w:lineRule="exact"/>
              <w:rPr>
                <w:sz w:val="28"/>
              </w:rPr>
            </w:pPr>
            <w:r w:rsidRPr="00E509EC">
              <w:rPr>
                <w:sz w:val="28"/>
              </w:rPr>
              <w:t>примеры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положительного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негативного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объектам </w:t>
            </w:r>
            <w:r w:rsidRPr="00E509EC">
              <w:rPr>
                <w:spacing w:val="-2"/>
                <w:sz w:val="28"/>
              </w:rPr>
              <w:t>природы</w:t>
            </w:r>
          </w:p>
        </w:tc>
      </w:tr>
      <w:tr w:rsidR="00E000D8" w14:paraId="4951BC21" w14:textId="77777777" w:rsidTr="00E509EC">
        <w:trPr>
          <w:trHeight w:val="321"/>
        </w:trPr>
        <w:tc>
          <w:tcPr>
            <w:tcW w:w="2064" w:type="dxa"/>
          </w:tcPr>
          <w:p w14:paraId="6938FF16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4A9ECE0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353E040E" w14:textId="77777777" w:rsidTr="00E509EC">
        <w:trPr>
          <w:trHeight w:val="642"/>
        </w:trPr>
        <w:tc>
          <w:tcPr>
            <w:tcW w:w="2064" w:type="dxa"/>
          </w:tcPr>
          <w:p w14:paraId="5FAB0791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16</w:t>
            </w:r>
          </w:p>
        </w:tc>
        <w:tc>
          <w:tcPr>
            <w:tcW w:w="8404" w:type="dxa"/>
          </w:tcPr>
          <w:p w14:paraId="3F4E2DC0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школе,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режим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дня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питания</w:t>
            </w:r>
          </w:p>
        </w:tc>
      </w:tr>
      <w:tr w:rsidR="00E000D8" w14:paraId="3BA9FD93" w14:textId="77777777" w:rsidTr="00E509EC">
        <w:trPr>
          <w:trHeight w:val="645"/>
        </w:trPr>
        <w:tc>
          <w:tcPr>
            <w:tcW w:w="2064" w:type="dxa"/>
          </w:tcPr>
          <w:p w14:paraId="272E56B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17</w:t>
            </w:r>
          </w:p>
        </w:tc>
        <w:tc>
          <w:tcPr>
            <w:tcW w:w="8404" w:type="dxa"/>
          </w:tcPr>
          <w:p w14:paraId="37C27FB4" w14:textId="77777777" w:rsidR="00E000D8" w:rsidRPr="00E509EC" w:rsidRDefault="00CC4100" w:rsidP="00E509EC">
            <w:pPr>
              <w:pStyle w:val="TableParagraph"/>
              <w:spacing w:line="230" w:lineRule="auto"/>
              <w:ind w:right="539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пассажира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наземного транспорта и метро;</w:t>
            </w:r>
          </w:p>
        </w:tc>
      </w:tr>
      <w:tr w:rsidR="00E000D8" w14:paraId="2E9A8407" w14:textId="77777777" w:rsidTr="00E509EC">
        <w:trPr>
          <w:trHeight w:val="1288"/>
        </w:trPr>
        <w:tc>
          <w:tcPr>
            <w:tcW w:w="2064" w:type="dxa"/>
          </w:tcPr>
          <w:p w14:paraId="0371BA6F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18</w:t>
            </w:r>
          </w:p>
        </w:tc>
        <w:tc>
          <w:tcPr>
            <w:tcW w:w="8404" w:type="dxa"/>
          </w:tcPr>
          <w:p w14:paraId="3D09F97C" w14:textId="77777777" w:rsidR="00E000D8" w:rsidRPr="00E509EC" w:rsidRDefault="00CC4100" w:rsidP="00E509EC">
            <w:pPr>
              <w:pStyle w:val="TableParagraph"/>
              <w:spacing w:line="242" w:lineRule="auto"/>
              <w:rPr>
                <w:sz w:val="28"/>
              </w:rPr>
            </w:pPr>
            <w:r w:rsidRPr="00E509EC">
              <w:rPr>
                <w:sz w:val="28"/>
              </w:rPr>
              <w:t>безопасно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мессенджеры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контролируемого доступа в информационно-коммуникационную сеть Интернет; безопасно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осуществлять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коммуникацию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школьных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</w:p>
          <w:p w14:paraId="42B4D6A0" w14:textId="77777777" w:rsidR="00E000D8" w:rsidRPr="00E509EC" w:rsidRDefault="00CC4100" w:rsidP="00E509EC">
            <w:pPr>
              <w:pStyle w:val="TableParagraph"/>
              <w:spacing w:line="298" w:lineRule="exact"/>
              <w:rPr>
                <w:sz w:val="28"/>
              </w:rPr>
            </w:pPr>
            <w:r w:rsidRPr="00E509EC">
              <w:rPr>
                <w:sz w:val="28"/>
              </w:rPr>
              <w:t>помощью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учителя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(при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необходимости).</w:t>
            </w:r>
          </w:p>
        </w:tc>
      </w:tr>
    </w:tbl>
    <w:p w14:paraId="78C7DA74" w14:textId="77777777" w:rsidR="00E000D8" w:rsidRDefault="00E000D8">
      <w:pPr>
        <w:pStyle w:val="a3"/>
        <w:spacing w:before="58"/>
        <w:rPr>
          <w:b/>
        </w:rPr>
      </w:pPr>
    </w:p>
    <w:p w14:paraId="26149325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68</w:t>
      </w:r>
    </w:p>
    <w:p w14:paraId="7E5DC7C8" w14:textId="77777777" w:rsidR="00E000D8" w:rsidRDefault="00CC4100">
      <w:pPr>
        <w:pStyle w:val="11"/>
        <w:spacing w:before="11" w:after="7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(2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2"/>
        <w:gridCol w:w="8580"/>
      </w:tblGrid>
      <w:tr w:rsidR="00E000D8" w14:paraId="0F156CA9" w14:textId="77777777" w:rsidTr="00E509EC">
        <w:trPr>
          <w:trHeight w:val="318"/>
        </w:trPr>
        <w:tc>
          <w:tcPr>
            <w:tcW w:w="1892" w:type="dxa"/>
          </w:tcPr>
          <w:p w14:paraId="6EC63F96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12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580" w:type="dxa"/>
          </w:tcPr>
          <w:p w14:paraId="4682481D" w14:textId="77777777" w:rsidR="00E000D8" w:rsidRPr="00E509EC" w:rsidRDefault="00CC4100" w:rsidP="00E509EC">
            <w:pPr>
              <w:pStyle w:val="TableParagraph"/>
              <w:spacing w:line="299" w:lineRule="exact"/>
              <w:ind w:left="57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720F70F3" w14:textId="77777777" w:rsidTr="00E509EC">
        <w:trPr>
          <w:trHeight w:val="320"/>
        </w:trPr>
        <w:tc>
          <w:tcPr>
            <w:tcW w:w="1892" w:type="dxa"/>
          </w:tcPr>
          <w:p w14:paraId="43F646FE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80" w:type="dxa"/>
          </w:tcPr>
          <w:p w14:paraId="5A0E4F92" w14:textId="77777777" w:rsidR="00E000D8" w:rsidRPr="00E509EC" w:rsidRDefault="00CC4100" w:rsidP="00E509EC">
            <w:pPr>
              <w:pStyle w:val="TableParagraph"/>
              <w:spacing w:line="300" w:lineRule="exact"/>
              <w:ind w:left="152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4200E12E" w14:textId="77777777" w:rsidTr="00E509EC">
        <w:trPr>
          <w:trHeight w:val="642"/>
        </w:trPr>
        <w:tc>
          <w:tcPr>
            <w:tcW w:w="1892" w:type="dxa"/>
          </w:tcPr>
          <w:p w14:paraId="556CFD1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80" w:type="dxa"/>
          </w:tcPr>
          <w:p w14:paraId="5136E520" w14:textId="77777777" w:rsidR="00E000D8" w:rsidRPr="00E509EC" w:rsidRDefault="00CC4100" w:rsidP="00E509EC">
            <w:pPr>
              <w:pStyle w:val="TableParagraph"/>
              <w:spacing w:line="232" w:lineRule="auto"/>
              <w:ind w:right="283"/>
              <w:rPr>
                <w:sz w:val="28"/>
              </w:rPr>
            </w:pPr>
            <w:r w:rsidRPr="00E509EC">
              <w:rPr>
                <w:sz w:val="28"/>
              </w:rPr>
              <w:t>Наша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Родина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Россия,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Федерация.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Россия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столица на карте. Государственные символы России</w:t>
            </w:r>
          </w:p>
        </w:tc>
      </w:tr>
      <w:tr w:rsidR="00E000D8" w14:paraId="777430EB" w14:textId="77777777" w:rsidTr="00E509EC">
        <w:trPr>
          <w:trHeight w:val="969"/>
        </w:trPr>
        <w:tc>
          <w:tcPr>
            <w:tcW w:w="1892" w:type="dxa"/>
          </w:tcPr>
          <w:p w14:paraId="36CB7269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80" w:type="dxa"/>
          </w:tcPr>
          <w:p w14:paraId="35F0F1AC" w14:textId="77777777" w:rsidR="00E000D8" w:rsidRPr="00E509EC" w:rsidRDefault="00CC4100" w:rsidP="00E509EC">
            <w:pPr>
              <w:pStyle w:val="TableParagraph"/>
              <w:spacing w:line="235" w:lineRule="auto"/>
              <w:ind w:right="283"/>
              <w:rPr>
                <w:sz w:val="28"/>
              </w:rPr>
            </w:pPr>
            <w:r w:rsidRPr="00E509EC">
              <w:rPr>
                <w:sz w:val="28"/>
              </w:rPr>
              <w:t>Москва - столица России. Святыни Москвы - святыни России: Кремль,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Красная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площадь,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Большой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театр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другие.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Характеристика </w:t>
            </w:r>
            <w:r w:rsidRPr="00E509EC">
              <w:rPr>
                <w:spacing w:val="-2"/>
                <w:sz w:val="28"/>
              </w:rPr>
              <w:t>отдельных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исторических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событий,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связанных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Москвой (основание</w:t>
            </w:r>
          </w:p>
        </w:tc>
      </w:tr>
    </w:tbl>
    <w:p w14:paraId="3F85949E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2"/>
        <w:gridCol w:w="8580"/>
      </w:tblGrid>
      <w:tr w:rsidR="00E000D8" w14:paraId="1AFEE9F5" w14:textId="77777777" w:rsidTr="00E509EC">
        <w:trPr>
          <w:trHeight w:val="647"/>
        </w:trPr>
        <w:tc>
          <w:tcPr>
            <w:tcW w:w="1892" w:type="dxa"/>
          </w:tcPr>
          <w:p w14:paraId="02A344F3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80" w:type="dxa"/>
          </w:tcPr>
          <w:p w14:paraId="4C98BFB2" w14:textId="77777777" w:rsidR="00E000D8" w:rsidRPr="00E509EC" w:rsidRDefault="00CC4100" w:rsidP="00E509EC">
            <w:pPr>
              <w:pStyle w:val="TableParagraph"/>
              <w:spacing w:line="232" w:lineRule="auto"/>
              <w:ind w:right="283"/>
              <w:rPr>
                <w:sz w:val="28"/>
              </w:rPr>
            </w:pPr>
            <w:r w:rsidRPr="00E509EC">
              <w:rPr>
                <w:sz w:val="28"/>
              </w:rPr>
              <w:t>Москвы,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строительство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Кремля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другие).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Герб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Москвы. Расположение Москвы на карте</w:t>
            </w:r>
          </w:p>
        </w:tc>
      </w:tr>
      <w:tr w:rsidR="00E000D8" w14:paraId="572270C5" w14:textId="77777777" w:rsidTr="00E509EC">
        <w:trPr>
          <w:trHeight w:val="318"/>
        </w:trPr>
        <w:tc>
          <w:tcPr>
            <w:tcW w:w="1892" w:type="dxa"/>
          </w:tcPr>
          <w:p w14:paraId="406221C3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80" w:type="dxa"/>
          </w:tcPr>
          <w:p w14:paraId="0FB613C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Города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  <w:tr w:rsidR="00E000D8" w14:paraId="3D94630C" w14:textId="77777777" w:rsidTr="00E509EC">
        <w:trPr>
          <w:trHeight w:val="642"/>
        </w:trPr>
        <w:tc>
          <w:tcPr>
            <w:tcW w:w="1892" w:type="dxa"/>
          </w:tcPr>
          <w:p w14:paraId="5F4D127A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80" w:type="dxa"/>
          </w:tcPr>
          <w:p w14:paraId="2ACAB527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Россия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многонациональное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государство.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 традиции, обычаи, праздники</w:t>
            </w:r>
          </w:p>
        </w:tc>
      </w:tr>
      <w:tr w:rsidR="00E000D8" w14:paraId="28144F74" w14:textId="77777777" w:rsidTr="00E509EC">
        <w:trPr>
          <w:trHeight w:val="647"/>
        </w:trPr>
        <w:tc>
          <w:tcPr>
            <w:tcW w:w="1892" w:type="dxa"/>
          </w:tcPr>
          <w:p w14:paraId="00A8A0F3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80" w:type="dxa"/>
          </w:tcPr>
          <w:p w14:paraId="603338BB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Родной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край,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его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достопримечательности. </w:t>
            </w:r>
            <w:r w:rsidRPr="00E509EC">
              <w:rPr>
                <w:sz w:val="28"/>
              </w:rPr>
              <w:t>Значимые события истории родного края</w:t>
            </w:r>
          </w:p>
        </w:tc>
      </w:tr>
      <w:tr w:rsidR="00E000D8" w14:paraId="249F4BD1" w14:textId="77777777" w:rsidTr="00E509EC">
        <w:trPr>
          <w:trHeight w:val="642"/>
        </w:trPr>
        <w:tc>
          <w:tcPr>
            <w:tcW w:w="1892" w:type="dxa"/>
          </w:tcPr>
          <w:p w14:paraId="2E38DB33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580" w:type="dxa"/>
          </w:tcPr>
          <w:p w14:paraId="563E06FF" w14:textId="77777777" w:rsidR="00E000D8" w:rsidRPr="00E509EC" w:rsidRDefault="00CC4100" w:rsidP="00E509EC">
            <w:pPr>
              <w:pStyle w:val="TableParagraph"/>
              <w:spacing w:line="235" w:lineRule="auto"/>
              <w:ind w:right="453"/>
              <w:rPr>
                <w:sz w:val="28"/>
              </w:rPr>
            </w:pPr>
            <w:r w:rsidRPr="00E509EC">
              <w:rPr>
                <w:sz w:val="28"/>
              </w:rPr>
              <w:t>Свой регион и его главный город на карте; символика своего региона.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занятия,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профессии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жителей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края</w:t>
            </w:r>
          </w:p>
        </w:tc>
      </w:tr>
      <w:tr w:rsidR="00E000D8" w14:paraId="77B68813" w14:textId="77777777" w:rsidTr="00E509EC">
        <w:trPr>
          <w:trHeight w:val="321"/>
        </w:trPr>
        <w:tc>
          <w:tcPr>
            <w:tcW w:w="1892" w:type="dxa"/>
          </w:tcPr>
          <w:p w14:paraId="0E2C48FA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580" w:type="dxa"/>
          </w:tcPr>
          <w:p w14:paraId="53F84D3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общества</w:t>
            </w:r>
          </w:p>
        </w:tc>
      </w:tr>
      <w:tr w:rsidR="00E000D8" w14:paraId="63F5BD86" w14:textId="77777777" w:rsidTr="00E509EC">
        <w:trPr>
          <w:trHeight w:val="643"/>
        </w:trPr>
        <w:tc>
          <w:tcPr>
            <w:tcW w:w="1892" w:type="dxa"/>
          </w:tcPr>
          <w:p w14:paraId="308F25F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580" w:type="dxa"/>
          </w:tcPr>
          <w:p w14:paraId="7EB0E95E" w14:textId="77777777" w:rsidR="00E000D8" w:rsidRPr="00E509EC" w:rsidRDefault="00CC4100" w:rsidP="00E509EC">
            <w:pPr>
              <w:pStyle w:val="TableParagraph"/>
              <w:spacing w:line="235" w:lineRule="auto"/>
              <w:ind w:right="478"/>
              <w:rPr>
                <w:sz w:val="28"/>
              </w:rPr>
            </w:pPr>
            <w:r w:rsidRPr="00E509EC">
              <w:rPr>
                <w:sz w:val="28"/>
              </w:rPr>
              <w:t>Семья.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Семейные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Родословная.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Составление схемы родословного древа, истории семьи</w:t>
            </w:r>
          </w:p>
        </w:tc>
      </w:tr>
      <w:tr w:rsidR="00E000D8" w14:paraId="472B4A3D" w14:textId="77777777" w:rsidTr="00E509EC">
        <w:trPr>
          <w:trHeight w:val="318"/>
        </w:trPr>
        <w:tc>
          <w:tcPr>
            <w:tcW w:w="1892" w:type="dxa"/>
          </w:tcPr>
          <w:p w14:paraId="6574999D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580" w:type="dxa"/>
          </w:tcPr>
          <w:p w14:paraId="4536175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поведения в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общественных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местах</w:t>
            </w:r>
          </w:p>
        </w:tc>
      </w:tr>
      <w:tr w:rsidR="00E000D8" w14:paraId="79AFE88E" w14:textId="77777777" w:rsidTr="00E509EC">
        <w:trPr>
          <w:trHeight w:val="964"/>
        </w:trPr>
        <w:tc>
          <w:tcPr>
            <w:tcW w:w="1892" w:type="dxa"/>
          </w:tcPr>
          <w:p w14:paraId="62CBDEE0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580" w:type="dxa"/>
          </w:tcPr>
          <w:p w14:paraId="4232139D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Доброта,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справедливость,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честность,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уважение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чужому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мнению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16273884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особенностям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людей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главные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взаимоотношений членов общества</w:t>
            </w:r>
          </w:p>
        </w:tc>
      </w:tr>
      <w:tr w:rsidR="00E000D8" w14:paraId="2184A601" w14:textId="77777777" w:rsidTr="00E509EC">
        <w:trPr>
          <w:trHeight w:val="325"/>
        </w:trPr>
        <w:tc>
          <w:tcPr>
            <w:tcW w:w="1892" w:type="dxa"/>
          </w:tcPr>
          <w:p w14:paraId="6C799029" w14:textId="77777777" w:rsidR="00E000D8" w:rsidRPr="00E509EC" w:rsidRDefault="00CC4100" w:rsidP="00E509EC">
            <w:pPr>
              <w:pStyle w:val="TableParagraph"/>
              <w:spacing w:line="305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80" w:type="dxa"/>
          </w:tcPr>
          <w:p w14:paraId="0E9C6969" w14:textId="77777777" w:rsidR="00E000D8" w:rsidRPr="00E509EC" w:rsidRDefault="00CC4100" w:rsidP="00E509EC">
            <w:pPr>
              <w:pStyle w:val="TableParagraph"/>
              <w:spacing w:line="305" w:lineRule="exact"/>
              <w:ind w:left="152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021609D4" w14:textId="77777777" w:rsidTr="00E509EC">
        <w:trPr>
          <w:trHeight w:val="321"/>
        </w:trPr>
        <w:tc>
          <w:tcPr>
            <w:tcW w:w="1892" w:type="dxa"/>
          </w:tcPr>
          <w:p w14:paraId="78E14B6D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80" w:type="dxa"/>
          </w:tcPr>
          <w:p w14:paraId="76179758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Методы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познания природы: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наблюдения,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опыты,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измерения</w:t>
            </w:r>
          </w:p>
        </w:tc>
      </w:tr>
      <w:tr w:rsidR="00E000D8" w14:paraId="1182B0B5" w14:textId="77777777" w:rsidTr="00E509EC">
        <w:trPr>
          <w:trHeight w:val="642"/>
        </w:trPr>
        <w:tc>
          <w:tcPr>
            <w:tcW w:w="1892" w:type="dxa"/>
          </w:tcPr>
          <w:p w14:paraId="2283AB10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80" w:type="dxa"/>
          </w:tcPr>
          <w:p w14:paraId="30463C43" w14:textId="77777777" w:rsidR="00E000D8" w:rsidRPr="00E509EC" w:rsidRDefault="00CC4100" w:rsidP="00E509EC">
            <w:pPr>
              <w:pStyle w:val="TableParagraph"/>
              <w:spacing w:line="232" w:lineRule="auto"/>
              <w:ind w:right="283"/>
              <w:rPr>
                <w:sz w:val="28"/>
              </w:rPr>
            </w:pPr>
            <w:r w:rsidRPr="00E509EC">
              <w:rPr>
                <w:sz w:val="28"/>
              </w:rPr>
              <w:t>Звёзды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созвездия,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наблюдения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звёздного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неба.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Планеты.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Чем Земля отличается от других планет; условия жизни на Земле</w:t>
            </w:r>
          </w:p>
        </w:tc>
      </w:tr>
      <w:tr w:rsidR="00E000D8" w14:paraId="3C5ECDEB" w14:textId="77777777" w:rsidTr="00E509EC">
        <w:trPr>
          <w:trHeight w:val="321"/>
        </w:trPr>
        <w:tc>
          <w:tcPr>
            <w:tcW w:w="1892" w:type="dxa"/>
          </w:tcPr>
          <w:p w14:paraId="5DC1C57A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80" w:type="dxa"/>
          </w:tcPr>
          <w:p w14:paraId="6DC1BC39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Изображения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Земли: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глобус,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карта,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план.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Карта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0C7947B7" w14:textId="77777777" w:rsidTr="00E509EC">
        <w:trPr>
          <w:trHeight w:val="321"/>
        </w:trPr>
        <w:tc>
          <w:tcPr>
            <w:tcW w:w="1892" w:type="dxa"/>
          </w:tcPr>
          <w:p w14:paraId="1C0E89EA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80" w:type="dxa"/>
          </w:tcPr>
          <w:p w14:paraId="74CD8BCE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Материки,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океаны</w:t>
            </w:r>
          </w:p>
        </w:tc>
      </w:tr>
      <w:tr w:rsidR="00E000D8" w14:paraId="2691B71B" w14:textId="77777777" w:rsidTr="00E509EC">
        <w:trPr>
          <w:trHeight w:val="961"/>
        </w:trPr>
        <w:tc>
          <w:tcPr>
            <w:tcW w:w="1892" w:type="dxa"/>
          </w:tcPr>
          <w:p w14:paraId="23C0DDEC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580" w:type="dxa"/>
          </w:tcPr>
          <w:p w14:paraId="390E612E" w14:textId="77777777" w:rsidR="00E000D8" w:rsidRPr="00E509EC" w:rsidRDefault="00CC4100" w:rsidP="00E509EC">
            <w:pPr>
              <w:pStyle w:val="TableParagraph"/>
              <w:spacing w:line="310" w:lineRule="exact"/>
              <w:rPr>
                <w:sz w:val="28"/>
              </w:rPr>
            </w:pPr>
            <w:r w:rsidRPr="00E509EC">
              <w:rPr>
                <w:sz w:val="28"/>
              </w:rPr>
              <w:t>Определение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сторон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горизонта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помощи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компаса.</w:t>
            </w:r>
          </w:p>
          <w:p w14:paraId="77B2EF42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Ориентирование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местности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местным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признакам, </w:t>
            </w:r>
            <w:r w:rsidRPr="00E509EC">
              <w:rPr>
                <w:spacing w:val="-2"/>
                <w:sz w:val="28"/>
              </w:rPr>
              <w:t>Солнцу.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Компас,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устройство;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ориентирование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помощью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компаса</w:t>
            </w:r>
          </w:p>
        </w:tc>
      </w:tr>
      <w:tr w:rsidR="00E000D8" w14:paraId="6A4C4313" w14:textId="77777777" w:rsidTr="00E509EC">
        <w:trPr>
          <w:trHeight w:val="647"/>
        </w:trPr>
        <w:tc>
          <w:tcPr>
            <w:tcW w:w="1892" w:type="dxa"/>
          </w:tcPr>
          <w:p w14:paraId="3F2A51AA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580" w:type="dxa"/>
          </w:tcPr>
          <w:p w14:paraId="558BABD7" w14:textId="77777777" w:rsidR="00E000D8" w:rsidRPr="00E509EC" w:rsidRDefault="00CC4100" w:rsidP="00E509EC">
            <w:pPr>
              <w:pStyle w:val="TableParagraph"/>
              <w:spacing w:line="230" w:lineRule="auto"/>
              <w:ind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Многообразие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растений. Деревья,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кустарники, травы.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Дикорастущие </w:t>
            </w:r>
            <w:r w:rsidRPr="00E509EC">
              <w:rPr>
                <w:sz w:val="28"/>
              </w:rPr>
              <w:t>и культурные растения</w:t>
            </w:r>
          </w:p>
        </w:tc>
      </w:tr>
      <w:tr w:rsidR="00E000D8" w14:paraId="3D811166" w14:textId="77777777" w:rsidTr="00E509EC">
        <w:trPr>
          <w:trHeight w:val="316"/>
        </w:trPr>
        <w:tc>
          <w:tcPr>
            <w:tcW w:w="1892" w:type="dxa"/>
          </w:tcPr>
          <w:p w14:paraId="0AB6264B" w14:textId="77777777" w:rsidR="00E000D8" w:rsidRPr="00E509EC" w:rsidRDefault="00CC4100" w:rsidP="00E509EC">
            <w:pPr>
              <w:pStyle w:val="TableParagraph"/>
              <w:spacing w:line="296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8580" w:type="dxa"/>
          </w:tcPr>
          <w:p w14:paraId="08E7BE6D" w14:textId="77777777" w:rsidR="00E000D8" w:rsidRPr="00E509EC" w:rsidRDefault="00CC4100" w:rsidP="00E509EC">
            <w:pPr>
              <w:pStyle w:val="TableParagraph"/>
              <w:spacing w:line="296" w:lineRule="exact"/>
              <w:rPr>
                <w:sz w:val="28"/>
              </w:rPr>
            </w:pPr>
            <w:r w:rsidRPr="00E509EC">
              <w:rPr>
                <w:sz w:val="28"/>
              </w:rPr>
              <w:t>Связи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Годовой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ход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растений</w:t>
            </w:r>
          </w:p>
        </w:tc>
      </w:tr>
      <w:tr w:rsidR="00E000D8" w14:paraId="451C56A6" w14:textId="77777777" w:rsidTr="00E509EC">
        <w:trPr>
          <w:trHeight w:val="968"/>
        </w:trPr>
        <w:tc>
          <w:tcPr>
            <w:tcW w:w="1892" w:type="dxa"/>
          </w:tcPr>
          <w:p w14:paraId="1B853991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8580" w:type="dxa"/>
          </w:tcPr>
          <w:p w14:paraId="60FE3C67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Многообразие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животных.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Насекомые,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рыбы,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птицы,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звери,</w:t>
            </w:r>
          </w:p>
          <w:p w14:paraId="14601543" w14:textId="77777777" w:rsidR="00E000D8" w:rsidRPr="00E509EC" w:rsidRDefault="00CC4100" w:rsidP="00E509EC">
            <w:pPr>
              <w:pStyle w:val="TableParagraph"/>
              <w:spacing w:line="322" w:lineRule="exact"/>
              <w:ind w:right="676"/>
              <w:rPr>
                <w:sz w:val="28"/>
              </w:rPr>
            </w:pPr>
            <w:r w:rsidRPr="00E509EC">
              <w:rPr>
                <w:sz w:val="28"/>
              </w:rPr>
              <w:t>земноводные,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пресмыкающиеся: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общая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внешних </w:t>
            </w:r>
            <w:r w:rsidRPr="00E509EC">
              <w:rPr>
                <w:spacing w:val="-2"/>
                <w:sz w:val="28"/>
              </w:rPr>
              <w:t>признаков</w:t>
            </w:r>
          </w:p>
        </w:tc>
      </w:tr>
      <w:tr w:rsidR="00E000D8" w14:paraId="64933794" w14:textId="77777777" w:rsidTr="00E509EC">
        <w:trPr>
          <w:trHeight w:val="321"/>
        </w:trPr>
        <w:tc>
          <w:tcPr>
            <w:tcW w:w="1892" w:type="dxa"/>
          </w:tcPr>
          <w:p w14:paraId="6B34F7B1" w14:textId="77777777" w:rsidR="00E000D8" w:rsidRPr="00E509EC" w:rsidRDefault="00CC4100" w:rsidP="00E509EC">
            <w:pPr>
              <w:pStyle w:val="TableParagraph"/>
              <w:spacing w:line="301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8580" w:type="dxa"/>
          </w:tcPr>
          <w:p w14:paraId="6A0F35E3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Связи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Годовой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ход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</w:t>
            </w:r>
          </w:p>
        </w:tc>
      </w:tr>
      <w:tr w:rsidR="00E000D8" w14:paraId="325CB2CE" w14:textId="77777777" w:rsidTr="00E509EC">
        <w:trPr>
          <w:trHeight w:val="1285"/>
        </w:trPr>
        <w:tc>
          <w:tcPr>
            <w:tcW w:w="1892" w:type="dxa"/>
          </w:tcPr>
          <w:p w14:paraId="7EC81B1A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8580" w:type="dxa"/>
          </w:tcPr>
          <w:p w14:paraId="5DC4BBB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Красная книга России, её значение, отдельные представители растений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Красной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книги.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Заповедники,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</w:p>
          <w:p w14:paraId="5F6149E5" w14:textId="77777777" w:rsidR="00E000D8" w:rsidRPr="00E509EC" w:rsidRDefault="00CC4100" w:rsidP="00E509EC">
            <w:pPr>
              <w:pStyle w:val="TableParagraph"/>
              <w:spacing w:line="316" w:lineRule="exact"/>
              <w:ind w:right="283"/>
              <w:rPr>
                <w:sz w:val="28"/>
              </w:rPr>
            </w:pPr>
            <w:r w:rsidRPr="00E509EC">
              <w:rPr>
                <w:sz w:val="28"/>
              </w:rPr>
              <w:t>парки.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Охрана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нравственного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 </w:t>
            </w:r>
            <w:r w:rsidRPr="00E509EC">
              <w:rPr>
                <w:spacing w:val="-2"/>
                <w:sz w:val="28"/>
              </w:rPr>
              <w:t>природе</w:t>
            </w:r>
          </w:p>
        </w:tc>
      </w:tr>
      <w:tr w:rsidR="00E000D8" w14:paraId="2C228343" w14:textId="77777777" w:rsidTr="00E509EC">
        <w:trPr>
          <w:trHeight w:val="321"/>
        </w:trPr>
        <w:tc>
          <w:tcPr>
            <w:tcW w:w="1892" w:type="dxa"/>
          </w:tcPr>
          <w:p w14:paraId="29444FCB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80" w:type="dxa"/>
          </w:tcPr>
          <w:p w14:paraId="3CB5F91C" w14:textId="77777777" w:rsidR="00E000D8" w:rsidRPr="00E509EC" w:rsidRDefault="00CC4100" w:rsidP="00E509EC">
            <w:pPr>
              <w:pStyle w:val="TableParagraph"/>
              <w:spacing w:line="300" w:lineRule="exact"/>
              <w:ind w:left="15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3B211438" w14:textId="77777777" w:rsidTr="00E509EC">
        <w:trPr>
          <w:trHeight w:val="1612"/>
        </w:trPr>
        <w:tc>
          <w:tcPr>
            <w:tcW w:w="1892" w:type="dxa"/>
          </w:tcPr>
          <w:p w14:paraId="43125DE2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80" w:type="dxa"/>
          </w:tcPr>
          <w:p w14:paraId="32A877F3" w14:textId="77777777" w:rsidR="00E000D8" w:rsidRPr="00E509EC" w:rsidRDefault="00CC4100" w:rsidP="00E509EC">
            <w:pPr>
              <w:pStyle w:val="TableParagraph"/>
              <w:ind w:right="283"/>
              <w:rPr>
                <w:sz w:val="28"/>
              </w:rPr>
            </w:pPr>
            <w:r w:rsidRPr="00E509EC">
              <w:rPr>
                <w:sz w:val="28"/>
              </w:rPr>
              <w:t>Здоровый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образ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жизни: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режим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дня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(чередование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сна,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учебных занятий, двигательной активности) и рациональное питание</w:t>
            </w:r>
          </w:p>
          <w:p w14:paraId="040E7EBF" w14:textId="77777777" w:rsidR="00E000D8" w:rsidRPr="00E509EC" w:rsidRDefault="00CC4100" w:rsidP="00E509EC">
            <w:pPr>
              <w:pStyle w:val="TableParagraph"/>
              <w:spacing w:line="235" w:lineRule="auto"/>
              <w:ind w:right="218"/>
              <w:rPr>
                <w:sz w:val="28"/>
              </w:rPr>
            </w:pPr>
            <w:r w:rsidRPr="00E509EC">
              <w:rPr>
                <w:sz w:val="28"/>
              </w:rPr>
              <w:t>(количество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приёмов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пищи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рацион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питания).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Физическая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культура, закаливание, игры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 воздухе как условие сохранения и укрепления </w:t>
            </w:r>
            <w:r w:rsidRPr="00E509EC">
              <w:rPr>
                <w:spacing w:val="-2"/>
                <w:sz w:val="28"/>
              </w:rPr>
              <w:t>здоровья</w:t>
            </w:r>
          </w:p>
        </w:tc>
      </w:tr>
      <w:tr w:rsidR="00E000D8" w14:paraId="66EAF36B" w14:textId="77777777" w:rsidTr="00E509EC">
        <w:trPr>
          <w:trHeight w:val="320"/>
        </w:trPr>
        <w:tc>
          <w:tcPr>
            <w:tcW w:w="1892" w:type="dxa"/>
          </w:tcPr>
          <w:p w14:paraId="7F116FF9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80" w:type="dxa"/>
          </w:tcPr>
          <w:p w14:paraId="5B01962C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Правила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школе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(маршрут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школы,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правила</w:t>
            </w:r>
          </w:p>
        </w:tc>
      </w:tr>
    </w:tbl>
    <w:p w14:paraId="5E893D1D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2"/>
        <w:gridCol w:w="8580"/>
      </w:tblGrid>
      <w:tr w:rsidR="00E000D8" w14:paraId="16A860AD" w14:textId="77777777" w:rsidTr="00E509EC">
        <w:trPr>
          <w:trHeight w:val="647"/>
        </w:trPr>
        <w:tc>
          <w:tcPr>
            <w:tcW w:w="1892" w:type="dxa"/>
          </w:tcPr>
          <w:p w14:paraId="51FA7B4B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80" w:type="dxa"/>
          </w:tcPr>
          <w:p w14:paraId="1158CC75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занятиях,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переменах,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приёмах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пищи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 пришкольной территории), в быту, на прогулках</w:t>
            </w:r>
          </w:p>
        </w:tc>
      </w:tr>
      <w:tr w:rsidR="00E000D8" w14:paraId="12A86307" w14:textId="77777777" w:rsidTr="00E509EC">
        <w:trPr>
          <w:trHeight w:val="640"/>
        </w:trPr>
        <w:tc>
          <w:tcPr>
            <w:tcW w:w="1892" w:type="dxa"/>
          </w:tcPr>
          <w:p w14:paraId="54917ADA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80" w:type="dxa"/>
          </w:tcPr>
          <w:p w14:paraId="6C22EB43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Правила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пассажира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наземного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транспорта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 </w:t>
            </w:r>
            <w:r w:rsidRPr="00E509EC">
              <w:rPr>
                <w:spacing w:val="-2"/>
                <w:sz w:val="28"/>
              </w:rPr>
              <w:t>метро</w:t>
            </w:r>
          </w:p>
        </w:tc>
      </w:tr>
      <w:tr w:rsidR="00E000D8" w14:paraId="5C803513" w14:textId="77777777" w:rsidTr="00E509EC">
        <w:trPr>
          <w:trHeight w:val="964"/>
        </w:trPr>
        <w:tc>
          <w:tcPr>
            <w:tcW w:w="1892" w:type="dxa"/>
          </w:tcPr>
          <w:p w14:paraId="60EBB66B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80" w:type="dxa"/>
          </w:tcPr>
          <w:p w14:paraId="4DC20D86" w14:textId="77777777" w:rsidR="00E000D8" w:rsidRPr="00E509EC" w:rsidRDefault="00CC4100" w:rsidP="00E509EC">
            <w:pPr>
              <w:pStyle w:val="TableParagraph"/>
              <w:spacing w:line="237" w:lineRule="auto"/>
              <w:rPr>
                <w:sz w:val="28"/>
              </w:rPr>
            </w:pPr>
            <w:r w:rsidRPr="00E509EC">
              <w:rPr>
                <w:sz w:val="28"/>
              </w:rPr>
              <w:t>(ожидание на остановке, посадка,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размещение 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салоне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вагоне, высадка,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общественном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транспорте).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Номера</w:t>
            </w:r>
          </w:p>
          <w:p w14:paraId="288DA1AD" w14:textId="77777777" w:rsidR="00E000D8" w:rsidRPr="00E509EC" w:rsidRDefault="00CC4100" w:rsidP="00E509EC">
            <w:pPr>
              <w:pStyle w:val="TableParagraph"/>
              <w:spacing w:line="313" w:lineRule="exact"/>
              <w:rPr>
                <w:sz w:val="28"/>
              </w:rPr>
            </w:pPr>
            <w:r w:rsidRPr="00E509EC">
              <w:rPr>
                <w:sz w:val="28"/>
              </w:rPr>
              <w:t>телефонов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экстренной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помощи</w:t>
            </w:r>
          </w:p>
        </w:tc>
      </w:tr>
      <w:tr w:rsidR="00E000D8" w14:paraId="607EF67F" w14:textId="77777777" w:rsidTr="00E509EC">
        <w:trPr>
          <w:trHeight w:val="1292"/>
        </w:trPr>
        <w:tc>
          <w:tcPr>
            <w:tcW w:w="1892" w:type="dxa"/>
          </w:tcPr>
          <w:p w14:paraId="3D8101D4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5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580" w:type="dxa"/>
          </w:tcPr>
          <w:p w14:paraId="192FF962" w14:textId="77777777" w:rsidR="00E000D8" w:rsidRPr="00E509EC" w:rsidRDefault="00CC4100" w:rsidP="00E509EC">
            <w:pPr>
              <w:pStyle w:val="TableParagraph"/>
              <w:spacing w:line="237" w:lineRule="auto"/>
              <w:ind w:right="165"/>
              <w:rPr>
                <w:sz w:val="28"/>
              </w:rPr>
            </w:pPr>
            <w:r w:rsidRPr="00E509EC">
              <w:rPr>
                <w:sz w:val="28"/>
              </w:rPr>
              <w:t>Правила поведения при пользовании компьютером. Безопасность</w:t>
            </w:r>
            <w:r w:rsidRPr="00E509EC">
              <w:rPr>
                <w:spacing w:val="4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</w:t>
            </w:r>
            <w:r w:rsidRPr="00E509EC">
              <w:rPr>
                <w:spacing w:val="-2"/>
                <w:sz w:val="28"/>
              </w:rPr>
              <w:t xml:space="preserve">информационно-коммуникационной сети Интернет (коммуникация в </w:t>
            </w:r>
            <w:r w:rsidRPr="00E509EC">
              <w:rPr>
                <w:sz w:val="28"/>
              </w:rPr>
              <w:t>мессенджерах и социальных группах) в условиях контролируемого доступа в информационно-телекоммуникационную сеть Интернет</w:t>
            </w:r>
          </w:p>
        </w:tc>
      </w:tr>
    </w:tbl>
    <w:p w14:paraId="01C3546F" w14:textId="77777777" w:rsidR="00E000D8" w:rsidRDefault="00CC4100">
      <w:pPr>
        <w:pStyle w:val="a3"/>
        <w:spacing w:before="34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69</w:t>
      </w:r>
    </w:p>
    <w:p w14:paraId="3D8AE830" w14:textId="77777777" w:rsidR="00E000D8" w:rsidRDefault="00CC4100">
      <w:pPr>
        <w:pStyle w:val="11"/>
        <w:spacing w:before="17" w:line="242" w:lineRule="auto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(3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20B143D6" w14:textId="77777777" w:rsidTr="00E509EC">
        <w:trPr>
          <w:trHeight w:val="964"/>
        </w:trPr>
        <w:tc>
          <w:tcPr>
            <w:tcW w:w="2064" w:type="dxa"/>
          </w:tcPr>
          <w:p w14:paraId="14FA4652" w14:textId="77777777" w:rsidR="00E000D8" w:rsidRPr="00E509EC" w:rsidRDefault="00CC4100" w:rsidP="00E509EC">
            <w:pPr>
              <w:pStyle w:val="TableParagraph"/>
              <w:spacing w:line="235" w:lineRule="auto"/>
              <w:ind w:left="252" w:right="186" w:hanging="7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 xml:space="preserve">Код </w:t>
            </w: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404" w:type="dxa"/>
          </w:tcPr>
          <w:p w14:paraId="606869D7" w14:textId="77777777" w:rsidR="00E000D8" w:rsidRPr="00E509EC" w:rsidRDefault="00CC4100" w:rsidP="00E509EC">
            <w:pPr>
              <w:pStyle w:val="TableParagraph"/>
              <w:spacing w:line="242" w:lineRule="auto"/>
              <w:ind w:left="540" w:firstLine="225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454C4134" w14:textId="77777777" w:rsidTr="00E509EC">
        <w:trPr>
          <w:trHeight w:val="321"/>
        </w:trPr>
        <w:tc>
          <w:tcPr>
            <w:tcW w:w="2064" w:type="dxa"/>
          </w:tcPr>
          <w:p w14:paraId="4B841D57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26668014" w14:textId="77777777" w:rsidR="00E000D8" w:rsidRPr="00E509EC" w:rsidRDefault="00CC4100" w:rsidP="00E509EC">
            <w:pPr>
              <w:pStyle w:val="TableParagraph"/>
              <w:spacing w:line="298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61F68C08" w14:textId="77777777" w:rsidTr="00E509EC">
        <w:trPr>
          <w:trHeight w:val="968"/>
        </w:trPr>
        <w:tc>
          <w:tcPr>
            <w:tcW w:w="2064" w:type="dxa"/>
          </w:tcPr>
          <w:p w14:paraId="196E3BBD" w14:textId="77777777" w:rsidR="00E000D8" w:rsidRPr="00E509EC" w:rsidRDefault="00CC4100" w:rsidP="00E509EC">
            <w:pPr>
              <w:pStyle w:val="TableParagraph"/>
              <w:spacing w:line="31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404" w:type="dxa"/>
          </w:tcPr>
          <w:p w14:paraId="34F67EF4" w14:textId="77777777" w:rsidR="00E000D8" w:rsidRPr="00E509EC" w:rsidRDefault="00CC4100" w:rsidP="00E509EC">
            <w:pPr>
              <w:pStyle w:val="TableParagraph"/>
              <w:spacing w:line="312" w:lineRule="exact"/>
              <w:ind w:left="144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различать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государственную символику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</w:t>
            </w:r>
          </w:p>
          <w:p w14:paraId="6F712071" w14:textId="77777777" w:rsidR="00E000D8" w:rsidRPr="00E509EC" w:rsidRDefault="00CC4100" w:rsidP="00E509EC">
            <w:pPr>
              <w:pStyle w:val="TableParagraph"/>
              <w:spacing w:before="5" w:line="316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(гимн,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герб,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флаг);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проявлять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государственным символам России и своего региона</w:t>
            </w:r>
          </w:p>
        </w:tc>
      </w:tr>
      <w:tr w:rsidR="00E000D8" w14:paraId="51DE3CE6" w14:textId="77777777" w:rsidTr="00E509EC">
        <w:trPr>
          <w:trHeight w:val="964"/>
        </w:trPr>
        <w:tc>
          <w:tcPr>
            <w:tcW w:w="2064" w:type="dxa"/>
          </w:tcPr>
          <w:p w14:paraId="4A66E7D9" w14:textId="77777777" w:rsidR="00E000D8" w:rsidRPr="00E509EC" w:rsidRDefault="00CC4100" w:rsidP="00E509EC">
            <w:pPr>
              <w:pStyle w:val="TableParagraph"/>
              <w:spacing w:line="308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404" w:type="dxa"/>
          </w:tcPr>
          <w:p w14:paraId="68D93A9C" w14:textId="77777777" w:rsidR="00E000D8" w:rsidRPr="00E509EC" w:rsidRDefault="00CC4100" w:rsidP="00E509EC">
            <w:pPr>
              <w:pStyle w:val="TableParagraph"/>
              <w:spacing w:line="307" w:lineRule="exact"/>
              <w:rPr>
                <w:sz w:val="28"/>
              </w:rPr>
            </w:pPr>
            <w:r w:rsidRPr="00E509EC">
              <w:rPr>
                <w:sz w:val="28"/>
              </w:rPr>
              <w:t>проявлять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семейным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ценностям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традициям,</w:t>
            </w:r>
          </w:p>
          <w:p w14:paraId="70AA5726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традициям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 нравственного поведения в социуме</w:t>
            </w:r>
          </w:p>
        </w:tc>
      </w:tr>
      <w:tr w:rsidR="00E000D8" w14:paraId="743086F8" w14:textId="77777777" w:rsidTr="00E509EC">
        <w:trPr>
          <w:trHeight w:val="1928"/>
        </w:trPr>
        <w:tc>
          <w:tcPr>
            <w:tcW w:w="2064" w:type="dxa"/>
          </w:tcPr>
          <w:p w14:paraId="55D31334" w14:textId="77777777" w:rsidR="00E000D8" w:rsidRPr="00E509EC" w:rsidRDefault="00CC4100" w:rsidP="00E509EC">
            <w:pPr>
              <w:pStyle w:val="TableParagraph"/>
              <w:spacing w:line="31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404" w:type="dxa"/>
          </w:tcPr>
          <w:p w14:paraId="1D948EF4" w14:textId="77777777" w:rsidR="00E000D8" w:rsidRPr="00E509EC" w:rsidRDefault="00CC4100" w:rsidP="00E509EC">
            <w:pPr>
              <w:pStyle w:val="TableParagraph"/>
              <w:ind w:right="384" w:hanging="5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приводить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примеры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памятников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 достопримечательностей родного края; столицы России, городов Российской Федерации с богатой историей и культурой;</w:t>
            </w:r>
          </w:p>
          <w:p w14:paraId="673CF10B" w14:textId="77777777" w:rsidR="00E000D8" w:rsidRPr="00E509EC" w:rsidRDefault="00CC4100" w:rsidP="00E509EC">
            <w:pPr>
              <w:pStyle w:val="TableParagraph"/>
              <w:spacing w:line="319" w:lineRule="exact"/>
              <w:jc w:val="both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российских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центров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декоративно-прикладного</w:t>
            </w:r>
            <w:r w:rsidRPr="00E509EC">
              <w:rPr>
                <w:spacing w:val="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искусства;</w:t>
            </w:r>
          </w:p>
          <w:p w14:paraId="27F81B00" w14:textId="77777777" w:rsidR="00E000D8" w:rsidRPr="00E509EC" w:rsidRDefault="00CC4100" w:rsidP="00E509EC">
            <w:pPr>
              <w:pStyle w:val="TableParagraph"/>
              <w:spacing w:line="314" w:lineRule="exact"/>
              <w:ind w:right="986"/>
              <w:jc w:val="both"/>
              <w:rPr>
                <w:sz w:val="28"/>
              </w:rPr>
            </w:pPr>
            <w:r w:rsidRPr="00E509EC">
              <w:rPr>
                <w:sz w:val="28"/>
              </w:rPr>
              <w:t>проявлять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интерес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народов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  <w:tr w:rsidR="00E000D8" w14:paraId="0985A3E5" w14:textId="77777777" w:rsidTr="00E509EC">
        <w:trPr>
          <w:trHeight w:val="320"/>
        </w:trPr>
        <w:tc>
          <w:tcPr>
            <w:tcW w:w="2064" w:type="dxa"/>
          </w:tcPr>
          <w:p w14:paraId="04B6CC3D" w14:textId="77777777" w:rsidR="00E000D8" w:rsidRPr="00E509EC" w:rsidRDefault="00CC4100" w:rsidP="00E509EC">
            <w:pPr>
              <w:pStyle w:val="TableParagraph"/>
              <w:spacing w:line="30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404" w:type="dxa"/>
          </w:tcPr>
          <w:p w14:paraId="73C5E240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расходы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доходы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семейного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бюджета</w:t>
            </w:r>
          </w:p>
        </w:tc>
      </w:tr>
      <w:tr w:rsidR="00E000D8" w14:paraId="50403505" w14:textId="77777777" w:rsidTr="00E509EC">
        <w:trPr>
          <w:trHeight w:val="969"/>
        </w:trPr>
        <w:tc>
          <w:tcPr>
            <w:tcW w:w="2064" w:type="dxa"/>
          </w:tcPr>
          <w:p w14:paraId="66ED385E" w14:textId="77777777" w:rsidR="00E000D8" w:rsidRPr="00E509EC" w:rsidRDefault="00CC4100" w:rsidP="00E509EC">
            <w:pPr>
              <w:pStyle w:val="TableParagraph"/>
              <w:spacing w:line="31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404" w:type="dxa"/>
          </w:tcPr>
          <w:p w14:paraId="3598667C" w14:textId="77777777" w:rsidR="00E000D8" w:rsidRPr="00E509EC" w:rsidRDefault="00CC4100" w:rsidP="00E509EC">
            <w:pPr>
              <w:pStyle w:val="TableParagraph"/>
              <w:spacing w:line="310" w:lineRule="exact"/>
              <w:ind w:left="144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заданному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плану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развёрнутые</w:t>
            </w:r>
          </w:p>
          <w:p w14:paraId="32A071F3" w14:textId="77777777" w:rsidR="00E000D8" w:rsidRPr="00E509EC" w:rsidRDefault="00CC4100" w:rsidP="00E509EC">
            <w:pPr>
              <w:pStyle w:val="TableParagraph"/>
              <w:spacing w:before="2" w:line="235" w:lineRule="auto"/>
              <w:rPr>
                <w:sz w:val="28"/>
              </w:rPr>
            </w:pPr>
            <w:r w:rsidRPr="00E509EC">
              <w:rPr>
                <w:sz w:val="28"/>
              </w:rPr>
              <w:t>высказывания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обществе,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сопровождая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выступление иллюстрациями (презентацией)</w:t>
            </w:r>
          </w:p>
        </w:tc>
      </w:tr>
      <w:tr w:rsidR="00E000D8" w14:paraId="15BEC527" w14:textId="77777777" w:rsidTr="00E509EC">
        <w:trPr>
          <w:trHeight w:val="321"/>
        </w:trPr>
        <w:tc>
          <w:tcPr>
            <w:tcW w:w="2064" w:type="dxa"/>
          </w:tcPr>
          <w:p w14:paraId="4A3ECE11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6674466E" w14:textId="77777777" w:rsidR="00E000D8" w:rsidRPr="00E509EC" w:rsidRDefault="00CC4100" w:rsidP="00E509EC">
            <w:pPr>
              <w:pStyle w:val="TableParagraph"/>
              <w:spacing w:line="298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3148C8B4" w14:textId="77777777" w:rsidTr="00E509EC">
        <w:trPr>
          <w:trHeight w:val="642"/>
        </w:trPr>
        <w:tc>
          <w:tcPr>
            <w:tcW w:w="2064" w:type="dxa"/>
          </w:tcPr>
          <w:p w14:paraId="529E1ED1" w14:textId="77777777" w:rsidR="00E000D8" w:rsidRPr="00E509EC" w:rsidRDefault="00CC4100" w:rsidP="00E509EC">
            <w:pPr>
              <w:pStyle w:val="TableParagraph"/>
              <w:spacing w:line="307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404" w:type="dxa"/>
          </w:tcPr>
          <w:p w14:paraId="171113DE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распознавать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описанию,</w:t>
            </w:r>
          </w:p>
          <w:p w14:paraId="0533DA42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z w:val="28"/>
              </w:rPr>
              <w:t>рисункам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фотографиям,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мире</w:t>
            </w:r>
          </w:p>
        </w:tc>
      </w:tr>
      <w:tr w:rsidR="00E000D8" w14:paraId="2C0608B6" w14:textId="77777777" w:rsidTr="00E509EC">
        <w:trPr>
          <w:trHeight w:val="642"/>
        </w:trPr>
        <w:tc>
          <w:tcPr>
            <w:tcW w:w="2064" w:type="dxa"/>
          </w:tcPr>
          <w:p w14:paraId="50487A1B" w14:textId="77777777" w:rsidR="00E000D8" w:rsidRPr="00E509EC" w:rsidRDefault="00CC4100" w:rsidP="00E509EC">
            <w:pPr>
              <w:pStyle w:val="TableParagraph"/>
              <w:spacing w:line="31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404" w:type="dxa"/>
          </w:tcPr>
          <w:p w14:paraId="07813A0D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группировать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изученные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живой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неживой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природы,</w:t>
            </w:r>
          </w:p>
          <w:p w14:paraId="039CA8D8" w14:textId="77777777" w:rsidR="00E000D8" w:rsidRPr="00E509EC" w:rsidRDefault="00CC4100" w:rsidP="00E509EC">
            <w:pPr>
              <w:pStyle w:val="TableParagraph"/>
              <w:spacing w:line="31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проводить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простейшую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классификацию</w:t>
            </w:r>
          </w:p>
        </w:tc>
      </w:tr>
      <w:tr w:rsidR="00E000D8" w14:paraId="3A76BEC4" w14:textId="77777777" w:rsidTr="00E509EC">
        <w:trPr>
          <w:trHeight w:val="642"/>
        </w:trPr>
        <w:tc>
          <w:tcPr>
            <w:tcW w:w="2064" w:type="dxa"/>
          </w:tcPr>
          <w:p w14:paraId="7E890854" w14:textId="77777777" w:rsidR="00E000D8" w:rsidRPr="00E509EC" w:rsidRDefault="00CC4100" w:rsidP="00E509EC">
            <w:pPr>
              <w:pStyle w:val="TableParagraph"/>
              <w:spacing w:line="31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404" w:type="dxa"/>
          </w:tcPr>
          <w:p w14:paraId="6A117307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заданному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количеству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признаков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 неживой природы</w:t>
            </w:r>
          </w:p>
        </w:tc>
      </w:tr>
      <w:tr w:rsidR="00E000D8" w14:paraId="2A00572F" w14:textId="77777777" w:rsidTr="00E509EC">
        <w:trPr>
          <w:trHeight w:val="969"/>
        </w:trPr>
        <w:tc>
          <w:tcPr>
            <w:tcW w:w="2064" w:type="dxa"/>
          </w:tcPr>
          <w:p w14:paraId="78813C44" w14:textId="77777777" w:rsidR="00E000D8" w:rsidRPr="00E509EC" w:rsidRDefault="00CC4100" w:rsidP="00E509EC">
            <w:pPr>
              <w:pStyle w:val="TableParagraph"/>
              <w:spacing w:line="310" w:lineRule="exact"/>
              <w:ind w:left="69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404" w:type="dxa"/>
          </w:tcPr>
          <w:p w14:paraId="10F1FF75" w14:textId="77777777" w:rsidR="00E000D8" w:rsidRPr="00E509EC" w:rsidRDefault="00CC4100" w:rsidP="00E509EC">
            <w:pPr>
              <w:pStyle w:val="TableParagraph"/>
              <w:ind w:hanging="5"/>
              <w:rPr>
                <w:sz w:val="28"/>
              </w:rPr>
            </w:pP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плана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 явления природы, выделяя их существенные признаки и</w:t>
            </w:r>
          </w:p>
          <w:p w14:paraId="2EE1DDA2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характерные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свойства</w:t>
            </w:r>
          </w:p>
        </w:tc>
      </w:tr>
    </w:tbl>
    <w:p w14:paraId="6A1D7CEA" w14:textId="77777777" w:rsidR="00E000D8" w:rsidRDefault="00E000D8">
      <w:pPr>
        <w:pStyle w:val="TableParagraph"/>
        <w:spacing w:line="31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8404"/>
      </w:tblGrid>
      <w:tr w:rsidR="00E000D8" w14:paraId="79FF3BF9" w14:textId="77777777" w:rsidTr="00E509EC">
        <w:trPr>
          <w:trHeight w:val="1288"/>
        </w:trPr>
        <w:tc>
          <w:tcPr>
            <w:tcW w:w="2064" w:type="dxa"/>
          </w:tcPr>
          <w:p w14:paraId="084E0ADB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10</w:t>
            </w:r>
          </w:p>
        </w:tc>
        <w:tc>
          <w:tcPr>
            <w:tcW w:w="8404" w:type="dxa"/>
          </w:tcPr>
          <w:p w14:paraId="350331FA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проводить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предложенному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плану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или инструкции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небольшие опыты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природными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объектами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использованием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простейшего</w:t>
            </w:r>
          </w:p>
          <w:p w14:paraId="56A1030F" w14:textId="77777777" w:rsidR="00E000D8" w:rsidRPr="00E509EC" w:rsidRDefault="00CC4100" w:rsidP="00E509EC">
            <w:pPr>
              <w:pStyle w:val="TableParagraph"/>
              <w:spacing w:line="316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лабораторного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оборудования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измерительных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приборов; соблюдать безопасность проведения опытов</w:t>
            </w:r>
          </w:p>
        </w:tc>
      </w:tr>
      <w:tr w:rsidR="00E000D8" w14:paraId="5D679C6B" w14:textId="77777777" w:rsidTr="00E509EC">
        <w:trPr>
          <w:trHeight w:val="321"/>
        </w:trPr>
        <w:tc>
          <w:tcPr>
            <w:tcW w:w="2064" w:type="dxa"/>
          </w:tcPr>
          <w:p w14:paraId="4FACC461" w14:textId="77777777" w:rsidR="00E000D8" w:rsidRPr="00E509EC" w:rsidRDefault="00CC4100" w:rsidP="00E509EC">
            <w:pPr>
              <w:pStyle w:val="TableParagraph"/>
              <w:spacing w:line="301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404" w:type="dxa"/>
          </w:tcPr>
          <w:p w14:paraId="31F6A012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z w:val="28"/>
              </w:rPr>
              <w:t>показывать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карте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мира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материки,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0953A64F" w14:textId="77777777" w:rsidTr="00E509EC">
        <w:trPr>
          <w:trHeight w:val="964"/>
        </w:trPr>
        <w:tc>
          <w:tcPr>
            <w:tcW w:w="2064" w:type="dxa"/>
          </w:tcPr>
          <w:p w14:paraId="6AE89274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404" w:type="dxa"/>
          </w:tcPr>
          <w:p w14:paraId="77476752" w14:textId="77777777" w:rsidR="00E000D8" w:rsidRPr="00E509EC" w:rsidRDefault="00CC4100" w:rsidP="00E509EC">
            <w:pPr>
              <w:pStyle w:val="TableParagraph"/>
              <w:spacing w:line="235" w:lineRule="auto"/>
              <w:ind w:right="316"/>
              <w:rPr>
                <w:sz w:val="28"/>
              </w:rPr>
            </w:pPr>
            <w:r w:rsidRPr="00E509EC">
              <w:rPr>
                <w:sz w:val="28"/>
              </w:rPr>
              <w:t>фиксировать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результаты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опытной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работы,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процессе коллективной деятельности обобщать полученные результаты и делать выводы</w:t>
            </w:r>
          </w:p>
        </w:tc>
      </w:tr>
      <w:tr w:rsidR="00E000D8" w14:paraId="4A64AFF2" w14:textId="77777777" w:rsidTr="00E509EC">
        <w:trPr>
          <w:trHeight w:val="964"/>
        </w:trPr>
        <w:tc>
          <w:tcPr>
            <w:tcW w:w="2064" w:type="dxa"/>
          </w:tcPr>
          <w:p w14:paraId="691FDF5E" w14:textId="77777777" w:rsidR="00E000D8" w:rsidRPr="00E509EC" w:rsidRDefault="00CC4100" w:rsidP="00E509EC">
            <w:pPr>
              <w:pStyle w:val="TableParagraph"/>
              <w:spacing w:line="315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404" w:type="dxa"/>
          </w:tcPr>
          <w:p w14:paraId="06C8FB9C" w14:textId="77777777" w:rsidR="00E000D8" w:rsidRPr="00E509EC" w:rsidRDefault="00CC4100" w:rsidP="00E509EC">
            <w:pPr>
              <w:pStyle w:val="TableParagraph"/>
              <w:spacing w:line="235" w:lineRule="auto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 обществе для поиска и извлечения информации, ответов на</w:t>
            </w:r>
          </w:p>
          <w:p w14:paraId="676936B5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вопросы</w:t>
            </w:r>
          </w:p>
        </w:tc>
      </w:tr>
      <w:tr w:rsidR="00E000D8" w14:paraId="3EA3A4B7" w14:textId="77777777" w:rsidTr="00E509EC">
        <w:trPr>
          <w:trHeight w:val="969"/>
        </w:trPr>
        <w:tc>
          <w:tcPr>
            <w:tcW w:w="2064" w:type="dxa"/>
          </w:tcPr>
          <w:p w14:paraId="13BEA9DD" w14:textId="77777777" w:rsidR="00E000D8" w:rsidRPr="00E509EC" w:rsidRDefault="00CC4100" w:rsidP="00E509EC">
            <w:pPr>
              <w:pStyle w:val="TableParagraph"/>
              <w:spacing w:line="313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8404" w:type="dxa"/>
          </w:tcPr>
          <w:p w14:paraId="148739B0" w14:textId="77777777" w:rsidR="00E000D8" w:rsidRPr="00E509EC" w:rsidRDefault="00CC4100" w:rsidP="00E509EC">
            <w:pPr>
              <w:pStyle w:val="TableParagraph"/>
              <w:spacing w:line="315" w:lineRule="exact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взаимосвязях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связи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22BCC378" w14:textId="77777777" w:rsidR="00E000D8" w:rsidRPr="00E509EC" w:rsidRDefault="00CC4100" w:rsidP="00E509EC">
            <w:pPr>
              <w:pStyle w:val="TableParagraph"/>
              <w:spacing w:before="2" w:line="316" w:lineRule="exact"/>
              <w:rPr>
                <w:sz w:val="28"/>
              </w:rPr>
            </w:pPr>
            <w:r w:rsidRPr="00E509EC">
              <w:rPr>
                <w:sz w:val="28"/>
              </w:rPr>
              <w:t>природы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объяснения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простейших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 природе, организме человека</w:t>
            </w:r>
          </w:p>
        </w:tc>
      </w:tr>
      <w:tr w:rsidR="00E000D8" w14:paraId="6DDF0CE1" w14:textId="77777777" w:rsidTr="00E509EC">
        <w:trPr>
          <w:trHeight w:val="964"/>
        </w:trPr>
        <w:tc>
          <w:tcPr>
            <w:tcW w:w="2064" w:type="dxa"/>
          </w:tcPr>
          <w:p w14:paraId="26F2DD52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8404" w:type="dxa"/>
          </w:tcPr>
          <w:p w14:paraId="4E21484A" w14:textId="77777777" w:rsidR="00E000D8" w:rsidRPr="00E509EC" w:rsidRDefault="00CC4100" w:rsidP="00E509EC">
            <w:pPr>
              <w:pStyle w:val="TableParagraph"/>
              <w:spacing w:line="235" w:lineRule="auto"/>
              <w:ind w:right="33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создавать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 заданному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плану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собственные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развёрнутые </w:t>
            </w:r>
            <w:r w:rsidRPr="00E509EC">
              <w:rPr>
                <w:sz w:val="28"/>
              </w:rPr>
              <w:t>высказывания о природе, сопровождая выступление иллюстрациями (презентацией)</w:t>
            </w:r>
          </w:p>
        </w:tc>
      </w:tr>
      <w:tr w:rsidR="00E000D8" w14:paraId="4A3ABF2D" w14:textId="77777777" w:rsidTr="00E509EC">
        <w:trPr>
          <w:trHeight w:val="321"/>
        </w:trPr>
        <w:tc>
          <w:tcPr>
            <w:tcW w:w="2064" w:type="dxa"/>
          </w:tcPr>
          <w:p w14:paraId="20FE1751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04" w:type="dxa"/>
          </w:tcPr>
          <w:p w14:paraId="4ED13067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5FB191BB" w14:textId="77777777" w:rsidTr="00E509EC">
        <w:trPr>
          <w:trHeight w:val="968"/>
        </w:trPr>
        <w:tc>
          <w:tcPr>
            <w:tcW w:w="2064" w:type="dxa"/>
          </w:tcPr>
          <w:p w14:paraId="4AC5006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16</w:t>
            </w:r>
          </w:p>
        </w:tc>
        <w:tc>
          <w:tcPr>
            <w:tcW w:w="8404" w:type="dxa"/>
          </w:tcPr>
          <w:p w14:paraId="02AE6910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основы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здорового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образа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жизни,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требования</w:t>
            </w:r>
          </w:p>
          <w:p w14:paraId="780129E8" w14:textId="77777777" w:rsidR="00E000D8" w:rsidRPr="00E509EC" w:rsidRDefault="00CC4100" w:rsidP="00E509EC">
            <w:pPr>
              <w:pStyle w:val="TableParagraph"/>
              <w:spacing w:before="2" w:line="316" w:lineRule="exact"/>
              <w:rPr>
                <w:sz w:val="28"/>
              </w:rPr>
            </w:pPr>
            <w:r w:rsidRPr="00E509EC">
              <w:rPr>
                <w:sz w:val="28"/>
              </w:rPr>
              <w:t>к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двигательной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активности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принципы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здорового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питания; соблюдать основы профилактики заболеваний</w:t>
            </w:r>
          </w:p>
        </w:tc>
      </w:tr>
      <w:tr w:rsidR="00E000D8" w14:paraId="0BB65F7E" w14:textId="77777777" w:rsidTr="00E509EC">
        <w:trPr>
          <w:trHeight w:val="959"/>
        </w:trPr>
        <w:tc>
          <w:tcPr>
            <w:tcW w:w="2064" w:type="dxa"/>
          </w:tcPr>
          <w:p w14:paraId="3A30ABCB" w14:textId="77777777" w:rsidR="00E000D8" w:rsidRPr="00E509EC" w:rsidRDefault="00CC4100" w:rsidP="00E509EC">
            <w:pPr>
              <w:pStyle w:val="TableParagraph"/>
              <w:spacing w:line="310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17</w:t>
            </w:r>
          </w:p>
        </w:tc>
        <w:tc>
          <w:tcPr>
            <w:tcW w:w="8404" w:type="dxa"/>
          </w:tcPr>
          <w:p w14:paraId="783B640F" w14:textId="77777777" w:rsidR="00E000D8" w:rsidRPr="00E509EC" w:rsidRDefault="00CC4100" w:rsidP="00E509EC">
            <w:pPr>
              <w:pStyle w:val="TableParagraph"/>
              <w:spacing w:line="237" w:lineRule="auto"/>
              <w:ind w:right="319"/>
              <w:rPr>
                <w:sz w:val="28"/>
              </w:rPr>
            </w:pPr>
            <w:r w:rsidRPr="00E509EC">
              <w:rPr>
                <w:sz w:val="28"/>
              </w:rPr>
              <w:t>соблюдать правила безопасного поведения пассажира железнодорожного,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водного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авиатранспорта;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</w:p>
          <w:p w14:paraId="197A8112" w14:textId="77777777" w:rsidR="00E000D8" w:rsidRPr="00E509EC" w:rsidRDefault="00CC4100" w:rsidP="00E509EC">
            <w:pPr>
              <w:pStyle w:val="TableParagraph"/>
              <w:spacing w:line="311" w:lineRule="exact"/>
              <w:rPr>
                <w:sz w:val="28"/>
              </w:rPr>
            </w:pP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дворе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жилого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дома</w:t>
            </w:r>
          </w:p>
        </w:tc>
      </w:tr>
      <w:tr w:rsidR="00E000D8" w14:paraId="46AAB7CE" w14:textId="77777777" w:rsidTr="00E509EC">
        <w:trPr>
          <w:trHeight w:val="325"/>
        </w:trPr>
        <w:tc>
          <w:tcPr>
            <w:tcW w:w="2064" w:type="dxa"/>
          </w:tcPr>
          <w:p w14:paraId="6E7A10FB" w14:textId="77777777" w:rsidR="00E000D8" w:rsidRPr="00E509EC" w:rsidRDefault="00CC4100" w:rsidP="00E509EC">
            <w:pPr>
              <w:pStyle w:val="TableParagraph"/>
              <w:spacing w:line="305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18</w:t>
            </w:r>
          </w:p>
        </w:tc>
        <w:tc>
          <w:tcPr>
            <w:tcW w:w="8404" w:type="dxa"/>
          </w:tcPr>
          <w:p w14:paraId="5BEA4D77" w14:textId="77777777" w:rsidR="00E000D8" w:rsidRPr="00E509EC" w:rsidRDefault="00CC4100" w:rsidP="00E509EC">
            <w:pPr>
              <w:pStyle w:val="TableParagraph"/>
              <w:spacing w:line="305" w:lineRule="exact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природе</w:t>
            </w:r>
          </w:p>
        </w:tc>
      </w:tr>
      <w:tr w:rsidR="00E000D8" w14:paraId="26776EE2" w14:textId="77777777" w:rsidTr="00E509EC">
        <w:trPr>
          <w:trHeight w:val="1285"/>
        </w:trPr>
        <w:tc>
          <w:tcPr>
            <w:tcW w:w="2064" w:type="dxa"/>
          </w:tcPr>
          <w:p w14:paraId="1E5A310E" w14:textId="77777777" w:rsidR="00E000D8" w:rsidRPr="00E509EC" w:rsidRDefault="00CC4100" w:rsidP="00E509EC">
            <w:pPr>
              <w:pStyle w:val="TableParagraph"/>
              <w:spacing w:line="312" w:lineRule="exact"/>
              <w:ind w:left="69" w:right="16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19</w:t>
            </w:r>
          </w:p>
        </w:tc>
        <w:tc>
          <w:tcPr>
            <w:tcW w:w="8404" w:type="dxa"/>
          </w:tcPr>
          <w:p w14:paraId="0518AA0D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безопасно использовать персональные данные в условиях контролируемого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доступа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Интернет;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ориентироваться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</w:p>
          <w:p w14:paraId="1E405E89" w14:textId="77777777" w:rsidR="00E000D8" w:rsidRPr="00E509EC" w:rsidRDefault="00CC4100" w:rsidP="00E509EC">
            <w:pPr>
              <w:pStyle w:val="TableParagraph"/>
              <w:spacing w:line="316" w:lineRule="exact"/>
              <w:ind w:right="332"/>
              <w:rPr>
                <w:sz w:val="28"/>
              </w:rPr>
            </w:pPr>
            <w:r w:rsidRPr="00E509EC">
              <w:rPr>
                <w:sz w:val="28"/>
              </w:rPr>
              <w:t>возможных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мошеннических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действиях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общении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в </w:t>
            </w:r>
            <w:r w:rsidRPr="00E509EC">
              <w:rPr>
                <w:spacing w:val="-2"/>
                <w:sz w:val="28"/>
              </w:rPr>
              <w:t>мессенджерах</w:t>
            </w:r>
          </w:p>
        </w:tc>
      </w:tr>
    </w:tbl>
    <w:p w14:paraId="4EE5A805" w14:textId="77777777" w:rsidR="00E000D8" w:rsidRDefault="00E000D8">
      <w:pPr>
        <w:pStyle w:val="a3"/>
        <w:spacing w:before="48"/>
        <w:rPr>
          <w:b/>
        </w:rPr>
      </w:pPr>
    </w:p>
    <w:p w14:paraId="5B6BB270" w14:textId="77777777" w:rsidR="00E000D8" w:rsidRDefault="00CC4100">
      <w:pPr>
        <w:pStyle w:val="a3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70</w:t>
      </w:r>
    </w:p>
    <w:p w14:paraId="4DA95EBC" w14:textId="77777777" w:rsidR="00E000D8" w:rsidRDefault="00CC4100">
      <w:pPr>
        <w:pStyle w:val="11"/>
        <w:spacing w:before="15" w:after="4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  <w:r>
        <w:rPr>
          <w:spacing w:val="-8"/>
        </w:rPr>
        <w:t xml:space="preserve"> </w:t>
      </w:r>
      <w:r>
        <w:rPr>
          <w:spacing w:val="-2"/>
        </w:rPr>
        <w:t>(3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0"/>
        <w:gridCol w:w="8892"/>
      </w:tblGrid>
      <w:tr w:rsidR="00E000D8" w14:paraId="26FA5383" w14:textId="77777777" w:rsidTr="00E509EC">
        <w:trPr>
          <w:trHeight w:val="320"/>
        </w:trPr>
        <w:tc>
          <w:tcPr>
            <w:tcW w:w="1580" w:type="dxa"/>
          </w:tcPr>
          <w:p w14:paraId="75A42949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2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892" w:type="dxa"/>
          </w:tcPr>
          <w:p w14:paraId="35D0D14D" w14:textId="77777777" w:rsidR="00E000D8" w:rsidRPr="00E509EC" w:rsidRDefault="00CC4100" w:rsidP="00E509EC">
            <w:pPr>
              <w:pStyle w:val="TableParagraph"/>
              <w:spacing w:line="300" w:lineRule="exact"/>
              <w:ind w:left="53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7A5E9709" w14:textId="77777777" w:rsidTr="00E509EC">
        <w:trPr>
          <w:trHeight w:val="320"/>
        </w:trPr>
        <w:tc>
          <w:tcPr>
            <w:tcW w:w="1580" w:type="dxa"/>
          </w:tcPr>
          <w:p w14:paraId="6C628894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892" w:type="dxa"/>
          </w:tcPr>
          <w:p w14:paraId="1B1E7441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6A354252" w14:textId="77777777" w:rsidTr="00E509EC">
        <w:trPr>
          <w:trHeight w:val="964"/>
        </w:trPr>
        <w:tc>
          <w:tcPr>
            <w:tcW w:w="1580" w:type="dxa"/>
          </w:tcPr>
          <w:p w14:paraId="19D521AB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892" w:type="dxa"/>
          </w:tcPr>
          <w:p w14:paraId="20795818" w14:textId="77777777" w:rsidR="00E000D8" w:rsidRPr="00E509EC" w:rsidRDefault="00CC4100" w:rsidP="00E509EC">
            <w:pPr>
              <w:pStyle w:val="TableParagraph"/>
              <w:spacing w:line="235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Общество как совокупность людей, которые объединены общей культурой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связаны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друг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другом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совместной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деятельностью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имя общей цели</w:t>
            </w:r>
          </w:p>
        </w:tc>
      </w:tr>
      <w:tr w:rsidR="00E000D8" w14:paraId="4140CB82" w14:textId="77777777" w:rsidTr="00E509EC">
        <w:trPr>
          <w:trHeight w:val="647"/>
        </w:trPr>
        <w:tc>
          <w:tcPr>
            <w:tcW w:w="1580" w:type="dxa"/>
          </w:tcPr>
          <w:p w14:paraId="183E271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892" w:type="dxa"/>
          </w:tcPr>
          <w:p w14:paraId="236DAADE" w14:textId="77777777" w:rsidR="00E000D8" w:rsidRPr="00E509EC" w:rsidRDefault="00CC4100" w:rsidP="00E509EC">
            <w:pPr>
              <w:pStyle w:val="TableParagraph"/>
              <w:spacing w:line="23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Наша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Родина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Федерация.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Государственная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символика Российской Федерации и своего региона</w:t>
            </w:r>
          </w:p>
        </w:tc>
      </w:tr>
      <w:tr w:rsidR="00E000D8" w14:paraId="13628D58" w14:textId="77777777" w:rsidTr="00E509EC">
        <w:trPr>
          <w:trHeight w:val="642"/>
        </w:trPr>
        <w:tc>
          <w:tcPr>
            <w:tcW w:w="1580" w:type="dxa"/>
          </w:tcPr>
          <w:p w14:paraId="6DCC114A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892" w:type="dxa"/>
          </w:tcPr>
          <w:p w14:paraId="48C046A2" w14:textId="77777777" w:rsidR="00E000D8" w:rsidRPr="00E509EC" w:rsidRDefault="00CC4100" w:rsidP="00E509EC">
            <w:pPr>
              <w:pStyle w:val="TableParagraph"/>
              <w:spacing w:line="232" w:lineRule="auto"/>
              <w:ind w:right="860" w:firstLine="2"/>
              <w:rPr>
                <w:sz w:val="28"/>
              </w:rPr>
            </w:pPr>
            <w:r w:rsidRPr="00E509EC">
              <w:rPr>
                <w:sz w:val="28"/>
              </w:rPr>
              <w:t>Уникальные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памятники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Города Золотого кольца России</w:t>
            </w:r>
          </w:p>
        </w:tc>
      </w:tr>
      <w:tr w:rsidR="00E000D8" w14:paraId="6319A968" w14:textId="77777777" w:rsidTr="00E509EC">
        <w:trPr>
          <w:trHeight w:val="642"/>
        </w:trPr>
        <w:tc>
          <w:tcPr>
            <w:tcW w:w="1580" w:type="dxa"/>
          </w:tcPr>
          <w:p w14:paraId="46D5304D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892" w:type="dxa"/>
          </w:tcPr>
          <w:p w14:paraId="7BAAD0D0" w14:textId="77777777" w:rsidR="00E000D8" w:rsidRPr="00E509EC" w:rsidRDefault="00CC4100" w:rsidP="00E509EC">
            <w:pPr>
              <w:pStyle w:val="TableParagraph"/>
              <w:spacing w:line="232" w:lineRule="auto"/>
              <w:ind w:right="860" w:firstLine="2"/>
              <w:rPr>
                <w:sz w:val="28"/>
              </w:rPr>
            </w:pPr>
            <w:r w:rsidRPr="00E509EC">
              <w:rPr>
                <w:sz w:val="28"/>
              </w:rPr>
              <w:t>Народы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культуре,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традициям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народа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 других народов, государственным символам России</w:t>
            </w:r>
          </w:p>
        </w:tc>
      </w:tr>
    </w:tbl>
    <w:p w14:paraId="6A84DFB5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0"/>
        <w:gridCol w:w="8892"/>
      </w:tblGrid>
      <w:tr w:rsidR="00E000D8" w14:paraId="4C0CF8B7" w14:textId="77777777" w:rsidTr="00E509EC">
        <w:trPr>
          <w:trHeight w:val="647"/>
        </w:trPr>
        <w:tc>
          <w:tcPr>
            <w:tcW w:w="1580" w:type="dxa"/>
          </w:tcPr>
          <w:p w14:paraId="0687164C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1.5</w:t>
            </w:r>
          </w:p>
        </w:tc>
        <w:tc>
          <w:tcPr>
            <w:tcW w:w="8892" w:type="dxa"/>
          </w:tcPr>
          <w:p w14:paraId="076F1889" w14:textId="77777777" w:rsidR="00E000D8" w:rsidRPr="00E509EC" w:rsidRDefault="00CC4100" w:rsidP="00E509EC">
            <w:pPr>
              <w:pStyle w:val="TableParagraph"/>
              <w:spacing w:line="232" w:lineRule="auto"/>
              <w:ind w:right="223" w:firstLine="2"/>
              <w:rPr>
                <w:sz w:val="28"/>
              </w:rPr>
            </w:pPr>
            <w:r w:rsidRPr="00E509EC">
              <w:rPr>
                <w:sz w:val="28"/>
              </w:rPr>
              <w:t>Семья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коллектив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близких,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родных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людей.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Семейный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бюджет,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доходы и расходы семьи. Уважение к семейным ценностям</w:t>
            </w:r>
          </w:p>
        </w:tc>
      </w:tr>
      <w:tr w:rsidR="00E000D8" w14:paraId="4002A812" w14:textId="77777777" w:rsidTr="00E509EC">
        <w:trPr>
          <w:trHeight w:val="961"/>
        </w:trPr>
        <w:tc>
          <w:tcPr>
            <w:tcW w:w="1580" w:type="dxa"/>
          </w:tcPr>
          <w:p w14:paraId="28AE601F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892" w:type="dxa"/>
          </w:tcPr>
          <w:p w14:paraId="44AA3E5B" w14:textId="77777777" w:rsidR="00E000D8" w:rsidRPr="00E509EC" w:rsidRDefault="00CC4100" w:rsidP="00E509EC">
            <w:pPr>
              <w:pStyle w:val="TableParagraph"/>
              <w:spacing w:line="308" w:lineRule="exact"/>
              <w:ind w:firstLine="2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нравственного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поведения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социуме. Внимание,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уважительное</w:t>
            </w:r>
          </w:p>
          <w:p w14:paraId="522712A2" w14:textId="77777777" w:rsidR="00E000D8" w:rsidRPr="00E509EC" w:rsidRDefault="00CC4100" w:rsidP="00E509EC">
            <w:pPr>
              <w:pStyle w:val="TableParagraph"/>
              <w:spacing w:before="1" w:line="316" w:lineRule="exact"/>
              <w:ind w:right="223"/>
              <w:rPr>
                <w:sz w:val="28"/>
              </w:rPr>
            </w:pPr>
            <w:r w:rsidRPr="00E509EC">
              <w:rPr>
                <w:sz w:val="28"/>
              </w:rPr>
              <w:t>отношение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людям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ограниченными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возможностями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забота о них</w:t>
            </w:r>
          </w:p>
        </w:tc>
      </w:tr>
      <w:tr w:rsidR="00E000D8" w14:paraId="53D16E49" w14:textId="77777777" w:rsidTr="00E509EC">
        <w:trPr>
          <w:trHeight w:val="964"/>
        </w:trPr>
        <w:tc>
          <w:tcPr>
            <w:tcW w:w="1580" w:type="dxa"/>
          </w:tcPr>
          <w:p w14:paraId="40F67E80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892" w:type="dxa"/>
          </w:tcPr>
          <w:p w14:paraId="4B5FC4AC" w14:textId="77777777" w:rsidR="00E000D8" w:rsidRPr="00E509EC" w:rsidRDefault="00CC4100" w:rsidP="00E509EC">
            <w:pPr>
              <w:pStyle w:val="TableParagraph"/>
              <w:spacing w:line="317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Трудолюбие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как</w:t>
            </w:r>
          </w:p>
          <w:p w14:paraId="3408E1F6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общественно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значимая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 Особенности труда людей родного края, их профессии</w:t>
            </w:r>
          </w:p>
        </w:tc>
      </w:tr>
      <w:tr w:rsidR="00E000D8" w14:paraId="5B30289E" w14:textId="77777777" w:rsidTr="00E509EC">
        <w:trPr>
          <w:trHeight w:val="647"/>
        </w:trPr>
        <w:tc>
          <w:tcPr>
            <w:tcW w:w="1580" w:type="dxa"/>
          </w:tcPr>
          <w:p w14:paraId="2480D125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892" w:type="dxa"/>
          </w:tcPr>
          <w:p w14:paraId="7CE43E1F" w14:textId="77777777" w:rsidR="00E000D8" w:rsidRPr="00E509EC" w:rsidRDefault="00CC4100" w:rsidP="00E509EC">
            <w:pPr>
              <w:pStyle w:val="TableParagraph"/>
              <w:spacing w:line="230" w:lineRule="auto"/>
              <w:ind w:right="223" w:firstLine="2"/>
              <w:rPr>
                <w:sz w:val="28"/>
              </w:rPr>
            </w:pPr>
            <w:r w:rsidRPr="00E509EC">
              <w:rPr>
                <w:sz w:val="28"/>
              </w:rPr>
              <w:t>Страны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народы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Памятники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символы стран, в которых они находятся</w:t>
            </w:r>
          </w:p>
        </w:tc>
      </w:tr>
      <w:tr w:rsidR="00E000D8" w14:paraId="181A8F1D" w14:textId="77777777" w:rsidTr="00E509EC">
        <w:trPr>
          <w:trHeight w:val="321"/>
        </w:trPr>
        <w:tc>
          <w:tcPr>
            <w:tcW w:w="1580" w:type="dxa"/>
          </w:tcPr>
          <w:p w14:paraId="61930AE4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892" w:type="dxa"/>
          </w:tcPr>
          <w:p w14:paraId="6115B05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22FCB3E8" w14:textId="77777777" w:rsidTr="00E509EC">
        <w:trPr>
          <w:trHeight w:val="321"/>
        </w:trPr>
        <w:tc>
          <w:tcPr>
            <w:tcW w:w="1580" w:type="dxa"/>
          </w:tcPr>
          <w:p w14:paraId="4DF10408" w14:textId="77777777" w:rsidR="00E000D8" w:rsidRPr="00E509EC" w:rsidRDefault="00CC4100" w:rsidP="00E509EC">
            <w:pPr>
              <w:pStyle w:val="TableParagraph"/>
              <w:spacing w:line="301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892" w:type="dxa"/>
          </w:tcPr>
          <w:p w14:paraId="32347F19" w14:textId="77777777" w:rsidR="00E000D8" w:rsidRPr="00E509EC" w:rsidRDefault="00CC4100" w:rsidP="00E509EC">
            <w:pPr>
              <w:pStyle w:val="TableParagraph"/>
              <w:spacing w:line="301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Методы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природы</w:t>
            </w:r>
          </w:p>
        </w:tc>
      </w:tr>
      <w:tr w:rsidR="00E000D8" w14:paraId="0A8BC184" w14:textId="77777777" w:rsidTr="00E509EC">
        <w:trPr>
          <w:trHeight w:val="318"/>
        </w:trPr>
        <w:tc>
          <w:tcPr>
            <w:tcW w:w="1580" w:type="dxa"/>
          </w:tcPr>
          <w:p w14:paraId="538E8C3E" w14:textId="77777777" w:rsidR="00E000D8" w:rsidRPr="00E509EC" w:rsidRDefault="00CC4100" w:rsidP="00E509EC">
            <w:pPr>
              <w:pStyle w:val="TableParagraph"/>
              <w:spacing w:line="299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892" w:type="dxa"/>
          </w:tcPr>
          <w:p w14:paraId="1EA712DF" w14:textId="77777777" w:rsidR="00E000D8" w:rsidRPr="00E509EC" w:rsidRDefault="00CC4100" w:rsidP="00E509EC">
            <w:pPr>
              <w:pStyle w:val="TableParagraph"/>
              <w:spacing w:line="299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Карта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мира.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Материки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части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света</w:t>
            </w:r>
          </w:p>
        </w:tc>
      </w:tr>
      <w:tr w:rsidR="00E000D8" w14:paraId="191C24FF" w14:textId="77777777" w:rsidTr="00E509EC">
        <w:trPr>
          <w:trHeight w:val="1285"/>
        </w:trPr>
        <w:tc>
          <w:tcPr>
            <w:tcW w:w="1580" w:type="dxa"/>
          </w:tcPr>
          <w:p w14:paraId="2E8BA9E3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892" w:type="dxa"/>
          </w:tcPr>
          <w:p w14:paraId="3F014780" w14:textId="77777777" w:rsidR="00E000D8" w:rsidRPr="00E509EC" w:rsidRDefault="00CC4100" w:rsidP="00E509EC">
            <w:pPr>
              <w:pStyle w:val="TableParagraph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Вещество. Разнообразие веществ в окружающем мире. Примеры веществ: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соль,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сахар,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вода,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газ.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Твёрдые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тела,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жидкости,</w:t>
            </w:r>
          </w:p>
          <w:p w14:paraId="2F20D1C4" w14:textId="77777777" w:rsidR="00E000D8" w:rsidRPr="00E509EC" w:rsidRDefault="00CC4100" w:rsidP="00E509EC">
            <w:pPr>
              <w:pStyle w:val="TableParagraph"/>
              <w:spacing w:line="316" w:lineRule="exact"/>
              <w:rPr>
                <w:sz w:val="28"/>
              </w:rPr>
            </w:pPr>
            <w:r w:rsidRPr="00E509EC">
              <w:rPr>
                <w:sz w:val="28"/>
              </w:rPr>
              <w:t>газы.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Простейшие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практические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работы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веществами,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жидкостями, </w:t>
            </w:r>
            <w:r w:rsidRPr="00E509EC">
              <w:rPr>
                <w:spacing w:val="-2"/>
                <w:sz w:val="28"/>
              </w:rPr>
              <w:t>газами</w:t>
            </w:r>
          </w:p>
        </w:tc>
      </w:tr>
      <w:tr w:rsidR="00E000D8" w14:paraId="02572EFB" w14:textId="77777777" w:rsidTr="00E509EC">
        <w:trPr>
          <w:trHeight w:val="647"/>
        </w:trPr>
        <w:tc>
          <w:tcPr>
            <w:tcW w:w="1580" w:type="dxa"/>
          </w:tcPr>
          <w:p w14:paraId="67C4077A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892" w:type="dxa"/>
          </w:tcPr>
          <w:p w14:paraId="665FC00A" w14:textId="77777777" w:rsidR="00E000D8" w:rsidRPr="00E509EC" w:rsidRDefault="00CC4100" w:rsidP="00E509EC">
            <w:pPr>
              <w:pStyle w:val="TableParagraph"/>
              <w:spacing w:line="230" w:lineRule="auto"/>
              <w:ind w:right="860" w:firstLine="2"/>
              <w:rPr>
                <w:sz w:val="28"/>
              </w:rPr>
            </w:pPr>
            <w:r w:rsidRPr="00E509EC">
              <w:rPr>
                <w:sz w:val="28"/>
              </w:rPr>
              <w:t>Воздух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смесь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газов.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воздуха.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воздуха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для растений, животных, человека</w:t>
            </w:r>
          </w:p>
        </w:tc>
      </w:tr>
      <w:tr w:rsidR="00E000D8" w14:paraId="4A13B4D5" w14:textId="77777777" w:rsidTr="00E509EC">
        <w:trPr>
          <w:trHeight w:val="964"/>
        </w:trPr>
        <w:tc>
          <w:tcPr>
            <w:tcW w:w="1580" w:type="dxa"/>
          </w:tcPr>
          <w:p w14:paraId="65B20383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892" w:type="dxa"/>
          </w:tcPr>
          <w:p w14:paraId="793D987F" w14:textId="77777777" w:rsidR="00E000D8" w:rsidRPr="00E509EC" w:rsidRDefault="00CC4100" w:rsidP="00E509EC">
            <w:pPr>
              <w:pStyle w:val="TableParagraph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Вода.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Свойства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воды.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Состояния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воды,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распространение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природе, значение для живых организмов и хозяйственной жизни человека.</w:t>
            </w:r>
          </w:p>
          <w:p w14:paraId="4B104429" w14:textId="77777777" w:rsidR="00E000D8" w:rsidRPr="00E509EC" w:rsidRDefault="00CC4100" w:rsidP="00E509EC">
            <w:pPr>
              <w:pStyle w:val="TableParagraph"/>
              <w:spacing w:line="306" w:lineRule="exact"/>
              <w:rPr>
                <w:sz w:val="28"/>
              </w:rPr>
            </w:pPr>
            <w:r w:rsidRPr="00E509EC">
              <w:rPr>
                <w:sz w:val="28"/>
              </w:rPr>
              <w:t>Круговорот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воды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Охрана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воздуха,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воды</w:t>
            </w:r>
          </w:p>
        </w:tc>
      </w:tr>
      <w:tr w:rsidR="00E000D8" w14:paraId="166D4C63" w14:textId="77777777" w:rsidTr="00E509EC">
        <w:trPr>
          <w:trHeight w:val="964"/>
        </w:trPr>
        <w:tc>
          <w:tcPr>
            <w:tcW w:w="1580" w:type="dxa"/>
          </w:tcPr>
          <w:p w14:paraId="710D2458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892" w:type="dxa"/>
          </w:tcPr>
          <w:p w14:paraId="2038436D" w14:textId="77777777" w:rsidR="00E000D8" w:rsidRPr="00E509EC" w:rsidRDefault="00CC4100" w:rsidP="00E509EC">
            <w:pPr>
              <w:pStyle w:val="TableParagraph"/>
              <w:spacing w:line="24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Горные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породы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минералы.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Полезные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ископаемые,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 хозяйстве человека, бережное отношение людей к полезным</w:t>
            </w:r>
          </w:p>
          <w:p w14:paraId="297F5F07" w14:textId="77777777" w:rsidR="00E000D8" w:rsidRPr="00E509EC" w:rsidRDefault="00CC4100" w:rsidP="00E509EC">
            <w:pPr>
              <w:pStyle w:val="TableParagraph"/>
              <w:spacing w:line="301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ископаемым.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Полезные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ископаемые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родного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края (2-3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примера)</w:t>
            </w:r>
          </w:p>
        </w:tc>
      </w:tr>
      <w:tr w:rsidR="00E000D8" w14:paraId="380D9C32" w14:textId="77777777" w:rsidTr="00E509EC">
        <w:trPr>
          <w:trHeight w:val="642"/>
        </w:trPr>
        <w:tc>
          <w:tcPr>
            <w:tcW w:w="1580" w:type="dxa"/>
          </w:tcPr>
          <w:p w14:paraId="7A183852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8892" w:type="dxa"/>
          </w:tcPr>
          <w:p w14:paraId="0E359123" w14:textId="77777777" w:rsidR="00E000D8" w:rsidRPr="00E509EC" w:rsidRDefault="00CC4100" w:rsidP="00E509EC">
            <w:pPr>
              <w:pStyle w:val="TableParagraph"/>
              <w:spacing w:line="232" w:lineRule="auto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Почва,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состав,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значение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хозяйственной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жизни </w:t>
            </w:r>
            <w:r w:rsidRPr="00E509EC">
              <w:rPr>
                <w:spacing w:val="-2"/>
                <w:sz w:val="28"/>
              </w:rPr>
              <w:t>человека</w:t>
            </w:r>
          </w:p>
        </w:tc>
      </w:tr>
      <w:tr w:rsidR="00E000D8" w14:paraId="10461786" w14:textId="77777777" w:rsidTr="00E509EC">
        <w:trPr>
          <w:trHeight w:val="321"/>
        </w:trPr>
        <w:tc>
          <w:tcPr>
            <w:tcW w:w="1580" w:type="dxa"/>
          </w:tcPr>
          <w:p w14:paraId="7D2DF1A4" w14:textId="77777777" w:rsidR="00E000D8" w:rsidRPr="00E509EC" w:rsidRDefault="00CC4100" w:rsidP="00E509EC">
            <w:pPr>
              <w:pStyle w:val="TableParagraph"/>
              <w:spacing w:line="300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8892" w:type="dxa"/>
          </w:tcPr>
          <w:p w14:paraId="669C2BB8" w14:textId="77777777" w:rsidR="00E000D8" w:rsidRPr="00E509EC" w:rsidRDefault="00CC4100" w:rsidP="00E509EC">
            <w:pPr>
              <w:pStyle w:val="TableParagraph"/>
              <w:spacing w:line="300" w:lineRule="exact"/>
              <w:ind w:left="150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Первоначальные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представления о бактериях</w:t>
            </w:r>
          </w:p>
        </w:tc>
      </w:tr>
      <w:tr w:rsidR="00E000D8" w14:paraId="3F02AE21" w14:textId="77777777" w:rsidTr="00E509EC">
        <w:trPr>
          <w:trHeight w:val="325"/>
        </w:trPr>
        <w:tc>
          <w:tcPr>
            <w:tcW w:w="1580" w:type="dxa"/>
          </w:tcPr>
          <w:p w14:paraId="6C0135CF" w14:textId="77777777" w:rsidR="00E000D8" w:rsidRPr="00E509EC" w:rsidRDefault="00CC4100" w:rsidP="00E509EC">
            <w:pPr>
              <w:pStyle w:val="TableParagraph"/>
              <w:spacing w:line="305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8892" w:type="dxa"/>
          </w:tcPr>
          <w:p w14:paraId="057A4701" w14:textId="77777777" w:rsidR="00E000D8" w:rsidRPr="00E509EC" w:rsidRDefault="00CC4100" w:rsidP="00E509EC">
            <w:pPr>
              <w:pStyle w:val="TableParagraph"/>
              <w:spacing w:line="305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Грибы: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строение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шляпочных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грибов.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Грибы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съедобные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несъедобные</w:t>
            </w:r>
          </w:p>
        </w:tc>
      </w:tr>
      <w:tr w:rsidR="00E000D8" w14:paraId="5686DC72" w14:textId="77777777" w:rsidTr="00E509EC">
        <w:trPr>
          <w:trHeight w:val="1608"/>
        </w:trPr>
        <w:tc>
          <w:tcPr>
            <w:tcW w:w="1580" w:type="dxa"/>
          </w:tcPr>
          <w:p w14:paraId="64DF0DBD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8892" w:type="dxa"/>
          </w:tcPr>
          <w:p w14:paraId="5C1EFF2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Разнообразие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Зависимость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жизненного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цикла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организмов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от условий окружающей среды. Размножение и развитие растений.</w:t>
            </w:r>
          </w:p>
          <w:p w14:paraId="2C2E44F2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дыхания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 жизни растения (свет, тепло, воздух, вода). Наблюдение роста</w:t>
            </w:r>
          </w:p>
          <w:p w14:paraId="0617B4FC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растений,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фиксация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изменений</w:t>
            </w:r>
          </w:p>
        </w:tc>
      </w:tr>
      <w:tr w:rsidR="00E000D8" w14:paraId="6E882691" w14:textId="77777777" w:rsidTr="00E509EC">
        <w:trPr>
          <w:trHeight w:val="642"/>
        </w:trPr>
        <w:tc>
          <w:tcPr>
            <w:tcW w:w="1580" w:type="dxa"/>
          </w:tcPr>
          <w:p w14:paraId="0EC3E46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2.11</w:t>
            </w:r>
          </w:p>
        </w:tc>
        <w:tc>
          <w:tcPr>
            <w:tcW w:w="8892" w:type="dxa"/>
          </w:tcPr>
          <w:p w14:paraId="0C1DCE83" w14:textId="77777777" w:rsidR="00E000D8" w:rsidRPr="00E509EC" w:rsidRDefault="00CC4100" w:rsidP="00E509EC">
            <w:pPr>
              <w:pStyle w:val="TableParagraph"/>
              <w:spacing w:line="235" w:lineRule="auto"/>
              <w:ind w:right="860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людей,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бережное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 человека к растениям. Охрана растений</w:t>
            </w:r>
          </w:p>
        </w:tc>
      </w:tr>
      <w:tr w:rsidR="00E000D8" w14:paraId="65A14E95" w14:textId="77777777" w:rsidTr="00E509EC">
        <w:trPr>
          <w:trHeight w:val="647"/>
        </w:trPr>
        <w:tc>
          <w:tcPr>
            <w:tcW w:w="1580" w:type="dxa"/>
          </w:tcPr>
          <w:p w14:paraId="783C849B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2.12</w:t>
            </w:r>
          </w:p>
        </w:tc>
        <w:tc>
          <w:tcPr>
            <w:tcW w:w="8892" w:type="dxa"/>
          </w:tcPr>
          <w:p w14:paraId="44B818EE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Растения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края,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краткая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основе </w:t>
            </w:r>
            <w:r w:rsidRPr="00E509EC">
              <w:rPr>
                <w:spacing w:val="-2"/>
                <w:sz w:val="28"/>
              </w:rPr>
              <w:t>наблюдений</w:t>
            </w:r>
          </w:p>
        </w:tc>
      </w:tr>
      <w:tr w:rsidR="00E000D8" w14:paraId="31A9AA78" w14:textId="77777777" w:rsidTr="00E509EC">
        <w:trPr>
          <w:trHeight w:val="964"/>
        </w:trPr>
        <w:tc>
          <w:tcPr>
            <w:tcW w:w="1580" w:type="dxa"/>
          </w:tcPr>
          <w:p w14:paraId="78508816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2.13</w:t>
            </w:r>
          </w:p>
        </w:tc>
        <w:tc>
          <w:tcPr>
            <w:tcW w:w="8892" w:type="dxa"/>
          </w:tcPr>
          <w:p w14:paraId="4481ABA7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Разнообразие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животных.</w:t>
            </w:r>
            <w:r w:rsidRPr="00E509EC">
              <w:rPr>
                <w:spacing w:val="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Зависимость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жизненного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цикла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организмов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от</w:t>
            </w:r>
          </w:p>
          <w:p w14:paraId="3DA302A8" w14:textId="77777777" w:rsidR="00E000D8" w:rsidRPr="00E509EC" w:rsidRDefault="00CC4100" w:rsidP="00E509EC">
            <w:pPr>
              <w:pStyle w:val="TableParagraph"/>
              <w:spacing w:before="1" w:line="314" w:lineRule="exact"/>
              <w:ind w:right="860"/>
              <w:rPr>
                <w:sz w:val="28"/>
              </w:rPr>
            </w:pPr>
            <w:r w:rsidRPr="00E509EC">
              <w:rPr>
                <w:sz w:val="28"/>
              </w:rPr>
              <w:t>условий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окружающей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среды.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Размножение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развитие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 (рыбы, птицы, звери)</w:t>
            </w:r>
          </w:p>
        </w:tc>
      </w:tr>
      <w:tr w:rsidR="00E000D8" w14:paraId="7ED78B53" w14:textId="77777777" w:rsidTr="00E509EC">
        <w:trPr>
          <w:trHeight w:val="643"/>
        </w:trPr>
        <w:tc>
          <w:tcPr>
            <w:tcW w:w="1580" w:type="dxa"/>
          </w:tcPr>
          <w:p w14:paraId="54FD835A" w14:textId="77777777" w:rsidR="00E000D8" w:rsidRPr="00E509EC" w:rsidRDefault="00CC4100" w:rsidP="00E509EC">
            <w:pPr>
              <w:pStyle w:val="TableParagraph"/>
              <w:spacing w:line="313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2.14</w:t>
            </w:r>
          </w:p>
        </w:tc>
        <w:tc>
          <w:tcPr>
            <w:tcW w:w="8892" w:type="dxa"/>
          </w:tcPr>
          <w:p w14:paraId="1CA4F1A8" w14:textId="77777777" w:rsidR="00E000D8" w:rsidRPr="00E509EC" w:rsidRDefault="00CC4100" w:rsidP="00E509EC">
            <w:pPr>
              <w:pStyle w:val="TableParagraph"/>
              <w:spacing w:line="232" w:lineRule="auto"/>
              <w:rPr>
                <w:sz w:val="28"/>
              </w:rPr>
            </w:pP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Цепи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питания.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необходимые для жизни животных (воздух, вода, тепло, пища)</w:t>
            </w:r>
          </w:p>
        </w:tc>
      </w:tr>
    </w:tbl>
    <w:p w14:paraId="2E08F26E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0"/>
        <w:gridCol w:w="8892"/>
      </w:tblGrid>
      <w:tr w:rsidR="00E000D8" w14:paraId="4A92D8B1" w14:textId="77777777" w:rsidTr="00E509EC">
        <w:trPr>
          <w:trHeight w:val="647"/>
        </w:trPr>
        <w:tc>
          <w:tcPr>
            <w:tcW w:w="1580" w:type="dxa"/>
          </w:tcPr>
          <w:p w14:paraId="2849226E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lastRenderedPageBreak/>
              <w:t>2.15</w:t>
            </w:r>
          </w:p>
        </w:tc>
        <w:tc>
          <w:tcPr>
            <w:tcW w:w="8892" w:type="dxa"/>
          </w:tcPr>
          <w:p w14:paraId="18BA9FD8" w14:textId="77777777" w:rsidR="00E000D8" w:rsidRPr="00E509EC" w:rsidRDefault="00CC4100" w:rsidP="00E509EC">
            <w:pPr>
              <w:pStyle w:val="TableParagraph"/>
              <w:spacing w:line="232" w:lineRule="auto"/>
              <w:ind w:right="860"/>
              <w:rPr>
                <w:sz w:val="28"/>
              </w:rPr>
            </w:pPr>
            <w:r w:rsidRPr="00E509EC">
              <w:rPr>
                <w:sz w:val="28"/>
              </w:rPr>
              <w:t>Роль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людей,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бережное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отношение человека к животным. Охрана животных</w:t>
            </w:r>
          </w:p>
        </w:tc>
      </w:tr>
      <w:tr w:rsidR="00E000D8" w14:paraId="01C61E8B" w14:textId="77777777" w:rsidTr="00E509EC">
        <w:trPr>
          <w:trHeight w:val="640"/>
        </w:trPr>
        <w:tc>
          <w:tcPr>
            <w:tcW w:w="1580" w:type="dxa"/>
          </w:tcPr>
          <w:p w14:paraId="7E8FD31E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2.16</w:t>
            </w:r>
          </w:p>
        </w:tc>
        <w:tc>
          <w:tcPr>
            <w:tcW w:w="8892" w:type="dxa"/>
          </w:tcPr>
          <w:p w14:paraId="6EA3176A" w14:textId="77777777" w:rsidR="00E000D8" w:rsidRPr="00E509EC" w:rsidRDefault="00CC4100" w:rsidP="00E509EC">
            <w:pPr>
              <w:pStyle w:val="TableParagraph"/>
              <w:spacing w:line="230" w:lineRule="auto"/>
              <w:ind w:right="860"/>
              <w:rPr>
                <w:sz w:val="28"/>
              </w:rPr>
            </w:pPr>
            <w:r w:rsidRPr="00E509EC">
              <w:rPr>
                <w:sz w:val="28"/>
              </w:rPr>
              <w:t>Животные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названия,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краткая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на основе наблюдений</w:t>
            </w:r>
          </w:p>
        </w:tc>
      </w:tr>
      <w:tr w:rsidR="00E000D8" w14:paraId="3921B948" w14:textId="77777777" w:rsidTr="00E509EC">
        <w:trPr>
          <w:trHeight w:val="1285"/>
        </w:trPr>
        <w:tc>
          <w:tcPr>
            <w:tcW w:w="1580" w:type="dxa"/>
          </w:tcPr>
          <w:p w14:paraId="288E76AA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2.17</w:t>
            </w:r>
          </w:p>
        </w:tc>
        <w:tc>
          <w:tcPr>
            <w:tcW w:w="8892" w:type="dxa"/>
          </w:tcPr>
          <w:p w14:paraId="7C6B2C20" w14:textId="77777777" w:rsidR="00E000D8" w:rsidRPr="00E509EC" w:rsidRDefault="00CC4100">
            <w:pPr>
              <w:pStyle w:val="TableParagraph"/>
              <w:rPr>
                <w:sz w:val="28"/>
              </w:rPr>
            </w:pPr>
            <w:r w:rsidRPr="00E509EC">
              <w:rPr>
                <w:sz w:val="28"/>
              </w:rPr>
              <w:t>Природные сообщества: лес, луг, пруд. Взаимосвязи в природном сообществе: растения - пища и укрытие для животных; животные -</w:t>
            </w:r>
          </w:p>
          <w:p w14:paraId="3688CCB3" w14:textId="77777777" w:rsidR="00E000D8" w:rsidRPr="00E509EC" w:rsidRDefault="00CC4100" w:rsidP="00E509EC">
            <w:pPr>
              <w:pStyle w:val="TableParagraph"/>
              <w:spacing w:line="314" w:lineRule="exact"/>
              <w:rPr>
                <w:sz w:val="28"/>
              </w:rPr>
            </w:pPr>
            <w:r w:rsidRPr="00E509EC">
              <w:rPr>
                <w:sz w:val="28"/>
              </w:rPr>
              <w:t>распространители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плодов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семян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растений.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 родного края (2-3 примера на основе наблюдений)</w:t>
            </w:r>
          </w:p>
        </w:tc>
      </w:tr>
      <w:tr w:rsidR="00E000D8" w14:paraId="21BC6DC3" w14:textId="77777777" w:rsidTr="00E509EC">
        <w:trPr>
          <w:trHeight w:val="647"/>
        </w:trPr>
        <w:tc>
          <w:tcPr>
            <w:tcW w:w="1580" w:type="dxa"/>
          </w:tcPr>
          <w:p w14:paraId="5DCDD938" w14:textId="77777777" w:rsidR="00E000D8" w:rsidRPr="00E509EC" w:rsidRDefault="00CC4100" w:rsidP="00E509EC">
            <w:pPr>
              <w:pStyle w:val="TableParagraph"/>
              <w:spacing w:line="315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2.18</w:t>
            </w:r>
          </w:p>
        </w:tc>
        <w:tc>
          <w:tcPr>
            <w:tcW w:w="8892" w:type="dxa"/>
          </w:tcPr>
          <w:p w14:paraId="3D131FEC" w14:textId="77777777" w:rsidR="00E000D8" w:rsidRPr="00E509EC" w:rsidRDefault="00CC4100" w:rsidP="00E509EC">
            <w:pPr>
              <w:pStyle w:val="TableParagraph"/>
              <w:spacing w:line="230" w:lineRule="auto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часть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сообщества. Правила нравственного поведения в природных сообществах</w:t>
            </w:r>
          </w:p>
        </w:tc>
      </w:tr>
      <w:tr w:rsidR="00E000D8" w14:paraId="76F5A99C" w14:textId="77777777" w:rsidTr="00E509EC">
        <w:trPr>
          <w:trHeight w:val="1286"/>
        </w:trPr>
        <w:tc>
          <w:tcPr>
            <w:tcW w:w="1580" w:type="dxa"/>
          </w:tcPr>
          <w:p w14:paraId="54CBA130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22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2.19</w:t>
            </w:r>
          </w:p>
        </w:tc>
        <w:tc>
          <w:tcPr>
            <w:tcW w:w="8892" w:type="dxa"/>
          </w:tcPr>
          <w:p w14:paraId="22F395FE" w14:textId="77777777" w:rsidR="00E000D8" w:rsidRPr="00E509EC" w:rsidRDefault="00CC4100" w:rsidP="00E509EC">
            <w:pPr>
              <w:pStyle w:val="TableParagraph"/>
              <w:ind w:right="556"/>
              <w:rPr>
                <w:sz w:val="28"/>
              </w:rPr>
            </w:pPr>
            <w:r w:rsidRPr="00E509EC">
              <w:rPr>
                <w:sz w:val="28"/>
              </w:rPr>
              <w:t xml:space="preserve">Общее представление о строении тела человека. Системы органов </w:t>
            </w:r>
            <w:r w:rsidRPr="00E509EC">
              <w:rPr>
                <w:spacing w:val="-2"/>
                <w:sz w:val="28"/>
              </w:rPr>
              <w:t xml:space="preserve">(опорно-двигательная, пищеварительная, дыхательная, кровеносная, </w:t>
            </w:r>
            <w:r w:rsidRPr="00E509EC">
              <w:rPr>
                <w:sz w:val="28"/>
              </w:rPr>
              <w:t>нервная, органы чувств), их роль в жизнедеятельности организма.</w:t>
            </w:r>
          </w:p>
          <w:p w14:paraId="75CDE5CC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Измерение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температуры</w:t>
            </w:r>
            <w:r w:rsidRPr="00E509EC">
              <w:rPr>
                <w:spacing w:val="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тела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человека,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частоты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пульса</w:t>
            </w:r>
          </w:p>
        </w:tc>
      </w:tr>
      <w:tr w:rsidR="00E000D8" w14:paraId="7943F67B" w14:textId="77777777" w:rsidTr="00E509EC">
        <w:trPr>
          <w:trHeight w:val="321"/>
        </w:trPr>
        <w:tc>
          <w:tcPr>
            <w:tcW w:w="1580" w:type="dxa"/>
          </w:tcPr>
          <w:p w14:paraId="4978B218" w14:textId="77777777" w:rsidR="00E000D8" w:rsidRPr="00E509EC" w:rsidRDefault="00CC4100" w:rsidP="00E509EC">
            <w:pPr>
              <w:pStyle w:val="TableParagraph"/>
              <w:spacing w:line="300" w:lineRule="exact"/>
              <w:ind w:left="73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892" w:type="dxa"/>
          </w:tcPr>
          <w:p w14:paraId="36551644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100ADF25" w14:textId="77777777" w:rsidTr="00E509EC">
        <w:trPr>
          <w:trHeight w:val="964"/>
        </w:trPr>
        <w:tc>
          <w:tcPr>
            <w:tcW w:w="1580" w:type="dxa"/>
          </w:tcPr>
          <w:p w14:paraId="3F53CD56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892" w:type="dxa"/>
          </w:tcPr>
          <w:p w14:paraId="0CF93170" w14:textId="77777777" w:rsidR="00E000D8" w:rsidRPr="00E509EC" w:rsidRDefault="00CC4100" w:rsidP="00E509EC">
            <w:pPr>
              <w:pStyle w:val="TableParagraph"/>
              <w:ind w:firstLine="2"/>
              <w:rPr>
                <w:sz w:val="28"/>
              </w:rPr>
            </w:pPr>
            <w:r w:rsidRPr="00E509EC">
              <w:rPr>
                <w:sz w:val="28"/>
              </w:rPr>
              <w:t>Здоровый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образ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двигательная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активность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(утренняя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зарядка, динамические паузы), закаливание и профилактика заболеваний.</w:t>
            </w:r>
          </w:p>
          <w:p w14:paraId="4EEA5D52" w14:textId="77777777" w:rsidR="00E000D8" w:rsidRPr="00E509EC" w:rsidRDefault="00CC4100" w:rsidP="00E509EC">
            <w:pPr>
              <w:pStyle w:val="TableParagraph"/>
              <w:spacing w:line="308" w:lineRule="exact"/>
              <w:rPr>
                <w:sz w:val="28"/>
              </w:rPr>
            </w:pPr>
            <w:r w:rsidRPr="00E509EC">
              <w:rPr>
                <w:sz w:val="28"/>
              </w:rPr>
              <w:t>Забота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безопасности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окружающих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людей</w:t>
            </w:r>
          </w:p>
        </w:tc>
      </w:tr>
      <w:tr w:rsidR="00E000D8" w14:paraId="71FCD6B8" w14:textId="77777777" w:rsidTr="00E509EC">
        <w:trPr>
          <w:trHeight w:val="1612"/>
        </w:trPr>
        <w:tc>
          <w:tcPr>
            <w:tcW w:w="1580" w:type="dxa"/>
          </w:tcPr>
          <w:p w14:paraId="0C1F4571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892" w:type="dxa"/>
          </w:tcPr>
          <w:p w14:paraId="26B7BFF7" w14:textId="77777777" w:rsidR="00E000D8" w:rsidRPr="00E509EC" w:rsidRDefault="00CC4100" w:rsidP="00E509EC">
            <w:pPr>
              <w:pStyle w:val="TableParagraph"/>
              <w:ind w:right="223" w:firstLine="2"/>
              <w:rPr>
                <w:sz w:val="28"/>
              </w:rPr>
            </w:pPr>
            <w:r w:rsidRPr="00E509EC">
              <w:rPr>
                <w:sz w:val="28"/>
              </w:rPr>
              <w:t>Безопасность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дворе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жилого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дома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(правила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перемещения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</w:t>
            </w:r>
          </w:p>
          <w:p w14:paraId="724C3E3E" w14:textId="77777777" w:rsidR="00E000D8" w:rsidRPr="00E509EC" w:rsidRDefault="00CC4100" w:rsidP="00E509EC">
            <w:pPr>
              <w:pStyle w:val="TableParagraph"/>
              <w:spacing w:line="312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предупреждающие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знаки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безопасности)</w:t>
            </w:r>
          </w:p>
        </w:tc>
      </w:tr>
      <w:tr w:rsidR="00E000D8" w14:paraId="4FCB9429" w14:textId="77777777" w:rsidTr="00E509EC">
        <w:trPr>
          <w:trHeight w:val="1285"/>
        </w:trPr>
        <w:tc>
          <w:tcPr>
            <w:tcW w:w="1580" w:type="dxa"/>
          </w:tcPr>
          <w:p w14:paraId="0BC636F9" w14:textId="77777777" w:rsidR="00E000D8" w:rsidRPr="00E509EC" w:rsidRDefault="00CC4100" w:rsidP="00E509EC">
            <w:pPr>
              <w:pStyle w:val="TableParagraph"/>
              <w:spacing w:line="310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892" w:type="dxa"/>
          </w:tcPr>
          <w:p w14:paraId="4E37B81C" w14:textId="77777777" w:rsidR="00E000D8" w:rsidRPr="00E509EC" w:rsidRDefault="00CC4100" w:rsidP="00E509EC">
            <w:pPr>
              <w:pStyle w:val="TableParagraph"/>
              <w:ind w:right="223" w:firstLine="2"/>
              <w:rPr>
                <w:sz w:val="28"/>
              </w:rPr>
            </w:pPr>
            <w:r w:rsidRPr="00E509EC">
              <w:rPr>
                <w:sz w:val="28"/>
              </w:rPr>
              <w:t>Правила безопасного поведения пассажира железнодорожного, водного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авиатранспорта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(правила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вокзалах</w:t>
            </w:r>
          </w:p>
          <w:p w14:paraId="4A9EF937" w14:textId="77777777" w:rsidR="00E000D8" w:rsidRPr="00E509EC" w:rsidRDefault="00CC4100" w:rsidP="00E509EC">
            <w:pPr>
              <w:pStyle w:val="TableParagraph"/>
              <w:spacing w:line="235" w:lineRule="auto"/>
              <w:ind w:right="223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аэропортах,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вагоне,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борту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самолёта, судна; знаки безопасности)</w:t>
            </w:r>
          </w:p>
        </w:tc>
      </w:tr>
      <w:tr w:rsidR="00E000D8" w14:paraId="7819283F" w14:textId="77777777" w:rsidTr="00E509EC">
        <w:trPr>
          <w:trHeight w:val="1290"/>
        </w:trPr>
        <w:tc>
          <w:tcPr>
            <w:tcW w:w="1580" w:type="dxa"/>
          </w:tcPr>
          <w:p w14:paraId="4FFFD949" w14:textId="77777777" w:rsidR="00E000D8" w:rsidRPr="00E509EC" w:rsidRDefault="00CC4100" w:rsidP="00E509EC">
            <w:pPr>
              <w:pStyle w:val="TableParagraph"/>
              <w:spacing w:line="312" w:lineRule="exact"/>
              <w:ind w:left="73" w:right="19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892" w:type="dxa"/>
          </w:tcPr>
          <w:p w14:paraId="253FB10B" w14:textId="77777777" w:rsidR="00E000D8" w:rsidRPr="00E509EC" w:rsidRDefault="00CC4100" w:rsidP="00E509EC">
            <w:pPr>
              <w:pStyle w:val="TableParagraph"/>
              <w:spacing w:line="310" w:lineRule="exact"/>
              <w:ind w:left="150"/>
              <w:rPr>
                <w:sz w:val="28"/>
              </w:rPr>
            </w:pPr>
            <w:r w:rsidRPr="00E509EC">
              <w:rPr>
                <w:sz w:val="28"/>
              </w:rPr>
              <w:t>Безопасность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сети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Интернет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(ориентирование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признаках</w:t>
            </w:r>
          </w:p>
          <w:p w14:paraId="1777BF93" w14:textId="77777777" w:rsidR="00E000D8" w:rsidRPr="00E509EC" w:rsidRDefault="00CC4100" w:rsidP="00E509EC">
            <w:pPr>
              <w:pStyle w:val="TableParagraph"/>
              <w:spacing w:before="7" w:line="235" w:lineRule="auto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мошеннических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действий,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защита персональной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информации, правила </w:t>
            </w:r>
            <w:r w:rsidRPr="00E509EC">
              <w:rPr>
                <w:sz w:val="28"/>
              </w:rPr>
              <w:t>коммуникации в мессенджерах и социальных группах) в условиях</w:t>
            </w:r>
          </w:p>
          <w:p w14:paraId="67FD364D" w14:textId="77777777" w:rsidR="00E000D8" w:rsidRPr="00E509EC" w:rsidRDefault="00CC4100" w:rsidP="00E509EC">
            <w:pPr>
              <w:pStyle w:val="TableParagraph"/>
              <w:spacing w:line="322" w:lineRule="exact"/>
              <w:rPr>
                <w:sz w:val="28"/>
              </w:rPr>
            </w:pPr>
            <w:r w:rsidRPr="00E509EC">
              <w:rPr>
                <w:sz w:val="28"/>
              </w:rPr>
              <w:t>контролируемого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доступа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сеть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Интернет</w:t>
            </w:r>
          </w:p>
        </w:tc>
      </w:tr>
    </w:tbl>
    <w:p w14:paraId="7829F7E3" w14:textId="77777777" w:rsidR="00E000D8" w:rsidRDefault="00E000D8">
      <w:pPr>
        <w:pStyle w:val="a3"/>
        <w:spacing w:before="46"/>
        <w:rPr>
          <w:b/>
        </w:rPr>
      </w:pPr>
    </w:p>
    <w:p w14:paraId="7D17BB2B" w14:textId="77777777" w:rsidR="00E000D8" w:rsidRDefault="00CC4100">
      <w:pPr>
        <w:pStyle w:val="a3"/>
        <w:ind w:left="9280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71</w:t>
      </w:r>
    </w:p>
    <w:p w14:paraId="12745CA1" w14:textId="77777777" w:rsidR="00E000D8" w:rsidRDefault="00CC4100">
      <w:pPr>
        <w:pStyle w:val="11"/>
        <w:spacing w:before="9" w:after="5" w:line="242" w:lineRule="auto"/>
        <w:ind w:left="4198" w:right="52" w:hanging="3606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(4 класс)</w:t>
      </w: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60497392" w14:textId="77777777" w:rsidTr="00E509EC">
        <w:trPr>
          <w:trHeight w:val="964"/>
        </w:trPr>
        <w:tc>
          <w:tcPr>
            <w:tcW w:w="1964" w:type="dxa"/>
          </w:tcPr>
          <w:p w14:paraId="151257A5" w14:textId="77777777" w:rsidR="00E000D8" w:rsidRPr="00E509EC" w:rsidRDefault="00CC4100" w:rsidP="00E509EC">
            <w:pPr>
              <w:pStyle w:val="TableParagraph"/>
              <w:spacing w:line="317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  <w:p w14:paraId="7BB90F88" w14:textId="77777777" w:rsidR="00E000D8" w:rsidRPr="00E509EC" w:rsidRDefault="00CC4100" w:rsidP="00E509EC">
            <w:pPr>
              <w:pStyle w:val="TableParagraph"/>
              <w:spacing w:line="316" w:lineRule="exact"/>
              <w:ind w:left="65" w:right="16"/>
              <w:jc w:val="center"/>
              <w:rPr>
                <w:sz w:val="28"/>
              </w:rPr>
            </w:pPr>
            <w:r w:rsidRPr="00E509EC">
              <w:rPr>
                <w:spacing w:val="-6"/>
                <w:sz w:val="28"/>
              </w:rPr>
              <w:t xml:space="preserve">проверяемого </w:t>
            </w:r>
            <w:r w:rsidRPr="00E509EC">
              <w:rPr>
                <w:spacing w:val="-2"/>
                <w:sz w:val="28"/>
              </w:rPr>
              <w:t>результата</w:t>
            </w:r>
          </w:p>
        </w:tc>
        <w:tc>
          <w:tcPr>
            <w:tcW w:w="8506" w:type="dxa"/>
          </w:tcPr>
          <w:p w14:paraId="0595D643" w14:textId="77777777" w:rsidR="00E000D8" w:rsidRPr="00E509EC" w:rsidRDefault="00CC4100" w:rsidP="00E509EC">
            <w:pPr>
              <w:pStyle w:val="TableParagraph"/>
              <w:ind w:left="589" w:right="218" w:firstLine="226"/>
              <w:rPr>
                <w:sz w:val="28"/>
              </w:rPr>
            </w:pPr>
            <w:r w:rsidRPr="00E509EC">
              <w:rPr>
                <w:sz w:val="28"/>
              </w:rPr>
              <w:t xml:space="preserve">Проверяемые предметные результаты освоения основной </w:t>
            </w:r>
            <w:r w:rsidRPr="00E509EC">
              <w:rPr>
                <w:spacing w:val="-2"/>
                <w:sz w:val="28"/>
              </w:rPr>
              <w:t>образовательной программы начального общего образования</w:t>
            </w:r>
          </w:p>
        </w:tc>
      </w:tr>
      <w:tr w:rsidR="00E000D8" w14:paraId="0ED07875" w14:textId="77777777" w:rsidTr="00E509EC">
        <w:trPr>
          <w:trHeight w:val="321"/>
        </w:trPr>
        <w:tc>
          <w:tcPr>
            <w:tcW w:w="1964" w:type="dxa"/>
          </w:tcPr>
          <w:p w14:paraId="7CE3A0D2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439D9100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4790AEF1" w14:textId="77777777" w:rsidTr="00E509EC">
        <w:trPr>
          <w:trHeight w:val="642"/>
        </w:trPr>
        <w:tc>
          <w:tcPr>
            <w:tcW w:w="1964" w:type="dxa"/>
          </w:tcPr>
          <w:p w14:paraId="6EA9D09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06" w:type="dxa"/>
          </w:tcPr>
          <w:p w14:paraId="03B4BBAE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знать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основные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права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обязанности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гражданина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Российской </w:t>
            </w:r>
            <w:r w:rsidRPr="00E509EC">
              <w:rPr>
                <w:spacing w:val="-2"/>
                <w:sz w:val="28"/>
              </w:rPr>
              <w:t>Федерации</w:t>
            </w:r>
          </w:p>
        </w:tc>
      </w:tr>
      <w:tr w:rsidR="00E000D8" w14:paraId="212E15CA" w14:textId="77777777" w:rsidTr="00E509EC">
        <w:trPr>
          <w:trHeight w:val="647"/>
        </w:trPr>
        <w:tc>
          <w:tcPr>
            <w:tcW w:w="1964" w:type="dxa"/>
          </w:tcPr>
          <w:p w14:paraId="14943E40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06" w:type="dxa"/>
          </w:tcPr>
          <w:p w14:paraId="1624E9E8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037"/>
              <w:rPr>
                <w:sz w:val="28"/>
              </w:rPr>
            </w:pPr>
            <w:r w:rsidRPr="00E509EC">
              <w:rPr>
                <w:sz w:val="28"/>
              </w:rPr>
              <w:t>соотносить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исторических деятелей веками и периодами истории России</w:t>
            </w:r>
          </w:p>
        </w:tc>
      </w:tr>
      <w:tr w:rsidR="00E000D8" w14:paraId="1BB83889" w14:textId="77777777" w:rsidTr="00E509EC">
        <w:trPr>
          <w:trHeight w:val="320"/>
        </w:trPr>
        <w:tc>
          <w:tcPr>
            <w:tcW w:w="1964" w:type="dxa"/>
          </w:tcPr>
          <w:p w14:paraId="0006BC2E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06" w:type="dxa"/>
          </w:tcPr>
          <w:p w14:paraId="1D6DE35D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рассказывать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государственных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праздниках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России, наиболее</w:t>
            </w:r>
          </w:p>
        </w:tc>
      </w:tr>
    </w:tbl>
    <w:p w14:paraId="055DA768" w14:textId="77777777" w:rsidR="00E000D8" w:rsidRDefault="00E000D8">
      <w:pPr>
        <w:pStyle w:val="TableParagraph"/>
        <w:spacing w:line="300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0E5FEC23" w14:textId="77777777" w:rsidTr="00E509EC">
        <w:trPr>
          <w:trHeight w:val="969"/>
        </w:trPr>
        <w:tc>
          <w:tcPr>
            <w:tcW w:w="1964" w:type="dxa"/>
          </w:tcPr>
          <w:p w14:paraId="74EBE6C4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06" w:type="dxa"/>
          </w:tcPr>
          <w:p w14:paraId="1900F0EE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важных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событиях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истории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России, наиболее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известных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российских</w:t>
            </w:r>
          </w:p>
          <w:p w14:paraId="54279A86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 xml:space="preserve">исторических деятелях разных периодов, достопримечательностях </w:t>
            </w:r>
            <w:r w:rsidRPr="00E509EC">
              <w:rPr>
                <w:sz w:val="28"/>
              </w:rPr>
              <w:t>столицы России и родного края</w:t>
            </w:r>
          </w:p>
        </w:tc>
      </w:tr>
      <w:tr w:rsidR="00E000D8" w14:paraId="4E4815A0" w14:textId="77777777" w:rsidTr="00E509EC">
        <w:trPr>
          <w:trHeight w:val="642"/>
        </w:trPr>
        <w:tc>
          <w:tcPr>
            <w:tcW w:w="1964" w:type="dxa"/>
          </w:tcPr>
          <w:p w14:paraId="10F2ABF2" w14:textId="77777777" w:rsidR="00E000D8" w:rsidRPr="00E509EC" w:rsidRDefault="00CC4100" w:rsidP="00E509EC">
            <w:pPr>
              <w:pStyle w:val="TableParagraph"/>
              <w:spacing w:line="31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</w:tcPr>
          <w:p w14:paraId="48BB235A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показывать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карте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места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исторических </w:t>
            </w:r>
            <w:r w:rsidRPr="00E509EC">
              <w:rPr>
                <w:spacing w:val="-2"/>
                <w:sz w:val="28"/>
              </w:rPr>
              <w:t>событий</w:t>
            </w:r>
          </w:p>
        </w:tc>
      </w:tr>
      <w:tr w:rsidR="00E000D8" w14:paraId="20455D2D" w14:textId="77777777" w:rsidTr="00E509EC">
        <w:trPr>
          <w:trHeight w:val="320"/>
        </w:trPr>
        <w:tc>
          <w:tcPr>
            <w:tcW w:w="1964" w:type="dxa"/>
          </w:tcPr>
          <w:p w14:paraId="3E728479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5</w:t>
            </w:r>
          </w:p>
        </w:tc>
        <w:tc>
          <w:tcPr>
            <w:tcW w:w="8506" w:type="dxa"/>
          </w:tcPr>
          <w:p w14:paraId="4A50FEA2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находить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место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событий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"ленте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времени"</w:t>
            </w:r>
          </w:p>
        </w:tc>
      </w:tr>
      <w:tr w:rsidR="00E000D8" w14:paraId="62238456" w14:textId="77777777" w:rsidTr="00E509EC">
        <w:trPr>
          <w:trHeight w:val="964"/>
        </w:trPr>
        <w:tc>
          <w:tcPr>
            <w:tcW w:w="1964" w:type="dxa"/>
          </w:tcPr>
          <w:p w14:paraId="2014566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6</w:t>
            </w:r>
          </w:p>
        </w:tc>
        <w:tc>
          <w:tcPr>
            <w:tcW w:w="8506" w:type="dxa"/>
          </w:tcPr>
          <w:p w14:paraId="474352BB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проявлять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семейным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ценностям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традициям,</w:t>
            </w:r>
          </w:p>
          <w:p w14:paraId="7CC9BB4D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традициям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государственным символам России</w:t>
            </w:r>
          </w:p>
        </w:tc>
      </w:tr>
      <w:tr w:rsidR="00E000D8" w14:paraId="5F0B6FB1" w14:textId="77777777" w:rsidTr="00E509EC">
        <w:trPr>
          <w:trHeight w:val="320"/>
        </w:trPr>
        <w:tc>
          <w:tcPr>
            <w:tcW w:w="1964" w:type="dxa"/>
          </w:tcPr>
          <w:p w14:paraId="0798D1C1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7</w:t>
            </w:r>
          </w:p>
        </w:tc>
        <w:tc>
          <w:tcPr>
            <w:tcW w:w="8506" w:type="dxa"/>
          </w:tcPr>
          <w:p w14:paraId="0CB38BEB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соблюдать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нравственного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поведения в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социуме</w:t>
            </w:r>
          </w:p>
        </w:tc>
      </w:tr>
      <w:tr w:rsidR="00E000D8" w14:paraId="073344A8" w14:textId="77777777" w:rsidTr="00E509EC">
        <w:trPr>
          <w:trHeight w:val="647"/>
        </w:trPr>
        <w:tc>
          <w:tcPr>
            <w:tcW w:w="1964" w:type="dxa"/>
          </w:tcPr>
          <w:p w14:paraId="54C8B16A" w14:textId="77777777" w:rsidR="00E000D8" w:rsidRPr="00E509EC" w:rsidRDefault="00CC4100" w:rsidP="00E509EC">
            <w:pPr>
              <w:pStyle w:val="TableParagraph"/>
              <w:spacing w:line="315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8</w:t>
            </w:r>
          </w:p>
        </w:tc>
        <w:tc>
          <w:tcPr>
            <w:tcW w:w="8506" w:type="dxa"/>
          </w:tcPr>
          <w:p w14:paraId="324B20BA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115"/>
              <w:rPr>
                <w:sz w:val="28"/>
              </w:rPr>
            </w:pP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государственную символику России и своего региона</w:t>
            </w:r>
          </w:p>
        </w:tc>
      </w:tr>
      <w:tr w:rsidR="00E000D8" w14:paraId="37D08336" w14:textId="77777777" w:rsidTr="00E509EC">
        <w:trPr>
          <w:trHeight w:val="961"/>
        </w:trPr>
        <w:tc>
          <w:tcPr>
            <w:tcW w:w="1964" w:type="dxa"/>
          </w:tcPr>
          <w:p w14:paraId="54DDA6A4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2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9</w:t>
            </w:r>
          </w:p>
        </w:tc>
        <w:tc>
          <w:tcPr>
            <w:tcW w:w="8506" w:type="dxa"/>
          </w:tcPr>
          <w:p w14:paraId="564EB19A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использовать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различные источники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информации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5"/>
                <w:sz w:val="28"/>
              </w:rPr>
              <w:t>для</w:t>
            </w:r>
          </w:p>
          <w:p w14:paraId="24003A7D" w14:textId="77777777" w:rsidR="00E000D8" w:rsidRPr="00E509EC" w:rsidRDefault="00CC4100" w:rsidP="00E509EC">
            <w:pPr>
              <w:pStyle w:val="TableParagraph"/>
              <w:spacing w:before="1" w:line="316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поиска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извлечения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ответов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вопросы;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 заданному плану собственные развёрнутые высказывания</w:t>
            </w:r>
          </w:p>
        </w:tc>
      </w:tr>
      <w:tr w:rsidR="00E000D8" w14:paraId="1747CE53" w14:textId="77777777" w:rsidTr="00E509EC">
        <w:trPr>
          <w:trHeight w:val="320"/>
        </w:trPr>
        <w:tc>
          <w:tcPr>
            <w:tcW w:w="1964" w:type="dxa"/>
          </w:tcPr>
          <w:p w14:paraId="55467220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0A9528B8" w14:textId="77777777" w:rsidR="00E000D8" w:rsidRPr="00E509EC" w:rsidRDefault="00CC4100" w:rsidP="00E509EC">
            <w:pPr>
              <w:pStyle w:val="TableParagraph"/>
              <w:spacing w:line="30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495A5334" w14:textId="77777777" w:rsidTr="00E509EC">
        <w:trPr>
          <w:trHeight w:val="964"/>
        </w:trPr>
        <w:tc>
          <w:tcPr>
            <w:tcW w:w="1964" w:type="dxa"/>
          </w:tcPr>
          <w:p w14:paraId="38C2F176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10</w:t>
            </w:r>
          </w:p>
        </w:tc>
        <w:tc>
          <w:tcPr>
            <w:tcW w:w="8506" w:type="dxa"/>
          </w:tcPr>
          <w:p w14:paraId="29B61542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распознавать изученные объекты и явления живой и неживой природы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описанию,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рисункам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фотографиям,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различать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 окружающем мире</w:t>
            </w:r>
          </w:p>
        </w:tc>
      </w:tr>
      <w:tr w:rsidR="00E000D8" w14:paraId="5212CE41" w14:textId="77777777" w:rsidTr="00E509EC">
        <w:trPr>
          <w:trHeight w:val="642"/>
        </w:trPr>
        <w:tc>
          <w:tcPr>
            <w:tcW w:w="1964" w:type="dxa"/>
          </w:tcPr>
          <w:p w14:paraId="2936BDA5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11</w:t>
            </w:r>
          </w:p>
        </w:tc>
        <w:tc>
          <w:tcPr>
            <w:tcW w:w="8506" w:type="dxa"/>
          </w:tcPr>
          <w:p w14:paraId="34162EEB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961"/>
              <w:rPr>
                <w:sz w:val="28"/>
              </w:rPr>
            </w:pPr>
            <w:r w:rsidRPr="00E509EC">
              <w:rPr>
                <w:sz w:val="28"/>
              </w:rPr>
              <w:t>называть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наиболее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значимые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Всемирного наследия в России и за рубежом (в пределах изученного)</w:t>
            </w:r>
          </w:p>
        </w:tc>
      </w:tr>
      <w:tr w:rsidR="00E000D8" w14:paraId="0BB4C2B8" w14:textId="77777777" w:rsidTr="00E509EC">
        <w:trPr>
          <w:trHeight w:val="647"/>
        </w:trPr>
        <w:tc>
          <w:tcPr>
            <w:tcW w:w="1964" w:type="dxa"/>
          </w:tcPr>
          <w:p w14:paraId="367F6822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12</w:t>
            </w:r>
          </w:p>
        </w:tc>
        <w:tc>
          <w:tcPr>
            <w:tcW w:w="8506" w:type="dxa"/>
          </w:tcPr>
          <w:p w14:paraId="50CAB5FE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описывать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предложенного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плана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объекты, выделяя их существенные признаки</w:t>
            </w:r>
          </w:p>
        </w:tc>
      </w:tr>
      <w:tr w:rsidR="00E000D8" w14:paraId="31B5AD9C" w14:textId="77777777" w:rsidTr="00E509EC">
        <w:trPr>
          <w:trHeight w:val="964"/>
        </w:trPr>
        <w:tc>
          <w:tcPr>
            <w:tcW w:w="1964" w:type="dxa"/>
          </w:tcPr>
          <w:p w14:paraId="309EC078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13</w:t>
            </w:r>
          </w:p>
        </w:tc>
        <w:tc>
          <w:tcPr>
            <w:tcW w:w="8506" w:type="dxa"/>
          </w:tcPr>
          <w:p w14:paraId="554A9B34" w14:textId="77777777" w:rsidR="00E000D8" w:rsidRPr="00E509EC" w:rsidRDefault="00CC4100" w:rsidP="00E509EC">
            <w:pPr>
              <w:pStyle w:val="TableParagraph"/>
              <w:spacing w:line="237" w:lineRule="auto"/>
              <w:ind w:left="143" w:right="940"/>
              <w:rPr>
                <w:sz w:val="28"/>
              </w:rPr>
            </w:pPr>
            <w:r w:rsidRPr="00E509EC">
              <w:rPr>
                <w:sz w:val="28"/>
              </w:rPr>
              <w:t>группировать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неживой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природы, самостоятельно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выбирая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признак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группировки;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проводить</w:t>
            </w:r>
          </w:p>
          <w:p w14:paraId="2A30EB0A" w14:textId="77777777" w:rsidR="00E000D8" w:rsidRPr="00E509EC" w:rsidRDefault="00CC4100" w:rsidP="00E509EC">
            <w:pPr>
              <w:pStyle w:val="TableParagraph"/>
              <w:spacing w:line="313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простейшие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классификации</w:t>
            </w:r>
          </w:p>
        </w:tc>
      </w:tr>
      <w:tr w:rsidR="00E000D8" w14:paraId="2059F091" w14:textId="77777777" w:rsidTr="00E509EC">
        <w:trPr>
          <w:trHeight w:val="642"/>
        </w:trPr>
        <w:tc>
          <w:tcPr>
            <w:tcW w:w="1964" w:type="dxa"/>
          </w:tcPr>
          <w:p w14:paraId="21D1FE62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14</w:t>
            </w:r>
          </w:p>
        </w:tc>
        <w:tc>
          <w:tcPr>
            <w:tcW w:w="8506" w:type="dxa"/>
          </w:tcPr>
          <w:p w14:paraId="1018BEBC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сравнивать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живой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неживой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основе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их внешних признаков и известных характерных свойств</w:t>
            </w:r>
          </w:p>
        </w:tc>
      </w:tr>
      <w:tr w:rsidR="00E000D8" w14:paraId="1B64B47C" w14:textId="77777777" w:rsidTr="00E509EC">
        <w:trPr>
          <w:trHeight w:val="964"/>
        </w:trPr>
        <w:tc>
          <w:tcPr>
            <w:tcW w:w="1964" w:type="dxa"/>
          </w:tcPr>
          <w:p w14:paraId="356E9BFB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15</w:t>
            </w:r>
          </w:p>
        </w:tc>
        <w:tc>
          <w:tcPr>
            <w:tcW w:w="8506" w:type="dxa"/>
          </w:tcPr>
          <w:p w14:paraId="6F62B396" w14:textId="77777777" w:rsidR="00E000D8" w:rsidRPr="00E509EC" w:rsidRDefault="00CC4100" w:rsidP="00E509EC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показывать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физической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карте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изученные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крупные</w:t>
            </w:r>
          </w:p>
          <w:p w14:paraId="389085AB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географические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объекты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(горы,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равнины,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реки,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озёра,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моря, омывающие территорию России)</w:t>
            </w:r>
          </w:p>
        </w:tc>
      </w:tr>
      <w:tr w:rsidR="00E000D8" w14:paraId="308AA44D" w14:textId="77777777" w:rsidTr="00E509EC">
        <w:trPr>
          <w:trHeight w:val="1612"/>
        </w:trPr>
        <w:tc>
          <w:tcPr>
            <w:tcW w:w="1964" w:type="dxa"/>
          </w:tcPr>
          <w:p w14:paraId="016CB7D7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16</w:t>
            </w:r>
          </w:p>
        </w:tc>
        <w:tc>
          <w:tcPr>
            <w:tcW w:w="8506" w:type="dxa"/>
          </w:tcPr>
          <w:p w14:paraId="42D56ED3" w14:textId="77777777" w:rsidR="00E000D8" w:rsidRPr="00E509EC" w:rsidRDefault="00CC4100" w:rsidP="00E509EC">
            <w:pPr>
              <w:pStyle w:val="TableParagraph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проводить по предложенному (самостоятельно составленному) плану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или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выдвинутому</w:t>
            </w:r>
            <w:r w:rsidRPr="00E509EC">
              <w:rPr>
                <w:spacing w:val="-22"/>
                <w:sz w:val="28"/>
              </w:rPr>
              <w:t xml:space="preserve"> </w:t>
            </w:r>
            <w:r w:rsidRPr="00E509EC">
              <w:rPr>
                <w:sz w:val="28"/>
              </w:rPr>
              <w:t>предположению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несложные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наблюдения, опыты с объектами природы с использованием простейшего</w:t>
            </w:r>
          </w:p>
          <w:p w14:paraId="11096594" w14:textId="77777777" w:rsidR="00E000D8" w:rsidRPr="00E509EC" w:rsidRDefault="00CC4100" w:rsidP="00E509EC">
            <w:pPr>
              <w:pStyle w:val="TableParagraph"/>
              <w:spacing w:line="322" w:lineRule="exact"/>
              <w:ind w:left="143" w:right="218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лабораторного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оборудования 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измерительных приборов,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следуя </w:t>
            </w:r>
            <w:r w:rsidRPr="00E509EC">
              <w:rPr>
                <w:sz w:val="28"/>
              </w:rPr>
              <w:t>правилам безопасного труда</w:t>
            </w:r>
          </w:p>
        </w:tc>
      </w:tr>
      <w:tr w:rsidR="00E000D8" w14:paraId="7677653D" w14:textId="77777777" w:rsidTr="00E509EC">
        <w:trPr>
          <w:trHeight w:val="1283"/>
        </w:trPr>
        <w:tc>
          <w:tcPr>
            <w:tcW w:w="1964" w:type="dxa"/>
          </w:tcPr>
          <w:p w14:paraId="51CDE70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17</w:t>
            </w:r>
          </w:p>
        </w:tc>
        <w:tc>
          <w:tcPr>
            <w:tcW w:w="8506" w:type="dxa"/>
          </w:tcPr>
          <w:p w14:paraId="6324D534" w14:textId="77777777" w:rsidR="00E000D8" w:rsidRPr="00E509EC" w:rsidRDefault="00CC4100" w:rsidP="00E509EC">
            <w:pPr>
              <w:pStyle w:val="TableParagraph"/>
              <w:spacing w:line="24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использовать знания о взаимосвязях в природе для объяснения простейших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процессов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(в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том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числе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смены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дня</w:t>
            </w:r>
          </w:p>
          <w:p w14:paraId="171407AE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ночи,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смены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времён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года,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сезонных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изменений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своей местности, причины смены природных зон)</w:t>
            </w:r>
          </w:p>
        </w:tc>
      </w:tr>
      <w:tr w:rsidR="00E000D8" w14:paraId="4F33F8D4" w14:textId="77777777" w:rsidTr="00E509EC">
        <w:trPr>
          <w:trHeight w:val="321"/>
        </w:trPr>
        <w:tc>
          <w:tcPr>
            <w:tcW w:w="1964" w:type="dxa"/>
          </w:tcPr>
          <w:p w14:paraId="5D73DCDB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18</w:t>
            </w:r>
          </w:p>
        </w:tc>
        <w:tc>
          <w:tcPr>
            <w:tcW w:w="8506" w:type="dxa"/>
          </w:tcPr>
          <w:p w14:paraId="40EC9599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называть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экологические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проблемы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определять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пути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их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решения</w:t>
            </w:r>
          </w:p>
        </w:tc>
      </w:tr>
      <w:tr w:rsidR="00E000D8" w14:paraId="6311C21D" w14:textId="77777777" w:rsidTr="00E509EC">
        <w:trPr>
          <w:trHeight w:val="647"/>
        </w:trPr>
        <w:tc>
          <w:tcPr>
            <w:tcW w:w="1964" w:type="dxa"/>
          </w:tcPr>
          <w:p w14:paraId="17DDCC96" w14:textId="77777777" w:rsidR="00E000D8" w:rsidRPr="00E509EC" w:rsidRDefault="00CC4100" w:rsidP="00E509EC">
            <w:pPr>
              <w:pStyle w:val="TableParagraph"/>
              <w:spacing w:line="313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19</w:t>
            </w:r>
          </w:p>
        </w:tc>
        <w:tc>
          <w:tcPr>
            <w:tcW w:w="8506" w:type="dxa"/>
          </w:tcPr>
          <w:p w14:paraId="32FE5BBA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создавать</w:t>
            </w:r>
            <w:r w:rsidRPr="00E509EC">
              <w:rPr>
                <w:spacing w:val="-21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заданному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плану</w:t>
            </w:r>
            <w:r w:rsidRPr="00E509EC">
              <w:rPr>
                <w:spacing w:val="-23"/>
                <w:sz w:val="28"/>
              </w:rPr>
              <w:t xml:space="preserve"> </w:t>
            </w:r>
            <w:r w:rsidRPr="00E509EC">
              <w:rPr>
                <w:sz w:val="28"/>
              </w:rPr>
              <w:t>собственные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развёрнутые высказывания о природе</w:t>
            </w:r>
          </w:p>
        </w:tc>
      </w:tr>
    </w:tbl>
    <w:p w14:paraId="3B50C0AE" w14:textId="77777777" w:rsidR="00E000D8" w:rsidRDefault="00E000D8">
      <w:pPr>
        <w:pStyle w:val="TableParagraph"/>
        <w:spacing w:line="235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8506"/>
      </w:tblGrid>
      <w:tr w:rsidR="00E000D8" w14:paraId="1654806D" w14:textId="77777777" w:rsidTr="00E509EC">
        <w:trPr>
          <w:trHeight w:val="647"/>
        </w:trPr>
        <w:tc>
          <w:tcPr>
            <w:tcW w:w="1964" w:type="dxa"/>
          </w:tcPr>
          <w:p w14:paraId="23FCAD8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lastRenderedPageBreak/>
              <w:t>20</w:t>
            </w:r>
          </w:p>
        </w:tc>
        <w:tc>
          <w:tcPr>
            <w:tcW w:w="8506" w:type="dxa"/>
          </w:tcPr>
          <w:p w14:paraId="2F98DC9F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использовать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различные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информации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для поиска и извлечения информации, ответов на вопросы</w:t>
            </w:r>
          </w:p>
        </w:tc>
      </w:tr>
      <w:tr w:rsidR="00E000D8" w14:paraId="5B99477A" w14:textId="77777777" w:rsidTr="00E509EC">
        <w:trPr>
          <w:trHeight w:val="318"/>
        </w:trPr>
        <w:tc>
          <w:tcPr>
            <w:tcW w:w="1964" w:type="dxa"/>
          </w:tcPr>
          <w:p w14:paraId="42CFA612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6" w:type="dxa"/>
          </w:tcPr>
          <w:p w14:paraId="3322DD87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10A8F464" w14:textId="77777777" w:rsidTr="00E509EC">
        <w:trPr>
          <w:trHeight w:val="321"/>
        </w:trPr>
        <w:tc>
          <w:tcPr>
            <w:tcW w:w="1964" w:type="dxa"/>
          </w:tcPr>
          <w:p w14:paraId="2257FF72" w14:textId="77777777" w:rsidR="00E000D8" w:rsidRPr="00E509EC" w:rsidRDefault="00CC4100" w:rsidP="00E509EC">
            <w:pPr>
              <w:pStyle w:val="TableParagraph"/>
              <w:spacing w:line="300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21</w:t>
            </w:r>
          </w:p>
        </w:tc>
        <w:tc>
          <w:tcPr>
            <w:tcW w:w="8506" w:type="dxa"/>
          </w:tcPr>
          <w:p w14:paraId="24EF7003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соблюдать</w:t>
            </w:r>
            <w:r w:rsidRPr="00E509EC">
              <w:rPr>
                <w:spacing w:val="-20"/>
                <w:sz w:val="28"/>
              </w:rPr>
              <w:t xml:space="preserve"> </w:t>
            </w:r>
            <w:r w:rsidRPr="00E509EC">
              <w:rPr>
                <w:sz w:val="28"/>
              </w:rPr>
              <w:t>правила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природе</w:t>
            </w:r>
          </w:p>
        </w:tc>
      </w:tr>
      <w:tr w:rsidR="00E000D8" w14:paraId="57426522" w14:textId="77777777" w:rsidTr="00E509EC">
        <w:trPr>
          <w:trHeight w:val="642"/>
        </w:trPr>
        <w:tc>
          <w:tcPr>
            <w:tcW w:w="1964" w:type="dxa"/>
          </w:tcPr>
          <w:p w14:paraId="3CB456E0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22</w:t>
            </w:r>
          </w:p>
        </w:tc>
        <w:tc>
          <w:tcPr>
            <w:tcW w:w="8506" w:type="dxa"/>
          </w:tcPr>
          <w:p w14:paraId="6D75B234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18"/>
              <w:rPr>
                <w:sz w:val="28"/>
              </w:rPr>
            </w:pPr>
            <w:r w:rsidRPr="00E509EC">
              <w:rPr>
                <w:sz w:val="28"/>
              </w:rPr>
              <w:t>осознавать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возможные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последствия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вредных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привычек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здоровья и жизни человека</w:t>
            </w:r>
          </w:p>
        </w:tc>
      </w:tr>
      <w:tr w:rsidR="00E000D8" w14:paraId="0C77FE2E" w14:textId="77777777" w:rsidTr="00E509EC">
        <w:trPr>
          <w:trHeight w:val="1934"/>
        </w:trPr>
        <w:tc>
          <w:tcPr>
            <w:tcW w:w="1964" w:type="dxa"/>
          </w:tcPr>
          <w:p w14:paraId="292EA717" w14:textId="77777777" w:rsidR="00E000D8" w:rsidRPr="00E509EC" w:rsidRDefault="00CC4100" w:rsidP="00E509EC">
            <w:pPr>
              <w:pStyle w:val="TableParagraph"/>
              <w:spacing w:line="312" w:lineRule="exact"/>
              <w:ind w:left="65" w:right="17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23</w:t>
            </w:r>
          </w:p>
        </w:tc>
        <w:tc>
          <w:tcPr>
            <w:tcW w:w="8506" w:type="dxa"/>
          </w:tcPr>
          <w:p w14:paraId="7DCCD9BF" w14:textId="77777777" w:rsidR="00E000D8" w:rsidRPr="00E509EC" w:rsidRDefault="00CC4100" w:rsidP="00E509EC">
            <w:pPr>
              <w:pStyle w:val="TableParagraph"/>
              <w:ind w:left="143" w:right="661"/>
              <w:jc w:val="both"/>
              <w:rPr>
                <w:sz w:val="28"/>
              </w:rPr>
            </w:pPr>
            <w:r w:rsidRPr="00E509EC">
              <w:rPr>
                <w:sz w:val="28"/>
              </w:rPr>
              <w:t>соблюдать правила безопасного поведения при использовании объектов транспортной инфраструктуры населённого пункта, в театрах,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кинотеатрах,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торговых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центрах,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парках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зонах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отдыха,</w:t>
            </w:r>
          </w:p>
          <w:p w14:paraId="36CA5DA9" w14:textId="77777777" w:rsidR="00E000D8" w:rsidRPr="00E509EC" w:rsidRDefault="00CC4100" w:rsidP="00E509EC">
            <w:pPr>
              <w:pStyle w:val="TableParagraph"/>
              <w:spacing w:before="1" w:line="235" w:lineRule="auto"/>
              <w:ind w:left="143" w:right="292"/>
              <w:jc w:val="both"/>
              <w:rPr>
                <w:sz w:val="28"/>
              </w:rPr>
            </w:pPr>
            <w:r w:rsidRPr="00E509EC">
              <w:rPr>
                <w:sz w:val="28"/>
              </w:rPr>
              <w:t>учреждениях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культуры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z w:val="28"/>
              </w:rPr>
              <w:t>(музеях,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библиотеках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других);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соблюдать правила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безопасного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при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езде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велосипеде,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самокате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 других средствах индивидуальной мобильности</w:t>
            </w:r>
          </w:p>
        </w:tc>
      </w:tr>
    </w:tbl>
    <w:p w14:paraId="725EDFC2" w14:textId="77777777" w:rsidR="00E000D8" w:rsidRDefault="00CC4100">
      <w:pPr>
        <w:pStyle w:val="a3"/>
        <w:spacing w:before="38"/>
        <w:ind w:left="9047" w:right="329"/>
        <w:jc w:val="center"/>
      </w:pPr>
      <w:r>
        <w:t>Таблица</w:t>
      </w:r>
      <w:r>
        <w:rPr>
          <w:spacing w:val="-16"/>
        </w:rPr>
        <w:t xml:space="preserve"> </w:t>
      </w:r>
      <w:r>
        <w:rPr>
          <w:spacing w:val="-5"/>
        </w:rPr>
        <w:t>72</w:t>
      </w:r>
    </w:p>
    <w:p w14:paraId="3CBB0665" w14:textId="77777777" w:rsidR="00E000D8" w:rsidRDefault="00CC4100">
      <w:pPr>
        <w:pStyle w:val="11"/>
        <w:spacing w:before="15" w:after="6"/>
        <w:ind w:right="130"/>
        <w:jc w:val="center"/>
      </w:pPr>
      <w:r>
        <w:rPr>
          <w:spacing w:val="-2"/>
        </w:rPr>
        <w:t>Проверяемые</w:t>
      </w:r>
      <w:r>
        <w:rPr>
          <w:spacing w:val="-5"/>
        </w:rPr>
        <w:t xml:space="preserve"> </w:t>
      </w:r>
      <w:r>
        <w:rPr>
          <w:spacing w:val="-2"/>
        </w:rPr>
        <w:t>элементы</w:t>
      </w:r>
      <w:r>
        <w:rPr>
          <w:spacing w:val="-8"/>
        </w:rPr>
        <w:t xml:space="preserve"> </w:t>
      </w:r>
      <w:r>
        <w:rPr>
          <w:spacing w:val="-2"/>
        </w:rPr>
        <w:t>содержания</w:t>
      </w:r>
      <w:r>
        <w:rPr>
          <w:spacing w:val="-4"/>
        </w:rPr>
        <w:t xml:space="preserve"> </w:t>
      </w:r>
      <w:r>
        <w:rPr>
          <w:spacing w:val="-2"/>
        </w:rPr>
        <w:t>(4</w:t>
      </w:r>
      <w:r>
        <w:rPr>
          <w:spacing w:val="-3"/>
        </w:rPr>
        <w:t xml:space="preserve"> </w:t>
      </w:r>
      <w:r>
        <w:rPr>
          <w:spacing w:val="-2"/>
        </w:rPr>
        <w:t>класс)</w:t>
      </w: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8522"/>
      </w:tblGrid>
      <w:tr w:rsidR="00E000D8" w14:paraId="02A518AE" w14:textId="77777777" w:rsidTr="00E509EC">
        <w:trPr>
          <w:trHeight w:val="320"/>
        </w:trPr>
        <w:tc>
          <w:tcPr>
            <w:tcW w:w="1690" w:type="dxa"/>
          </w:tcPr>
          <w:p w14:paraId="6DF12056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11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Код</w:t>
            </w:r>
          </w:p>
        </w:tc>
        <w:tc>
          <w:tcPr>
            <w:tcW w:w="8522" w:type="dxa"/>
          </w:tcPr>
          <w:p w14:paraId="567286AA" w14:textId="77777777" w:rsidR="00E000D8" w:rsidRPr="00E509EC" w:rsidRDefault="00CC4100" w:rsidP="00E509EC">
            <w:pPr>
              <w:pStyle w:val="TableParagraph"/>
              <w:spacing w:line="300" w:lineRule="exact"/>
              <w:ind w:left="49"/>
              <w:jc w:val="center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Проверяемый элемент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содержания</w:t>
            </w:r>
          </w:p>
        </w:tc>
      </w:tr>
      <w:tr w:rsidR="00E000D8" w14:paraId="4191610B" w14:textId="77777777" w:rsidTr="00E509EC">
        <w:trPr>
          <w:trHeight w:val="321"/>
        </w:trPr>
        <w:tc>
          <w:tcPr>
            <w:tcW w:w="1690" w:type="dxa"/>
          </w:tcPr>
          <w:p w14:paraId="12B0746D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1</w:t>
            </w:r>
          </w:p>
        </w:tc>
        <w:tc>
          <w:tcPr>
            <w:tcW w:w="8522" w:type="dxa"/>
          </w:tcPr>
          <w:p w14:paraId="166F2955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общество</w:t>
            </w:r>
          </w:p>
        </w:tc>
      </w:tr>
      <w:tr w:rsidR="00E000D8" w14:paraId="0C35E406" w14:textId="77777777" w:rsidTr="00E509EC">
        <w:trPr>
          <w:trHeight w:val="964"/>
        </w:trPr>
        <w:tc>
          <w:tcPr>
            <w:tcW w:w="1690" w:type="dxa"/>
          </w:tcPr>
          <w:p w14:paraId="0144C18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1.1</w:t>
            </w:r>
          </w:p>
        </w:tc>
        <w:tc>
          <w:tcPr>
            <w:tcW w:w="8522" w:type="dxa"/>
          </w:tcPr>
          <w:p w14:paraId="45C24744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Конституция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-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Основной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закон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Российской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Федерации.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Права </w:t>
            </w:r>
            <w:r w:rsidRPr="00E509EC">
              <w:rPr>
                <w:spacing w:val="-10"/>
                <w:sz w:val="28"/>
              </w:rPr>
              <w:t>и</w:t>
            </w:r>
          </w:p>
          <w:p w14:paraId="4934DE03" w14:textId="77777777" w:rsidR="00E000D8" w:rsidRPr="00E509EC" w:rsidRDefault="00CC4100" w:rsidP="00E509EC">
            <w:pPr>
              <w:pStyle w:val="TableParagraph"/>
              <w:spacing w:before="1"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обязанности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гражданина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Российской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Федерации.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Президент Российской Федерации - глава государства</w:t>
            </w:r>
          </w:p>
        </w:tc>
      </w:tr>
      <w:tr w:rsidR="00E000D8" w14:paraId="0ADC91E7" w14:textId="77777777" w:rsidTr="00E509EC">
        <w:trPr>
          <w:trHeight w:val="321"/>
        </w:trPr>
        <w:tc>
          <w:tcPr>
            <w:tcW w:w="1690" w:type="dxa"/>
          </w:tcPr>
          <w:p w14:paraId="0A795FDF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1.2</w:t>
            </w:r>
          </w:p>
        </w:tc>
        <w:tc>
          <w:tcPr>
            <w:tcW w:w="8522" w:type="dxa"/>
          </w:tcPr>
          <w:p w14:paraId="6D5FAF7F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Политико-административная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карта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России</w:t>
            </w:r>
          </w:p>
        </w:tc>
      </w:tr>
      <w:tr w:rsidR="00E000D8" w14:paraId="51442CA4" w14:textId="77777777" w:rsidTr="00E509EC">
        <w:trPr>
          <w:trHeight w:val="647"/>
        </w:trPr>
        <w:tc>
          <w:tcPr>
            <w:tcW w:w="1690" w:type="dxa"/>
          </w:tcPr>
          <w:p w14:paraId="4AD5FAA6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1.3</w:t>
            </w:r>
          </w:p>
        </w:tc>
        <w:tc>
          <w:tcPr>
            <w:tcW w:w="8522" w:type="dxa"/>
          </w:tcPr>
          <w:p w14:paraId="0DFD80D5" w14:textId="77777777" w:rsidR="00E000D8" w:rsidRPr="00E509EC" w:rsidRDefault="00CC4100" w:rsidP="00E509EC">
            <w:pPr>
              <w:pStyle w:val="TableParagraph"/>
              <w:spacing w:line="235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 xml:space="preserve">Общая характеристика родного края, важнейшие </w:t>
            </w:r>
            <w:r w:rsidRPr="00E509EC">
              <w:rPr>
                <w:spacing w:val="-2"/>
                <w:sz w:val="28"/>
              </w:rPr>
              <w:t>достопримечательности,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знаменитые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соотечественники</w:t>
            </w:r>
          </w:p>
        </w:tc>
      </w:tr>
      <w:tr w:rsidR="00E000D8" w14:paraId="75D66862" w14:textId="77777777" w:rsidTr="00E509EC">
        <w:trPr>
          <w:trHeight w:val="964"/>
        </w:trPr>
        <w:tc>
          <w:tcPr>
            <w:tcW w:w="1690" w:type="dxa"/>
          </w:tcPr>
          <w:p w14:paraId="3F71716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1.4</w:t>
            </w:r>
          </w:p>
        </w:tc>
        <w:tc>
          <w:tcPr>
            <w:tcW w:w="8522" w:type="dxa"/>
          </w:tcPr>
          <w:p w14:paraId="7E1991B4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Города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Святыни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городов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Главный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город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родного</w:t>
            </w:r>
          </w:p>
          <w:p w14:paraId="35F79330" w14:textId="77777777" w:rsidR="00E000D8" w:rsidRPr="00E509EC" w:rsidRDefault="00CC4100" w:rsidP="00E509EC">
            <w:pPr>
              <w:pStyle w:val="TableParagraph"/>
              <w:spacing w:before="4" w:line="235" w:lineRule="auto"/>
              <w:ind w:left="143" w:right="292"/>
              <w:rPr>
                <w:sz w:val="28"/>
              </w:rPr>
            </w:pPr>
            <w:r w:rsidRPr="00E509EC">
              <w:rPr>
                <w:sz w:val="28"/>
              </w:rPr>
              <w:t>края: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достопримечательности,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характеристика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отдельных исторических событий, связанных с ним</w:t>
            </w:r>
          </w:p>
        </w:tc>
      </w:tr>
      <w:tr w:rsidR="00E000D8" w14:paraId="05E1DC7E" w14:textId="77777777" w:rsidTr="00E509EC">
        <w:trPr>
          <w:trHeight w:val="2577"/>
        </w:trPr>
        <w:tc>
          <w:tcPr>
            <w:tcW w:w="1690" w:type="dxa"/>
          </w:tcPr>
          <w:p w14:paraId="3D6F708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1.5</w:t>
            </w:r>
          </w:p>
        </w:tc>
        <w:tc>
          <w:tcPr>
            <w:tcW w:w="8522" w:type="dxa"/>
          </w:tcPr>
          <w:p w14:paraId="773D1833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Праздник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жизни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средство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укрепления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общественной солидарности и упрочения духовных связей между</w:t>
            </w:r>
          </w:p>
          <w:p w14:paraId="7DD653F6" w14:textId="77777777" w:rsidR="00E000D8" w:rsidRPr="00E509EC" w:rsidRDefault="00CC4100" w:rsidP="00E509EC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соотечественниками.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Новый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год,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День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защитника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Отечества,</w:t>
            </w:r>
          </w:p>
          <w:p w14:paraId="225FF2E3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Международный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женский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день,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День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весны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труда,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День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Победы, День России, День народного единства, День Конституции.</w:t>
            </w:r>
          </w:p>
          <w:p w14:paraId="55F5C54E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Праздники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памятные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даты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региона.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Уважение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культуре,</w:t>
            </w:r>
          </w:p>
          <w:p w14:paraId="509F2F2E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истории,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традициям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народа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народов, государственным символам России</w:t>
            </w:r>
          </w:p>
        </w:tc>
      </w:tr>
      <w:tr w:rsidR="00E000D8" w14:paraId="140938F6" w14:textId="77777777" w:rsidTr="00E509EC">
        <w:trPr>
          <w:trHeight w:val="320"/>
        </w:trPr>
        <w:tc>
          <w:tcPr>
            <w:tcW w:w="1690" w:type="dxa"/>
          </w:tcPr>
          <w:p w14:paraId="44D48D03" w14:textId="77777777" w:rsidR="00E000D8" w:rsidRPr="00E509EC" w:rsidRDefault="00CC4100" w:rsidP="00E509EC">
            <w:pPr>
              <w:pStyle w:val="TableParagraph"/>
              <w:spacing w:line="30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1.6</w:t>
            </w:r>
          </w:p>
        </w:tc>
        <w:tc>
          <w:tcPr>
            <w:tcW w:w="8522" w:type="dxa"/>
          </w:tcPr>
          <w:p w14:paraId="2932919F" w14:textId="77777777" w:rsidR="00E000D8" w:rsidRPr="00E509EC" w:rsidRDefault="00CC4100" w:rsidP="00E509EC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История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Отечества.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"Лента времени"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историческая</w:t>
            </w:r>
            <w:r w:rsidRPr="00E509EC">
              <w:rPr>
                <w:spacing w:val="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карта</w:t>
            </w:r>
          </w:p>
        </w:tc>
      </w:tr>
      <w:tr w:rsidR="00E000D8" w14:paraId="2F917FBF" w14:textId="77777777" w:rsidTr="00E509EC">
        <w:trPr>
          <w:trHeight w:val="1285"/>
        </w:trPr>
        <w:tc>
          <w:tcPr>
            <w:tcW w:w="1690" w:type="dxa"/>
          </w:tcPr>
          <w:p w14:paraId="40DAF1A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1.7</w:t>
            </w:r>
          </w:p>
        </w:tc>
        <w:tc>
          <w:tcPr>
            <w:tcW w:w="8522" w:type="dxa"/>
          </w:tcPr>
          <w:p w14:paraId="2A76A8E2" w14:textId="77777777" w:rsidR="00E000D8" w:rsidRPr="00E509EC" w:rsidRDefault="00CC4100" w:rsidP="00E509EC">
            <w:pPr>
              <w:pStyle w:val="TableParagraph"/>
              <w:ind w:left="143" w:right="292"/>
              <w:rPr>
                <w:sz w:val="28"/>
              </w:rPr>
            </w:pPr>
            <w:r w:rsidRPr="00E509EC">
              <w:rPr>
                <w:sz w:val="28"/>
              </w:rPr>
              <w:t>Наиболее важные и яркие события общественной и культурной жизни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страны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разные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исторические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периоды: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государство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Русь,</w:t>
            </w:r>
          </w:p>
          <w:p w14:paraId="2539A591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531"/>
              <w:rPr>
                <w:sz w:val="28"/>
              </w:rPr>
            </w:pPr>
            <w:r w:rsidRPr="00E509EC">
              <w:rPr>
                <w:sz w:val="28"/>
              </w:rPr>
              <w:t>Московское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государство,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Российская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империя,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СССР,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Российская </w:t>
            </w:r>
            <w:r w:rsidRPr="00E509EC">
              <w:rPr>
                <w:spacing w:val="-2"/>
                <w:sz w:val="28"/>
              </w:rPr>
              <w:t>Федерация</w:t>
            </w:r>
          </w:p>
        </w:tc>
      </w:tr>
      <w:tr w:rsidR="00E000D8" w14:paraId="322BD791" w14:textId="77777777" w:rsidTr="00E509EC">
        <w:trPr>
          <w:trHeight w:val="645"/>
        </w:trPr>
        <w:tc>
          <w:tcPr>
            <w:tcW w:w="1690" w:type="dxa"/>
          </w:tcPr>
          <w:p w14:paraId="7BDE9494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1.8</w:t>
            </w:r>
          </w:p>
        </w:tc>
        <w:tc>
          <w:tcPr>
            <w:tcW w:w="8522" w:type="dxa"/>
          </w:tcPr>
          <w:p w14:paraId="24F6FBEF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1337"/>
              <w:rPr>
                <w:sz w:val="28"/>
              </w:rPr>
            </w:pPr>
            <w:r w:rsidRPr="00E509EC">
              <w:rPr>
                <w:sz w:val="28"/>
              </w:rPr>
              <w:t>Картины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быта,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труда,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духовно-нравственные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культурные традиции людей в разные исторические времена</w:t>
            </w:r>
          </w:p>
        </w:tc>
      </w:tr>
      <w:tr w:rsidR="00E000D8" w14:paraId="15DA863F" w14:textId="77777777" w:rsidTr="00E509EC">
        <w:trPr>
          <w:trHeight w:val="640"/>
        </w:trPr>
        <w:tc>
          <w:tcPr>
            <w:tcW w:w="1690" w:type="dxa"/>
          </w:tcPr>
          <w:p w14:paraId="56F9A40D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1.9</w:t>
            </w:r>
          </w:p>
        </w:tc>
        <w:tc>
          <w:tcPr>
            <w:tcW w:w="8522" w:type="dxa"/>
          </w:tcPr>
          <w:p w14:paraId="42176069" w14:textId="77777777" w:rsidR="00E000D8" w:rsidRPr="00E509EC" w:rsidRDefault="00CC4100" w:rsidP="00E509EC">
            <w:pPr>
              <w:pStyle w:val="TableParagraph"/>
              <w:spacing w:line="312" w:lineRule="exact"/>
              <w:ind w:left="143" w:right="292"/>
              <w:rPr>
                <w:sz w:val="28"/>
              </w:rPr>
            </w:pPr>
            <w:r w:rsidRPr="00E509EC">
              <w:rPr>
                <w:sz w:val="28"/>
              </w:rPr>
              <w:t>Выдающиеся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люди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разных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эпох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носители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базовых национальных ценностей</w:t>
            </w:r>
          </w:p>
        </w:tc>
      </w:tr>
      <w:tr w:rsidR="00E000D8" w14:paraId="4A0265AC" w14:textId="77777777" w:rsidTr="00E509EC">
        <w:trPr>
          <w:trHeight w:val="647"/>
        </w:trPr>
        <w:tc>
          <w:tcPr>
            <w:tcW w:w="1690" w:type="dxa"/>
          </w:tcPr>
          <w:p w14:paraId="7B5CDA27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1.10</w:t>
            </w:r>
          </w:p>
        </w:tc>
        <w:tc>
          <w:tcPr>
            <w:tcW w:w="8522" w:type="dxa"/>
          </w:tcPr>
          <w:p w14:paraId="3429FE02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Наиболее значимые объекты списка Всемирного культурного наследия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рубежом.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Охрана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памятников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истории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</w:p>
        </w:tc>
      </w:tr>
    </w:tbl>
    <w:p w14:paraId="5903543F" w14:textId="77777777" w:rsidR="00E000D8" w:rsidRDefault="00E000D8">
      <w:pPr>
        <w:pStyle w:val="TableParagraph"/>
        <w:spacing w:line="232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8522"/>
      </w:tblGrid>
      <w:tr w:rsidR="00E000D8" w14:paraId="4022E7DA" w14:textId="77777777" w:rsidTr="00E509EC">
        <w:trPr>
          <w:trHeight w:val="969"/>
        </w:trPr>
        <w:tc>
          <w:tcPr>
            <w:tcW w:w="1690" w:type="dxa"/>
          </w:tcPr>
          <w:p w14:paraId="6FC3C9C7" w14:textId="77777777" w:rsidR="00E000D8" w:rsidRPr="00E509EC" w:rsidRDefault="00E000D8" w:rsidP="00E509E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522" w:type="dxa"/>
          </w:tcPr>
          <w:p w14:paraId="4520CFC7" w14:textId="77777777" w:rsidR="00E000D8" w:rsidRPr="00E509EC" w:rsidRDefault="00CC4100" w:rsidP="00E509EC">
            <w:pPr>
              <w:pStyle w:val="TableParagraph"/>
              <w:spacing w:line="310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культуры.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Посильное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участие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охране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памятников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истории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10"/>
                <w:sz w:val="28"/>
              </w:rPr>
              <w:t>и</w:t>
            </w:r>
          </w:p>
          <w:p w14:paraId="16CFE222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культуры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своего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края.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Личная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ответственность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каждого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за сохранность историко-культурного наследия своего края</w:t>
            </w:r>
          </w:p>
        </w:tc>
      </w:tr>
      <w:tr w:rsidR="00E000D8" w14:paraId="3EC0F3BD" w14:textId="77777777" w:rsidTr="00E509EC">
        <w:trPr>
          <w:trHeight w:val="964"/>
        </w:trPr>
        <w:tc>
          <w:tcPr>
            <w:tcW w:w="1690" w:type="dxa"/>
          </w:tcPr>
          <w:p w14:paraId="16256433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1.11</w:t>
            </w:r>
          </w:p>
        </w:tc>
        <w:tc>
          <w:tcPr>
            <w:tcW w:w="8522" w:type="dxa"/>
          </w:tcPr>
          <w:p w14:paraId="3381AF60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нравственного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социуме,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отношение</w:t>
            </w:r>
            <w:r w:rsidRPr="00E509EC">
              <w:rPr>
                <w:spacing w:val="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к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людям</w:t>
            </w:r>
          </w:p>
          <w:p w14:paraId="1131CE38" w14:textId="77777777" w:rsidR="00E000D8" w:rsidRPr="00E509EC" w:rsidRDefault="00CC4100" w:rsidP="00E509EC">
            <w:pPr>
              <w:pStyle w:val="TableParagraph"/>
              <w:spacing w:line="316" w:lineRule="exact"/>
              <w:ind w:left="143" w:right="292"/>
              <w:rPr>
                <w:sz w:val="28"/>
              </w:rPr>
            </w:pPr>
            <w:r w:rsidRPr="00E509EC">
              <w:rPr>
                <w:sz w:val="28"/>
              </w:rPr>
              <w:t>независимо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от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национальности,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социального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статуса, религиозной принадлежности</w:t>
            </w:r>
          </w:p>
        </w:tc>
      </w:tr>
      <w:tr w:rsidR="00E000D8" w14:paraId="2A60B0B9" w14:textId="77777777" w:rsidTr="00E509EC">
        <w:trPr>
          <w:trHeight w:val="318"/>
        </w:trPr>
        <w:tc>
          <w:tcPr>
            <w:tcW w:w="1690" w:type="dxa"/>
          </w:tcPr>
          <w:p w14:paraId="0B5378BF" w14:textId="77777777" w:rsidR="00E000D8" w:rsidRPr="00E509EC" w:rsidRDefault="00CC4100" w:rsidP="00E509EC">
            <w:pPr>
              <w:pStyle w:val="TableParagraph"/>
              <w:spacing w:line="299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2</w:t>
            </w:r>
          </w:p>
        </w:tc>
        <w:tc>
          <w:tcPr>
            <w:tcW w:w="8522" w:type="dxa"/>
          </w:tcPr>
          <w:p w14:paraId="1C4BFE1F" w14:textId="77777777" w:rsidR="00E000D8" w:rsidRPr="00E509EC" w:rsidRDefault="00CC4100" w:rsidP="00E509EC">
            <w:pPr>
              <w:pStyle w:val="TableParagraph"/>
              <w:spacing w:line="299" w:lineRule="exact"/>
              <w:rPr>
                <w:sz w:val="28"/>
              </w:rPr>
            </w:pPr>
            <w:r w:rsidRPr="00E509EC">
              <w:rPr>
                <w:sz w:val="28"/>
              </w:rPr>
              <w:t>Человек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природа</w:t>
            </w:r>
          </w:p>
        </w:tc>
      </w:tr>
      <w:tr w:rsidR="00E000D8" w14:paraId="6F662DF4" w14:textId="77777777" w:rsidTr="00E509EC">
        <w:trPr>
          <w:trHeight w:val="642"/>
        </w:trPr>
        <w:tc>
          <w:tcPr>
            <w:tcW w:w="1690" w:type="dxa"/>
          </w:tcPr>
          <w:p w14:paraId="5A686B4B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2.1</w:t>
            </w:r>
          </w:p>
        </w:tc>
        <w:tc>
          <w:tcPr>
            <w:tcW w:w="8522" w:type="dxa"/>
          </w:tcPr>
          <w:p w14:paraId="72E8FE06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Методы познания окружающей природы: наблюдения, сравнения, измерения,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опыты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исследованию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объектов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явлений</w:t>
            </w:r>
          </w:p>
        </w:tc>
      </w:tr>
      <w:tr w:rsidR="00E000D8" w14:paraId="07D6D0F9" w14:textId="77777777" w:rsidTr="00E509EC">
        <w:trPr>
          <w:trHeight w:val="1612"/>
        </w:trPr>
        <w:tc>
          <w:tcPr>
            <w:tcW w:w="1690" w:type="dxa"/>
          </w:tcPr>
          <w:p w14:paraId="3DFDDA8F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2.2</w:t>
            </w:r>
          </w:p>
        </w:tc>
        <w:tc>
          <w:tcPr>
            <w:tcW w:w="8522" w:type="dxa"/>
          </w:tcPr>
          <w:p w14:paraId="4EB66F99" w14:textId="77777777" w:rsidR="00E000D8" w:rsidRPr="00E509EC" w:rsidRDefault="00CC4100" w:rsidP="00E509EC">
            <w:pPr>
              <w:pStyle w:val="TableParagraph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Солнце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-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ближайшая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нам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звезда,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источник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света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тепла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для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всего живого на Земле. Характеристика планет Солнечной системы.</w:t>
            </w:r>
          </w:p>
          <w:p w14:paraId="47E41DA5" w14:textId="77777777" w:rsidR="00E000D8" w:rsidRPr="00E509EC" w:rsidRDefault="00CC4100" w:rsidP="00E509EC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Естественные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спутники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планет.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Смена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дня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ночи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Земле.</w:t>
            </w:r>
          </w:p>
          <w:p w14:paraId="15520D59" w14:textId="77777777" w:rsidR="00E000D8" w:rsidRPr="00E509EC" w:rsidRDefault="00CC4100" w:rsidP="00E509EC">
            <w:pPr>
              <w:pStyle w:val="TableParagraph"/>
              <w:spacing w:line="32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Вращение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Земли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как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причина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смены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дня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ночи.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Обращение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Земли вокруг Солнца и смена времён года</w:t>
            </w:r>
          </w:p>
        </w:tc>
      </w:tr>
      <w:tr w:rsidR="00E000D8" w14:paraId="7984F7F6" w14:textId="77777777" w:rsidTr="00E509EC">
        <w:trPr>
          <w:trHeight w:val="641"/>
        </w:trPr>
        <w:tc>
          <w:tcPr>
            <w:tcW w:w="1690" w:type="dxa"/>
          </w:tcPr>
          <w:p w14:paraId="571B986D" w14:textId="77777777" w:rsidR="00E000D8" w:rsidRPr="00E509EC" w:rsidRDefault="00CC4100" w:rsidP="00E509EC">
            <w:pPr>
              <w:pStyle w:val="TableParagraph"/>
              <w:spacing w:line="311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2.3</w:t>
            </w:r>
          </w:p>
        </w:tc>
        <w:tc>
          <w:tcPr>
            <w:tcW w:w="8522" w:type="dxa"/>
          </w:tcPr>
          <w:p w14:paraId="58B381BC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Формы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земной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поверхности: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равнины,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горы,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холмы,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овраги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(общее представление, условное обозначение равнин и гор на карте)</w:t>
            </w:r>
          </w:p>
        </w:tc>
      </w:tr>
      <w:tr w:rsidR="00E000D8" w14:paraId="75F11BBA" w14:textId="77777777" w:rsidTr="00E509EC">
        <w:trPr>
          <w:trHeight w:val="642"/>
        </w:trPr>
        <w:tc>
          <w:tcPr>
            <w:tcW w:w="1690" w:type="dxa"/>
          </w:tcPr>
          <w:p w14:paraId="7D29A36E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2.4</w:t>
            </w:r>
          </w:p>
        </w:tc>
        <w:tc>
          <w:tcPr>
            <w:tcW w:w="8522" w:type="dxa"/>
          </w:tcPr>
          <w:p w14:paraId="416FB7F5" w14:textId="77777777" w:rsidR="00E000D8" w:rsidRPr="00E509EC" w:rsidRDefault="00CC4100" w:rsidP="00E509EC">
            <w:pPr>
              <w:pStyle w:val="TableParagraph"/>
              <w:spacing w:line="232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Равнины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горы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России.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поверхности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родного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края (краткая характеристика на основе наблюдений)</w:t>
            </w:r>
          </w:p>
        </w:tc>
      </w:tr>
      <w:tr w:rsidR="00E000D8" w14:paraId="1363618D" w14:textId="77777777" w:rsidTr="00E509EC">
        <w:trPr>
          <w:trHeight w:val="647"/>
        </w:trPr>
        <w:tc>
          <w:tcPr>
            <w:tcW w:w="1690" w:type="dxa"/>
          </w:tcPr>
          <w:p w14:paraId="3DC193B9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2.5</w:t>
            </w:r>
          </w:p>
        </w:tc>
        <w:tc>
          <w:tcPr>
            <w:tcW w:w="8522" w:type="dxa"/>
          </w:tcPr>
          <w:p w14:paraId="464D0270" w14:textId="77777777" w:rsidR="00E000D8" w:rsidRPr="00E509EC" w:rsidRDefault="00CC4100" w:rsidP="00E509EC">
            <w:pPr>
              <w:pStyle w:val="TableParagraph"/>
              <w:spacing w:line="232" w:lineRule="auto"/>
              <w:ind w:left="143" w:right="292"/>
              <w:rPr>
                <w:sz w:val="28"/>
              </w:rPr>
            </w:pPr>
            <w:r w:rsidRPr="00E509EC">
              <w:rPr>
                <w:sz w:val="28"/>
              </w:rPr>
              <w:t>Водоёмы,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разнообразие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(океан,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море,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озеро,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пруд,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болото);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река как водный поток; использование рек и водоёмов человеком</w:t>
            </w:r>
          </w:p>
        </w:tc>
      </w:tr>
      <w:tr w:rsidR="00E000D8" w14:paraId="272587B6" w14:textId="77777777" w:rsidTr="00E509EC">
        <w:trPr>
          <w:trHeight w:val="964"/>
        </w:trPr>
        <w:tc>
          <w:tcPr>
            <w:tcW w:w="1690" w:type="dxa"/>
          </w:tcPr>
          <w:p w14:paraId="66A2100C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2.6</w:t>
            </w:r>
          </w:p>
        </w:tc>
        <w:tc>
          <w:tcPr>
            <w:tcW w:w="8522" w:type="dxa"/>
          </w:tcPr>
          <w:p w14:paraId="724E948B" w14:textId="77777777" w:rsidR="00E000D8" w:rsidRPr="00E509EC" w:rsidRDefault="00CC4100" w:rsidP="00E509EC">
            <w:pPr>
              <w:pStyle w:val="TableParagraph"/>
              <w:ind w:left="143" w:right="292"/>
              <w:rPr>
                <w:sz w:val="28"/>
              </w:rPr>
            </w:pPr>
            <w:r w:rsidRPr="00E509EC">
              <w:rPr>
                <w:sz w:val="28"/>
              </w:rPr>
              <w:t>Крупнейшие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реки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озёра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России,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моря,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омывающие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z w:val="28"/>
              </w:rPr>
              <w:t>её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берега, океаны. Водоёмы и реки родного края (названия, краткая</w:t>
            </w:r>
          </w:p>
          <w:p w14:paraId="4BA57FD2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характеристика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основе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наблюдений)</w:t>
            </w:r>
          </w:p>
        </w:tc>
      </w:tr>
      <w:tr w:rsidR="00E000D8" w14:paraId="6079D926" w14:textId="77777777" w:rsidTr="00E509EC">
        <w:trPr>
          <w:trHeight w:val="640"/>
        </w:trPr>
        <w:tc>
          <w:tcPr>
            <w:tcW w:w="1690" w:type="dxa"/>
          </w:tcPr>
          <w:p w14:paraId="65D42496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2.7</w:t>
            </w:r>
          </w:p>
        </w:tc>
        <w:tc>
          <w:tcPr>
            <w:tcW w:w="8522" w:type="dxa"/>
          </w:tcPr>
          <w:p w14:paraId="168C75AC" w14:textId="77777777" w:rsidR="00E000D8" w:rsidRPr="00E509EC" w:rsidRDefault="00CC4100" w:rsidP="00E509EC">
            <w:pPr>
              <w:pStyle w:val="TableParagraph"/>
              <w:spacing w:line="30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Наиболее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значимые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природные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объекты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списка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Всемирного</w:t>
            </w:r>
          </w:p>
          <w:p w14:paraId="258AFF88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наследия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России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z w:val="28"/>
              </w:rPr>
              <w:t>за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рубежом</w:t>
            </w:r>
            <w:r w:rsidRPr="00E509EC">
              <w:rPr>
                <w:spacing w:val="-2"/>
                <w:sz w:val="28"/>
              </w:rPr>
              <w:t xml:space="preserve"> </w:t>
            </w:r>
            <w:r w:rsidRPr="00E509EC">
              <w:rPr>
                <w:sz w:val="28"/>
              </w:rPr>
              <w:t>(2-3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объекта)</w:t>
            </w:r>
          </w:p>
        </w:tc>
      </w:tr>
      <w:tr w:rsidR="00E000D8" w14:paraId="78E4E409" w14:textId="77777777" w:rsidTr="00E509EC">
        <w:trPr>
          <w:trHeight w:val="1290"/>
        </w:trPr>
        <w:tc>
          <w:tcPr>
            <w:tcW w:w="1690" w:type="dxa"/>
          </w:tcPr>
          <w:p w14:paraId="3D8C715A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2.8</w:t>
            </w:r>
          </w:p>
        </w:tc>
        <w:tc>
          <w:tcPr>
            <w:tcW w:w="8522" w:type="dxa"/>
          </w:tcPr>
          <w:p w14:paraId="4FE56EC6" w14:textId="77777777" w:rsidR="00E000D8" w:rsidRPr="00E509EC" w:rsidRDefault="00CC4100" w:rsidP="00E509EC">
            <w:pPr>
              <w:pStyle w:val="TableParagraph"/>
              <w:ind w:left="143" w:right="292"/>
              <w:rPr>
                <w:sz w:val="28"/>
              </w:rPr>
            </w:pPr>
            <w:r w:rsidRPr="00E509EC">
              <w:rPr>
                <w:sz w:val="28"/>
              </w:rPr>
              <w:t>Природные зоны России: общее представление, основные природные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зоны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(климат,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растительный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животный</w:t>
            </w:r>
            <w:r w:rsidRPr="00E509EC">
              <w:rPr>
                <w:spacing w:val="-13"/>
                <w:sz w:val="28"/>
              </w:rPr>
              <w:t xml:space="preserve"> </w:t>
            </w:r>
            <w:r w:rsidRPr="00E509EC">
              <w:rPr>
                <w:spacing w:val="-4"/>
                <w:sz w:val="28"/>
              </w:rPr>
              <w:t>мир,</w:t>
            </w:r>
          </w:p>
          <w:p w14:paraId="2FD77D0B" w14:textId="77777777" w:rsidR="00E000D8" w:rsidRPr="00E509EC" w:rsidRDefault="00CC4100" w:rsidP="00E509EC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особенности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труда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быта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людей,</w:t>
            </w:r>
            <w:r w:rsidRPr="00E509EC">
              <w:rPr>
                <w:spacing w:val="-14"/>
                <w:sz w:val="28"/>
              </w:rPr>
              <w:t xml:space="preserve"> </w:t>
            </w:r>
            <w:r w:rsidRPr="00E509EC">
              <w:rPr>
                <w:sz w:val="28"/>
              </w:rPr>
              <w:t>влияние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на</w:t>
            </w:r>
            <w:r w:rsidRPr="00E509EC">
              <w:rPr>
                <w:spacing w:val="-16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природу изучаемых зон, охрана природы). Связи в природных зонах</w:t>
            </w:r>
          </w:p>
        </w:tc>
      </w:tr>
      <w:tr w:rsidR="00E000D8" w14:paraId="36FB893B" w14:textId="77777777" w:rsidTr="00E509EC">
        <w:trPr>
          <w:trHeight w:val="1286"/>
        </w:trPr>
        <w:tc>
          <w:tcPr>
            <w:tcW w:w="1690" w:type="dxa"/>
          </w:tcPr>
          <w:p w14:paraId="000D33B2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2.9</w:t>
            </w:r>
          </w:p>
        </w:tc>
        <w:tc>
          <w:tcPr>
            <w:tcW w:w="8522" w:type="dxa"/>
          </w:tcPr>
          <w:p w14:paraId="1584E20C" w14:textId="77777777" w:rsidR="00E000D8" w:rsidRPr="00E509EC" w:rsidRDefault="00CC4100" w:rsidP="00E509EC">
            <w:pPr>
              <w:pStyle w:val="TableParagraph"/>
              <w:ind w:left="143" w:right="467"/>
              <w:rPr>
                <w:sz w:val="28"/>
              </w:rPr>
            </w:pPr>
            <w:r w:rsidRPr="00E509EC">
              <w:rPr>
                <w:sz w:val="28"/>
              </w:rPr>
              <w:t>Некоторые доступные для понимания экологические проблемы взаимодействия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человека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природы.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Охрана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богатств: воды,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воздуха,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полезных</w:t>
            </w:r>
            <w:r w:rsidRPr="00E509EC">
              <w:rPr>
                <w:spacing w:val="-15"/>
                <w:sz w:val="28"/>
              </w:rPr>
              <w:t xml:space="preserve"> </w:t>
            </w:r>
            <w:r w:rsidRPr="00E509EC">
              <w:rPr>
                <w:sz w:val="28"/>
              </w:rPr>
              <w:t>ископаемых,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растительного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1"/>
                <w:sz w:val="28"/>
              </w:rPr>
              <w:t xml:space="preserve"> </w:t>
            </w:r>
            <w:r w:rsidRPr="00E509EC">
              <w:rPr>
                <w:sz w:val="28"/>
              </w:rPr>
              <w:t>животного</w:t>
            </w:r>
          </w:p>
          <w:p w14:paraId="25E0AA8C" w14:textId="77777777" w:rsidR="00E000D8" w:rsidRPr="00E509EC" w:rsidRDefault="00CC4100" w:rsidP="00E509EC">
            <w:pPr>
              <w:pStyle w:val="TableParagraph"/>
              <w:spacing w:line="308" w:lineRule="exact"/>
              <w:ind w:left="143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мира</w:t>
            </w:r>
          </w:p>
        </w:tc>
      </w:tr>
      <w:tr w:rsidR="00E000D8" w14:paraId="43F51A2D" w14:textId="77777777" w:rsidTr="00E509EC">
        <w:trPr>
          <w:trHeight w:val="642"/>
        </w:trPr>
        <w:tc>
          <w:tcPr>
            <w:tcW w:w="1690" w:type="dxa"/>
          </w:tcPr>
          <w:p w14:paraId="6ACC71ED" w14:textId="77777777" w:rsidR="00E000D8" w:rsidRPr="00E509EC" w:rsidRDefault="00CC4100" w:rsidP="00E509EC">
            <w:pPr>
              <w:pStyle w:val="TableParagraph"/>
              <w:spacing w:line="312" w:lineRule="exact"/>
              <w:ind w:left="68" w:right="16"/>
              <w:jc w:val="center"/>
              <w:rPr>
                <w:sz w:val="28"/>
              </w:rPr>
            </w:pPr>
            <w:r w:rsidRPr="00E509EC">
              <w:rPr>
                <w:spacing w:val="-4"/>
                <w:sz w:val="28"/>
              </w:rPr>
              <w:t>2.10</w:t>
            </w:r>
          </w:p>
        </w:tc>
        <w:tc>
          <w:tcPr>
            <w:tcW w:w="8522" w:type="dxa"/>
          </w:tcPr>
          <w:p w14:paraId="403B749A" w14:textId="77777777" w:rsidR="00E000D8" w:rsidRPr="00E509EC" w:rsidRDefault="00CC4100" w:rsidP="00E509EC">
            <w:pPr>
              <w:pStyle w:val="TableParagraph"/>
              <w:spacing w:line="235" w:lineRule="auto"/>
              <w:ind w:left="143" w:right="946"/>
              <w:rPr>
                <w:sz w:val="28"/>
              </w:rPr>
            </w:pPr>
            <w:r w:rsidRPr="00E509EC">
              <w:rPr>
                <w:sz w:val="28"/>
              </w:rPr>
              <w:t>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нравственного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поведения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природе.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Международная Красная книга (отдельные примеры)</w:t>
            </w:r>
          </w:p>
        </w:tc>
      </w:tr>
      <w:tr w:rsidR="00E000D8" w14:paraId="25E9B33D" w14:textId="77777777" w:rsidTr="00E509EC">
        <w:trPr>
          <w:trHeight w:val="321"/>
        </w:trPr>
        <w:tc>
          <w:tcPr>
            <w:tcW w:w="1690" w:type="dxa"/>
          </w:tcPr>
          <w:p w14:paraId="2CFA0F35" w14:textId="77777777" w:rsidR="00E000D8" w:rsidRPr="00E509EC" w:rsidRDefault="00CC4100" w:rsidP="00E509EC">
            <w:pPr>
              <w:pStyle w:val="TableParagraph"/>
              <w:spacing w:line="300" w:lineRule="exact"/>
              <w:ind w:left="68"/>
              <w:jc w:val="center"/>
              <w:rPr>
                <w:sz w:val="28"/>
              </w:rPr>
            </w:pPr>
            <w:r w:rsidRPr="00E509EC">
              <w:rPr>
                <w:spacing w:val="-10"/>
                <w:sz w:val="28"/>
              </w:rPr>
              <w:t>3</w:t>
            </w:r>
          </w:p>
        </w:tc>
        <w:tc>
          <w:tcPr>
            <w:tcW w:w="8522" w:type="dxa"/>
          </w:tcPr>
          <w:p w14:paraId="10263C73" w14:textId="77777777" w:rsidR="00E000D8" w:rsidRPr="00E509EC" w:rsidRDefault="00CC4100" w:rsidP="00E509EC">
            <w:pPr>
              <w:pStyle w:val="TableParagraph"/>
              <w:spacing w:line="300" w:lineRule="exact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безопасной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жизнедеятельности</w:t>
            </w:r>
          </w:p>
        </w:tc>
      </w:tr>
      <w:tr w:rsidR="00E000D8" w14:paraId="2FB6262D" w14:textId="77777777" w:rsidTr="00E509EC">
        <w:trPr>
          <w:trHeight w:val="318"/>
        </w:trPr>
        <w:tc>
          <w:tcPr>
            <w:tcW w:w="1690" w:type="dxa"/>
          </w:tcPr>
          <w:p w14:paraId="118DEC20" w14:textId="77777777" w:rsidR="00E000D8" w:rsidRPr="00E509EC" w:rsidRDefault="00CC4100" w:rsidP="00E509EC">
            <w:pPr>
              <w:pStyle w:val="TableParagraph"/>
              <w:spacing w:line="299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3.1</w:t>
            </w:r>
          </w:p>
        </w:tc>
        <w:tc>
          <w:tcPr>
            <w:tcW w:w="8522" w:type="dxa"/>
          </w:tcPr>
          <w:p w14:paraId="0CA84D9D" w14:textId="77777777" w:rsidR="00E000D8" w:rsidRPr="00E509EC" w:rsidRDefault="00CC4100" w:rsidP="00E509EC">
            <w:pPr>
              <w:pStyle w:val="TableParagraph"/>
              <w:spacing w:line="299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Здоровый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</w:t>
            </w:r>
            <w:r w:rsidRPr="00E509EC">
              <w:rPr>
                <w:spacing w:val="-4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жизни:</w:t>
            </w:r>
            <w:r w:rsidRPr="00E509EC">
              <w:rPr>
                <w:spacing w:val="-8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профилактика вредных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привычек</w:t>
            </w:r>
          </w:p>
        </w:tc>
      </w:tr>
      <w:tr w:rsidR="00E000D8" w14:paraId="6AE3D124" w14:textId="77777777" w:rsidTr="00E509EC">
        <w:trPr>
          <w:trHeight w:val="1292"/>
        </w:trPr>
        <w:tc>
          <w:tcPr>
            <w:tcW w:w="1690" w:type="dxa"/>
          </w:tcPr>
          <w:p w14:paraId="79E35147" w14:textId="77777777" w:rsidR="00E000D8" w:rsidRPr="00E509EC" w:rsidRDefault="00CC4100" w:rsidP="00E509EC">
            <w:pPr>
              <w:pStyle w:val="TableParagraph"/>
              <w:spacing w:line="315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3.2</w:t>
            </w:r>
          </w:p>
        </w:tc>
        <w:tc>
          <w:tcPr>
            <w:tcW w:w="8522" w:type="dxa"/>
          </w:tcPr>
          <w:p w14:paraId="20B21532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>Безопасность в городе (планирование маршрутов с учётом транспортной инфраструктуры города; правила безопасного поведения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общественных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местах,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зонах</w:t>
            </w:r>
            <w:r w:rsidRPr="00E509EC">
              <w:rPr>
                <w:spacing w:val="-19"/>
                <w:sz w:val="28"/>
              </w:rPr>
              <w:t xml:space="preserve"> </w:t>
            </w:r>
            <w:r w:rsidRPr="00E509EC">
              <w:rPr>
                <w:sz w:val="28"/>
              </w:rPr>
              <w:t>отдыха,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 xml:space="preserve">учреждениях </w:t>
            </w:r>
            <w:r w:rsidRPr="00E509EC">
              <w:rPr>
                <w:spacing w:val="-2"/>
                <w:sz w:val="28"/>
              </w:rPr>
              <w:t>культуры)</w:t>
            </w:r>
          </w:p>
        </w:tc>
      </w:tr>
      <w:tr w:rsidR="00E000D8" w14:paraId="6C8F42FD" w14:textId="77777777" w:rsidTr="00E509EC">
        <w:trPr>
          <w:trHeight w:val="964"/>
        </w:trPr>
        <w:tc>
          <w:tcPr>
            <w:tcW w:w="1690" w:type="dxa"/>
          </w:tcPr>
          <w:p w14:paraId="40DB31D6" w14:textId="77777777" w:rsidR="00E000D8" w:rsidRPr="00E509EC" w:rsidRDefault="00CC4100" w:rsidP="00E509EC">
            <w:pPr>
              <w:pStyle w:val="TableParagraph"/>
              <w:spacing w:line="310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3.3</w:t>
            </w:r>
          </w:p>
        </w:tc>
        <w:tc>
          <w:tcPr>
            <w:tcW w:w="8522" w:type="dxa"/>
          </w:tcPr>
          <w:p w14:paraId="3413BDFA" w14:textId="77777777" w:rsidR="00E000D8" w:rsidRPr="00E509EC" w:rsidRDefault="00CC4100" w:rsidP="00E509EC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Правила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безопасного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поведения</w:t>
            </w:r>
            <w:r w:rsidRPr="00E509EC">
              <w:rPr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велосипедиста</w:t>
            </w:r>
            <w:r w:rsidRPr="00E509EC">
              <w:rPr>
                <w:spacing w:val="-1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с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учётом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дорожных</w:t>
            </w:r>
          </w:p>
          <w:p w14:paraId="746BF47D" w14:textId="77777777" w:rsidR="00E000D8" w:rsidRPr="00E509EC" w:rsidRDefault="00CC4100" w:rsidP="00E509EC">
            <w:pPr>
              <w:pStyle w:val="TableParagraph"/>
              <w:spacing w:before="5" w:line="312" w:lineRule="exact"/>
              <w:ind w:left="143" w:right="354"/>
              <w:rPr>
                <w:sz w:val="28"/>
              </w:rPr>
            </w:pPr>
            <w:r w:rsidRPr="00E509EC">
              <w:rPr>
                <w:sz w:val="28"/>
              </w:rPr>
              <w:t>знаков и разметки, сигналов и средств защиты велосипедиста, правила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использования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самоката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и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других</w:t>
            </w:r>
            <w:r w:rsidRPr="00E509EC">
              <w:rPr>
                <w:spacing w:val="-18"/>
                <w:sz w:val="28"/>
              </w:rPr>
              <w:t xml:space="preserve"> </w:t>
            </w:r>
            <w:r w:rsidRPr="00E509EC">
              <w:rPr>
                <w:sz w:val="28"/>
              </w:rPr>
              <w:t>средств</w:t>
            </w:r>
            <w:r w:rsidRPr="00E509EC">
              <w:rPr>
                <w:spacing w:val="-17"/>
                <w:sz w:val="28"/>
              </w:rPr>
              <w:t xml:space="preserve"> </w:t>
            </w:r>
            <w:r w:rsidRPr="00E509EC">
              <w:rPr>
                <w:sz w:val="28"/>
              </w:rPr>
              <w:t>индивидуальной</w:t>
            </w:r>
          </w:p>
        </w:tc>
      </w:tr>
    </w:tbl>
    <w:p w14:paraId="4F09CD2F" w14:textId="77777777" w:rsidR="00E000D8" w:rsidRDefault="00E000D8">
      <w:pPr>
        <w:pStyle w:val="TableParagraph"/>
        <w:spacing w:line="312" w:lineRule="exact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tbl>
      <w:tblPr>
        <w:tblW w:w="0" w:type="auto"/>
        <w:tblInd w:w="4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8522"/>
      </w:tblGrid>
      <w:tr w:rsidR="00E000D8" w14:paraId="788AE402" w14:textId="77777777" w:rsidTr="00E509EC">
        <w:trPr>
          <w:trHeight w:val="323"/>
        </w:trPr>
        <w:tc>
          <w:tcPr>
            <w:tcW w:w="1690" w:type="dxa"/>
          </w:tcPr>
          <w:p w14:paraId="461165DB" w14:textId="77777777" w:rsidR="00E000D8" w:rsidRPr="00E509EC" w:rsidRDefault="00E000D8" w:rsidP="00E509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2" w:type="dxa"/>
          </w:tcPr>
          <w:p w14:paraId="247D5DF9" w14:textId="77777777" w:rsidR="00E000D8" w:rsidRPr="00E509EC" w:rsidRDefault="00CC4100" w:rsidP="00E509EC"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 w:rsidRPr="00E509EC">
              <w:rPr>
                <w:spacing w:val="-2"/>
                <w:sz w:val="28"/>
              </w:rPr>
              <w:t>мобильности</w:t>
            </w:r>
          </w:p>
        </w:tc>
      </w:tr>
      <w:tr w:rsidR="00E000D8" w14:paraId="35D13276" w14:textId="77777777" w:rsidTr="00E509EC">
        <w:trPr>
          <w:trHeight w:val="1288"/>
        </w:trPr>
        <w:tc>
          <w:tcPr>
            <w:tcW w:w="1690" w:type="dxa"/>
          </w:tcPr>
          <w:p w14:paraId="035A16AB" w14:textId="77777777" w:rsidR="00E000D8" w:rsidRPr="00E509EC" w:rsidRDefault="00CC4100" w:rsidP="00E509EC">
            <w:pPr>
              <w:pStyle w:val="TableParagraph"/>
              <w:spacing w:line="313" w:lineRule="exact"/>
              <w:ind w:left="68" w:right="4"/>
              <w:jc w:val="center"/>
              <w:rPr>
                <w:sz w:val="28"/>
              </w:rPr>
            </w:pPr>
            <w:r w:rsidRPr="00E509EC">
              <w:rPr>
                <w:spacing w:val="-5"/>
                <w:sz w:val="28"/>
              </w:rPr>
              <w:t>3.4</w:t>
            </w:r>
          </w:p>
        </w:tc>
        <w:tc>
          <w:tcPr>
            <w:tcW w:w="8522" w:type="dxa"/>
          </w:tcPr>
          <w:p w14:paraId="32244E00" w14:textId="77777777" w:rsidR="00E000D8" w:rsidRPr="00E509EC" w:rsidRDefault="00CC4100" w:rsidP="00E509EC">
            <w:pPr>
              <w:pStyle w:val="TableParagraph"/>
              <w:spacing w:line="237" w:lineRule="auto"/>
              <w:ind w:left="143"/>
              <w:rPr>
                <w:sz w:val="28"/>
              </w:rPr>
            </w:pPr>
            <w:r w:rsidRPr="00E509EC">
              <w:rPr>
                <w:sz w:val="28"/>
              </w:rPr>
              <w:t xml:space="preserve">Безопасность в сети Интернет (поиск достоверной информации, </w:t>
            </w:r>
            <w:r w:rsidRPr="00E509EC">
              <w:rPr>
                <w:spacing w:val="-2"/>
                <w:sz w:val="28"/>
              </w:rPr>
              <w:t>опознавание</w:t>
            </w:r>
            <w:r w:rsidRPr="00E509EC">
              <w:rPr>
                <w:spacing w:val="-5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государственных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образовательных ресурсов</w:t>
            </w:r>
            <w:r w:rsidRPr="00E509EC">
              <w:rPr>
                <w:spacing w:val="-3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>и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pacing w:val="-2"/>
                <w:sz w:val="28"/>
              </w:rPr>
              <w:t xml:space="preserve">детских </w:t>
            </w:r>
            <w:r w:rsidRPr="00E509EC">
              <w:rPr>
                <w:sz w:val="28"/>
              </w:rPr>
              <w:t>развлекательных</w:t>
            </w:r>
            <w:r w:rsidRPr="00E509EC">
              <w:rPr>
                <w:spacing w:val="-10"/>
                <w:sz w:val="28"/>
              </w:rPr>
              <w:t xml:space="preserve"> </w:t>
            </w:r>
            <w:r w:rsidRPr="00E509EC">
              <w:rPr>
                <w:sz w:val="28"/>
              </w:rPr>
              <w:t>порталов)</w:t>
            </w:r>
            <w:r w:rsidRPr="00E509EC">
              <w:rPr>
                <w:spacing w:val="-9"/>
                <w:sz w:val="28"/>
              </w:rPr>
              <w:t xml:space="preserve"> </w:t>
            </w:r>
            <w:r w:rsidRPr="00E509EC">
              <w:rPr>
                <w:sz w:val="28"/>
              </w:rPr>
              <w:t>в</w:t>
            </w:r>
            <w:r w:rsidRPr="00E509EC">
              <w:rPr>
                <w:spacing w:val="-6"/>
                <w:sz w:val="28"/>
              </w:rPr>
              <w:t xml:space="preserve"> </w:t>
            </w:r>
            <w:r w:rsidRPr="00E509EC">
              <w:rPr>
                <w:sz w:val="28"/>
              </w:rPr>
              <w:t>условиях</w:t>
            </w:r>
            <w:r w:rsidRPr="00E509EC">
              <w:rPr>
                <w:spacing w:val="-12"/>
                <w:sz w:val="28"/>
              </w:rPr>
              <w:t xml:space="preserve"> </w:t>
            </w:r>
            <w:r w:rsidRPr="00E509EC">
              <w:rPr>
                <w:sz w:val="28"/>
              </w:rPr>
              <w:t>контролируемого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доступа</w:t>
            </w:r>
            <w:r w:rsidRPr="00E509EC">
              <w:rPr>
                <w:spacing w:val="-7"/>
                <w:sz w:val="28"/>
              </w:rPr>
              <w:t xml:space="preserve"> </w:t>
            </w:r>
            <w:r w:rsidRPr="00E509EC">
              <w:rPr>
                <w:sz w:val="28"/>
              </w:rPr>
              <w:t>в сеть Интернет</w:t>
            </w:r>
          </w:p>
        </w:tc>
      </w:tr>
    </w:tbl>
    <w:p w14:paraId="3589B840" w14:textId="77777777" w:rsidR="00E000D8" w:rsidRDefault="00E000D8">
      <w:pPr>
        <w:pStyle w:val="TableParagraph"/>
        <w:spacing w:line="237" w:lineRule="auto"/>
        <w:rPr>
          <w:sz w:val="28"/>
        </w:rPr>
        <w:sectPr w:rsidR="00E000D8">
          <w:type w:val="continuous"/>
          <w:pgSz w:w="11920" w:h="16850"/>
          <w:pgMar w:top="1040" w:right="0" w:bottom="1220" w:left="708" w:header="0" w:footer="1003" w:gutter="0"/>
          <w:cols w:space="720"/>
        </w:sectPr>
      </w:pPr>
    </w:p>
    <w:p w14:paraId="7F6E51DA" w14:textId="77777777" w:rsidR="00E8648D" w:rsidRPr="005D739B" w:rsidRDefault="00E8648D" w:rsidP="00E8648D">
      <w:pPr>
        <w:ind w:right="580"/>
        <w:jc w:val="right"/>
        <w:rPr>
          <w:sz w:val="24"/>
          <w:szCs w:val="24"/>
        </w:rPr>
      </w:pPr>
      <w:r w:rsidRPr="005D739B">
        <w:rPr>
          <w:sz w:val="24"/>
          <w:szCs w:val="24"/>
        </w:rPr>
        <w:lastRenderedPageBreak/>
        <w:t xml:space="preserve">Приложение </w:t>
      </w:r>
      <w:r>
        <w:rPr>
          <w:sz w:val="24"/>
          <w:szCs w:val="24"/>
        </w:rPr>
        <w:t xml:space="preserve">№2 </w:t>
      </w:r>
    </w:p>
    <w:p w14:paraId="464719E5" w14:textId="77777777" w:rsidR="00E8648D" w:rsidRPr="005D739B" w:rsidRDefault="00E8648D" w:rsidP="00E8648D">
      <w:pPr>
        <w:ind w:right="580"/>
        <w:jc w:val="right"/>
        <w:rPr>
          <w:sz w:val="24"/>
          <w:szCs w:val="24"/>
        </w:rPr>
      </w:pPr>
      <w:r w:rsidRPr="005D739B">
        <w:rPr>
          <w:sz w:val="24"/>
          <w:szCs w:val="24"/>
        </w:rPr>
        <w:t>к приказу №____от__________2025г</w:t>
      </w:r>
    </w:p>
    <w:p w14:paraId="30B95037" w14:textId="77777777" w:rsidR="00E8648D" w:rsidRDefault="00E8648D" w:rsidP="00C14BD4">
      <w:pPr>
        <w:jc w:val="right"/>
        <w:rPr>
          <w:sz w:val="24"/>
          <w:szCs w:val="24"/>
        </w:rPr>
      </w:pPr>
    </w:p>
    <w:tbl>
      <w:tblPr>
        <w:tblStyle w:val="TableNormal"/>
        <w:tblW w:w="0" w:type="auto"/>
        <w:tblInd w:w="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3014"/>
      </w:tblGrid>
      <w:tr w:rsidR="00E8648D" w14:paraId="72CD678D" w14:textId="77777777" w:rsidTr="00B85373">
        <w:trPr>
          <w:trHeight w:val="635"/>
        </w:trPr>
        <w:tc>
          <w:tcPr>
            <w:tcW w:w="10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504728A5" w14:textId="77777777" w:rsidR="00E8648D" w:rsidRPr="00867136" w:rsidRDefault="00E8648D" w:rsidP="00B85373">
            <w:pPr>
              <w:pStyle w:val="TableParagraph"/>
              <w:spacing w:line="275" w:lineRule="exact"/>
              <w:ind w:left="15" w:right="4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КАЛЕНДАРНЫЙ</w:t>
            </w:r>
            <w:r w:rsidRPr="0086713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ПЛАН</w:t>
            </w:r>
            <w:r w:rsidRPr="0086713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ВОСПИТАТЕЛЬНОЙ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РАБОТЫ</w:t>
            </w:r>
          </w:p>
          <w:p w14:paraId="54EF138A" w14:textId="77777777" w:rsidR="00E8648D" w:rsidRPr="00867136" w:rsidRDefault="00E8648D" w:rsidP="00B85373">
            <w:pPr>
              <w:pStyle w:val="TableParagraph"/>
              <w:spacing w:before="84" w:line="257" w:lineRule="exact"/>
              <w:ind w:left="15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НА</w:t>
            </w:r>
            <w:r w:rsidRPr="0086713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2025-2026</w:t>
            </w:r>
            <w:r w:rsidRPr="0086713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УЧЕБНЫЙ</w:t>
            </w:r>
            <w:r w:rsidRPr="0086713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5"/>
                <w:sz w:val="24"/>
                <w:lang w:val="ru-RU"/>
              </w:rPr>
              <w:t>ГОД</w:t>
            </w:r>
          </w:p>
        </w:tc>
      </w:tr>
      <w:tr w:rsidR="00E8648D" w14:paraId="279A9047" w14:textId="77777777" w:rsidTr="00B85373">
        <w:trPr>
          <w:trHeight w:val="371"/>
        </w:trPr>
        <w:tc>
          <w:tcPr>
            <w:tcW w:w="10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4D0A84EF" w14:textId="77777777" w:rsidR="00E8648D" w:rsidRDefault="00E8648D" w:rsidP="00B85373">
            <w:pPr>
              <w:pStyle w:val="TableParagraph"/>
              <w:ind w:left="15"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(1-4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классы)</w:t>
            </w:r>
          </w:p>
        </w:tc>
      </w:tr>
      <w:tr w:rsidR="00E8648D" w14:paraId="13653759" w14:textId="77777777" w:rsidTr="00B85373">
        <w:trPr>
          <w:trHeight w:val="292"/>
        </w:trPr>
        <w:tc>
          <w:tcPr>
            <w:tcW w:w="10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6F9DCA42" w14:textId="77777777" w:rsidR="00E8648D" w:rsidRDefault="00E8648D" w:rsidP="00B85373">
            <w:pPr>
              <w:pStyle w:val="TableParagraph"/>
              <w:spacing w:line="272" w:lineRule="exact"/>
              <w:ind w:left="352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E8648D" w14:paraId="1A74CD7D" w14:textId="77777777" w:rsidTr="00B85373">
        <w:trPr>
          <w:trHeight w:val="29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08FE11" w14:textId="77777777" w:rsidR="00E8648D" w:rsidRDefault="00E8648D" w:rsidP="00B85373">
            <w:pPr>
              <w:pStyle w:val="TableParagraph"/>
              <w:spacing w:before="1" w:line="273" w:lineRule="exact"/>
              <w:ind w:left="53" w:right="4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Дела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79683" w14:textId="77777777" w:rsidR="00E8648D" w:rsidRDefault="00E8648D" w:rsidP="00B85373">
            <w:pPr>
              <w:pStyle w:val="TableParagraph"/>
              <w:spacing w:before="1" w:line="273" w:lineRule="exact"/>
              <w:ind w:left="54" w:right="4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5EC3E" w14:textId="77777777" w:rsidR="00E8648D" w:rsidRDefault="00E8648D" w:rsidP="00B85373">
            <w:pPr>
              <w:pStyle w:val="TableParagraph"/>
              <w:spacing w:before="1" w:line="273" w:lineRule="exact"/>
              <w:ind w:lef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4D965" w14:textId="77777777" w:rsidR="00E8648D" w:rsidRDefault="00E8648D" w:rsidP="00B85373">
            <w:pPr>
              <w:pStyle w:val="TableParagraph"/>
              <w:spacing w:before="1" w:line="27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E8648D" w14:paraId="70C4560E" w14:textId="77777777" w:rsidTr="00B85373">
        <w:trPr>
          <w:trHeight w:val="609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BE711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Общешкольная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линейка,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посвященная</w:t>
            </w:r>
          </w:p>
          <w:p w14:paraId="13DC2290" w14:textId="77777777" w:rsidR="00E8648D" w:rsidRPr="00867136" w:rsidRDefault="00E8648D" w:rsidP="00B85373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«Первому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звонку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–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2025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года»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6A84E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3A8CF" w14:textId="77777777" w:rsidR="00E8648D" w:rsidRDefault="00E8648D" w:rsidP="00B85373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FB30A" w14:textId="77777777" w:rsidR="00E8648D" w:rsidRDefault="00E8648D" w:rsidP="00B85373">
            <w:pPr>
              <w:pStyle w:val="TableParagraph"/>
              <w:ind w:left="45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7A9C45F5" w14:textId="77777777" w:rsidTr="00B85373">
        <w:trPr>
          <w:trHeight w:val="55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6459B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Классный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«Россия,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устремленная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в</w:t>
            </w:r>
          </w:p>
          <w:p w14:paraId="52492226" w14:textId="77777777" w:rsidR="00E8648D" w:rsidRPr="00867136" w:rsidRDefault="00E8648D" w:rsidP="00B85373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будущее»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FF9A6" w14:textId="77777777" w:rsidR="00E8648D" w:rsidRDefault="00E8648D" w:rsidP="00B85373">
            <w:pPr>
              <w:pStyle w:val="TableParagraph"/>
              <w:spacing w:line="273" w:lineRule="exact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93A16" w14:textId="77777777" w:rsidR="00E8648D" w:rsidRDefault="00E8648D" w:rsidP="00B85373">
            <w:pPr>
              <w:pStyle w:val="TableParagraph"/>
              <w:spacing w:line="273" w:lineRule="exact"/>
              <w:ind w:left="426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61D3A" w14:textId="77777777" w:rsidR="00E8648D" w:rsidRDefault="00E8648D" w:rsidP="00B85373">
            <w:pPr>
              <w:pStyle w:val="TableParagraph"/>
              <w:spacing w:line="273" w:lineRule="exact"/>
              <w:ind w:left="0" w:right="20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F049F3C" w14:textId="77777777" w:rsidTr="00B85373">
        <w:trPr>
          <w:trHeight w:val="95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4CD00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Подъем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Флага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РФ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исполнение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Гимна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РФ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962B8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D385D" w14:textId="77777777" w:rsidR="00E8648D" w:rsidRDefault="00E8648D" w:rsidP="00B85373">
            <w:pPr>
              <w:pStyle w:val="TableParagraph"/>
              <w:spacing w:line="276" w:lineRule="auto"/>
              <w:ind w:left="117" w:firstLine="235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понедельник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803A8" w14:textId="77777777" w:rsidR="00E8648D" w:rsidRPr="00867136" w:rsidRDefault="00E8648D" w:rsidP="00B85373">
            <w:pPr>
              <w:pStyle w:val="TableParagraph"/>
              <w:spacing w:line="276" w:lineRule="auto"/>
              <w:ind w:left="225" w:right="692"/>
              <w:jc w:val="center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Зам.директора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ВР Советник по</w:t>
            </w:r>
          </w:p>
          <w:p w14:paraId="24A0FC87" w14:textId="77777777" w:rsidR="00E8648D" w:rsidRDefault="00E8648D" w:rsidP="00B85373">
            <w:pPr>
              <w:pStyle w:val="TableParagraph"/>
              <w:ind w:left="0" w:right="4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E8648D" w14:paraId="42EC2B1F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D929D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E9EBA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C0BA0" w14:textId="77777777" w:rsidR="00E8648D" w:rsidRDefault="00E8648D" w:rsidP="00B85373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14:paraId="2B46F2F6" w14:textId="77777777" w:rsidR="00E8648D" w:rsidRDefault="00E8648D" w:rsidP="00B85373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882E" w14:textId="77777777" w:rsidR="00E8648D" w:rsidRDefault="00E8648D" w:rsidP="00B85373">
            <w:pPr>
              <w:pStyle w:val="TableParagraph"/>
              <w:ind w:left="0" w:right="20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200C5D7" w14:textId="77777777" w:rsidTr="00B85373">
        <w:trPr>
          <w:trHeight w:val="63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F1901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  <w:p w14:paraId="04AF25EA" w14:textId="77777777" w:rsidR="00E8648D" w:rsidRDefault="00E8648D" w:rsidP="00B85373">
            <w:pPr>
              <w:pStyle w:val="TableParagraph"/>
              <w:spacing w:before="38"/>
              <w:rPr>
                <w:sz w:val="24"/>
              </w:rPr>
            </w:pPr>
            <w:r>
              <w:rPr>
                <w:spacing w:val="-2"/>
                <w:sz w:val="24"/>
              </w:rPr>
              <w:t>(спартакиада)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E40DF" w14:textId="77777777" w:rsidR="00E8648D" w:rsidRDefault="00E8648D" w:rsidP="00B85373">
            <w:pPr>
              <w:pStyle w:val="TableParagraph"/>
              <w:spacing w:line="273" w:lineRule="exact"/>
              <w:ind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B9410" w14:textId="77777777" w:rsidR="00E8648D" w:rsidRDefault="00E8648D" w:rsidP="00B85373">
            <w:pPr>
              <w:pStyle w:val="TableParagraph"/>
              <w:spacing w:line="273" w:lineRule="exact"/>
              <w:ind w:left="426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BF69D" w14:textId="77777777" w:rsidR="00E8648D" w:rsidRDefault="00E8648D" w:rsidP="00B85373">
            <w:pPr>
              <w:pStyle w:val="TableParagraph"/>
              <w:spacing w:line="273" w:lineRule="exact"/>
              <w:ind w:left="0" w:right="309"/>
              <w:jc w:val="righ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E8648D" w14:paraId="6A1190C7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2BD06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пожилого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человека.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людям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с</w:t>
            </w:r>
          </w:p>
          <w:p w14:paraId="1E0A4295" w14:textId="77777777" w:rsidR="00E8648D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добром!»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918D7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97E5" w14:textId="77777777" w:rsidR="00E8648D" w:rsidRDefault="00E8648D" w:rsidP="00B85373">
            <w:pPr>
              <w:pStyle w:val="TableParagraph"/>
              <w:ind w:left="46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1F0FA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 директора по ВР ЦДИ,</w:t>
            </w:r>
          </w:p>
          <w:p w14:paraId="685676EB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кафедры</w:t>
            </w:r>
          </w:p>
          <w:p w14:paraId="581CF5E1" w14:textId="77777777" w:rsidR="00E8648D" w:rsidRDefault="00E8648D" w:rsidP="00B853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начальных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E8648D" w14:paraId="5D4DD124" w14:textId="77777777" w:rsidTr="00B85373">
        <w:trPr>
          <w:trHeight w:val="57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EC0C8B" w14:textId="77777777" w:rsidR="00E8648D" w:rsidRPr="00867136" w:rsidRDefault="00E8648D" w:rsidP="00B85373">
            <w:pPr>
              <w:pStyle w:val="TableParagraph"/>
              <w:spacing w:line="273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Школьный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этап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сдачи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норм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ГТО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A9F9B5" w14:textId="77777777" w:rsidR="00E8648D" w:rsidRDefault="00E8648D" w:rsidP="00B85373">
            <w:pPr>
              <w:pStyle w:val="TableParagraph"/>
              <w:spacing w:line="273" w:lineRule="exact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D33A1" w14:textId="77777777" w:rsidR="00E8648D" w:rsidRDefault="00E8648D" w:rsidP="00B85373">
            <w:pPr>
              <w:pStyle w:val="TableParagraph"/>
              <w:ind w:left="304" w:hanging="120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декабрь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254AC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14:paraId="62471DC4" w14:textId="77777777" w:rsidR="00E8648D" w:rsidRDefault="00E8648D" w:rsidP="00B85373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E8648D" w14:paraId="4656581C" w14:textId="77777777" w:rsidTr="00B85373">
        <w:trPr>
          <w:trHeight w:val="220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D27A6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Мероприятия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месячника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безопасности</w:t>
            </w:r>
            <w:r w:rsidRPr="00867136">
              <w:rPr>
                <w:spacing w:val="4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 гражданской защиты детей (по</w:t>
            </w:r>
          </w:p>
          <w:p w14:paraId="49C6CF6A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профилактике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ДДТТ,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пожарной</w:t>
            </w:r>
          </w:p>
          <w:p w14:paraId="6B0FF39E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безопасности,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экстремизма,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терроризма,</w:t>
            </w:r>
          </w:p>
          <w:p w14:paraId="5E01D3A1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разработка</w:t>
            </w:r>
            <w:r w:rsidRPr="00867136">
              <w:rPr>
                <w:spacing w:val="8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схемы-маршрута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«Дом-школа- дом», учебно-тренировочная</w:t>
            </w:r>
            <w:r w:rsidRPr="00867136">
              <w:rPr>
                <w:spacing w:val="4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эвакуация учащихся из здания)</w:t>
            </w:r>
          </w:p>
          <w:p w14:paraId="0720C299" w14:textId="77777777" w:rsidR="00E8648D" w:rsidRPr="00867136" w:rsidRDefault="00E8648D" w:rsidP="00B85373">
            <w:pPr>
              <w:pStyle w:val="TableParagraph"/>
              <w:spacing w:line="261" w:lineRule="exact"/>
              <w:ind w:left="6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олимпиаде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«Безопасные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дороги»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62BC5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9E348" w14:textId="77777777" w:rsidR="00E8648D" w:rsidRDefault="00E8648D" w:rsidP="00B85373">
            <w:pPr>
              <w:pStyle w:val="TableParagraph"/>
              <w:ind w:left="46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11C46" w14:textId="77777777" w:rsidR="00E8648D" w:rsidRPr="00867136" w:rsidRDefault="00E8648D" w:rsidP="00B85373">
            <w:pPr>
              <w:pStyle w:val="TableParagraph"/>
              <w:ind w:left="54" w:right="38" w:hanging="3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Заместитель директора по ВР, ЦДИ,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руководители, отряд ЮИДД, учитель ОБЗР</w:t>
            </w:r>
          </w:p>
        </w:tc>
      </w:tr>
      <w:tr w:rsidR="00E8648D" w14:paraId="49F007AA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F0A3A" w14:textId="77777777" w:rsidR="00E8648D" w:rsidRDefault="00E8648D" w:rsidP="00B85373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чтецов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84E08" w14:textId="77777777" w:rsidR="00E8648D" w:rsidRDefault="00E8648D" w:rsidP="00B85373">
            <w:pPr>
              <w:pStyle w:val="TableParagraph"/>
              <w:spacing w:line="273" w:lineRule="exact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963F3B" w14:textId="77777777" w:rsidR="00E8648D" w:rsidRDefault="00E8648D" w:rsidP="00B85373">
            <w:pPr>
              <w:pStyle w:val="TableParagraph"/>
              <w:spacing w:line="273" w:lineRule="exact"/>
              <w:ind w:left="36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4885B" w14:textId="77777777" w:rsidR="00E8648D" w:rsidRDefault="00E8648D" w:rsidP="00B85373">
            <w:pPr>
              <w:pStyle w:val="TableParagraph"/>
              <w:spacing w:line="273" w:lineRule="exact"/>
              <w:ind w:left="0" w:right="2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FBBCD48" w14:textId="77777777" w:rsidTr="00B85373">
        <w:trPr>
          <w:trHeight w:val="63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2E14C" w14:textId="77777777" w:rsidR="00E8648D" w:rsidRPr="00867136" w:rsidRDefault="00E8648D" w:rsidP="00B85373">
            <w:pPr>
              <w:pStyle w:val="TableParagraph"/>
              <w:spacing w:line="273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Праздник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для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1-х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классов «Посвящение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в</w:t>
            </w:r>
          </w:p>
          <w:p w14:paraId="2469E09A" w14:textId="77777777" w:rsidR="00E8648D" w:rsidRDefault="00E8648D" w:rsidP="00B85373">
            <w:pPr>
              <w:pStyle w:val="TableParagraph"/>
              <w:spacing w:before="41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первоклассники»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2C12" w14:textId="77777777" w:rsidR="00E8648D" w:rsidRDefault="00E8648D" w:rsidP="00B85373">
            <w:pPr>
              <w:pStyle w:val="TableParagraph"/>
              <w:spacing w:line="273" w:lineRule="exact"/>
              <w:ind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963E4" w14:textId="77777777" w:rsidR="00E8648D" w:rsidRDefault="00E8648D" w:rsidP="00B85373">
            <w:pPr>
              <w:pStyle w:val="TableParagraph"/>
              <w:spacing w:line="273" w:lineRule="exact"/>
              <w:ind w:left="36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9E1E5" w14:textId="77777777" w:rsidR="00E8648D" w:rsidRDefault="00E8648D" w:rsidP="00B85373">
            <w:pPr>
              <w:pStyle w:val="TableParagraph"/>
              <w:spacing w:line="273" w:lineRule="exact"/>
              <w:ind w:left="0" w:right="2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38C56D0" w14:textId="77777777" w:rsidTr="00B85373">
        <w:trPr>
          <w:trHeight w:val="27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F1ABF" w14:textId="77777777" w:rsidR="00E8648D" w:rsidRDefault="00E8648D" w:rsidP="00B85373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пешеходы».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1F830" w14:textId="77777777" w:rsidR="00E8648D" w:rsidRDefault="00E8648D" w:rsidP="00B85373">
            <w:pPr>
              <w:pStyle w:val="TableParagraph"/>
              <w:spacing w:line="256" w:lineRule="exact"/>
              <w:ind w:left="47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B2B5F" w14:textId="77777777" w:rsidR="00E8648D" w:rsidRDefault="00E8648D" w:rsidP="00B85373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B9E7F" w14:textId="77777777" w:rsidR="00E8648D" w:rsidRDefault="00E8648D" w:rsidP="00B85373">
            <w:pPr>
              <w:pStyle w:val="TableParagraph"/>
              <w:spacing w:line="256" w:lineRule="exact"/>
              <w:ind w:left="0" w:right="2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A68D10F" w14:textId="77777777" w:rsidTr="00B85373">
        <w:trPr>
          <w:trHeight w:val="55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B39E2" w14:textId="77777777" w:rsidR="00E8648D" w:rsidRPr="00867136" w:rsidRDefault="00E8648D" w:rsidP="00B85373">
            <w:pPr>
              <w:pStyle w:val="TableParagraph"/>
              <w:ind w:left="6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Кросс</w:t>
            </w:r>
            <w:r w:rsidRPr="00867136">
              <w:rPr>
                <w:spacing w:val="-2"/>
                <w:sz w:val="24"/>
                <w:lang w:val="ru-RU"/>
              </w:rPr>
              <w:t xml:space="preserve"> Наций</w:t>
            </w:r>
          </w:p>
          <w:p w14:paraId="50188883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(школьный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муниципальный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этапы)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9FBB4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A1ABB" w14:textId="77777777" w:rsidR="00E8648D" w:rsidRDefault="00E8648D" w:rsidP="00B8537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14:paraId="3E6058D1" w14:textId="77777777" w:rsidR="00E8648D" w:rsidRDefault="00E8648D" w:rsidP="00B85373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3C1E73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Учителя физкультуры</w:t>
            </w:r>
          </w:p>
        </w:tc>
      </w:tr>
      <w:tr w:rsidR="00E8648D" w14:paraId="6C70A6C8" w14:textId="77777777" w:rsidTr="00B85373">
        <w:trPr>
          <w:trHeight w:val="110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8F787" w14:textId="77777777" w:rsidR="00E8648D" w:rsidRPr="00867136" w:rsidRDefault="00E8648D" w:rsidP="00B85373">
            <w:pPr>
              <w:pStyle w:val="TableParagraph"/>
              <w:spacing w:line="273" w:lineRule="exact"/>
              <w:ind w:left="4"/>
              <w:rPr>
                <w:sz w:val="24"/>
                <w:lang w:val="ru-RU"/>
              </w:rPr>
            </w:pPr>
            <w:r w:rsidRPr="00867136">
              <w:rPr>
                <w:i/>
                <w:sz w:val="24"/>
                <w:lang w:val="ru-RU"/>
              </w:rPr>
              <w:t>День</w:t>
            </w:r>
            <w:r w:rsidRPr="00867136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i/>
                <w:sz w:val="24"/>
                <w:lang w:val="ru-RU"/>
              </w:rPr>
              <w:t>учителя</w:t>
            </w:r>
            <w:r w:rsidRPr="00867136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школе: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по</w:t>
            </w:r>
          </w:p>
          <w:p w14:paraId="68ACD008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поздравлению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учителей,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учителей-ветеранов педагогического труда, концертная</w:t>
            </w:r>
          </w:p>
          <w:p w14:paraId="48B5A284" w14:textId="77777777" w:rsidR="00E8648D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87319" w14:textId="77777777" w:rsidR="00E8648D" w:rsidRDefault="00E8648D" w:rsidP="00B85373">
            <w:pPr>
              <w:pStyle w:val="TableParagraph"/>
              <w:spacing w:line="273" w:lineRule="exact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D47B6B" w14:textId="77777777" w:rsidR="00E8648D" w:rsidRDefault="00E8648D" w:rsidP="00B85373">
            <w:pPr>
              <w:pStyle w:val="TableParagraph"/>
              <w:spacing w:line="273" w:lineRule="exact"/>
              <w:ind w:left="51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FA318" w14:textId="77777777" w:rsidR="00E8648D" w:rsidRDefault="00E8648D" w:rsidP="00B85373">
            <w:pPr>
              <w:pStyle w:val="TableParagraph"/>
              <w:spacing w:line="273" w:lineRule="exact"/>
              <w:ind w:left="0" w:right="20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8648D" w14:paraId="1486B8BD" w14:textId="77777777" w:rsidTr="00B85373">
        <w:trPr>
          <w:trHeight w:val="82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B4968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Конкурс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рисунков,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поделок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из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природного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 бросового материала «Праздник Осени»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BF347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BC2" w14:textId="77777777" w:rsidR="00E8648D" w:rsidRDefault="00E8648D" w:rsidP="00B85373">
            <w:pPr>
              <w:pStyle w:val="TableParagraph"/>
              <w:ind w:left="51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E8EAE" w14:textId="77777777" w:rsidR="00E8648D" w:rsidRPr="00867136" w:rsidRDefault="00E8648D" w:rsidP="00B85373">
            <w:pPr>
              <w:pStyle w:val="TableParagraph"/>
              <w:ind w:left="129" w:right="12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руководители,</w:t>
            </w:r>
          </w:p>
          <w:p w14:paraId="18E49722" w14:textId="77777777" w:rsidR="00E8648D" w:rsidRPr="00867136" w:rsidRDefault="00E8648D" w:rsidP="00B85373">
            <w:pPr>
              <w:pStyle w:val="TableParagraph"/>
              <w:ind w:left="129" w:right="12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 xml:space="preserve">Советник по </w:t>
            </w:r>
            <w:r w:rsidRPr="00867136">
              <w:rPr>
                <w:spacing w:val="-2"/>
                <w:sz w:val="24"/>
                <w:lang w:val="ru-RU"/>
              </w:rPr>
              <w:t>воспитанию</w:t>
            </w:r>
          </w:p>
        </w:tc>
      </w:tr>
      <w:tr w:rsidR="00E8648D" w14:paraId="075241A1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9E5C8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Праздник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для</w:t>
            </w:r>
            <w:r w:rsidRPr="00867136">
              <w:rPr>
                <w:spacing w:val="-2"/>
                <w:sz w:val="24"/>
                <w:lang w:val="ru-RU"/>
              </w:rPr>
              <w:t xml:space="preserve"> первоклассников</w:t>
            </w:r>
          </w:p>
          <w:p w14:paraId="6CA0E931" w14:textId="77777777" w:rsidR="00E8648D" w:rsidRPr="00867136" w:rsidRDefault="00E8648D" w:rsidP="00B85373">
            <w:pPr>
              <w:pStyle w:val="TableParagraph"/>
              <w:spacing w:line="261" w:lineRule="exact"/>
              <w:ind w:left="69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«Золотая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осень»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EFE33" w14:textId="77777777" w:rsidR="00E8648D" w:rsidRDefault="00E8648D" w:rsidP="00B85373">
            <w:pPr>
              <w:pStyle w:val="TableParagraph"/>
              <w:ind w:left="47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ADF0A" w14:textId="77777777" w:rsidR="00E8648D" w:rsidRDefault="00E8648D" w:rsidP="00B85373">
            <w:pPr>
              <w:pStyle w:val="TableParagraph"/>
              <w:ind w:left="51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B6DDC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ЦДИ</w:t>
            </w:r>
          </w:p>
        </w:tc>
      </w:tr>
      <w:tr w:rsidR="00E8648D" w14:paraId="7B4C840B" w14:textId="77777777" w:rsidTr="00B85373">
        <w:trPr>
          <w:trHeight w:val="27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C7382" w14:textId="77777777" w:rsidR="00E8648D" w:rsidRDefault="00E8648D" w:rsidP="00B85373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84101" w14:textId="77777777" w:rsidR="00E8648D" w:rsidRDefault="00E8648D" w:rsidP="00B85373">
            <w:pPr>
              <w:pStyle w:val="TableParagraph"/>
              <w:spacing w:line="256" w:lineRule="exact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2AA16" w14:textId="77777777" w:rsidR="00E8648D" w:rsidRDefault="00E8648D" w:rsidP="00B85373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40F52" w14:textId="77777777" w:rsidR="00E8648D" w:rsidRDefault="00E8648D" w:rsidP="00B85373">
            <w:pPr>
              <w:pStyle w:val="TableParagraph"/>
              <w:spacing w:line="256" w:lineRule="exact"/>
              <w:ind w:left="0" w:right="25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F7D1666" w14:textId="77777777" w:rsidTr="00B85373">
        <w:trPr>
          <w:trHeight w:val="1379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2903C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lastRenderedPageBreak/>
              <w:t>«День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матери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России»: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выставка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рисунков, фотографий, акции по поздравлению мам с Днем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матери,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конкурсная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программа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«Мама,</w:t>
            </w:r>
          </w:p>
          <w:p w14:paraId="6314198C" w14:textId="77777777" w:rsidR="00E8648D" w:rsidRPr="00867136" w:rsidRDefault="00E8648D" w:rsidP="00B85373">
            <w:pPr>
              <w:pStyle w:val="TableParagraph"/>
              <w:ind w:left="4" w:right="38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папа,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я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–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отличная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семья!»,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классные </w:t>
            </w:r>
            <w:r w:rsidRPr="00867136">
              <w:rPr>
                <w:spacing w:val="-2"/>
                <w:sz w:val="24"/>
                <w:lang w:val="ru-RU"/>
              </w:rPr>
              <w:t>огоньки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50234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23F69" w14:textId="77777777" w:rsidR="00E8648D" w:rsidRDefault="00E8648D" w:rsidP="00B85373">
            <w:pPr>
              <w:pStyle w:val="TableParagraph"/>
              <w:ind w:left="563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773A9" w14:textId="77777777" w:rsidR="00E8648D" w:rsidRDefault="00E8648D" w:rsidP="00B85373"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ЦДИ,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A554DF6" w14:textId="77777777" w:rsidTr="00B85373">
        <w:trPr>
          <w:trHeight w:val="27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13880" w14:textId="77777777" w:rsidR="00E8648D" w:rsidRDefault="00E8648D" w:rsidP="00B85373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школьных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13A20" w14:textId="77777777" w:rsidR="00E8648D" w:rsidRDefault="00E8648D" w:rsidP="00B85373">
            <w:pPr>
              <w:pStyle w:val="TableParagraph"/>
              <w:spacing w:line="256" w:lineRule="exact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CFBD3B" w14:textId="77777777" w:rsidR="00E8648D" w:rsidRDefault="00E8648D" w:rsidP="00B85373">
            <w:pPr>
              <w:pStyle w:val="TableParagraph"/>
              <w:spacing w:line="256" w:lineRule="exact"/>
              <w:ind w:left="366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9B77F1" w14:textId="77777777" w:rsidR="00E8648D" w:rsidRDefault="00E8648D" w:rsidP="00B85373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Зав.библиотекой,</w:t>
            </w:r>
          </w:p>
        </w:tc>
      </w:tr>
      <w:tr w:rsidR="00E8648D" w14:paraId="12E14CBA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CC868" w14:textId="77777777" w:rsidR="00E8648D" w:rsidRPr="00867136" w:rsidRDefault="00E8648D" w:rsidP="00B85373">
            <w:pPr>
              <w:pStyle w:val="TableParagraph"/>
              <w:ind w:left="4"/>
              <w:rPr>
                <w:i/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библиотек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i/>
                <w:sz w:val="24"/>
                <w:lang w:val="ru-RU"/>
              </w:rPr>
              <w:t>(Учреждён</w:t>
            </w:r>
            <w:r w:rsidRPr="00867136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4"/>
                <w:lang w:val="ru-RU"/>
              </w:rPr>
              <w:t>Международной</w:t>
            </w:r>
          </w:p>
          <w:p w14:paraId="4AC12927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i/>
                <w:sz w:val="24"/>
                <w:lang w:val="ru-RU"/>
              </w:rPr>
            </w:pPr>
            <w:r w:rsidRPr="00867136">
              <w:rPr>
                <w:i/>
                <w:sz w:val="24"/>
                <w:lang w:val="ru-RU"/>
              </w:rPr>
              <w:t>ассоциацией</w:t>
            </w:r>
            <w:r w:rsidRPr="00867136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i/>
                <w:sz w:val="24"/>
                <w:lang w:val="ru-RU"/>
              </w:rPr>
              <w:t>школьных</w:t>
            </w:r>
            <w:r w:rsidRPr="00867136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4"/>
                <w:lang w:val="ru-RU"/>
              </w:rPr>
              <w:t>библиотек)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4A22B" w14:textId="77777777" w:rsidR="00E8648D" w:rsidRPr="00867136" w:rsidRDefault="00E8648D" w:rsidP="00B853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4622" w14:textId="77777777" w:rsidR="00E8648D" w:rsidRPr="00867136" w:rsidRDefault="00E8648D" w:rsidP="00B853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5393B" w14:textId="77777777" w:rsidR="00E8648D" w:rsidRDefault="00E8648D" w:rsidP="00B8537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учителя –предметники 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EAEB028" w14:textId="77777777" w:rsidTr="00B85373">
        <w:trPr>
          <w:trHeight w:val="63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92933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часы,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посвященные</w:t>
            </w:r>
            <w:r w:rsidRPr="00867136">
              <w:rPr>
                <w:spacing w:val="2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«Дню</w:t>
            </w:r>
          </w:p>
          <w:p w14:paraId="59BE7B1E" w14:textId="77777777" w:rsidR="00E8648D" w:rsidRPr="00867136" w:rsidRDefault="00E8648D" w:rsidP="00B85373">
            <w:pPr>
              <w:pStyle w:val="TableParagraph"/>
              <w:spacing w:before="43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правовой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помощи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детям»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615D2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01704" w14:textId="77777777" w:rsidR="00E8648D" w:rsidRDefault="00E8648D" w:rsidP="00B85373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FECDD" w14:textId="77777777" w:rsidR="00E8648D" w:rsidRDefault="00E8648D" w:rsidP="00B85373">
            <w:pPr>
              <w:pStyle w:val="TableParagraph"/>
              <w:ind w:left="0" w:right="2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690D72F" w14:textId="77777777" w:rsidTr="00B85373">
        <w:trPr>
          <w:trHeight w:val="1379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8A827" w14:textId="77777777" w:rsidR="00E8648D" w:rsidRDefault="00E8648D" w:rsidP="00B85373">
            <w:pPr>
              <w:pStyle w:val="TableParagraph"/>
              <w:ind w:left="4" w:right="385"/>
              <w:rPr>
                <w:sz w:val="24"/>
              </w:rPr>
            </w:pPr>
            <w:r w:rsidRPr="00867136">
              <w:rPr>
                <w:sz w:val="24"/>
                <w:lang w:val="ru-RU"/>
              </w:rPr>
              <w:t>День освобождения города Калинин от немецко-фашистских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захватчиков.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Уроки </w:t>
            </w:r>
            <w:r>
              <w:rPr>
                <w:spacing w:val="-2"/>
                <w:sz w:val="24"/>
              </w:rPr>
              <w:t>мужества.</w:t>
            </w:r>
          </w:p>
          <w:p w14:paraId="1747ADCC" w14:textId="77777777" w:rsidR="00E8648D" w:rsidRDefault="00E8648D" w:rsidP="00B85373">
            <w:pPr>
              <w:pStyle w:val="TableParagraph"/>
              <w:ind w:left="4"/>
              <w:rPr>
                <w:sz w:val="24"/>
              </w:rPr>
            </w:pPr>
            <w:r w:rsidRPr="008D46CC">
              <w:rPr>
                <w:sz w:val="24"/>
                <w:lang w:val="ru-RU"/>
              </w:rPr>
              <w:t>Фестиваль</w:t>
            </w:r>
            <w:r w:rsidRPr="008D46CC">
              <w:rPr>
                <w:spacing w:val="-11"/>
                <w:sz w:val="24"/>
                <w:lang w:val="ru-RU"/>
              </w:rPr>
              <w:t xml:space="preserve"> </w:t>
            </w:r>
            <w:r w:rsidRPr="008D46CC">
              <w:rPr>
                <w:sz w:val="24"/>
                <w:lang w:val="ru-RU"/>
              </w:rPr>
              <w:t>солдатской</w:t>
            </w:r>
            <w:r w:rsidRPr="008D46CC">
              <w:rPr>
                <w:spacing w:val="-11"/>
                <w:sz w:val="24"/>
                <w:lang w:val="ru-RU"/>
              </w:rPr>
              <w:t xml:space="preserve"> </w:t>
            </w:r>
            <w:r w:rsidRPr="008D46CC">
              <w:rPr>
                <w:sz w:val="24"/>
                <w:lang w:val="ru-RU"/>
              </w:rPr>
              <w:t>песни</w:t>
            </w:r>
            <w:r w:rsidRPr="008D46CC">
              <w:rPr>
                <w:spacing w:val="-9"/>
                <w:sz w:val="24"/>
                <w:lang w:val="ru-RU"/>
              </w:rPr>
              <w:t xml:space="preserve"> </w:t>
            </w:r>
            <w:r w:rsidRPr="008D46CC">
              <w:rPr>
                <w:sz w:val="24"/>
                <w:lang w:val="ru-RU"/>
              </w:rPr>
              <w:t>«Мы</w:t>
            </w:r>
            <w:r w:rsidRPr="008D46CC">
              <w:rPr>
                <w:spacing w:val="-11"/>
                <w:sz w:val="24"/>
                <w:lang w:val="ru-RU"/>
              </w:rPr>
              <w:t xml:space="preserve"> </w:t>
            </w:r>
            <w:r w:rsidRPr="008D46CC">
              <w:rPr>
                <w:sz w:val="24"/>
                <w:lang w:val="ru-RU"/>
              </w:rPr>
              <w:t xml:space="preserve">помним. </w:t>
            </w:r>
            <w:r>
              <w:rPr>
                <w:sz w:val="24"/>
              </w:rPr>
              <w:t>Мы гордимся!»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3257B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1A645" w14:textId="77777777" w:rsidR="00E8648D" w:rsidRDefault="00E8648D" w:rsidP="00B85373">
            <w:pPr>
              <w:pStyle w:val="TableParagraph"/>
              <w:ind w:left="366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45C97" w14:textId="77777777" w:rsidR="00E8648D" w:rsidRDefault="00E8648D" w:rsidP="00B85373">
            <w:pPr>
              <w:pStyle w:val="TableParagraph"/>
              <w:ind w:right="256"/>
              <w:rPr>
                <w:sz w:val="24"/>
              </w:rPr>
            </w:pPr>
            <w:r>
              <w:rPr>
                <w:sz w:val="24"/>
              </w:rPr>
              <w:t>ЦДИ,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 </w:t>
            </w:r>
          </w:p>
        </w:tc>
      </w:tr>
      <w:tr w:rsidR="00E8648D" w14:paraId="6EBB2FE0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C071B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Мастерская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Деда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Мороза: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Изготовление</w:t>
            </w:r>
          </w:p>
          <w:p w14:paraId="15C97944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новогоднего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оформления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DF340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9DE60" w14:textId="77777777" w:rsidR="00E8648D" w:rsidRDefault="00E8648D" w:rsidP="00B85373">
            <w:pPr>
              <w:pStyle w:val="TableParagraph"/>
              <w:ind w:left="54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4FA18" w14:textId="77777777" w:rsidR="00E8648D" w:rsidRPr="00867136" w:rsidRDefault="00E8648D" w:rsidP="00B85373">
            <w:pPr>
              <w:pStyle w:val="TableParagraph"/>
              <w:ind w:left="0" w:right="59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руководители, актив «</w:t>
            </w:r>
            <w:r w:rsidRPr="00867136">
              <w:rPr>
                <w:sz w:val="24"/>
                <w:lang w:val="ru-RU"/>
              </w:rPr>
              <w:t>Движения первых»</w:t>
            </w:r>
          </w:p>
        </w:tc>
      </w:tr>
      <w:tr w:rsidR="00E8648D" w14:paraId="11014E31" w14:textId="77777777" w:rsidTr="00B85373">
        <w:trPr>
          <w:trHeight w:val="63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89751" w14:textId="77777777" w:rsidR="00E8648D" w:rsidRDefault="00E8648D" w:rsidP="00B8537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Ёлки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1CA7B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1922B" w14:textId="77777777" w:rsidR="00E8648D" w:rsidRDefault="00E8648D" w:rsidP="00B85373">
            <w:pPr>
              <w:pStyle w:val="TableParagraph"/>
              <w:ind w:left="258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17262" w14:textId="77777777" w:rsidR="00E8648D" w:rsidRPr="00867136" w:rsidRDefault="00E8648D" w:rsidP="00B85373">
            <w:pPr>
              <w:pStyle w:val="TableParagraph"/>
              <w:ind w:left="0" w:right="503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директора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ВР,</w:t>
            </w:r>
          </w:p>
          <w:p w14:paraId="479DEFB2" w14:textId="77777777" w:rsidR="00E8648D" w:rsidRPr="00867136" w:rsidRDefault="00E8648D" w:rsidP="00B85373">
            <w:pPr>
              <w:pStyle w:val="TableParagraph"/>
              <w:spacing w:before="41"/>
              <w:ind w:left="0" w:right="502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кл.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рук.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1-4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кл.</w:t>
            </w:r>
          </w:p>
        </w:tc>
      </w:tr>
      <w:tr w:rsidR="00E8648D" w14:paraId="155448D2" w14:textId="77777777" w:rsidTr="00B85373">
        <w:trPr>
          <w:trHeight w:val="82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6F0F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Час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памяти «Блокада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Ленинграда»,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дня полного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освобождения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блокады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(27января</w:t>
            </w:r>
          </w:p>
          <w:p w14:paraId="6FAE9AAB" w14:textId="77777777" w:rsidR="00E8648D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1944)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74A8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37FF1D" w14:textId="77777777" w:rsidR="00E8648D" w:rsidRDefault="00E8648D" w:rsidP="00B85373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2CA35" w14:textId="77777777" w:rsidR="00E8648D" w:rsidRDefault="00E8648D" w:rsidP="00B85373">
            <w:pPr>
              <w:pStyle w:val="TableParagraph"/>
              <w:ind w:left="0" w:right="23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724A8BE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A538A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«Неделя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школьных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наук»,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посвященная</w:t>
            </w:r>
          </w:p>
          <w:p w14:paraId="38E3B844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М.В.</w:t>
            </w:r>
            <w:r w:rsidRPr="00867136">
              <w:rPr>
                <w:spacing w:val="-2"/>
                <w:sz w:val="24"/>
                <w:lang w:val="ru-RU"/>
              </w:rPr>
              <w:t xml:space="preserve"> Ломоносову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0C818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A90DD1" w14:textId="77777777" w:rsidR="00E8648D" w:rsidRDefault="00E8648D" w:rsidP="00B85373">
            <w:pPr>
              <w:pStyle w:val="TableParagraph"/>
              <w:ind w:left="366"/>
              <w:rPr>
                <w:sz w:val="24"/>
              </w:rPr>
            </w:pPr>
            <w:r>
              <w:rPr>
                <w:sz w:val="24"/>
              </w:rPr>
              <w:t xml:space="preserve">С 16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4079B" w14:textId="77777777" w:rsidR="00E8648D" w:rsidRDefault="00E8648D" w:rsidP="00B85373">
            <w:pPr>
              <w:pStyle w:val="TableParagraph"/>
              <w:ind w:left="0" w:right="2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25F111A" w14:textId="77777777" w:rsidTr="00B85373">
        <w:trPr>
          <w:trHeight w:val="55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6A35EC" w14:textId="77777777" w:rsidR="00E8648D" w:rsidRDefault="00E8648D" w:rsidP="00B85373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«Прощание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Азбукой»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381B7" w14:textId="77777777" w:rsidR="00E8648D" w:rsidRDefault="00E8648D" w:rsidP="00B85373">
            <w:pPr>
              <w:pStyle w:val="TableParagraph"/>
              <w:spacing w:line="273" w:lineRule="exact"/>
              <w:ind w:left="150" w:righ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1-е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42160" w14:textId="77777777" w:rsidR="00E8648D" w:rsidRDefault="00E8648D" w:rsidP="00B85373">
            <w:pPr>
              <w:pStyle w:val="TableParagraph"/>
              <w:spacing w:line="273" w:lineRule="exact"/>
              <w:ind w:left="477"/>
              <w:rPr>
                <w:sz w:val="24"/>
              </w:rPr>
            </w:pPr>
            <w:r>
              <w:rPr>
                <w:sz w:val="24"/>
              </w:rPr>
              <w:t xml:space="preserve">29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115D3" w14:textId="77777777" w:rsidR="00E8648D" w:rsidRPr="00867136" w:rsidRDefault="00E8648D" w:rsidP="00B85373">
            <w:pPr>
              <w:pStyle w:val="TableParagraph"/>
              <w:spacing w:line="276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воспитанию, классные руководители</w:t>
            </w:r>
          </w:p>
        </w:tc>
      </w:tr>
      <w:tr w:rsidR="00E8648D" w14:paraId="260A8EF7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1FE26F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Конкурс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школ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базового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округа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«Ученик</w:t>
            </w:r>
          </w:p>
          <w:p w14:paraId="463E7F33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года»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29291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DAE54" w14:textId="77777777" w:rsidR="00E8648D" w:rsidRDefault="00E8648D" w:rsidP="00B85373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58457" w14:textId="77777777" w:rsidR="00E8648D" w:rsidRPr="00867136" w:rsidRDefault="00E8648D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воспитанию</w:t>
            </w:r>
          </w:p>
          <w:p w14:paraId="4B62BD72" w14:textId="77777777" w:rsidR="00E8648D" w:rsidRPr="00867136" w:rsidRDefault="00E8648D" w:rsidP="00B853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руководители,</w:t>
            </w:r>
          </w:p>
        </w:tc>
      </w:tr>
      <w:tr w:rsidR="00E8648D" w14:paraId="37DB5D89" w14:textId="77777777" w:rsidTr="00B85373">
        <w:trPr>
          <w:trHeight w:val="9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1B5751" w14:textId="77777777" w:rsidR="00E8648D" w:rsidRPr="00867136" w:rsidRDefault="00E8648D" w:rsidP="00B85373">
            <w:pPr>
              <w:pStyle w:val="TableParagraph"/>
              <w:spacing w:line="276" w:lineRule="auto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Мероприятия к 23 февраля. Акция по поздравлению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пап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дедушек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(флешмоб),</w:t>
            </w:r>
          </w:p>
          <w:p w14:paraId="79F1CA77" w14:textId="77777777" w:rsidR="00E8648D" w:rsidRDefault="00E8648D" w:rsidP="00B85373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мальчиков,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рисунков,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123CD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750F3" w14:textId="77777777" w:rsidR="00E8648D" w:rsidRDefault="00E8648D" w:rsidP="00B85373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9868B" w14:textId="77777777" w:rsidR="00E8648D" w:rsidRDefault="00E8648D" w:rsidP="00B85373">
            <w:pPr>
              <w:pStyle w:val="TableParagraph"/>
              <w:ind w:left="0" w:right="2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08B3F52" w14:textId="77777777" w:rsidTr="00B85373">
        <w:trPr>
          <w:trHeight w:val="82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01ED8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Фестиваль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базового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округа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«Моя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семья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я»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C28A7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403C9A" w14:textId="77777777" w:rsidR="00E8648D" w:rsidRDefault="00E8648D" w:rsidP="00B85373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Январь-февраль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1A0AF" w14:textId="77777777" w:rsidR="00E8648D" w:rsidRPr="00867136" w:rsidRDefault="00E8648D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воспитанию</w:t>
            </w:r>
          </w:p>
          <w:p w14:paraId="385E3104" w14:textId="77777777" w:rsidR="00E8648D" w:rsidRPr="00867136" w:rsidRDefault="00E8648D" w:rsidP="00B85373">
            <w:pPr>
              <w:pStyle w:val="TableParagraph"/>
              <w:ind w:left="0" w:right="248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руководители</w:t>
            </w:r>
          </w:p>
        </w:tc>
      </w:tr>
      <w:tr w:rsidR="00E8648D" w14:paraId="0A3420C4" w14:textId="77777777" w:rsidTr="00B85373">
        <w:trPr>
          <w:trHeight w:val="166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8F099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Мероприятия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8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марта: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Праздничный </w:t>
            </w:r>
            <w:r w:rsidRPr="00867136">
              <w:rPr>
                <w:spacing w:val="-2"/>
                <w:sz w:val="24"/>
                <w:lang w:val="ru-RU"/>
              </w:rPr>
              <w:t>концерт,</w:t>
            </w:r>
          </w:p>
          <w:p w14:paraId="7703062E" w14:textId="77777777" w:rsidR="00E8648D" w:rsidRPr="00867136" w:rsidRDefault="00E8648D" w:rsidP="00B85373">
            <w:pPr>
              <w:pStyle w:val="TableParagraph"/>
              <w:ind w:right="38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посвященный Международному женскому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дню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«Для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милых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дам»,</w:t>
            </w:r>
          </w:p>
          <w:p w14:paraId="4A11026E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конкурс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рисунков,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поздравлению мам, бабушек, девочек, утренники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70936" w14:textId="77777777" w:rsidR="00E8648D" w:rsidRDefault="00E8648D" w:rsidP="00B85373">
            <w:pPr>
              <w:pStyle w:val="TableParagraph"/>
              <w:spacing w:line="273" w:lineRule="exact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90887" w14:textId="77777777" w:rsidR="00E8648D" w:rsidRDefault="00E8648D" w:rsidP="00B85373">
            <w:pPr>
              <w:pStyle w:val="TableParagraph"/>
              <w:spacing w:line="273" w:lineRule="exact"/>
              <w:ind w:left="486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8E774" w14:textId="77777777" w:rsidR="00E8648D" w:rsidRPr="00867136" w:rsidRDefault="00E8648D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 директора по ВР, советник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воспитанию классные руководители</w:t>
            </w:r>
          </w:p>
        </w:tc>
      </w:tr>
      <w:tr w:rsidR="00E8648D" w14:paraId="4F98F46C" w14:textId="77777777" w:rsidTr="00B85373">
        <w:trPr>
          <w:trHeight w:val="29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9BE99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КВЕСТ-Игра </w:t>
            </w:r>
            <w:r>
              <w:rPr>
                <w:spacing w:val="-4"/>
                <w:sz w:val="24"/>
              </w:rPr>
              <w:t>«ПДД»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19A53" w14:textId="77777777" w:rsidR="00E8648D" w:rsidRDefault="00E8648D" w:rsidP="00B85373">
            <w:pPr>
              <w:pStyle w:val="TableParagraph"/>
              <w:spacing w:line="273" w:lineRule="exact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A121B" w14:textId="77777777" w:rsidR="00E8648D" w:rsidRDefault="00E8648D" w:rsidP="00B85373">
            <w:pPr>
              <w:pStyle w:val="TableParagraph"/>
              <w:spacing w:line="273" w:lineRule="exact"/>
              <w:ind w:left="59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5793E" w14:textId="77777777" w:rsidR="00E8648D" w:rsidRDefault="00E8648D" w:rsidP="00B85373">
            <w:pPr>
              <w:pStyle w:val="TableParagraph"/>
              <w:spacing w:line="273" w:lineRule="exact"/>
              <w:ind w:left="0" w:right="2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9FFE33A" w14:textId="77777777" w:rsidTr="00B85373">
        <w:trPr>
          <w:trHeight w:val="55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5B637" w14:textId="77777777" w:rsidR="00E8648D" w:rsidRDefault="00E8648D" w:rsidP="00B85373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солдату»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C33CC" w14:textId="77777777" w:rsidR="00E8648D" w:rsidRDefault="00E8648D" w:rsidP="00B85373">
            <w:pPr>
              <w:pStyle w:val="TableParagraph"/>
              <w:spacing w:line="273" w:lineRule="exact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BEE73" w14:textId="77777777" w:rsidR="00E8648D" w:rsidRDefault="00E8648D" w:rsidP="00B85373">
            <w:pPr>
              <w:pStyle w:val="TableParagraph"/>
              <w:spacing w:line="273" w:lineRule="exact"/>
              <w:ind w:left="59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7ADB6" w14:textId="77777777" w:rsidR="00E8648D" w:rsidRDefault="00E8648D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98150CE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D062F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выставке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Детского</w:t>
            </w:r>
          </w:p>
          <w:p w14:paraId="26A2F1F2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творчества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8A595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528B6" w14:textId="77777777" w:rsidR="00E8648D" w:rsidRDefault="00E8648D" w:rsidP="00B85373">
            <w:pPr>
              <w:pStyle w:val="TableParagraph"/>
              <w:ind w:left="62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790F4" w14:textId="77777777" w:rsidR="00E8648D" w:rsidRDefault="00E8648D" w:rsidP="00B85373">
            <w:pPr>
              <w:pStyle w:val="TableParagraph"/>
              <w:ind w:left="0" w:right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25E0BB61" w14:textId="77777777" w:rsidR="00E8648D" w:rsidRDefault="00E8648D" w:rsidP="00B85373">
            <w:pPr>
              <w:pStyle w:val="TableParagraph"/>
              <w:ind w:left="0" w:right="12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технологии</w:t>
            </w:r>
          </w:p>
        </w:tc>
      </w:tr>
      <w:tr w:rsidR="00E8648D" w14:paraId="44278993" w14:textId="77777777" w:rsidTr="00B85373">
        <w:trPr>
          <w:trHeight w:val="57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5BD23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Гагаринский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урок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«Космос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мы»,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конкурс </w:t>
            </w:r>
            <w:r w:rsidRPr="00867136">
              <w:rPr>
                <w:spacing w:val="-2"/>
                <w:sz w:val="24"/>
                <w:lang w:val="ru-RU"/>
              </w:rPr>
              <w:t>рисунков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5BA70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E228B" w14:textId="77777777" w:rsidR="00E8648D" w:rsidRDefault="00E8648D" w:rsidP="00B85373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 xml:space="preserve">09.04. </w:t>
            </w:r>
            <w:r>
              <w:rPr>
                <w:spacing w:val="-10"/>
                <w:sz w:val="24"/>
              </w:rPr>
              <w:t>-</w:t>
            </w:r>
          </w:p>
          <w:p w14:paraId="56C00FC0" w14:textId="77777777" w:rsidR="00E8648D" w:rsidRDefault="00E8648D" w:rsidP="00B85373">
            <w:pPr>
              <w:pStyle w:val="TableParagraph"/>
              <w:spacing w:before="19" w:line="261" w:lineRule="exact"/>
              <w:ind w:left="649"/>
              <w:rPr>
                <w:sz w:val="24"/>
              </w:rPr>
            </w:pPr>
            <w:r>
              <w:rPr>
                <w:spacing w:val="-2"/>
                <w:sz w:val="24"/>
              </w:rPr>
              <w:t>11.04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9301D" w14:textId="77777777" w:rsidR="00E8648D" w:rsidRDefault="00E8648D" w:rsidP="00B85373">
            <w:pPr>
              <w:pStyle w:val="TableParagraph"/>
              <w:ind w:left="0" w:right="2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FAB707F" w14:textId="77777777" w:rsidTr="00B85373">
        <w:trPr>
          <w:trHeight w:val="57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5995B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Конкурс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рисунков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«Безопасность,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экология, природа и мы»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90071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2B45C" w14:textId="77777777" w:rsidR="00E8648D" w:rsidRDefault="00E8648D" w:rsidP="00B85373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 xml:space="preserve">14.04. </w:t>
            </w:r>
            <w:r>
              <w:rPr>
                <w:spacing w:val="-10"/>
                <w:sz w:val="24"/>
              </w:rPr>
              <w:t>-</w:t>
            </w:r>
          </w:p>
          <w:p w14:paraId="210E07F0" w14:textId="77777777" w:rsidR="00E8648D" w:rsidRDefault="00E8648D" w:rsidP="00B85373">
            <w:pPr>
              <w:pStyle w:val="TableParagraph"/>
              <w:spacing w:before="19" w:line="261" w:lineRule="exact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30.04.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5345D9" w14:textId="77777777" w:rsidR="00E8648D" w:rsidRDefault="00E8648D" w:rsidP="00B85373">
            <w:pPr>
              <w:pStyle w:val="TableParagraph"/>
              <w:ind w:left="0" w:right="2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0C8CF1BF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789BC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Экологическая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«Бумажный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бум»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(сбор</w:t>
            </w:r>
          </w:p>
          <w:p w14:paraId="4F3BC3B8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макулатуры)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3C31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A1EF2E" w14:textId="77777777" w:rsidR="00E8648D" w:rsidRDefault="00E8648D" w:rsidP="00B85373">
            <w:pPr>
              <w:pStyle w:val="TableParagraph"/>
              <w:ind w:left="573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18735" w14:textId="77777777" w:rsidR="00E8648D" w:rsidRDefault="00E8648D" w:rsidP="00B85373">
            <w:pPr>
              <w:pStyle w:val="TableParagraph"/>
              <w:ind w:left="0" w:right="12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16E86996" w14:textId="77777777" w:rsidTr="00B85373">
        <w:trPr>
          <w:trHeight w:val="57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2D8AC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EFF5F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7C4E3" w14:textId="77777777" w:rsidR="00E8648D" w:rsidRDefault="00E8648D" w:rsidP="00B85373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 xml:space="preserve">14.04. </w:t>
            </w:r>
            <w:r>
              <w:rPr>
                <w:spacing w:val="-10"/>
                <w:sz w:val="24"/>
              </w:rPr>
              <w:t>-</w:t>
            </w:r>
          </w:p>
          <w:p w14:paraId="26492F74" w14:textId="77777777" w:rsidR="00E8648D" w:rsidRDefault="00E8648D" w:rsidP="00B85373">
            <w:pPr>
              <w:pStyle w:val="TableParagraph"/>
              <w:spacing w:before="19" w:line="261" w:lineRule="exact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30.05.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E39B3" w14:textId="77777777" w:rsidR="00E8648D" w:rsidRDefault="00E8648D" w:rsidP="00B85373">
            <w:pPr>
              <w:pStyle w:val="TableParagraph"/>
              <w:ind w:left="0" w:right="2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DB846E8" w14:textId="77777777" w:rsidTr="00B85373">
        <w:trPr>
          <w:trHeight w:val="63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2765FF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Мероприятие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«По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страницам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Великой</w:t>
            </w:r>
          </w:p>
          <w:p w14:paraId="1B80E4EB" w14:textId="77777777" w:rsidR="00E8648D" w:rsidRPr="00867136" w:rsidRDefault="00E8648D" w:rsidP="00B85373">
            <w:pPr>
              <w:pStyle w:val="TableParagraph"/>
              <w:spacing w:before="43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отечественной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войны»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DAD9D2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E32DF2" w14:textId="77777777" w:rsidR="00E8648D" w:rsidRDefault="00E8648D" w:rsidP="00B85373">
            <w:pPr>
              <w:pStyle w:val="TableParagraph"/>
              <w:ind w:left="695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6682E4" w14:textId="77777777" w:rsidR="00E8648D" w:rsidRPr="00867136" w:rsidRDefault="00E8648D" w:rsidP="00B85373">
            <w:pPr>
              <w:pStyle w:val="TableParagraph"/>
              <w:spacing w:line="254" w:lineRule="auto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воспитанию, классные руководители</w:t>
            </w:r>
          </w:p>
        </w:tc>
      </w:tr>
      <w:tr w:rsidR="00E8648D" w14:paraId="5B7DA7EF" w14:textId="77777777" w:rsidTr="00B8537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852992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color w:val="1C1C1C"/>
                <w:sz w:val="24"/>
                <w:lang w:val="ru-RU"/>
              </w:rPr>
              <w:t>Музыкальный</w:t>
            </w:r>
            <w:r w:rsidRPr="00867136">
              <w:rPr>
                <w:color w:val="1C1C1C"/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color w:val="1C1C1C"/>
                <w:sz w:val="24"/>
                <w:lang w:val="ru-RU"/>
              </w:rPr>
              <w:t>фестиваль</w:t>
            </w:r>
            <w:r w:rsidRPr="00867136">
              <w:rPr>
                <w:color w:val="1C1C1C"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color w:val="1C1C1C"/>
                <w:spacing w:val="-2"/>
                <w:sz w:val="24"/>
                <w:lang w:val="ru-RU"/>
              </w:rPr>
              <w:t>патриотической</w:t>
            </w:r>
          </w:p>
          <w:p w14:paraId="0C98801D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color w:val="1C1C1C"/>
                <w:sz w:val="24"/>
                <w:lang w:val="ru-RU"/>
              </w:rPr>
              <w:t>песни</w:t>
            </w:r>
            <w:r w:rsidRPr="00867136">
              <w:rPr>
                <w:color w:val="1C1C1C"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color w:val="1C1C1C"/>
                <w:sz w:val="24"/>
                <w:lang w:val="ru-RU"/>
              </w:rPr>
              <w:t>«Музыка</w:t>
            </w:r>
            <w:r w:rsidRPr="00867136">
              <w:rPr>
                <w:color w:val="1C1C1C"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color w:val="1C1C1C"/>
                <w:spacing w:val="-2"/>
                <w:sz w:val="24"/>
                <w:lang w:val="ru-RU"/>
              </w:rPr>
              <w:t>Победы»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7833E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F2CFE4" w14:textId="77777777" w:rsidR="00E8648D" w:rsidRDefault="00E8648D" w:rsidP="00B85373">
            <w:pPr>
              <w:pStyle w:val="TableParagraph"/>
              <w:ind w:left="971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1E4D06" w14:textId="77777777" w:rsidR="00E8648D" w:rsidRDefault="00E8648D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ЦДИ</w:t>
            </w:r>
          </w:p>
        </w:tc>
      </w:tr>
      <w:tr w:rsidR="00E8648D" w14:paraId="41D856B8" w14:textId="77777777" w:rsidTr="00B85373">
        <w:trPr>
          <w:trHeight w:val="58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A063F9" w14:textId="77777777" w:rsidR="00E8648D" w:rsidRPr="00867136" w:rsidRDefault="00E8648D" w:rsidP="00B85373">
            <w:pPr>
              <w:pStyle w:val="TableParagraph"/>
              <w:spacing w:line="273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акциях «Окна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Победы»,</w:t>
            </w:r>
          </w:p>
          <w:p w14:paraId="6A2833BA" w14:textId="77777777" w:rsidR="00E8648D" w:rsidRDefault="00E8648D" w:rsidP="00E8648D">
            <w:pPr>
              <w:pStyle w:val="TableParagraph"/>
              <w:spacing w:before="17"/>
              <w:ind w:left="4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ленточка»,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«Журавлики»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5528B" w14:textId="77777777" w:rsidR="00E8648D" w:rsidRDefault="00E8648D" w:rsidP="00B85373">
            <w:pPr>
              <w:pStyle w:val="TableParagraph"/>
              <w:spacing w:line="273" w:lineRule="exact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C6E86" w14:textId="77777777" w:rsidR="00E8648D" w:rsidRDefault="00E8648D" w:rsidP="00B85373">
            <w:pPr>
              <w:pStyle w:val="TableParagraph"/>
              <w:spacing w:line="273" w:lineRule="exact"/>
              <w:ind w:left="597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8BDDB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руководители, 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14:paraId="2383BAB8" w14:textId="77777777" w:rsidR="00E8648D" w:rsidRDefault="00E8648D" w:rsidP="00E8648D">
      <w:pPr>
        <w:widowControl/>
        <w:autoSpaceDE/>
        <w:autoSpaceDN/>
        <w:rPr>
          <w:sz w:val="24"/>
        </w:rPr>
      </w:pPr>
    </w:p>
    <w:tbl>
      <w:tblPr>
        <w:tblStyle w:val="TableNormal"/>
        <w:tblW w:w="0" w:type="auto"/>
        <w:tblInd w:w="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959"/>
      </w:tblGrid>
      <w:tr w:rsidR="00E8648D" w14:paraId="0920546A" w14:textId="77777777" w:rsidTr="00E8648D">
        <w:trPr>
          <w:trHeight w:val="609"/>
        </w:trPr>
        <w:tc>
          <w:tcPr>
            <w:tcW w:w="104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0F9EF193" w14:textId="77777777" w:rsidR="00E8648D" w:rsidRPr="00867136" w:rsidRDefault="00E8648D" w:rsidP="00B85373">
            <w:pPr>
              <w:pStyle w:val="TableParagraph"/>
              <w:spacing w:line="275" w:lineRule="exact"/>
              <w:ind w:left="1705" w:right="1702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Модуль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«Классное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руководство»</w:t>
            </w:r>
          </w:p>
          <w:p w14:paraId="5FA647E0" w14:textId="77777777" w:rsidR="00E8648D" w:rsidRPr="00867136" w:rsidRDefault="00E8648D" w:rsidP="00B85373">
            <w:pPr>
              <w:pStyle w:val="TableParagraph"/>
              <w:spacing w:before="41" w:line="274" w:lineRule="exact"/>
              <w:ind w:left="1705" w:right="1701"/>
              <w:jc w:val="center"/>
              <w:rPr>
                <w:b/>
                <w:i/>
                <w:sz w:val="24"/>
                <w:lang w:val="ru-RU"/>
              </w:rPr>
            </w:pPr>
            <w:r w:rsidRPr="00867136">
              <w:rPr>
                <w:b/>
                <w:i/>
                <w:sz w:val="24"/>
                <w:lang w:val="ru-RU"/>
              </w:rPr>
              <w:t>(согласно</w:t>
            </w:r>
            <w:r w:rsidRPr="00867136">
              <w:rPr>
                <w:b/>
                <w:i/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z w:val="24"/>
                <w:lang w:val="ru-RU"/>
              </w:rPr>
              <w:t>индивидуальным</w:t>
            </w:r>
            <w:r w:rsidRPr="00867136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z w:val="24"/>
                <w:lang w:val="ru-RU"/>
              </w:rPr>
              <w:t>планам</w:t>
            </w:r>
            <w:r w:rsidRPr="00867136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z w:val="24"/>
                <w:lang w:val="ru-RU"/>
              </w:rPr>
              <w:t>классных</w:t>
            </w:r>
            <w:r w:rsidRPr="00867136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pacing w:val="-2"/>
                <w:sz w:val="24"/>
                <w:lang w:val="ru-RU"/>
              </w:rPr>
              <w:t>руководителей)</w:t>
            </w:r>
          </w:p>
        </w:tc>
      </w:tr>
      <w:tr w:rsidR="00E8648D" w14:paraId="415BDD38" w14:textId="77777777" w:rsidTr="00E8648D">
        <w:trPr>
          <w:trHeight w:val="43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31989" w14:textId="77777777" w:rsidR="00E8648D" w:rsidRPr="00867136" w:rsidRDefault="00E8648D" w:rsidP="00B85373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Заседание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МО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классных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рук-</w:t>
            </w:r>
            <w:r w:rsidRPr="00867136">
              <w:rPr>
                <w:spacing w:val="-5"/>
                <w:sz w:val="24"/>
                <w:lang w:val="ru-RU"/>
              </w:rPr>
              <w:t>ей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76AFE" w14:textId="77777777" w:rsidR="00E8648D" w:rsidRDefault="00E8648D" w:rsidP="00B85373">
            <w:pPr>
              <w:pStyle w:val="TableParagraph"/>
              <w:spacing w:line="273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08464" w14:textId="77777777" w:rsidR="00E8648D" w:rsidRDefault="00E8648D" w:rsidP="00B85373">
            <w:pPr>
              <w:pStyle w:val="TableParagraph"/>
              <w:spacing w:line="273" w:lineRule="exact"/>
              <w:ind w:left="390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03BC4F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7849F7D8" w14:textId="77777777" w:rsidTr="00E8648D">
        <w:trPr>
          <w:trHeight w:val="63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4281DD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Планирование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воспитательной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работы</w:t>
            </w:r>
          </w:p>
          <w:p w14:paraId="1E7CE7EF" w14:textId="77777777" w:rsidR="00E8648D" w:rsidRPr="00867136" w:rsidRDefault="00E8648D" w:rsidP="00B85373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классов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2025-2026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учебный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A7DFD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0154C" w14:textId="77777777" w:rsidR="00E8648D" w:rsidRDefault="00E8648D" w:rsidP="00B85373">
            <w:pPr>
              <w:pStyle w:val="TableParagraph"/>
              <w:ind w:left="0" w:right="135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DDBE7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C84FC6E" w14:textId="77777777" w:rsidTr="00E8648D">
        <w:trPr>
          <w:trHeight w:val="48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60BE2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2C508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7D74E9" w14:textId="77777777" w:rsidR="00E8648D" w:rsidRDefault="00E8648D" w:rsidP="00B85373">
            <w:pPr>
              <w:pStyle w:val="TableParagraph"/>
              <w:ind w:left="261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FAE08A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80FCBEE" w14:textId="77777777" w:rsidTr="00E8648D">
        <w:trPr>
          <w:trHeight w:val="84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4C9D4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Планирование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Индивидуальной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работы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 учащимися: Активом, «Группой риска»,</w:t>
            </w:r>
            <w:r w:rsidRPr="00867136">
              <w:rPr>
                <w:spacing w:val="-4"/>
                <w:sz w:val="24"/>
                <w:lang w:val="ru-RU"/>
              </w:rPr>
              <w:t xml:space="preserve"> «ОВЗ»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4F7087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9CD2D1" w14:textId="77777777" w:rsidR="00E8648D" w:rsidRDefault="00E8648D" w:rsidP="00B85373">
            <w:pPr>
              <w:pStyle w:val="TableParagraph"/>
              <w:ind w:left="0" w:right="135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19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08BCB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CF6AA08" w14:textId="77777777" w:rsidTr="00E8648D">
        <w:trPr>
          <w:trHeight w:val="83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F337E" w14:textId="77777777" w:rsidR="00E8648D" w:rsidRPr="00867136" w:rsidRDefault="00E8648D" w:rsidP="00B85373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Организация занятости учащихся во внеурочное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время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кружках,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секциях, клубах и ДОП (Навигатор)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372DEE" w14:textId="77777777" w:rsidR="00E8648D" w:rsidRDefault="00E8648D" w:rsidP="00B85373">
            <w:pPr>
              <w:pStyle w:val="TableParagraph"/>
              <w:spacing w:line="275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9F666" w14:textId="77777777" w:rsidR="00E8648D" w:rsidRDefault="00E8648D" w:rsidP="00B85373">
            <w:pPr>
              <w:pStyle w:val="TableParagraph"/>
              <w:spacing w:line="275" w:lineRule="exact"/>
              <w:ind w:left="0" w:right="135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E9952" w14:textId="77777777" w:rsidR="00E8648D" w:rsidRPr="00867136" w:rsidRDefault="00E8648D" w:rsidP="00B85373">
            <w:pPr>
              <w:pStyle w:val="TableParagraph"/>
              <w:spacing w:line="275" w:lineRule="exact"/>
              <w:ind w:left="11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Зам.директора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ВР</w:t>
            </w:r>
          </w:p>
          <w:p w14:paraId="136CB8B5" w14:textId="77777777" w:rsidR="00E8648D" w:rsidRPr="00867136" w:rsidRDefault="00E8648D" w:rsidP="00B8537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E8648D" w14:paraId="1A2DA020" w14:textId="77777777" w:rsidTr="00E8648D">
        <w:trPr>
          <w:trHeight w:val="43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E5CA2D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9EEF2" w14:textId="77777777" w:rsidR="00E8648D" w:rsidRDefault="00E8648D" w:rsidP="00B85373">
            <w:pPr>
              <w:pStyle w:val="TableParagraph"/>
              <w:spacing w:line="273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A882" w14:textId="77777777" w:rsidR="00E8648D" w:rsidRDefault="00E8648D" w:rsidP="00B85373">
            <w:pPr>
              <w:pStyle w:val="TableParagraph"/>
              <w:spacing w:line="273" w:lineRule="exact"/>
              <w:ind w:left="0" w:right="135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D60F6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72AF6EF" w14:textId="77777777" w:rsidTr="00E8648D">
        <w:trPr>
          <w:trHeight w:val="43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4AE89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889F7A" w14:textId="77777777" w:rsidR="00E8648D" w:rsidRDefault="00E8648D" w:rsidP="00B85373">
            <w:pPr>
              <w:pStyle w:val="TableParagraph"/>
              <w:spacing w:line="273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5ADFC4" w14:textId="77777777" w:rsidR="00E8648D" w:rsidRDefault="00E8648D" w:rsidP="00B85373">
            <w:pPr>
              <w:pStyle w:val="TableParagraph"/>
              <w:spacing w:line="273" w:lineRule="exact"/>
              <w:ind w:left="0" w:right="135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730E0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CAFD9C4" w14:textId="77777777" w:rsidTr="00E8648D">
        <w:trPr>
          <w:trHeight w:val="63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02ECD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Проверка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Планов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воспитательной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работы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с</w:t>
            </w:r>
          </w:p>
          <w:p w14:paraId="0D20519B" w14:textId="77777777" w:rsidR="00E8648D" w:rsidRPr="00867136" w:rsidRDefault="00E8648D" w:rsidP="00B85373">
            <w:pPr>
              <w:pStyle w:val="TableParagraph"/>
              <w:spacing w:before="43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классами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учебный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E766B3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BAE20" w14:textId="77777777" w:rsidR="00E8648D" w:rsidRDefault="00E8648D" w:rsidP="00B85373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33FE4E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E8648D" w14:paraId="7FE40068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20F77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классных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часов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планам</w:t>
            </w:r>
          </w:p>
          <w:p w14:paraId="1E582B37" w14:textId="77777777" w:rsidR="00E8648D" w:rsidRPr="00867136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классных</w:t>
            </w:r>
            <w:r w:rsidRPr="00867136">
              <w:rPr>
                <w:spacing w:val="-2"/>
                <w:sz w:val="24"/>
                <w:lang w:val="ru-RU"/>
              </w:rPr>
              <w:t xml:space="preserve"> руководителей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7E8E6F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B0DAC" w14:textId="77777777" w:rsidR="00E8648D" w:rsidRDefault="00E8648D" w:rsidP="00B85373">
            <w:pPr>
              <w:pStyle w:val="TableParagraph"/>
              <w:ind w:left="205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2EB0" w14:textId="77777777" w:rsidR="00E8648D" w:rsidRDefault="00E8648D" w:rsidP="00B85373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AD598C1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A41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Тематический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час,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посвящённый</w:t>
            </w:r>
          </w:p>
          <w:p w14:paraId="715A8ED8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празднику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День </w:t>
            </w:r>
            <w:r w:rsidRPr="00867136">
              <w:rPr>
                <w:spacing w:val="-2"/>
                <w:sz w:val="24"/>
                <w:lang w:val="ru-RU"/>
              </w:rPr>
              <w:t>знаний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26EF80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EE53C" w14:textId="77777777" w:rsidR="00E8648D" w:rsidRDefault="00E8648D" w:rsidP="00B8537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CD934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ABF74AD" w14:textId="77777777" w:rsidTr="00E8648D">
        <w:trPr>
          <w:trHeight w:val="43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1EE12" w14:textId="77777777" w:rsidR="00E8648D" w:rsidRDefault="00E8648D" w:rsidP="00B8537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Беслана»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6E6BB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E64A1" w14:textId="77777777" w:rsidR="00E8648D" w:rsidRDefault="00E8648D" w:rsidP="00B8537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176661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7AD5A9D" w14:textId="77777777" w:rsidTr="00E8648D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BD7BA" w14:textId="77777777" w:rsidR="00E8648D" w:rsidRPr="00867136" w:rsidRDefault="00E8648D" w:rsidP="00B85373">
            <w:pPr>
              <w:pStyle w:val="TableParagraph"/>
              <w:spacing w:line="273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уроков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«Разговоры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важном»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FF454" w14:textId="77777777" w:rsidR="00E8648D" w:rsidRDefault="00E8648D" w:rsidP="00B85373">
            <w:pPr>
              <w:pStyle w:val="TableParagraph"/>
              <w:spacing w:line="273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D1AB9" w14:textId="77777777" w:rsidR="00E8648D" w:rsidRDefault="00E8648D" w:rsidP="00B85373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14:paraId="67C70DBC" w14:textId="77777777" w:rsidR="00E8648D" w:rsidRDefault="00E8648D" w:rsidP="00B85373">
            <w:pPr>
              <w:pStyle w:val="TableParagraph"/>
              <w:spacing w:line="261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6E007" w14:textId="77777777" w:rsidR="00E8648D" w:rsidRDefault="00E8648D" w:rsidP="00B85373">
            <w:pPr>
              <w:pStyle w:val="TableParagraph"/>
              <w:spacing w:line="273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16792AE" w14:textId="77777777" w:rsidTr="00E8648D">
        <w:trPr>
          <w:trHeight w:val="56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A0C5C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Всероссийский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урок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безопасности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рамках</w:t>
            </w:r>
          </w:p>
          <w:p w14:paraId="3538D84D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Месячника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гражданской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защиты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CEC242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FF5855" w14:textId="77777777" w:rsidR="00E8648D" w:rsidRDefault="00E8648D" w:rsidP="00B85373">
            <w:pPr>
              <w:pStyle w:val="TableParagraph"/>
              <w:ind w:left="580"/>
              <w:rPr>
                <w:sz w:val="24"/>
              </w:rPr>
            </w:pPr>
            <w:r>
              <w:rPr>
                <w:spacing w:val="-2"/>
                <w:sz w:val="24"/>
              </w:rPr>
              <w:t>06.09.-</w:t>
            </w:r>
          </w:p>
          <w:p w14:paraId="3CECA679" w14:textId="77777777" w:rsidR="00E8648D" w:rsidRDefault="00E8648D" w:rsidP="00B85373">
            <w:pPr>
              <w:pStyle w:val="TableParagraph"/>
              <w:spacing w:before="14" w:line="261" w:lineRule="exact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16.09.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B3185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3181B54" w14:textId="77777777" w:rsidTr="00E8648D">
        <w:trPr>
          <w:trHeight w:val="43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31579" w14:textId="77777777" w:rsidR="00E8648D" w:rsidRDefault="00E8648D" w:rsidP="00B85373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B8AF7" w14:textId="77777777" w:rsidR="00E8648D" w:rsidRDefault="00E8648D" w:rsidP="00B85373">
            <w:pPr>
              <w:pStyle w:val="TableParagraph"/>
              <w:spacing w:line="273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EEE8F" w14:textId="77777777" w:rsidR="00E8648D" w:rsidRDefault="00E8648D" w:rsidP="00B85373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2D311" w14:textId="77777777" w:rsidR="00E8648D" w:rsidRDefault="00E8648D" w:rsidP="00B85373">
            <w:pPr>
              <w:pStyle w:val="TableParagraph"/>
              <w:spacing w:line="273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02B4116F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DD2B92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Изучение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широты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интересов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занятости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в</w:t>
            </w:r>
          </w:p>
          <w:p w14:paraId="35DD79E0" w14:textId="77777777" w:rsidR="00E8648D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994757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29A96" w14:textId="77777777" w:rsidR="00E8648D" w:rsidRDefault="00E8648D" w:rsidP="00B85373">
            <w:pPr>
              <w:pStyle w:val="TableParagraph"/>
              <w:ind w:left="46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15F5B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2202EA5" w14:textId="77777777" w:rsidTr="00E8648D">
        <w:trPr>
          <w:trHeight w:val="159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0D8DF7" w14:textId="77777777" w:rsidR="00E8648D" w:rsidRPr="00867136" w:rsidRDefault="00E8648D" w:rsidP="00B85373">
            <w:pPr>
              <w:pStyle w:val="TableParagraph"/>
              <w:spacing w:line="249" w:lineRule="exact"/>
              <w:ind w:left="7"/>
              <w:rPr>
                <w:lang w:val="ru-RU"/>
              </w:rPr>
            </w:pPr>
            <w:r w:rsidRPr="00867136">
              <w:rPr>
                <w:lang w:val="ru-RU"/>
              </w:rPr>
              <w:t>Организация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lang w:val="ru-RU"/>
              </w:rPr>
              <w:t>и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lang w:val="ru-RU"/>
              </w:rPr>
              <w:t>проведение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lang w:val="ru-RU"/>
              </w:rPr>
              <w:t>классных</w:t>
            </w:r>
            <w:r w:rsidRPr="00867136">
              <w:rPr>
                <w:spacing w:val="-6"/>
                <w:lang w:val="ru-RU"/>
              </w:rPr>
              <w:t xml:space="preserve"> </w:t>
            </w:r>
            <w:r w:rsidRPr="00867136">
              <w:rPr>
                <w:spacing w:val="-4"/>
                <w:lang w:val="ru-RU"/>
              </w:rPr>
              <w:t>часов</w:t>
            </w:r>
          </w:p>
          <w:p w14:paraId="100C10E1" w14:textId="77777777" w:rsidR="00E8648D" w:rsidRPr="00867136" w:rsidRDefault="00E8648D" w:rsidP="00B85373">
            <w:pPr>
              <w:pStyle w:val="TableParagraph"/>
              <w:spacing w:before="13"/>
              <w:ind w:left="7"/>
              <w:rPr>
                <w:lang w:val="ru-RU"/>
              </w:rPr>
            </w:pPr>
            <w:r w:rsidRPr="00867136">
              <w:rPr>
                <w:lang w:val="ru-RU"/>
              </w:rPr>
              <w:t>«Мосфильм»,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lang w:val="ru-RU"/>
              </w:rPr>
              <w:t>«Александр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lang w:val="ru-RU"/>
              </w:rPr>
              <w:t>Сергеевич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spacing w:val="-2"/>
                <w:lang w:val="ru-RU"/>
              </w:rPr>
              <w:t>Пушкин»,</w:t>
            </w:r>
          </w:p>
          <w:p w14:paraId="39F0518B" w14:textId="77777777" w:rsidR="00E8648D" w:rsidRPr="00867136" w:rsidRDefault="00E8648D" w:rsidP="00B85373">
            <w:pPr>
              <w:pStyle w:val="TableParagraph"/>
              <w:spacing w:before="14"/>
              <w:ind w:left="7"/>
              <w:rPr>
                <w:lang w:val="ru-RU"/>
              </w:rPr>
            </w:pPr>
            <w:r w:rsidRPr="00867136">
              <w:rPr>
                <w:lang w:val="ru-RU"/>
              </w:rPr>
              <w:t>«Государственный</w:t>
            </w:r>
            <w:r w:rsidRPr="00867136">
              <w:rPr>
                <w:spacing w:val="-9"/>
                <w:lang w:val="ru-RU"/>
              </w:rPr>
              <w:t xml:space="preserve"> </w:t>
            </w:r>
            <w:r w:rsidRPr="00867136">
              <w:rPr>
                <w:lang w:val="ru-RU"/>
              </w:rPr>
              <w:t>герб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lang w:val="ru-RU"/>
              </w:rPr>
              <w:t>Российской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spacing w:val="-2"/>
                <w:lang w:val="ru-RU"/>
              </w:rPr>
              <w:t>Федерации,</w:t>
            </w:r>
          </w:p>
          <w:p w14:paraId="5375181D" w14:textId="77777777" w:rsidR="00E8648D" w:rsidRPr="00867136" w:rsidRDefault="00E8648D" w:rsidP="00B85373">
            <w:pPr>
              <w:pStyle w:val="TableParagraph"/>
              <w:spacing w:before="11"/>
              <w:ind w:left="7"/>
              <w:rPr>
                <w:lang w:val="ru-RU"/>
              </w:rPr>
            </w:pPr>
            <w:r w:rsidRPr="00867136">
              <w:rPr>
                <w:lang w:val="ru-RU"/>
              </w:rPr>
              <w:t>«Химик</w:t>
            </w:r>
            <w:r w:rsidRPr="00867136">
              <w:rPr>
                <w:spacing w:val="-9"/>
                <w:lang w:val="ru-RU"/>
              </w:rPr>
              <w:t xml:space="preserve"> </w:t>
            </w:r>
            <w:r w:rsidRPr="00867136">
              <w:rPr>
                <w:lang w:val="ru-RU"/>
              </w:rPr>
              <w:t>Дмитрий</w:t>
            </w:r>
            <w:r w:rsidRPr="00867136">
              <w:rPr>
                <w:spacing w:val="-6"/>
                <w:lang w:val="ru-RU"/>
              </w:rPr>
              <w:t xml:space="preserve"> </w:t>
            </w:r>
            <w:r w:rsidRPr="00867136">
              <w:rPr>
                <w:lang w:val="ru-RU"/>
              </w:rPr>
              <w:t>Иванович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spacing w:val="-2"/>
                <w:lang w:val="ru-RU"/>
              </w:rPr>
              <w:t>Менделеев»,</w:t>
            </w:r>
          </w:p>
          <w:p w14:paraId="4E2AE979" w14:textId="77777777" w:rsidR="00E8648D" w:rsidRPr="00867136" w:rsidRDefault="00E8648D" w:rsidP="00B85373">
            <w:pPr>
              <w:pStyle w:val="TableParagraph"/>
              <w:spacing w:line="268" w:lineRule="exact"/>
              <w:ind w:left="7"/>
              <w:rPr>
                <w:lang w:val="ru-RU"/>
              </w:rPr>
            </w:pPr>
            <w:r w:rsidRPr="00867136">
              <w:rPr>
                <w:lang w:val="ru-RU"/>
              </w:rPr>
              <w:t>«Адмирал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lang w:val="ru-RU"/>
              </w:rPr>
              <w:t>Федор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lang w:val="ru-RU"/>
              </w:rPr>
              <w:t>Федорович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lang w:val="ru-RU"/>
              </w:rPr>
              <w:t>Ушаков»</w:t>
            </w:r>
            <w:r w:rsidRPr="00867136">
              <w:rPr>
                <w:spacing w:val="-10"/>
                <w:lang w:val="ru-RU"/>
              </w:rPr>
              <w:t xml:space="preserve"> </w:t>
            </w:r>
            <w:r w:rsidRPr="00867136">
              <w:rPr>
                <w:lang w:val="ru-RU"/>
              </w:rPr>
              <w:t>«Спорт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lang w:val="ru-RU"/>
              </w:rPr>
              <w:t xml:space="preserve">и </w:t>
            </w:r>
            <w:r w:rsidRPr="00867136">
              <w:rPr>
                <w:spacing w:val="-2"/>
                <w:lang w:val="ru-RU"/>
              </w:rPr>
              <w:t>здоровье»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BB819" w14:textId="77777777" w:rsidR="00E8648D" w:rsidRDefault="00E8648D" w:rsidP="00B85373">
            <w:pPr>
              <w:pStyle w:val="TableParagraph"/>
              <w:spacing w:line="202" w:lineRule="exact"/>
              <w:ind w:left="30" w:right="70"/>
              <w:jc w:val="center"/>
              <w:rPr>
                <w:sz w:val="18"/>
              </w:rPr>
            </w:pPr>
            <w:r>
              <w:rPr>
                <w:sz w:val="18"/>
              </w:rPr>
              <w:t>1-</w:t>
            </w: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27B8F" w14:textId="77777777" w:rsidR="00E8648D" w:rsidRDefault="00E8648D" w:rsidP="00B85373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0D0A" w14:textId="77777777" w:rsidR="00E8648D" w:rsidRDefault="00E8648D" w:rsidP="00B85373">
            <w:pPr>
              <w:pStyle w:val="TableParagraph"/>
              <w:ind w:left="0"/>
            </w:pPr>
          </w:p>
        </w:tc>
      </w:tr>
      <w:tr w:rsidR="00E8648D" w14:paraId="28CB036C" w14:textId="77777777" w:rsidTr="00E8648D">
        <w:trPr>
          <w:trHeight w:val="82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4D02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Организационные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ученические</w:t>
            </w:r>
          </w:p>
          <w:p w14:paraId="2B58E9C5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 w:rsidRPr="00867136">
              <w:rPr>
                <w:sz w:val="24"/>
                <w:lang w:val="ru-RU"/>
              </w:rPr>
              <w:t>собрания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«Правила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внутреннего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распорядка. </w:t>
            </w:r>
            <w:r>
              <w:rPr>
                <w:sz w:val="24"/>
              </w:rPr>
              <w:t>Правила поведения в школе»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CEC35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E653A" w14:textId="77777777" w:rsidR="00E8648D" w:rsidRDefault="00E8648D" w:rsidP="00B85373">
            <w:pPr>
              <w:pStyle w:val="TableParagraph"/>
              <w:ind w:left="580"/>
              <w:rPr>
                <w:sz w:val="24"/>
              </w:rPr>
            </w:pPr>
            <w:r>
              <w:rPr>
                <w:spacing w:val="-2"/>
                <w:sz w:val="24"/>
              </w:rPr>
              <w:t>19.09.-</w:t>
            </w:r>
          </w:p>
          <w:p w14:paraId="600E2FD8" w14:textId="77777777" w:rsidR="00E8648D" w:rsidRDefault="00E8648D" w:rsidP="00B85373">
            <w:pPr>
              <w:pStyle w:val="TableParagraph"/>
              <w:spacing w:before="17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23.09.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E6024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21F8484" w14:textId="77777777" w:rsidTr="00E8648D">
        <w:trPr>
          <w:trHeight w:val="57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EFE82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мероприятия,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посвящённые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Дню пожилого человека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68483" w14:textId="77777777" w:rsidR="00E8648D" w:rsidRDefault="00E8648D" w:rsidP="00B85373">
            <w:pPr>
              <w:pStyle w:val="TableParagraph"/>
              <w:spacing w:line="273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9673C7" w14:textId="77777777" w:rsidR="00E8648D" w:rsidRDefault="00E8648D" w:rsidP="00B85373">
            <w:pPr>
              <w:pStyle w:val="TableParagraph"/>
              <w:spacing w:line="273" w:lineRule="exact"/>
              <w:ind w:left="580"/>
              <w:rPr>
                <w:sz w:val="24"/>
              </w:rPr>
            </w:pPr>
            <w:r>
              <w:rPr>
                <w:spacing w:val="-2"/>
                <w:sz w:val="24"/>
              </w:rPr>
              <w:t>26.09.-</w:t>
            </w:r>
          </w:p>
          <w:p w14:paraId="01E45923" w14:textId="77777777" w:rsidR="00E8648D" w:rsidRDefault="00E8648D" w:rsidP="00B85373">
            <w:pPr>
              <w:pStyle w:val="TableParagraph"/>
              <w:spacing w:before="17" w:line="261" w:lineRule="exact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06.10.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C3DE7" w14:textId="77777777" w:rsidR="00E8648D" w:rsidRDefault="00E8648D" w:rsidP="00B85373">
            <w:pPr>
              <w:pStyle w:val="TableParagraph"/>
              <w:spacing w:line="27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0F87211" w14:textId="77777777" w:rsidTr="00E8648D">
        <w:trPr>
          <w:trHeight w:val="147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B6BE8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lastRenderedPageBreak/>
              <w:t>Организация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классных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часов посвященных Дню неизвестного солдата Международному дню инвалидов,</w:t>
            </w:r>
          </w:p>
          <w:p w14:paraId="42D786B6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 w:rsidRPr="00867136">
              <w:rPr>
                <w:sz w:val="24"/>
                <w:lang w:val="ru-RU"/>
              </w:rPr>
              <w:t>Международному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дню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добровольца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России Дню </w:t>
            </w:r>
            <w:r>
              <w:rPr>
                <w:sz w:val="24"/>
              </w:rPr>
              <w:t>Героев Отечества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7CF61" w14:textId="77777777" w:rsidR="00E8648D" w:rsidRDefault="00E8648D" w:rsidP="00B85373">
            <w:pPr>
              <w:pStyle w:val="TableParagraph"/>
              <w:ind w:left="0"/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B9F39" w14:textId="77777777" w:rsidR="00E8648D" w:rsidRDefault="00E8648D" w:rsidP="00B85373">
            <w:pPr>
              <w:pStyle w:val="TableParagraph"/>
              <w:spacing w:before="15"/>
              <w:ind w:left="0"/>
              <w:rPr>
                <w:sz w:val="24"/>
              </w:rPr>
            </w:pPr>
          </w:p>
          <w:p w14:paraId="38D7FF29" w14:textId="77777777" w:rsidR="00E8648D" w:rsidRDefault="00E8648D" w:rsidP="00B85373">
            <w:pPr>
              <w:pStyle w:val="TableParagraph"/>
              <w:ind w:left="397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декабря,</w:t>
            </w:r>
          </w:p>
          <w:p w14:paraId="51649D3D" w14:textId="77777777" w:rsidR="00E8648D" w:rsidRDefault="00E8648D" w:rsidP="00B85373">
            <w:pPr>
              <w:pStyle w:val="TableParagraph"/>
              <w:spacing w:before="17"/>
              <w:ind w:left="429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декабря</w:t>
            </w:r>
          </w:p>
          <w:p w14:paraId="1BF10E32" w14:textId="77777777" w:rsidR="00E8648D" w:rsidRDefault="00E8648D" w:rsidP="00B85373">
            <w:pPr>
              <w:pStyle w:val="TableParagraph"/>
              <w:spacing w:before="20"/>
              <w:ind w:left="397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декабря,</w:t>
            </w:r>
          </w:p>
          <w:p w14:paraId="09BA5043" w14:textId="77777777" w:rsidR="00E8648D" w:rsidRDefault="00E8648D" w:rsidP="00B85373">
            <w:pPr>
              <w:pStyle w:val="TableParagraph"/>
              <w:spacing w:before="19"/>
              <w:ind w:left="429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5C161" w14:textId="77777777" w:rsidR="00E8648D" w:rsidRDefault="00E8648D" w:rsidP="00B85373">
            <w:pPr>
              <w:pStyle w:val="TableParagraph"/>
              <w:ind w:left="0"/>
            </w:pPr>
          </w:p>
        </w:tc>
      </w:tr>
      <w:tr w:rsidR="00E8648D" w14:paraId="705E5803" w14:textId="77777777" w:rsidTr="00E8648D">
        <w:trPr>
          <w:trHeight w:val="43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3CC91F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народного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единства.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Конкурс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рисунков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C8706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4C614" w14:textId="77777777" w:rsidR="00E8648D" w:rsidRDefault="00E8648D" w:rsidP="00B85373">
            <w:pPr>
              <w:pStyle w:val="TableParagraph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05.11.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9906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2966433" w14:textId="77777777" w:rsidTr="00E8648D">
        <w:trPr>
          <w:trHeight w:val="56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36D50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инструктажей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перед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осенними</w:t>
            </w:r>
          </w:p>
          <w:p w14:paraId="77658A93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каникулами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214A1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E1544" w14:textId="77777777" w:rsidR="00E8648D" w:rsidRDefault="00E8648D" w:rsidP="00B85373">
            <w:pPr>
              <w:pStyle w:val="TableParagraph"/>
              <w:ind w:left="580"/>
              <w:rPr>
                <w:sz w:val="24"/>
              </w:rPr>
            </w:pPr>
            <w:r>
              <w:rPr>
                <w:spacing w:val="-2"/>
                <w:sz w:val="24"/>
              </w:rPr>
              <w:t>21.10.-</w:t>
            </w:r>
          </w:p>
          <w:p w14:paraId="7E62B50E" w14:textId="77777777" w:rsidR="00E8648D" w:rsidRDefault="00E8648D" w:rsidP="00B85373">
            <w:pPr>
              <w:pStyle w:val="TableParagraph"/>
              <w:spacing w:before="14" w:line="261" w:lineRule="exact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25.19.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D4BF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366E46C" w14:textId="77777777" w:rsidTr="00E8648D">
        <w:trPr>
          <w:trHeight w:val="83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ED6EF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мероприятий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осенних </w:t>
            </w:r>
            <w:r w:rsidRPr="00867136">
              <w:rPr>
                <w:spacing w:val="-2"/>
                <w:sz w:val="24"/>
                <w:lang w:val="ru-RU"/>
              </w:rPr>
              <w:t>каникулах</w:t>
            </w:r>
          </w:p>
          <w:p w14:paraId="78D889EE" w14:textId="77777777" w:rsidR="00E8648D" w:rsidRPr="00867136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(организация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поездок,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экскурсий,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походов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05A16" w14:textId="77777777" w:rsidR="00E8648D" w:rsidRDefault="00E8648D" w:rsidP="00B85373">
            <w:pPr>
              <w:pStyle w:val="TableParagraph"/>
              <w:spacing w:line="273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CC3C1" w14:textId="77777777" w:rsidR="00E8648D" w:rsidRDefault="00E8648D" w:rsidP="00B85373">
            <w:pPr>
              <w:pStyle w:val="TableParagraph"/>
              <w:spacing w:line="273" w:lineRule="exact"/>
              <w:ind w:left="580"/>
              <w:rPr>
                <w:sz w:val="24"/>
              </w:rPr>
            </w:pPr>
            <w:r>
              <w:rPr>
                <w:spacing w:val="-2"/>
                <w:sz w:val="24"/>
              </w:rPr>
              <w:t>28.10.-</w:t>
            </w:r>
          </w:p>
          <w:p w14:paraId="26EE7AB6" w14:textId="77777777" w:rsidR="00E8648D" w:rsidRDefault="00E8648D" w:rsidP="00B85373">
            <w:pPr>
              <w:pStyle w:val="TableParagraph"/>
              <w:spacing w:before="14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05.11.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6696B" w14:textId="77777777" w:rsidR="00E8648D" w:rsidRDefault="00E8648D" w:rsidP="00B85373">
            <w:pPr>
              <w:pStyle w:val="TableParagraph"/>
              <w:spacing w:line="273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9837B59" w14:textId="77777777" w:rsidTr="00E8648D">
        <w:trPr>
          <w:trHeight w:val="43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5BFB3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 xml:space="preserve">т. </w:t>
            </w:r>
            <w:r>
              <w:rPr>
                <w:spacing w:val="-5"/>
                <w:sz w:val="24"/>
              </w:rPr>
              <w:t>д.)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82646" w14:textId="77777777" w:rsidR="00E8648D" w:rsidRDefault="00E8648D" w:rsidP="00B853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102CE" w14:textId="77777777" w:rsidR="00E8648D" w:rsidRDefault="00E8648D" w:rsidP="00B853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5553B" w14:textId="77777777" w:rsidR="00E8648D" w:rsidRDefault="00E8648D" w:rsidP="00B85373">
            <w:pPr>
              <w:pStyle w:val="TableParagraph"/>
              <w:ind w:left="0"/>
              <w:rPr>
                <w:sz w:val="24"/>
              </w:rPr>
            </w:pPr>
          </w:p>
        </w:tc>
      </w:tr>
      <w:tr w:rsidR="00E8648D" w14:paraId="381581D2" w14:textId="77777777" w:rsidTr="00E8648D">
        <w:trPr>
          <w:trHeight w:val="57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FC0AC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мероприятия,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посвящённые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Дню </w:t>
            </w:r>
            <w:r w:rsidRPr="00867136">
              <w:rPr>
                <w:spacing w:val="-2"/>
                <w:sz w:val="24"/>
                <w:lang w:val="ru-RU"/>
              </w:rPr>
              <w:t>матери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F814B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7FE8ED" w14:textId="77777777" w:rsidR="00E8648D" w:rsidRDefault="00E8648D" w:rsidP="00B8537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20.11.-</w:t>
            </w:r>
          </w:p>
          <w:p w14:paraId="741774EE" w14:textId="77777777" w:rsidR="00E8648D" w:rsidRDefault="00E8648D" w:rsidP="00B85373">
            <w:pPr>
              <w:pStyle w:val="TableParagraph"/>
              <w:spacing w:before="19"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DCE70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042E5D6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214AE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Уроки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мужества: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2"/>
                <w:sz w:val="24"/>
                <w:lang w:val="ru-RU"/>
              </w:rPr>
              <w:t xml:space="preserve"> освобождения</w:t>
            </w:r>
          </w:p>
          <w:p w14:paraId="32802450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Калинина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от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фашистов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DE760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257AB" w14:textId="77777777" w:rsidR="00E8648D" w:rsidRDefault="00E8648D" w:rsidP="00B8537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2.12.-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13.12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0A1675" w14:textId="77777777" w:rsidR="00E8648D" w:rsidRDefault="00E8648D" w:rsidP="00B85373">
            <w:pPr>
              <w:pStyle w:val="TableParagraph"/>
              <w:ind w:left="23" w:right="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80C7073" w14:textId="77777777" w:rsidR="00E8648D" w:rsidRDefault="00E8648D" w:rsidP="00B85373">
            <w:pPr>
              <w:pStyle w:val="TableParagraph"/>
              <w:spacing w:line="261" w:lineRule="exact"/>
              <w:ind w:left="23" w:right="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отряд </w:t>
            </w:r>
            <w:r>
              <w:rPr>
                <w:spacing w:val="-2"/>
                <w:sz w:val="24"/>
              </w:rPr>
              <w:t>юнармии</w:t>
            </w:r>
          </w:p>
        </w:tc>
      </w:tr>
      <w:tr w:rsidR="00E8648D" w14:paraId="6BBA9A60" w14:textId="77777777" w:rsidTr="00E8648D">
        <w:trPr>
          <w:trHeight w:val="82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81875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часы</w:t>
            </w:r>
            <w:r w:rsidRPr="00867136">
              <w:rPr>
                <w:spacing w:val="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«Все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ребята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знать</w:t>
            </w:r>
            <w:r w:rsidRPr="00867136">
              <w:rPr>
                <w:spacing w:val="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должны</w:t>
            </w:r>
          </w:p>
          <w:p w14:paraId="574F38EA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основной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закон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страны»,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посвящённые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Дню Конституции РФ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73EE1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43F75B" w14:textId="77777777" w:rsidR="00E8648D" w:rsidRDefault="00E8648D" w:rsidP="00B85373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 xml:space="preserve">09.12. </w:t>
            </w:r>
            <w:r>
              <w:rPr>
                <w:spacing w:val="-10"/>
                <w:sz w:val="24"/>
              </w:rPr>
              <w:t>-</w:t>
            </w:r>
          </w:p>
          <w:p w14:paraId="6F75520C" w14:textId="77777777" w:rsidR="00E8648D" w:rsidRDefault="00E8648D" w:rsidP="00B85373">
            <w:pPr>
              <w:pStyle w:val="TableParagraph"/>
              <w:spacing w:before="19"/>
              <w:ind w:left="649"/>
              <w:rPr>
                <w:sz w:val="24"/>
              </w:rPr>
            </w:pPr>
            <w:r>
              <w:rPr>
                <w:spacing w:val="-2"/>
                <w:sz w:val="24"/>
              </w:rPr>
              <w:t>13.12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97719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56C7185" w14:textId="77777777" w:rsidTr="00E8648D">
        <w:trPr>
          <w:trHeight w:val="110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C139BA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принятия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Федеральных конституционных законов о</w:t>
            </w:r>
          </w:p>
          <w:p w14:paraId="3FD09838" w14:textId="77777777" w:rsidR="00E8648D" w:rsidRDefault="00E8648D" w:rsidP="00B8537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Государственных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C7BBA" w14:textId="77777777" w:rsidR="00E8648D" w:rsidRDefault="00E8648D" w:rsidP="00B85373">
            <w:pPr>
              <w:pStyle w:val="TableParagraph"/>
              <w:spacing w:line="273" w:lineRule="exact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D3712E" w14:textId="77777777" w:rsidR="00E8648D" w:rsidRDefault="00E8648D" w:rsidP="00B85373">
            <w:pPr>
              <w:pStyle w:val="TableParagraph"/>
              <w:spacing w:line="273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9A6AF" w14:textId="77777777" w:rsidR="00E8648D" w:rsidRDefault="00E8648D" w:rsidP="00B85373">
            <w:pPr>
              <w:pStyle w:val="TableParagraph"/>
              <w:spacing w:line="273" w:lineRule="exact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D3A7BBF" w14:textId="77777777" w:rsidTr="00E8648D">
        <w:trPr>
          <w:trHeight w:val="110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BF587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Мастерская Деда Мороза (подготовка к новому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году: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украшение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классов,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выпуск праздничных газет, подготовка</w:t>
            </w:r>
          </w:p>
          <w:p w14:paraId="5916F955" w14:textId="77777777" w:rsidR="00E8648D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поздравлений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д.)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8220B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EFCF9" w14:textId="77777777" w:rsidR="00E8648D" w:rsidRDefault="00E8648D" w:rsidP="00B8537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16.12.-</w:t>
            </w:r>
          </w:p>
          <w:p w14:paraId="556BDBC2" w14:textId="77777777" w:rsidR="00E8648D" w:rsidRDefault="00E8648D" w:rsidP="00B85373">
            <w:pPr>
              <w:pStyle w:val="TableParagraph"/>
              <w:spacing w:before="19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29.12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A92B2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D850A21" w14:textId="77777777" w:rsidTr="00E8648D">
        <w:trPr>
          <w:trHeight w:val="56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A3A5B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профилактических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бесед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 инструктажей перед каникулами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AB72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0DF4" w14:textId="77777777" w:rsidR="00E8648D" w:rsidRDefault="00E8648D" w:rsidP="00B8537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23.12.-</w:t>
            </w:r>
          </w:p>
          <w:p w14:paraId="79DF25CD" w14:textId="77777777" w:rsidR="00E8648D" w:rsidRDefault="00E8648D" w:rsidP="00B85373">
            <w:pPr>
              <w:pStyle w:val="TableParagraph"/>
              <w:spacing w:before="17"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29.12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A135A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02754FB3" w14:textId="77777777" w:rsidTr="00E8648D">
        <w:trPr>
          <w:trHeight w:val="82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29B28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4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победы Вооруженных сил СССР над армией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гитлеровской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Германии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1943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году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</w:p>
          <w:p w14:paraId="57674CFC" w14:textId="77777777" w:rsidR="00E8648D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Сталинградской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битве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13857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DB1E73" w14:textId="77777777" w:rsidR="00E8648D" w:rsidRDefault="00E8648D" w:rsidP="00B85373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BE822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196A76B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F3681" w14:textId="77777777" w:rsidR="00E8648D" w:rsidRPr="00867136" w:rsidRDefault="00E8648D" w:rsidP="00B85373">
            <w:pPr>
              <w:pStyle w:val="TableParagraph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памяти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россиянах,</w:t>
            </w:r>
            <w:r w:rsidRPr="00867136">
              <w:rPr>
                <w:spacing w:val="-2"/>
                <w:sz w:val="24"/>
                <w:lang w:val="ru-RU"/>
              </w:rPr>
              <w:t xml:space="preserve"> исполнявших</w:t>
            </w:r>
          </w:p>
          <w:p w14:paraId="505AE0B6" w14:textId="77777777" w:rsidR="00E8648D" w:rsidRPr="00867136" w:rsidRDefault="00E8648D" w:rsidP="00B85373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служебный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долг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пределами</w:t>
            </w:r>
            <w:r w:rsidRPr="00867136">
              <w:rPr>
                <w:spacing w:val="-2"/>
                <w:sz w:val="24"/>
                <w:lang w:val="ru-RU"/>
              </w:rPr>
              <w:t xml:space="preserve"> Отечества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B7B89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F134E" w14:textId="77777777" w:rsidR="00E8648D" w:rsidRDefault="00E8648D" w:rsidP="00B85373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47DB0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860FF6F" w14:textId="77777777" w:rsidTr="00E8648D">
        <w:trPr>
          <w:trHeight w:val="43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1B5F2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DEB57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CA4E10" w14:textId="77777777" w:rsidR="00E8648D" w:rsidRDefault="00E8648D" w:rsidP="00B8537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216D0A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58681D6" w14:textId="77777777" w:rsidTr="00E8648D">
        <w:trPr>
          <w:trHeight w:val="43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42742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новосельем,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птицы!»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2D1F7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CDB30C" w14:textId="77777777" w:rsidR="00E8648D" w:rsidRDefault="00E8648D" w:rsidP="00B8537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7D52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8327DB9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FE0C9" w14:textId="77777777" w:rsidR="00E8648D" w:rsidRPr="00867136" w:rsidRDefault="00E8648D" w:rsidP="00B85373">
            <w:pPr>
              <w:pStyle w:val="TableParagraph"/>
              <w:spacing w:line="271" w:lineRule="exact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Уроки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здоровья,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посвящённые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Всемирному</w:t>
            </w:r>
          </w:p>
          <w:p w14:paraId="5BCF4407" w14:textId="77777777" w:rsidR="00E8648D" w:rsidRPr="00867136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Дню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здоровья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71A58C" w14:textId="77777777" w:rsidR="00E8648D" w:rsidRDefault="00E8648D" w:rsidP="00B85373">
            <w:pPr>
              <w:pStyle w:val="TableParagraph"/>
              <w:spacing w:line="271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8C001" w14:textId="77777777" w:rsidR="00E8648D" w:rsidRDefault="00E8648D" w:rsidP="00B85373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07.04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ABF88" w14:textId="77777777" w:rsidR="00E8648D" w:rsidRDefault="00E8648D" w:rsidP="00B85373">
            <w:pPr>
              <w:pStyle w:val="TableParagraph"/>
              <w:spacing w:line="271" w:lineRule="exact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771BD26" w14:textId="77777777" w:rsidTr="00E8648D">
        <w:trPr>
          <w:trHeight w:val="82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E20B0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Космонавтики.</w:t>
            </w:r>
            <w:r w:rsidRPr="00867136">
              <w:rPr>
                <w:spacing w:val="4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запуска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СССР первого искусственного спутника Земли</w:t>
            </w:r>
          </w:p>
          <w:p w14:paraId="6D08CACA" w14:textId="77777777" w:rsidR="00E8648D" w:rsidRPr="00867136" w:rsidRDefault="00E8648D" w:rsidP="00B85373">
            <w:pPr>
              <w:pStyle w:val="TableParagraph"/>
              <w:spacing w:line="261" w:lineRule="exact"/>
              <w:ind w:left="72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Гагаринский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урок «Космос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мы»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892D5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5BB23" w14:textId="77777777" w:rsidR="00E8648D" w:rsidRDefault="00E8648D" w:rsidP="00B8537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E90BAD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BC0C4D4" w14:textId="77777777" w:rsidTr="00E8648D">
        <w:trPr>
          <w:trHeight w:val="82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2115A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памяти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геноциде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советского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народа нацистами и их пособниками в годы</w:t>
            </w:r>
          </w:p>
          <w:p w14:paraId="20108C87" w14:textId="77777777" w:rsidR="00E8648D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BE0EC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09B52" w14:textId="77777777" w:rsidR="00E8648D" w:rsidRDefault="00E8648D" w:rsidP="00B8537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36D9C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8B0E1A3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BB39C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2"/>
                <w:sz w:val="24"/>
                <w:lang w:val="ru-RU"/>
              </w:rPr>
              <w:t xml:space="preserve"> земли.</w:t>
            </w:r>
          </w:p>
          <w:p w14:paraId="6C364328" w14:textId="77777777" w:rsidR="00E8648D" w:rsidRPr="00867136" w:rsidRDefault="00E8648D" w:rsidP="00B85373">
            <w:pPr>
              <w:pStyle w:val="TableParagraph"/>
              <w:spacing w:line="261" w:lineRule="exact"/>
              <w:ind w:left="6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Акция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«Школьный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чистый,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зелёный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двор»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B4D6A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5CD53" w14:textId="77777777" w:rsidR="00E8648D" w:rsidRDefault="00E8648D" w:rsidP="00B85373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F2BFB2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354D59F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CCF91D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Уроки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безопасности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«Это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должен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знать</w:t>
            </w:r>
          </w:p>
          <w:p w14:paraId="567DB1A3" w14:textId="77777777" w:rsidR="00E8648D" w:rsidRPr="00867136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каждый!»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4ADD5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D8245" w14:textId="77777777" w:rsidR="00E8648D" w:rsidRDefault="00E8648D" w:rsidP="00B8537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25.04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B6C40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E2B6A4C" w14:textId="77777777" w:rsidTr="00E8648D">
        <w:trPr>
          <w:trHeight w:val="55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43711" w14:textId="77777777" w:rsidR="00E8648D" w:rsidRPr="00867136" w:rsidRDefault="00E8648D" w:rsidP="00B85373">
            <w:pPr>
              <w:pStyle w:val="TableParagraph"/>
              <w:spacing w:line="271" w:lineRule="exact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классных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часов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рамках </w:t>
            </w:r>
            <w:r w:rsidRPr="00867136">
              <w:rPr>
                <w:spacing w:val="-5"/>
                <w:sz w:val="24"/>
                <w:lang w:val="ru-RU"/>
              </w:rPr>
              <w:t>Дня</w:t>
            </w:r>
          </w:p>
          <w:p w14:paraId="091135DC" w14:textId="77777777" w:rsidR="00E8648D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детей.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4BF29D" w14:textId="77777777" w:rsidR="00E8648D" w:rsidRDefault="00E8648D" w:rsidP="00B85373">
            <w:pPr>
              <w:pStyle w:val="TableParagraph"/>
              <w:spacing w:line="271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76BFF" w14:textId="77777777" w:rsidR="00E8648D" w:rsidRDefault="00E8648D" w:rsidP="00B85373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28.04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6CBF5" w14:textId="77777777" w:rsidR="00E8648D" w:rsidRDefault="00E8648D" w:rsidP="00B85373">
            <w:pPr>
              <w:pStyle w:val="TableParagraph"/>
              <w:spacing w:line="271" w:lineRule="exact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0334772" w14:textId="77777777" w:rsidTr="00E8648D">
        <w:trPr>
          <w:trHeight w:val="55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99957E" w14:textId="77777777" w:rsidR="00E8648D" w:rsidRPr="00867136" w:rsidRDefault="00E8648D" w:rsidP="00B85373">
            <w:pPr>
              <w:pStyle w:val="TableParagraph"/>
              <w:spacing w:line="273" w:lineRule="exact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lastRenderedPageBreak/>
              <w:t>Организация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тестирования</w:t>
            </w:r>
            <w:r w:rsidRPr="00867136">
              <w:rPr>
                <w:spacing w:val="-5"/>
                <w:sz w:val="24"/>
                <w:lang w:val="ru-RU"/>
              </w:rPr>
              <w:t xml:space="preserve"> по</w:t>
            </w:r>
          </w:p>
          <w:p w14:paraId="5908B8DF" w14:textId="77777777" w:rsidR="00E8648D" w:rsidRPr="00867136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  <w:lang w:val="ru-RU"/>
              </w:rPr>
            </w:pPr>
            <w:r w:rsidRPr="00867136">
              <w:rPr>
                <w:spacing w:val="-5"/>
                <w:sz w:val="24"/>
                <w:lang w:val="ru-RU"/>
              </w:rPr>
              <w:t>ПДД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92266" w14:textId="77777777" w:rsidR="00E8648D" w:rsidRDefault="00E8648D" w:rsidP="00B85373">
            <w:pPr>
              <w:pStyle w:val="TableParagraph"/>
              <w:spacing w:line="273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9764C" w14:textId="77777777" w:rsidR="00E8648D" w:rsidRDefault="00E8648D" w:rsidP="00B85373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A3F" w14:textId="77777777" w:rsidR="00E8648D" w:rsidRDefault="00E8648D" w:rsidP="00B85373">
            <w:pPr>
              <w:pStyle w:val="TableParagraph"/>
              <w:spacing w:line="273" w:lineRule="exact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9605880" w14:textId="77777777" w:rsidTr="00E8648D">
        <w:trPr>
          <w:trHeight w:val="56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8C1F9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Международной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акции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«Читаем</w:t>
            </w:r>
          </w:p>
          <w:p w14:paraId="444633F7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детям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о </w:t>
            </w:r>
            <w:r w:rsidRPr="00867136">
              <w:rPr>
                <w:spacing w:val="-2"/>
                <w:sz w:val="24"/>
                <w:lang w:val="ru-RU"/>
              </w:rPr>
              <w:t>войне»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461A5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2EBC1" w14:textId="77777777" w:rsidR="00E8648D" w:rsidRDefault="00E8648D" w:rsidP="00B8537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21.04.-</w:t>
            </w:r>
          </w:p>
          <w:p w14:paraId="13FB2BC6" w14:textId="77777777" w:rsidR="00E8648D" w:rsidRDefault="00E8648D" w:rsidP="00B85373">
            <w:pPr>
              <w:pStyle w:val="TableParagraph"/>
              <w:spacing w:before="14"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B0A8C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F74D3DC" w14:textId="77777777" w:rsidTr="00E8648D">
        <w:trPr>
          <w:trHeight w:val="57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016D2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праздничных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мероприятиях, посвящённых Дню </w:t>
            </w:r>
            <w:r>
              <w:rPr>
                <w:sz w:val="24"/>
              </w:rPr>
              <w:t>Победы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8348E" w14:textId="77777777" w:rsidR="00E8648D" w:rsidRDefault="00E8648D" w:rsidP="00B85373">
            <w:pPr>
              <w:pStyle w:val="TableParagraph"/>
              <w:spacing w:line="273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50342" w14:textId="77777777" w:rsidR="00E8648D" w:rsidRDefault="00E8648D" w:rsidP="00B85373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30.04.-</w:t>
            </w:r>
          </w:p>
          <w:p w14:paraId="7ECAAA67" w14:textId="77777777" w:rsidR="00E8648D" w:rsidRDefault="00E8648D" w:rsidP="00B85373">
            <w:pPr>
              <w:pStyle w:val="TableParagraph"/>
              <w:spacing w:before="19"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06.05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30CC" w14:textId="77777777" w:rsidR="00E8648D" w:rsidRDefault="00E8648D" w:rsidP="00B85373">
            <w:pPr>
              <w:pStyle w:val="TableParagraph"/>
              <w:spacing w:line="273" w:lineRule="exact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D6FE24C" w14:textId="77777777" w:rsidTr="00E8648D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058EB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Подготовка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2"/>
                <w:sz w:val="24"/>
                <w:lang w:val="ru-RU"/>
              </w:rPr>
              <w:t xml:space="preserve"> праздника</w:t>
            </w:r>
          </w:p>
          <w:p w14:paraId="328FF97A" w14:textId="77777777" w:rsidR="00E8648D" w:rsidRPr="00867136" w:rsidRDefault="00E8648D" w:rsidP="00B85373">
            <w:pPr>
              <w:pStyle w:val="TableParagraph"/>
              <w:spacing w:line="261" w:lineRule="exact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«Прощай,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начальная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школа!»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28972" w14:textId="77777777" w:rsidR="00E8648D" w:rsidRDefault="00E8648D" w:rsidP="00B85373">
            <w:pPr>
              <w:pStyle w:val="TableParagraph"/>
              <w:ind w:left="47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FC93B" w14:textId="77777777" w:rsidR="00E8648D" w:rsidRDefault="00E8648D" w:rsidP="00B85373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26.05.-27.05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7CF13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2CB35EF" w14:textId="77777777" w:rsidTr="00E8648D">
        <w:trPr>
          <w:trHeight w:val="56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941A6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инструктажей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перед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летними</w:t>
            </w:r>
          </w:p>
          <w:p w14:paraId="7D682E14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каникулами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«Безопасное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лето»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BCBEFC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79DFF" w14:textId="77777777" w:rsidR="00E8648D" w:rsidRDefault="00E8648D" w:rsidP="00B8537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23.05.-</w:t>
            </w:r>
          </w:p>
          <w:p w14:paraId="4D74E7F3" w14:textId="77777777" w:rsidR="00E8648D" w:rsidRDefault="00E8648D" w:rsidP="00B85373">
            <w:pPr>
              <w:pStyle w:val="TableParagraph"/>
              <w:spacing w:before="14"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27.05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3247B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EEE6C3E" w14:textId="77777777" w:rsidTr="00E8648D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0F4F5" w14:textId="77777777" w:rsidR="00E8648D" w:rsidRDefault="00E8648D" w:rsidP="00B85373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21A65" w14:textId="77777777" w:rsidR="00E8648D" w:rsidRDefault="00E8648D" w:rsidP="00B85373">
            <w:pPr>
              <w:pStyle w:val="TableParagraph"/>
              <w:spacing w:line="273" w:lineRule="exact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B61CA" w14:textId="77777777" w:rsidR="00E8648D" w:rsidRDefault="00E8648D" w:rsidP="00B85373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37F11" w14:textId="77777777" w:rsidR="00E8648D" w:rsidRDefault="00E8648D" w:rsidP="00B85373">
            <w:pPr>
              <w:pStyle w:val="TableParagraph"/>
              <w:spacing w:line="273" w:lineRule="exact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82361A3" w14:textId="77777777" w:rsidTr="00E8648D">
        <w:trPr>
          <w:trHeight w:val="43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61CA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33F00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4BAD0" w14:textId="77777777" w:rsidR="00E8648D" w:rsidRDefault="00E8648D" w:rsidP="00B8537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6FB946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1E5A6FE" w14:textId="77777777" w:rsidTr="00E8648D">
        <w:trPr>
          <w:trHeight w:val="43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56E52" w14:textId="77777777" w:rsidR="00E8648D" w:rsidRDefault="00E8648D" w:rsidP="00B8537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464442" w14:textId="77777777" w:rsidR="00E8648D" w:rsidRDefault="00E8648D" w:rsidP="00B85373">
            <w:pPr>
              <w:pStyle w:val="TableParagraph"/>
              <w:ind w:left="51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59D92" w14:textId="77777777" w:rsidR="00E8648D" w:rsidRDefault="00E8648D" w:rsidP="00B8537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AE526" w14:textId="77777777" w:rsidR="00E8648D" w:rsidRDefault="00E8648D" w:rsidP="00B85373">
            <w:pPr>
              <w:pStyle w:val="TableParagraph"/>
              <w:ind w:left="23" w:right="1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32441CFD" w14:textId="77777777" w:rsidR="00E8648D" w:rsidRDefault="00E8648D" w:rsidP="00E8648D">
      <w:pPr>
        <w:widowControl/>
        <w:autoSpaceDE/>
        <w:autoSpaceDN/>
        <w:rPr>
          <w:sz w:val="24"/>
        </w:rPr>
      </w:pPr>
    </w:p>
    <w:tbl>
      <w:tblPr>
        <w:tblStyle w:val="TableNormal"/>
        <w:tblW w:w="0" w:type="auto"/>
        <w:tblInd w:w="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959"/>
      </w:tblGrid>
      <w:tr w:rsidR="00E8648D" w14:paraId="3D19AB5E" w14:textId="77777777" w:rsidTr="00B85373">
        <w:trPr>
          <w:trHeight w:val="56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8F105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2D7501">
              <w:rPr>
                <w:sz w:val="24"/>
                <w:lang w:val="ru-RU"/>
              </w:rPr>
              <w:tab/>
            </w: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государственного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флага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Российской</w:t>
            </w:r>
          </w:p>
          <w:p w14:paraId="29E3483A" w14:textId="77777777" w:rsidR="00E8648D" w:rsidRPr="00867136" w:rsidRDefault="00E8648D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Федерации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692D8" w14:textId="77777777" w:rsidR="00E8648D" w:rsidRDefault="00E8648D" w:rsidP="00B85373">
            <w:pPr>
              <w:pStyle w:val="TableParagraph"/>
              <w:ind w:left="33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C1DAC" w14:textId="77777777" w:rsidR="00E8648D" w:rsidRDefault="00E8648D" w:rsidP="00B85373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B019D" w14:textId="77777777" w:rsidR="00E8648D" w:rsidRDefault="00E8648D" w:rsidP="00B85373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5038EE4" w14:textId="77777777" w:rsidTr="00B85373">
        <w:trPr>
          <w:trHeight w:val="835"/>
        </w:trPr>
        <w:tc>
          <w:tcPr>
            <w:tcW w:w="104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1CD00BFE" w14:textId="77777777" w:rsidR="00E8648D" w:rsidRPr="00867136" w:rsidRDefault="00E8648D" w:rsidP="00B85373">
            <w:pPr>
              <w:pStyle w:val="TableParagraph"/>
              <w:spacing w:before="3"/>
              <w:ind w:left="1712" w:right="1692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Модуль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«Внеурочная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деятельность»</w:t>
            </w:r>
          </w:p>
          <w:p w14:paraId="7468D6C1" w14:textId="77777777" w:rsidR="00E8648D" w:rsidRPr="00867136" w:rsidRDefault="00E8648D" w:rsidP="00B85373">
            <w:pPr>
              <w:pStyle w:val="TableParagraph"/>
              <w:ind w:left="1705" w:right="1692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(согласно</w:t>
            </w:r>
            <w:r w:rsidRPr="00867136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утвержденному</w:t>
            </w:r>
            <w:r w:rsidRPr="00867136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расписанию</w:t>
            </w:r>
            <w:r w:rsidRPr="00867136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 xml:space="preserve">внеурочной </w:t>
            </w:r>
            <w:r w:rsidRPr="00867136">
              <w:rPr>
                <w:b/>
                <w:spacing w:val="-2"/>
                <w:sz w:val="24"/>
                <w:lang w:val="ru-RU"/>
              </w:rPr>
              <w:t>деятельности)</w:t>
            </w:r>
          </w:p>
        </w:tc>
      </w:tr>
      <w:tr w:rsidR="00E8648D" w14:paraId="295DEE42" w14:textId="77777777" w:rsidTr="00B85373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DA682" w14:textId="77777777" w:rsidR="00E8648D" w:rsidRDefault="00E8648D" w:rsidP="00B85373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курса</w:t>
            </w:r>
            <w:r>
              <w:rPr>
                <w:i/>
                <w:spacing w:val="-2"/>
                <w:sz w:val="24"/>
              </w:rPr>
              <w:t xml:space="preserve"> внеурочной</w:t>
            </w:r>
          </w:p>
          <w:p w14:paraId="69398F6F" w14:textId="77777777" w:rsidR="00E8648D" w:rsidRDefault="00E8648D" w:rsidP="00B85373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076BB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7C2DF" w14:textId="77777777" w:rsidR="00E8648D" w:rsidRDefault="00E8648D" w:rsidP="00B85373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Количество</w:t>
            </w:r>
          </w:p>
          <w:p w14:paraId="3E9B9DCF" w14:textId="77777777" w:rsidR="00E8648D" w:rsidRDefault="00E8648D" w:rsidP="00B85373">
            <w:pPr>
              <w:pStyle w:val="TableParagraph"/>
              <w:spacing w:line="264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неделю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1DBE6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8648D" w14:paraId="159B3834" w14:textId="77777777" w:rsidTr="00B85373">
        <w:trPr>
          <w:trHeight w:val="29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A1C71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D2F3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67B17" w14:textId="77777777" w:rsidR="00E8648D" w:rsidRDefault="00E8648D" w:rsidP="00B8537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CC76C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17DEF4B" w14:textId="77777777" w:rsidTr="00B85373">
        <w:trPr>
          <w:trHeight w:val="29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7DEAE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6B777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A92C9F" w14:textId="77777777" w:rsidR="00E8648D" w:rsidRDefault="00E8648D" w:rsidP="00B8537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181D0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02438C77" w14:textId="77777777" w:rsidTr="00B85373">
        <w:trPr>
          <w:trHeight w:val="29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51D075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70BE5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1F8A" w14:textId="77777777" w:rsidR="00E8648D" w:rsidRDefault="00E8648D" w:rsidP="00B8537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6D8AF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B6A7602" w14:textId="77777777" w:rsidTr="00B85373">
        <w:trPr>
          <w:trHeight w:val="87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0715E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A0F93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43E83" w14:textId="77777777" w:rsidR="00E8648D" w:rsidRDefault="00E8648D" w:rsidP="00B8537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F05B4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705A8342" w14:textId="77777777" w:rsidR="00E8648D" w:rsidRDefault="00E8648D" w:rsidP="00B85373">
            <w:pPr>
              <w:pStyle w:val="TableParagraph"/>
              <w:spacing w:before="2" w:line="290" w:lineRule="exact"/>
              <w:ind w:left="110" w:right="23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объединения</w:t>
            </w:r>
          </w:p>
        </w:tc>
      </w:tr>
    </w:tbl>
    <w:p w14:paraId="1E3E0E75" w14:textId="77777777" w:rsidR="00E8648D" w:rsidRPr="00E8648D" w:rsidRDefault="00E8648D" w:rsidP="00E8648D">
      <w:pPr>
        <w:tabs>
          <w:tab w:val="left" w:pos="4416"/>
        </w:tabs>
        <w:rPr>
          <w:sz w:val="24"/>
        </w:rPr>
      </w:pPr>
    </w:p>
    <w:p w14:paraId="4DBD6F47" w14:textId="77777777" w:rsidR="00E8648D" w:rsidRPr="00E8648D" w:rsidRDefault="00E8648D" w:rsidP="00E8648D">
      <w:pPr>
        <w:tabs>
          <w:tab w:val="left" w:pos="4416"/>
        </w:tabs>
        <w:rPr>
          <w:sz w:val="24"/>
        </w:rPr>
      </w:pPr>
      <w:r>
        <w:rPr>
          <w:sz w:val="24"/>
        </w:rPr>
        <w:tab/>
      </w: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"/>
        <w:gridCol w:w="4568"/>
        <w:gridCol w:w="128"/>
        <w:gridCol w:w="866"/>
        <w:gridCol w:w="128"/>
        <w:gridCol w:w="1713"/>
        <w:gridCol w:w="128"/>
        <w:gridCol w:w="2819"/>
        <w:gridCol w:w="123"/>
      </w:tblGrid>
      <w:tr w:rsidR="00E8648D" w14:paraId="23D0F533" w14:textId="77777777" w:rsidTr="00B85373">
        <w:trPr>
          <w:trHeight w:val="292"/>
        </w:trPr>
        <w:tc>
          <w:tcPr>
            <w:tcW w:w="105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7762C949" w14:textId="77777777" w:rsidR="00E8648D" w:rsidRPr="00867136" w:rsidRDefault="00E8648D" w:rsidP="00B85373">
            <w:pPr>
              <w:pStyle w:val="TableParagraph"/>
              <w:spacing w:line="272" w:lineRule="exact"/>
              <w:ind w:left="1705" w:right="1598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«Взаимодействие</w:t>
            </w:r>
            <w:r w:rsidRPr="0086713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с</w:t>
            </w:r>
            <w:r w:rsidRPr="0086713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родителями</w:t>
            </w:r>
            <w:r w:rsidRPr="0086713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(законными</w:t>
            </w:r>
            <w:r w:rsidRPr="0086713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представителями)»</w:t>
            </w:r>
          </w:p>
        </w:tc>
      </w:tr>
      <w:tr w:rsidR="00E8648D" w14:paraId="7C3578ED" w14:textId="77777777" w:rsidTr="00B85373">
        <w:trPr>
          <w:trHeight w:val="292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B6CC9" w14:textId="77777777" w:rsidR="00E8648D" w:rsidRDefault="00E8648D" w:rsidP="00B85373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2AE5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F5ECB" w14:textId="77777777" w:rsidR="00E8648D" w:rsidRDefault="00E8648D" w:rsidP="00B85373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47627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E8648D" w14:paraId="359F5C77" w14:textId="77777777" w:rsidTr="00B85373">
        <w:trPr>
          <w:trHeight w:val="597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D163C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комитетов</w:t>
            </w:r>
          </w:p>
          <w:p w14:paraId="35FAB245" w14:textId="77777777" w:rsidR="00E8648D" w:rsidRDefault="00E8648D" w:rsidP="00B85373">
            <w:pPr>
              <w:pStyle w:val="TableParagraph"/>
              <w:spacing w:before="17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5DCED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96477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7F9FE026" w14:textId="77777777" w:rsidR="00E8648D" w:rsidRDefault="00E8648D" w:rsidP="00B85373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7177A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Председатели</w:t>
            </w:r>
          </w:p>
          <w:p w14:paraId="14FC7EF6" w14:textId="77777777" w:rsidR="00E8648D" w:rsidRDefault="00E8648D" w:rsidP="00B85373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комитетов классов</w:t>
            </w:r>
          </w:p>
        </w:tc>
      </w:tr>
      <w:tr w:rsidR="00E8648D" w14:paraId="2C3E4F00" w14:textId="77777777" w:rsidTr="00B85373">
        <w:trPr>
          <w:trHeight w:val="827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B0471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Взаимодействие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социально- психологической службой</w:t>
            </w:r>
          </w:p>
          <w:p w14:paraId="64D63A44" w14:textId="77777777" w:rsidR="00E8648D" w:rsidRPr="00867136" w:rsidRDefault="00E8648D" w:rsidP="00B853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школы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62D08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7A35B7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B94F6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8648D" w14:paraId="7B4D3F3C" w14:textId="77777777" w:rsidTr="00B85373">
        <w:trPr>
          <w:trHeight w:val="51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97E3A" w14:textId="77777777" w:rsidR="00E8648D" w:rsidRPr="00867136" w:rsidRDefault="00E8648D" w:rsidP="00B85373">
            <w:pPr>
              <w:pStyle w:val="TableParagraph"/>
              <w:spacing w:line="230" w:lineRule="exact"/>
              <w:rPr>
                <w:b/>
                <w:i/>
                <w:sz w:val="20"/>
                <w:lang w:val="ru-RU"/>
              </w:rPr>
            </w:pPr>
            <w:r w:rsidRPr="00867136">
              <w:rPr>
                <w:sz w:val="24"/>
                <w:lang w:val="ru-RU"/>
              </w:rPr>
              <w:t>Родительские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собрания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-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z w:val="20"/>
                <w:lang w:val="ru-RU"/>
              </w:rPr>
              <w:t>Даты</w:t>
            </w:r>
            <w:r w:rsidRPr="00867136">
              <w:rPr>
                <w:b/>
                <w:i/>
                <w:spacing w:val="-8"/>
                <w:sz w:val="20"/>
                <w:lang w:val="ru-RU"/>
              </w:rPr>
              <w:t xml:space="preserve"> </w:t>
            </w:r>
            <w:r w:rsidRPr="00867136">
              <w:rPr>
                <w:b/>
                <w:i/>
                <w:sz w:val="20"/>
                <w:lang w:val="ru-RU"/>
              </w:rPr>
              <w:t>и</w:t>
            </w:r>
            <w:r w:rsidRPr="00867136">
              <w:rPr>
                <w:b/>
                <w:i/>
                <w:spacing w:val="-8"/>
                <w:sz w:val="20"/>
                <w:lang w:val="ru-RU"/>
              </w:rPr>
              <w:t xml:space="preserve"> </w:t>
            </w:r>
            <w:r w:rsidRPr="00867136">
              <w:rPr>
                <w:b/>
                <w:i/>
                <w:sz w:val="20"/>
                <w:lang w:val="ru-RU"/>
              </w:rPr>
              <w:t>темы планируете для своего класса на год!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1C5F00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53413" w14:textId="77777777" w:rsidR="00E8648D" w:rsidRDefault="00E8648D" w:rsidP="00B85373">
            <w:pPr>
              <w:pStyle w:val="TableParagraph"/>
              <w:spacing w:line="273" w:lineRule="exact"/>
              <w:ind w:left="0" w:right="1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5BBC23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FA2F941" w14:textId="77777777" w:rsidTr="00B85373">
        <w:trPr>
          <w:trHeight w:val="1948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FEDA9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Раздел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«Информация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для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родителей»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 сайте школы, информация для</w:t>
            </w:r>
          </w:p>
          <w:p w14:paraId="0FCD58D2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родителей по социальным вопросам, безопасности, психологического благополучия,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профилактики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вредных привычек и</w:t>
            </w:r>
          </w:p>
          <w:p w14:paraId="53D51D65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т.д.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592DE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02D0E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D6D32" w14:textId="77777777" w:rsidR="00E8648D" w:rsidRPr="00867136" w:rsidRDefault="00E8648D" w:rsidP="00B8537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Зам.</w:t>
            </w:r>
            <w:r w:rsidRPr="00867136">
              <w:rPr>
                <w:sz w:val="24"/>
                <w:lang w:val="ru-RU"/>
              </w:rPr>
              <w:t>директора</w:t>
            </w:r>
            <w:r w:rsidRPr="00867136">
              <w:rPr>
                <w:spacing w:val="-15"/>
                <w:sz w:val="24"/>
                <w:lang w:val="ru-RU"/>
              </w:rPr>
              <w:t xml:space="preserve"> по </w:t>
            </w:r>
            <w:r w:rsidRPr="00867136">
              <w:rPr>
                <w:sz w:val="24"/>
                <w:lang w:val="ru-RU"/>
              </w:rPr>
              <w:t>ВР,</w:t>
            </w:r>
          </w:p>
          <w:p w14:paraId="59D2DB59" w14:textId="77777777" w:rsidR="00E8648D" w:rsidRPr="00867136" w:rsidRDefault="00E8648D" w:rsidP="00B8537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 по</w:t>
            </w:r>
          </w:p>
          <w:p w14:paraId="0935CA6A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E8648D" w14:paraId="78A15CA0" w14:textId="77777777" w:rsidTr="00B85373">
        <w:trPr>
          <w:trHeight w:val="1125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12E05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lastRenderedPageBreak/>
              <w:t>Индивидуальная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работа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семьями: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 трудной жизненной ситуации,</w:t>
            </w:r>
          </w:p>
          <w:p w14:paraId="118F55F4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малообеспеченными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многодетными,</w:t>
            </w:r>
          </w:p>
          <w:p w14:paraId="42E126D7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«Группы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риска»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BDE98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B75AEA" w14:textId="77777777" w:rsidR="00E8648D" w:rsidRDefault="00E8648D" w:rsidP="00B8537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799D9" w14:textId="77777777" w:rsidR="00E8648D" w:rsidRPr="00867136" w:rsidRDefault="00E8648D" w:rsidP="00B85373">
            <w:pPr>
              <w:pStyle w:val="TableParagraph"/>
              <w:ind w:left="110" w:right="236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руководители, советник по</w:t>
            </w:r>
          </w:p>
          <w:p w14:paraId="6B4607AD" w14:textId="77777777" w:rsidR="00E8648D" w:rsidRPr="00867136" w:rsidRDefault="00E8648D" w:rsidP="00B8537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воспитанию</w:t>
            </w:r>
          </w:p>
        </w:tc>
      </w:tr>
      <w:tr w:rsidR="00E8648D" w14:paraId="373FB343" w14:textId="77777777" w:rsidTr="00B85373">
        <w:trPr>
          <w:trHeight w:val="63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B4BCD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Работа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родителями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организации</w:t>
            </w:r>
          </w:p>
          <w:p w14:paraId="6C47E40B" w14:textId="77777777" w:rsidR="00E8648D" w:rsidRPr="00867136" w:rsidRDefault="00E8648D" w:rsidP="00B85373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горячего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питания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45B68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35D5A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9124DC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16C0030" w14:textId="77777777" w:rsidTr="00B85373">
        <w:trPr>
          <w:trHeight w:val="551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CCD2AE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открытых дверей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для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родителей</w:t>
            </w:r>
          </w:p>
          <w:p w14:paraId="49BB1FAC" w14:textId="77777777" w:rsidR="00E8648D" w:rsidRPr="00867136" w:rsidRDefault="00E8648D" w:rsidP="00B853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будущих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первоклассников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AE7BF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95131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CB798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704CD3D3" w14:textId="77777777" w:rsidTr="00B85373">
        <w:trPr>
          <w:trHeight w:val="374"/>
        </w:trPr>
        <w:tc>
          <w:tcPr>
            <w:tcW w:w="105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174FED3C" w14:textId="77777777" w:rsidR="00E8648D" w:rsidRDefault="00E8648D" w:rsidP="00B85373">
            <w:pPr>
              <w:pStyle w:val="TableParagraph"/>
              <w:spacing w:line="275" w:lineRule="exact"/>
              <w:ind w:left="1705" w:right="17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E8648D" w14:paraId="4B271A7B" w14:textId="77777777" w:rsidTr="00B85373">
        <w:trPr>
          <w:trHeight w:val="297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7309D" w14:textId="77777777" w:rsidR="00E8648D" w:rsidRDefault="00E8648D" w:rsidP="00B85373">
            <w:pPr>
              <w:pStyle w:val="TableParagraph"/>
              <w:spacing w:before="1"/>
              <w:ind w:left="8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0C8EE" w14:textId="77777777" w:rsidR="00E8648D" w:rsidRDefault="00E8648D" w:rsidP="00B85373">
            <w:pPr>
              <w:pStyle w:val="TableParagraph"/>
              <w:spacing w:before="1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940C1" w14:textId="77777777" w:rsidR="00E8648D" w:rsidRDefault="00E8648D" w:rsidP="00B85373">
            <w:pPr>
              <w:pStyle w:val="TableParagraph"/>
              <w:spacing w:before="1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61457" w14:textId="77777777" w:rsidR="00E8648D" w:rsidRDefault="00E8648D" w:rsidP="00B85373">
            <w:pPr>
              <w:pStyle w:val="TableParagraph"/>
              <w:spacing w:before="1"/>
              <w:ind w:left="55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E8648D" w14:paraId="7BE6A7A7" w14:textId="77777777" w:rsidTr="00B85373">
        <w:trPr>
          <w:trHeight w:val="635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FC876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РДДМ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2A204C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5DDC1" w14:textId="77777777" w:rsidR="00E8648D" w:rsidRDefault="00E8648D" w:rsidP="00B8537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8D5EF" w14:textId="77777777" w:rsidR="00E8648D" w:rsidRPr="00867136" w:rsidRDefault="00E8648D" w:rsidP="00B85373">
            <w:pPr>
              <w:pStyle w:val="TableParagraph"/>
              <w:ind w:left="119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воспитанию,</w:t>
            </w:r>
          </w:p>
          <w:p w14:paraId="05F3FABC" w14:textId="77777777" w:rsidR="00E8648D" w:rsidRPr="00867136" w:rsidRDefault="00E8648D" w:rsidP="00B85373">
            <w:pPr>
              <w:pStyle w:val="TableParagraph"/>
              <w:spacing w:before="41"/>
              <w:ind w:left="182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E8648D" w14:paraId="6C6EF924" w14:textId="77777777" w:rsidTr="00B85373">
        <w:trPr>
          <w:trHeight w:val="414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ABC0F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 «Кросс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наций»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D782C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7F8F8" w14:textId="77777777" w:rsidR="00E8648D" w:rsidRDefault="00E8648D" w:rsidP="00B85373">
            <w:pPr>
              <w:pStyle w:val="TableParagraph"/>
              <w:ind w:left="313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6F26C" w14:textId="77777777" w:rsidR="00E8648D" w:rsidRDefault="00E8648D" w:rsidP="00B85373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E8648D" w14:paraId="523CF565" w14:textId="77777777" w:rsidTr="00B85373">
        <w:trPr>
          <w:trHeight w:val="55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C718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Юнармейцев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патриотических</w:t>
            </w:r>
          </w:p>
          <w:p w14:paraId="00DAEF04" w14:textId="77777777" w:rsidR="00E8648D" w:rsidRPr="00867136" w:rsidRDefault="00E8648D" w:rsidP="00B85373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мероприятиях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01357" w14:textId="77777777" w:rsidR="00E8648D" w:rsidRDefault="00E8648D" w:rsidP="00B85373">
            <w:pPr>
              <w:pStyle w:val="TableParagraph"/>
              <w:spacing w:line="273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2D4DD" w14:textId="77777777" w:rsidR="00E8648D" w:rsidRDefault="00E8648D" w:rsidP="00B85373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CE293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E8648D" w14:paraId="3B537271" w14:textId="77777777" w:rsidTr="00B85373">
        <w:trPr>
          <w:trHeight w:val="985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F1549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Всероссийских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проектах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 активностям РДДМ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05314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02400" w14:textId="77777777" w:rsidR="00E8648D" w:rsidRDefault="00E8648D" w:rsidP="00B85373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1BFAF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D769318" w14:textId="77777777" w:rsidTr="00B85373">
        <w:trPr>
          <w:trHeight w:val="431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5A390A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акциях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ADBE6" w14:textId="77777777" w:rsidR="00E8648D" w:rsidRDefault="00E8648D" w:rsidP="00B85373">
            <w:pPr>
              <w:pStyle w:val="TableParagraph"/>
              <w:spacing w:line="273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2C0ED" w14:textId="77777777" w:rsidR="00E8648D" w:rsidRDefault="00E8648D" w:rsidP="00B8537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0AAE" w14:textId="77777777" w:rsidR="00E8648D" w:rsidRDefault="00E8648D" w:rsidP="00B85373">
            <w:pPr>
              <w:pStyle w:val="TableParagraph"/>
              <w:spacing w:line="273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2940CFC" w14:textId="77777777" w:rsidTr="00B85373">
        <w:trPr>
          <w:trHeight w:val="708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5F069" w14:textId="77777777" w:rsidR="00E8648D" w:rsidRPr="00867136" w:rsidRDefault="00E8648D" w:rsidP="00B8537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движении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«Орлята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России»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-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14CD2E" w14:textId="77777777" w:rsidR="00E8648D" w:rsidRDefault="00E8648D" w:rsidP="00B85373">
            <w:pPr>
              <w:pStyle w:val="TableParagraph"/>
              <w:spacing w:line="271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019CE" w14:textId="77777777" w:rsidR="00E8648D" w:rsidRDefault="00E8648D" w:rsidP="00B85373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AC13D" w14:textId="77777777" w:rsidR="00E8648D" w:rsidRDefault="00E8648D" w:rsidP="00B85373">
            <w:pPr>
              <w:pStyle w:val="TableParagraph"/>
              <w:spacing w:line="271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B9D6652" w14:textId="77777777" w:rsidTr="00B85373">
        <w:trPr>
          <w:trHeight w:val="385"/>
        </w:trPr>
        <w:tc>
          <w:tcPr>
            <w:tcW w:w="105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64C318DB" w14:textId="77777777" w:rsidR="00E8648D" w:rsidRDefault="00E8648D" w:rsidP="00B85373">
            <w:pPr>
              <w:pStyle w:val="TableParagraph"/>
              <w:spacing w:line="275" w:lineRule="exact"/>
              <w:ind w:left="1705" w:right="16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E8648D" w14:paraId="4FF813C9" w14:textId="77777777" w:rsidTr="00B85373">
        <w:trPr>
          <w:trHeight w:val="294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B2CAF" w14:textId="77777777" w:rsidR="00E8648D" w:rsidRDefault="00E8648D" w:rsidP="00B85373">
            <w:pPr>
              <w:pStyle w:val="TableParagraph"/>
              <w:spacing w:before="1" w:line="273" w:lineRule="exact"/>
              <w:ind w:left="8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E07B2" w14:textId="77777777" w:rsidR="00E8648D" w:rsidRDefault="00E8648D" w:rsidP="00B85373">
            <w:pPr>
              <w:pStyle w:val="TableParagraph"/>
              <w:spacing w:before="1" w:line="273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A1480" w14:textId="77777777" w:rsidR="00E8648D" w:rsidRDefault="00E8648D" w:rsidP="00B85373">
            <w:pPr>
              <w:pStyle w:val="TableParagraph"/>
              <w:spacing w:before="1"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14E5D" w14:textId="77777777" w:rsidR="00E8648D" w:rsidRDefault="00E8648D" w:rsidP="00B85373">
            <w:pPr>
              <w:pStyle w:val="TableParagraph"/>
              <w:spacing w:before="1" w:line="273" w:lineRule="exact"/>
              <w:ind w:left="55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E8648D" w14:paraId="7DA440B5" w14:textId="77777777" w:rsidTr="00B85373">
        <w:trPr>
          <w:trHeight w:val="549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BE33A" w14:textId="77777777" w:rsidR="00E8648D" w:rsidRDefault="00E8648D" w:rsidP="00B85373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  <w:r>
              <w:rPr>
                <w:spacing w:val="-2"/>
                <w:sz w:val="20"/>
              </w:rPr>
              <w:t>»,</w:t>
            </w:r>
          </w:p>
          <w:p w14:paraId="77E926C5" w14:textId="77777777" w:rsidR="00E8648D" w:rsidRDefault="00E8648D" w:rsidP="00B85373">
            <w:pPr>
              <w:pStyle w:val="TableParagraph"/>
              <w:spacing w:before="37" w:line="222" w:lineRule="exact"/>
              <w:rPr>
                <w:b/>
                <w:i/>
                <w:sz w:val="2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159C3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D73F7" w14:textId="77777777" w:rsidR="00E8648D" w:rsidRDefault="00E8648D" w:rsidP="00B85373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BAAC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1759A48" w14:textId="77777777" w:rsidTr="00B85373">
        <w:trPr>
          <w:trHeight w:val="829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35312" w14:textId="77777777" w:rsidR="00E8648D" w:rsidRPr="00867136" w:rsidRDefault="00E8648D" w:rsidP="00B85373">
            <w:pPr>
              <w:pStyle w:val="TableParagraph"/>
              <w:ind w:left="19" w:firstLine="348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Проект «Профессии моих родителей», викторина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«Все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профессии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важны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–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выбирай</w:t>
            </w:r>
          </w:p>
          <w:p w14:paraId="14A6A1FF" w14:textId="77777777" w:rsidR="00E8648D" w:rsidRDefault="00E8648D" w:rsidP="00B85373">
            <w:pPr>
              <w:pStyle w:val="TableParagraph"/>
              <w:spacing w:line="261" w:lineRule="exact"/>
              <w:ind w:left="144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вкус!»,</w:t>
            </w:r>
            <w:r>
              <w:rPr>
                <w:spacing w:val="-2"/>
                <w:sz w:val="24"/>
              </w:rPr>
              <w:t xml:space="preserve"> беседы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7FEA" w14:textId="77777777" w:rsidR="00E8648D" w:rsidRDefault="00E8648D" w:rsidP="00B85373">
            <w:pPr>
              <w:pStyle w:val="TableParagraph"/>
              <w:spacing w:line="273" w:lineRule="exact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50A66" w14:textId="77777777" w:rsidR="00E8648D" w:rsidRDefault="00E8648D" w:rsidP="00B85373">
            <w:pPr>
              <w:pStyle w:val="TableParagraph"/>
              <w:spacing w:line="273" w:lineRule="exact"/>
              <w:ind w:left="57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CD573" w14:textId="77777777" w:rsidR="00E8648D" w:rsidRDefault="00E8648D" w:rsidP="00B85373">
            <w:pPr>
              <w:pStyle w:val="TableParagraph"/>
              <w:spacing w:line="273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5BF34BF" w14:textId="77777777" w:rsidTr="00B85373">
        <w:trPr>
          <w:trHeight w:val="1104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C9F83" w14:textId="77777777" w:rsidR="00E8648D" w:rsidRPr="00867136" w:rsidRDefault="00E8648D" w:rsidP="00B85373">
            <w:pPr>
              <w:pStyle w:val="TableParagraph"/>
              <w:ind w:left="47" w:right="40"/>
              <w:jc w:val="center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Экскурсии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4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заводы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предприятия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города и муниципалитета, области.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038E3" w14:textId="77777777" w:rsidR="00E8648D" w:rsidRDefault="00E8648D" w:rsidP="00B85373">
            <w:pPr>
              <w:pStyle w:val="TableParagraph"/>
              <w:ind w:left="4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31D34" w14:textId="77777777" w:rsidR="00E8648D" w:rsidRDefault="00E8648D" w:rsidP="00B85373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42B56" w14:textId="77777777" w:rsidR="00E8648D" w:rsidRDefault="00E8648D" w:rsidP="00B85373">
            <w:pPr>
              <w:pStyle w:val="TableParagraph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8B26A90" w14:textId="77777777" w:rsidTr="00B85373">
        <w:trPr>
          <w:trHeight w:val="55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74732" w14:textId="77777777" w:rsidR="00E8648D" w:rsidRDefault="00E8648D" w:rsidP="00B8537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интересными </w:t>
            </w:r>
            <w:r>
              <w:rPr>
                <w:spacing w:val="-2"/>
                <w:sz w:val="24"/>
              </w:rPr>
              <w:t>людьми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5331C4" w14:textId="77777777" w:rsidR="00E8648D" w:rsidRDefault="00E8648D" w:rsidP="00B85373">
            <w:pPr>
              <w:pStyle w:val="TableParagraph"/>
              <w:ind w:left="38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8F58E" w14:textId="77777777" w:rsidR="00E8648D" w:rsidRDefault="00E8648D" w:rsidP="00B85373">
            <w:pPr>
              <w:pStyle w:val="TableParagraph"/>
              <w:ind w:left="0" w:right="9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E1421F" w14:textId="77777777" w:rsidR="00E8648D" w:rsidRDefault="00E8648D" w:rsidP="00B85373">
            <w:pPr>
              <w:pStyle w:val="TableParagraph"/>
              <w:ind w:left="0" w:right="11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7BAAE06" w14:textId="77777777" w:rsidTr="00B85373">
        <w:trPr>
          <w:trHeight w:val="630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F0534" w14:textId="77777777" w:rsidR="00E8648D" w:rsidRPr="00867136" w:rsidRDefault="00E8648D" w:rsidP="00B85373">
            <w:pPr>
              <w:pStyle w:val="TableParagraph"/>
              <w:ind w:left="4" w:right="-1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Курс</w:t>
            </w:r>
            <w:r w:rsidRPr="00867136">
              <w:rPr>
                <w:spacing w:val="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внеурочной</w:t>
            </w:r>
            <w:r w:rsidRPr="00867136">
              <w:rPr>
                <w:spacing w:val="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деятельности</w:t>
            </w:r>
            <w:r w:rsidRPr="00867136">
              <w:rPr>
                <w:spacing w:val="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«Россия</w:t>
            </w:r>
            <w:r w:rsidRPr="00867136">
              <w:rPr>
                <w:spacing w:val="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-</w:t>
            </w:r>
            <w:r w:rsidRPr="00867136">
              <w:rPr>
                <w:spacing w:val="-5"/>
                <w:sz w:val="24"/>
                <w:lang w:val="ru-RU"/>
              </w:rPr>
              <w:t>мои</w:t>
            </w:r>
          </w:p>
          <w:p w14:paraId="28679580" w14:textId="77777777" w:rsidR="00E8648D" w:rsidRPr="00867136" w:rsidRDefault="00E8648D" w:rsidP="00B85373">
            <w:pPr>
              <w:pStyle w:val="TableParagraph"/>
              <w:spacing w:before="41"/>
              <w:ind w:left="4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горизонты!»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F21D9" w14:textId="77777777" w:rsidR="00E8648D" w:rsidRDefault="00E8648D" w:rsidP="00B85373">
            <w:pPr>
              <w:pStyle w:val="TableParagraph"/>
              <w:ind w:left="38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24D37" w14:textId="77777777" w:rsidR="00E8648D" w:rsidRDefault="00E8648D" w:rsidP="00B85373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F8E01E" w14:textId="77777777" w:rsidR="00E8648D" w:rsidRDefault="00E8648D" w:rsidP="00B8537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E80FBE6" w14:textId="77777777" w:rsidTr="00B85373">
        <w:trPr>
          <w:trHeight w:val="386"/>
        </w:trPr>
        <w:tc>
          <w:tcPr>
            <w:tcW w:w="105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2FB2EED4" w14:textId="77777777" w:rsidR="00E8648D" w:rsidRDefault="00E8648D" w:rsidP="00B85373">
            <w:pPr>
              <w:pStyle w:val="TableParagraph"/>
              <w:spacing w:before="1"/>
              <w:ind w:left="1706" w:right="16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безопасность»</w:t>
            </w:r>
          </w:p>
        </w:tc>
      </w:tr>
      <w:tr w:rsidR="00E8648D" w14:paraId="644E601B" w14:textId="77777777" w:rsidTr="00B85373">
        <w:trPr>
          <w:trHeight w:val="385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CB24C" w14:textId="77777777" w:rsidR="00E8648D" w:rsidRDefault="00E8648D" w:rsidP="00B85373">
            <w:pPr>
              <w:pStyle w:val="TableParagraph"/>
              <w:spacing w:before="1"/>
              <w:ind w:left="8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0DE4E" w14:textId="77777777" w:rsidR="00E8648D" w:rsidRDefault="00E8648D" w:rsidP="00B85373">
            <w:pPr>
              <w:pStyle w:val="TableParagraph"/>
              <w:spacing w:before="1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D483A" w14:textId="77777777" w:rsidR="00E8648D" w:rsidRDefault="00E8648D" w:rsidP="00B85373">
            <w:pPr>
              <w:pStyle w:val="TableParagraph"/>
              <w:spacing w:before="1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8B682" w14:textId="77777777" w:rsidR="00E8648D" w:rsidRDefault="00E8648D" w:rsidP="00B85373">
            <w:pPr>
              <w:pStyle w:val="TableParagraph"/>
              <w:spacing w:before="1"/>
              <w:ind w:left="55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E8648D" w14:paraId="3970CB0A" w14:textId="77777777" w:rsidTr="00B85373">
        <w:trPr>
          <w:trHeight w:val="1384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C9E592" w14:textId="77777777" w:rsidR="00E8648D" w:rsidRPr="00867136" w:rsidRDefault="00E8648D" w:rsidP="00B8537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Неделя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безопасности</w:t>
            </w:r>
          </w:p>
          <w:p w14:paraId="3578CBE2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Беседы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правилах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ПДД,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ППБ,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правилах поведения учащихся в школе,</w:t>
            </w:r>
          </w:p>
          <w:p w14:paraId="76327FA1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Вводные </w:t>
            </w:r>
            <w:r>
              <w:rPr>
                <w:spacing w:val="-2"/>
                <w:sz w:val="24"/>
              </w:rPr>
              <w:t>инструктажи.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573E39" w14:textId="77777777" w:rsidR="00E8648D" w:rsidRDefault="00E8648D" w:rsidP="00B85373">
            <w:pPr>
              <w:pStyle w:val="TableParagraph"/>
              <w:spacing w:line="275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FAD890" w14:textId="77777777" w:rsidR="00E8648D" w:rsidRDefault="00E8648D" w:rsidP="00B85373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2ED91" w14:textId="77777777" w:rsidR="00E8648D" w:rsidRDefault="00E8648D" w:rsidP="00B8537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1DA48F0" w14:textId="77777777" w:rsidTr="00B85373">
        <w:trPr>
          <w:trHeight w:val="63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9FFAC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«Угроза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теракта»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2366F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F2F11" w14:textId="77777777" w:rsidR="00E8648D" w:rsidRDefault="00E8648D" w:rsidP="00B85373">
            <w:pPr>
              <w:pStyle w:val="TableParagraph"/>
              <w:ind w:left="544"/>
              <w:rPr>
                <w:sz w:val="24"/>
              </w:rPr>
            </w:pPr>
            <w:r>
              <w:rPr>
                <w:spacing w:val="-2"/>
                <w:sz w:val="24"/>
              </w:rPr>
              <w:t>Начало</w:t>
            </w:r>
          </w:p>
          <w:p w14:paraId="612D8AD9" w14:textId="77777777" w:rsidR="00E8648D" w:rsidRDefault="00E8648D" w:rsidP="00B85373">
            <w:pPr>
              <w:pStyle w:val="TableParagraph"/>
              <w:spacing w:before="41"/>
              <w:ind w:left="462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48159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  <w:p w14:paraId="1852F6FF" w14:textId="77777777" w:rsidR="00E8648D" w:rsidRDefault="00E8648D" w:rsidP="00B85373">
            <w:pPr>
              <w:pStyle w:val="TableParagraph"/>
              <w:spacing w:before="38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E80E3D3" w14:textId="77777777" w:rsidTr="00B85373">
        <w:trPr>
          <w:trHeight w:val="551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CF0C8" w14:textId="77777777" w:rsidR="00E8648D" w:rsidRDefault="00E8648D" w:rsidP="00B85373">
            <w:pPr>
              <w:pStyle w:val="TableParagraph"/>
              <w:rPr>
                <w:b/>
                <w:i/>
                <w:sz w:val="20"/>
              </w:rPr>
            </w:pPr>
            <w:r>
              <w:rPr>
                <w:sz w:val="24"/>
              </w:rPr>
              <w:t>«15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E2171" w14:textId="77777777" w:rsidR="00E8648D" w:rsidRDefault="00E8648D" w:rsidP="00B85373">
            <w:pPr>
              <w:pStyle w:val="TableParagraph"/>
              <w:spacing w:line="273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5BE66" w14:textId="77777777" w:rsidR="00E8648D" w:rsidRDefault="00E8648D" w:rsidP="00B85373">
            <w:pPr>
              <w:pStyle w:val="TableParagraph"/>
              <w:spacing w:line="273" w:lineRule="exact"/>
              <w:ind w:left="2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61A6F" w14:textId="77777777" w:rsidR="00E8648D" w:rsidRDefault="00E8648D" w:rsidP="00B853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28ED508" w14:textId="77777777" w:rsidTr="00B85373">
        <w:trPr>
          <w:trHeight w:val="552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B0E4C7" w14:textId="77777777" w:rsidR="00E8648D" w:rsidRPr="00867136" w:rsidRDefault="00E8648D" w:rsidP="00B8537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lastRenderedPageBreak/>
              <w:t>Составление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учащимися</w:t>
            </w:r>
            <w:r w:rsidRPr="00867136">
              <w:rPr>
                <w:spacing w:val="-4"/>
                <w:sz w:val="24"/>
                <w:lang w:val="ru-RU"/>
              </w:rPr>
              <w:t xml:space="preserve"> Схемы</w:t>
            </w:r>
          </w:p>
          <w:p w14:paraId="0A4578F1" w14:textId="77777777" w:rsidR="00E8648D" w:rsidRPr="00867136" w:rsidRDefault="00E8648D" w:rsidP="00B853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безопасного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пути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«Дом-школа-</w:t>
            </w:r>
            <w:r w:rsidRPr="00867136">
              <w:rPr>
                <w:spacing w:val="-4"/>
                <w:sz w:val="24"/>
                <w:lang w:val="ru-RU"/>
              </w:rPr>
              <w:t>дом»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D7671" w14:textId="77777777" w:rsidR="00E8648D" w:rsidRDefault="00E8648D" w:rsidP="00B85373">
            <w:pPr>
              <w:pStyle w:val="TableParagraph"/>
              <w:spacing w:line="271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58C11" w14:textId="77777777" w:rsidR="00E8648D" w:rsidRDefault="00E8648D" w:rsidP="00B85373">
            <w:pPr>
              <w:pStyle w:val="TableParagraph"/>
              <w:spacing w:line="271" w:lineRule="exact"/>
              <w:ind w:left="275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38CC" w14:textId="77777777" w:rsidR="00E8648D" w:rsidRDefault="00E8648D" w:rsidP="00B85373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3E0019E6" w14:textId="77777777" w:rsidTr="00B85373">
        <w:trPr>
          <w:trHeight w:val="1379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8F7576" w14:textId="77777777" w:rsidR="00E8648D" w:rsidRPr="00867136" w:rsidRDefault="00E8648D" w:rsidP="00B85373">
            <w:pPr>
              <w:pStyle w:val="TableParagraph"/>
              <w:ind w:right="1341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Неделя профилактики ДТП Встречи с сотрудниками ГИБДД, беседы по ПДД</w:t>
            </w:r>
          </w:p>
          <w:p w14:paraId="269A1CBD" w14:textId="77777777" w:rsidR="00E8648D" w:rsidRDefault="00E8648D" w:rsidP="00B85373">
            <w:pPr>
              <w:pStyle w:val="TableParagraph"/>
              <w:ind w:right="13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Акция «Пешеход – на </w:t>
            </w:r>
            <w:r>
              <w:rPr>
                <w:spacing w:val="-2"/>
                <w:sz w:val="24"/>
              </w:rPr>
              <w:t>переход!»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D55A8" w14:textId="77777777" w:rsidR="00E8648D" w:rsidRDefault="00E8648D" w:rsidP="00B85373">
            <w:pPr>
              <w:pStyle w:val="TableParagraph"/>
              <w:spacing w:line="273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BBD17" w14:textId="77777777" w:rsidR="00E8648D" w:rsidRDefault="00E8648D" w:rsidP="00B85373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1D188" w14:textId="77777777" w:rsidR="00E8648D" w:rsidRPr="00867136" w:rsidRDefault="00E8648D" w:rsidP="00B8537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воспитанию, классные руководители</w:t>
            </w:r>
          </w:p>
        </w:tc>
      </w:tr>
      <w:tr w:rsidR="00E8648D" w14:paraId="688FD480" w14:textId="77777777" w:rsidTr="00B85373">
        <w:trPr>
          <w:trHeight w:val="61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E5354" w14:textId="77777777" w:rsidR="00E8648D" w:rsidRPr="00867136" w:rsidRDefault="00E8648D" w:rsidP="00B85373">
            <w:pPr>
              <w:pStyle w:val="TableParagraph"/>
              <w:spacing w:line="272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Профилактическая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акция</w:t>
            </w:r>
          </w:p>
          <w:p w14:paraId="65FF7350" w14:textId="77777777" w:rsidR="00E8648D" w:rsidRPr="00867136" w:rsidRDefault="00E8648D" w:rsidP="00B85373">
            <w:pPr>
              <w:pStyle w:val="TableParagraph"/>
              <w:spacing w:before="38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«Здоровье -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твое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богатство!»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7ADF0" w14:textId="77777777" w:rsidR="00E8648D" w:rsidRDefault="00E8648D" w:rsidP="00B85373">
            <w:pPr>
              <w:pStyle w:val="TableParagraph"/>
              <w:spacing w:line="272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89CEB" w14:textId="77777777" w:rsidR="00E8648D" w:rsidRDefault="00E8648D" w:rsidP="00B85373">
            <w:pPr>
              <w:pStyle w:val="TableParagraph"/>
              <w:spacing w:line="272" w:lineRule="exact"/>
              <w:ind w:left="49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896D9" w14:textId="77777777" w:rsidR="00E8648D" w:rsidRDefault="00E8648D" w:rsidP="00B8537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3F29BAE6" w14:textId="77777777" w:rsidTr="00B85373">
        <w:trPr>
          <w:trHeight w:val="952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83240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CB5D7" w14:textId="77777777" w:rsidR="00E8648D" w:rsidRDefault="00E8648D" w:rsidP="00B85373">
            <w:pPr>
              <w:pStyle w:val="TableParagraph"/>
              <w:spacing w:line="273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A8C4DB" w14:textId="77777777" w:rsidR="00E8648D" w:rsidRDefault="00E8648D" w:rsidP="00B8537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 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4F7E7" w14:textId="77777777" w:rsidR="00E8648D" w:rsidRPr="00867136" w:rsidRDefault="00E8648D" w:rsidP="00B85373">
            <w:pPr>
              <w:pStyle w:val="TableParagraph"/>
              <w:spacing w:line="276" w:lineRule="auto"/>
              <w:ind w:left="110" w:right="621"/>
              <w:rPr>
                <w:spacing w:val="40"/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директора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 ВР</w:t>
            </w:r>
            <w:r w:rsidRPr="00867136">
              <w:rPr>
                <w:spacing w:val="40"/>
                <w:sz w:val="24"/>
                <w:lang w:val="ru-RU"/>
              </w:rPr>
              <w:t>,</w:t>
            </w:r>
          </w:p>
          <w:p w14:paraId="25F71370" w14:textId="77777777" w:rsidR="00E8648D" w:rsidRPr="00867136" w:rsidRDefault="00E8648D" w:rsidP="00B85373">
            <w:pPr>
              <w:pStyle w:val="TableParagraph"/>
              <w:spacing w:line="276" w:lineRule="auto"/>
              <w:ind w:left="110" w:right="62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 по</w:t>
            </w:r>
          </w:p>
          <w:p w14:paraId="12B18436" w14:textId="77777777" w:rsidR="00E8648D" w:rsidRDefault="00E8648D" w:rsidP="00B8537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E8648D" w14:paraId="3D1828F1" w14:textId="77777777" w:rsidTr="00B85373">
        <w:trPr>
          <w:trHeight w:val="554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3D4A2" w14:textId="77777777" w:rsidR="00E8648D" w:rsidRPr="00867136" w:rsidRDefault="00E8648D" w:rsidP="00B8537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Беседы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безопасности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учащихся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в</w:t>
            </w:r>
          </w:p>
          <w:p w14:paraId="2B3124D8" w14:textId="77777777" w:rsidR="00E8648D" w:rsidRPr="00867136" w:rsidRDefault="00E8648D" w:rsidP="00B85373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период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осенних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каникул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F2BB7" w14:textId="77777777" w:rsidR="00E8648D" w:rsidRDefault="00E8648D" w:rsidP="00B85373">
            <w:pPr>
              <w:pStyle w:val="TableParagraph"/>
              <w:spacing w:line="271" w:lineRule="exact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CDCA1" w14:textId="77777777" w:rsidR="00E8648D" w:rsidRDefault="00E8648D" w:rsidP="00B85373">
            <w:pPr>
              <w:pStyle w:val="TableParagraph"/>
              <w:spacing w:line="271" w:lineRule="exact"/>
              <w:ind w:left="50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8DB77" w14:textId="77777777" w:rsidR="00E8648D" w:rsidRDefault="00E8648D" w:rsidP="00B85373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81E0C72" w14:textId="77777777" w:rsidTr="00B85373">
        <w:trPr>
          <w:trHeight w:val="635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76EAE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знаний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DEDD6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A28C5" w14:textId="77777777" w:rsidR="00E8648D" w:rsidRDefault="00E8648D" w:rsidP="00B85373">
            <w:pPr>
              <w:pStyle w:val="TableParagraph"/>
              <w:ind w:left="253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AFB55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BF8F00E" w14:textId="77777777" w:rsidR="00E8648D" w:rsidRDefault="00E8648D" w:rsidP="00B8537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E8648D" w14:paraId="565748A8" w14:textId="77777777" w:rsidTr="00B85373">
        <w:trPr>
          <w:trHeight w:val="110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05692" w14:textId="77777777" w:rsidR="00E8648D" w:rsidRPr="00867136" w:rsidRDefault="00E8648D" w:rsidP="00B85373">
            <w:pPr>
              <w:pStyle w:val="TableParagraph"/>
              <w:ind w:right="38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Беседы по пожарной безопасности, правилах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безопасности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водоемах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 зимний период, поведение на</w:t>
            </w:r>
          </w:p>
          <w:p w14:paraId="3A95DAC2" w14:textId="77777777" w:rsidR="00E8648D" w:rsidRDefault="00E8648D" w:rsidP="00B853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Елках.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61567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9FCA7C" w14:textId="77777777" w:rsidR="00E8648D" w:rsidRDefault="00E8648D" w:rsidP="00B85373">
            <w:pPr>
              <w:pStyle w:val="TableParagraph"/>
              <w:ind w:left="568" w:right="5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0"/>
                <w:sz w:val="24"/>
              </w:rPr>
              <w:t>1</w:t>
            </w:r>
          </w:p>
          <w:p w14:paraId="2527EE7C" w14:textId="77777777" w:rsidR="00E8648D" w:rsidRDefault="00E8648D" w:rsidP="00B8537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4D335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A7566E6" w14:textId="77777777" w:rsidTr="00B85373">
        <w:trPr>
          <w:trHeight w:val="63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B3BE8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Тренировка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экстренному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выводу</w:t>
            </w:r>
          </w:p>
          <w:p w14:paraId="11861C2F" w14:textId="77777777" w:rsidR="00E8648D" w:rsidRPr="00867136" w:rsidRDefault="00E8648D" w:rsidP="00B85373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детей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персонала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из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школы.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3F5F0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EE13E" w14:textId="77777777" w:rsidR="00E8648D" w:rsidRDefault="00E8648D" w:rsidP="00B85373">
            <w:pPr>
              <w:pStyle w:val="TableParagraph"/>
              <w:ind w:left="49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3ADF6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директора,</w:t>
            </w:r>
          </w:p>
          <w:p w14:paraId="2DB5972D" w14:textId="77777777" w:rsidR="00E8648D" w:rsidRDefault="00E8648D" w:rsidP="00B8537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EDC67A4" w14:textId="77777777" w:rsidTr="00B85373">
        <w:trPr>
          <w:trHeight w:val="95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95F51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Беседы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 учащимися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2"/>
                <w:sz w:val="24"/>
                <w:lang w:val="ru-RU"/>
              </w:rPr>
              <w:t xml:space="preserve"> правилам</w:t>
            </w:r>
          </w:p>
          <w:p w14:paraId="1DCA977F" w14:textId="77777777" w:rsidR="00E8648D" w:rsidRPr="00867136" w:rsidRDefault="00E8648D" w:rsidP="00B85373">
            <w:pPr>
              <w:pStyle w:val="TableParagraph"/>
              <w:spacing w:before="10" w:line="310" w:lineRule="exact"/>
              <w:ind w:right="41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безопасности в период весенних каникул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«Осторожно,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гололед».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229A5D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8903E" w14:textId="77777777" w:rsidR="00E8648D" w:rsidRDefault="00E8648D" w:rsidP="00B85373">
            <w:pPr>
              <w:pStyle w:val="TableParagraph"/>
              <w:spacing w:line="276" w:lineRule="auto"/>
              <w:ind w:left="568" w:right="5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0"/>
                <w:sz w:val="24"/>
              </w:rPr>
              <w:t>1</w:t>
            </w:r>
          </w:p>
          <w:p w14:paraId="741265AD" w14:textId="77777777" w:rsidR="00E8648D" w:rsidRDefault="00E8648D" w:rsidP="00B85373">
            <w:pPr>
              <w:pStyle w:val="TableParagraph"/>
              <w:spacing w:line="235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38D32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2616D61" w14:textId="77777777" w:rsidTr="00B85373">
        <w:trPr>
          <w:trHeight w:val="55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0EC6C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FADB7B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B50F" w14:textId="77777777" w:rsidR="00E8648D" w:rsidRDefault="00E8648D" w:rsidP="00B8537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BCD8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1987B66C" w14:textId="77777777" w:rsidTr="00B85373">
        <w:trPr>
          <w:trHeight w:val="1269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EAE03F2" w14:textId="77777777" w:rsidR="00E8648D" w:rsidRPr="00867136" w:rsidRDefault="00E8648D" w:rsidP="00B85373">
            <w:pPr>
              <w:pStyle w:val="TableParagraph"/>
              <w:spacing w:line="276" w:lineRule="auto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Профилактика безопасного поведения на каникулах. Инструктажи по ПДД, ППБ, поведение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ж/д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транспорте,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водоемах</w:t>
            </w:r>
          </w:p>
          <w:p w14:paraId="04DA2F5D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летний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период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т.п.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157AB19" w14:textId="77777777" w:rsidR="00E8648D" w:rsidRDefault="00E8648D" w:rsidP="00B85373">
            <w:pPr>
              <w:pStyle w:val="TableParagraph"/>
              <w:ind w:left="4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5B4BAD48" w14:textId="77777777" w:rsidR="00E8648D" w:rsidRDefault="00E8648D" w:rsidP="00B85373">
            <w:pPr>
              <w:pStyle w:val="TableParagraph"/>
              <w:spacing w:line="276" w:lineRule="auto"/>
              <w:ind w:left="568" w:right="5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0"/>
                <w:sz w:val="24"/>
              </w:rPr>
              <w:t>2</w:t>
            </w:r>
          </w:p>
          <w:p w14:paraId="01437CC6" w14:textId="77777777" w:rsidR="00E8648D" w:rsidRDefault="00E8648D" w:rsidP="00B85373">
            <w:pPr>
              <w:pStyle w:val="TableParagraph"/>
              <w:spacing w:line="234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3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151674B3" w14:textId="77777777" w:rsidR="00E8648D" w:rsidRDefault="00E8648D" w:rsidP="00B853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4EEA9EC" w14:textId="77777777" w:rsidTr="00E8648D">
        <w:trPr>
          <w:gridBefore w:val="1"/>
          <w:gridAfter w:val="1"/>
          <w:wBefore w:w="111" w:type="dxa"/>
          <w:wAfter w:w="123" w:type="dxa"/>
          <w:trHeight w:val="407"/>
        </w:trPr>
        <w:tc>
          <w:tcPr>
            <w:tcW w:w="103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066DFF7A" w14:textId="77777777" w:rsidR="00E8648D" w:rsidRPr="00867136" w:rsidRDefault="00E8648D" w:rsidP="00B85373">
            <w:pPr>
              <w:pStyle w:val="TableParagraph"/>
              <w:spacing w:line="275" w:lineRule="exact"/>
              <w:ind w:right="109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Модуль</w:t>
            </w:r>
            <w:r w:rsidRPr="0086713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«Организация</w:t>
            </w:r>
            <w:r w:rsidRPr="0086713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предметно-пространственной</w:t>
            </w:r>
            <w:r w:rsidRPr="0086713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среды»</w:t>
            </w:r>
          </w:p>
        </w:tc>
      </w:tr>
      <w:tr w:rsidR="00E8648D" w14:paraId="6682BF92" w14:textId="77777777" w:rsidTr="00E8648D">
        <w:trPr>
          <w:gridBefore w:val="1"/>
          <w:gridAfter w:val="1"/>
          <w:wBefore w:w="111" w:type="dxa"/>
          <w:wAfter w:w="123" w:type="dxa"/>
          <w:trHeight w:val="295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F9A694" w14:textId="77777777" w:rsidR="00E8648D" w:rsidRDefault="00E8648D" w:rsidP="00B85373">
            <w:pPr>
              <w:pStyle w:val="TableParagraph"/>
              <w:spacing w:before="1" w:line="273" w:lineRule="exact"/>
              <w:ind w:left="8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843DA" w14:textId="77777777" w:rsidR="00E8648D" w:rsidRDefault="00E8648D" w:rsidP="00B85373">
            <w:pPr>
              <w:pStyle w:val="TableParagraph"/>
              <w:spacing w:before="1" w:line="273" w:lineRule="exact"/>
              <w:ind w:left="30" w:right="6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CFABA2" w14:textId="77777777" w:rsidR="00E8648D" w:rsidRDefault="00E8648D" w:rsidP="00B85373">
            <w:pPr>
              <w:pStyle w:val="TableParagraph"/>
              <w:spacing w:before="1" w:line="273" w:lineRule="exact"/>
              <w:ind w:left="606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82A7C" w14:textId="77777777" w:rsidR="00E8648D" w:rsidRDefault="00E8648D" w:rsidP="00B85373">
            <w:pPr>
              <w:pStyle w:val="TableParagraph"/>
              <w:spacing w:before="1" w:line="273" w:lineRule="exact"/>
              <w:ind w:left="53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E8648D" w14:paraId="09D5A4D3" w14:textId="77777777" w:rsidTr="00E8648D">
        <w:trPr>
          <w:gridBefore w:val="1"/>
          <w:gridAfter w:val="1"/>
          <w:wBefore w:w="111" w:type="dxa"/>
          <w:wAfter w:w="123" w:type="dxa"/>
          <w:trHeight w:val="421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FC2CCA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4F18AD" w14:textId="77777777" w:rsidR="00E8648D" w:rsidRDefault="00E8648D" w:rsidP="00B85373">
            <w:pPr>
              <w:pStyle w:val="TableParagraph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26FC6" w14:textId="77777777" w:rsidR="00E8648D" w:rsidRDefault="00E8648D" w:rsidP="00B85373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До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6F158" w14:textId="77777777" w:rsidR="00E8648D" w:rsidRDefault="00E8648D" w:rsidP="00B85373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453D7625" w14:textId="77777777" w:rsidTr="00E8648D">
        <w:trPr>
          <w:gridBefore w:val="1"/>
          <w:gridAfter w:val="1"/>
          <w:wBefore w:w="111" w:type="dxa"/>
          <w:wAfter w:w="123" w:type="dxa"/>
          <w:trHeight w:val="410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0DCAF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F21F4" w14:textId="77777777" w:rsidR="00E8648D" w:rsidRDefault="00E8648D" w:rsidP="00B85373">
            <w:pPr>
              <w:pStyle w:val="TableParagraph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67B8F" w14:textId="77777777" w:rsidR="00E8648D" w:rsidRDefault="00E8648D" w:rsidP="00B85373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3F08B3" w14:textId="77777777" w:rsidR="00E8648D" w:rsidRDefault="00E8648D" w:rsidP="00B85373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49D466A1" w14:textId="77777777" w:rsidTr="00E8648D">
        <w:trPr>
          <w:gridBefore w:val="1"/>
          <w:gridAfter w:val="1"/>
          <w:wBefore w:w="111" w:type="dxa"/>
          <w:wAfter w:w="123" w:type="dxa"/>
          <w:trHeight w:val="405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A4F58" w14:textId="77777777" w:rsidR="00E8648D" w:rsidRDefault="00E8648D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«Болдинская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осень»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2BE01" w14:textId="77777777" w:rsidR="00E8648D" w:rsidRDefault="00E8648D" w:rsidP="00B85373">
            <w:pPr>
              <w:pStyle w:val="TableParagraph"/>
              <w:spacing w:line="273" w:lineRule="exact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020CE" w14:textId="77777777" w:rsidR="00E8648D" w:rsidRDefault="00E8648D" w:rsidP="00B85373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73CCE" w14:textId="77777777" w:rsidR="00E8648D" w:rsidRDefault="00E8648D" w:rsidP="00B85373">
            <w:pPr>
              <w:pStyle w:val="TableParagraph"/>
              <w:spacing w:line="27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0BC08F35" w14:textId="77777777" w:rsidTr="00E8648D">
        <w:trPr>
          <w:gridBefore w:val="1"/>
          <w:gridAfter w:val="1"/>
          <w:wBefore w:w="111" w:type="dxa"/>
          <w:wAfter w:w="123" w:type="dxa"/>
          <w:trHeight w:val="553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20660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выставок</w:t>
            </w:r>
          </w:p>
          <w:p w14:paraId="556B938D" w14:textId="77777777" w:rsidR="00E8648D" w:rsidRDefault="00E8648D" w:rsidP="00B853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859AC" w14:textId="77777777" w:rsidR="00E8648D" w:rsidRDefault="00E8648D" w:rsidP="00B85373">
            <w:pPr>
              <w:pStyle w:val="TableParagraph"/>
              <w:spacing w:line="273" w:lineRule="exact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DFF8" w14:textId="77777777" w:rsidR="00E8648D" w:rsidRDefault="00E8648D" w:rsidP="00B85373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107AE" w14:textId="77777777" w:rsidR="00E8648D" w:rsidRDefault="00E8648D" w:rsidP="00B85373">
            <w:pPr>
              <w:pStyle w:val="TableParagraph"/>
              <w:spacing w:line="273" w:lineRule="exact"/>
              <w:ind w:left="9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8648D" w14:paraId="3C863B10" w14:textId="77777777" w:rsidTr="00E8648D">
        <w:trPr>
          <w:gridBefore w:val="1"/>
          <w:gridAfter w:val="1"/>
          <w:wBefore w:w="111" w:type="dxa"/>
          <w:wAfter w:w="123" w:type="dxa"/>
          <w:trHeight w:val="549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2946E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края»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384C" w14:textId="77777777" w:rsidR="00E8648D" w:rsidRDefault="00E8648D" w:rsidP="00B85373">
            <w:pPr>
              <w:pStyle w:val="TableParagraph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D8AA8" w14:textId="77777777" w:rsidR="00E8648D" w:rsidRDefault="00E8648D" w:rsidP="00B85373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D4112" w14:textId="77777777" w:rsidR="00E8648D" w:rsidRDefault="00E8648D" w:rsidP="00B85373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5912072B" w14:textId="77777777" w:rsidTr="00E8648D">
        <w:trPr>
          <w:gridBefore w:val="1"/>
          <w:gridAfter w:val="1"/>
          <w:wBefore w:w="111" w:type="dxa"/>
          <w:wAfter w:w="123" w:type="dxa"/>
          <w:trHeight w:val="551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94A165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Тематические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выставки 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школьной</w:t>
            </w:r>
          </w:p>
          <w:p w14:paraId="5500453B" w14:textId="77777777" w:rsidR="00E8648D" w:rsidRPr="00867136" w:rsidRDefault="00E8648D" w:rsidP="00B853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библиотеке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CC25A" w14:textId="77777777" w:rsidR="00E8648D" w:rsidRDefault="00E8648D" w:rsidP="00B85373">
            <w:pPr>
              <w:pStyle w:val="TableParagraph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8A8FA" w14:textId="77777777" w:rsidR="00E8648D" w:rsidRDefault="00E8648D" w:rsidP="00B85373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272DB9" w14:textId="77777777" w:rsidR="00E8648D" w:rsidRDefault="00E8648D" w:rsidP="00B85373">
            <w:pPr>
              <w:pStyle w:val="TableParagraph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Зав.библиотекой</w:t>
            </w:r>
          </w:p>
        </w:tc>
      </w:tr>
      <w:tr w:rsidR="00E8648D" w14:paraId="5FAFBF9D" w14:textId="77777777" w:rsidTr="00E8648D">
        <w:trPr>
          <w:gridBefore w:val="1"/>
          <w:gridAfter w:val="1"/>
          <w:wBefore w:w="111" w:type="dxa"/>
          <w:wAfter w:w="123" w:type="dxa"/>
          <w:trHeight w:val="552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9EB4B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плакатов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45A96" w14:textId="77777777" w:rsidR="00E8648D" w:rsidRDefault="00E8648D" w:rsidP="00B85373">
            <w:pPr>
              <w:pStyle w:val="TableParagraph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040B20" w14:textId="77777777" w:rsidR="00E8648D" w:rsidRDefault="00E8648D" w:rsidP="00B85373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BB447" w14:textId="77777777" w:rsidR="00E8648D" w:rsidRDefault="00E8648D" w:rsidP="00B85373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3EA925A" w14:textId="77777777" w:rsidTr="00E8648D">
        <w:trPr>
          <w:gridBefore w:val="1"/>
          <w:gridAfter w:val="1"/>
          <w:wBefore w:w="111" w:type="dxa"/>
          <w:wAfter w:w="123" w:type="dxa"/>
          <w:trHeight w:val="426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6D03C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F84B5" w14:textId="77777777" w:rsidR="00E8648D" w:rsidRDefault="00E8648D" w:rsidP="00B85373">
            <w:pPr>
              <w:pStyle w:val="TableParagraph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12F7C8" w14:textId="77777777" w:rsidR="00E8648D" w:rsidRDefault="00E8648D" w:rsidP="00B85373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8A04D" w14:textId="77777777" w:rsidR="00E8648D" w:rsidRDefault="00E8648D" w:rsidP="00B85373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21C447CA" w14:textId="77777777" w:rsidTr="00E8648D">
        <w:trPr>
          <w:gridBefore w:val="1"/>
          <w:gridAfter w:val="1"/>
          <w:wBefore w:w="111" w:type="dxa"/>
          <w:wAfter w:w="123" w:type="dxa"/>
          <w:trHeight w:val="573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D3B38" w14:textId="77777777" w:rsidR="00E8648D" w:rsidRPr="00867136" w:rsidRDefault="00E8648D" w:rsidP="00B85373">
            <w:pPr>
              <w:pStyle w:val="TableParagraph"/>
              <w:ind w:right="238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Тематическая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выставка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«М.В.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Ломоносов – создатель Российской науки!»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5B9D9" w14:textId="77777777" w:rsidR="00E8648D" w:rsidRDefault="00E8648D" w:rsidP="00B85373">
            <w:pPr>
              <w:pStyle w:val="TableParagraph"/>
              <w:spacing w:line="273" w:lineRule="exact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477FE5" w14:textId="77777777" w:rsidR="00E8648D" w:rsidRDefault="00E8648D" w:rsidP="00B85373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2214D" w14:textId="77777777" w:rsidR="00E8648D" w:rsidRDefault="00E8648D" w:rsidP="00B85373">
            <w:pPr>
              <w:pStyle w:val="TableParagraph"/>
              <w:spacing w:line="273" w:lineRule="exact"/>
              <w:ind w:lef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02A9831E" w14:textId="77777777" w:rsidTr="00E8648D">
        <w:trPr>
          <w:gridBefore w:val="1"/>
          <w:gridAfter w:val="1"/>
          <w:wBefore w:w="111" w:type="dxa"/>
          <w:wAfter w:w="123" w:type="dxa"/>
          <w:trHeight w:val="724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2C86F" w14:textId="77777777" w:rsidR="00E8648D" w:rsidRPr="00867136" w:rsidRDefault="00E8648D" w:rsidP="00B85373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lastRenderedPageBreak/>
              <w:t>Фото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Вернисаж: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«Папа,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мама,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Я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книга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– лучшие друзья!»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FF8B5" w14:textId="77777777" w:rsidR="00E8648D" w:rsidRDefault="00E8648D" w:rsidP="00B85373">
            <w:pPr>
              <w:pStyle w:val="TableParagraph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84FBF1" w14:textId="77777777" w:rsidR="00E8648D" w:rsidRDefault="00E8648D" w:rsidP="00B85373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22246" w14:textId="77777777" w:rsidR="00E8648D" w:rsidRDefault="00E8648D" w:rsidP="00B85373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CEC9BD1" w14:textId="77777777" w:rsidTr="00E8648D">
        <w:trPr>
          <w:gridBefore w:val="1"/>
          <w:gridAfter w:val="1"/>
          <w:wBefore w:w="111" w:type="dxa"/>
          <w:wAfter w:w="123" w:type="dxa"/>
          <w:trHeight w:val="431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7C567" w14:textId="77777777" w:rsidR="00E8648D" w:rsidRPr="00867136" w:rsidRDefault="00E8648D" w:rsidP="00B85373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Выставка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рисунков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«Мы –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Орлята</w:t>
            </w:r>
            <w:r w:rsidRPr="00867136">
              <w:rPr>
                <w:spacing w:val="-2"/>
                <w:sz w:val="24"/>
                <w:lang w:val="ru-RU"/>
              </w:rPr>
              <w:t xml:space="preserve"> России»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FCE067" w14:textId="77777777" w:rsidR="00E8648D" w:rsidRDefault="00E8648D" w:rsidP="00B85373">
            <w:pPr>
              <w:pStyle w:val="TableParagraph"/>
              <w:spacing w:line="273" w:lineRule="exact"/>
              <w:ind w:left="3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9B40C" w14:textId="77777777" w:rsidR="00E8648D" w:rsidRDefault="00E8648D" w:rsidP="00B85373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D0819" w14:textId="77777777" w:rsidR="00E8648D" w:rsidRDefault="00E8648D" w:rsidP="00B85373">
            <w:pPr>
              <w:pStyle w:val="TableParagraph"/>
              <w:spacing w:line="273" w:lineRule="exact"/>
              <w:ind w:lef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778680FE" w14:textId="77777777" w:rsidTr="00E8648D">
        <w:trPr>
          <w:gridBefore w:val="1"/>
          <w:gridAfter w:val="1"/>
          <w:wBefore w:w="111" w:type="dxa"/>
          <w:wAfter w:w="123" w:type="dxa"/>
          <w:trHeight w:val="429"/>
        </w:trPr>
        <w:tc>
          <w:tcPr>
            <w:tcW w:w="103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99"/>
            <w:hideMark/>
          </w:tcPr>
          <w:p w14:paraId="1C22A0FB" w14:textId="77777777" w:rsidR="00E8648D" w:rsidRDefault="00E8648D" w:rsidP="00B85373">
            <w:pPr>
              <w:pStyle w:val="TableParagraph"/>
              <w:spacing w:line="275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"Внешкольные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мероприятия"</w:t>
            </w:r>
          </w:p>
        </w:tc>
      </w:tr>
      <w:tr w:rsidR="00E8648D" w14:paraId="1A424AA0" w14:textId="77777777" w:rsidTr="00E8648D">
        <w:trPr>
          <w:gridBefore w:val="1"/>
          <w:gridAfter w:val="1"/>
          <w:wBefore w:w="111" w:type="dxa"/>
          <w:wAfter w:w="123" w:type="dxa"/>
          <w:trHeight w:val="1581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F78DF" w14:textId="77777777" w:rsidR="00E8648D" w:rsidRPr="00867136" w:rsidRDefault="00E8648D" w:rsidP="00B85373">
            <w:pPr>
              <w:pStyle w:val="TableParagraph"/>
              <w:tabs>
                <w:tab w:val="left" w:pos="2991"/>
              </w:tabs>
              <w:spacing w:line="276" w:lineRule="auto"/>
              <w:ind w:left="110" w:right="-15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 xml:space="preserve">Внешкольные тематические мероприятия </w:t>
            </w:r>
            <w:r w:rsidRPr="00867136">
              <w:rPr>
                <w:spacing w:val="-2"/>
                <w:sz w:val="24"/>
                <w:lang w:val="ru-RU"/>
              </w:rPr>
              <w:t>воспитательной</w:t>
            </w:r>
            <w:r w:rsidRPr="00867136">
              <w:rPr>
                <w:sz w:val="24"/>
                <w:lang w:val="ru-RU"/>
              </w:rPr>
              <w:tab/>
            </w:r>
            <w:r w:rsidRPr="00867136">
              <w:rPr>
                <w:spacing w:val="-2"/>
                <w:sz w:val="24"/>
                <w:lang w:val="ru-RU"/>
              </w:rPr>
              <w:t xml:space="preserve">направленности, </w:t>
            </w:r>
            <w:r w:rsidRPr="00867136">
              <w:rPr>
                <w:sz w:val="24"/>
                <w:lang w:val="ru-RU"/>
              </w:rPr>
              <w:t>организуемые педагогами по изучаемым в образовательной</w:t>
            </w:r>
            <w:r w:rsidRPr="00867136">
              <w:rPr>
                <w:spacing w:val="74"/>
                <w:w w:val="150"/>
                <w:sz w:val="24"/>
                <w:lang w:val="ru-RU"/>
              </w:rPr>
              <w:t xml:space="preserve">  </w:t>
            </w:r>
            <w:r w:rsidRPr="00867136">
              <w:rPr>
                <w:sz w:val="24"/>
                <w:lang w:val="ru-RU"/>
              </w:rPr>
              <w:t>организации</w:t>
            </w:r>
            <w:r w:rsidRPr="00867136">
              <w:rPr>
                <w:spacing w:val="74"/>
                <w:w w:val="150"/>
                <w:sz w:val="24"/>
                <w:lang w:val="ru-RU"/>
              </w:rPr>
              <w:t xml:space="preserve">  </w:t>
            </w:r>
            <w:r w:rsidRPr="00867136">
              <w:rPr>
                <w:spacing w:val="-2"/>
                <w:sz w:val="24"/>
                <w:lang w:val="ru-RU"/>
              </w:rPr>
              <w:t>учебным</w:t>
            </w:r>
          </w:p>
          <w:p w14:paraId="329CF2BB" w14:textId="77777777" w:rsidR="00E8648D" w:rsidRDefault="00E8648D" w:rsidP="00B85373">
            <w:pPr>
              <w:pStyle w:val="TableParagraph"/>
              <w:spacing w:line="27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2"/>
                <w:sz w:val="24"/>
              </w:rPr>
              <w:t xml:space="preserve"> модулям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18C32E" w14:textId="77777777" w:rsidR="00E8648D" w:rsidRDefault="00E8648D" w:rsidP="00B85373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48DFC" w14:textId="77777777" w:rsidR="00E8648D" w:rsidRDefault="00E8648D" w:rsidP="00B85373"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7C0F5" w14:textId="77777777" w:rsidR="00E8648D" w:rsidRDefault="00E8648D" w:rsidP="00B85373">
            <w:pPr>
              <w:pStyle w:val="TableParagraph"/>
              <w:spacing w:line="276" w:lineRule="auto"/>
              <w:ind w:left="328" w:right="103" w:hanging="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E8648D" w14:paraId="5D12C0EC" w14:textId="77777777" w:rsidTr="00E8648D">
        <w:trPr>
          <w:gridBefore w:val="1"/>
          <w:gridAfter w:val="1"/>
          <w:wBefore w:w="111" w:type="dxa"/>
          <w:wAfter w:w="123" w:type="dxa"/>
          <w:trHeight w:val="1581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35AADF" w14:textId="77777777" w:rsidR="00E8648D" w:rsidRPr="00867136" w:rsidRDefault="00E8648D" w:rsidP="00B85373">
            <w:pPr>
              <w:pStyle w:val="TableParagraph"/>
              <w:spacing w:line="276" w:lineRule="auto"/>
              <w:ind w:left="110" w:right="-15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Экскурсии,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походы выходного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дня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(в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музей, технопарк, на предприятие и другое), организуемые в классах классными руководителями,</w:t>
            </w:r>
            <w:r w:rsidRPr="00867136">
              <w:rPr>
                <w:spacing w:val="5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5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том</w:t>
            </w:r>
            <w:r w:rsidRPr="00867136">
              <w:rPr>
                <w:spacing w:val="5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числе</w:t>
            </w:r>
            <w:r w:rsidRPr="00867136">
              <w:rPr>
                <w:spacing w:val="5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совместно</w:t>
            </w:r>
            <w:r w:rsidRPr="00867136">
              <w:rPr>
                <w:spacing w:val="60"/>
                <w:sz w:val="24"/>
                <w:lang w:val="ru-RU"/>
              </w:rPr>
              <w:t xml:space="preserve"> </w:t>
            </w:r>
            <w:r w:rsidRPr="00867136">
              <w:rPr>
                <w:spacing w:val="-12"/>
                <w:sz w:val="24"/>
                <w:lang w:val="ru-RU"/>
              </w:rPr>
              <w:t>с</w:t>
            </w:r>
          </w:p>
          <w:p w14:paraId="31E9298B" w14:textId="77777777" w:rsidR="00E8648D" w:rsidRDefault="00E8648D" w:rsidP="00B85373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B8F23" w14:textId="77777777" w:rsidR="00E8648D" w:rsidRDefault="00E8648D" w:rsidP="00B85373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F2328" w14:textId="77777777" w:rsidR="00E8648D" w:rsidRDefault="00E8648D" w:rsidP="00B85373"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48F86" w14:textId="77777777" w:rsidR="00E8648D" w:rsidRDefault="00E8648D" w:rsidP="00B85373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BBD9B0C" w14:textId="77777777" w:rsidTr="00E8648D">
        <w:trPr>
          <w:gridBefore w:val="1"/>
          <w:gridAfter w:val="1"/>
          <w:wBefore w:w="111" w:type="dxa"/>
          <w:wAfter w:w="123" w:type="dxa"/>
          <w:trHeight w:val="633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0153F" w14:textId="77777777" w:rsidR="00E8648D" w:rsidRDefault="00E8648D" w:rsidP="00B85373">
            <w:pPr>
              <w:pStyle w:val="TableParagraph"/>
              <w:tabs>
                <w:tab w:val="left" w:pos="2211"/>
                <w:tab w:val="left" w:pos="3429"/>
              </w:tabs>
              <w:ind w:left="110" w:right="-15"/>
              <w:rPr>
                <w:sz w:val="24"/>
              </w:rPr>
            </w:pPr>
            <w:r>
              <w:rPr>
                <w:spacing w:val="-2"/>
                <w:sz w:val="24"/>
              </w:rPr>
              <w:t>Библиотечные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уроки</w:t>
            </w:r>
            <w:r>
              <w:rPr>
                <w:sz w:val="24"/>
              </w:rPr>
              <w:tab/>
            </w:r>
          </w:p>
          <w:p w14:paraId="53BBE0DC" w14:textId="77777777" w:rsidR="00E8648D" w:rsidRDefault="00E8648D" w:rsidP="00B85373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E42FE" w14:textId="77777777" w:rsidR="00E8648D" w:rsidRDefault="00E8648D" w:rsidP="00B85373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CF9C4" w14:textId="77777777" w:rsidR="00E8648D" w:rsidRDefault="00E8648D" w:rsidP="00B85373">
            <w:pPr>
              <w:pStyle w:val="TableParagraph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6B8D4" w14:textId="77777777" w:rsidR="00E8648D" w:rsidRDefault="00E8648D" w:rsidP="00B85373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60577042" w14:textId="77777777" w:rsidTr="00E8648D">
        <w:trPr>
          <w:gridBefore w:val="1"/>
          <w:gridAfter w:val="1"/>
          <w:wBefore w:w="111" w:type="dxa"/>
          <w:wAfter w:w="123" w:type="dxa"/>
          <w:trHeight w:val="630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1E2EA" w14:textId="77777777" w:rsidR="00E8648D" w:rsidRPr="00867136" w:rsidRDefault="00E8648D" w:rsidP="00B85373">
            <w:pPr>
              <w:pStyle w:val="TableParagraph"/>
              <w:tabs>
                <w:tab w:val="left" w:pos="1547"/>
                <w:tab w:val="left" w:pos="2688"/>
                <w:tab w:val="left" w:pos="4320"/>
              </w:tabs>
              <w:ind w:left="110" w:right="-29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Посещение</w:t>
            </w:r>
            <w:r w:rsidRPr="00867136">
              <w:rPr>
                <w:sz w:val="24"/>
                <w:lang w:val="ru-RU"/>
              </w:rPr>
              <w:tab/>
            </w:r>
            <w:r w:rsidRPr="00867136">
              <w:rPr>
                <w:spacing w:val="-2"/>
                <w:sz w:val="24"/>
                <w:lang w:val="ru-RU"/>
              </w:rPr>
              <w:t>занятий,</w:t>
            </w:r>
            <w:r w:rsidRPr="00867136">
              <w:rPr>
                <w:sz w:val="24"/>
                <w:lang w:val="ru-RU"/>
              </w:rPr>
              <w:tab/>
            </w:r>
            <w:r w:rsidRPr="00867136">
              <w:rPr>
                <w:spacing w:val="-2"/>
                <w:sz w:val="24"/>
                <w:lang w:val="ru-RU"/>
              </w:rPr>
              <w:t>мероприятий</w:t>
            </w:r>
            <w:r w:rsidRPr="00867136">
              <w:rPr>
                <w:sz w:val="24"/>
                <w:lang w:val="ru-RU"/>
              </w:rPr>
              <w:tab/>
            </w:r>
            <w:r w:rsidRPr="00867136">
              <w:rPr>
                <w:spacing w:val="-5"/>
                <w:sz w:val="24"/>
                <w:lang w:val="ru-RU"/>
              </w:rPr>
              <w:t>ДК,</w:t>
            </w:r>
          </w:p>
          <w:p w14:paraId="019B16C2" w14:textId="77777777" w:rsidR="00E8648D" w:rsidRPr="00867136" w:rsidRDefault="00E8648D" w:rsidP="00B85373">
            <w:pPr>
              <w:pStyle w:val="TableParagraph"/>
              <w:spacing w:before="41"/>
              <w:ind w:left="11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сельская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библиотека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4CB99" w14:textId="77777777" w:rsidR="00E8648D" w:rsidRDefault="00E8648D" w:rsidP="00B85373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C36C1F" w14:textId="77777777" w:rsidR="00E8648D" w:rsidRDefault="00E8648D" w:rsidP="00B85373">
            <w:pPr>
              <w:pStyle w:val="TableParagraph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7C7C4" w14:textId="77777777" w:rsidR="00E8648D" w:rsidRDefault="00E8648D" w:rsidP="00B85373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199F2561" w14:textId="77777777" w:rsidTr="00E8648D">
        <w:trPr>
          <w:gridBefore w:val="1"/>
          <w:gridAfter w:val="1"/>
          <w:wBefore w:w="111" w:type="dxa"/>
          <w:wAfter w:w="123" w:type="dxa"/>
          <w:trHeight w:val="431"/>
        </w:trPr>
        <w:tc>
          <w:tcPr>
            <w:tcW w:w="103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99"/>
            <w:hideMark/>
          </w:tcPr>
          <w:p w14:paraId="157A8DD0" w14:textId="77777777" w:rsidR="00E8648D" w:rsidRDefault="00E8648D" w:rsidP="00B85373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"Социальное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партнерство"</w:t>
            </w:r>
          </w:p>
        </w:tc>
      </w:tr>
      <w:tr w:rsidR="00E8648D" w14:paraId="79841CB6" w14:textId="77777777" w:rsidTr="00E8648D">
        <w:trPr>
          <w:gridBefore w:val="1"/>
          <w:gridAfter w:val="1"/>
          <w:wBefore w:w="111" w:type="dxa"/>
          <w:wAfter w:w="123" w:type="dxa"/>
          <w:trHeight w:val="1895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69B24A" w14:textId="77777777" w:rsidR="00E8648D" w:rsidRPr="00867136" w:rsidRDefault="00E8648D" w:rsidP="00B85373">
            <w:pPr>
              <w:pStyle w:val="TableParagraph"/>
              <w:spacing w:line="276" w:lineRule="auto"/>
              <w:ind w:left="110" w:right="-29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 представителей организаций- партнеров, в том числе в соответствии с договорами о сотрудничестве, в проведении отдельных мероприятий в рамках рабочей программы</w:t>
            </w:r>
            <w:r w:rsidRPr="00867136">
              <w:rPr>
                <w:spacing w:val="60"/>
                <w:sz w:val="24"/>
                <w:lang w:val="ru-RU"/>
              </w:rPr>
              <w:t xml:space="preserve">  </w:t>
            </w:r>
            <w:r w:rsidRPr="00867136">
              <w:rPr>
                <w:sz w:val="24"/>
                <w:lang w:val="ru-RU"/>
              </w:rPr>
              <w:t>воспитания</w:t>
            </w:r>
            <w:r w:rsidRPr="00867136">
              <w:rPr>
                <w:spacing w:val="61"/>
                <w:sz w:val="24"/>
                <w:lang w:val="ru-RU"/>
              </w:rPr>
              <w:t xml:space="preserve"> 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62"/>
                <w:sz w:val="24"/>
                <w:lang w:val="ru-RU"/>
              </w:rPr>
              <w:t xml:space="preserve">  </w:t>
            </w:r>
            <w:r w:rsidRPr="00867136">
              <w:rPr>
                <w:spacing w:val="-2"/>
                <w:sz w:val="24"/>
                <w:lang w:val="ru-RU"/>
              </w:rPr>
              <w:t>календарного</w:t>
            </w:r>
          </w:p>
          <w:p w14:paraId="36E96F44" w14:textId="77777777" w:rsidR="00E8648D" w:rsidRDefault="00E8648D" w:rsidP="00B85373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E47E4" w14:textId="77777777" w:rsidR="00E8648D" w:rsidRDefault="00E8648D" w:rsidP="00B85373">
            <w:pPr>
              <w:pStyle w:val="TableParagraph"/>
              <w:ind w:left="17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8B48C" w14:textId="77777777" w:rsidR="00E8648D" w:rsidRDefault="00E8648D" w:rsidP="00B85373"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3139C" w14:textId="77777777" w:rsidR="00E8648D" w:rsidRDefault="00E8648D" w:rsidP="00B85373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7A1562E3" w14:textId="77777777" w:rsidTr="00E8648D">
        <w:trPr>
          <w:gridBefore w:val="1"/>
          <w:gridAfter w:val="1"/>
          <w:wBefore w:w="111" w:type="dxa"/>
          <w:wAfter w:w="123" w:type="dxa"/>
          <w:trHeight w:val="1583"/>
        </w:trPr>
        <w:tc>
          <w:tcPr>
            <w:tcW w:w="4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E788A" w14:textId="77777777" w:rsidR="00E8648D" w:rsidRPr="00867136" w:rsidRDefault="00E8648D" w:rsidP="00B85373">
            <w:pPr>
              <w:pStyle w:val="TableParagraph"/>
              <w:tabs>
                <w:tab w:val="left" w:pos="2879"/>
              </w:tabs>
              <w:spacing w:line="276" w:lineRule="auto"/>
              <w:ind w:left="110" w:right="-29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 xml:space="preserve">Участие представителей организаций- партнеров в проведении отдельных уроков, внеурочных занятий, внешкольных </w:t>
            </w:r>
            <w:r w:rsidRPr="00867136">
              <w:rPr>
                <w:spacing w:val="-2"/>
                <w:sz w:val="24"/>
                <w:lang w:val="ru-RU"/>
              </w:rPr>
              <w:t>мероприятий</w:t>
            </w:r>
            <w:r w:rsidRPr="00867136">
              <w:rPr>
                <w:sz w:val="24"/>
                <w:lang w:val="ru-RU"/>
              </w:rPr>
              <w:t xml:space="preserve">, </w:t>
            </w:r>
            <w:r w:rsidRPr="00867136">
              <w:rPr>
                <w:spacing w:val="-2"/>
                <w:sz w:val="24"/>
                <w:lang w:val="ru-RU"/>
              </w:rPr>
              <w:t>соответствующей</w:t>
            </w:r>
          </w:p>
          <w:p w14:paraId="49731AE0" w14:textId="77777777" w:rsidR="00E8648D" w:rsidRDefault="00E8648D" w:rsidP="00B85373">
            <w:pPr>
              <w:pStyle w:val="TableParagraph"/>
              <w:spacing w:line="27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тематической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направленности;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AEDEC" w14:textId="77777777" w:rsidR="00E8648D" w:rsidRDefault="00E8648D" w:rsidP="00B85373">
            <w:pPr>
              <w:pStyle w:val="TableParagraph"/>
              <w:spacing w:line="272" w:lineRule="exact"/>
              <w:ind w:left="176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65BCF" w14:textId="77777777" w:rsidR="00E8648D" w:rsidRDefault="00E8648D" w:rsidP="00B85373">
            <w:pPr>
              <w:pStyle w:val="TableParagraph"/>
              <w:spacing w:line="272" w:lineRule="exact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D15AD" w14:textId="77777777" w:rsidR="00E8648D" w:rsidRDefault="00E8648D" w:rsidP="00B85373">
            <w:pPr>
              <w:pStyle w:val="TableParagraph"/>
              <w:spacing w:line="272" w:lineRule="exact"/>
              <w:ind w:left="426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14:paraId="217FA4E3" w14:textId="77777777" w:rsidR="00E8648D" w:rsidRDefault="00E8648D" w:rsidP="00E8648D">
      <w:pPr>
        <w:widowControl/>
        <w:autoSpaceDE/>
        <w:autoSpaceDN/>
        <w:rPr>
          <w:sz w:val="24"/>
        </w:rPr>
        <w:sectPr w:rsidR="00E8648D">
          <w:pgSz w:w="11920" w:h="16850"/>
          <w:pgMar w:top="1000" w:right="0" w:bottom="411" w:left="283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0"/>
        <w:gridCol w:w="1117"/>
        <w:gridCol w:w="1864"/>
        <w:gridCol w:w="2706"/>
      </w:tblGrid>
      <w:tr w:rsidR="00E8648D" w14:paraId="549B74CD" w14:textId="77777777" w:rsidTr="00B85373">
        <w:trPr>
          <w:trHeight w:val="316"/>
        </w:trPr>
        <w:tc>
          <w:tcPr>
            <w:tcW w:w="103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56D36" w14:textId="77777777" w:rsidR="00E8648D" w:rsidRDefault="00E8648D" w:rsidP="00B85373">
            <w:pPr>
              <w:pStyle w:val="TableParagraph"/>
              <w:ind w:left="0"/>
              <w:rPr>
                <w:sz w:val="24"/>
              </w:rPr>
            </w:pPr>
          </w:p>
        </w:tc>
      </w:tr>
      <w:tr w:rsidR="00E8648D" w14:paraId="31FA1956" w14:textId="77777777" w:rsidTr="00B85373">
        <w:trPr>
          <w:trHeight w:val="688"/>
        </w:trPr>
        <w:tc>
          <w:tcPr>
            <w:tcW w:w="10337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6ADCC18C" w14:textId="77777777" w:rsidR="00E8648D" w:rsidRDefault="00E8648D" w:rsidP="00B85373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color w:val="000000"/>
                <w:sz w:val="24"/>
                <w:highlight w:val="green"/>
              </w:rPr>
              <w:t>Модуль</w:t>
            </w:r>
            <w:r>
              <w:rPr>
                <w:b/>
                <w:color w:val="000000"/>
                <w:spacing w:val="-1"/>
                <w:sz w:val="24"/>
                <w:highlight w:val="green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highlight w:val="green"/>
              </w:rPr>
              <w:t>«Волонтерство»</w:t>
            </w:r>
          </w:p>
        </w:tc>
      </w:tr>
      <w:tr w:rsidR="00E8648D" w14:paraId="2D7D32D0" w14:textId="77777777" w:rsidTr="00B85373">
        <w:trPr>
          <w:trHeight w:val="827"/>
        </w:trPr>
        <w:tc>
          <w:tcPr>
            <w:tcW w:w="46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AACD49" w14:textId="77777777" w:rsidR="00E8648D" w:rsidRDefault="00E8648D" w:rsidP="00B85373">
            <w:pPr>
              <w:pStyle w:val="TableParagraph"/>
              <w:ind w:left="20" w:right="1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события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24994" w14:textId="77777777" w:rsidR="00E8648D" w:rsidRDefault="00E8648D" w:rsidP="00B85373">
            <w:pPr>
              <w:pStyle w:val="TableParagraph"/>
              <w:ind w:left="1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D875D" w14:textId="77777777" w:rsidR="00E8648D" w:rsidRDefault="00E8648D" w:rsidP="00B85373">
            <w:pPr>
              <w:pStyle w:val="TableParagraph"/>
              <w:ind w:left="54" w:right="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Ориентировочн </w:t>
            </w:r>
            <w:r>
              <w:rPr>
                <w:sz w:val="24"/>
              </w:rPr>
              <w:t>ая дата</w:t>
            </w:r>
          </w:p>
          <w:p w14:paraId="07DEB109" w14:textId="77777777" w:rsidR="00E8648D" w:rsidRDefault="00E8648D" w:rsidP="00B85373">
            <w:pPr>
              <w:pStyle w:val="TableParagraph"/>
              <w:spacing w:line="261" w:lineRule="exact"/>
              <w:ind w:left="54" w:right="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053A6D3B" w14:textId="77777777" w:rsidR="00E8648D" w:rsidRDefault="00E8648D" w:rsidP="00B85373">
            <w:pPr>
              <w:pStyle w:val="TableParagraph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8648D" w14:paraId="083BE560" w14:textId="77777777" w:rsidTr="00B85373">
        <w:trPr>
          <w:trHeight w:val="554"/>
        </w:trPr>
        <w:tc>
          <w:tcPr>
            <w:tcW w:w="46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31D99" w14:textId="77777777" w:rsidR="00E8648D" w:rsidRPr="00867136" w:rsidRDefault="00E8648D" w:rsidP="00B85373">
            <w:pPr>
              <w:pStyle w:val="TableParagraph"/>
              <w:spacing w:line="273" w:lineRule="exact"/>
              <w:ind w:left="20" w:right="4"/>
              <w:jc w:val="center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социально-значимой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акции</w:t>
            </w:r>
          </w:p>
          <w:p w14:paraId="736346D4" w14:textId="77777777" w:rsidR="00E8648D" w:rsidRPr="00867136" w:rsidRDefault="00E8648D" w:rsidP="00B85373">
            <w:pPr>
              <w:pStyle w:val="TableParagraph"/>
              <w:spacing w:line="261" w:lineRule="exact"/>
              <w:ind w:left="20"/>
              <w:jc w:val="center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«Открытка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ветерану»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2176" w14:textId="77777777" w:rsidR="00E8648D" w:rsidRDefault="00E8648D" w:rsidP="00B85373"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D7BD1" w14:textId="77777777" w:rsidR="00E8648D" w:rsidRDefault="00E8648D" w:rsidP="00B85373">
            <w:pPr>
              <w:pStyle w:val="TableParagraph"/>
              <w:spacing w:line="273" w:lineRule="exact"/>
              <w:ind w:left="54" w:right="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60D3D37F" w14:textId="77777777" w:rsidR="00E8648D" w:rsidRDefault="00E8648D" w:rsidP="00B85373">
            <w:pPr>
              <w:pStyle w:val="TableParagraph"/>
              <w:spacing w:line="273" w:lineRule="exact"/>
              <w:ind w:left="13" w:right="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14:paraId="39658F6C" w14:textId="77777777" w:rsidR="00E8648D" w:rsidRDefault="00E8648D" w:rsidP="00B85373">
            <w:pPr>
              <w:pStyle w:val="TableParagraph"/>
              <w:spacing w:line="261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классов,</w:t>
            </w:r>
          </w:p>
        </w:tc>
      </w:tr>
      <w:tr w:rsidR="00E8648D" w14:paraId="5D7000BA" w14:textId="77777777" w:rsidTr="00B85373">
        <w:trPr>
          <w:trHeight w:val="827"/>
        </w:trPr>
        <w:tc>
          <w:tcPr>
            <w:tcW w:w="46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DB3DC2" w14:textId="77777777" w:rsidR="00E8648D" w:rsidRPr="00867136" w:rsidRDefault="00E8648D" w:rsidP="00B85373">
            <w:pPr>
              <w:pStyle w:val="TableParagraph"/>
              <w:ind w:left="1240" w:right="771" w:hanging="452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акциях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совместно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 инспектором ГИБДД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D29ED" w14:textId="77777777" w:rsidR="00E8648D" w:rsidRDefault="00E8648D" w:rsidP="00B85373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9E12AF" w14:textId="77777777" w:rsidR="00E8648D" w:rsidRDefault="00E8648D" w:rsidP="00B85373">
            <w:pPr>
              <w:pStyle w:val="TableParagraph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773F9625" w14:textId="77777777" w:rsidR="00E8648D" w:rsidRDefault="00E8648D" w:rsidP="00B85373">
            <w:pPr>
              <w:pStyle w:val="TableParagraph"/>
              <w:ind w:left="602" w:right="321" w:hanging="26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 классов, ЮИДД</w:t>
            </w:r>
          </w:p>
        </w:tc>
      </w:tr>
      <w:tr w:rsidR="00E8648D" w14:paraId="70C6F4E4" w14:textId="77777777" w:rsidTr="00B85373">
        <w:trPr>
          <w:trHeight w:val="275"/>
        </w:trPr>
        <w:tc>
          <w:tcPr>
            <w:tcW w:w="46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8C001" w14:textId="77777777" w:rsidR="00E8648D" w:rsidRDefault="00E8648D" w:rsidP="00B85373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новосельем,</w:t>
            </w:r>
            <w:r>
              <w:rPr>
                <w:spacing w:val="-2"/>
                <w:sz w:val="24"/>
              </w:rPr>
              <w:t xml:space="preserve"> птицы!»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B770" w14:textId="77777777" w:rsidR="00E8648D" w:rsidRDefault="00E8648D" w:rsidP="00B85373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C0BB1" w14:textId="77777777" w:rsidR="00E8648D" w:rsidRDefault="00E8648D" w:rsidP="00B85373">
            <w:pPr>
              <w:pStyle w:val="TableParagraph"/>
              <w:spacing w:line="256" w:lineRule="exact"/>
              <w:ind w:left="54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6709747E" w14:textId="77777777" w:rsidR="00E8648D" w:rsidRDefault="00E8648D" w:rsidP="00B85373">
            <w:pPr>
              <w:pStyle w:val="TableParagraph"/>
              <w:spacing w:line="256" w:lineRule="exact"/>
              <w:ind w:left="13" w:right="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02531CF8" w14:textId="77777777" w:rsidTr="00B85373">
        <w:trPr>
          <w:trHeight w:val="828"/>
        </w:trPr>
        <w:tc>
          <w:tcPr>
            <w:tcW w:w="46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B6FB" w14:textId="77777777" w:rsidR="00E8648D" w:rsidRDefault="00E8648D" w:rsidP="00B85373">
            <w:pPr>
              <w:pStyle w:val="TableParagraph"/>
              <w:spacing w:line="271" w:lineRule="exact"/>
              <w:ind w:left="20" w:right="2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2"/>
                <w:sz w:val="24"/>
              </w:rPr>
              <w:t xml:space="preserve"> жизнь»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1813D" w14:textId="77777777" w:rsidR="00E8648D" w:rsidRDefault="00E8648D" w:rsidP="00B85373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7FAFF" w14:textId="77777777" w:rsidR="00E8648D" w:rsidRDefault="00E8648D" w:rsidP="00B85373">
            <w:pPr>
              <w:pStyle w:val="TableParagraph"/>
              <w:spacing w:line="271" w:lineRule="exact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67C4C999" w14:textId="77777777" w:rsidR="00E8648D" w:rsidRDefault="00E8648D" w:rsidP="00B85373">
            <w:pPr>
              <w:pStyle w:val="TableParagraph"/>
              <w:ind w:right="32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</w:p>
          <w:p w14:paraId="0376DEEF" w14:textId="77777777" w:rsidR="00E8648D" w:rsidRDefault="00E8648D" w:rsidP="00B853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учащиеся</w:t>
            </w:r>
          </w:p>
        </w:tc>
      </w:tr>
      <w:tr w:rsidR="00E8648D" w14:paraId="1CAEB66A" w14:textId="77777777" w:rsidTr="00B85373">
        <w:trPr>
          <w:trHeight w:val="827"/>
        </w:trPr>
        <w:tc>
          <w:tcPr>
            <w:tcW w:w="46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AF4AA" w14:textId="77777777" w:rsidR="00E8648D" w:rsidRDefault="00E8648D" w:rsidP="00B85373">
            <w:pPr>
              <w:pStyle w:val="TableParagraph"/>
              <w:ind w:left="20" w:right="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батарейки»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D8FBCB" w14:textId="77777777" w:rsidR="00E8648D" w:rsidRDefault="00E8648D" w:rsidP="00B85373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08A05" w14:textId="77777777" w:rsidR="00E8648D" w:rsidRDefault="00E8648D" w:rsidP="00B85373">
            <w:pPr>
              <w:pStyle w:val="TableParagraph"/>
              <w:ind w:left="54" w:right="4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0BFB8B41" w14:textId="77777777" w:rsidR="00E8648D" w:rsidRDefault="00E8648D" w:rsidP="00B85373">
            <w:pPr>
              <w:pStyle w:val="TableParagraph"/>
              <w:ind w:right="32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</w:p>
          <w:p w14:paraId="4C1A013F" w14:textId="77777777" w:rsidR="00E8648D" w:rsidRDefault="00E8648D" w:rsidP="00B85373">
            <w:pPr>
              <w:pStyle w:val="TableParagraph"/>
              <w:ind w:right="321"/>
              <w:rPr>
                <w:sz w:val="24"/>
              </w:rPr>
            </w:pPr>
            <w:r>
              <w:rPr>
                <w:spacing w:val="-2"/>
                <w:sz w:val="24"/>
              </w:rPr>
              <w:t>учащиеся</w:t>
            </w:r>
          </w:p>
        </w:tc>
      </w:tr>
      <w:tr w:rsidR="00E8648D" w14:paraId="7DB1C418" w14:textId="77777777" w:rsidTr="00B85373">
        <w:trPr>
          <w:trHeight w:val="830"/>
        </w:trPr>
        <w:tc>
          <w:tcPr>
            <w:tcW w:w="46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C2E4" w14:textId="77777777" w:rsidR="00E8648D" w:rsidRPr="00867136" w:rsidRDefault="00E8648D" w:rsidP="00B85373">
            <w:pPr>
              <w:pStyle w:val="TableParagraph"/>
              <w:ind w:left="165" w:firstLine="17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акций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благоустройству школьной , городской территории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9A27D" w14:textId="77777777" w:rsidR="00E8648D" w:rsidRDefault="00E8648D" w:rsidP="00B85373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B3A0D" w14:textId="77777777" w:rsidR="00E8648D" w:rsidRDefault="00E8648D" w:rsidP="00B85373">
            <w:pPr>
              <w:pStyle w:val="TableParagraph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27CED7BF" w14:textId="77777777" w:rsidR="00E8648D" w:rsidRDefault="00E8648D" w:rsidP="00B85373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45378338" w14:textId="77777777" w:rsidR="00E8648D" w:rsidRDefault="00E8648D" w:rsidP="00B85373">
            <w:pPr>
              <w:pStyle w:val="TableParagraph"/>
              <w:ind w:left="0" w:right="14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 учащиеся</w:t>
            </w:r>
          </w:p>
        </w:tc>
      </w:tr>
    </w:tbl>
    <w:p w14:paraId="27BCDB3C" w14:textId="77777777" w:rsidR="00B85373" w:rsidRDefault="00B85373" w:rsidP="00E8648D">
      <w:pPr>
        <w:tabs>
          <w:tab w:val="left" w:pos="4416"/>
        </w:tabs>
        <w:rPr>
          <w:sz w:val="24"/>
        </w:rPr>
      </w:pPr>
    </w:p>
    <w:tbl>
      <w:tblPr>
        <w:tblStyle w:val="TableNormal"/>
        <w:tblW w:w="10773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"/>
        <w:gridCol w:w="95"/>
        <w:gridCol w:w="18"/>
        <w:gridCol w:w="4486"/>
        <w:gridCol w:w="42"/>
        <w:gridCol w:w="386"/>
        <w:gridCol w:w="461"/>
        <w:gridCol w:w="26"/>
        <w:gridCol w:w="97"/>
        <w:gridCol w:w="264"/>
        <w:gridCol w:w="45"/>
        <w:gridCol w:w="279"/>
        <w:gridCol w:w="423"/>
        <w:gridCol w:w="26"/>
        <w:gridCol w:w="1072"/>
        <w:gridCol w:w="20"/>
        <w:gridCol w:w="30"/>
        <w:gridCol w:w="69"/>
        <w:gridCol w:w="484"/>
        <w:gridCol w:w="30"/>
        <w:gridCol w:w="2380"/>
      </w:tblGrid>
      <w:tr w:rsidR="00B85373" w14:paraId="65F646B8" w14:textId="77777777" w:rsidTr="005B0719">
        <w:trPr>
          <w:gridBefore w:val="3"/>
          <w:wBefore w:w="153" w:type="dxa"/>
          <w:trHeight w:val="635"/>
        </w:trPr>
        <w:tc>
          <w:tcPr>
            <w:tcW w:w="106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133352DC" w14:textId="77777777" w:rsidR="00B85373" w:rsidRPr="00D977F4" w:rsidRDefault="00B85373" w:rsidP="00B85373">
            <w:pPr>
              <w:pStyle w:val="TableParagraph"/>
              <w:spacing w:line="275" w:lineRule="exact"/>
              <w:ind w:left="13" w:right="10"/>
              <w:jc w:val="center"/>
              <w:rPr>
                <w:b/>
                <w:sz w:val="24"/>
                <w:lang w:val="ru-RU"/>
              </w:rPr>
            </w:pPr>
            <w:r w:rsidRPr="00D977F4">
              <w:rPr>
                <w:b/>
                <w:sz w:val="24"/>
                <w:lang w:val="ru-RU"/>
              </w:rPr>
              <w:t>КАЛЕНДАРНЫЙ</w:t>
            </w:r>
            <w:r w:rsidRPr="00D977F4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ПЛАН</w:t>
            </w:r>
            <w:r w:rsidRPr="00D977F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ВОСПИТАТЕЛЬНОЙ</w:t>
            </w:r>
            <w:r w:rsidRPr="00D97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b/>
                <w:spacing w:val="-2"/>
                <w:sz w:val="24"/>
                <w:lang w:val="ru-RU"/>
              </w:rPr>
              <w:t>РАБОТЫ</w:t>
            </w:r>
          </w:p>
          <w:p w14:paraId="32FE6F08" w14:textId="77777777" w:rsidR="00B85373" w:rsidRPr="00D977F4" w:rsidRDefault="00B85373" w:rsidP="00B85373">
            <w:pPr>
              <w:pStyle w:val="TableParagraph"/>
              <w:spacing w:before="41"/>
              <w:ind w:left="13" w:right="6"/>
              <w:jc w:val="center"/>
              <w:rPr>
                <w:b/>
                <w:sz w:val="24"/>
                <w:lang w:val="ru-RU"/>
              </w:rPr>
            </w:pPr>
            <w:r w:rsidRPr="00D977F4">
              <w:rPr>
                <w:b/>
                <w:sz w:val="24"/>
                <w:lang w:val="ru-RU"/>
              </w:rPr>
              <w:t>НА</w:t>
            </w:r>
            <w:r w:rsidRPr="00D977F4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2025-2026</w:t>
            </w:r>
            <w:r w:rsidRPr="00D977F4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УЧЕБНЫЙ</w:t>
            </w:r>
            <w:r w:rsidRPr="00D977F4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b/>
                <w:spacing w:val="-5"/>
                <w:sz w:val="24"/>
                <w:lang w:val="ru-RU"/>
              </w:rPr>
              <w:t>ГОД</w:t>
            </w:r>
          </w:p>
        </w:tc>
      </w:tr>
      <w:tr w:rsidR="00B85373" w14:paraId="1398955C" w14:textId="77777777" w:rsidTr="005B0719">
        <w:trPr>
          <w:gridBefore w:val="3"/>
          <w:wBefore w:w="153" w:type="dxa"/>
          <w:trHeight w:val="400"/>
        </w:trPr>
        <w:tc>
          <w:tcPr>
            <w:tcW w:w="106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3403DF41" w14:textId="77777777" w:rsidR="00B85373" w:rsidRDefault="00B85373" w:rsidP="00B85373">
            <w:pPr>
              <w:pStyle w:val="TableParagraph"/>
              <w:spacing w:line="320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Основная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(5-9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классы)</w:t>
            </w:r>
          </w:p>
        </w:tc>
      </w:tr>
      <w:tr w:rsidR="00B85373" w14:paraId="18855564" w14:textId="77777777" w:rsidTr="005B0719">
        <w:trPr>
          <w:gridBefore w:val="3"/>
          <w:wBefore w:w="153" w:type="dxa"/>
          <w:trHeight w:val="297"/>
        </w:trPr>
        <w:tc>
          <w:tcPr>
            <w:tcW w:w="106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5FA6AE9B" w14:textId="77777777" w:rsidR="00B85373" w:rsidRDefault="00B85373" w:rsidP="00B85373">
            <w:pPr>
              <w:pStyle w:val="TableParagraph"/>
              <w:spacing w:before="3" w:line="273" w:lineRule="exact"/>
              <w:ind w:left="13"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B85373" w14:paraId="6AF4B626" w14:textId="77777777" w:rsidTr="005B0719">
        <w:trPr>
          <w:gridBefore w:val="3"/>
          <w:wBefore w:w="153" w:type="dxa"/>
          <w:trHeight w:val="289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299214" w14:textId="77777777" w:rsidR="00B85373" w:rsidRDefault="00B85373" w:rsidP="00B85373">
            <w:pPr>
              <w:pStyle w:val="TableParagraph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Дела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5DE50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E5CC2" w14:textId="77777777" w:rsidR="00B85373" w:rsidRDefault="00B85373" w:rsidP="00B85373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95313" w14:textId="77777777" w:rsidR="00B85373" w:rsidRDefault="00B85373" w:rsidP="00B85373">
            <w:pPr>
              <w:pStyle w:val="TableParagraph"/>
              <w:ind w:left="55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B85373" w14:paraId="3D7FD9C0" w14:textId="77777777" w:rsidTr="005B0719">
        <w:trPr>
          <w:gridBefore w:val="3"/>
          <w:wBefore w:w="153" w:type="dxa"/>
          <w:trHeight w:val="573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CBD20" w14:textId="77777777" w:rsidR="00B85373" w:rsidRPr="00D977F4" w:rsidRDefault="00B85373" w:rsidP="00B85373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Общешкольная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линейка,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посвященная</w:t>
            </w:r>
          </w:p>
          <w:p w14:paraId="22F04F11" w14:textId="77777777" w:rsidR="00B85373" w:rsidRPr="00D977F4" w:rsidRDefault="00B85373" w:rsidP="00B85373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«Первому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звонку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–</w:t>
            </w:r>
            <w:r w:rsidRPr="00D977F4">
              <w:rPr>
                <w:spacing w:val="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2025</w:t>
            </w:r>
            <w:r w:rsidRPr="00D977F4">
              <w:rPr>
                <w:spacing w:val="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года»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15FBDD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6C526E" w14:textId="77777777" w:rsidR="00B85373" w:rsidRDefault="00B85373" w:rsidP="00B85373">
            <w:pPr>
              <w:pStyle w:val="TableParagraph"/>
              <w:spacing w:line="273" w:lineRule="exact"/>
              <w:ind w:left="10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33DA0" w14:textId="77777777" w:rsidR="00B85373" w:rsidRDefault="00B85373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B85373" w14:paraId="7661F40C" w14:textId="77777777" w:rsidTr="005B0719">
        <w:trPr>
          <w:gridBefore w:val="3"/>
          <w:wBefore w:w="153" w:type="dxa"/>
          <w:trHeight w:val="635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D15E2F" w14:textId="77777777" w:rsidR="00B85373" w:rsidRPr="00D977F4" w:rsidRDefault="00B85373" w:rsidP="00B85373">
            <w:pPr>
              <w:pStyle w:val="TableParagrap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Классный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час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«Россия,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устремленная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10"/>
                <w:sz w:val="24"/>
                <w:lang w:val="ru-RU"/>
              </w:rPr>
              <w:t>в</w:t>
            </w:r>
          </w:p>
          <w:p w14:paraId="37171D32" w14:textId="77777777" w:rsidR="00B85373" w:rsidRPr="00D977F4" w:rsidRDefault="00B85373" w:rsidP="00B85373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будущее»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7E534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B0ADCA" w14:textId="77777777" w:rsidR="00B85373" w:rsidRDefault="00B85373" w:rsidP="00B85373">
            <w:pPr>
              <w:pStyle w:val="TableParagraph"/>
              <w:ind w:left="10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1D89" w14:textId="77777777" w:rsidR="00B85373" w:rsidRDefault="00B85373" w:rsidP="00B85373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04B5F37" w14:textId="77777777" w:rsidTr="005B0719">
        <w:trPr>
          <w:gridBefore w:val="3"/>
          <w:wBefore w:w="153" w:type="dxa"/>
          <w:trHeight w:val="827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6420" w14:textId="77777777" w:rsidR="00B85373" w:rsidRPr="00D977F4" w:rsidRDefault="00B85373" w:rsidP="00B85373">
            <w:pPr>
              <w:pStyle w:val="TableParagraph"/>
              <w:ind w:right="13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Подъем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Флага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РФ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исполнение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Гимна </w:t>
            </w:r>
            <w:r w:rsidRPr="00D977F4">
              <w:rPr>
                <w:spacing w:val="-6"/>
                <w:sz w:val="24"/>
                <w:lang w:val="ru-RU"/>
              </w:rPr>
              <w:t>РФ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9EB86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CD73F5" w14:textId="77777777" w:rsidR="00B85373" w:rsidRDefault="00B85373" w:rsidP="00B85373">
            <w:pPr>
              <w:pStyle w:val="TableParagraph"/>
              <w:ind w:left="265" w:firstLine="235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понедельник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656A5" w14:textId="77777777" w:rsidR="00B85373" w:rsidRPr="00D977F4" w:rsidRDefault="00B85373" w:rsidP="00B85373">
            <w:pPr>
              <w:pStyle w:val="TableParagraph"/>
              <w:rPr>
                <w:spacing w:val="-15"/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Зам. директора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5"/>
                <w:sz w:val="24"/>
                <w:lang w:val="ru-RU"/>
              </w:rPr>
              <w:t xml:space="preserve"> ВР,</w:t>
            </w:r>
          </w:p>
          <w:p w14:paraId="1C96CD36" w14:textId="77777777" w:rsidR="00B85373" w:rsidRPr="00D977F4" w:rsidRDefault="00B85373" w:rsidP="00B85373">
            <w:pPr>
              <w:pStyle w:val="TableParagrap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 xml:space="preserve">советник по </w:t>
            </w:r>
            <w:r w:rsidRPr="00D977F4">
              <w:rPr>
                <w:spacing w:val="-2"/>
                <w:sz w:val="24"/>
                <w:lang w:val="ru-RU"/>
              </w:rPr>
              <w:t>воспитанию</w:t>
            </w:r>
          </w:p>
        </w:tc>
      </w:tr>
      <w:tr w:rsidR="00B85373" w14:paraId="4652C660" w14:textId="77777777" w:rsidTr="005B0719">
        <w:trPr>
          <w:gridBefore w:val="3"/>
          <w:wBefore w:w="153" w:type="dxa"/>
          <w:trHeight w:val="633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90AF93" w14:textId="77777777" w:rsidR="00B85373" w:rsidRPr="00D977F4" w:rsidRDefault="00B85373" w:rsidP="00B8537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Акция,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посвященная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окончанию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10"/>
                <w:sz w:val="24"/>
                <w:lang w:val="ru-RU"/>
              </w:rPr>
              <w:t>2</w:t>
            </w:r>
          </w:p>
          <w:p w14:paraId="37AC7823" w14:textId="77777777" w:rsidR="00B85373" w:rsidRPr="00D977F4" w:rsidRDefault="00B85373" w:rsidP="00B85373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мировой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войны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«Голубь</w:t>
            </w:r>
            <w:r w:rsidRPr="00D977F4">
              <w:rPr>
                <w:spacing w:val="-4"/>
                <w:sz w:val="24"/>
                <w:lang w:val="ru-RU"/>
              </w:rPr>
              <w:t xml:space="preserve"> мира»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9B978" w14:textId="77777777" w:rsidR="00B85373" w:rsidRDefault="00B85373" w:rsidP="00B85373">
            <w:pPr>
              <w:pStyle w:val="TableParagraph"/>
              <w:spacing w:line="271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9D19DE" w14:textId="77777777" w:rsidR="00B85373" w:rsidRDefault="00B85373" w:rsidP="00B85373">
            <w:pPr>
              <w:pStyle w:val="TableParagraph"/>
              <w:spacing w:line="271" w:lineRule="exact"/>
              <w:ind w:left="10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63B6F" w14:textId="77777777" w:rsidR="00B85373" w:rsidRDefault="00B85373" w:rsidP="00B85373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</w:tc>
      </w:tr>
      <w:tr w:rsidR="00B85373" w14:paraId="5DC903C1" w14:textId="77777777" w:rsidTr="005B0719">
        <w:trPr>
          <w:gridBefore w:val="3"/>
          <w:wBefore w:w="153" w:type="dxa"/>
          <w:trHeight w:val="554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11B6D" w14:textId="77777777" w:rsidR="00B85373" w:rsidRPr="00D977F4" w:rsidRDefault="00B85373" w:rsidP="00B85373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Школьный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этап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сдачи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норм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5"/>
                <w:sz w:val="24"/>
                <w:lang w:val="ru-RU"/>
              </w:rPr>
              <w:t>ГТО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61A8A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C4D002" w14:textId="77777777" w:rsidR="00B85373" w:rsidRDefault="00B85373" w:rsidP="00B85373">
            <w:pPr>
              <w:pStyle w:val="TableParagraph"/>
              <w:spacing w:line="276" w:lineRule="exact"/>
              <w:ind w:left="519" w:hanging="120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декабрь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DF8E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B85373" w14:paraId="083EC6B6" w14:textId="77777777" w:rsidTr="005B0719">
        <w:trPr>
          <w:gridBefore w:val="3"/>
          <w:wBefore w:w="153" w:type="dxa"/>
          <w:trHeight w:val="827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1F3A9" w14:textId="77777777" w:rsidR="00B85373" w:rsidRDefault="00B85373" w:rsidP="00B85373">
            <w:pPr>
              <w:pStyle w:val="TableParagraph"/>
              <w:ind w:left="1579" w:hanging="98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«Осенняя </w:t>
            </w:r>
            <w:r>
              <w:rPr>
                <w:spacing w:val="-2"/>
                <w:sz w:val="24"/>
              </w:rPr>
              <w:t>спартакиада»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4720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E8152" w14:textId="77777777" w:rsidR="00B85373" w:rsidRDefault="00B85373" w:rsidP="00B85373">
            <w:pPr>
              <w:pStyle w:val="TableParagraph"/>
              <w:ind w:left="10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419CE" w14:textId="77777777" w:rsidR="00B85373" w:rsidRPr="00D977F4" w:rsidRDefault="00B85373" w:rsidP="00B85373">
            <w:pPr>
              <w:pStyle w:val="TableParagraph"/>
              <w:ind w:left="0" w:right="201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Педагоги-организаторы,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учителя физкультуры,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классные</w:t>
            </w:r>
            <w:r w:rsidRPr="00D977F4"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B85373" w14:paraId="09FDFBD1" w14:textId="77777777" w:rsidTr="005B0719">
        <w:trPr>
          <w:gridBefore w:val="3"/>
          <w:wBefore w:w="153" w:type="dxa"/>
          <w:trHeight w:val="405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9E38B" w14:textId="77777777" w:rsidR="00B85373" w:rsidRDefault="00B85373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футболу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B4ADF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4451E" w14:textId="77777777" w:rsidR="00B85373" w:rsidRDefault="00B85373" w:rsidP="00B85373">
            <w:pPr>
              <w:pStyle w:val="TableParagraph"/>
              <w:ind w:left="10" w:right="3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C96B1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B85373" w14:paraId="0E5A3670" w14:textId="77777777" w:rsidTr="005B0719">
        <w:trPr>
          <w:gridBefore w:val="3"/>
          <w:wBefore w:w="153" w:type="dxa"/>
          <w:trHeight w:val="412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2299C" w14:textId="77777777" w:rsidR="00B85373" w:rsidRDefault="00B85373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лапте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337B7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AD2CA4" w14:textId="77777777" w:rsidR="00B85373" w:rsidRDefault="00B85373" w:rsidP="00B85373">
            <w:pPr>
              <w:pStyle w:val="TableParagraph"/>
              <w:spacing w:line="273" w:lineRule="exact"/>
              <w:ind w:left="10" w:right="3"/>
              <w:jc w:val="center"/>
              <w:rPr>
                <w:sz w:val="24"/>
              </w:rPr>
            </w:pPr>
            <w:r>
              <w:rPr>
                <w:sz w:val="24"/>
              </w:rPr>
              <w:t>10-14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65C27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B85373" w14:paraId="13051CBA" w14:textId="77777777" w:rsidTr="005B0719">
        <w:trPr>
          <w:gridBefore w:val="3"/>
          <w:wBefore w:w="153" w:type="dxa"/>
          <w:trHeight w:val="633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71A3D" w14:textId="77777777" w:rsidR="00B85373" w:rsidRDefault="00B85373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66ECC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583BF" w14:textId="77777777" w:rsidR="00B85373" w:rsidRDefault="00B85373" w:rsidP="00B85373">
            <w:pPr>
              <w:pStyle w:val="TableParagraph"/>
              <w:spacing w:line="273" w:lineRule="exact"/>
              <w:ind w:left="1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14:paraId="7C0BDEC5" w14:textId="77777777" w:rsidR="00B85373" w:rsidRDefault="00B85373" w:rsidP="00B85373">
            <w:pPr>
              <w:pStyle w:val="TableParagraph"/>
              <w:spacing w:before="38"/>
              <w:ind w:left="10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E2818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39F2F419" w14:textId="77777777" w:rsidTr="005B0719">
        <w:trPr>
          <w:gridBefore w:val="3"/>
          <w:wBefore w:w="153" w:type="dxa"/>
          <w:trHeight w:val="827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BD6B9" w14:textId="77777777" w:rsidR="00B85373" w:rsidRDefault="00B85373" w:rsidP="00B85373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9582B" w14:textId="77777777" w:rsidR="00B85373" w:rsidRDefault="00B85373" w:rsidP="00B85373">
            <w:pPr>
              <w:pStyle w:val="TableParagraph"/>
              <w:spacing w:line="247" w:lineRule="exact"/>
              <w:ind w:left="8" w:right="2"/>
              <w:jc w:val="center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81EBF" w14:textId="77777777" w:rsidR="00B85373" w:rsidRDefault="00B85373" w:rsidP="00B85373">
            <w:pPr>
              <w:pStyle w:val="TableParagraph"/>
              <w:spacing w:line="247" w:lineRule="exact"/>
              <w:ind w:left="10" w:right="5"/>
              <w:jc w:val="center"/>
            </w:pPr>
            <w:r>
              <w:t xml:space="preserve">16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056E8" w14:textId="77777777" w:rsidR="00B85373" w:rsidRPr="00D977F4" w:rsidRDefault="00B85373" w:rsidP="00B85373">
            <w:pPr>
              <w:pStyle w:val="TableParagraph"/>
              <w:ind w:left="74" w:right="71" w:hanging="1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 руководители, зам.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директора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по </w:t>
            </w:r>
            <w:r w:rsidRPr="00D977F4">
              <w:rPr>
                <w:spacing w:val="-5"/>
                <w:sz w:val="24"/>
                <w:lang w:val="ru-RU"/>
              </w:rPr>
              <w:t>ВР</w:t>
            </w:r>
          </w:p>
        </w:tc>
      </w:tr>
      <w:tr w:rsidR="00B85373" w14:paraId="59D52BAE" w14:textId="77777777" w:rsidTr="005B0719">
        <w:trPr>
          <w:gridBefore w:val="3"/>
          <w:wBefore w:w="153" w:type="dxa"/>
          <w:trHeight w:val="551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B39A0" w14:textId="77777777" w:rsidR="00B85373" w:rsidRDefault="00B85373" w:rsidP="00B8537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Наций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E8119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1B6AFC" w14:textId="77777777" w:rsidR="00B85373" w:rsidRDefault="00B85373" w:rsidP="00B85373">
            <w:pPr>
              <w:pStyle w:val="TableParagraph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14:paraId="6DE40349" w14:textId="77777777" w:rsidR="00B85373" w:rsidRDefault="00B85373" w:rsidP="00B85373">
            <w:pPr>
              <w:pStyle w:val="TableParagraph"/>
              <w:spacing w:line="261" w:lineRule="exact"/>
              <w:ind w:left="10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EFB22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B85373" w14:paraId="7BBC96A8" w14:textId="77777777" w:rsidTr="005B0719">
        <w:trPr>
          <w:gridBefore w:val="3"/>
          <w:wBefore w:w="153" w:type="dxa"/>
          <w:trHeight w:val="1658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F9945E" w14:textId="77777777" w:rsidR="00B85373" w:rsidRPr="00D977F4" w:rsidRDefault="00B85373" w:rsidP="00B85373">
            <w:pPr>
              <w:pStyle w:val="TableParagraph"/>
              <w:ind w:left="0" w:right="34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lastRenderedPageBreak/>
              <w:t>День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учителя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школе: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Онлайн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акция поздравление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учителей, учителей-</w:t>
            </w:r>
          </w:p>
          <w:p w14:paraId="3EBDB20A" w14:textId="77777777" w:rsidR="00B85373" w:rsidRPr="00D977F4" w:rsidRDefault="00B85373" w:rsidP="00B85373">
            <w:pPr>
              <w:pStyle w:val="TableParagraph"/>
              <w:ind w:left="0" w:right="169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ветеранов педагогического труда, День самоуправления,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концертная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программа, выставка рисунков «Мой любимый</w:t>
            </w:r>
          </w:p>
          <w:p w14:paraId="0E6405F3" w14:textId="77777777" w:rsidR="00B85373" w:rsidRDefault="00B85373" w:rsidP="00B85373">
            <w:pPr>
              <w:pStyle w:val="TableParagraph"/>
              <w:spacing w:line="261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учитель».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E65D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464246" w14:textId="77777777" w:rsidR="00B85373" w:rsidRDefault="00B85373" w:rsidP="00B85373">
            <w:pPr>
              <w:pStyle w:val="TableParagraph"/>
              <w:spacing w:line="273" w:lineRule="exact"/>
              <w:ind w:left="10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92BA8" w14:textId="77777777" w:rsidR="00B85373" w:rsidRDefault="00B85373" w:rsidP="00B85373">
            <w:pPr>
              <w:pStyle w:val="TableParagraph"/>
              <w:ind w:left="0" w:right="396"/>
              <w:rPr>
                <w:sz w:val="24"/>
              </w:rPr>
            </w:pPr>
            <w:r>
              <w:rPr>
                <w:sz w:val="24"/>
              </w:rPr>
              <w:t>Педагог- 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 обучающихся</w:t>
            </w:r>
          </w:p>
        </w:tc>
      </w:tr>
      <w:tr w:rsidR="00B85373" w14:paraId="27AA5DB3" w14:textId="77777777" w:rsidTr="005B0719">
        <w:trPr>
          <w:gridBefore w:val="3"/>
          <w:wBefore w:w="153" w:type="dxa"/>
          <w:trHeight w:val="827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CA7F1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 матери: выставка рисунков, фотографий,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акции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поздравлению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мам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</w:p>
          <w:p w14:paraId="6DF3743B" w14:textId="77777777" w:rsidR="00B85373" w:rsidRDefault="00B85373" w:rsidP="00B85373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Днем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EF7AB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014E4" w14:textId="77777777" w:rsidR="00B85373" w:rsidRDefault="00B85373" w:rsidP="00B85373">
            <w:pPr>
              <w:pStyle w:val="TableParagraph"/>
              <w:ind w:left="10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E4A63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Зам. директора по ВР, советник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воспитанию,</w:t>
            </w:r>
          </w:p>
          <w:p w14:paraId="3298B6D2" w14:textId="77777777" w:rsidR="00B85373" w:rsidRDefault="00B85373" w:rsidP="00B85373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45A7B492" w14:textId="77777777" w:rsidTr="005B0719">
        <w:trPr>
          <w:gridBefore w:val="3"/>
          <w:wBefore w:w="153" w:type="dxa"/>
          <w:trHeight w:val="321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95379" w14:textId="77777777" w:rsidR="00B85373" w:rsidRDefault="00B85373" w:rsidP="00B85373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пионерболу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432AF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9225E" w14:textId="77777777" w:rsidR="00B85373" w:rsidRDefault="00B85373" w:rsidP="00B85373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z w:val="24"/>
              </w:rPr>
              <w:t>12-16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A82BDD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B85373" w14:paraId="693DF3BB" w14:textId="77777777" w:rsidTr="005B0719">
        <w:trPr>
          <w:gridBefore w:val="3"/>
          <w:wBefore w:w="153" w:type="dxa"/>
          <w:trHeight w:val="402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72579" w14:textId="77777777" w:rsidR="00B85373" w:rsidRDefault="00B85373" w:rsidP="00B85373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волейболу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56407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B4EEA" w14:textId="77777777" w:rsidR="00B85373" w:rsidRDefault="00B85373" w:rsidP="00B85373">
            <w:pPr>
              <w:pStyle w:val="TableParagraph"/>
              <w:spacing w:line="273" w:lineRule="exact"/>
              <w:ind w:left="10" w:right="5"/>
              <w:jc w:val="center"/>
              <w:rPr>
                <w:sz w:val="24"/>
              </w:rPr>
            </w:pPr>
            <w:r>
              <w:rPr>
                <w:sz w:val="24"/>
              </w:rPr>
              <w:t>19-23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F2FEB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B85373" w14:paraId="16929BA8" w14:textId="77777777" w:rsidTr="005B0719">
        <w:trPr>
          <w:gridBefore w:val="3"/>
          <w:wBefore w:w="153" w:type="dxa"/>
          <w:trHeight w:val="828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C30F7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Час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памяти</w:t>
            </w:r>
            <w:r w:rsidRPr="00D977F4">
              <w:rPr>
                <w:spacing w:val="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«День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неизвестного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солдата»</w:t>
            </w:r>
          </w:p>
          <w:p w14:paraId="36AF3A04" w14:textId="77777777" w:rsidR="00B85373" w:rsidRPr="00D977F4" w:rsidRDefault="00B85373" w:rsidP="00B85373">
            <w:pPr>
              <w:pStyle w:val="TableParagraph"/>
              <w:ind w:left="0"/>
              <w:rPr>
                <w:spacing w:val="-6"/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Героев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Отечества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</w:p>
          <w:p w14:paraId="7B516D76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Просмотр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фильма на патриотическую тематику.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1490A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C0A88" w14:textId="77777777" w:rsidR="00B85373" w:rsidRDefault="00B85373" w:rsidP="00B85373">
            <w:pPr>
              <w:pStyle w:val="TableParagraph"/>
              <w:ind w:left="389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декабрь-</w:t>
            </w:r>
          </w:p>
          <w:p w14:paraId="36ECCDA9" w14:textId="77777777" w:rsidR="00B85373" w:rsidRDefault="00B85373" w:rsidP="00B85373">
            <w:pPr>
              <w:pStyle w:val="TableParagraph"/>
              <w:ind w:left="428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9AA676" w14:textId="77777777" w:rsidR="00B85373" w:rsidRDefault="00B85373" w:rsidP="00B85373">
            <w:pPr>
              <w:pStyle w:val="TableParagraph"/>
              <w:ind w:left="6" w:right="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истории,</w:t>
            </w:r>
          </w:p>
          <w:p w14:paraId="08F0BD16" w14:textId="77777777" w:rsidR="00B85373" w:rsidRDefault="00B85373" w:rsidP="00B85373">
            <w:pPr>
              <w:pStyle w:val="TableParagraph"/>
              <w:ind w:left="6" w:righ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41B5B1A" w14:textId="77777777" w:rsidTr="005B0719">
        <w:trPr>
          <w:gridBefore w:val="3"/>
          <w:wBefore w:w="153" w:type="dxa"/>
          <w:trHeight w:val="402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A4B62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Конституции»:классные</w:t>
            </w:r>
            <w:r>
              <w:rPr>
                <w:spacing w:val="-4"/>
                <w:sz w:val="24"/>
              </w:rPr>
              <w:t xml:space="preserve"> часы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AAFCA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6B346" w14:textId="77777777" w:rsidR="00B85373" w:rsidRDefault="00B85373" w:rsidP="00B85373">
            <w:pPr>
              <w:pStyle w:val="TableParagraph"/>
              <w:ind w:left="10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684492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962D3A4" w14:textId="77777777" w:rsidTr="005B0719">
        <w:trPr>
          <w:gridBefore w:val="3"/>
          <w:wBefore w:w="153" w:type="dxa"/>
          <w:trHeight w:val="1103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2A18D" w14:textId="77777777" w:rsidR="00B85373" w:rsidRPr="00D977F4" w:rsidRDefault="00B85373" w:rsidP="00B85373">
            <w:pPr>
              <w:pStyle w:val="TableParagraph"/>
              <w:ind w:left="0" w:right="6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Новый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год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школе: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украшение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кабинетов, оформление окон, конкурс плакатов,</w:t>
            </w:r>
          </w:p>
          <w:p w14:paraId="467C8566" w14:textId="77777777" w:rsidR="00B85373" w:rsidRDefault="00B85373" w:rsidP="00B85373">
            <w:pPr>
              <w:pStyle w:val="TableParagraph"/>
              <w:spacing w:line="276" w:lineRule="exact"/>
              <w:ind w:left="0" w:right="519"/>
              <w:rPr>
                <w:sz w:val="24"/>
              </w:rPr>
            </w:pPr>
            <w:r>
              <w:rPr>
                <w:sz w:val="24"/>
              </w:rPr>
              <w:t>поделок,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конкурсная </w:t>
            </w:r>
            <w:r>
              <w:rPr>
                <w:spacing w:val="-2"/>
                <w:sz w:val="24"/>
              </w:rPr>
              <w:t>программа.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6788A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1B21D9" w14:textId="77777777" w:rsidR="00B85373" w:rsidRDefault="00B85373" w:rsidP="00B85373">
            <w:pPr>
              <w:pStyle w:val="TableParagraph"/>
              <w:ind w:left="10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E41E5" w14:textId="77777777" w:rsidR="00B85373" w:rsidRDefault="00B85373" w:rsidP="00B85373">
            <w:pPr>
              <w:pStyle w:val="TableParagraph"/>
              <w:ind w:left="0" w:right="1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0AB768F9" w14:textId="77777777" w:rsidTr="005B0719">
        <w:trPr>
          <w:gridBefore w:val="3"/>
          <w:wBefore w:w="153" w:type="dxa"/>
          <w:trHeight w:val="551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E3889" w14:textId="77777777" w:rsidR="00B85373" w:rsidRPr="00D977F4" w:rsidRDefault="00B85373" w:rsidP="00B85373">
            <w:pPr>
              <w:pStyle w:val="TableParagraph"/>
              <w:ind w:left="0" w:right="347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Всемирный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борьбы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СПИДом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BA036" w14:textId="77777777" w:rsidR="00B85373" w:rsidRDefault="00B85373" w:rsidP="00B8537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2DF32F" w14:textId="77777777" w:rsidR="00B85373" w:rsidRDefault="00B85373" w:rsidP="00B85373">
            <w:pPr>
              <w:pStyle w:val="TableParagraph"/>
              <w:ind w:left="10" w:righ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D73B6D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руководители,</w:t>
            </w:r>
          </w:p>
          <w:p w14:paraId="4C0F86E9" w14:textId="77777777" w:rsidR="00B85373" w:rsidRPr="00D977F4" w:rsidRDefault="00B85373" w:rsidP="00B853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Общешкольный совет</w:t>
            </w:r>
            <w:r w:rsidRPr="00D977F4">
              <w:rPr>
                <w:spacing w:val="-2"/>
                <w:sz w:val="24"/>
                <w:lang w:val="ru-RU"/>
              </w:rPr>
              <w:t xml:space="preserve"> обучающихся</w:t>
            </w:r>
          </w:p>
        </w:tc>
      </w:tr>
      <w:tr w:rsidR="00B85373" w14:paraId="348A0C58" w14:textId="77777777" w:rsidTr="005B0719">
        <w:trPr>
          <w:gridBefore w:val="3"/>
          <w:wBefore w:w="153" w:type="dxa"/>
          <w:trHeight w:val="827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2C125" w14:textId="77777777" w:rsidR="00B85373" w:rsidRPr="00D977F4" w:rsidRDefault="00B85373" w:rsidP="00B85373">
            <w:pPr>
              <w:pStyle w:val="TableParagraph"/>
              <w:ind w:left="0" w:right="23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Неделя</w:t>
            </w:r>
            <w:r w:rsidRPr="00D977F4">
              <w:rPr>
                <w:spacing w:val="3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памяти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«Блокада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Ленинграда», </w:t>
            </w:r>
            <w:r w:rsidRPr="00D977F4">
              <w:rPr>
                <w:spacing w:val="-2"/>
                <w:sz w:val="24"/>
                <w:lang w:val="ru-RU"/>
              </w:rPr>
              <w:t>Холокост</w:t>
            </w:r>
          </w:p>
          <w:p w14:paraId="50F8741E" w14:textId="77777777" w:rsidR="00B85373" w:rsidRPr="00D977F4" w:rsidRDefault="00B85373" w:rsidP="00B853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Акция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«Свеча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4"/>
                <w:sz w:val="24"/>
                <w:lang w:val="ru-RU"/>
              </w:rPr>
              <w:t xml:space="preserve"> окне»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B8E45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DD213" w14:textId="77777777" w:rsidR="00B85373" w:rsidRDefault="00B85373" w:rsidP="00B85373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27января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0D0AF" w14:textId="77777777" w:rsidR="00B85373" w:rsidRPr="00D977F4" w:rsidRDefault="00B85373" w:rsidP="00B85373">
            <w:pPr>
              <w:pStyle w:val="TableParagraph"/>
              <w:ind w:left="6" w:right="2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Актив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«Движения первых»,</w:t>
            </w:r>
          </w:p>
          <w:p w14:paraId="7FE2A2BC" w14:textId="77777777" w:rsidR="00B85373" w:rsidRPr="00D977F4" w:rsidRDefault="00B85373" w:rsidP="00B85373">
            <w:pPr>
              <w:pStyle w:val="TableParagraph"/>
              <w:ind w:left="6" w:right="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B85373" w14:paraId="0A17C377" w14:textId="77777777" w:rsidTr="005B0719">
        <w:trPr>
          <w:gridBefore w:val="3"/>
          <w:wBefore w:w="153" w:type="dxa"/>
          <w:trHeight w:val="827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86429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Фестиваль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базового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округа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«Моя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семья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и </w:t>
            </w:r>
            <w:r w:rsidRPr="00D977F4">
              <w:rPr>
                <w:spacing w:val="-6"/>
                <w:sz w:val="24"/>
                <w:lang w:val="ru-RU"/>
              </w:rPr>
              <w:t>я»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74AB7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A35CE" w14:textId="77777777" w:rsidR="00B85373" w:rsidRDefault="00B85373" w:rsidP="00B85373">
            <w:pPr>
              <w:pStyle w:val="TableParagraph"/>
              <w:ind w:left="10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январь-февраль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F0C42" w14:textId="77777777" w:rsidR="00B85373" w:rsidRPr="00D977F4" w:rsidRDefault="00B85373" w:rsidP="00B85373">
            <w:pPr>
              <w:pStyle w:val="TableParagraph"/>
              <w:ind w:left="6" w:right="2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воспитанию, классные руководители,</w:t>
            </w:r>
          </w:p>
          <w:p w14:paraId="5EB61385" w14:textId="77777777" w:rsidR="00B85373" w:rsidRDefault="00B85373" w:rsidP="00B85373">
            <w:pPr>
              <w:pStyle w:val="TableParagraph"/>
              <w:spacing w:line="261" w:lineRule="exact"/>
              <w:ind w:left="6" w:right="5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B85373" w14:paraId="509CA71B" w14:textId="77777777" w:rsidTr="005B0719">
        <w:trPr>
          <w:gridBefore w:val="3"/>
          <w:wBefore w:w="153" w:type="dxa"/>
          <w:trHeight w:val="1380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26028" w14:textId="77777777" w:rsidR="00B85373" w:rsidRPr="00D977F4" w:rsidRDefault="00B85373" w:rsidP="00B85373">
            <w:pPr>
              <w:pStyle w:val="TableParagraph"/>
              <w:spacing w:line="273" w:lineRule="exact"/>
              <w:ind w:left="4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Мероприятия,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приуроченные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</w:t>
            </w:r>
            <w:r w:rsidRPr="00D977F4">
              <w:rPr>
                <w:spacing w:val="-2"/>
                <w:sz w:val="24"/>
                <w:lang w:val="ru-RU"/>
              </w:rPr>
              <w:t xml:space="preserve"> празднику</w:t>
            </w:r>
          </w:p>
          <w:p w14:paraId="721FB3A6" w14:textId="77777777" w:rsidR="00B85373" w:rsidRPr="00D977F4" w:rsidRDefault="00B85373" w:rsidP="00B85373">
            <w:pPr>
              <w:pStyle w:val="TableParagraph"/>
              <w:spacing w:line="275" w:lineRule="exact"/>
              <w:ind w:left="4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«День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защитника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Отечества»:</w:t>
            </w:r>
          </w:p>
          <w:p w14:paraId="453BCE55" w14:textId="77777777" w:rsidR="00B85373" w:rsidRPr="00D977F4" w:rsidRDefault="00B85373" w:rsidP="00B85373">
            <w:pPr>
              <w:pStyle w:val="TableParagraph"/>
              <w:spacing w:line="275" w:lineRule="exact"/>
              <w:ind w:left="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Фестиваль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солдатской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песни,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акция</w:t>
            </w:r>
          </w:p>
          <w:p w14:paraId="2267636E" w14:textId="77777777" w:rsidR="00B85373" w:rsidRPr="00D977F4" w:rsidRDefault="00B85373" w:rsidP="00B85373">
            <w:pPr>
              <w:pStyle w:val="TableParagraph"/>
              <w:ind w:left="0" w:right="258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«Письмо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солдату»</w:t>
            </w:r>
            <w:r w:rsidRPr="00D977F4">
              <w:rPr>
                <w:color w:val="FF0000"/>
                <w:sz w:val="24"/>
                <w:lang w:val="ru-RU"/>
              </w:rPr>
              <w:t>,</w:t>
            </w:r>
            <w:r w:rsidRPr="00D977F4">
              <w:rPr>
                <w:color w:val="FF0000"/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конкурс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плакатов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 рисунков, уроки мужества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E308D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976E6" w14:textId="77777777" w:rsidR="00B85373" w:rsidRDefault="00B85373" w:rsidP="00B85373">
            <w:pPr>
              <w:pStyle w:val="TableParagraph"/>
              <w:spacing w:line="273" w:lineRule="exact"/>
              <w:ind w:left="10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D34220" w14:textId="77777777" w:rsidR="00B85373" w:rsidRPr="00D977F4" w:rsidRDefault="00B85373" w:rsidP="00B85373">
            <w:pPr>
              <w:pStyle w:val="TableParagraph"/>
              <w:ind w:left="6" w:right="1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Организатор,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классные руководители,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учителя </w:t>
            </w:r>
            <w:r w:rsidRPr="00D977F4">
              <w:rPr>
                <w:spacing w:val="-2"/>
                <w:sz w:val="24"/>
                <w:lang w:val="ru-RU"/>
              </w:rPr>
              <w:t>физкультуры</w:t>
            </w:r>
          </w:p>
        </w:tc>
      </w:tr>
      <w:tr w:rsidR="00B85373" w14:paraId="7D24B17F" w14:textId="77777777" w:rsidTr="005B0719">
        <w:trPr>
          <w:gridBefore w:val="3"/>
          <w:wBefore w:w="153" w:type="dxa"/>
          <w:trHeight w:val="553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39CCA" w14:textId="77777777" w:rsidR="00B85373" w:rsidRPr="00D977F4" w:rsidRDefault="00B85373" w:rsidP="00B85373">
            <w:pPr>
              <w:pStyle w:val="TableParagraph"/>
              <w:spacing w:line="273" w:lineRule="exact"/>
              <w:ind w:left="8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Литературно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-музыкальный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конкурс</w:t>
            </w:r>
          </w:p>
          <w:p w14:paraId="7F62AD06" w14:textId="77777777" w:rsidR="00B85373" w:rsidRPr="00D977F4" w:rsidRDefault="00B85373" w:rsidP="00B85373">
            <w:pPr>
              <w:pStyle w:val="TableParagraph"/>
              <w:spacing w:line="261" w:lineRule="exact"/>
              <w:ind w:left="9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«Рыцарский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турнир»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4AF80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D7FC3" w14:textId="77777777" w:rsidR="00B85373" w:rsidRDefault="00B85373" w:rsidP="00B85373">
            <w:pPr>
              <w:pStyle w:val="TableParagraph"/>
              <w:spacing w:line="273" w:lineRule="exact"/>
              <w:ind w:left="10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B59DE" w14:textId="77777777" w:rsidR="00B85373" w:rsidRDefault="00B85373" w:rsidP="00B85373">
            <w:pPr>
              <w:pStyle w:val="TableParagraph"/>
              <w:spacing w:line="276" w:lineRule="exact"/>
              <w:ind w:left="705" w:hanging="672"/>
              <w:rPr>
                <w:spacing w:val="-15"/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15"/>
                <w:sz w:val="24"/>
              </w:rPr>
              <w:t xml:space="preserve"> </w:t>
            </w:r>
          </w:p>
          <w:p w14:paraId="3A738792" w14:textId="77777777" w:rsidR="00B85373" w:rsidRDefault="00B85373" w:rsidP="00B85373">
            <w:pPr>
              <w:pStyle w:val="TableParagraph"/>
              <w:spacing w:line="276" w:lineRule="exact"/>
              <w:ind w:left="705" w:hanging="672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7397EC28" w14:textId="77777777" w:rsidTr="005B0719">
        <w:trPr>
          <w:gridBefore w:val="3"/>
          <w:wBefore w:w="153" w:type="dxa"/>
          <w:trHeight w:val="414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A3D97" w14:textId="77777777" w:rsidR="00B85373" w:rsidRDefault="00B85373" w:rsidP="00B853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классика»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9856D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6996" w14:textId="77777777" w:rsidR="00B85373" w:rsidRDefault="00B85373" w:rsidP="00B85373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3F61CE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литературы</w:t>
            </w:r>
          </w:p>
        </w:tc>
      </w:tr>
      <w:tr w:rsidR="00B85373" w14:paraId="637D19E4" w14:textId="77777777" w:rsidTr="005B0719">
        <w:trPr>
          <w:gridBefore w:val="3"/>
          <w:wBefore w:w="153" w:type="dxa"/>
          <w:trHeight w:val="551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BAFF2" w14:textId="77777777" w:rsidR="00B85373" w:rsidRPr="00D977F4" w:rsidRDefault="00B85373" w:rsidP="00B85373">
            <w:pPr>
              <w:pStyle w:val="TableParagrap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5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муниципальном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Зимнем</w:t>
            </w:r>
          </w:p>
          <w:p w14:paraId="40A9A2AB" w14:textId="77777777" w:rsidR="00B85373" w:rsidRPr="00D977F4" w:rsidRDefault="00B85373" w:rsidP="00B853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Фестивале</w:t>
            </w:r>
            <w:r w:rsidRPr="00D977F4">
              <w:rPr>
                <w:spacing w:val="-5"/>
                <w:sz w:val="24"/>
                <w:lang w:val="ru-RU"/>
              </w:rPr>
              <w:t xml:space="preserve"> ГТО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24619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80DF8" w14:textId="77777777" w:rsidR="00B85373" w:rsidRDefault="00B85373" w:rsidP="00B85373">
            <w:pPr>
              <w:pStyle w:val="TableParagraph"/>
              <w:ind w:left="10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C913F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B85373" w14:paraId="5D4CE2BF" w14:textId="77777777" w:rsidTr="005B0719">
        <w:trPr>
          <w:gridBefore w:val="3"/>
          <w:wBefore w:w="153" w:type="dxa"/>
          <w:trHeight w:val="1104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573158" w14:textId="77777777" w:rsidR="00B85373" w:rsidRPr="00D977F4" w:rsidRDefault="00B85373" w:rsidP="00B85373">
            <w:pPr>
              <w:pStyle w:val="TableParagraph"/>
              <w:ind w:left="0" w:right="181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8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Марта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школе: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праздничный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концерт,</w:t>
            </w:r>
          </w:p>
          <w:p w14:paraId="190CDDEE" w14:textId="77777777" w:rsidR="00B85373" w:rsidRPr="00D977F4" w:rsidRDefault="00B85373" w:rsidP="00B85373">
            <w:pPr>
              <w:pStyle w:val="TableParagraph"/>
              <w:ind w:left="0" w:right="181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выставка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рисунков, конкурс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газет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«Милым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дамам»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AA896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25404" w14:textId="77777777" w:rsidR="00B85373" w:rsidRDefault="00B85373" w:rsidP="00B85373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DE8E8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воспитанию, классные руководители</w:t>
            </w:r>
          </w:p>
        </w:tc>
      </w:tr>
      <w:tr w:rsidR="00B85373" w14:paraId="62C3EA52" w14:textId="77777777" w:rsidTr="005B0719">
        <w:trPr>
          <w:gridBefore w:val="3"/>
          <w:wBefore w:w="153" w:type="dxa"/>
          <w:trHeight w:val="553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3AAC0" w14:textId="77777777" w:rsidR="00B85373" w:rsidRPr="00D977F4" w:rsidRDefault="00B85373" w:rsidP="00B85373">
            <w:pPr>
              <w:pStyle w:val="TableParagraph"/>
              <w:ind w:left="0" w:right="347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воссоединения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Крыма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России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A8122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8D915" w14:textId="77777777" w:rsidR="00B85373" w:rsidRDefault="00B85373" w:rsidP="00B85373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CCB67" w14:textId="77777777" w:rsidR="00B85373" w:rsidRPr="00D977F4" w:rsidRDefault="00B85373" w:rsidP="00B85373">
            <w:pPr>
              <w:pStyle w:val="TableParagraph"/>
              <w:ind w:left="12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воспитанию</w:t>
            </w:r>
          </w:p>
          <w:p w14:paraId="44A400EA" w14:textId="77777777" w:rsidR="00B85373" w:rsidRPr="00D977F4" w:rsidRDefault="00B85373" w:rsidP="00B85373">
            <w:pPr>
              <w:pStyle w:val="TableParagraph"/>
              <w:spacing w:line="264" w:lineRule="exact"/>
              <w:ind w:left="137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</w:t>
            </w:r>
            <w:r w:rsidRPr="00D977F4">
              <w:rPr>
                <w:spacing w:val="-2"/>
                <w:sz w:val="24"/>
                <w:lang w:val="ru-RU"/>
              </w:rPr>
              <w:t xml:space="preserve"> старшеклассников</w:t>
            </w:r>
          </w:p>
        </w:tc>
      </w:tr>
      <w:tr w:rsidR="00B85373" w14:paraId="7F3A501D" w14:textId="77777777" w:rsidTr="005B0719">
        <w:trPr>
          <w:gridBefore w:val="3"/>
          <w:wBefore w:w="153" w:type="dxa"/>
          <w:trHeight w:val="551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1396A" w14:textId="77777777" w:rsidR="00B85373" w:rsidRPr="00D977F4" w:rsidRDefault="00B85373" w:rsidP="00B85373">
            <w:pPr>
              <w:pStyle w:val="TableParagraph"/>
              <w:ind w:left="0"/>
              <w:rPr>
                <w:spacing w:val="-2"/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Всемирный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здоровья.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</w:p>
          <w:p w14:paraId="77044104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Зарядка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5"/>
                <w:sz w:val="24"/>
                <w:lang w:val="ru-RU"/>
              </w:rPr>
              <w:t>на свежем воздухе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F286A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E755B" w14:textId="77777777" w:rsidR="00B85373" w:rsidRDefault="00B85373" w:rsidP="00B85373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8C77F" w14:textId="77777777" w:rsidR="00B85373" w:rsidRDefault="00B85373" w:rsidP="00B85373">
            <w:pPr>
              <w:pStyle w:val="TableParagraph"/>
              <w:ind w:left="0" w:right="277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B85373" w14:paraId="562A0D9B" w14:textId="77777777" w:rsidTr="005B0719">
        <w:trPr>
          <w:gridBefore w:val="3"/>
          <w:wBefore w:w="153" w:type="dxa"/>
          <w:trHeight w:val="553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067D6" w14:textId="77777777" w:rsidR="00B85373" w:rsidRPr="00D977F4" w:rsidRDefault="00B85373" w:rsidP="00B85373">
            <w:pPr>
              <w:pStyle w:val="TableParagraph"/>
              <w:ind w:left="2"/>
              <w:rPr>
                <w:spacing w:val="-6"/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космонавтики: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</w:p>
          <w:p w14:paraId="253C6DF6" w14:textId="77777777" w:rsidR="00B85373" w:rsidRPr="00D977F4" w:rsidRDefault="00B85373" w:rsidP="00B85373">
            <w:pPr>
              <w:pStyle w:val="TableParagraph"/>
              <w:ind w:left="2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Гагаринский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урок,</w:t>
            </w:r>
          </w:p>
          <w:p w14:paraId="1A533B87" w14:textId="77777777" w:rsidR="00B85373" w:rsidRPr="00D977F4" w:rsidRDefault="00B85373" w:rsidP="00B85373">
            <w:pPr>
              <w:pStyle w:val="TableParagraph"/>
              <w:spacing w:line="264" w:lineRule="exact"/>
              <w:ind w:left="8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выставка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рисунков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F76A0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67DAB" w14:textId="77777777" w:rsidR="00B85373" w:rsidRDefault="00B85373" w:rsidP="00B85373">
            <w:pPr>
              <w:pStyle w:val="TableParagraph"/>
              <w:ind w:left="10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FBCAB" w14:textId="77777777" w:rsidR="00B85373" w:rsidRDefault="00B85373" w:rsidP="00B85373">
            <w:pPr>
              <w:pStyle w:val="TableParagraph"/>
              <w:ind w:left="6" w:right="4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1755EB21" w14:textId="77777777" w:rsidR="00B85373" w:rsidRDefault="00B85373" w:rsidP="00B85373">
            <w:pPr>
              <w:pStyle w:val="TableParagraph"/>
              <w:spacing w:line="264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72BBACC9" w14:textId="77777777" w:rsidTr="005B0719">
        <w:trPr>
          <w:gridBefore w:val="3"/>
          <w:wBefore w:w="153" w:type="dxa"/>
          <w:trHeight w:val="284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658CB20" w14:textId="77777777" w:rsidR="00B85373" w:rsidRDefault="00B85373" w:rsidP="00B85373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  <w:r>
              <w:rPr>
                <w:spacing w:val="-2"/>
                <w:sz w:val="24"/>
              </w:rPr>
              <w:t>патриотической</w:t>
            </w:r>
          </w:p>
        </w:tc>
        <w:tc>
          <w:tcPr>
            <w:tcW w:w="1279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755FF8" w14:textId="77777777" w:rsidR="00B85373" w:rsidRDefault="00B85373" w:rsidP="00B85373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F82AA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</w:p>
          <w:p w14:paraId="7B7477DD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</w:p>
          <w:p w14:paraId="3E275DC2" w14:textId="77777777" w:rsidR="00B85373" w:rsidRDefault="00B85373" w:rsidP="00B85373">
            <w:pPr>
              <w:pStyle w:val="TableParagraph"/>
              <w:ind w:left="10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744BAB7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</w:tc>
      </w:tr>
      <w:tr w:rsidR="00B85373" w14:paraId="1511E88F" w14:textId="77777777" w:rsidTr="005B0719">
        <w:trPr>
          <w:gridBefore w:val="3"/>
          <w:wBefore w:w="153" w:type="dxa"/>
          <w:trHeight w:val="287"/>
        </w:trPr>
        <w:tc>
          <w:tcPr>
            <w:tcW w:w="452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4E07E9A" w14:textId="77777777" w:rsidR="00B85373" w:rsidRDefault="00B85373" w:rsidP="00B85373">
            <w:pPr>
              <w:pStyle w:val="TableParagraph"/>
              <w:spacing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2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659CDB" w14:textId="77777777" w:rsidR="00B85373" w:rsidRDefault="00B85373" w:rsidP="00B85373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85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3F5F43" w14:textId="77777777" w:rsidR="00B85373" w:rsidRDefault="00B85373" w:rsidP="00B85373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963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6368826" w14:textId="77777777" w:rsidR="00B85373" w:rsidRDefault="00B85373" w:rsidP="00B85373">
            <w:pPr>
              <w:pStyle w:val="TableParagraph"/>
              <w:ind w:lef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B85373" w14:paraId="3C901CC7" w14:textId="77777777" w:rsidTr="005B0719">
        <w:trPr>
          <w:gridBefore w:val="3"/>
          <w:wBefore w:w="153" w:type="dxa"/>
          <w:trHeight w:val="285"/>
        </w:trPr>
        <w:tc>
          <w:tcPr>
            <w:tcW w:w="452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B1365C0" w14:textId="77777777" w:rsidR="00B85373" w:rsidRDefault="00B85373" w:rsidP="00B85373">
            <w:pPr>
              <w:pStyle w:val="TableParagraph"/>
              <w:spacing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«Смотр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песни»</w:t>
            </w:r>
          </w:p>
        </w:tc>
        <w:tc>
          <w:tcPr>
            <w:tcW w:w="12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33729B" w14:textId="77777777" w:rsidR="00B85373" w:rsidRDefault="00B85373" w:rsidP="00B85373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85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C087E3" w14:textId="77777777" w:rsidR="00B85373" w:rsidRDefault="00B85373" w:rsidP="00B85373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963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729F8A9" w14:textId="77777777" w:rsidR="00B85373" w:rsidRDefault="00B85373" w:rsidP="00B85373">
            <w:pPr>
              <w:pStyle w:val="TableParagraph"/>
              <w:ind w:left="0"/>
              <w:rPr>
                <w:spacing w:val="-5"/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ОБЗР,</w:t>
            </w:r>
          </w:p>
          <w:p w14:paraId="20356C80" w14:textId="77777777" w:rsidR="00B85373" w:rsidRDefault="00B85373" w:rsidP="00B85373">
            <w:pPr>
              <w:pStyle w:val="TableParagraph"/>
              <w:ind w:left="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учителя физкультуры</w:t>
            </w:r>
          </w:p>
        </w:tc>
      </w:tr>
      <w:tr w:rsidR="00B85373" w14:paraId="069988D7" w14:textId="77777777" w:rsidTr="005B0719">
        <w:trPr>
          <w:gridBefore w:val="3"/>
          <w:wBefore w:w="153" w:type="dxa"/>
          <w:trHeight w:val="284"/>
        </w:trPr>
        <w:tc>
          <w:tcPr>
            <w:tcW w:w="452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FACD38F" w14:textId="77777777" w:rsidR="00B85373" w:rsidRDefault="00B85373" w:rsidP="00B85373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«Фестиваль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песни»</w:t>
            </w:r>
          </w:p>
        </w:tc>
        <w:tc>
          <w:tcPr>
            <w:tcW w:w="12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3D09EA" w14:textId="77777777" w:rsidR="00B85373" w:rsidRDefault="00B85373" w:rsidP="00B85373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85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B21E50" w14:textId="77777777" w:rsidR="00B85373" w:rsidRDefault="00B85373" w:rsidP="00B85373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963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41C7C4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</w:p>
        </w:tc>
      </w:tr>
      <w:tr w:rsidR="00B85373" w14:paraId="5A7E0133" w14:textId="77777777" w:rsidTr="005B0719">
        <w:trPr>
          <w:gridBefore w:val="3"/>
          <w:wBefore w:w="153" w:type="dxa"/>
          <w:trHeight w:val="291"/>
        </w:trPr>
        <w:tc>
          <w:tcPr>
            <w:tcW w:w="452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36364" w14:textId="77777777" w:rsidR="00B85373" w:rsidRDefault="00B85373" w:rsidP="00B853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A8D184" w14:textId="77777777" w:rsidR="00B85373" w:rsidRDefault="00B85373" w:rsidP="00B85373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85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7A74CC" w14:textId="77777777" w:rsidR="00B85373" w:rsidRDefault="00B85373" w:rsidP="00B85373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963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F604A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</w:p>
        </w:tc>
      </w:tr>
      <w:tr w:rsidR="00B85373" w14:paraId="3A0DE40F" w14:textId="77777777" w:rsidTr="005B0719">
        <w:trPr>
          <w:gridBefore w:val="3"/>
          <w:wBefore w:w="153" w:type="dxa"/>
          <w:trHeight w:val="551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0E75B" w14:textId="77777777" w:rsidR="00B85373" w:rsidRDefault="00B85373" w:rsidP="00B85373">
            <w:pPr>
              <w:pStyle w:val="TableParagraph"/>
              <w:ind w:left="0" w:right="34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6221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95E2F" w14:textId="77777777" w:rsidR="00B85373" w:rsidRDefault="00B85373" w:rsidP="00B85373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F14E1" w14:textId="77777777" w:rsidR="00B85373" w:rsidRPr="00D977F4" w:rsidRDefault="00B85373" w:rsidP="00B85373">
            <w:pPr>
              <w:pStyle w:val="TableParagraph"/>
              <w:ind w:left="0" w:right="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Педагог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– организатор,</w:t>
            </w:r>
          </w:p>
          <w:p w14:paraId="6790D37A" w14:textId="77777777" w:rsidR="00B85373" w:rsidRPr="00D977F4" w:rsidRDefault="00B85373" w:rsidP="00B85373">
            <w:pPr>
              <w:pStyle w:val="TableParagraph"/>
              <w:spacing w:line="261" w:lineRule="exact"/>
              <w:ind w:left="6" w:right="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общешкольный совет обучающихся</w:t>
            </w:r>
          </w:p>
        </w:tc>
      </w:tr>
      <w:tr w:rsidR="00B85373" w14:paraId="0137603B" w14:textId="77777777" w:rsidTr="005B0719">
        <w:trPr>
          <w:gridBefore w:val="3"/>
          <w:wBefore w:w="153" w:type="dxa"/>
          <w:trHeight w:val="1103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F2ED23" w14:textId="77777777" w:rsidR="00B85373" w:rsidRPr="00D977F4" w:rsidRDefault="00B85373" w:rsidP="00B85373">
            <w:pPr>
              <w:pStyle w:val="TableParagraph"/>
              <w:ind w:left="5"/>
              <w:rPr>
                <w:sz w:val="24"/>
                <w:lang w:val="ru-RU"/>
              </w:rPr>
            </w:pPr>
            <w:r w:rsidRPr="00D977F4">
              <w:rPr>
                <w:color w:val="1C1C1C"/>
                <w:sz w:val="24"/>
                <w:lang w:val="ru-RU"/>
              </w:rPr>
              <w:t>День</w:t>
            </w:r>
            <w:r w:rsidRPr="00D977F4">
              <w:rPr>
                <w:color w:val="1C1C1C"/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z w:val="24"/>
                <w:lang w:val="ru-RU"/>
              </w:rPr>
              <w:t>Победы:</w:t>
            </w:r>
            <w:r w:rsidRPr="00D977F4">
              <w:rPr>
                <w:color w:val="1C1C1C"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z w:val="24"/>
                <w:lang w:val="ru-RU"/>
              </w:rPr>
              <w:t>акции</w:t>
            </w:r>
            <w:r w:rsidRPr="00D977F4">
              <w:rPr>
                <w:color w:val="1C1C1C"/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z w:val="24"/>
                <w:lang w:val="ru-RU"/>
              </w:rPr>
              <w:t>«Бессмертный</w:t>
            </w:r>
            <w:r w:rsidRPr="00D977F4">
              <w:rPr>
                <w:color w:val="1C1C1C"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pacing w:val="-2"/>
                <w:sz w:val="24"/>
                <w:lang w:val="ru-RU"/>
              </w:rPr>
              <w:t>полк»,</w:t>
            </w:r>
          </w:p>
          <w:p w14:paraId="1F8041D1" w14:textId="77777777" w:rsidR="00B85373" w:rsidRPr="00D977F4" w:rsidRDefault="00B85373" w:rsidP="00B85373">
            <w:pPr>
              <w:pStyle w:val="TableParagraph"/>
              <w:ind w:left="8"/>
              <w:rPr>
                <w:color w:val="1C1C1C"/>
                <w:spacing w:val="-8"/>
                <w:sz w:val="24"/>
                <w:lang w:val="ru-RU"/>
              </w:rPr>
            </w:pPr>
            <w:r w:rsidRPr="00D977F4">
              <w:rPr>
                <w:color w:val="1C1C1C"/>
                <w:sz w:val="24"/>
                <w:lang w:val="ru-RU"/>
              </w:rPr>
              <w:t>«С</w:t>
            </w:r>
            <w:r w:rsidRPr="00D977F4">
              <w:rPr>
                <w:color w:val="1C1C1C"/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z w:val="24"/>
                <w:lang w:val="ru-RU"/>
              </w:rPr>
              <w:t>праздником,</w:t>
            </w:r>
            <w:r w:rsidRPr="00D977F4">
              <w:rPr>
                <w:color w:val="1C1C1C"/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z w:val="24"/>
                <w:lang w:val="ru-RU"/>
              </w:rPr>
              <w:t>ветераны!»,</w:t>
            </w:r>
            <w:r w:rsidRPr="00D977F4">
              <w:rPr>
                <w:color w:val="1C1C1C"/>
                <w:spacing w:val="-8"/>
                <w:sz w:val="24"/>
                <w:lang w:val="ru-RU"/>
              </w:rPr>
              <w:t xml:space="preserve"> </w:t>
            </w:r>
          </w:p>
          <w:p w14:paraId="1669AA32" w14:textId="77777777" w:rsidR="00B85373" w:rsidRPr="00D977F4" w:rsidRDefault="00B85373" w:rsidP="00B85373">
            <w:pPr>
              <w:pStyle w:val="TableParagraph"/>
              <w:ind w:left="8"/>
              <w:rPr>
                <w:color w:val="1C1C1C"/>
                <w:sz w:val="24"/>
                <w:lang w:val="ru-RU"/>
              </w:rPr>
            </w:pPr>
            <w:r w:rsidRPr="00D977F4">
              <w:rPr>
                <w:color w:val="1C1C1C"/>
                <w:sz w:val="24"/>
                <w:lang w:val="ru-RU"/>
              </w:rPr>
              <w:t>Вахта</w:t>
            </w:r>
            <w:r w:rsidRPr="00D977F4">
              <w:rPr>
                <w:color w:val="1C1C1C"/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z w:val="24"/>
                <w:lang w:val="ru-RU"/>
              </w:rPr>
              <w:t>памяти</w:t>
            </w:r>
            <w:r w:rsidRPr="00D977F4">
              <w:rPr>
                <w:color w:val="1C1C1C"/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z w:val="24"/>
                <w:lang w:val="ru-RU"/>
              </w:rPr>
              <w:t xml:space="preserve">у памятника </w:t>
            </w:r>
          </w:p>
          <w:p w14:paraId="6EB30DA3" w14:textId="77777777" w:rsidR="00B85373" w:rsidRPr="00D977F4" w:rsidRDefault="00B85373" w:rsidP="00B85373">
            <w:pPr>
              <w:pStyle w:val="TableParagraph"/>
              <w:ind w:left="8"/>
              <w:rPr>
                <w:sz w:val="24"/>
                <w:lang w:val="ru-RU"/>
              </w:rPr>
            </w:pPr>
            <w:r w:rsidRPr="00D977F4">
              <w:rPr>
                <w:color w:val="1C1C1C"/>
                <w:sz w:val="24"/>
                <w:lang w:val="ru-RU"/>
              </w:rPr>
              <w:t>«Павшим в годы войны»,</w:t>
            </w:r>
          </w:p>
          <w:p w14:paraId="661F1F5F" w14:textId="77777777" w:rsidR="00B85373" w:rsidRPr="00D977F4" w:rsidRDefault="00B85373" w:rsidP="00B85373">
            <w:pPr>
              <w:pStyle w:val="TableParagraph"/>
              <w:spacing w:line="261" w:lineRule="exact"/>
              <w:ind w:left="7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проект «Окна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Победы»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5"/>
                <w:sz w:val="24"/>
                <w:lang w:val="ru-RU"/>
              </w:rPr>
              <w:t>др.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374C6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3B409" w14:textId="77777777" w:rsidR="00B85373" w:rsidRDefault="00B85373" w:rsidP="00B85373">
            <w:pPr>
              <w:pStyle w:val="TableParagraph"/>
              <w:ind w:left="10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3E8A86" w14:textId="77777777" w:rsidR="00B85373" w:rsidRPr="00D977F4" w:rsidRDefault="00B85373" w:rsidP="00B85373">
            <w:pPr>
              <w:pStyle w:val="TableParagraph"/>
              <w:ind w:left="6" w:right="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Зам.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директора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по </w:t>
            </w:r>
            <w:r w:rsidRPr="00D977F4">
              <w:rPr>
                <w:spacing w:val="-6"/>
                <w:sz w:val="24"/>
                <w:lang w:val="ru-RU"/>
              </w:rPr>
              <w:t>ВР,</w:t>
            </w:r>
          </w:p>
          <w:p w14:paraId="2754F493" w14:textId="77777777" w:rsidR="00B85373" w:rsidRPr="00D977F4" w:rsidRDefault="00B85373" w:rsidP="00B85373">
            <w:pPr>
              <w:pStyle w:val="TableParagraph"/>
              <w:ind w:left="6" w:right="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куратор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юнармейского </w:t>
            </w:r>
            <w:r w:rsidRPr="00D977F4">
              <w:rPr>
                <w:spacing w:val="-2"/>
                <w:sz w:val="24"/>
                <w:lang w:val="ru-RU"/>
              </w:rPr>
              <w:t>отряда</w:t>
            </w:r>
          </w:p>
        </w:tc>
      </w:tr>
      <w:tr w:rsidR="00B85373" w14:paraId="7E488E05" w14:textId="77777777" w:rsidTr="005B0719">
        <w:trPr>
          <w:gridBefore w:val="3"/>
          <w:wBefore w:w="153" w:type="dxa"/>
          <w:trHeight w:val="635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36D15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Акция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«Письма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солдату»,</w:t>
            </w:r>
          </w:p>
          <w:p w14:paraId="1B2C9A92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pacing w:val="-4"/>
                <w:sz w:val="24"/>
                <w:lang w:val="ru-RU"/>
              </w:rPr>
              <w:t>сбор</w:t>
            </w:r>
            <w:r w:rsidRPr="00D977F4">
              <w:rPr>
                <w:sz w:val="24"/>
                <w:lang w:val="ru-RU"/>
              </w:rPr>
              <w:t xml:space="preserve"> помощи</w:t>
            </w:r>
            <w:r w:rsidRPr="00D977F4">
              <w:rPr>
                <w:spacing w:val="-2"/>
                <w:sz w:val="24"/>
                <w:lang w:val="ru-RU"/>
              </w:rPr>
              <w:t xml:space="preserve"> военнослужащим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328D1C" w14:textId="77777777" w:rsidR="00B85373" w:rsidRDefault="00B85373" w:rsidP="00B85373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C3C3F" w14:textId="77777777" w:rsidR="00B85373" w:rsidRDefault="00B85373" w:rsidP="00B85373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8004E5" w14:textId="77777777" w:rsidR="00B85373" w:rsidRDefault="00B85373" w:rsidP="00B85373">
            <w:pPr>
              <w:pStyle w:val="TableParagraph"/>
              <w:ind w:left="0" w:righ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0B700BDB" w14:textId="77777777" w:rsidTr="005B0719">
        <w:trPr>
          <w:gridBefore w:val="3"/>
          <w:wBefore w:w="153" w:type="dxa"/>
          <w:trHeight w:val="419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7D44EF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2026»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A6D0D" w14:textId="77777777" w:rsidR="00B85373" w:rsidRDefault="00B85373" w:rsidP="00B85373">
            <w:pPr>
              <w:pStyle w:val="TableParagraph"/>
              <w:spacing w:line="273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6589A" w14:textId="77777777" w:rsidR="00B85373" w:rsidRDefault="00B85373" w:rsidP="00B85373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22-24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41CD5C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B85373" w14:paraId="11F61686" w14:textId="77777777" w:rsidTr="005B0719">
        <w:trPr>
          <w:gridBefore w:val="3"/>
          <w:wBefore w:w="153" w:type="dxa"/>
          <w:trHeight w:val="415"/>
        </w:trPr>
        <w:tc>
          <w:tcPr>
            <w:tcW w:w="4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38455" w14:textId="77777777" w:rsidR="00B85373" w:rsidRDefault="00B85373" w:rsidP="00B85373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89E6D" w14:textId="77777777" w:rsidR="00B85373" w:rsidRDefault="00B85373" w:rsidP="00B85373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28481" w14:textId="77777777" w:rsidR="00B85373" w:rsidRDefault="00B85373" w:rsidP="00B85373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22-30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21896" w14:textId="77777777" w:rsidR="00B85373" w:rsidRDefault="00B85373" w:rsidP="00B85373">
            <w:pPr>
              <w:pStyle w:val="TableParagraph"/>
              <w:spacing w:line="275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50377CD6" w14:textId="77777777" w:rsidTr="005B0719">
        <w:trPr>
          <w:gridBefore w:val="2"/>
          <w:wBefore w:w="135" w:type="dxa"/>
          <w:trHeight w:val="609"/>
        </w:trPr>
        <w:tc>
          <w:tcPr>
            <w:tcW w:w="1063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28CAD8F7" w14:textId="77777777" w:rsidR="00B85373" w:rsidRPr="00D977F4" w:rsidRDefault="00B85373" w:rsidP="00B85373">
            <w:pPr>
              <w:pStyle w:val="TableParagraph"/>
              <w:spacing w:line="275" w:lineRule="exact"/>
              <w:ind w:left="15" w:right="2"/>
              <w:jc w:val="center"/>
              <w:rPr>
                <w:b/>
                <w:sz w:val="24"/>
                <w:lang w:val="ru-RU"/>
              </w:rPr>
            </w:pPr>
            <w:r w:rsidRPr="00D977F4">
              <w:rPr>
                <w:b/>
                <w:sz w:val="24"/>
                <w:lang w:val="ru-RU"/>
              </w:rPr>
              <w:t>Модуль</w:t>
            </w:r>
            <w:r w:rsidRPr="00D97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«Классное</w:t>
            </w:r>
            <w:r w:rsidRPr="00D97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b/>
                <w:spacing w:val="-2"/>
                <w:sz w:val="24"/>
                <w:lang w:val="ru-RU"/>
              </w:rPr>
              <w:t>руководство»</w:t>
            </w:r>
          </w:p>
          <w:p w14:paraId="08F23DBF" w14:textId="77777777" w:rsidR="00B85373" w:rsidRPr="00D977F4" w:rsidRDefault="00B85373" w:rsidP="00B85373">
            <w:pPr>
              <w:pStyle w:val="TableParagraph"/>
              <w:spacing w:before="41" w:line="274" w:lineRule="exact"/>
              <w:ind w:left="15"/>
              <w:jc w:val="center"/>
              <w:rPr>
                <w:b/>
                <w:i/>
                <w:sz w:val="24"/>
                <w:lang w:val="ru-RU"/>
              </w:rPr>
            </w:pPr>
            <w:r w:rsidRPr="00D977F4">
              <w:rPr>
                <w:b/>
                <w:i/>
                <w:sz w:val="24"/>
                <w:lang w:val="ru-RU"/>
              </w:rPr>
              <w:t>(согласно</w:t>
            </w:r>
            <w:r w:rsidRPr="00D977F4">
              <w:rPr>
                <w:b/>
                <w:i/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b/>
                <w:i/>
                <w:sz w:val="24"/>
                <w:lang w:val="ru-RU"/>
              </w:rPr>
              <w:t>индивидуальным</w:t>
            </w:r>
            <w:r w:rsidRPr="00D977F4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b/>
                <w:i/>
                <w:sz w:val="24"/>
                <w:lang w:val="ru-RU"/>
              </w:rPr>
              <w:t>планам</w:t>
            </w:r>
            <w:r w:rsidRPr="00D977F4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b/>
                <w:i/>
                <w:sz w:val="24"/>
                <w:lang w:val="ru-RU"/>
              </w:rPr>
              <w:t>классных</w:t>
            </w:r>
            <w:r w:rsidRPr="00D977F4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b/>
                <w:i/>
                <w:spacing w:val="-2"/>
                <w:sz w:val="24"/>
                <w:lang w:val="ru-RU"/>
              </w:rPr>
              <w:t>руководителей)</w:t>
            </w:r>
          </w:p>
        </w:tc>
      </w:tr>
      <w:tr w:rsidR="00B85373" w14:paraId="5259133E" w14:textId="77777777" w:rsidTr="005B0719">
        <w:trPr>
          <w:gridBefore w:val="2"/>
          <w:wBefore w:w="135" w:type="dxa"/>
          <w:trHeight w:val="633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BCFD46" w14:textId="77777777" w:rsidR="00B85373" w:rsidRPr="00D977F4" w:rsidRDefault="00B85373" w:rsidP="00B85373">
            <w:pPr>
              <w:pStyle w:val="TableParagrap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Планирование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воспитательной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работы</w:t>
            </w:r>
          </w:p>
          <w:p w14:paraId="1C4D56F9" w14:textId="77777777" w:rsidR="00B85373" w:rsidRPr="00D977F4" w:rsidRDefault="00B85373" w:rsidP="00B85373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классов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на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2025-2026</w:t>
            </w:r>
            <w:r w:rsidRPr="00D977F4">
              <w:rPr>
                <w:spacing w:val="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учебный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E61B3" w14:textId="77777777" w:rsidR="00B85373" w:rsidRDefault="00B85373" w:rsidP="00B85373">
            <w:pPr>
              <w:pStyle w:val="TableParagraph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708A9" w14:textId="77777777" w:rsidR="00B85373" w:rsidRDefault="00B85373" w:rsidP="00B85373">
            <w:pPr>
              <w:pStyle w:val="TableParagraph"/>
              <w:ind w:left="92" w:right="7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4262B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75CA2653" w14:textId="77777777" w:rsidTr="005B0719">
        <w:trPr>
          <w:gridBefore w:val="2"/>
          <w:wBefore w:w="135" w:type="dxa"/>
          <w:trHeight w:val="952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40046" w14:textId="77777777" w:rsidR="00B85373" w:rsidRPr="00D977F4" w:rsidRDefault="00B85373" w:rsidP="00B85373">
            <w:pPr>
              <w:pStyle w:val="TableParagraph"/>
              <w:ind w:left="0"/>
              <w:rPr>
                <w:spacing w:val="-12"/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Тематический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классный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час,</w:t>
            </w:r>
          </w:p>
          <w:p w14:paraId="51CB5399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посвящённый празднику «День знаний»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2EA14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ABE69" w14:textId="77777777" w:rsidR="00B85373" w:rsidRDefault="00B85373" w:rsidP="00B85373">
            <w:pPr>
              <w:pStyle w:val="TableParagraph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977E03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2532B30" w14:textId="77777777" w:rsidTr="005B0719">
        <w:trPr>
          <w:gridBefore w:val="2"/>
          <w:wBefore w:w="135" w:type="dxa"/>
          <w:trHeight w:val="580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2D28A0" w14:textId="77777777" w:rsidR="00B85373" w:rsidRDefault="00B85373" w:rsidP="00B85373">
            <w:pPr>
              <w:pStyle w:val="TableParagraph"/>
              <w:ind w:left="0" w:right="82"/>
              <w:rPr>
                <w:b/>
                <w:i/>
                <w:sz w:val="20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7C604F" w14:textId="77777777" w:rsidR="00B85373" w:rsidRDefault="00B85373" w:rsidP="00B85373">
            <w:pPr>
              <w:pStyle w:val="TableParagraph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79CE7" w14:textId="77777777" w:rsidR="00B85373" w:rsidRDefault="00B85373" w:rsidP="00B85373">
            <w:pPr>
              <w:pStyle w:val="TableParagraph"/>
              <w:ind w:left="92" w:right="67"/>
              <w:jc w:val="center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B1A78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F20F798" w14:textId="77777777" w:rsidTr="005B0719">
        <w:trPr>
          <w:gridBefore w:val="2"/>
          <w:wBefore w:w="135" w:type="dxa"/>
          <w:trHeight w:val="950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C8FC1" w14:textId="77777777" w:rsidR="00B85373" w:rsidRPr="00D977F4" w:rsidRDefault="00B85373" w:rsidP="00B85373">
            <w:pPr>
              <w:pStyle w:val="TableParagraph"/>
              <w:spacing w:line="256" w:lineRule="auto"/>
              <w:ind w:left="0" w:right="82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Организация занятости учащихся во внеурочное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время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кружках,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секциях, клубах и ДОП (Навигатор)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3A53F" w14:textId="77777777" w:rsidR="00B85373" w:rsidRDefault="00B85373" w:rsidP="00B85373">
            <w:pPr>
              <w:pStyle w:val="TableParagraph"/>
              <w:spacing w:line="273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73C52" w14:textId="77777777" w:rsidR="00B85373" w:rsidRDefault="00B85373" w:rsidP="00B85373">
            <w:pPr>
              <w:pStyle w:val="TableParagraph"/>
              <w:spacing w:line="273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21F35" w14:textId="77777777" w:rsidR="00B85373" w:rsidRPr="00D977F4" w:rsidRDefault="00B85373" w:rsidP="00B85373">
            <w:pPr>
              <w:pStyle w:val="TableParagraph"/>
              <w:spacing w:line="273" w:lineRule="exact"/>
              <w:ind w:left="11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Замдиректора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pacing w:val="-5"/>
                <w:sz w:val="24"/>
                <w:lang w:val="ru-RU"/>
              </w:rPr>
              <w:t>ВР</w:t>
            </w:r>
          </w:p>
          <w:p w14:paraId="1AC41331" w14:textId="77777777" w:rsidR="00B85373" w:rsidRPr="00D977F4" w:rsidRDefault="00B85373" w:rsidP="00B85373">
            <w:pPr>
              <w:pStyle w:val="TableParagraph"/>
              <w:spacing w:before="38"/>
              <w:ind w:left="11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B85373" w14:paraId="3BB3434C" w14:textId="77777777" w:rsidTr="005B0719">
        <w:trPr>
          <w:gridBefore w:val="2"/>
          <w:wBefore w:w="135" w:type="dxa"/>
          <w:trHeight w:val="318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77648" w14:textId="77777777" w:rsidR="00B85373" w:rsidRDefault="00B85373" w:rsidP="00B85373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18FEF" w14:textId="77777777" w:rsidR="00B85373" w:rsidRDefault="00B85373" w:rsidP="00B85373">
            <w:pPr>
              <w:pStyle w:val="TableParagraph"/>
              <w:spacing w:line="275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CB8D41" w14:textId="77777777" w:rsidR="00B85373" w:rsidRDefault="00B85373" w:rsidP="00B85373">
            <w:pPr>
              <w:pStyle w:val="TableParagraph"/>
              <w:spacing w:line="275" w:lineRule="exact"/>
              <w:ind w:left="92" w:right="7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6D0C0" w14:textId="77777777" w:rsidR="00B85373" w:rsidRDefault="00B85373" w:rsidP="00B85373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572452EE" w14:textId="77777777" w:rsidTr="005B0719">
        <w:trPr>
          <w:gridBefore w:val="2"/>
          <w:wBefore w:w="135" w:type="dxa"/>
          <w:trHeight w:val="316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2983AA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CEE6B" w14:textId="77777777" w:rsidR="00B85373" w:rsidRDefault="00B85373" w:rsidP="00B85373">
            <w:pPr>
              <w:pStyle w:val="TableParagraph"/>
              <w:spacing w:line="273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35AA9" w14:textId="77777777" w:rsidR="00B85373" w:rsidRDefault="00B85373" w:rsidP="00B85373">
            <w:pPr>
              <w:pStyle w:val="TableParagraph"/>
              <w:spacing w:line="273" w:lineRule="exact"/>
              <w:ind w:left="92" w:right="7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9CC6E" w14:textId="77777777" w:rsidR="00B85373" w:rsidRDefault="00B85373" w:rsidP="00B85373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30F475A1" w14:textId="77777777" w:rsidTr="005B0719">
        <w:trPr>
          <w:gridBefore w:val="2"/>
          <w:wBefore w:w="135" w:type="dxa"/>
          <w:trHeight w:val="954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E4C6E" w14:textId="77777777" w:rsidR="00B85373" w:rsidRPr="00D977F4" w:rsidRDefault="00B85373" w:rsidP="00B85373">
            <w:pPr>
              <w:pStyle w:val="TableParagraph"/>
              <w:spacing w:line="276" w:lineRule="auto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Планирование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Индивидуальной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работы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 учащимися: Активом, «Группой риска»,</w:t>
            </w:r>
          </w:p>
          <w:p w14:paraId="1916D4E1" w14:textId="77777777" w:rsidR="00B85373" w:rsidRDefault="00B85373" w:rsidP="00B85373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pacing w:val="-4"/>
                <w:sz w:val="24"/>
              </w:rPr>
              <w:t>«ОВЗ»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18911" w14:textId="77777777" w:rsidR="00B85373" w:rsidRDefault="00B85373" w:rsidP="00B85373">
            <w:pPr>
              <w:pStyle w:val="TableParagraph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4160A" w14:textId="77777777" w:rsidR="00B85373" w:rsidRDefault="00B85373" w:rsidP="00B85373">
            <w:pPr>
              <w:pStyle w:val="TableParagraph"/>
              <w:ind w:left="92" w:right="7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E2E56" w14:textId="77777777" w:rsidR="00B85373" w:rsidRDefault="00B85373" w:rsidP="00B8537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FDDDA8C" w14:textId="77777777" w:rsidTr="005B0719">
        <w:trPr>
          <w:gridBefore w:val="2"/>
          <w:wBefore w:w="135" w:type="dxa"/>
          <w:trHeight w:val="827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179E8" w14:textId="77777777" w:rsidR="00B85373" w:rsidRPr="00D977F4" w:rsidRDefault="00B85373" w:rsidP="00B85373">
            <w:pPr>
              <w:pStyle w:val="TableParagraph"/>
              <w:ind w:left="74" w:right="6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Классный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час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«Опасность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террористических и экстремистских проявлений среди</w:t>
            </w:r>
          </w:p>
          <w:p w14:paraId="29BE79A5" w14:textId="77777777" w:rsidR="00B85373" w:rsidRDefault="00B85373" w:rsidP="00B85373">
            <w:pPr>
              <w:pStyle w:val="TableParagraph"/>
              <w:spacing w:line="261" w:lineRule="exact"/>
              <w:ind w:left="82" w:right="66"/>
              <w:rPr>
                <w:sz w:val="24"/>
              </w:rPr>
            </w:pPr>
            <w:r>
              <w:rPr>
                <w:spacing w:val="-2"/>
                <w:sz w:val="24"/>
              </w:rPr>
              <w:t>несовершеннолетних»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D89E8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05064" w14:textId="77777777" w:rsidR="00B85373" w:rsidRDefault="00B85373" w:rsidP="00B85373">
            <w:pPr>
              <w:pStyle w:val="TableParagraph"/>
              <w:ind w:left="92" w:right="7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8CE43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1EE6812" w14:textId="77777777" w:rsidTr="005B0719">
        <w:trPr>
          <w:gridBefore w:val="2"/>
          <w:wBefore w:w="135" w:type="dxa"/>
          <w:trHeight w:val="552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61084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8461E8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ACE5D5" w14:textId="77777777" w:rsidR="00B85373" w:rsidRDefault="00B85373" w:rsidP="00B85373">
            <w:pPr>
              <w:pStyle w:val="TableParagraph"/>
              <w:ind w:left="92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14:paraId="62FA1370" w14:textId="77777777" w:rsidR="00B85373" w:rsidRDefault="00B85373" w:rsidP="00B85373">
            <w:pPr>
              <w:pStyle w:val="TableParagraph"/>
              <w:spacing w:line="261" w:lineRule="exact"/>
              <w:ind w:left="92" w:right="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8A1A8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5F0B9FB8" w14:textId="77777777" w:rsidTr="005B0719">
        <w:trPr>
          <w:gridBefore w:val="2"/>
          <w:wBefore w:w="135" w:type="dxa"/>
          <w:trHeight w:val="551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B63AB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B4487" w14:textId="77777777" w:rsidR="00B85373" w:rsidRDefault="00B85373" w:rsidP="00B85373">
            <w:pPr>
              <w:pStyle w:val="TableParagraph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0CBBA" w14:textId="77777777" w:rsidR="00B85373" w:rsidRDefault="00B85373" w:rsidP="00B85373">
            <w:pPr>
              <w:pStyle w:val="TableParagraph"/>
              <w:ind w:left="404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14:paraId="436492DC" w14:textId="77777777" w:rsidR="00B85373" w:rsidRDefault="00B85373" w:rsidP="00B85373">
            <w:pPr>
              <w:pStyle w:val="TableParagraph"/>
              <w:spacing w:line="261" w:lineRule="exact"/>
              <w:ind w:left="52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62D82B" w14:textId="77777777" w:rsidR="00B85373" w:rsidRDefault="00B85373" w:rsidP="00B85373">
            <w:pPr>
              <w:pStyle w:val="TableParagraph"/>
              <w:ind w:left="0"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873E6DF" w14:textId="77777777" w:rsidTr="005B0719">
        <w:trPr>
          <w:gridBefore w:val="2"/>
          <w:wBefore w:w="135" w:type="dxa"/>
          <w:trHeight w:val="551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FB353A" w14:textId="77777777" w:rsidR="00B85373" w:rsidRPr="00D977F4" w:rsidRDefault="00B85373" w:rsidP="00B85373">
            <w:pPr>
              <w:pStyle w:val="TableParagraph"/>
              <w:spacing w:line="274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Изучение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широты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интересов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занятости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 свободное от занятий время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5D4AD" w14:textId="77777777" w:rsidR="00B85373" w:rsidRDefault="00B85373" w:rsidP="00B85373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2CCC2F" w14:textId="77777777" w:rsidR="00B85373" w:rsidRDefault="00B85373" w:rsidP="00B85373">
            <w:pPr>
              <w:pStyle w:val="TableParagraph"/>
              <w:spacing w:line="273" w:lineRule="exact"/>
              <w:ind w:left="92" w:right="7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A21106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4583003" w14:textId="77777777" w:rsidTr="005B0719">
        <w:trPr>
          <w:gridBefore w:val="2"/>
          <w:wBefore w:w="135" w:type="dxa"/>
          <w:trHeight w:val="830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6CF518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Организационные классные ученические собрания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«Правила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внутреннего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распорядка.</w:t>
            </w:r>
          </w:p>
          <w:p w14:paraId="0C036BC5" w14:textId="77777777" w:rsidR="00B85373" w:rsidRDefault="00B85373" w:rsidP="00B85373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школе»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4A1411" w14:textId="77777777" w:rsidR="00B85373" w:rsidRDefault="00B85373" w:rsidP="00B85373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0D687" w14:textId="77777777" w:rsidR="00B85373" w:rsidRDefault="00B85373" w:rsidP="00B85373">
            <w:pPr>
              <w:pStyle w:val="TableParagraph"/>
              <w:spacing w:line="273" w:lineRule="exact"/>
              <w:ind w:left="92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20.09.-</w:t>
            </w:r>
          </w:p>
          <w:p w14:paraId="6062A061" w14:textId="77777777" w:rsidR="00B85373" w:rsidRDefault="00B85373" w:rsidP="00B85373">
            <w:pPr>
              <w:pStyle w:val="TableParagraph"/>
              <w:spacing w:before="14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25.09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F90F0" w14:textId="77777777" w:rsidR="00B85373" w:rsidRDefault="00B85373" w:rsidP="00B853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781D10F8" w14:textId="77777777" w:rsidTr="005B0719">
        <w:trPr>
          <w:gridBefore w:val="2"/>
          <w:wBefore w:w="135" w:type="dxa"/>
          <w:trHeight w:val="570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6C15A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Проведение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инструктажей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перед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осенними </w:t>
            </w:r>
            <w:r w:rsidRPr="00D977F4">
              <w:rPr>
                <w:spacing w:val="-2"/>
                <w:sz w:val="24"/>
                <w:lang w:val="ru-RU"/>
              </w:rPr>
              <w:t>каникулами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46081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7014A" w14:textId="77777777" w:rsidR="00B85373" w:rsidRDefault="00B85373" w:rsidP="00B85373">
            <w:pPr>
              <w:pStyle w:val="TableParagraph"/>
              <w:ind w:left="92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25.10.-</w:t>
            </w:r>
          </w:p>
          <w:p w14:paraId="7B995835" w14:textId="77777777" w:rsidR="00B85373" w:rsidRDefault="00B85373" w:rsidP="00B85373">
            <w:pPr>
              <w:pStyle w:val="TableParagraph"/>
              <w:spacing w:before="19" w:line="261" w:lineRule="exact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29.10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9F1C6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23F1D24D" w14:textId="77777777" w:rsidTr="005B0719">
        <w:trPr>
          <w:gridBefore w:val="2"/>
          <w:wBefore w:w="135" w:type="dxa"/>
          <w:trHeight w:val="1104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0E458" w14:textId="77777777" w:rsidR="00B85373" w:rsidRPr="00D977F4" w:rsidRDefault="00B85373" w:rsidP="00B85373">
            <w:pPr>
              <w:pStyle w:val="TableParagraph"/>
              <w:ind w:left="0" w:right="6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lastRenderedPageBreak/>
              <w:t>Проведение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мероприятий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на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осенних </w:t>
            </w:r>
            <w:r w:rsidRPr="00D977F4">
              <w:rPr>
                <w:spacing w:val="-2"/>
                <w:sz w:val="24"/>
                <w:lang w:val="ru-RU"/>
              </w:rPr>
              <w:t>каникулах</w:t>
            </w:r>
          </w:p>
          <w:p w14:paraId="1EE4CD53" w14:textId="77777777" w:rsidR="00B85373" w:rsidRPr="00D977F4" w:rsidRDefault="00B85373" w:rsidP="00B85373">
            <w:pPr>
              <w:pStyle w:val="TableParagraph"/>
              <w:ind w:left="7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(организация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поездок,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экскурсий,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походов</w:t>
            </w:r>
            <w:r w:rsidRPr="00D977F4">
              <w:rPr>
                <w:spacing w:val="-4"/>
                <w:sz w:val="24"/>
                <w:lang w:val="ru-RU"/>
              </w:rPr>
              <w:t>)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A5BC53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68774" w14:textId="77777777" w:rsidR="00B85373" w:rsidRDefault="00B85373" w:rsidP="00B85373">
            <w:pPr>
              <w:pStyle w:val="TableParagraph"/>
              <w:ind w:left="92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28.10.-</w:t>
            </w:r>
          </w:p>
          <w:p w14:paraId="6DF75C08" w14:textId="77777777" w:rsidR="00B85373" w:rsidRDefault="00B85373" w:rsidP="00B85373">
            <w:pPr>
              <w:pStyle w:val="TableParagraph"/>
              <w:spacing w:before="17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929884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0B3B874C" w14:textId="77777777" w:rsidTr="005B0719">
        <w:trPr>
          <w:gridBefore w:val="2"/>
          <w:wBefore w:w="135" w:type="dxa"/>
          <w:trHeight w:val="314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D9F5B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70F31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EC04A" w14:textId="77777777" w:rsidR="00B85373" w:rsidRDefault="00B85373" w:rsidP="00B85373">
            <w:pPr>
              <w:pStyle w:val="TableParagraph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05.11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3A987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4A0A8B7C" w14:textId="77777777" w:rsidTr="005B0719">
        <w:trPr>
          <w:gridBefore w:val="2"/>
          <w:wBefore w:w="135" w:type="dxa"/>
          <w:trHeight w:val="313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22DA1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D23C0" w14:textId="77777777" w:rsidR="00B85373" w:rsidRDefault="00B85373" w:rsidP="00B85373">
            <w:pPr>
              <w:pStyle w:val="TableParagraph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1414F" w14:textId="77777777" w:rsidR="00B85373" w:rsidRDefault="00B85373" w:rsidP="00B85373">
            <w:pPr>
              <w:pStyle w:val="TableParagraph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35542" w14:textId="77777777" w:rsidR="00B85373" w:rsidRDefault="00B85373" w:rsidP="00B85373">
            <w:pPr>
              <w:pStyle w:val="TableParagraph"/>
              <w:ind w:left="0"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41D10AB5" w14:textId="77777777" w:rsidTr="005B0719">
        <w:trPr>
          <w:gridBefore w:val="2"/>
          <w:wBefore w:w="135" w:type="dxa"/>
          <w:trHeight w:val="314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95EAF8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3D42E" w14:textId="77777777" w:rsidR="00B85373" w:rsidRDefault="00B85373" w:rsidP="00B85373">
            <w:pPr>
              <w:pStyle w:val="TableParagraph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FC95E" w14:textId="77777777" w:rsidR="00B85373" w:rsidRDefault="00B85373" w:rsidP="00B85373">
            <w:pPr>
              <w:pStyle w:val="TableParagraph"/>
              <w:ind w:left="92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D0121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9FD66CD" w14:textId="77777777" w:rsidTr="005B0719">
        <w:trPr>
          <w:gridBefore w:val="2"/>
          <w:wBefore w:w="135" w:type="dxa"/>
          <w:trHeight w:val="568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492AE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мероприятия,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посвящённые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Дню </w:t>
            </w:r>
            <w:r w:rsidRPr="00D977F4">
              <w:rPr>
                <w:spacing w:val="-2"/>
                <w:sz w:val="24"/>
                <w:lang w:val="ru-RU"/>
              </w:rPr>
              <w:t>матери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BD747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EB63A" w14:textId="77777777" w:rsidR="00B85373" w:rsidRDefault="00B85373" w:rsidP="00B85373">
            <w:pPr>
              <w:pStyle w:val="TableParagraph"/>
              <w:ind w:left="92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20.11.-</w:t>
            </w:r>
          </w:p>
          <w:p w14:paraId="7F71BD70" w14:textId="77777777" w:rsidR="00B85373" w:rsidRDefault="00B85373" w:rsidP="00B85373">
            <w:pPr>
              <w:pStyle w:val="TableParagraph"/>
              <w:spacing w:before="17" w:line="261" w:lineRule="exact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D60F5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41250783" w14:textId="77777777" w:rsidTr="005B0719">
        <w:trPr>
          <w:gridBefore w:val="2"/>
          <w:wBefore w:w="135" w:type="dxa"/>
          <w:trHeight w:val="827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DB179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Урок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памяти,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посвящённый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Дню неизвестного солдата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E311E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F34A6" w14:textId="77777777" w:rsidR="00B85373" w:rsidRDefault="00B85373" w:rsidP="00B85373">
            <w:pPr>
              <w:pStyle w:val="TableParagraph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02.12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39B98" w14:textId="77777777" w:rsidR="00B85373" w:rsidRPr="007C0173" w:rsidRDefault="00B853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</w:rPr>
              <w:t>ЦДИ,</w:t>
            </w:r>
            <w:r w:rsidR="007C017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 w:rsidR="007C0173">
              <w:rPr>
                <w:sz w:val="24"/>
                <w:lang w:val="ru-RU"/>
              </w:rPr>
              <w:t>истории</w:t>
            </w:r>
          </w:p>
        </w:tc>
      </w:tr>
      <w:tr w:rsidR="00B85373" w14:paraId="21EB03F3" w14:textId="77777777" w:rsidTr="005B0719">
        <w:trPr>
          <w:gridBefore w:val="2"/>
          <w:wBefore w:w="135" w:type="dxa"/>
          <w:trHeight w:val="551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DF8A4" w14:textId="77777777" w:rsidR="00B85373" w:rsidRPr="00D977F4" w:rsidRDefault="00B85373" w:rsidP="00B85373">
            <w:pPr>
              <w:pStyle w:val="TableParagraph"/>
              <w:ind w:left="0" w:right="6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Урок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мужества,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посвящённый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Дню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Героев</w:t>
            </w:r>
          </w:p>
          <w:p w14:paraId="7B58936D" w14:textId="77777777" w:rsidR="00B85373" w:rsidRPr="00D977F4" w:rsidRDefault="00B85373" w:rsidP="00B85373">
            <w:pPr>
              <w:pStyle w:val="TableParagraph"/>
              <w:spacing w:line="262" w:lineRule="exact"/>
              <w:ind w:left="0" w:right="66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Отечества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CB35D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19A684" w14:textId="77777777" w:rsidR="00B85373" w:rsidRDefault="00B85373" w:rsidP="00B85373">
            <w:pPr>
              <w:pStyle w:val="TableParagraph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5E47A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3060BC0" w14:textId="77777777" w:rsidTr="005B0719">
        <w:trPr>
          <w:gridBefore w:val="2"/>
          <w:wBefore w:w="135" w:type="dxa"/>
          <w:trHeight w:val="551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33CC5" w14:textId="77777777" w:rsidR="00B85373" w:rsidRPr="00D977F4" w:rsidRDefault="00B85373" w:rsidP="007C0173">
            <w:pPr>
              <w:pStyle w:val="TableParagraph"/>
              <w:ind w:left="74" w:right="67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освобождения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от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немецко-</w:t>
            </w:r>
            <w:r w:rsidRPr="00D977F4">
              <w:rPr>
                <w:spacing w:val="-2"/>
                <w:sz w:val="24"/>
                <w:lang w:val="ru-RU"/>
              </w:rPr>
              <w:t>фашистских</w:t>
            </w:r>
            <w:r w:rsidR="007C0173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захватчиков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F33F3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8B7B6" w14:textId="77777777" w:rsidR="00B85373" w:rsidRDefault="00B85373" w:rsidP="00B85373">
            <w:pPr>
              <w:pStyle w:val="TableParagraph"/>
              <w:ind w:left="92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C9111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7E5D7331" w14:textId="77777777" w:rsidTr="005B0719">
        <w:trPr>
          <w:gridBefore w:val="2"/>
          <w:wBefore w:w="135" w:type="dxa"/>
          <w:trHeight w:val="827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D7EAB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 часы «Все ребята знать должны основной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закон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страны»,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посвящённые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Дню</w:t>
            </w:r>
          </w:p>
          <w:p w14:paraId="3CF14F9F" w14:textId="77777777" w:rsidR="00B85373" w:rsidRDefault="00B85373" w:rsidP="007C0173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Конституции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12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85703" w14:textId="77777777" w:rsidR="00B85373" w:rsidRDefault="00B85373" w:rsidP="00B853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ED62B" w14:textId="77777777" w:rsidR="00B85373" w:rsidRDefault="00B85373" w:rsidP="00B85373">
            <w:pPr>
              <w:pStyle w:val="TableParagraph"/>
              <w:ind w:left="536"/>
              <w:rPr>
                <w:sz w:val="24"/>
              </w:rPr>
            </w:pPr>
            <w:r>
              <w:rPr>
                <w:sz w:val="24"/>
              </w:rPr>
              <w:t xml:space="preserve">10.12. </w:t>
            </w:r>
            <w:r>
              <w:rPr>
                <w:spacing w:val="-10"/>
                <w:sz w:val="24"/>
              </w:rPr>
              <w:t>–</w:t>
            </w:r>
          </w:p>
          <w:p w14:paraId="71EB25C8" w14:textId="77777777" w:rsidR="00B85373" w:rsidRDefault="00B85373" w:rsidP="00B85373">
            <w:pPr>
              <w:pStyle w:val="TableParagraph"/>
              <w:spacing w:before="19"/>
              <w:ind w:left="656"/>
              <w:rPr>
                <w:sz w:val="24"/>
              </w:rPr>
            </w:pPr>
            <w:r>
              <w:rPr>
                <w:spacing w:val="-2"/>
                <w:sz w:val="24"/>
              </w:rPr>
              <w:t>14.12</w:t>
            </w:r>
          </w:p>
        </w:tc>
        <w:tc>
          <w:tcPr>
            <w:tcW w:w="29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554A7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2C031538" w14:textId="77777777" w:rsidTr="005B0719">
        <w:trPr>
          <w:gridBefore w:val="2"/>
          <w:wBefore w:w="135" w:type="dxa"/>
          <w:trHeight w:val="1103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9078C" w14:textId="77777777" w:rsidR="00B85373" w:rsidRPr="00D977F4" w:rsidRDefault="00B85373" w:rsidP="00B85373">
            <w:pPr>
              <w:pStyle w:val="TableParagraph"/>
              <w:ind w:left="0" w:right="23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Мастерская Деда Мороза (подготовка к Новому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году: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украшение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классов,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выпуск</w:t>
            </w:r>
          </w:p>
          <w:p w14:paraId="754383A9" w14:textId="77777777" w:rsidR="00B85373" w:rsidRDefault="00B85373" w:rsidP="00B85373">
            <w:pPr>
              <w:pStyle w:val="TableParagraph"/>
              <w:spacing w:line="276" w:lineRule="exact"/>
              <w:ind w:left="0" w:right="1"/>
              <w:rPr>
                <w:sz w:val="24"/>
              </w:rPr>
            </w:pPr>
            <w:r>
              <w:rPr>
                <w:sz w:val="24"/>
              </w:rPr>
              <w:t>праздничных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газет,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поздравлений )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EE9A0" w14:textId="77777777" w:rsidR="00B85373" w:rsidRDefault="00B85373" w:rsidP="00B85373">
            <w:pPr>
              <w:pStyle w:val="TableParagraph"/>
              <w:ind w:left="152"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56316" w14:textId="77777777" w:rsidR="00B85373" w:rsidRDefault="00B85373" w:rsidP="00B85373">
            <w:pPr>
              <w:pStyle w:val="TableParagraph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20.12.-</w:t>
            </w:r>
          </w:p>
          <w:p w14:paraId="36E7132B" w14:textId="77777777" w:rsidR="00B85373" w:rsidRDefault="00B85373" w:rsidP="00B85373">
            <w:pPr>
              <w:pStyle w:val="TableParagraph"/>
              <w:spacing w:before="19"/>
              <w:ind w:left="690"/>
              <w:rPr>
                <w:sz w:val="24"/>
              </w:rPr>
            </w:pPr>
            <w:r>
              <w:rPr>
                <w:spacing w:val="-2"/>
                <w:sz w:val="24"/>
              </w:rPr>
              <w:t>29.12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D719BC" w14:textId="77777777" w:rsidR="00B85373" w:rsidRDefault="00B85373" w:rsidP="00B85373">
            <w:pPr>
              <w:pStyle w:val="TableParagraph"/>
              <w:ind w:left="0" w:righ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7FF4D276" w14:textId="77777777" w:rsidTr="005B0719">
        <w:trPr>
          <w:gridBefore w:val="2"/>
          <w:wBefore w:w="135" w:type="dxa"/>
          <w:trHeight w:val="568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1C99B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Проведение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профилактических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бесед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 инструктажей перед каникулами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004FF" w14:textId="77777777" w:rsidR="00B85373" w:rsidRDefault="00B85373" w:rsidP="00B85373">
            <w:pPr>
              <w:pStyle w:val="TableParagraph"/>
              <w:ind w:left="152"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C5B45" w14:textId="77777777" w:rsidR="00B85373" w:rsidRDefault="00B85373" w:rsidP="00B85373">
            <w:pPr>
              <w:pStyle w:val="TableParagraph"/>
              <w:ind w:left="621"/>
              <w:rPr>
                <w:sz w:val="24"/>
              </w:rPr>
            </w:pPr>
            <w:r>
              <w:rPr>
                <w:spacing w:val="-2"/>
                <w:sz w:val="24"/>
              </w:rPr>
              <w:t>23.12.-</w:t>
            </w:r>
          </w:p>
          <w:p w14:paraId="01061520" w14:textId="77777777" w:rsidR="00B85373" w:rsidRDefault="00B85373" w:rsidP="00B85373">
            <w:pPr>
              <w:pStyle w:val="TableParagraph"/>
              <w:spacing w:before="17" w:line="261" w:lineRule="exact"/>
              <w:ind w:left="690"/>
              <w:rPr>
                <w:sz w:val="24"/>
              </w:rPr>
            </w:pPr>
            <w:r>
              <w:rPr>
                <w:spacing w:val="-2"/>
                <w:sz w:val="24"/>
              </w:rPr>
              <w:t>28.12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22CC" w14:textId="77777777" w:rsidR="00B85373" w:rsidRDefault="00B85373" w:rsidP="00B85373">
            <w:pPr>
              <w:pStyle w:val="TableParagraph"/>
              <w:ind w:left="0" w:right="13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27042266" w14:textId="77777777" w:rsidTr="005B0719">
        <w:trPr>
          <w:gridBefore w:val="2"/>
          <w:wBefore w:w="135" w:type="dxa"/>
          <w:trHeight w:val="827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AE2D0" w14:textId="77777777" w:rsidR="00B85373" w:rsidRPr="00D977F4" w:rsidRDefault="00B85373" w:rsidP="00B85373">
            <w:pPr>
              <w:pStyle w:val="TableParagraph"/>
              <w:ind w:left="90" w:right="-29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 принятия Федеральных конституционных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законов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Государственных</w:t>
            </w:r>
          </w:p>
          <w:p w14:paraId="641C3FC5" w14:textId="77777777" w:rsidR="00B85373" w:rsidRDefault="00B85373" w:rsidP="00B85373">
            <w:pPr>
              <w:pStyle w:val="TableParagraph"/>
              <w:spacing w:line="261" w:lineRule="exact"/>
              <w:ind w:right="5"/>
              <w:rPr>
                <w:sz w:val="24"/>
              </w:rPr>
            </w:pPr>
            <w:r>
              <w:rPr>
                <w:sz w:val="24"/>
              </w:rPr>
              <w:t>символах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C4C" w14:textId="77777777" w:rsidR="00B85373" w:rsidRDefault="00B85373" w:rsidP="00B85373">
            <w:pPr>
              <w:pStyle w:val="TableParagraph"/>
              <w:ind w:left="147"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6D062" w14:textId="77777777" w:rsidR="00B85373" w:rsidRDefault="00B85373" w:rsidP="00B85373">
            <w:pPr>
              <w:pStyle w:val="TableParagraph"/>
              <w:ind w:left="0" w:right="290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1218" w14:textId="77777777" w:rsidR="00B85373" w:rsidRDefault="00B85373" w:rsidP="00B85373">
            <w:pPr>
              <w:pStyle w:val="TableParagraph"/>
              <w:ind w:left="0" w:right="132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3371C525" w14:textId="77777777" w:rsidTr="005B0719">
        <w:trPr>
          <w:gridBefore w:val="2"/>
          <w:wBefore w:w="135" w:type="dxa"/>
          <w:trHeight w:val="827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86A4F" w14:textId="77777777" w:rsidR="00B85373" w:rsidRPr="00D977F4" w:rsidRDefault="00B85373" w:rsidP="00B85373">
            <w:pPr>
              <w:pStyle w:val="TableParagraph"/>
              <w:ind w:left="0" w:right="2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победы Вооруженных сил СССР над армией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гитлеровской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Германии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1943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году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 Сталинградской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битве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34EF0" w14:textId="77777777" w:rsidR="00B85373" w:rsidRDefault="00B85373" w:rsidP="00B85373">
            <w:pPr>
              <w:pStyle w:val="TableParagraph"/>
              <w:ind w:left="147"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818CB" w14:textId="77777777" w:rsidR="00B85373" w:rsidRDefault="00B85373" w:rsidP="00B85373">
            <w:pPr>
              <w:pStyle w:val="TableParagraph"/>
              <w:ind w:left="453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BE1C9" w14:textId="77777777" w:rsidR="00B85373" w:rsidRDefault="00B85373" w:rsidP="00B85373">
            <w:pPr>
              <w:pStyle w:val="TableParagraph"/>
              <w:ind w:left="0" w:right="132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0D0A3089" w14:textId="77777777" w:rsidTr="005B0719">
        <w:trPr>
          <w:gridBefore w:val="2"/>
          <w:wBefore w:w="135" w:type="dxa"/>
          <w:trHeight w:val="1593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2EA4F036" w14:textId="77777777" w:rsidR="00B85373" w:rsidRPr="00D977F4" w:rsidRDefault="00B85373" w:rsidP="00B85373">
            <w:pPr>
              <w:pStyle w:val="TableParagraph"/>
              <w:spacing w:line="249" w:lineRule="exact"/>
              <w:ind w:left="0"/>
              <w:rPr>
                <w:lang w:val="ru-RU"/>
              </w:rPr>
            </w:pPr>
            <w:r w:rsidRPr="00D977F4">
              <w:rPr>
                <w:lang w:val="ru-RU"/>
              </w:rPr>
              <w:t>Организация</w:t>
            </w:r>
            <w:r w:rsidRPr="00D977F4">
              <w:rPr>
                <w:spacing w:val="-8"/>
                <w:lang w:val="ru-RU"/>
              </w:rPr>
              <w:t xml:space="preserve"> </w:t>
            </w:r>
            <w:r w:rsidRPr="00D977F4">
              <w:rPr>
                <w:lang w:val="ru-RU"/>
              </w:rPr>
              <w:t>и</w:t>
            </w:r>
            <w:r w:rsidRPr="00D977F4">
              <w:rPr>
                <w:spacing w:val="-7"/>
                <w:lang w:val="ru-RU"/>
              </w:rPr>
              <w:t xml:space="preserve"> </w:t>
            </w:r>
            <w:r w:rsidRPr="00D977F4">
              <w:rPr>
                <w:lang w:val="ru-RU"/>
              </w:rPr>
              <w:t>проведение</w:t>
            </w:r>
            <w:r w:rsidRPr="00D977F4">
              <w:rPr>
                <w:spacing w:val="-7"/>
                <w:lang w:val="ru-RU"/>
              </w:rPr>
              <w:t xml:space="preserve"> </w:t>
            </w:r>
            <w:r w:rsidRPr="00D977F4">
              <w:rPr>
                <w:lang w:val="ru-RU"/>
              </w:rPr>
              <w:t>классных</w:t>
            </w:r>
            <w:r w:rsidRPr="00D977F4">
              <w:rPr>
                <w:spacing w:val="-6"/>
                <w:lang w:val="ru-RU"/>
              </w:rPr>
              <w:t xml:space="preserve"> </w:t>
            </w:r>
            <w:r w:rsidRPr="00D977F4">
              <w:rPr>
                <w:spacing w:val="-4"/>
                <w:lang w:val="ru-RU"/>
              </w:rPr>
              <w:t>часов</w:t>
            </w:r>
          </w:p>
          <w:p w14:paraId="08A0244F" w14:textId="77777777" w:rsidR="00B85373" w:rsidRPr="00D977F4" w:rsidRDefault="00B85373" w:rsidP="00B85373">
            <w:pPr>
              <w:pStyle w:val="TableParagraph"/>
              <w:spacing w:before="13"/>
              <w:ind w:left="0"/>
              <w:rPr>
                <w:lang w:val="ru-RU"/>
              </w:rPr>
            </w:pPr>
            <w:r w:rsidRPr="00D977F4">
              <w:rPr>
                <w:lang w:val="ru-RU"/>
              </w:rPr>
              <w:t>«Мосфильм»,</w:t>
            </w:r>
            <w:r w:rsidRPr="00D977F4">
              <w:rPr>
                <w:spacing w:val="-7"/>
                <w:lang w:val="ru-RU"/>
              </w:rPr>
              <w:t xml:space="preserve"> </w:t>
            </w:r>
            <w:r w:rsidRPr="00D977F4">
              <w:rPr>
                <w:lang w:val="ru-RU"/>
              </w:rPr>
              <w:t>«Александр</w:t>
            </w:r>
            <w:r w:rsidRPr="00D977F4">
              <w:rPr>
                <w:spacing w:val="-8"/>
                <w:lang w:val="ru-RU"/>
              </w:rPr>
              <w:t xml:space="preserve"> </w:t>
            </w:r>
            <w:r w:rsidRPr="00D977F4">
              <w:rPr>
                <w:lang w:val="ru-RU"/>
              </w:rPr>
              <w:t>Сергеевич</w:t>
            </w:r>
            <w:r w:rsidRPr="00D977F4">
              <w:rPr>
                <w:spacing w:val="-8"/>
                <w:lang w:val="ru-RU"/>
              </w:rPr>
              <w:t xml:space="preserve"> </w:t>
            </w:r>
            <w:r w:rsidRPr="00D977F4">
              <w:rPr>
                <w:spacing w:val="-2"/>
                <w:lang w:val="ru-RU"/>
              </w:rPr>
              <w:t>Пушкин»,</w:t>
            </w:r>
          </w:p>
          <w:p w14:paraId="029D9244" w14:textId="77777777" w:rsidR="00B85373" w:rsidRPr="00D977F4" w:rsidRDefault="00B85373" w:rsidP="00B85373">
            <w:pPr>
              <w:pStyle w:val="TableParagraph"/>
              <w:spacing w:before="11"/>
              <w:ind w:left="0"/>
              <w:rPr>
                <w:lang w:val="ru-RU"/>
              </w:rPr>
            </w:pPr>
            <w:r w:rsidRPr="00D977F4">
              <w:rPr>
                <w:lang w:val="ru-RU"/>
              </w:rPr>
              <w:t>«Государственный</w:t>
            </w:r>
            <w:r w:rsidRPr="00D977F4">
              <w:rPr>
                <w:spacing w:val="-9"/>
                <w:lang w:val="ru-RU"/>
              </w:rPr>
              <w:t xml:space="preserve"> </w:t>
            </w:r>
            <w:r w:rsidRPr="00D977F4">
              <w:rPr>
                <w:lang w:val="ru-RU"/>
              </w:rPr>
              <w:t>герб</w:t>
            </w:r>
            <w:r w:rsidRPr="00D977F4">
              <w:rPr>
                <w:spacing w:val="-9"/>
                <w:lang w:val="ru-RU"/>
              </w:rPr>
              <w:t xml:space="preserve"> </w:t>
            </w:r>
            <w:r w:rsidRPr="00D977F4">
              <w:rPr>
                <w:lang w:val="ru-RU"/>
              </w:rPr>
              <w:t>Российской</w:t>
            </w:r>
            <w:r w:rsidRPr="00D977F4">
              <w:rPr>
                <w:spacing w:val="-7"/>
                <w:lang w:val="ru-RU"/>
              </w:rPr>
              <w:t xml:space="preserve"> </w:t>
            </w:r>
            <w:r w:rsidRPr="00D977F4">
              <w:rPr>
                <w:spacing w:val="-2"/>
                <w:lang w:val="ru-RU"/>
              </w:rPr>
              <w:t>Федерации,</w:t>
            </w:r>
          </w:p>
          <w:p w14:paraId="7200EA94" w14:textId="77777777" w:rsidR="00B85373" w:rsidRPr="00D977F4" w:rsidRDefault="00B85373" w:rsidP="00B85373">
            <w:pPr>
              <w:pStyle w:val="TableParagraph"/>
              <w:spacing w:before="14" w:line="252" w:lineRule="auto"/>
              <w:ind w:left="76"/>
              <w:rPr>
                <w:lang w:val="ru-RU"/>
              </w:rPr>
            </w:pPr>
            <w:r w:rsidRPr="00D977F4">
              <w:rPr>
                <w:lang w:val="ru-RU"/>
              </w:rPr>
              <w:t>«День</w:t>
            </w:r>
            <w:r w:rsidRPr="00D977F4">
              <w:rPr>
                <w:spacing w:val="40"/>
                <w:lang w:val="ru-RU"/>
              </w:rPr>
              <w:t xml:space="preserve"> </w:t>
            </w:r>
            <w:r w:rsidRPr="00D977F4">
              <w:rPr>
                <w:lang w:val="ru-RU"/>
              </w:rPr>
              <w:t>рождения</w:t>
            </w:r>
            <w:r w:rsidRPr="00D977F4">
              <w:rPr>
                <w:spacing w:val="-8"/>
                <w:lang w:val="ru-RU"/>
              </w:rPr>
              <w:t xml:space="preserve"> </w:t>
            </w:r>
            <w:r w:rsidRPr="00D977F4">
              <w:rPr>
                <w:lang w:val="ru-RU"/>
              </w:rPr>
              <w:t>химика</w:t>
            </w:r>
            <w:r w:rsidRPr="00D977F4">
              <w:rPr>
                <w:spacing w:val="-10"/>
                <w:lang w:val="ru-RU"/>
              </w:rPr>
              <w:t xml:space="preserve"> </w:t>
            </w:r>
            <w:r w:rsidRPr="00D977F4">
              <w:rPr>
                <w:lang w:val="ru-RU"/>
              </w:rPr>
              <w:t>Дмитрия</w:t>
            </w:r>
            <w:r w:rsidRPr="00D977F4">
              <w:rPr>
                <w:spacing w:val="-9"/>
                <w:lang w:val="ru-RU"/>
              </w:rPr>
              <w:t xml:space="preserve"> </w:t>
            </w:r>
            <w:r w:rsidRPr="00D977F4">
              <w:rPr>
                <w:lang w:val="ru-RU"/>
              </w:rPr>
              <w:t>Ивановича Менделеева», «Федор Федорович Ушаков» и</w:t>
            </w:r>
          </w:p>
          <w:p w14:paraId="28343298" w14:textId="77777777" w:rsidR="00B85373" w:rsidRDefault="00B85373" w:rsidP="00B85373">
            <w:pPr>
              <w:pStyle w:val="TableParagraph"/>
              <w:spacing w:line="249" w:lineRule="exact"/>
              <w:ind w:left="76"/>
            </w:pPr>
            <w:r>
              <w:t>«Спорт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здоровье»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585C150" w14:textId="77777777" w:rsidR="00B85373" w:rsidRDefault="00B85373" w:rsidP="00B85373">
            <w:pPr>
              <w:pStyle w:val="TableParagraph"/>
              <w:ind w:left="95"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275620EF" w14:textId="77777777" w:rsidR="00B85373" w:rsidRDefault="00B85373" w:rsidP="00B85373">
            <w:pPr>
              <w:pStyle w:val="TableParagraph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2E3A48DE" w14:textId="77777777" w:rsidR="00B85373" w:rsidRDefault="00B85373" w:rsidP="00B85373">
            <w:pPr>
              <w:pStyle w:val="TableParagraph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590F717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4C0F9" w14:textId="77777777" w:rsidR="00B85373" w:rsidRPr="00D977F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памяти</w:t>
            </w:r>
            <w:r w:rsidRPr="00D977F4">
              <w:rPr>
                <w:spacing w:val="-2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россиян,</w:t>
            </w:r>
            <w:r w:rsidRPr="00D977F4">
              <w:rPr>
                <w:spacing w:val="-2"/>
                <w:sz w:val="24"/>
                <w:lang w:val="ru-RU"/>
              </w:rPr>
              <w:t xml:space="preserve"> исполнявших</w:t>
            </w:r>
          </w:p>
          <w:p w14:paraId="7A9BFC0D" w14:textId="77777777" w:rsidR="00B85373" w:rsidRPr="00D977F4" w:rsidRDefault="00B85373" w:rsidP="00B853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служебный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долг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за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пределами</w:t>
            </w:r>
            <w:r w:rsidRPr="00D977F4">
              <w:rPr>
                <w:spacing w:val="-2"/>
                <w:sz w:val="24"/>
                <w:lang w:val="ru-RU"/>
              </w:rPr>
              <w:t xml:space="preserve"> Отечества</w:t>
            </w:r>
          </w:p>
        </w:tc>
        <w:tc>
          <w:tcPr>
            <w:tcW w:w="1276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178A1" w14:textId="77777777" w:rsidR="00B85373" w:rsidRDefault="00B85373" w:rsidP="00B85373">
            <w:pPr>
              <w:pStyle w:val="TableParagraph"/>
              <w:ind w:left="87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1DA6B6" w14:textId="77777777" w:rsidR="00B85373" w:rsidRDefault="00B85373" w:rsidP="00B85373">
            <w:pPr>
              <w:pStyle w:val="TableParagraph"/>
              <w:ind w:left="318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93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14F03" w14:textId="77777777" w:rsidR="00B85373" w:rsidRDefault="00B85373" w:rsidP="00B85373">
            <w:pPr>
              <w:pStyle w:val="TableParagraph"/>
              <w:ind w:left="0" w:right="20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41733F45" w14:textId="77777777" w:rsidTr="005B0719">
        <w:trPr>
          <w:gridBefore w:val="2"/>
          <w:wBefore w:w="135" w:type="dxa"/>
          <w:trHeight w:val="277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63EE64" w14:textId="77777777" w:rsidR="00B85373" w:rsidRPr="00D977F4" w:rsidRDefault="00B85373" w:rsidP="00B85373">
            <w:pPr>
              <w:pStyle w:val="TableParagraph"/>
              <w:spacing w:line="258" w:lineRule="exact"/>
              <w:ind w:left="0" w:right="14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воссоединения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Крыма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России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D65A5" w14:textId="77777777" w:rsidR="00B85373" w:rsidRDefault="00B85373" w:rsidP="00B85373">
            <w:pPr>
              <w:pStyle w:val="TableParagraph"/>
              <w:spacing w:line="258" w:lineRule="exact"/>
              <w:ind w:left="87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13366" w14:textId="77777777" w:rsidR="00B85373" w:rsidRDefault="00B85373" w:rsidP="00B85373">
            <w:pPr>
              <w:pStyle w:val="TableParagraph"/>
              <w:spacing w:line="258" w:lineRule="exact"/>
              <w:ind w:left="438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D9C55" w14:textId="77777777" w:rsidR="00B85373" w:rsidRDefault="00B85373" w:rsidP="00B85373">
            <w:pPr>
              <w:pStyle w:val="TableParagraph"/>
              <w:spacing w:line="258" w:lineRule="exact"/>
              <w:ind w:left="0" w:right="206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B85373" w14:paraId="6573D54F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4F2476" w14:textId="77777777" w:rsidR="00B85373" w:rsidRPr="00D977F4" w:rsidRDefault="00B85373" w:rsidP="00B85373">
            <w:pPr>
              <w:pStyle w:val="TableParagraph"/>
              <w:ind w:left="0" w:right="141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Урок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правовой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культуры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«Имею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право</w:t>
            </w:r>
          </w:p>
          <w:p w14:paraId="6036C05F" w14:textId="77777777" w:rsidR="00B85373" w:rsidRPr="00D977F4" w:rsidRDefault="00B85373" w:rsidP="00B85373">
            <w:pPr>
              <w:pStyle w:val="TableParagraph"/>
              <w:spacing w:line="261" w:lineRule="exact"/>
              <w:ind w:left="0" w:right="134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знать»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EDFF1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1FBD1" w14:textId="77777777" w:rsidR="00B85373" w:rsidRDefault="00B85373" w:rsidP="00B85373">
            <w:pPr>
              <w:pStyle w:val="TableParagraph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63D8C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F96AB7A" w14:textId="77777777" w:rsidTr="005B0719">
        <w:trPr>
          <w:gridBefore w:val="2"/>
          <w:wBefore w:w="135" w:type="dxa"/>
          <w:trHeight w:val="568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CB3368" w14:textId="77777777" w:rsidR="00B85373" w:rsidRDefault="00B85373" w:rsidP="00B85373">
            <w:pPr>
              <w:pStyle w:val="TableParagraph"/>
              <w:ind w:left="0" w:right="13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питании»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7FF25A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812ACD" w14:textId="77777777" w:rsidR="00B85373" w:rsidRDefault="00B85373" w:rsidP="00B85373">
            <w:pPr>
              <w:pStyle w:val="TableParagraph"/>
              <w:ind w:left="0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14.03.-</w:t>
            </w:r>
          </w:p>
          <w:p w14:paraId="0253FEF3" w14:textId="77777777" w:rsidR="00B85373" w:rsidRDefault="00B85373" w:rsidP="00B85373">
            <w:pPr>
              <w:pStyle w:val="TableParagraph"/>
              <w:spacing w:before="17" w:line="261" w:lineRule="exact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19.03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86925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0B0D29D3" w14:textId="77777777" w:rsidTr="005B0719">
        <w:trPr>
          <w:gridBefore w:val="2"/>
          <w:wBefore w:w="135" w:type="dxa"/>
          <w:trHeight w:val="566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D3B9D" w14:textId="77777777" w:rsidR="00B85373" w:rsidRPr="00D977F4" w:rsidRDefault="00B85373" w:rsidP="00B85373">
            <w:pPr>
              <w:pStyle w:val="TableParagraph"/>
              <w:ind w:left="0" w:right="137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мероприятия,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посвящённые</w:t>
            </w:r>
          </w:p>
          <w:p w14:paraId="3224DD23" w14:textId="77777777" w:rsidR="00B85373" w:rsidRPr="00D977F4" w:rsidRDefault="00B85373" w:rsidP="00B85373">
            <w:pPr>
              <w:pStyle w:val="TableParagraph"/>
              <w:ind w:left="0" w:right="14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Международному женскому дню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45F28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35A66" w14:textId="77777777" w:rsidR="00B85373" w:rsidRDefault="00B85373" w:rsidP="00B85373">
            <w:pPr>
              <w:pStyle w:val="TableParagraph"/>
              <w:ind w:left="0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03.03.-</w:t>
            </w:r>
          </w:p>
          <w:p w14:paraId="30AFBEDE" w14:textId="77777777" w:rsidR="00B85373" w:rsidRDefault="00B85373" w:rsidP="00B85373">
            <w:pPr>
              <w:pStyle w:val="TableParagraph"/>
              <w:spacing w:before="14" w:line="261" w:lineRule="exact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A0CE2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068EB7CD" w14:textId="77777777" w:rsidTr="005B0719">
        <w:trPr>
          <w:gridBefore w:val="2"/>
          <w:wBefore w:w="135" w:type="dxa"/>
          <w:trHeight w:val="278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A3076" w14:textId="77777777" w:rsidR="00B85373" w:rsidRDefault="00B85373" w:rsidP="00B85373">
            <w:pPr>
              <w:pStyle w:val="TableParagraph"/>
              <w:spacing w:line="258" w:lineRule="exact"/>
              <w:ind w:left="0" w:right="14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«Экология.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Безопасность.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1EA2C" w14:textId="77777777" w:rsidR="00B85373" w:rsidRDefault="00B85373" w:rsidP="00B85373">
            <w:pPr>
              <w:pStyle w:val="TableParagraph"/>
              <w:spacing w:line="258" w:lineRule="exact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16284" w14:textId="77777777" w:rsidR="00B85373" w:rsidRDefault="00B85373" w:rsidP="00B85373">
            <w:pPr>
              <w:pStyle w:val="TableParagraph"/>
              <w:spacing w:line="258" w:lineRule="exact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11.03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D3534" w14:textId="77777777" w:rsidR="00B85373" w:rsidRDefault="00B85373" w:rsidP="00B85373">
            <w:pPr>
              <w:pStyle w:val="TableParagraph"/>
              <w:spacing w:line="258" w:lineRule="exact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239AA15A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DF7E2" w14:textId="77777777" w:rsidR="00B85373" w:rsidRPr="00D977F4" w:rsidRDefault="00B85373" w:rsidP="00B85373">
            <w:pPr>
              <w:pStyle w:val="TableParagraph"/>
              <w:ind w:left="0" w:right="137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Уроки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здоровья,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посвящённые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Всемирному</w:t>
            </w:r>
            <w:r w:rsidRPr="00D977F4">
              <w:rPr>
                <w:sz w:val="24"/>
                <w:lang w:val="ru-RU"/>
              </w:rPr>
              <w:t xml:space="preserve"> Дню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здоровья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8B6CB8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3F5" w14:textId="77777777" w:rsidR="00B85373" w:rsidRDefault="00B85373" w:rsidP="00B85373">
            <w:pPr>
              <w:pStyle w:val="TableParagraph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07.04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8643F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278A4EC" w14:textId="77777777" w:rsidTr="005B0719">
        <w:trPr>
          <w:gridBefore w:val="2"/>
          <w:wBefore w:w="135" w:type="dxa"/>
          <w:trHeight w:val="827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CB2B6" w14:textId="77777777" w:rsidR="00B85373" w:rsidRPr="00D977F4" w:rsidRDefault="00B85373" w:rsidP="00B85373">
            <w:pPr>
              <w:pStyle w:val="TableParagraph"/>
              <w:ind w:left="0" w:right="14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памяти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геноциде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советского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народа нацистами и их пособниками в годы Великой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Отечественной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Войны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0F917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9C54" w14:textId="77777777" w:rsidR="00B85373" w:rsidRDefault="00B85373" w:rsidP="00B85373">
            <w:pPr>
              <w:pStyle w:val="TableParagraph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AA2C76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8B5133E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BEDE4" w14:textId="77777777" w:rsidR="00B85373" w:rsidRPr="008342B4" w:rsidRDefault="00B85373" w:rsidP="00B85373">
            <w:pPr>
              <w:pStyle w:val="TableParagraph"/>
              <w:ind w:left="0" w:right="138"/>
              <w:rPr>
                <w:spacing w:val="-3"/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lastRenderedPageBreak/>
              <w:t>День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земли.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</w:p>
          <w:p w14:paraId="66C21CD7" w14:textId="77777777" w:rsidR="00B85373" w:rsidRPr="008342B4" w:rsidRDefault="00B85373" w:rsidP="00B85373">
            <w:pPr>
              <w:pStyle w:val="TableParagraph"/>
              <w:ind w:left="0" w:right="138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Акция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«Школа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–чистый,</w:t>
            </w:r>
            <w:r w:rsidRPr="008342B4">
              <w:rPr>
                <w:sz w:val="24"/>
                <w:lang w:val="ru-RU"/>
              </w:rPr>
              <w:t xml:space="preserve"> зелёный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pacing w:val="-4"/>
                <w:sz w:val="24"/>
                <w:lang w:val="ru-RU"/>
              </w:rPr>
              <w:t>двор»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D95C37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38A57" w14:textId="77777777" w:rsidR="00B85373" w:rsidRDefault="00B85373" w:rsidP="00B85373">
            <w:pPr>
              <w:pStyle w:val="TableParagraph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EF5B5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2BAB8FF2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02059" w14:textId="77777777" w:rsidR="00B85373" w:rsidRPr="008342B4" w:rsidRDefault="00B85373" w:rsidP="00B85373">
            <w:pPr>
              <w:pStyle w:val="TableParagraph"/>
              <w:ind w:left="0" w:right="144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Проведение</w:t>
            </w:r>
            <w:r w:rsidRPr="008342B4">
              <w:rPr>
                <w:spacing w:val="-6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классных</w:t>
            </w:r>
            <w:r w:rsidRPr="008342B4">
              <w:rPr>
                <w:spacing w:val="-2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часов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 xml:space="preserve">рамках </w:t>
            </w:r>
            <w:r w:rsidRPr="008342B4">
              <w:rPr>
                <w:spacing w:val="-5"/>
                <w:sz w:val="24"/>
                <w:lang w:val="ru-RU"/>
              </w:rPr>
              <w:t>Дня</w:t>
            </w:r>
            <w:r w:rsidRPr="008342B4">
              <w:rPr>
                <w:sz w:val="24"/>
                <w:lang w:val="ru-RU"/>
              </w:rPr>
              <w:t xml:space="preserve"> защиты</w:t>
            </w:r>
            <w:r w:rsidRPr="008342B4">
              <w:rPr>
                <w:spacing w:val="-2"/>
                <w:sz w:val="24"/>
                <w:lang w:val="ru-RU"/>
              </w:rPr>
              <w:t xml:space="preserve"> детей.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D59C3F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D7F348" w14:textId="77777777" w:rsidR="00B85373" w:rsidRDefault="00B85373" w:rsidP="00B85373">
            <w:pPr>
              <w:pStyle w:val="TableParagraph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28.04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CD531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A4EE4E7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F3E7" w14:textId="77777777" w:rsidR="00B85373" w:rsidRPr="00B85373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B85373">
              <w:rPr>
                <w:sz w:val="24"/>
                <w:lang w:val="ru-RU"/>
              </w:rPr>
              <w:t>День</w:t>
            </w:r>
            <w:r w:rsidRPr="00B85373">
              <w:rPr>
                <w:spacing w:val="-6"/>
                <w:sz w:val="24"/>
                <w:lang w:val="ru-RU"/>
              </w:rPr>
              <w:t xml:space="preserve"> </w:t>
            </w:r>
            <w:r w:rsidRPr="00B85373">
              <w:rPr>
                <w:sz w:val="24"/>
                <w:lang w:val="ru-RU"/>
              </w:rPr>
              <w:t>Космонавтики.</w:t>
            </w:r>
            <w:r w:rsidRPr="00B85373">
              <w:rPr>
                <w:spacing w:val="-2"/>
                <w:sz w:val="24"/>
                <w:lang w:val="ru-RU"/>
              </w:rPr>
              <w:t xml:space="preserve"> </w:t>
            </w:r>
            <w:r w:rsidRPr="00B85373">
              <w:rPr>
                <w:sz w:val="24"/>
                <w:lang w:val="ru-RU"/>
              </w:rPr>
              <w:t>День</w:t>
            </w:r>
            <w:r w:rsidRPr="00B85373">
              <w:rPr>
                <w:spacing w:val="54"/>
                <w:sz w:val="24"/>
                <w:lang w:val="ru-RU"/>
              </w:rPr>
              <w:t xml:space="preserve"> </w:t>
            </w:r>
            <w:r w:rsidRPr="00B85373">
              <w:rPr>
                <w:sz w:val="24"/>
                <w:lang w:val="ru-RU"/>
              </w:rPr>
              <w:t>запуска</w:t>
            </w:r>
            <w:r w:rsidRPr="00B85373">
              <w:rPr>
                <w:spacing w:val="-4"/>
                <w:sz w:val="24"/>
                <w:lang w:val="ru-RU"/>
              </w:rPr>
              <w:t xml:space="preserve"> СССР</w:t>
            </w:r>
          </w:p>
          <w:p w14:paraId="6542DF93" w14:textId="77777777" w:rsidR="00B85373" w:rsidRPr="00B85373" w:rsidRDefault="00B85373" w:rsidP="00B853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B85373">
              <w:rPr>
                <w:sz w:val="24"/>
                <w:lang w:val="ru-RU"/>
              </w:rPr>
              <w:t>первого</w:t>
            </w:r>
            <w:r w:rsidRPr="00B85373">
              <w:rPr>
                <w:spacing w:val="-3"/>
                <w:sz w:val="24"/>
                <w:lang w:val="ru-RU"/>
              </w:rPr>
              <w:t xml:space="preserve"> </w:t>
            </w:r>
            <w:r w:rsidRPr="00B85373">
              <w:rPr>
                <w:sz w:val="24"/>
                <w:lang w:val="ru-RU"/>
              </w:rPr>
              <w:t>искусственного</w:t>
            </w:r>
            <w:r w:rsidRPr="00B85373">
              <w:rPr>
                <w:spacing w:val="-3"/>
                <w:sz w:val="24"/>
                <w:lang w:val="ru-RU"/>
              </w:rPr>
              <w:t xml:space="preserve"> </w:t>
            </w:r>
            <w:r w:rsidRPr="00B85373">
              <w:rPr>
                <w:sz w:val="24"/>
                <w:lang w:val="ru-RU"/>
              </w:rPr>
              <w:t>спутника</w:t>
            </w:r>
            <w:r w:rsidRPr="00B85373">
              <w:rPr>
                <w:spacing w:val="-1"/>
                <w:sz w:val="24"/>
                <w:lang w:val="ru-RU"/>
              </w:rPr>
              <w:t xml:space="preserve"> </w:t>
            </w:r>
            <w:r w:rsidRPr="00B85373">
              <w:rPr>
                <w:spacing w:val="-2"/>
                <w:sz w:val="24"/>
                <w:lang w:val="ru-RU"/>
              </w:rPr>
              <w:t>Земли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7F194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B992C" w14:textId="77777777" w:rsidR="00B85373" w:rsidRDefault="00B85373" w:rsidP="00B85373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02817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6FBC392" w14:textId="77777777" w:rsidTr="005B0719">
        <w:trPr>
          <w:gridBefore w:val="2"/>
          <w:wBefore w:w="135" w:type="dxa"/>
          <w:trHeight w:val="57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056FE" w14:textId="77777777" w:rsidR="00B85373" w:rsidRPr="008342B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Организация</w:t>
            </w:r>
            <w:r w:rsidRPr="008342B4">
              <w:rPr>
                <w:spacing w:val="-1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и</w:t>
            </w:r>
            <w:r w:rsidRPr="008342B4">
              <w:rPr>
                <w:spacing w:val="-8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проведение</w:t>
            </w:r>
            <w:r w:rsidRPr="008342B4">
              <w:rPr>
                <w:spacing w:val="-9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тестирования</w:t>
            </w:r>
            <w:r w:rsidRPr="008342B4">
              <w:rPr>
                <w:spacing w:val="-1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 xml:space="preserve">по </w:t>
            </w:r>
            <w:r w:rsidRPr="008342B4">
              <w:rPr>
                <w:spacing w:val="-4"/>
                <w:sz w:val="24"/>
                <w:lang w:val="ru-RU"/>
              </w:rPr>
              <w:t>ПДД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064FC0" w14:textId="77777777" w:rsidR="00B85373" w:rsidRDefault="00B85373" w:rsidP="00B85373">
            <w:pPr>
              <w:pStyle w:val="TableParagraph"/>
              <w:spacing w:line="271" w:lineRule="exact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E4DCC" w14:textId="77777777" w:rsidR="00B85373" w:rsidRDefault="00B85373" w:rsidP="00B85373">
            <w:pPr>
              <w:pStyle w:val="TableParagraph"/>
              <w:spacing w:line="271" w:lineRule="exact"/>
              <w:ind w:left="0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11.04.-</w:t>
            </w:r>
          </w:p>
          <w:p w14:paraId="376B44CE" w14:textId="77777777" w:rsidR="00B85373" w:rsidRDefault="00B85373" w:rsidP="00B85373">
            <w:pPr>
              <w:pStyle w:val="TableParagraph"/>
              <w:spacing w:before="19" w:line="261" w:lineRule="exact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B676F" w14:textId="77777777" w:rsidR="00B85373" w:rsidRDefault="00B85373" w:rsidP="00B85373">
            <w:pPr>
              <w:pStyle w:val="TableParagraph"/>
              <w:spacing w:line="271" w:lineRule="exact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79031FC" w14:textId="77777777" w:rsidTr="005B0719">
        <w:trPr>
          <w:gridBefore w:val="2"/>
          <w:wBefore w:w="135" w:type="dxa"/>
          <w:trHeight w:val="570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A55C" w14:textId="77777777" w:rsidR="00B85373" w:rsidRPr="008342B4" w:rsidRDefault="00B85373" w:rsidP="00B853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Участие</w:t>
            </w:r>
            <w:r w:rsidRPr="008342B4">
              <w:rPr>
                <w:spacing w:val="-1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</w:t>
            </w:r>
            <w:r w:rsidRPr="008342B4">
              <w:rPr>
                <w:spacing w:val="-1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Международной</w:t>
            </w:r>
            <w:r w:rsidRPr="008342B4">
              <w:rPr>
                <w:spacing w:val="-10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акции</w:t>
            </w:r>
            <w:r w:rsidRPr="008342B4">
              <w:rPr>
                <w:spacing w:val="-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«Читаем книги о войне»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694C9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6BF1C" w14:textId="77777777" w:rsidR="00B85373" w:rsidRDefault="00B85373" w:rsidP="00B85373">
            <w:pPr>
              <w:pStyle w:val="TableParagraph"/>
              <w:ind w:left="0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23.04.-</w:t>
            </w:r>
          </w:p>
          <w:p w14:paraId="2BCE51B7" w14:textId="77777777" w:rsidR="00B85373" w:rsidRDefault="00B85373" w:rsidP="00B85373">
            <w:pPr>
              <w:pStyle w:val="TableParagraph"/>
              <w:spacing w:before="19" w:line="261" w:lineRule="exact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1AA54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4CC5389" w14:textId="77777777" w:rsidTr="005B0719">
        <w:trPr>
          <w:gridBefore w:val="2"/>
          <w:wBefore w:w="135" w:type="dxa"/>
          <w:trHeight w:val="568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A3F61" w14:textId="77777777" w:rsidR="00B85373" w:rsidRPr="008342B4" w:rsidRDefault="00B85373" w:rsidP="00B85373">
            <w:pPr>
              <w:pStyle w:val="TableParagraph"/>
              <w:spacing w:line="273" w:lineRule="exact"/>
              <w:ind w:left="0" w:right="144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Участие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праздничных</w:t>
            </w:r>
            <w:r w:rsidRPr="008342B4">
              <w:rPr>
                <w:spacing w:val="-2"/>
                <w:sz w:val="24"/>
                <w:lang w:val="ru-RU"/>
              </w:rPr>
              <w:t xml:space="preserve"> мероприятиях,</w:t>
            </w:r>
          </w:p>
          <w:p w14:paraId="7CBE33DE" w14:textId="77777777" w:rsidR="00B85373" w:rsidRDefault="00B85373" w:rsidP="00B85373">
            <w:pPr>
              <w:pStyle w:val="TableParagraph"/>
              <w:ind w:left="0" w:right="141"/>
              <w:rPr>
                <w:sz w:val="24"/>
              </w:rPr>
            </w:pPr>
            <w:r w:rsidRPr="008342B4">
              <w:rPr>
                <w:sz w:val="24"/>
                <w:lang w:val="ru-RU"/>
              </w:rPr>
              <w:t>посвящённых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Дню</w:t>
            </w:r>
            <w:r w:rsidRPr="008342B4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8BE5E" w14:textId="77777777" w:rsidR="00B85373" w:rsidRDefault="00B85373" w:rsidP="00B85373">
            <w:pPr>
              <w:pStyle w:val="TableParagraph"/>
              <w:spacing w:line="273" w:lineRule="exact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BD339" w14:textId="77777777" w:rsidR="00B85373" w:rsidRDefault="00B85373" w:rsidP="00B85373">
            <w:pPr>
              <w:pStyle w:val="TableParagraph"/>
              <w:spacing w:line="273" w:lineRule="exact"/>
              <w:ind w:left="0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30.04.-</w:t>
            </w:r>
          </w:p>
          <w:p w14:paraId="7DB2F896" w14:textId="77777777" w:rsidR="00B85373" w:rsidRDefault="00B85373" w:rsidP="00B85373">
            <w:pPr>
              <w:pStyle w:val="TableParagraph"/>
              <w:spacing w:before="14" w:line="261" w:lineRule="exact"/>
              <w:ind w:left="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06.05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78C40" w14:textId="77777777" w:rsidR="00B85373" w:rsidRDefault="00B85373" w:rsidP="00B85373">
            <w:pPr>
              <w:pStyle w:val="TableParagraph"/>
              <w:spacing w:line="273" w:lineRule="exact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73139546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D71E7" w14:textId="77777777" w:rsidR="00B85373" w:rsidRPr="008342B4" w:rsidRDefault="00B85373" w:rsidP="00B85373">
            <w:pPr>
              <w:pStyle w:val="TableParagraph"/>
              <w:ind w:left="0" w:right="143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Беседа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«О</w:t>
            </w:r>
            <w:r w:rsidRPr="008342B4">
              <w:rPr>
                <w:spacing w:val="-2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нормах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и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правилах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здорового</w:t>
            </w:r>
          </w:p>
          <w:p w14:paraId="01F7A189" w14:textId="77777777" w:rsidR="00B85373" w:rsidRDefault="00B85373" w:rsidP="00B85373">
            <w:pPr>
              <w:pStyle w:val="TableParagraph"/>
              <w:spacing w:line="261" w:lineRule="exact"/>
              <w:ind w:left="0" w:right="134"/>
              <w:rPr>
                <w:sz w:val="24"/>
              </w:rPr>
            </w:pP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жизни»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CA691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EB915" w14:textId="77777777" w:rsidR="00B85373" w:rsidRDefault="00B85373" w:rsidP="00B85373">
            <w:pPr>
              <w:pStyle w:val="TableParagraph"/>
              <w:ind w:left="53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5F3226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214C4160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52847B" w14:textId="77777777" w:rsidR="00B85373" w:rsidRPr="008342B4" w:rsidRDefault="00B85373" w:rsidP="00B85373">
            <w:pPr>
              <w:pStyle w:val="TableParagraph"/>
              <w:ind w:left="0" w:right="139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«Один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дома»</w:t>
            </w:r>
            <w:r w:rsidRPr="008342B4">
              <w:rPr>
                <w:spacing w:val="-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-беседа</w:t>
            </w:r>
            <w:r w:rsidRPr="008342B4">
              <w:rPr>
                <w:spacing w:val="-2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о</w:t>
            </w:r>
            <w:r w:rsidRPr="008342B4">
              <w:rPr>
                <w:spacing w:val="2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безопасном</w:t>
            </w:r>
          </w:p>
          <w:p w14:paraId="65B14BCE" w14:textId="77777777" w:rsidR="00B85373" w:rsidRPr="008342B4" w:rsidRDefault="00B85373" w:rsidP="00B85373">
            <w:pPr>
              <w:pStyle w:val="TableParagraph"/>
              <w:spacing w:line="261" w:lineRule="exact"/>
              <w:ind w:left="0" w:right="137"/>
              <w:rPr>
                <w:sz w:val="24"/>
                <w:lang w:val="ru-RU"/>
              </w:rPr>
            </w:pPr>
            <w:r w:rsidRPr="008342B4">
              <w:rPr>
                <w:spacing w:val="-2"/>
                <w:sz w:val="24"/>
                <w:lang w:val="ru-RU"/>
              </w:rPr>
              <w:t>поведении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617F8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C261C8" w14:textId="77777777" w:rsidR="00B85373" w:rsidRDefault="00B85373" w:rsidP="00B85373">
            <w:pPr>
              <w:pStyle w:val="TableParagraph"/>
              <w:ind w:left="53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E0396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79016329" w14:textId="77777777" w:rsidTr="005B0719">
        <w:trPr>
          <w:gridBefore w:val="2"/>
          <w:wBefore w:w="135" w:type="dxa"/>
          <w:trHeight w:val="277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B5FA" w14:textId="77777777" w:rsidR="00B85373" w:rsidRDefault="00B85373" w:rsidP="00B85373">
            <w:pPr>
              <w:pStyle w:val="TableParagraph"/>
              <w:spacing w:line="258" w:lineRule="exact"/>
              <w:ind w:left="0" w:right="13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5F0D7" w14:textId="77777777" w:rsidR="00B85373" w:rsidRDefault="00B85373" w:rsidP="00B85373">
            <w:pPr>
              <w:pStyle w:val="TableParagraph"/>
              <w:spacing w:line="258" w:lineRule="exact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54AB5" w14:textId="77777777" w:rsidR="00B85373" w:rsidRDefault="00B85373" w:rsidP="00B85373">
            <w:pPr>
              <w:pStyle w:val="TableParagraph"/>
              <w:spacing w:line="258" w:lineRule="exact"/>
              <w:ind w:left="506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00375" w14:textId="77777777" w:rsidR="00B85373" w:rsidRDefault="00B85373" w:rsidP="00B85373">
            <w:pPr>
              <w:pStyle w:val="TableParagraph"/>
              <w:spacing w:line="258" w:lineRule="exact"/>
              <w:ind w:left="0" w:right="152"/>
              <w:jc w:val="righ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B85373" w14:paraId="178AE2DC" w14:textId="77777777" w:rsidTr="005B0719">
        <w:trPr>
          <w:gridBefore w:val="2"/>
          <w:wBefore w:w="135" w:type="dxa"/>
          <w:trHeight w:val="552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61CEC" w14:textId="77777777" w:rsidR="00B85373" w:rsidRPr="008342B4" w:rsidRDefault="00B85373" w:rsidP="00B85373">
            <w:pPr>
              <w:pStyle w:val="TableParagraph"/>
              <w:ind w:left="0" w:right="141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Беседа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«Ответственность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за</w:t>
            </w:r>
            <w:r w:rsidRPr="008342B4">
              <w:rPr>
                <w:spacing w:val="-5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нарушение</w:t>
            </w:r>
          </w:p>
          <w:p w14:paraId="2DD05B7C" w14:textId="77777777" w:rsidR="00B85373" w:rsidRPr="008342B4" w:rsidRDefault="00B85373" w:rsidP="00B85373">
            <w:pPr>
              <w:pStyle w:val="TableParagraph"/>
              <w:spacing w:line="261" w:lineRule="exact"/>
              <w:ind w:left="0" w:right="134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правил</w:t>
            </w:r>
            <w:r w:rsidRPr="008342B4">
              <w:rPr>
                <w:spacing w:val="-2"/>
                <w:sz w:val="24"/>
                <w:lang w:val="ru-RU"/>
              </w:rPr>
              <w:t xml:space="preserve"> поведения»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25E0B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E961A" w14:textId="77777777" w:rsidR="00B85373" w:rsidRDefault="00B85373" w:rsidP="00B85373">
            <w:pPr>
              <w:pStyle w:val="TableParagraph"/>
              <w:ind w:left="0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2F93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203F1E78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DDE33" w14:textId="77777777" w:rsidR="00B85373" w:rsidRDefault="00B85373" w:rsidP="00B85373">
            <w:pPr>
              <w:pStyle w:val="TableParagraph"/>
              <w:ind w:left="0" w:righ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занятости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220EB" w14:textId="77777777" w:rsidR="00B85373" w:rsidRDefault="00B85373" w:rsidP="00B85373">
            <w:pPr>
              <w:pStyle w:val="TableParagraph"/>
              <w:ind w:left="87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A5C1C6" w14:textId="77777777" w:rsidR="00B85373" w:rsidRDefault="00B85373" w:rsidP="00B85373">
            <w:pPr>
              <w:pStyle w:val="TableParagraph"/>
              <w:ind w:left="551"/>
              <w:rPr>
                <w:sz w:val="24"/>
              </w:rPr>
            </w:pPr>
            <w:r>
              <w:rPr>
                <w:spacing w:val="-2"/>
                <w:sz w:val="24"/>
              </w:rPr>
              <w:t>Июнь-</w:t>
            </w:r>
          </w:p>
          <w:p w14:paraId="360779B5" w14:textId="77777777" w:rsidR="00B85373" w:rsidRDefault="00B85373" w:rsidP="00B85373">
            <w:pPr>
              <w:pStyle w:val="TableParagraph"/>
              <w:spacing w:line="261" w:lineRule="exact"/>
              <w:ind w:left="56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F81C" w14:textId="77777777" w:rsidR="00B85373" w:rsidRDefault="00B85373" w:rsidP="00B85373">
            <w:pPr>
              <w:pStyle w:val="TableParagraph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24CF711C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0A255" w14:textId="77777777" w:rsidR="00B85373" w:rsidRDefault="00B85373" w:rsidP="00B85373">
            <w:pPr>
              <w:pStyle w:val="TableParagraph"/>
              <w:ind w:left="0" w:right="141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интересными </w:t>
            </w:r>
            <w:r>
              <w:rPr>
                <w:spacing w:val="-2"/>
                <w:sz w:val="24"/>
              </w:rPr>
              <w:t>людьми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06E52" w14:textId="77777777" w:rsidR="00B85373" w:rsidRDefault="00B85373" w:rsidP="00B85373">
            <w:pPr>
              <w:pStyle w:val="TableParagraph"/>
              <w:ind w:left="87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518A8" w14:textId="77777777" w:rsidR="00B85373" w:rsidRDefault="00B85373" w:rsidP="00B85373">
            <w:pPr>
              <w:pStyle w:val="TableParagraph"/>
              <w:ind w:left="0" w:right="6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3ABFA8D8" w14:textId="77777777" w:rsidR="00B85373" w:rsidRDefault="00B85373" w:rsidP="00B85373">
            <w:pPr>
              <w:pStyle w:val="TableParagraph"/>
              <w:spacing w:line="261" w:lineRule="exact"/>
              <w:ind w:left="0" w:right="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BD28B4" w14:textId="77777777" w:rsidR="00B85373" w:rsidRDefault="00B85373" w:rsidP="00B85373">
            <w:pPr>
              <w:pStyle w:val="TableParagraph"/>
              <w:ind w:left="0" w:right="23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0A7B1BCC" w14:textId="77777777" w:rsidTr="005B0719">
        <w:trPr>
          <w:gridBefore w:val="2"/>
          <w:wBefore w:w="135" w:type="dxa"/>
          <w:trHeight w:val="551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31258" w14:textId="77777777" w:rsidR="00B85373" w:rsidRDefault="00B85373" w:rsidP="00B85373">
            <w:pPr>
              <w:pStyle w:val="TableParagraph"/>
              <w:ind w:left="0" w:right="176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исследовательская</w:t>
            </w:r>
          </w:p>
          <w:p w14:paraId="53538545" w14:textId="77777777" w:rsidR="00B85373" w:rsidRDefault="00B85373" w:rsidP="00B85373">
            <w:pPr>
              <w:pStyle w:val="TableParagraph"/>
              <w:spacing w:line="261" w:lineRule="exact"/>
              <w:ind w:left="0" w:right="176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C96F6" w14:textId="77777777" w:rsidR="00B85373" w:rsidRDefault="00B85373" w:rsidP="00B85373">
            <w:pPr>
              <w:pStyle w:val="TableParagraph"/>
              <w:ind w:left="87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82E9D" w14:textId="77777777" w:rsidR="00B85373" w:rsidRDefault="00B85373" w:rsidP="00B85373">
            <w:pPr>
              <w:pStyle w:val="TableParagraph"/>
              <w:ind w:left="407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14:paraId="4A110F4E" w14:textId="77777777" w:rsidR="00B85373" w:rsidRDefault="00B85373" w:rsidP="00B85373">
            <w:pPr>
              <w:pStyle w:val="TableParagraph"/>
              <w:spacing w:line="261" w:lineRule="exact"/>
              <w:ind w:left="518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50E1D" w14:textId="77777777" w:rsidR="00B85373" w:rsidRDefault="00B85373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B85373" w14:paraId="65507DB7" w14:textId="77777777" w:rsidTr="005B0719">
        <w:trPr>
          <w:gridBefore w:val="2"/>
          <w:wBefore w:w="135" w:type="dxa"/>
          <w:trHeight w:val="552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6097F" w14:textId="77777777" w:rsidR="00B85373" w:rsidRPr="008342B4" w:rsidRDefault="00B85373" w:rsidP="00B85373">
            <w:pPr>
              <w:pStyle w:val="TableParagraph"/>
              <w:ind w:left="0" w:right="176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Посещение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школьных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музеев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и</w:t>
            </w:r>
            <w:r w:rsidRPr="008342B4">
              <w:rPr>
                <w:spacing w:val="-2"/>
                <w:sz w:val="24"/>
                <w:lang w:val="ru-RU"/>
              </w:rPr>
              <w:t xml:space="preserve"> музеев</w:t>
            </w:r>
          </w:p>
          <w:p w14:paraId="2707234E" w14:textId="77777777" w:rsidR="00B85373" w:rsidRPr="008342B4" w:rsidRDefault="00B85373" w:rsidP="00B85373">
            <w:pPr>
              <w:pStyle w:val="TableParagraph"/>
              <w:spacing w:line="261" w:lineRule="exact"/>
              <w:ind w:left="0" w:right="176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города и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области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23CD4" w14:textId="77777777" w:rsidR="00B85373" w:rsidRDefault="00B85373" w:rsidP="00B85373">
            <w:pPr>
              <w:pStyle w:val="TableParagraph"/>
              <w:ind w:left="87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47486" w14:textId="77777777" w:rsidR="00B85373" w:rsidRDefault="00B85373" w:rsidP="00B85373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годы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6F48C" w14:textId="77777777" w:rsidR="00B85373" w:rsidRDefault="00B85373" w:rsidP="00B85373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30ECA99A" w14:textId="77777777" w:rsidTr="005B0719">
        <w:trPr>
          <w:gridBefore w:val="2"/>
          <w:wBefore w:w="135" w:type="dxa"/>
          <w:trHeight w:val="479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F3D408" w14:textId="77777777" w:rsidR="00B85373" w:rsidRDefault="00B85373" w:rsidP="00B85373">
            <w:pPr>
              <w:pStyle w:val="TableParagraph"/>
              <w:spacing w:before="169"/>
              <w:ind w:left="0"/>
              <w:rPr>
                <w:sz w:val="24"/>
              </w:rPr>
            </w:pPr>
            <w:r>
              <w:rPr>
                <w:color w:val="212237"/>
                <w:sz w:val="24"/>
              </w:rPr>
              <w:t>День</w:t>
            </w:r>
            <w:r>
              <w:rPr>
                <w:color w:val="212237"/>
                <w:spacing w:val="-3"/>
                <w:sz w:val="24"/>
              </w:rPr>
              <w:t xml:space="preserve"> </w:t>
            </w:r>
            <w:r>
              <w:rPr>
                <w:color w:val="212237"/>
                <w:sz w:val="24"/>
              </w:rPr>
              <w:t>русского</w:t>
            </w:r>
            <w:r>
              <w:rPr>
                <w:color w:val="212237"/>
                <w:spacing w:val="-2"/>
                <w:sz w:val="24"/>
              </w:rPr>
              <w:t xml:space="preserve"> языка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1A2F18" w14:textId="77777777" w:rsidR="00B85373" w:rsidRDefault="00B85373" w:rsidP="00B85373">
            <w:pPr>
              <w:pStyle w:val="TableParagraph"/>
              <w:ind w:left="87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D6CAE" w14:textId="77777777" w:rsidR="00B85373" w:rsidRDefault="00B85373" w:rsidP="00B85373">
            <w:pPr>
              <w:pStyle w:val="TableParagraph"/>
              <w:ind w:left="520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F3B8F" w14:textId="77777777" w:rsidR="00B85373" w:rsidRDefault="00B85373" w:rsidP="00B85373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432DA2CD" w14:textId="77777777" w:rsidTr="005B0719">
        <w:trPr>
          <w:gridBefore w:val="2"/>
          <w:wBefore w:w="135" w:type="dxa"/>
          <w:trHeight w:val="275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34BD2" w14:textId="77777777" w:rsidR="00B85373" w:rsidRDefault="00B85373" w:rsidP="00B85373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color w:val="212237"/>
                <w:sz w:val="24"/>
              </w:rPr>
              <w:t>День</w:t>
            </w:r>
            <w:r>
              <w:rPr>
                <w:color w:val="212237"/>
                <w:spacing w:val="-4"/>
                <w:sz w:val="24"/>
              </w:rPr>
              <w:t xml:space="preserve"> </w:t>
            </w:r>
            <w:r>
              <w:rPr>
                <w:color w:val="212237"/>
                <w:spacing w:val="-2"/>
                <w:sz w:val="24"/>
              </w:rPr>
              <w:t>России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F066B9" w14:textId="77777777" w:rsidR="00B85373" w:rsidRDefault="00B85373" w:rsidP="00B85373">
            <w:pPr>
              <w:pStyle w:val="TableParagraph"/>
              <w:spacing w:line="256" w:lineRule="exact"/>
              <w:ind w:left="87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179DD" w14:textId="77777777" w:rsidR="00B85373" w:rsidRDefault="00B85373" w:rsidP="00B85373">
            <w:pPr>
              <w:pStyle w:val="TableParagraph"/>
              <w:spacing w:line="256" w:lineRule="exact"/>
              <w:ind w:left="460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CD5A9" w14:textId="77777777" w:rsidR="00B85373" w:rsidRDefault="00B85373" w:rsidP="00B85373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0BBDC0F" w14:textId="77777777" w:rsidTr="005B0719">
        <w:trPr>
          <w:gridBefore w:val="2"/>
          <w:wBefore w:w="135" w:type="dxa"/>
          <w:trHeight w:val="275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B7202" w14:textId="77777777" w:rsidR="00B85373" w:rsidRDefault="00B85373" w:rsidP="00B85373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color w:val="212237"/>
                <w:sz w:val="24"/>
              </w:rPr>
              <w:t>День</w:t>
            </w:r>
            <w:r>
              <w:rPr>
                <w:color w:val="212237"/>
                <w:spacing w:val="-2"/>
                <w:sz w:val="24"/>
              </w:rPr>
              <w:t xml:space="preserve"> </w:t>
            </w:r>
            <w:r>
              <w:rPr>
                <w:color w:val="212237"/>
                <w:sz w:val="24"/>
              </w:rPr>
              <w:t>памяти</w:t>
            </w:r>
            <w:r>
              <w:rPr>
                <w:color w:val="212237"/>
                <w:spacing w:val="-2"/>
                <w:sz w:val="24"/>
              </w:rPr>
              <w:t xml:space="preserve"> </w:t>
            </w:r>
            <w:r>
              <w:rPr>
                <w:color w:val="212237"/>
                <w:sz w:val="24"/>
              </w:rPr>
              <w:t>и</w:t>
            </w:r>
            <w:r>
              <w:rPr>
                <w:color w:val="212237"/>
                <w:spacing w:val="-1"/>
                <w:sz w:val="24"/>
              </w:rPr>
              <w:t xml:space="preserve"> </w:t>
            </w:r>
            <w:r>
              <w:rPr>
                <w:color w:val="212237"/>
                <w:spacing w:val="-2"/>
                <w:sz w:val="24"/>
              </w:rPr>
              <w:t>скорби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E180E8" w14:textId="77777777" w:rsidR="00B85373" w:rsidRDefault="00B85373" w:rsidP="00B85373">
            <w:pPr>
              <w:pStyle w:val="TableParagraph"/>
              <w:spacing w:line="256" w:lineRule="exact"/>
              <w:ind w:left="87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B1760" w14:textId="77777777" w:rsidR="00B85373" w:rsidRDefault="00B85373" w:rsidP="00B85373">
            <w:pPr>
              <w:pStyle w:val="TableParagraph"/>
              <w:spacing w:line="256" w:lineRule="exact"/>
              <w:ind w:left="460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CA893" w14:textId="77777777" w:rsidR="00B85373" w:rsidRDefault="00B85373" w:rsidP="00B85373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5A726BDE" w14:textId="77777777" w:rsidTr="005B0719">
        <w:trPr>
          <w:gridBefore w:val="2"/>
          <w:wBefore w:w="135" w:type="dxa"/>
          <w:trHeight w:val="942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5D7F6" w14:textId="77777777" w:rsidR="00B85373" w:rsidRPr="008342B4" w:rsidRDefault="00B85373" w:rsidP="00B85373">
            <w:pPr>
              <w:pStyle w:val="TableParagraph"/>
              <w:spacing w:before="25" w:line="420" w:lineRule="exact"/>
              <w:ind w:left="0" w:right="445"/>
              <w:rPr>
                <w:sz w:val="24"/>
                <w:lang w:val="ru-RU"/>
              </w:rPr>
            </w:pPr>
            <w:r w:rsidRPr="008342B4">
              <w:rPr>
                <w:color w:val="212237"/>
                <w:sz w:val="24"/>
                <w:lang w:val="ru-RU"/>
              </w:rPr>
              <w:t>День</w:t>
            </w:r>
            <w:r w:rsidRPr="008342B4">
              <w:rPr>
                <w:color w:val="212237"/>
                <w:spacing w:val="-15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государственного</w:t>
            </w:r>
            <w:r w:rsidRPr="008342B4">
              <w:rPr>
                <w:color w:val="212237"/>
                <w:spacing w:val="-15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флага Российской</w:t>
            </w:r>
            <w:r w:rsidRPr="008342B4">
              <w:rPr>
                <w:color w:val="212237"/>
                <w:spacing w:val="40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Федерации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AA7CD" w14:textId="77777777" w:rsidR="00B85373" w:rsidRDefault="00B85373" w:rsidP="00B85373">
            <w:pPr>
              <w:pStyle w:val="TableParagraph"/>
              <w:spacing w:line="273" w:lineRule="exact"/>
              <w:ind w:left="87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4161F" w14:textId="77777777" w:rsidR="00B85373" w:rsidRDefault="00B85373" w:rsidP="00B85373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19B5F" w14:textId="77777777" w:rsidR="00B85373" w:rsidRDefault="00B85373" w:rsidP="00B85373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5D6D20B4" w14:textId="77777777" w:rsidTr="005B0719">
        <w:trPr>
          <w:gridBefore w:val="2"/>
          <w:wBefore w:w="135" w:type="dxa"/>
          <w:trHeight w:val="832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2A11443" w14:textId="77777777" w:rsidR="00B85373" w:rsidRPr="008342B4" w:rsidRDefault="00B85373" w:rsidP="00B85373">
            <w:pPr>
              <w:pStyle w:val="TableParagraph"/>
              <w:ind w:left="0" w:right="445"/>
              <w:rPr>
                <w:sz w:val="24"/>
                <w:lang w:val="ru-RU"/>
              </w:rPr>
            </w:pPr>
            <w:r w:rsidRPr="008342B4">
              <w:rPr>
                <w:color w:val="212237"/>
                <w:sz w:val="24"/>
                <w:lang w:val="ru-RU"/>
              </w:rPr>
              <w:t>День</w:t>
            </w:r>
            <w:r w:rsidRPr="008342B4">
              <w:rPr>
                <w:color w:val="212237"/>
                <w:spacing w:val="40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Победы советских войск над немецкой</w:t>
            </w:r>
            <w:r w:rsidRPr="008342B4">
              <w:rPr>
                <w:color w:val="212237"/>
                <w:spacing w:val="-7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армией</w:t>
            </w:r>
            <w:r w:rsidRPr="008342B4">
              <w:rPr>
                <w:color w:val="212237"/>
                <w:spacing w:val="-7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в</w:t>
            </w:r>
            <w:r w:rsidRPr="008342B4">
              <w:rPr>
                <w:color w:val="212237"/>
                <w:spacing w:val="-8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битве</w:t>
            </w:r>
            <w:r w:rsidRPr="008342B4">
              <w:rPr>
                <w:color w:val="212237"/>
                <w:spacing w:val="-9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под</w:t>
            </w:r>
            <w:r w:rsidRPr="008342B4">
              <w:rPr>
                <w:color w:val="212237"/>
                <w:spacing w:val="-7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Курском</w:t>
            </w:r>
            <w:r w:rsidRPr="008342B4">
              <w:rPr>
                <w:color w:val="212237"/>
                <w:spacing w:val="-8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в</w:t>
            </w:r>
            <w:r w:rsidRPr="008342B4">
              <w:rPr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z w:val="24"/>
                <w:lang w:val="ru-RU"/>
              </w:rPr>
              <w:t>1943</w:t>
            </w:r>
            <w:r w:rsidRPr="008342B4">
              <w:rPr>
                <w:color w:val="212237"/>
                <w:spacing w:val="-2"/>
                <w:sz w:val="24"/>
                <w:lang w:val="ru-RU"/>
              </w:rPr>
              <w:t xml:space="preserve"> </w:t>
            </w:r>
            <w:r w:rsidRPr="008342B4">
              <w:rPr>
                <w:color w:val="212237"/>
                <w:spacing w:val="-4"/>
                <w:sz w:val="24"/>
                <w:lang w:val="ru-RU"/>
              </w:rPr>
              <w:t>году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28934EC5" w14:textId="77777777" w:rsidR="00B85373" w:rsidRDefault="00B85373" w:rsidP="00B85373">
            <w:pPr>
              <w:pStyle w:val="TableParagraph"/>
              <w:ind w:left="87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36419BEE" w14:textId="77777777" w:rsidR="00B85373" w:rsidRDefault="00B85373" w:rsidP="00B85373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0E07D46D" w14:textId="77777777" w:rsidR="00B85373" w:rsidRDefault="00B85373" w:rsidP="00B85373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6486A18" w14:textId="77777777" w:rsidTr="005B0719">
        <w:trPr>
          <w:gridBefore w:val="2"/>
          <w:wBefore w:w="135" w:type="dxa"/>
          <w:trHeight w:val="554"/>
        </w:trPr>
        <w:tc>
          <w:tcPr>
            <w:tcW w:w="10638" w:type="dxa"/>
            <w:gridSpan w:val="19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3E8C81B1" w14:textId="77777777" w:rsidR="00B85373" w:rsidRPr="00D977F4" w:rsidRDefault="00B85373" w:rsidP="00B85373">
            <w:pPr>
              <w:pStyle w:val="TableParagraph"/>
              <w:spacing w:line="275" w:lineRule="exact"/>
              <w:ind w:left="351" w:right="259"/>
              <w:jc w:val="center"/>
              <w:rPr>
                <w:b/>
                <w:sz w:val="24"/>
                <w:lang w:val="ru-RU"/>
              </w:rPr>
            </w:pPr>
            <w:r w:rsidRPr="00D977F4">
              <w:rPr>
                <w:b/>
                <w:sz w:val="24"/>
                <w:lang w:val="ru-RU"/>
              </w:rPr>
              <w:t>Модуль</w:t>
            </w:r>
            <w:r w:rsidRPr="00D97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«Внеурочная</w:t>
            </w:r>
            <w:r w:rsidRPr="00D977F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b/>
                <w:spacing w:val="-2"/>
                <w:sz w:val="24"/>
                <w:lang w:val="ru-RU"/>
              </w:rPr>
              <w:t>деятельность»</w:t>
            </w:r>
          </w:p>
          <w:p w14:paraId="2F583726" w14:textId="77777777" w:rsidR="00B85373" w:rsidRPr="00D977F4" w:rsidRDefault="00B85373" w:rsidP="00B85373">
            <w:pPr>
              <w:pStyle w:val="TableParagraph"/>
              <w:spacing w:before="3" w:line="257" w:lineRule="exact"/>
              <w:ind w:left="351" w:right="253"/>
              <w:jc w:val="center"/>
              <w:rPr>
                <w:b/>
                <w:sz w:val="24"/>
                <w:lang w:val="ru-RU"/>
              </w:rPr>
            </w:pPr>
            <w:r w:rsidRPr="00D977F4">
              <w:rPr>
                <w:b/>
                <w:sz w:val="24"/>
                <w:lang w:val="ru-RU"/>
              </w:rPr>
              <w:t>(согласно</w:t>
            </w:r>
            <w:r w:rsidRPr="00D977F4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утвержденному</w:t>
            </w:r>
            <w:r w:rsidRPr="00D977F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расписанию</w:t>
            </w:r>
            <w:r w:rsidRPr="00D977F4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внеурочной</w:t>
            </w:r>
            <w:r w:rsidRPr="00D977F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b/>
                <w:spacing w:val="-2"/>
                <w:sz w:val="24"/>
                <w:lang w:val="ru-RU"/>
              </w:rPr>
              <w:t>деятельности)</w:t>
            </w:r>
          </w:p>
        </w:tc>
      </w:tr>
      <w:tr w:rsidR="00B85373" w14:paraId="1D1FF691" w14:textId="77777777" w:rsidTr="005B0719">
        <w:trPr>
          <w:gridBefore w:val="2"/>
          <w:wBefore w:w="135" w:type="dxa"/>
          <w:trHeight w:val="554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1B0AE4" w14:textId="77777777" w:rsidR="00B85373" w:rsidRDefault="00B85373" w:rsidP="00B85373">
            <w:pPr>
              <w:pStyle w:val="TableParagraph"/>
              <w:ind w:left="0" w:right="1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курса</w:t>
            </w:r>
          </w:p>
          <w:p w14:paraId="3F7D7D15" w14:textId="77777777" w:rsidR="00B85373" w:rsidRDefault="00B85373" w:rsidP="00B85373">
            <w:pPr>
              <w:pStyle w:val="TableParagraph"/>
              <w:spacing w:line="264" w:lineRule="exact"/>
              <w:ind w:left="6" w:right="1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46792" w14:textId="77777777" w:rsidR="00B85373" w:rsidRDefault="00B85373" w:rsidP="00B85373">
            <w:pPr>
              <w:pStyle w:val="TableParagraph"/>
              <w:spacing w:line="273" w:lineRule="exact"/>
              <w:ind w:left="29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2DD3" w14:textId="77777777" w:rsidR="00B85373" w:rsidRPr="00D977F4" w:rsidRDefault="00B85373" w:rsidP="00B85373">
            <w:pPr>
              <w:pStyle w:val="TableParagraph"/>
              <w:ind w:left="90"/>
              <w:jc w:val="center"/>
              <w:rPr>
                <w:i/>
                <w:sz w:val="24"/>
                <w:lang w:val="ru-RU"/>
              </w:rPr>
            </w:pPr>
            <w:r w:rsidRPr="00D977F4">
              <w:rPr>
                <w:i/>
                <w:sz w:val="24"/>
                <w:lang w:val="ru-RU"/>
              </w:rPr>
              <w:t>Кол-во</w:t>
            </w:r>
            <w:r w:rsidRPr="00D977F4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i/>
                <w:spacing w:val="-2"/>
                <w:sz w:val="24"/>
                <w:lang w:val="ru-RU"/>
              </w:rPr>
              <w:t>часов</w:t>
            </w:r>
          </w:p>
          <w:p w14:paraId="7DC8ACB3" w14:textId="77777777" w:rsidR="00B85373" w:rsidRPr="00D977F4" w:rsidRDefault="00B85373" w:rsidP="00B85373">
            <w:pPr>
              <w:pStyle w:val="TableParagraph"/>
              <w:spacing w:line="264" w:lineRule="exact"/>
              <w:ind w:left="92"/>
              <w:jc w:val="center"/>
              <w:rPr>
                <w:i/>
                <w:sz w:val="24"/>
                <w:lang w:val="ru-RU"/>
              </w:rPr>
            </w:pPr>
            <w:r w:rsidRPr="00D977F4">
              <w:rPr>
                <w:i/>
                <w:sz w:val="24"/>
                <w:lang w:val="ru-RU"/>
              </w:rPr>
              <w:t>в</w:t>
            </w:r>
            <w:r w:rsidRPr="00D977F4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i/>
                <w:spacing w:val="-2"/>
                <w:sz w:val="24"/>
                <w:lang w:val="ru-RU"/>
              </w:rPr>
              <w:t>неделю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63FF2" w14:textId="77777777" w:rsidR="00B85373" w:rsidRDefault="00B85373" w:rsidP="00B85373">
            <w:pPr>
              <w:pStyle w:val="TableParagraph"/>
              <w:spacing w:line="273" w:lineRule="exact"/>
              <w:ind w:left="73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Руководитель</w:t>
            </w:r>
          </w:p>
        </w:tc>
      </w:tr>
      <w:tr w:rsidR="00B85373" w14:paraId="50AB424B" w14:textId="77777777" w:rsidTr="005B0719">
        <w:trPr>
          <w:gridBefore w:val="2"/>
          <w:wBefore w:w="135" w:type="dxa"/>
          <w:trHeight w:val="316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2CF5F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A6048" w14:textId="77777777" w:rsidR="00B85373" w:rsidRDefault="00B85373" w:rsidP="00B85373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C6BDE" w14:textId="77777777" w:rsidR="00B85373" w:rsidRDefault="00B85373" w:rsidP="00B85373">
            <w:pPr>
              <w:pStyle w:val="TableParagraph"/>
              <w:ind w:left="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308F3" w14:textId="77777777" w:rsidR="00B85373" w:rsidRDefault="00B85373" w:rsidP="00B85373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10DB3116" w14:textId="77777777" w:rsidTr="005B0719">
        <w:trPr>
          <w:gridBefore w:val="2"/>
          <w:wBefore w:w="135" w:type="dxa"/>
          <w:trHeight w:val="318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B264A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горизонты»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8C611" w14:textId="77777777" w:rsidR="00B85373" w:rsidRDefault="00B85373" w:rsidP="00B85373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4435" w14:textId="77777777" w:rsidR="00B85373" w:rsidRDefault="00B85373" w:rsidP="00B85373">
            <w:pPr>
              <w:pStyle w:val="TableParagraph"/>
              <w:ind w:left="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C6A69" w14:textId="77777777" w:rsidR="00B85373" w:rsidRDefault="00B85373" w:rsidP="00B85373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4EAA6D4" w14:textId="77777777" w:rsidTr="005B0719">
        <w:trPr>
          <w:gridBefore w:val="2"/>
          <w:wBefore w:w="135" w:type="dxa"/>
          <w:trHeight w:val="316"/>
        </w:trPr>
        <w:tc>
          <w:tcPr>
            <w:tcW w:w="4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6E4E5" w14:textId="77777777" w:rsidR="00B85373" w:rsidRDefault="00B85373" w:rsidP="00B8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грамотность»</w:t>
            </w: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7FF1A" w14:textId="77777777" w:rsidR="00B85373" w:rsidRDefault="00B85373" w:rsidP="00B85373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8773" w14:textId="77777777" w:rsidR="00B85373" w:rsidRDefault="00B85373" w:rsidP="00B85373">
            <w:pPr>
              <w:pStyle w:val="TableParagraph"/>
              <w:ind w:left="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31C1F" w14:textId="77777777" w:rsidR="00B85373" w:rsidRDefault="00B85373" w:rsidP="00B85373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85373" w14:paraId="6F1F8284" w14:textId="77777777" w:rsidTr="005B0719">
        <w:trPr>
          <w:gridBefore w:val="2"/>
          <w:wBefore w:w="135" w:type="dxa"/>
          <w:trHeight w:val="297"/>
        </w:trPr>
        <w:tc>
          <w:tcPr>
            <w:tcW w:w="10638" w:type="dxa"/>
            <w:gridSpan w:val="1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CCFF"/>
            <w:hideMark/>
          </w:tcPr>
          <w:p w14:paraId="190EFD7E" w14:textId="77777777" w:rsidR="00B85373" w:rsidRDefault="00B85373" w:rsidP="00B85373">
            <w:pPr>
              <w:pStyle w:val="TableParagraph"/>
              <w:spacing w:before="1"/>
              <w:ind w:lef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B85373" w14:paraId="553180F7" w14:textId="77777777" w:rsidTr="005B0719">
        <w:trPr>
          <w:gridBefore w:val="2"/>
          <w:wBefore w:w="135" w:type="dxa"/>
          <w:trHeight w:val="417"/>
        </w:trPr>
        <w:tc>
          <w:tcPr>
            <w:tcW w:w="10638" w:type="dxa"/>
            <w:gridSpan w:val="1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F078D" w14:textId="77777777" w:rsidR="00B85373" w:rsidRPr="00D977F4" w:rsidRDefault="00B85373" w:rsidP="00B85373">
            <w:pPr>
              <w:pStyle w:val="TableParagraph"/>
              <w:ind w:left="351" w:right="256"/>
              <w:jc w:val="center"/>
              <w:rPr>
                <w:i/>
                <w:sz w:val="24"/>
                <w:lang w:val="ru-RU"/>
              </w:rPr>
            </w:pPr>
            <w:r w:rsidRPr="00D977F4">
              <w:rPr>
                <w:i/>
                <w:sz w:val="24"/>
                <w:lang w:val="ru-RU"/>
              </w:rPr>
              <w:t>(согласно</w:t>
            </w:r>
            <w:r w:rsidRPr="00D977F4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i/>
                <w:sz w:val="24"/>
                <w:lang w:val="ru-RU"/>
              </w:rPr>
              <w:t>индивидуальным</w:t>
            </w:r>
            <w:r w:rsidRPr="00D977F4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i/>
                <w:sz w:val="24"/>
                <w:lang w:val="ru-RU"/>
              </w:rPr>
              <w:t>планам</w:t>
            </w:r>
            <w:r w:rsidRPr="00D977F4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i/>
                <w:sz w:val="24"/>
                <w:lang w:val="ru-RU"/>
              </w:rPr>
              <w:t>работы</w:t>
            </w:r>
            <w:r w:rsidRPr="00D977F4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i/>
                <w:sz w:val="24"/>
                <w:lang w:val="ru-RU"/>
              </w:rPr>
              <w:t>учителей-</w:t>
            </w:r>
            <w:r w:rsidRPr="00D977F4">
              <w:rPr>
                <w:i/>
                <w:spacing w:val="-2"/>
                <w:sz w:val="24"/>
                <w:lang w:val="ru-RU"/>
              </w:rPr>
              <w:t>предметников)</w:t>
            </w:r>
          </w:p>
        </w:tc>
      </w:tr>
      <w:tr w:rsidR="007C0173" w14:paraId="54EC7EDF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438"/>
        </w:trPr>
        <w:tc>
          <w:tcPr>
            <w:tcW w:w="10620" w:type="dxa"/>
            <w:gridSpan w:val="18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  <w:hideMark/>
          </w:tcPr>
          <w:p w14:paraId="672D6E47" w14:textId="77777777" w:rsidR="007C0173" w:rsidRPr="00D977F4" w:rsidRDefault="007C0173" w:rsidP="007C0173">
            <w:pPr>
              <w:pStyle w:val="TableParagraph"/>
              <w:spacing w:line="275" w:lineRule="exact"/>
              <w:ind w:left="-1" w:right="59"/>
              <w:jc w:val="center"/>
              <w:rPr>
                <w:b/>
                <w:sz w:val="24"/>
                <w:lang w:val="ru-RU"/>
              </w:rPr>
            </w:pPr>
            <w:r w:rsidRPr="00D977F4">
              <w:rPr>
                <w:b/>
                <w:sz w:val="24"/>
                <w:lang w:val="ru-RU"/>
              </w:rPr>
              <w:t>Модуль</w:t>
            </w:r>
            <w:r w:rsidRPr="00D977F4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«Взаимодействие</w:t>
            </w:r>
            <w:r w:rsidRPr="00D97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с</w:t>
            </w:r>
            <w:r w:rsidRPr="00D977F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родителями</w:t>
            </w:r>
            <w:r w:rsidRPr="00D97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(законными</w:t>
            </w:r>
            <w:r w:rsidRPr="00D97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b/>
                <w:spacing w:val="-2"/>
                <w:sz w:val="24"/>
                <w:lang w:val="ru-RU"/>
              </w:rPr>
              <w:t>представителями)»</w:t>
            </w:r>
          </w:p>
        </w:tc>
      </w:tr>
      <w:tr w:rsidR="007C0173" w14:paraId="47352DF2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316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C0C21" w14:textId="77777777" w:rsidR="007C0173" w:rsidRDefault="007C0173" w:rsidP="007C0173">
            <w:pPr>
              <w:pStyle w:val="TableParagraph"/>
              <w:spacing w:before="18"/>
              <w:ind w:left="95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9FCAC" w14:textId="77777777" w:rsidR="007C0173" w:rsidRDefault="007C0173" w:rsidP="007C0173">
            <w:pPr>
              <w:pStyle w:val="TableParagraph"/>
              <w:spacing w:before="18"/>
              <w:ind w:left="26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F0C2F" w14:textId="77777777" w:rsidR="007C0173" w:rsidRDefault="007C0173" w:rsidP="007C0173">
            <w:pPr>
              <w:pStyle w:val="TableParagraph"/>
              <w:spacing w:before="18"/>
              <w:ind w:left="33" w:right="14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63154D" w14:textId="77777777" w:rsidR="007C0173" w:rsidRDefault="007C0173" w:rsidP="007C0173">
            <w:pPr>
              <w:pStyle w:val="TableParagraph"/>
              <w:spacing w:before="18"/>
              <w:ind w:left="55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7C0173" w14:paraId="6779955A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952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08A3C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3FA2A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10D2FB" w14:textId="77777777" w:rsidR="007C0173" w:rsidRDefault="007C0173" w:rsidP="007C0173">
            <w:pPr>
              <w:pStyle w:val="TableParagraph"/>
              <w:spacing w:line="276" w:lineRule="auto"/>
              <w:ind w:right="4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учебного</w:t>
            </w:r>
          </w:p>
          <w:p w14:paraId="507ACA17" w14:textId="77777777" w:rsidR="007C0173" w:rsidRDefault="007C0173" w:rsidP="007C0173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года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7A535" w14:textId="77777777" w:rsidR="007C0173" w:rsidRDefault="007C0173" w:rsidP="007C0173">
            <w:pPr>
              <w:pStyle w:val="TableParagraph"/>
              <w:ind w:left="0" w:right="16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Председатели </w:t>
            </w:r>
            <w:r>
              <w:rPr>
                <w:sz w:val="24"/>
              </w:rPr>
              <w:t>родительских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7C0173" w14:paraId="11DCA961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51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639941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Взаимодействие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социально-</w:t>
            </w:r>
            <w:r w:rsidRPr="00D977F4">
              <w:rPr>
                <w:spacing w:val="-2"/>
                <w:sz w:val="24"/>
                <w:lang w:val="ru-RU"/>
              </w:rPr>
              <w:t>педагогической</w:t>
            </w:r>
          </w:p>
          <w:p w14:paraId="0DFB1A40" w14:textId="77777777" w:rsidR="007C0173" w:rsidRPr="00D977F4" w:rsidRDefault="007C0173" w:rsidP="007C01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службой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школы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AAF3C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19486" w14:textId="77777777" w:rsidR="007C0173" w:rsidRDefault="007C0173" w:rsidP="007C01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14:paraId="48FB98BE" w14:textId="77777777" w:rsidR="007C0173" w:rsidRDefault="007C0173" w:rsidP="007C01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F9679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7C0173" w14:paraId="4191D510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635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AA6CF" w14:textId="77777777" w:rsidR="007C0173" w:rsidRDefault="007C0173" w:rsidP="007C0173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E325D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9EC11F" w14:textId="77777777" w:rsidR="007C0173" w:rsidRDefault="007C0173" w:rsidP="007C01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2163A9F7" w14:textId="77777777" w:rsidR="007C0173" w:rsidRDefault="007C0173" w:rsidP="007C0173">
            <w:pPr>
              <w:pStyle w:val="TableParagraph"/>
              <w:spacing w:before="41"/>
              <w:rPr>
                <w:sz w:val="24"/>
              </w:rPr>
            </w:pPr>
            <w:r>
              <w:rPr>
                <w:spacing w:val="-2"/>
                <w:sz w:val="24"/>
              </w:rPr>
              <w:t>год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7C2B32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7F97B11D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1656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78D9F" w14:textId="77777777" w:rsidR="007C0173" w:rsidRPr="00D977F4" w:rsidRDefault="007C0173" w:rsidP="007C0173">
            <w:pPr>
              <w:pStyle w:val="TableParagraph"/>
              <w:ind w:left="0" w:right="784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Раздел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«Информация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для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родителей» на сайте школы: по социальным вопросам, профориентации,</w:t>
            </w:r>
          </w:p>
          <w:p w14:paraId="40F0D930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безопасности, психологического благополучия,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профилактики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вредных привычек и правонарушений и т.д.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8EAC4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E3435D" w14:textId="77777777" w:rsidR="007C0173" w:rsidRDefault="007C0173" w:rsidP="007C0173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BF876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Зам.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C0173" w14:paraId="78E83FAF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1120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2951A" w14:textId="77777777" w:rsidR="007C0173" w:rsidRPr="00D977F4" w:rsidRDefault="007C0173" w:rsidP="007C0173">
            <w:pPr>
              <w:pStyle w:val="TableParagraph"/>
              <w:ind w:left="0" w:right="784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Индивидуальная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работа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семьями: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 трудной жизненной ситуации,</w:t>
            </w:r>
          </w:p>
          <w:p w14:paraId="3BCEF21E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малообеспеченными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pacing w:val="-10"/>
                <w:sz w:val="24"/>
                <w:lang w:val="ru-RU"/>
              </w:rPr>
              <w:t>и</w:t>
            </w:r>
          </w:p>
          <w:p w14:paraId="0D2B437D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многодетными,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«группы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риска»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C8DD0A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49F2C" w14:textId="77777777" w:rsidR="007C0173" w:rsidRDefault="007C0173" w:rsidP="007C0173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B5351" w14:textId="77777777" w:rsidR="007C0173" w:rsidRPr="00D977F4" w:rsidRDefault="007C0173" w:rsidP="007C0173">
            <w:pPr>
              <w:pStyle w:val="TableParagraph"/>
              <w:ind w:left="0" w:right="219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руководители, советник по </w:t>
            </w:r>
            <w:r w:rsidRPr="00D977F4">
              <w:rPr>
                <w:spacing w:val="-2"/>
                <w:sz w:val="24"/>
                <w:lang w:val="ru-RU"/>
              </w:rPr>
              <w:t>воспитанию</w:t>
            </w:r>
          </w:p>
        </w:tc>
      </w:tr>
      <w:tr w:rsidR="007C0173" w14:paraId="2FFAA8E9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53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270C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Работа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родителями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организации</w:t>
            </w:r>
          </w:p>
          <w:p w14:paraId="32469E40" w14:textId="77777777" w:rsidR="007C0173" w:rsidRPr="00D977F4" w:rsidRDefault="007C0173" w:rsidP="007C0173">
            <w:pPr>
              <w:pStyle w:val="TableParagraph"/>
              <w:spacing w:line="264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горячего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питания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1BB24" w14:textId="77777777" w:rsidR="007C0173" w:rsidRDefault="007C0173" w:rsidP="007C0173">
            <w:pPr>
              <w:pStyle w:val="TableParagraph"/>
              <w:spacing w:line="273" w:lineRule="exact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53AC5" w14:textId="77777777" w:rsidR="007C0173" w:rsidRDefault="007C0173" w:rsidP="007C01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14:paraId="350C5BE7" w14:textId="77777777" w:rsidR="007C0173" w:rsidRDefault="007C0173" w:rsidP="007C01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E7992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4061B628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952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3E2EC870" w14:textId="77777777" w:rsidR="007C0173" w:rsidRPr="00D977F4" w:rsidRDefault="007C0173" w:rsidP="007C0173">
            <w:pPr>
              <w:pStyle w:val="TableParagraph"/>
              <w:spacing w:line="276" w:lineRule="auto"/>
              <w:ind w:left="0" w:right="146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Мониторинг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удовлетворённости образовательным и воспитательным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процессом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23CC49B4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F345023" w14:textId="77777777" w:rsidR="007C0173" w:rsidRDefault="007C0173" w:rsidP="007C0173">
            <w:pPr>
              <w:pStyle w:val="TableParagraph"/>
              <w:tabs>
                <w:tab w:val="left" w:pos="705"/>
              </w:tabs>
              <w:ind w:right="11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2"/>
                <w:sz w:val="24"/>
                <w:lang w:val="ru-RU"/>
              </w:rPr>
              <w:t>г</w:t>
            </w:r>
            <w:r>
              <w:rPr>
                <w:spacing w:val="-4"/>
                <w:sz w:val="24"/>
              </w:rPr>
              <w:t>ода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4F32F13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7C0173" w14:paraId="056B9B42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94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5F697" w14:textId="77777777" w:rsidR="007C0173" w:rsidRPr="00D977F4" w:rsidRDefault="007C0173" w:rsidP="007C0173">
            <w:pPr>
              <w:pStyle w:val="TableParagraph"/>
              <w:tabs>
                <w:tab w:val="left" w:pos="1699"/>
                <w:tab w:val="left" w:pos="3914"/>
              </w:tabs>
              <w:ind w:left="6" w:right="-15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Создание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родительского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 xml:space="preserve">комитета, </w:t>
            </w:r>
            <w:r w:rsidRPr="00D977F4">
              <w:rPr>
                <w:sz w:val="24"/>
                <w:lang w:val="ru-RU"/>
              </w:rPr>
              <w:t>планирование его работы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220BCC" w14:textId="77777777" w:rsidR="007C0173" w:rsidRDefault="007C0173" w:rsidP="007C01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2B5E36" w14:textId="77777777" w:rsidR="007C0173" w:rsidRDefault="007C0173" w:rsidP="007C0173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CA13F0" w14:textId="77777777" w:rsidR="007C0173" w:rsidRDefault="007C0173" w:rsidP="007C0173">
            <w:pPr>
              <w:pStyle w:val="TableParagraph"/>
              <w:ind w:left="0" w:right="16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148D0C83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827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2FE7E1" w14:textId="77777777" w:rsidR="007C0173" w:rsidRPr="00D977F4" w:rsidRDefault="007C0173" w:rsidP="007C0173">
            <w:pPr>
              <w:pStyle w:val="TableParagraph"/>
              <w:ind w:left="1039" w:right="-15" w:hanging="1009"/>
              <w:rPr>
                <w:spacing w:val="-13"/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Информационное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оповещение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через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</w:p>
          <w:p w14:paraId="24DF5F5B" w14:textId="77777777" w:rsidR="007C0173" w:rsidRPr="00D977F4" w:rsidRDefault="007C0173" w:rsidP="007C0173">
            <w:pPr>
              <w:pStyle w:val="TableParagraph"/>
              <w:ind w:left="1039" w:right="-15" w:hanging="1009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школьный сайт, вк-сообщество школы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59FDE0" w14:textId="77777777" w:rsidR="007C0173" w:rsidRDefault="007C0173" w:rsidP="007C01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6D4FB8" w14:textId="77777777" w:rsidR="007C0173" w:rsidRDefault="007C0173" w:rsidP="007C0173">
            <w:pPr>
              <w:pStyle w:val="TableParagraph"/>
              <w:ind w:left="15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981B6A" w14:textId="77777777" w:rsidR="007C0173" w:rsidRPr="00D977F4" w:rsidRDefault="007C0173" w:rsidP="007C0173">
            <w:pPr>
              <w:pStyle w:val="TableParagraph"/>
              <w:ind w:left="16"/>
              <w:jc w:val="center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Зам.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директора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 ВР, советник по</w:t>
            </w:r>
          </w:p>
          <w:p w14:paraId="4960759E" w14:textId="77777777" w:rsidR="007C0173" w:rsidRDefault="007C0173" w:rsidP="007C0173">
            <w:pPr>
              <w:pStyle w:val="TableParagraph"/>
              <w:spacing w:line="261" w:lineRule="exact"/>
              <w:ind w:left="16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7C0173" w14:paraId="2EA6BF71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618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25B677" w14:textId="77777777" w:rsidR="007C0173" w:rsidRPr="00D977F4" w:rsidRDefault="007C0173" w:rsidP="007C0173">
            <w:pPr>
              <w:pStyle w:val="TableParagraph"/>
              <w:tabs>
                <w:tab w:val="left" w:pos="1783"/>
                <w:tab w:val="left" w:pos="3103"/>
                <w:tab w:val="left" w:pos="4795"/>
              </w:tabs>
              <w:spacing w:line="232" w:lineRule="auto"/>
              <w:ind w:left="6" w:right="-15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Родительское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собрание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«Подготовка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10"/>
                <w:sz w:val="24"/>
                <w:lang w:val="ru-RU"/>
              </w:rPr>
              <w:t xml:space="preserve">к </w:t>
            </w:r>
            <w:r w:rsidRPr="00D977F4">
              <w:rPr>
                <w:spacing w:val="-2"/>
                <w:sz w:val="24"/>
                <w:lang w:val="ru-RU"/>
              </w:rPr>
              <w:t>экзаменам»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D5A188" w14:textId="77777777" w:rsidR="007C0173" w:rsidRDefault="007C0173" w:rsidP="007C0173">
            <w:pPr>
              <w:pStyle w:val="TableParagraph"/>
              <w:spacing w:line="272" w:lineRule="exact"/>
              <w:ind w:left="16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A2E85A" w14:textId="77777777" w:rsidR="007C0173" w:rsidRDefault="007C0173" w:rsidP="007C0173">
            <w:pPr>
              <w:pStyle w:val="TableParagraph"/>
              <w:spacing w:line="272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B89E88" w14:textId="77777777" w:rsidR="007C0173" w:rsidRDefault="007C0173" w:rsidP="007C0173">
            <w:pPr>
              <w:pStyle w:val="TableParagraph"/>
              <w:spacing w:line="232" w:lineRule="auto"/>
              <w:ind w:left="172" w:firstLine="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школы. 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7C0173" w14:paraId="0A18825E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475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0B2B97" w14:textId="77777777" w:rsidR="007C0173" w:rsidRDefault="007C0173" w:rsidP="007C0173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941C05" w14:textId="77777777" w:rsidR="007C0173" w:rsidRDefault="007C0173" w:rsidP="007C0173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03AF53" w14:textId="77777777" w:rsidR="007C0173" w:rsidRDefault="007C0173" w:rsidP="007C0173">
            <w:pPr>
              <w:pStyle w:val="TableParagraph"/>
              <w:spacing w:line="272" w:lineRule="exact"/>
              <w:ind w:left="1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69F63D" w14:textId="77777777" w:rsidR="007C0173" w:rsidRDefault="007C0173" w:rsidP="007C0173">
            <w:pPr>
              <w:pStyle w:val="TableParagraph"/>
              <w:spacing w:line="272" w:lineRule="exact"/>
              <w:ind w:left="1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6DFEF12D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486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4DFB74" w14:textId="77777777" w:rsidR="007C0173" w:rsidRDefault="007C0173" w:rsidP="007C0173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B490E4" w14:textId="77777777" w:rsidR="007C0173" w:rsidRDefault="007C0173" w:rsidP="007C0173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276F6A" w14:textId="77777777" w:rsidR="007C0173" w:rsidRDefault="007C0173" w:rsidP="007C0173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EA279F" w14:textId="77777777" w:rsidR="007C0173" w:rsidRDefault="007C0173" w:rsidP="007C0173">
            <w:pPr>
              <w:pStyle w:val="TableParagraph"/>
              <w:spacing w:line="273" w:lineRule="exact"/>
              <w:ind w:left="54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 w:rsidR="007C0173" w14:paraId="3B557C18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827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773345" w14:textId="77777777" w:rsidR="007C0173" w:rsidRPr="007C0173" w:rsidRDefault="007C0173" w:rsidP="007C0173">
            <w:pPr>
              <w:pStyle w:val="TableParagraph"/>
              <w:tabs>
                <w:tab w:val="left" w:pos="1416"/>
                <w:tab w:val="left" w:pos="2270"/>
                <w:tab w:val="left" w:pos="3371"/>
              </w:tabs>
              <w:spacing w:line="232" w:lineRule="auto"/>
              <w:ind w:left="6" w:right="-15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Дискуссионный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клуб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«Родительский лекторий»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-</w:t>
            </w:r>
            <w:r>
              <w:rPr>
                <w:spacing w:val="2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обсуждение</w:t>
            </w:r>
            <w:r>
              <w:rPr>
                <w:spacing w:val="2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наиболее</w:t>
            </w:r>
            <w:r>
              <w:rPr>
                <w:spacing w:val="26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острых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7C0173">
              <w:rPr>
                <w:sz w:val="24"/>
                <w:lang w:val="ru-RU"/>
              </w:rPr>
              <w:t>вопросов</w:t>
            </w:r>
            <w:r w:rsidRPr="007C0173">
              <w:rPr>
                <w:spacing w:val="-5"/>
                <w:sz w:val="24"/>
                <w:lang w:val="ru-RU"/>
              </w:rPr>
              <w:t xml:space="preserve"> </w:t>
            </w:r>
            <w:r w:rsidRPr="007C0173">
              <w:rPr>
                <w:sz w:val="24"/>
                <w:lang w:val="ru-RU"/>
              </w:rPr>
              <w:t>воспитания</w:t>
            </w:r>
            <w:r w:rsidRPr="007C0173">
              <w:rPr>
                <w:spacing w:val="-4"/>
                <w:sz w:val="24"/>
                <w:lang w:val="ru-RU"/>
              </w:rPr>
              <w:t xml:space="preserve"> </w:t>
            </w:r>
            <w:r w:rsidRPr="007C0173">
              <w:rPr>
                <w:spacing w:val="-2"/>
                <w:sz w:val="24"/>
                <w:lang w:val="ru-RU"/>
              </w:rPr>
              <w:t>детей.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F6DBDF" w14:textId="77777777" w:rsidR="007C0173" w:rsidRDefault="007C0173" w:rsidP="007C0173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5DD2E0" w14:textId="77777777" w:rsidR="007C0173" w:rsidRDefault="007C0173" w:rsidP="007C0173">
            <w:pPr>
              <w:pStyle w:val="TableParagraph"/>
              <w:spacing w:line="272" w:lineRule="exact"/>
              <w:ind w:left="15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раз/четверть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6FC58D" w14:textId="77777777" w:rsidR="007C0173" w:rsidRPr="00D977F4" w:rsidRDefault="007C0173" w:rsidP="007C0173">
            <w:pPr>
              <w:pStyle w:val="TableParagraph"/>
              <w:spacing w:line="232" w:lineRule="auto"/>
              <w:ind w:left="636" w:hanging="59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Администрация,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Советник по воспитанию</w:t>
            </w:r>
          </w:p>
          <w:p w14:paraId="78FA7488" w14:textId="77777777" w:rsidR="007C0173" w:rsidRPr="00D977F4" w:rsidRDefault="007C0173" w:rsidP="007C0173">
            <w:pPr>
              <w:pStyle w:val="TableParagraph"/>
              <w:spacing w:line="261" w:lineRule="exact"/>
              <w:ind w:left="172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7C0173" w14:paraId="1AF40550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652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8673C4" w14:textId="77777777" w:rsidR="007C0173" w:rsidRPr="00D977F4" w:rsidRDefault="007C0173" w:rsidP="007C0173">
            <w:pPr>
              <w:pStyle w:val="TableParagraph"/>
              <w:ind w:left="6" w:right="-1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Индивидуальные</w:t>
            </w:r>
            <w:r w:rsidRPr="00D977F4">
              <w:rPr>
                <w:spacing w:val="8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консультации</w:t>
            </w:r>
            <w:r w:rsidRPr="00D977F4">
              <w:rPr>
                <w:spacing w:val="8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8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вопросам воспитания детей.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14183F" w14:textId="77777777" w:rsidR="007C0173" w:rsidRDefault="007C0173" w:rsidP="007C0173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F2EDE6" w14:textId="77777777" w:rsidR="007C0173" w:rsidRDefault="007C0173" w:rsidP="007C0173">
            <w:pPr>
              <w:pStyle w:val="TableParagraph"/>
              <w:spacing w:line="272" w:lineRule="exact"/>
              <w:ind w:left="15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9D4F32" w14:textId="77777777" w:rsidR="007C0173" w:rsidRPr="00D977F4" w:rsidRDefault="007C0173" w:rsidP="007C0173">
            <w:pPr>
              <w:pStyle w:val="TableParagraph"/>
              <w:ind w:left="194" w:hanging="108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воспитанию, классный руководитель</w:t>
            </w:r>
          </w:p>
        </w:tc>
      </w:tr>
      <w:tr w:rsidR="007C0173" w14:paraId="0FF4DF9C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829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7C80DE" w14:textId="77777777" w:rsidR="007C0173" w:rsidRPr="00D977F4" w:rsidRDefault="007C0173" w:rsidP="007C0173">
            <w:pPr>
              <w:pStyle w:val="TableParagraph"/>
              <w:spacing w:line="272" w:lineRule="exact"/>
              <w:ind w:left="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Совместные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детьми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походы,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экскурсии.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687DF8" w14:textId="77777777" w:rsidR="007C0173" w:rsidRDefault="007C0173" w:rsidP="007C0173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B56B36" w14:textId="77777777" w:rsidR="007C0173" w:rsidRDefault="007C0173" w:rsidP="007C0173">
            <w:pPr>
              <w:pStyle w:val="TableParagraph"/>
              <w:ind w:left="333" w:right="321" w:firstLine="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классных</w:t>
            </w:r>
          </w:p>
          <w:p w14:paraId="52DEC178" w14:textId="77777777" w:rsidR="007C0173" w:rsidRDefault="007C0173" w:rsidP="007C0173">
            <w:pPr>
              <w:pStyle w:val="TableParagraph"/>
              <w:spacing w:line="261" w:lineRule="exact"/>
              <w:ind w:left="15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B1040A" w14:textId="77777777" w:rsidR="007C0173" w:rsidRDefault="007C0173" w:rsidP="007C0173">
            <w:pPr>
              <w:pStyle w:val="TableParagraph"/>
              <w:spacing w:line="272" w:lineRule="exact"/>
              <w:ind w:left="1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28E14A97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827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330D55" w14:textId="77777777" w:rsidR="007C0173" w:rsidRPr="00D977F4" w:rsidRDefault="007C0173" w:rsidP="007C0173">
            <w:pPr>
              <w:pStyle w:val="TableParagraph"/>
              <w:ind w:left="6" w:right="-15"/>
              <w:rPr>
                <w:sz w:val="24"/>
                <w:lang w:val="ru-RU"/>
              </w:rPr>
            </w:pPr>
            <w:r w:rsidRPr="00D977F4">
              <w:rPr>
                <w:spacing w:val="-6"/>
                <w:sz w:val="24"/>
                <w:lang w:val="ru-RU"/>
              </w:rPr>
              <w:t>Работа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pacing w:val="-6"/>
                <w:sz w:val="24"/>
                <w:lang w:val="ru-RU"/>
              </w:rPr>
              <w:t>Совета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pacing w:val="-6"/>
                <w:sz w:val="24"/>
                <w:lang w:val="ru-RU"/>
              </w:rPr>
              <w:t>профилактики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pacing w:val="-10"/>
                <w:sz w:val="24"/>
                <w:lang w:val="ru-RU"/>
              </w:rPr>
              <w:t>с</w:t>
            </w:r>
          </w:p>
          <w:p w14:paraId="01934F6C" w14:textId="77777777" w:rsidR="007C0173" w:rsidRPr="00D977F4" w:rsidRDefault="007C0173" w:rsidP="007C0173">
            <w:pPr>
              <w:pStyle w:val="TableParagraph"/>
              <w:tabs>
                <w:tab w:val="left" w:pos="2307"/>
                <w:tab w:val="left" w:pos="3545"/>
                <w:tab w:val="left" w:pos="3994"/>
              </w:tabs>
              <w:ind w:left="6" w:right="-15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неблагополучными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семьями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6"/>
                <w:sz w:val="24"/>
                <w:lang w:val="ru-RU"/>
              </w:rPr>
              <w:t>по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6"/>
                <w:sz w:val="24"/>
                <w:lang w:val="ru-RU"/>
              </w:rPr>
              <w:t xml:space="preserve">вопросам </w:t>
            </w:r>
            <w:r w:rsidRPr="00D977F4">
              <w:rPr>
                <w:sz w:val="24"/>
                <w:lang w:val="ru-RU"/>
              </w:rPr>
              <w:t>воспитания,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обучения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детей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5A9809" w14:textId="77777777" w:rsidR="007C0173" w:rsidRDefault="007C0173" w:rsidP="007C01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8754C8" w14:textId="77777777" w:rsidR="007C0173" w:rsidRDefault="007C0173" w:rsidP="007C0173">
            <w:pPr>
              <w:pStyle w:val="TableParagraph"/>
              <w:ind w:left="460" w:hanging="12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CC54E3" w14:textId="77777777" w:rsidR="007C0173" w:rsidRDefault="007C0173" w:rsidP="007C0173">
            <w:pPr>
              <w:pStyle w:val="TableParagraph"/>
              <w:ind w:left="372" w:right="274" w:hanging="7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Совета, социальный педагог</w:t>
            </w:r>
          </w:p>
        </w:tc>
      </w:tr>
      <w:tr w:rsidR="007C0173" w14:paraId="176C65B9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1103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F754FA" w14:textId="77777777" w:rsidR="007C0173" w:rsidRPr="00D977F4" w:rsidRDefault="007C0173" w:rsidP="007C0173">
            <w:pPr>
              <w:pStyle w:val="TableParagraph"/>
              <w:ind w:left="13" w:right="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родителей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2"/>
                <w:sz w:val="24"/>
                <w:lang w:val="ru-RU"/>
              </w:rPr>
              <w:t xml:space="preserve"> проведении</w:t>
            </w:r>
          </w:p>
          <w:p w14:paraId="5C83D7A8" w14:textId="77777777" w:rsidR="007C0173" w:rsidRPr="00D977F4" w:rsidRDefault="007C0173" w:rsidP="007C0173">
            <w:pPr>
              <w:pStyle w:val="TableParagraph"/>
              <w:ind w:left="13" w:right="4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общешкольных,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классных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мероприятий: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День знаний »,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color w:val="1C1C1C"/>
                <w:sz w:val="24"/>
                <w:lang w:val="ru-RU"/>
              </w:rPr>
              <w:t xml:space="preserve">День матери, </w:t>
            </w:r>
            <w:r w:rsidRPr="00D977F4">
              <w:rPr>
                <w:sz w:val="24"/>
                <w:lang w:val="ru-RU"/>
              </w:rPr>
              <w:t>классные «огоньки»</w:t>
            </w:r>
          </w:p>
          <w:p w14:paraId="48F523E5" w14:textId="77777777" w:rsidR="007C0173" w:rsidRPr="00D977F4" w:rsidRDefault="007C0173" w:rsidP="007C0173">
            <w:pPr>
              <w:pStyle w:val="TableParagraph"/>
              <w:spacing w:line="261" w:lineRule="exact"/>
              <w:ind w:left="13" w:right="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День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Победы,</w:t>
            </w:r>
            <w:r w:rsidRPr="00D977F4">
              <w:rPr>
                <w:spacing w:val="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«Последний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звонок»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pacing w:val="-5"/>
                <w:sz w:val="24"/>
                <w:lang w:val="ru-RU"/>
              </w:rPr>
              <w:t>др.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6ED630" w14:textId="77777777" w:rsidR="007C0173" w:rsidRDefault="007C0173" w:rsidP="007C01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1BF303" w14:textId="77777777" w:rsidR="007C0173" w:rsidRDefault="007C0173" w:rsidP="007C0173">
            <w:pPr>
              <w:pStyle w:val="TableParagraph"/>
              <w:ind w:left="15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46926D" w14:textId="77777777" w:rsidR="007C0173" w:rsidRDefault="007C0173" w:rsidP="007C0173">
            <w:pPr>
              <w:pStyle w:val="TableParagraph"/>
              <w:ind w:left="0" w:right="16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 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3F598AEF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402"/>
        </w:trPr>
        <w:tc>
          <w:tcPr>
            <w:tcW w:w="10620" w:type="dxa"/>
            <w:gridSpan w:val="18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34872314" w14:textId="77777777" w:rsidR="007C0173" w:rsidRDefault="007C0173" w:rsidP="007C0173">
            <w:pPr>
              <w:pStyle w:val="TableParagraph"/>
              <w:spacing w:line="275" w:lineRule="exact"/>
              <w:ind w:left="13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7C0173" w14:paraId="12E42976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297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3D667" w14:textId="77777777" w:rsidR="007C0173" w:rsidRDefault="007C0173" w:rsidP="007C0173">
            <w:pPr>
              <w:pStyle w:val="TableParagraph"/>
              <w:spacing w:before="3" w:line="273" w:lineRule="exact"/>
              <w:ind w:left="9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5169F" w14:textId="77777777" w:rsidR="007C0173" w:rsidRDefault="007C0173" w:rsidP="007C0173">
            <w:pPr>
              <w:pStyle w:val="TableParagraph"/>
              <w:spacing w:before="3" w:line="273" w:lineRule="exact"/>
              <w:ind w:left="26" w:righ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18623" w14:textId="77777777" w:rsidR="007C0173" w:rsidRDefault="007C0173" w:rsidP="007C0173">
            <w:pPr>
              <w:pStyle w:val="TableParagraph"/>
              <w:spacing w:before="3" w:line="273" w:lineRule="exact"/>
              <w:ind w:left="33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F3C548" w14:textId="77777777" w:rsidR="007C0173" w:rsidRDefault="007C0173" w:rsidP="007C0173">
            <w:pPr>
              <w:pStyle w:val="TableParagraph"/>
              <w:spacing w:before="3" w:line="273" w:lineRule="exact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7C0173" w14:paraId="0215312C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635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174039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lastRenderedPageBreak/>
              <w:t>Дни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единых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действий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Движения первых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7B8ED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E3D5B" w14:textId="77777777" w:rsidR="007C0173" w:rsidRDefault="007C0173" w:rsidP="007C0173">
            <w:pPr>
              <w:pStyle w:val="TableParagraph"/>
              <w:ind w:left="37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14:paraId="68949D0E" w14:textId="77777777" w:rsidR="007C0173" w:rsidRDefault="007C0173" w:rsidP="007C0173">
            <w:pPr>
              <w:pStyle w:val="TableParagraph"/>
              <w:spacing w:before="41"/>
              <w:ind w:left="33" w:right="13"/>
              <w:jc w:val="center"/>
              <w:rPr>
                <w:sz w:val="24"/>
              </w:rPr>
            </w:pP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A097D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Актив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Движения первых,</w:t>
            </w:r>
          </w:p>
          <w:p w14:paraId="212ACD5D" w14:textId="77777777" w:rsidR="007C0173" w:rsidRPr="00D977F4" w:rsidRDefault="007C0173" w:rsidP="007C0173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воспитанию</w:t>
            </w:r>
          </w:p>
        </w:tc>
      </w:tr>
      <w:tr w:rsidR="007C0173" w14:paraId="3DD396BC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51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C03EF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Проекте «Большая</w:t>
            </w:r>
            <w:r w:rsidRPr="00D977F4">
              <w:rPr>
                <w:spacing w:val="-2"/>
                <w:sz w:val="24"/>
                <w:lang w:val="ru-RU"/>
              </w:rPr>
              <w:t xml:space="preserve"> перемена»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F9BFB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A07A" w14:textId="77777777" w:rsidR="007C0173" w:rsidRDefault="007C0173" w:rsidP="007C0173">
            <w:pPr>
              <w:pStyle w:val="TableParagraph"/>
              <w:ind w:left="37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14:paraId="008C58A4" w14:textId="77777777" w:rsidR="007C0173" w:rsidRDefault="007C0173" w:rsidP="007C0173">
            <w:pPr>
              <w:pStyle w:val="TableParagraph"/>
              <w:spacing w:line="261" w:lineRule="exact"/>
              <w:ind w:left="33" w:right="13"/>
              <w:jc w:val="center"/>
              <w:rPr>
                <w:sz w:val="24"/>
              </w:rPr>
            </w:pP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149C5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руководители,</w:t>
            </w:r>
          </w:p>
          <w:p w14:paraId="34E7DB44" w14:textId="77777777" w:rsidR="007C0173" w:rsidRPr="00D977F4" w:rsidRDefault="007C0173" w:rsidP="007C01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воспитанию</w:t>
            </w:r>
          </w:p>
        </w:tc>
      </w:tr>
      <w:tr w:rsidR="007C0173" w14:paraId="4D2889CC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405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A7004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 «Кросс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наций»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3726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883A6" w14:textId="77777777" w:rsidR="007C0173" w:rsidRDefault="007C0173" w:rsidP="007C0173">
            <w:pPr>
              <w:pStyle w:val="TableParagraph"/>
              <w:ind w:left="33" w:right="5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4F3EC8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7C0173" w14:paraId="6F7DF662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86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B3CCA" w14:textId="77777777" w:rsidR="007C0173" w:rsidRPr="00D977F4" w:rsidRDefault="007C0173" w:rsidP="007C0173">
            <w:pPr>
              <w:pStyle w:val="TableParagraph"/>
              <w:tabs>
                <w:tab w:val="left" w:pos="1214"/>
                <w:tab w:val="left" w:pos="2811"/>
                <w:tab w:val="left" w:pos="3178"/>
              </w:tabs>
              <w:ind w:left="0" w:right="93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Участие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Юнармейцев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10"/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патриотических мероприятиях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97D784" w14:textId="77777777" w:rsidR="007C0173" w:rsidRDefault="007C0173" w:rsidP="007C0173">
            <w:pPr>
              <w:pStyle w:val="TableParagraph"/>
              <w:spacing w:line="273" w:lineRule="exact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3BD65" w14:textId="77777777" w:rsidR="007C0173" w:rsidRDefault="007C0173" w:rsidP="007C0173">
            <w:pPr>
              <w:pStyle w:val="TableParagraph"/>
              <w:ind w:left="7" w:right="48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58863" w14:textId="77777777" w:rsidR="007C0173" w:rsidRDefault="007C0173" w:rsidP="007C0173">
            <w:pPr>
              <w:pStyle w:val="TableParagraph"/>
              <w:ind w:left="0" w:right="300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юнармейского </w:t>
            </w:r>
            <w:r>
              <w:rPr>
                <w:spacing w:val="-2"/>
                <w:sz w:val="24"/>
              </w:rPr>
              <w:t>отряда</w:t>
            </w:r>
          </w:p>
        </w:tc>
      </w:tr>
      <w:tr w:rsidR="007C0173" w14:paraId="086EB672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66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20530" w14:textId="77777777" w:rsidR="007C0173" w:rsidRPr="00D977F4" w:rsidRDefault="007C0173" w:rsidP="007C0173">
            <w:pPr>
              <w:pStyle w:val="TableParagraph"/>
              <w:spacing w:line="276" w:lineRule="auto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Всероссийских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проектах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Движения первых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DD862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2E831" w14:textId="77777777" w:rsidR="007C0173" w:rsidRDefault="007C0173" w:rsidP="007C0173">
            <w:pPr>
              <w:pStyle w:val="TableParagraph"/>
              <w:ind w:left="487" w:hanging="13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2694F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6E34829F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51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59F67A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акциях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16F9B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333326" w14:textId="77777777" w:rsidR="007C0173" w:rsidRDefault="007C0173" w:rsidP="007C0173">
            <w:pPr>
              <w:pStyle w:val="TableParagraph"/>
              <w:ind w:left="33" w:right="3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423E083B" w14:textId="77777777" w:rsidR="007C0173" w:rsidRDefault="007C0173" w:rsidP="007C0173">
            <w:pPr>
              <w:pStyle w:val="TableParagraph"/>
              <w:spacing w:line="261" w:lineRule="exact"/>
              <w:ind w:left="33"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CE8796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3E057B70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635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3F4A3" w14:textId="77777777" w:rsidR="007C0173" w:rsidRPr="008342B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Участие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проекте</w:t>
            </w:r>
            <w:r w:rsidRPr="008342B4">
              <w:rPr>
                <w:spacing w:val="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«Добро</w:t>
            </w:r>
            <w:r w:rsidRPr="008342B4">
              <w:rPr>
                <w:spacing w:val="-2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 xml:space="preserve">не </w:t>
            </w:r>
            <w:r w:rsidRPr="008342B4">
              <w:rPr>
                <w:spacing w:val="-2"/>
                <w:sz w:val="24"/>
                <w:lang w:val="ru-RU"/>
              </w:rPr>
              <w:t>уходит</w:t>
            </w:r>
          </w:p>
          <w:p w14:paraId="344CFA31" w14:textId="77777777" w:rsidR="007C0173" w:rsidRDefault="007C0173" w:rsidP="007C0173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каникулы»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6EFB6" w14:textId="77777777" w:rsidR="007C0173" w:rsidRDefault="007C0173" w:rsidP="007C0173">
            <w:pPr>
              <w:pStyle w:val="TableParagraph"/>
              <w:ind w:left="2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6DEA6" w14:textId="77777777" w:rsidR="007C0173" w:rsidRDefault="007C0173" w:rsidP="007C0173">
            <w:pPr>
              <w:pStyle w:val="TableParagraph"/>
              <w:ind w:left="37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14:paraId="605875B9" w14:textId="77777777" w:rsidR="007C0173" w:rsidRDefault="007C0173" w:rsidP="007C0173">
            <w:pPr>
              <w:pStyle w:val="TableParagraph"/>
              <w:spacing w:before="41"/>
              <w:ind w:left="33" w:right="13"/>
              <w:jc w:val="center"/>
              <w:rPr>
                <w:sz w:val="24"/>
              </w:rPr>
            </w:pP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917DE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66446F2F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68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D3EB7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Эко-</w:t>
            </w:r>
            <w:r w:rsidRPr="00D977F4">
              <w:rPr>
                <w:spacing w:val="-2"/>
                <w:sz w:val="24"/>
                <w:lang w:val="ru-RU"/>
              </w:rPr>
              <w:t>проекте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«На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связи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  <w:r w:rsidRPr="00D977F4">
              <w:rPr>
                <w:spacing w:val="-2"/>
                <w:sz w:val="24"/>
                <w:lang w:val="ru-RU"/>
              </w:rPr>
              <w:t xml:space="preserve"> природой»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BFA2D" w14:textId="77777777" w:rsidR="007C0173" w:rsidRDefault="007C0173" w:rsidP="007C0173">
            <w:pPr>
              <w:pStyle w:val="TableParagraph"/>
              <w:ind w:left="26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96864" w14:textId="77777777" w:rsidR="007C0173" w:rsidRDefault="007C0173" w:rsidP="007C0173">
            <w:pPr>
              <w:pStyle w:val="TableParagraph"/>
              <w:ind w:left="487" w:hanging="13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68837" w14:textId="77777777" w:rsidR="007C0173" w:rsidRDefault="007C0173" w:rsidP="007C0173">
            <w:pPr>
              <w:pStyle w:val="TableParagraph"/>
              <w:ind w:left="0" w:right="83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2"/>
                <w:sz w:val="24"/>
              </w:rPr>
              <w:t>оспитанию</w:t>
            </w:r>
          </w:p>
        </w:tc>
      </w:tr>
      <w:tr w:rsidR="007C0173" w14:paraId="42B27D30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690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A49AB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во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Всероссийской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акции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«Мы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- граждане России»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91F08" w14:textId="77777777" w:rsidR="007C0173" w:rsidRDefault="007C0173" w:rsidP="007C0173">
            <w:pPr>
              <w:pStyle w:val="TableParagraph"/>
              <w:spacing w:line="273" w:lineRule="exact"/>
              <w:ind w:left="26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83DB0" w14:textId="77777777" w:rsidR="007C0173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3633B" w14:textId="77777777" w:rsidR="007C0173" w:rsidRDefault="007C0173" w:rsidP="007C0173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C0173" w14:paraId="54688E2B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290"/>
        </w:trPr>
        <w:tc>
          <w:tcPr>
            <w:tcW w:w="106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54798177" w14:textId="77777777" w:rsidR="007C0173" w:rsidRDefault="007C0173" w:rsidP="007C0173">
            <w:pPr>
              <w:pStyle w:val="TableParagraph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7C0173" w14:paraId="7A6E2B0C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297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2DC97" w14:textId="77777777" w:rsidR="007C0173" w:rsidRDefault="007C0173" w:rsidP="007C0173">
            <w:pPr>
              <w:pStyle w:val="TableParagraph"/>
              <w:spacing w:before="1"/>
              <w:ind w:left="13"/>
              <w:jc w:val="center"/>
              <w:rPr>
                <w:b/>
                <w:i/>
              </w:rPr>
            </w:pPr>
            <w:r>
              <w:rPr>
                <w:b/>
                <w:i/>
                <w:spacing w:val="-4"/>
              </w:rPr>
              <w:t>Дела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565F2" w14:textId="77777777" w:rsidR="007C0173" w:rsidRDefault="007C0173" w:rsidP="007C0173">
            <w:pPr>
              <w:pStyle w:val="TableParagraph"/>
              <w:spacing w:before="1"/>
              <w:ind w:left="26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Класс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D4CDA1" w14:textId="77777777" w:rsidR="007C0173" w:rsidRDefault="007C0173" w:rsidP="007C0173">
            <w:pPr>
              <w:pStyle w:val="TableParagraph"/>
              <w:spacing w:before="1"/>
              <w:ind w:left="33" w:right="12"/>
              <w:jc w:val="center"/>
              <w:rPr>
                <w:b/>
                <w:i/>
              </w:rPr>
            </w:pPr>
            <w:r>
              <w:rPr>
                <w:b/>
                <w:i/>
                <w:spacing w:val="-4"/>
              </w:rPr>
              <w:t>Дата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175BA" w14:textId="77777777" w:rsidR="007C0173" w:rsidRDefault="007C0173" w:rsidP="007C0173">
            <w:pPr>
              <w:pStyle w:val="TableParagraph"/>
              <w:spacing w:before="3" w:line="273" w:lineRule="exact"/>
              <w:ind w:left="54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7C0173" w14:paraId="2EE85469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635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5A53" w14:textId="77777777" w:rsidR="007C0173" w:rsidRDefault="007C0173" w:rsidP="007C017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школе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422CE" w14:textId="77777777" w:rsidR="007C0173" w:rsidRDefault="007C0173" w:rsidP="007C0173">
            <w:pPr>
              <w:pStyle w:val="TableParagraph"/>
              <w:ind w:left="26"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80E08" w14:textId="77777777" w:rsidR="007C0173" w:rsidRDefault="007C0173" w:rsidP="007C0173">
            <w:pPr>
              <w:pStyle w:val="TableParagraph"/>
              <w:ind w:left="33" w:right="3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66EF1089" w14:textId="77777777" w:rsidR="007C0173" w:rsidRDefault="007C0173" w:rsidP="007C0173">
            <w:pPr>
              <w:pStyle w:val="TableParagraph"/>
              <w:spacing w:before="41"/>
              <w:ind w:left="33" w:right="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A4A7B" w14:textId="77777777" w:rsidR="007C0173" w:rsidRDefault="007C0173" w:rsidP="007C0173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15C62B90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633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B0036" w14:textId="77777777" w:rsidR="007C0173" w:rsidRDefault="007C0173" w:rsidP="007C017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классу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3D6B5" w14:textId="77777777" w:rsidR="007C0173" w:rsidRDefault="007C0173" w:rsidP="007C0173">
            <w:pPr>
              <w:pStyle w:val="TableParagraph"/>
              <w:ind w:left="26"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90B559" w14:textId="77777777" w:rsidR="007C0173" w:rsidRDefault="007C0173" w:rsidP="007C0173">
            <w:pPr>
              <w:pStyle w:val="TableParagraph"/>
              <w:ind w:left="33" w:right="3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7889D7C4" w14:textId="77777777" w:rsidR="007C0173" w:rsidRDefault="007C0173" w:rsidP="007C0173">
            <w:pPr>
              <w:pStyle w:val="TableParagraph"/>
              <w:spacing w:before="41"/>
              <w:ind w:left="33" w:right="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27827F" w14:textId="77777777" w:rsidR="007C0173" w:rsidRDefault="007C0173" w:rsidP="007C0173">
            <w:pPr>
              <w:pStyle w:val="TableParagraph"/>
              <w:ind w:left="734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7C0173" w14:paraId="419839E1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294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1FC97" w14:textId="77777777" w:rsidR="007C0173" w:rsidRDefault="007C0173" w:rsidP="007C0173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Движения первых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C41F6D" w14:textId="77777777" w:rsidR="007C0173" w:rsidRDefault="007C0173" w:rsidP="007C0173">
            <w:pPr>
              <w:pStyle w:val="TableParagraph"/>
              <w:spacing w:line="273" w:lineRule="exact"/>
              <w:ind w:left="26"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641BB" w14:textId="77777777" w:rsidR="007C0173" w:rsidRDefault="007C0173" w:rsidP="007C0173">
            <w:pPr>
              <w:pStyle w:val="TableParagraph"/>
              <w:spacing w:line="273" w:lineRule="exact"/>
              <w:ind w:left="33" w:righ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4986B" w14:textId="77777777" w:rsidR="007C0173" w:rsidRDefault="007C0173" w:rsidP="007C0173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7C0173" w14:paraId="21364881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952"/>
        </w:trPr>
        <w:tc>
          <w:tcPr>
            <w:tcW w:w="4914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07F15411" w14:textId="77777777" w:rsidR="007C0173" w:rsidRPr="008342B4" w:rsidRDefault="007C0173" w:rsidP="007C0173">
            <w:pPr>
              <w:pStyle w:val="TableParagraph"/>
              <w:ind w:left="115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Участие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во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Всероссийских,</w:t>
            </w:r>
          </w:p>
          <w:p w14:paraId="5032D628" w14:textId="77777777" w:rsidR="007C0173" w:rsidRPr="008342B4" w:rsidRDefault="007C0173" w:rsidP="007C0173">
            <w:pPr>
              <w:pStyle w:val="TableParagraph"/>
              <w:spacing w:before="7" w:line="310" w:lineRule="exact"/>
              <w:ind w:left="115" w:right="784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Региональных, Муниципальных проектах,</w:t>
            </w:r>
            <w:r w:rsidRPr="008342B4">
              <w:rPr>
                <w:spacing w:val="-1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Акциях,</w:t>
            </w:r>
            <w:r w:rsidRPr="008342B4">
              <w:rPr>
                <w:spacing w:val="-1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мероприятиях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94EAF65" w14:textId="77777777" w:rsidR="007C0173" w:rsidRDefault="007C0173" w:rsidP="007C0173">
            <w:pPr>
              <w:pStyle w:val="TableParagraph"/>
              <w:ind w:left="26"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AABA0FD" w14:textId="77777777" w:rsidR="007C0173" w:rsidRDefault="007C0173" w:rsidP="007C0173">
            <w:pPr>
              <w:pStyle w:val="TableParagraph"/>
              <w:spacing w:line="276" w:lineRule="auto"/>
              <w:ind w:left="263" w:right="487" w:hanging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554BE7F2" w14:textId="77777777" w:rsidR="007C0173" w:rsidRPr="008342B4" w:rsidRDefault="007C0173" w:rsidP="007C0173">
            <w:pPr>
              <w:pStyle w:val="TableParagraph"/>
              <w:ind w:left="17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Актив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pacing w:val="-4"/>
                <w:sz w:val="24"/>
                <w:lang w:val="ru-RU"/>
              </w:rPr>
              <w:t>Движения первых,</w:t>
            </w:r>
          </w:p>
          <w:p w14:paraId="5C0E072E" w14:textId="77777777" w:rsidR="007C0173" w:rsidRPr="008342B4" w:rsidRDefault="007C0173" w:rsidP="007C0173">
            <w:pPr>
              <w:pStyle w:val="TableParagraph"/>
              <w:spacing w:before="41"/>
              <w:ind w:left="17" w:right="7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советник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по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воспитанию</w:t>
            </w:r>
          </w:p>
        </w:tc>
      </w:tr>
      <w:tr w:rsidR="007C0173" w14:paraId="5D0424B9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51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8839B5" w14:textId="77777777" w:rsidR="007C0173" w:rsidRPr="008342B4" w:rsidRDefault="007C0173" w:rsidP="007C0173">
            <w:pPr>
              <w:pStyle w:val="TableParagraph"/>
              <w:ind w:left="13" w:right="3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Выборы</w:t>
            </w:r>
            <w:r w:rsidRPr="008342B4">
              <w:rPr>
                <w:spacing w:val="-2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лидеров,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активов</w:t>
            </w:r>
            <w:r w:rsidRPr="008342B4">
              <w:rPr>
                <w:spacing w:val="56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классов,</w:t>
            </w:r>
          </w:p>
          <w:p w14:paraId="171A9B1D" w14:textId="77777777" w:rsidR="007C0173" w:rsidRPr="008342B4" w:rsidRDefault="007C0173" w:rsidP="007C0173">
            <w:pPr>
              <w:pStyle w:val="TableParagraph"/>
              <w:spacing w:line="261" w:lineRule="exact"/>
              <w:ind w:left="13" w:right="4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распределение</w:t>
            </w:r>
            <w:r w:rsidRPr="008342B4">
              <w:rPr>
                <w:spacing w:val="-6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обязанностей.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BD7083" w14:textId="77777777" w:rsidR="007C0173" w:rsidRDefault="007C0173" w:rsidP="007C01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924EA5" w14:textId="77777777" w:rsidR="007C0173" w:rsidRDefault="007C0173" w:rsidP="007C0173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DFEFED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2BA361BE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922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01ADF2" w14:textId="77777777" w:rsidR="007C0173" w:rsidRPr="008342B4" w:rsidRDefault="007C0173" w:rsidP="007C0173">
            <w:pPr>
              <w:pStyle w:val="TableParagraph"/>
              <w:ind w:left="13" w:right="3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Общешкольное</w:t>
            </w:r>
            <w:r w:rsidRPr="008342B4">
              <w:rPr>
                <w:spacing w:val="-1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выборное</w:t>
            </w:r>
            <w:r w:rsidRPr="008342B4">
              <w:rPr>
                <w:spacing w:val="-1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собрание</w:t>
            </w:r>
            <w:r w:rsidRPr="008342B4">
              <w:rPr>
                <w:spacing w:val="-1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учащихся: выдвижение кандидатур от классов в</w:t>
            </w:r>
            <w:r w:rsidRPr="008342B4">
              <w:rPr>
                <w:spacing w:val="40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общешкольный совет обучающихся.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7ABD21" w14:textId="77777777" w:rsidR="007C0173" w:rsidRDefault="007C0173" w:rsidP="007C017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B69F3D" w14:textId="77777777" w:rsidR="007C0173" w:rsidRDefault="007C0173" w:rsidP="007C0173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07C87F" w14:textId="77777777" w:rsidR="007C0173" w:rsidRDefault="007C0173" w:rsidP="007C0173">
            <w:pPr>
              <w:pStyle w:val="TableParagraph"/>
              <w:ind w:left="1264" w:hanging="119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7C0173" w14:paraId="407FF0D7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53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E972F1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проведении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Дня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самоуправления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EB54E0" w14:textId="77777777" w:rsidR="007C0173" w:rsidRDefault="007C0173" w:rsidP="007C0173">
            <w:pPr>
              <w:pStyle w:val="TableParagraph"/>
              <w:ind w:left="1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240098" w14:textId="77777777" w:rsidR="007C0173" w:rsidRDefault="007C0173" w:rsidP="007C0173">
            <w:pPr>
              <w:pStyle w:val="TableParagraph"/>
              <w:ind w:left="15" w:right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37C4A6" w14:textId="77777777" w:rsidR="007C0173" w:rsidRPr="00D977F4" w:rsidRDefault="007C0173" w:rsidP="007C0173">
            <w:pPr>
              <w:pStyle w:val="TableParagraph"/>
              <w:ind w:left="16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Зам.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директора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по ВР, педагоги - </w:t>
            </w:r>
            <w:r w:rsidRPr="00D977F4">
              <w:rPr>
                <w:spacing w:val="-2"/>
                <w:sz w:val="24"/>
                <w:lang w:val="ru-RU"/>
              </w:rPr>
              <w:t>организаторы</w:t>
            </w:r>
          </w:p>
        </w:tc>
      </w:tr>
      <w:tr w:rsidR="007C0173" w14:paraId="773601E3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51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474E76" w14:textId="77777777" w:rsidR="007C0173" w:rsidRPr="00D977F4" w:rsidRDefault="007C0173" w:rsidP="007C0173">
            <w:pPr>
              <w:pStyle w:val="TableParagraph"/>
              <w:spacing w:line="274" w:lineRule="exact"/>
              <w:ind w:left="0" w:right="-1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Организация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работы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отряда</w:t>
            </w:r>
            <w:r w:rsidRPr="00D977F4">
              <w:rPr>
                <w:spacing w:val="-14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Юнармия (индивидуальные планы работы)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99BCFD" w14:textId="77777777" w:rsidR="007C0173" w:rsidRDefault="007C0173" w:rsidP="007C0173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F411A0" w14:textId="77777777" w:rsidR="007C0173" w:rsidRDefault="007C0173" w:rsidP="007C0173">
            <w:pPr>
              <w:pStyle w:val="TableParagraph"/>
              <w:spacing w:line="272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54E72F" w14:textId="77777777" w:rsidR="007C0173" w:rsidRDefault="007C0173" w:rsidP="007C0173">
            <w:pPr>
              <w:pStyle w:val="TableParagraph"/>
              <w:spacing w:line="272" w:lineRule="exact"/>
              <w:ind w:left="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Юнармии</w:t>
            </w:r>
          </w:p>
        </w:tc>
      </w:tr>
      <w:tr w:rsidR="007C0173" w14:paraId="5F186BAD" w14:textId="77777777" w:rsidTr="005B071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Before w:val="3"/>
          <w:wBefore w:w="153" w:type="dxa"/>
          <w:trHeight w:val="553"/>
        </w:trPr>
        <w:tc>
          <w:tcPr>
            <w:tcW w:w="4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F35F91" w14:textId="77777777" w:rsidR="007C0173" w:rsidRPr="00D977F4" w:rsidRDefault="007C0173" w:rsidP="007C0173">
            <w:pPr>
              <w:pStyle w:val="TableParagraph"/>
              <w:spacing w:line="272" w:lineRule="exact"/>
              <w:ind w:left="0" w:right="4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Проведение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Уроков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Мужества,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культурно-</w:t>
            </w:r>
          </w:p>
          <w:p w14:paraId="2CA6327E" w14:textId="77777777" w:rsidR="007C0173" w:rsidRPr="00D977F4" w:rsidRDefault="007C0173" w:rsidP="007C0173">
            <w:pPr>
              <w:pStyle w:val="TableParagraph"/>
              <w:spacing w:line="261" w:lineRule="exact"/>
              <w:ind w:left="13" w:right="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массовых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спортивных</w:t>
            </w:r>
            <w:r w:rsidRPr="00D977F4">
              <w:rPr>
                <w:spacing w:val="-2"/>
                <w:sz w:val="24"/>
                <w:lang w:val="ru-RU"/>
              </w:rPr>
              <w:t xml:space="preserve"> мероприятиях</w:t>
            </w:r>
          </w:p>
        </w:tc>
        <w:tc>
          <w:tcPr>
            <w:tcW w:w="1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EBC624" w14:textId="77777777" w:rsidR="007C0173" w:rsidRDefault="007C0173" w:rsidP="007C0173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1D4006" w14:textId="77777777" w:rsidR="007C0173" w:rsidRDefault="007C0173" w:rsidP="007C0173">
            <w:pPr>
              <w:pStyle w:val="TableParagraph"/>
              <w:spacing w:line="272" w:lineRule="exact"/>
              <w:ind w:left="15" w:right="1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2E0438" w14:textId="77777777" w:rsidR="007C0173" w:rsidRPr="00D977F4" w:rsidRDefault="007C0173" w:rsidP="007C0173">
            <w:pPr>
              <w:pStyle w:val="TableParagraph"/>
              <w:spacing w:line="272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Классные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руководители,</w:t>
            </w:r>
          </w:p>
          <w:p w14:paraId="4F648A3F" w14:textId="77777777" w:rsidR="007C0173" w:rsidRPr="00D977F4" w:rsidRDefault="007C0173" w:rsidP="007C01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лидеры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советов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класса</w:t>
            </w:r>
          </w:p>
        </w:tc>
      </w:tr>
      <w:tr w:rsidR="007C0173" w14:paraId="41337272" w14:textId="77777777" w:rsidTr="005B0719">
        <w:trPr>
          <w:gridBefore w:val="1"/>
          <w:wBefore w:w="40" w:type="dxa"/>
          <w:trHeight w:val="434"/>
        </w:trPr>
        <w:tc>
          <w:tcPr>
            <w:tcW w:w="1073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46E7AF0D" w14:textId="77777777" w:rsidR="007C0173" w:rsidRDefault="007C0173" w:rsidP="007C0173">
            <w:pPr>
              <w:pStyle w:val="TableParagraph"/>
              <w:spacing w:line="275" w:lineRule="exact"/>
              <w:ind w:left="11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безопасность»</w:t>
            </w:r>
          </w:p>
        </w:tc>
      </w:tr>
      <w:tr w:rsidR="007C0173" w14:paraId="5905DFE6" w14:textId="77777777" w:rsidTr="005B0719">
        <w:trPr>
          <w:gridBefore w:val="1"/>
          <w:wBefore w:w="40" w:type="dxa"/>
          <w:trHeight w:val="59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A4864" w14:textId="77777777" w:rsidR="007C0173" w:rsidRDefault="007C0173" w:rsidP="007C0173">
            <w:pPr>
              <w:pStyle w:val="TableParagraph"/>
              <w:spacing w:line="275" w:lineRule="exact"/>
              <w:ind w:left="9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782163" w14:textId="77777777" w:rsidR="007C0173" w:rsidRDefault="007C0173" w:rsidP="007C0173">
            <w:pPr>
              <w:pStyle w:val="TableParagraph"/>
              <w:spacing w:line="275" w:lineRule="exact"/>
              <w:ind w:left="17" w:righ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</w:t>
            </w:r>
          </w:p>
          <w:p w14:paraId="01A58C97" w14:textId="77777777" w:rsidR="007C0173" w:rsidRDefault="007C0173" w:rsidP="007C0173">
            <w:pPr>
              <w:pStyle w:val="TableParagraph"/>
              <w:spacing w:before="19"/>
              <w:ind w:left="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ы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F241E" w14:textId="77777777" w:rsidR="007C0173" w:rsidRDefault="007C0173" w:rsidP="007C0173">
            <w:pPr>
              <w:pStyle w:val="TableParagraph"/>
              <w:spacing w:line="275" w:lineRule="exact"/>
              <w:ind w:left="114" w:right="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973A2" w14:textId="77777777" w:rsidR="007C0173" w:rsidRDefault="007C0173" w:rsidP="007C0173">
            <w:pPr>
              <w:pStyle w:val="TableParagraph"/>
              <w:spacing w:line="275" w:lineRule="exact"/>
              <w:ind w:left="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</w:t>
            </w:r>
            <w:r>
              <w:rPr>
                <w:b/>
                <w:i/>
                <w:spacing w:val="-5"/>
                <w:sz w:val="24"/>
              </w:rPr>
              <w:t>ые</w:t>
            </w:r>
          </w:p>
        </w:tc>
      </w:tr>
      <w:tr w:rsidR="007C0173" w14:paraId="1FBC419A" w14:textId="77777777" w:rsidTr="005B0719">
        <w:trPr>
          <w:gridBefore w:val="1"/>
          <w:wBefore w:w="40" w:type="dxa"/>
          <w:trHeight w:val="551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B506C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91F38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F74F9" w14:textId="77777777" w:rsidR="007C0173" w:rsidRDefault="007C0173" w:rsidP="007C0173">
            <w:pPr>
              <w:pStyle w:val="TableParagraph"/>
              <w:ind w:left="114" w:right="9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A72ED3" w14:textId="77777777" w:rsidR="007C0173" w:rsidRDefault="007C0173" w:rsidP="007C017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C0173" w14:paraId="542119AD" w14:textId="77777777" w:rsidTr="005B0719">
        <w:trPr>
          <w:gridBefore w:val="1"/>
          <w:wBefore w:w="40" w:type="dxa"/>
          <w:trHeight w:val="95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D6878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Беседы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правилах</w:t>
            </w:r>
            <w:r w:rsidRPr="00D977F4">
              <w:rPr>
                <w:spacing w:val="-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ПДД,</w:t>
            </w:r>
            <w:r w:rsidRPr="00D977F4">
              <w:rPr>
                <w:spacing w:val="-2"/>
                <w:sz w:val="24"/>
                <w:lang w:val="ru-RU"/>
              </w:rPr>
              <w:t xml:space="preserve"> правилах</w:t>
            </w:r>
          </w:p>
          <w:p w14:paraId="2D0D8DED" w14:textId="77777777" w:rsidR="007C0173" w:rsidRDefault="007C0173" w:rsidP="007C0173">
            <w:pPr>
              <w:pStyle w:val="TableParagraph"/>
              <w:spacing w:before="9" w:line="310" w:lineRule="exact"/>
              <w:ind w:left="0" w:right="623"/>
              <w:rPr>
                <w:sz w:val="24"/>
              </w:rPr>
            </w:pPr>
            <w:r w:rsidRPr="00D977F4">
              <w:rPr>
                <w:sz w:val="24"/>
                <w:lang w:val="ru-RU"/>
              </w:rPr>
              <w:t>поведения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учащихся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школе,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общественных местах. </w:t>
            </w:r>
            <w:r>
              <w:rPr>
                <w:sz w:val="24"/>
              </w:rPr>
              <w:t>Вводные инструктажи.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A77C3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17CA9" w14:textId="77777777" w:rsidR="007C0173" w:rsidRDefault="007C0173" w:rsidP="007C0173">
            <w:pPr>
              <w:pStyle w:val="TableParagraph"/>
              <w:ind w:left="114" w:right="91"/>
              <w:jc w:val="center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82CF2" w14:textId="77777777" w:rsidR="007C0173" w:rsidRDefault="007C0173" w:rsidP="007C0173">
            <w:pPr>
              <w:pStyle w:val="TableParagraph"/>
              <w:spacing w:line="276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48B245C6" w14:textId="77777777" w:rsidTr="005B0719">
        <w:trPr>
          <w:gridBefore w:val="1"/>
          <w:wBefore w:w="40" w:type="dxa"/>
          <w:trHeight w:val="863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F2EB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эвакуация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DD884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8342B" w14:textId="77777777" w:rsidR="007C0173" w:rsidRDefault="007C0173" w:rsidP="007C0173">
            <w:pPr>
              <w:pStyle w:val="TableParagraph"/>
              <w:ind w:left="367" w:right="411" w:firstLine="84"/>
              <w:rPr>
                <w:sz w:val="24"/>
              </w:rPr>
            </w:pPr>
            <w:r>
              <w:rPr>
                <w:spacing w:val="-2"/>
                <w:sz w:val="24"/>
              </w:rPr>
              <w:t>Начало сентября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B624E5" w14:textId="77777777" w:rsidR="007C0173" w:rsidRDefault="007C0173" w:rsidP="007C0173">
            <w:pPr>
              <w:pStyle w:val="TableParagraph"/>
              <w:ind w:left="0" w:right="32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школы,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79B92D9A" w14:textId="77777777" w:rsidTr="005B0719">
        <w:trPr>
          <w:gridBefore w:val="1"/>
          <w:wBefore w:w="40" w:type="dxa"/>
          <w:trHeight w:val="633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B9BEF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Профилактическая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акция</w:t>
            </w:r>
          </w:p>
          <w:p w14:paraId="760A2C50" w14:textId="77777777" w:rsidR="007C0173" w:rsidRPr="00D977F4" w:rsidRDefault="007C0173" w:rsidP="007C0173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«Здоровье-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твое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богатство!»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2E914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49363" w14:textId="77777777" w:rsidR="007C0173" w:rsidRDefault="007C0173" w:rsidP="007C0173">
            <w:pPr>
              <w:pStyle w:val="TableParagraph"/>
              <w:ind w:left="114" w:right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6FED3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</w:p>
          <w:p w14:paraId="6E7AD7E4" w14:textId="77777777" w:rsidR="007C0173" w:rsidRDefault="007C0173" w:rsidP="007C0173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C0173" w14:paraId="29087665" w14:textId="77777777" w:rsidTr="005B0719">
        <w:trPr>
          <w:gridBefore w:val="1"/>
          <w:wBefore w:w="40" w:type="dxa"/>
          <w:trHeight w:val="1403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75CD0" w14:textId="77777777" w:rsidR="007C0173" w:rsidRPr="00D977F4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Неделя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профилактики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5"/>
                <w:sz w:val="24"/>
                <w:lang w:val="ru-RU"/>
              </w:rPr>
              <w:t>ДТП</w:t>
            </w:r>
          </w:p>
          <w:p w14:paraId="2B5078BF" w14:textId="77777777" w:rsidR="007C0173" w:rsidRPr="00D977F4" w:rsidRDefault="007C0173" w:rsidP="007C0173">
            <w:pPr>
              <w:pStyle w:val="TableParagraph"/>
              <w:ind w:left="0" w:right="62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Встречи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сотрудников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ГИБДД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учащимися, беседы по ПДД,</w:t>
            </w:r>
          </w:p>
          <w:p w14:paraId="4935016A" w14:textId="77777777" w:rsidR="007C0173" w:rsidRPr="008342B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составление</w:t>
            </w:r>
            <w:r w:rsidRPr="008342B4">
              <w:rPr>
                <w:spacing w:val="-2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учащимися</w:t>
            </w:r>
            <w:r w:rsidRPr="008342B4">
              <w:rPr>
                <w:spacing w:val="-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схемы</w:t>
            </w:r>
            <w:r w:rsidRPr="008342B4">
              <w:rPr>
                <w:spacing w:val="-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безопасного</w:t>
            </w:r>
            <w:r w:rsidRPr="008342B4">
              <w:rPr>
                <w:spacing w:val="-4"/>
                <w:sz w:val="24"/>
                <w:lang w:val="ru-RU"/>
              </w:rPr>
              <w:t xml:space="preserve"> пути</w:t>
            </w:r>
          </w:p>
          <w:p w14:paraId="11842B08" w14:textId="77777777" w:rsidR="007C0173" w:rsidRPr="008342B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342B4">
              <w:rPr>
                <w:spacing w:val="-2"/>
                <w:sz w:val="24"/>
                <w:lang w:val="ru-RU"/>
              </w:rPr>
              <w:t>«Дом-школа-</w:t>
            </w:r>
            <w:r w:rsidRPr="008342B4">
              <w:rPr>
                <w:spacing w:val="-4"/>
                <w:sz w:val="24"/>
                <w:lang w:val="ru-RU"/>
              </w:rPr>
              <w:t>дом»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39E7C" w14:textId="77777777" w:rsidR="007C0173" w:rsidRDefault="007C0173" w:rsidP="007C0173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93C6F2" w14:textId="77777777" w:rsidR="007C0173" w:rsidRDefault="007C0173" w:rsidP="007C0173">
            <w:pPr>
              <w:pStyle w:val="TableParagraph"/>
              <w:spacing w:line="273" w:lineRule="exact"/>
              <w:ind w:left="114" w:right="9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8</w:t>
            </w:r>
          </w:p>
          <w:p w14:paraId="7C443230" w14:textId="77777777" w:rsidR="007C0173" w:rsidRDefault="007C0173" w:rsidP="007C0173">
            <w:pPr>
              <w:pStyle w:val="TableParagraph"/>
              <w:ind w:left="114" w:right="9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65A70" w14:textId="77777777" w:rsidR="007C0173" w:rsidRDefault="007C0173" w:rsidP="007C0173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2228809E" w14:textId="77777777" w:rsidTr="005B0719">
        <w:trPr>
          <w:gridBefore w:val="1"/>
          <w:wBefore w:w="40" w:type="dxa"/>
          <w:trHeight w:val="635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2D642" w14:textId="77777777" w:rsidR="007C0173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по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28C74" w14:textId="77777777" w:rsidR="007C0173" w:rsidRDefault="007C0173" w:rsidP="007C0173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2F5E2" w14:textId="77777777" w:rsidR="007C0173" w:rsidRDefault="007C0173" w:rsidP="007C0173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2A7FE4B3" w14:textId="77777777" w:rsidR="007C0173" w:rsidRDefault="007C0173" w:rsidP="007C0173">
            <w:pPr>
              <w:pStyle w:val="TableParagraph"/>
              <w:spacing w:before="41"/>
              <w:ind w:left="275"/>
              <w:rPr>
                <w:sz w:val="24"/>
              </w:rPr>
            </w:pP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757BC6" w14:textId="77777777" w:rsidR="007C0173" w:rsidRDefault="007C0173" w:rsidP="007C017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</w:p>
          <w:p w14:paraId="411A1F1D" w14:textId="77777777" w:rsidR="007C0173" w:rsidRDefault="007C0173" w:rsidP="007C0173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C0173" w14:paraId="41543BA0" w14:textId="77777777" w:rsidTr="005B0719">
        <w:trPr>
          <w:gridBefore w:val="1"/>
          <w:wBefore w:w="40" w:type="dxa"/>
          <w:trHeight w:val="55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AE227" w14:textId="77777777" w:rsidR="007C0173" w:rsidRPr="008342B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Беседы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по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безопасности учащихся</w:t>
            </w:r>
            <w:r w:rsidRPr="008342B4">
              <w:rPr>
                <w:spacing w:val="-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pacing w:val="-2"/>
                <w:sz w:val="24"/>
                <w:lang w:val="ru-RU"/>
              </w:rPr>
              <w:t>период</w:t>
            </w:r>
          </w:p>
          <w:p w14:paraId="1622A0DA" w14:textId="77777777" w:rsidR="007C0173" w:rsidRDefault="007C0173" w:rsidP="007C0173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каникул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184E4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D3F36D" w14:textId="77777777" w:rsidR="007C0173" w:rsidRDefault="007C0173" w:rsidP="007C0173">
            <w:pPr>
              <w:pStyle w:val="TableParagraph"/>
              <w:ind w:left="254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14:paraId="462E52D8" w14:textId="77777777" w:rsidR="007C0173" w:rsidRDefault="007C0173" w:rsidP="007C0173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D15C9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2EA9C0BF" w14:textId="77777777" w:rsidR="007C0173" w:rsidRDefault="007C0173" w:rsidP="007C0173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5145C3DA" w14:textId="77777777" w:rsidTr="005B0719">
        <w:trPr>
          <w:gridBefore w:val="1"/>
          <w:wBefore w:w="40" w:type="dxa"/>
          <w:trHeight w:val="635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0339A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знаний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889E9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FB039" w14:textId="77777777" w:rsidR="007C0173" w:rsidRDefault="007C0173" w:rsidP="007C0173">
            <w:pPr>
              <w:pStyle w:val="TableParagraph"/>
              <w:ind w:left="114" w:right="101"/>
              <w:jc w:val="center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848DB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5E8FE4B4" w14:textId="77777777" w:rsidR="007C0173" w:rsidRDefault="007C0173" w:rsidP="007C0173">
            <w:pPr>
              <w:pStyle w:val="TableParagraph"/>
              <w:spacing w:before="43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1BC9DA1D" w14:textId="77777777" w:rsidTr="005B0719">
        <w:trPr>
          <w:gridBefore w:val="1"/>
          <w:wBefore w:w="40" w:type="dxa"/>
          <w:trHeight w:val="95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762B3" w14:textId="77777777" w:rsidR="007C0173" w:rsidRPr="00D977F4" w:rsidRDefault="007C0173" w:rsidP="007C0173">
            <w:pPr>
              <w:pStyle w:val="TableParagraph"/>
              <w:spacing w:line="276" w:lineRule="auto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Беседы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пожарной</w:t>
            </w:r>
            <w:r w:rsidRPr="00D977F4">
              <w:rPr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безопасности,</w:t>
            </w:r>
            <w:r w:rsidRPr="00D977F4">
              <w:rPr>
                <w:spacing w:val="-1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правилах безопасности на водоемах в зимний период,</w:t>
            </w:r>
          </w:p>
          <w:p w14:paraId="0B126B6F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Елках.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04548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ED1B1" w14:textId="77777777" w:rsidR="007C0173" w:rsidRDefault="007C0173" w:rsidP="007C0173">
            <w:pPr>
              <w:pStyle w:val="TableParagraph"/>
              <w:ind w:left="114" w:right="9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Конец</w:t>
            </w:r>
          </w:p>
          <w:p w14:paraId="5D9F5AC6" w14:textId="77777777" w:rsidR="007C0173" w:rsidRDefault="007C0173" w:rsidP="007C0173">
            <w:pPr>
              <w:pStyle w:val="TableParagraph"/>
              <w:ind w:left="114" w:right="1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6A584A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442CF3C8" w14:textId="77777777" w:rsidTr="005B0719">
        <w:trPr>
          <w:gridBefore w:val="1"/>
          <w:wBefore w:w="40" w:type="dxa"/>
          <w:trHeight w:val="633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4C19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13272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937AD" w14:textId="77777777" w:rsidR="007C0173" w:rsidRDefault="007C0173" w:rsidP="007C0173">
            <w:pPr>
              <w:pStyle w:val="TableParagraph"/>
              <w:ind w:left="114" w:right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  <w:p w14:paraId="4BE9AFDA" w14:textId="77777777" w:rsidR="007C0173" w:rsidRDefault="007C0173" w:rsidP="007C0173">
            <w:pPr>
              <w:pStyle w:val="TableParagraph"/>
              <w:spacing w:before="41"/>
              <w:ind w:left="114" w:right="10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C2D63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</w:p>
          <w:p w14:paraId="71361E15" w14:textId="77777777" w:rsidR="007C0173" w:rsidRDefault="007C0173" w:rsidP="007C0173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C0173" w14:paraId="374D6CD1" w14:textId="77777777" w:rsidTr="005B0719">
        <w:trPr>
          <w:gridBefore w:val="1"/>
          <w:wBefore w:w="40" w:type="dxa"/>
          <w:trHeight w:val="830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105B8" w14:textId="77777777" w:rsidR="007C0173" w:rsidRPr="00D977F4" w:rsidRDefault="007C0173" w:rsidP="007C0173">
            <w:pPr>
              <w:pStyle w:val="TableParagraph"/>
              <w:ind w:left="0" w:right="62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Беседы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учащимися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правилам безопасности в период весенних</w:t>
            </w:r>
          </w:p>
          <w:p w14:paraId="559510F3" w14:textId="77777777" w:rsidR="007C0173" w:rsidRDefault="007C0173" w:rsidP="007C0173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каникул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B82174" w14:textId="77777777" w:rsidR="007C0173" w:rsidRDefault="007C0173" w:rsidP="007C0173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E83D8C" w14:textId="77777777" w:rsidR="007C0173" w:rsidRDefault="007C0173" w:rsidP="007C0173">
            <w:pPr>
              <w:pStyle w:val="TableParagraph"/>
              <w:spacing w:line="273" w:lineRule="exact"/>
              <w:ind w:left="114" w:right="9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Конец</w:t>
            </w:r>
          </w:p>
          <w:p w14:paraId="748E1EF7" w14:textId="77777777" w:rsidR="007C0173" w:rsidRDefault="007C0173" w:rsidP="007C0173">
            <w:pPr>
              <w:pStyle w:val="TableParagraph"/>
              <w:ind w:left="114" w:right="10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6D45B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320B2702" w14:textId="77777777" w:rsidTr="005B0719">
        <w:trPr>
          <w:gridBefore w:val="1"/>
          <w:wBefore w:w="40" w:type="dxa"/>
          <w:trHeight w:val="708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46BE3" w14:textId="77777777" w:rsidR="007C0173" w:rsidRPr="00D977F4" w:rsidRDefault="007C0173" w:rsidP="007C0173">
            <w:pPr>
              <w:pStyle w:val="TableParagraph"/>
              <w:spacing w:line="247" w:lineRule="exact"/>
              <w:ind w:left="0"/>
              <w:rPr>
                <w:lang w:val="ru-RU"/>
              </w:rPr>
            </w:pPr>
            <w:r w:rsidRPr="00D977F4">
              <w:rPr>
                <w:lang w:val="ru-RU"/>
              </w:rPr>
              <w:t>Уроки</w:t>
            </w:r>
            <w:r w:rsidRPr="00D977F4">
              <w:rPr>
                <w:spacing w:val="-8"/>
                <w:lang w:val="ru-RU"/>
              </w:rPr>
              <w:t xml:space="preserve"> </w:t>
            </w:r>
            <w:r w:rsidRPr="00D977F4">
              <w:rPr>
                <w:lang w:val="ru-RU"/>
              </w:rPr>
              <w:t>безопасности</w:t>
            </w:r>
            <w:r w:rsidRPr="00D977F4">
              <w:rPr>
                <w:spacing w:val="-7"/>
                <w:lang w:val="ru-RU"/>
              </w:rPr>
              <w:t xml:space="preserve"> </w:t>
            </w:r>
            <w:r w:rsidRPr="00D977F4">
              <w:rPr>
                <w:lang w:val="ru-RU"/>
              </w:rPr>
              <w:t>«Это</w:t>
            </w:r>
            <w:r w:rsidRPr="00D977F4">
              <w:rPr>
                <w:spacing w:val="-5"/>
                <w:lang w:val="ru-RU"/>
              </w:rPr>
              <w:t xml:space="preserve"> </w:t>
            </w:r>
            <w:r w:rsidRPr="00D977F4">
              <w:rPr>
                <w:lang w:val="ru-RU"/>
              </w:rPr>
              <w:t>должен</w:t>
            </w:r>
            <w:r w:rsidRPr="00D977F4">
              <w:rPr>
                <w:spacing w:val="-6"/>
                <w:lang w:val="ru-RU"/>
              </w:rPr>
              <w:t xml:space="preserve"> </w:t>
            </w:r>
            <w:r w:rsidRPr="00D977F4">
              <w:rPr>
                <w:lang w:val="ru-RU"/>
              </w:rPr>
              <w:t>знать</w:t>
            </w:r>
            <w:r w:rsidRPr="00D977F4">
              <w:rPr>
                <w:spacing w:val="-8"/>
                <w:lang w:val="ru-RU"/>
              </w:rPr>
              <w:t xml:space="preserve"> </w:t>
            </w:r>
            <w:r w:rsidRPr="00D977F4">
              <w:rPr>
                <w:spacing w:val="-2"/>
                <w:lang w:val="ru-RU"/>
              </w:rPr>
              <w:t>каждый!»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BB4C3" w14:textId="77777777" w:rsidR="007C0173" w:rsidRDefault="007C0173" w:rsidP="007C0173">
            <w:pPr>
              <w:pStyle w:val="TableParagraph"/>
              <w:spacing w:line="247" w:lineRule="exact"/>
              <w:ind w:left="17" w:right="10"/>
              <w:jc w:val="center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279C1" w14:textId="77777777" w:rsidR="007C0173" w:rsidRDefault="007C0173" w:rsidP="007C0173">
            <w:pPr>
              <w:pStyle w:val="TableParagraph"/>
              <w:spacing w:line="247" w:lineRule="exact"/>
              <w:ind w:left="114" w:right="102"/>
              <w:jc w:val="center"/>
            </w:pPr>
            <w:r>
              <w:rPr>
                <w:spacing w:val="-2"/>
              </w:rPr>
              <w:t>26.04.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D59D95" w14:textId="77777777" w:rsidR="007C0173" w:rsidRDefault="007C0173" w:rsidP="007C0173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7C0173" w14:paraId="759B7DDC" w14:textId="77777777" w:rsidTr="005B0719">
        <w:trPr>
          <w:gridBefore w:val="1"/>
          <w:wBefore w:w="40" w:type="dxa"/>
          <w:trHeight w:val="58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4554F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9B2E3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405341" w14:textId="77777777" w:rsidR="007C0173" w:rsidRDefault="007C0173" w:rsidP="007C0173">
            <w:pPr>
              <w:pStyle w:val="TableParagraph"/>
              <w:ind w:left="114" w:right="9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6C593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05966489" w14:textId="77777777" w:rsidR="007C0173" w:rsidRDefault="007C0173" w:rsidP="007C0173">
            <w:pPr>
              <w:pStyle w:val="TableParagraph"/>
              <w:spacing w:before="17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7C0173" w14:paraId="414FD471" w14:textId="77777777" w:rsidTr="005B0719">
        <w:trPr>
          <w:gridBefore w:val="1"/>
          <w:wBefore w:w="40" w:type="dxa"/>
          <w:trHeight w:val="830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8538F" w14:textId="77777777" w:rsidR="007C0173" w:rsidRPr="008342B4" w:rsidRDefault="007C0173" w:rsidP="007C0173">
            <w:pPr>
              <w:pStyle w:val="TableParagraph"/>
              <w:spacing w:line="276" w:lineRule="exact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Беседы,</w:t>
            </w:r>
            <w:r w:rsidRPr="008342B4">
              <w:rPr>
                <w:spacing w:val="-13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посвящённые</w:t>
            </w:r>
            <w:r w:rsidRPr="008342B4">
              <w:rPr>
                <w:spacing w:val="-1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правилам</w:t>
            </w:r>
            <w:r w:rsidRPr="008342B4">
              <w:rPr>
                <w:spacing w:val="-1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пожарной безопасности, поведения в лесу – угроза возникновения лесных пожаров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A91DB" w14:textId="77777777" w:rsidR="007C0173" w:rsidRDefault="007C0173" w:rsidP="007C0173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A5088" w14:textId="77777777" w:rsidR="007C0173" w:rsidRDefault="007C0173" w:rsidP="007C0173">
            <w:pPr>
              <w:pStyle w:val="TableParagraph"/>
              <w:spacing w:line="275" w:lineRule="exact"/>
              <w:ind w:left="114" w:right="10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0404F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245E2BCD" w14:textId="77777777" w:rsidTr="005B0719">
        <w:trPr>
          <w:gridBefore w:val="1"/>
          <w:wBefore w:w="40" w:type="dxa"/>
          <w:trHeight w:val="837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2E95C04E" w14:textId="77777777" w:rsidR="007C0173" w:rsidRPr="008342B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Правила</w:t>
            </w:r>
            <w:r w:rsidRPr="008342B4">
              <w:rPr>
                <w:spacing w:val="-10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безопасного</w:t>
            </w:r>
            <w:r w:rsidRPr="008342B4">
              <w:rPr>
                <w:spacing w:val="-10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поведения</w:t>
            </w:r>
            <w:r w:rsidRPr="008342B4">
              <w:rPr>
                <w:spacing w:val="-10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на</w:t>
            </w:r>
            <w:r w:rsidRPr="008342B4">
              <w:rPr>
                <w:spacing w:val="-10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летних каникулах. Инструктажи по ПДД, поведение</w:t>
            </w:r>
            <w:r w:rsidRPr="008342B4">
              <w:rPr>
                <w:spacing w:val="-6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</w:t>
            </w:r>
            <w:r w:rsidRPr="008342B4">
              <w:rPr>
                <w:spacing w:val="-6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транспорте,</w:t>
            </w:r>
            <w:r w:rsidRPr="008342B4">
              <w:rPr>
                <w:spacing w:val="-6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на</w:t>
            </w:r>
            <w:r w:rsidRPr="008342B4">
              <w:rPr>
                <w:spacing w:val="-7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водоемах</w:t>
            </w:r>
            <w:r w:rsidRPr="008342B4">
              <w:rPr>
                <w:spacing w:val="-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в летний период.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1FF2E3A" w14:textId="77777777" w:rsidR="007C0173" w:rsidRDefault="007C0173" w:rsidP="007C0173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759D4241" w14:textId="77777777" w:rsidR="007C0173" w:rsidRDefault="007C0173" w:rsidP="007C0173">
            <w:pPr>
              <w:pStyle w:val="TableParagraph"/>
              <w:spacing w:line="273" w:lineRule="exact"/>
              <w:ind w:left="114" w:right="9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Конец</w:t>
            </w:r>
          </w:p>
          <w:p w14:paraId="2D03B9FD" w14:textId="77777777" w:rsidR="007C0173" w:rsidRDefault="007C0173" w:rsidP="007C0173">
            <w:pPr>
              <w:pStyle w:val="TableParagraph"/>
              <w:spacing w:before="38"/>
              <w:ind w:left="114" w:right="1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0302FADA" w14:textId="77777777" w:rsidR="007C0173" w:rsidRDefault="007C0173" w:rsidP="007C0173">
            <w:pPr>
              <w:pStyle w:val="TableParagraph"/>
              <w:spacing w:line="268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1A2AF409" w14:textId="77777777" w:rsidTr="005B0719">
        <w:trPr>
          <w:gridBefore w:val="1"/>
          <w:wBefore w:w="40" w:type="dxa"/>
          <w:trHeight w:val="316"/>
        </w:trPr>
        <w:tc>
          <w:tcPr>
            <w:tcW w:w="10733" w:type="dxa"/>
            <w:gridSpan w:val="20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hideMark/>
          </w:tcPr>
          <w:p w14:paraId="4BC33090" w14:textId="77777777" w:rsidR="007C0173" w:rsidRPr="00D977F4" w:rsidRDefault="007C0173" w:rsidP="007C0173">
            <w:pPr>
              <w:pStyle w:val="TableParagraph"/>
              <w:spacing w:before="1"/>
              <w:ind w:left="116" w:right="109"/>
              <w:jc w:val="center"/>
              <w:rPr>
                <w:b/>
                <w:sz w:val="24"/>
                <w:lang w:val="ru-RU"/>
              </w:rPr>
            </w:pPr>
            <w:r w:rsidRPr="00D977F4">
              <w:rPr>
                <w:b/>
                <w:sz w:val="24"/>
                <w:lang w:val="ru-RU"/>
              </w:rPr>
              <w:t>Модуль</w:t>
            </w:r>
            <w:r w:rsidRPr="00D977F4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«Организация</w:t>
            </w:r>
            <w:r w:rsidRPr="00D977F4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b/>
                <w:sz w:val="24"/>
                <w:lang w:val="ru-RU"/>
              </w:rPr>
              <w:t>предметно-пространственной</w:t>
            </w:r>
            <w:r w:rsidRPr="00D977F4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b/>
                <w:spacing w:val="-2"/>
                <w:sz w:val="24"/>
                <w:lang w:val="ru-RU"/>
              </w:rPr>
              <w:t>среды»</w:t>
            </w:r>
          </w:p>
        </w:tc>
      </w:tr>
      <w:tr w:rsidR="007C0173" w14:paraId="73BCE75B" w14:textId="77777777" w:rsidTr="005B0719">
        <w:trPr>
          <w:gridBefore w:val="1"/>
          <w:wBefore w:w="40" w:type="dxa"/>
          <w:trHeight w:val="58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E0AA13" w14:textId="77777777" w:rsidR="007C0173" w:rsidRDefault="007C0173" w:rsidP="007C0173">
            <w:pPr>
              <w:pStyle w:val="TableParagraph"/>
              <w:spacing w:line="275" w:lineRule="exact"/>
              <w:ind w:left="9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98C91" w14:textId="77777777" w:rsidR="007C0173" w:rsidRDefault="007C0173" w:rsidP="007C0173">
            <w:pPr>
              <w:pStyle w:val="TableParagraph"/>
              <w:spacing w:line="275" w:lineRule="exact"/>
              <w:ind w:left="17" w:righ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</w:t>
            </w:r>
          </w:p>
          <w:p w14:paraId="07C285A6" w14:textId="77777777" w:rsidR="007C0173" w:rsidRDefault="007C0173" w:rsidP="007C0173">
            <w:pPr>
              <w:pStyle w:val="TableParagraph"/>
              <w:spacing w:before="14" w:line="273" w:lineRule="exact"/>
              <w:ind w:left="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ы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DE528" w14:textId="77777777" w:rsidR="007C0173" w:rsidRDefault="007C0173" w:rsidP="007C0173">
            <w:pPr>
              <w:pStyle w:val="TableParagraph"/>
              <w:spacing w:line="275" w:lineRule="exact"/>
              <w:ind w:left="114" w:right="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CFDAE" w14:textId="77777777" w:rsidR="007C0173" w:rsidRDefault="007C0173" w:rsidP="007C0173">
            <w:pPr>
              <w:pStyle w:val="TableParagraph"/>
              <w:spacing w:line="275" w:lineRule="exact"/>
              <w:ind w:left="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</w:t>
            </w:r>
            <w:r>
              <w:rPr>
                <w:b/>
                <w:i/>
                <w:spacing w:val="-5"/>
                <w:sz w:val="24"/>
              </w:rPr>
              <w:t>ые</w:t>
            </w:r>
          </w:p>
        </w:tc>
      </w:tr>
      <w:tr w:rsidR="007C0173" w14:paraId="21F6F5D1" w14:textId="77777777" w:rsidTr="005B0719">
        <w:trPr>
          <w:gridBefore w:val="1"/>
          <w:wBefore w:w="40" w:type="dxa"/>
          <w:trHeight w:val="553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484AC" w14:textId="77777777" w:rsidR="007C0173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282A5" w14:textId="77777777" w:rsidR="007C0173" w:rsidRDefault="007C0173" w:rsidP="007C0173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AA457" w14:textId="77777777" w:rsidR="007C0173" w:rsidRDefault="007C0173" w:rsidP="007C0173">
            <w:pPr>
              <w:pStyle w:val="TableParagraph"/>
              <w:ind w:left="114" w:right="15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10"/>
                <w:sz w:val="24"/>
              </w:rPr>
              <w:t>1</w:t>
            </w:r>
          </w:p>
          <w:p w14:paraId="07BFAAD9" w14:textId="77777777" w:rsidR="007C0173" w:rsidRDefault="007C0173" w:rsidP="007C0173">
            <w:pPr>
              <w:pStyle w:val="TableParagraph"/>
              <w:spacing w:line="264" w:lineRule="exact"/>
              <w:ind w:left="367"/>
              <w:rPr>
                <w:sz w:val="24"/>
              </w:rPr>
            </w:pP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A0971" w14:textId="77777777" w:rsidR="007C0173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1F192040" w14:textId="77777777" w:rsidR="007C0173" w:rsidRDefault="007C0173" w:rsidP="007C0173">
            <w:pPr>
              <w:pStyle w:val="TableParagraph"/>
              <w:spacing w:line="261" w:lineRule="exact"/>
              <w:ind w:left="372"/>
              <w:rPr>
                <w:sz w:val="24"/>
              </w:rPr>
            </w:pPr>
            <w:r>
              <w:rPr>
                <w:spacing w:val="-5"/>
                <w:sz w:val="24"/>
              </w:rPr>
              <w:t>ВР</w:t>
            </w:r>
          </w:p>
        </w:tc>
      </w:tr>
      <w:tr w:rsidR="007C0173" w14:paraId="4FF7372C" w14:textId="77777777" w:rsidTr="005B0719">
        <w:trPr>
          <w:gridBefore w:val="1"/>
          <w:wBefore w:w="40" w:type="dxa"/>
          <w:trHeight w:val="630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1201B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962BB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D7F3D" w14:textId="77777777" w:rsidR="007C0173" w:rsidRDefault="007C0173" w:rsidP="007C01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16</w:t>
            </w:r>
          </w:p>
          <w:p w14:paraId="2C97492A" w14:textId="77777777" w:rsidR="007C0173" w:rsidRDefault="007C0173" w:rsidP="007C017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E896E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6E4B0B23" w14:textId="77777777" w:rsidR="007C0173" w:rsidRDefault="007C0173" w:rsidP="007C0173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4F78B933" w14:textId="77777777" w:rsidTr="005B0719">
        <w:trPr>
          <w:gridBefore w:val="1"/>
          <w:wBefore w:w="40" w:type="dxa"/>
          <w:trHeight w:val="609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0C7DC2" w14:textId="77777777" w:rsidR="007C0173" w:rsidRPr="00D977F4" w:rsidRDefault="007C0173" w:rsidP="007C0173">
            <w:pPr>
              <w:pStyle w:val="TableParagraph"/>
              <w:spacing w:before="1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Выставка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плакатов</w:t>
            </w:r>
            <w:r w:rsidRPr="00D977F4">
              <w:rPr>
                <w:spacing w:val="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«Мы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за</w:t>
            </w:r>
            <w:r w:rsidRPr="00D977F4">
              <w:rPr>
                <w:spacing w:val="-4"/>
                <w:sz w:val="24"/>
                <w:lang w:val="ru-RU"/>
              </w:rPr>
              <w:t xml:space="preserve"> ЗОЖ»</w:t>
            </w:r>
          </w:p>
          <w:p w14:paraId="2C414F19" w14:textId="77777777" w:rsidR="007C0173" w:rsidRDefault="007C0173" w:rsidP="007C0173">
            <w:pPr>
              <w:pStyle w:val="TableParagraph"/>
              <w:spacing w:before="36"/>
              <w:ind w:left="0"/>
              <w:rPr>
                <w:sz w:val="24"/>
              </w:rPr>
            </w:pPr>
            <w:r>
              <w:rPr>
                <w:sz w:val="24"/>
              </w:rPr>
              <w:t>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А3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440D4" w14:textId="77777777" w:rsidR="007C0173" w:rsidRDefault="007C0173" w:rsidP="007C0173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8018C" w14:textId="77777777" w:rsidR="007C0173" w:rsidRDefault="007C0173" w:rsidP="007C0173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2D5A" w14:textId="77777777" w:rsidR="007C0173" w:rsidRDefault="007C0173" w:rsidP="007C0173">
            <w:pPr>
              <w:pStyle w:val="TableParagraph"/>
              <w:ind w:left="0" w:right="55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7C0173" w14:paraId="0FC3F766" w14:textId="77777777" w:rsidTr="005B0719">
        <w:trPr>
          <w:gridBefore w:val="1"/>
          <w:wBefore w:w="40" w:type="dxa"/>
          <w:trHeight w:val="635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5BBC2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Тематические</w:t>
            </w:r>
            <w:r w:rsidRPr="00D977F4">
              <w:rPr>
                <w:spacing w:val="-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выставки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школьной</w:t>
            </w:r>
          </w:p>
          <w:p w14:paraId="0AE0E057" w14:textId="77777777" w:rsidR="007C0173" w:rsidRPr="00D977F4" w:rsidRDefault="007C0173" w:rsidP="007C0173">
            <w:pPr>
              <w:pStyle w:val="TableParagraph"/>
              <w:spacing w:before="43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библиотеке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B1B6E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84325" w14:textId="77777777" w:rsidR="007C0173" w:rsidRDefault="007C0173" w:rsidP="007C0173">
            <w:pPr>
              <w:pStyle w:val="TableParagraph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24A4C9C5" w14:textId="77777777" w:rsidR="007C0173" w:rsidRDefault="007C0173" w:rsidP="007C0173">
            <w:pPr>
              <w:pStyle w:val="TableParagraph"/>
              <w:spacing w:before="43"/>
              <w:ind w:left="0" w:right="64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DD509F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</w:t>
            </w:r>
          </w:p>
          <w:p w14:paraId="256ADD99" w14:textId="77777777" w:rsidR="007C0173" w:rsidRDefault="007C0173" w:rsidP="007C0173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библиотекой</w:t>
            </w:r>
          </w:p>
        </w:tc>
      </w:tr>
      <w:tr w:rsidR="007C0173" w14:paraId="77EC694B" w14:textId="77777777" w:rsidTr="005B0719">
        <w:trPr>
          <w:gridBefore w:val="1"/>
          <w:wBefore w:w="40" w:type="dxa"/>
          <w:trHeight w:val="633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6BC19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9B0630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94A10" w14:textId="77777777" w:rsidR="007C0173" w:rsidRDefault="007C0173" w:rsidP="007C0173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0D93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00347801" w14:textId="77777777" w:rsidR="007C0173" w:rsidRDefault="007C0173" w:rsidP="007C0173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7C0173" w14:paraId="207FCB7C" w14:textId="77777777" w:rsidTr="005B0719">
        <w:trPr>
          <w:gridBefore w:val="1"/>
          <w:wBefore w:w="40" w:type="dxa"/>
          <w:trHeight w:val="587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06586" w14:textId="77777777" w:rsidR="007C0173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939089" w14:textId="77777777" w:rsidR="007C0173" w:rsidRDefault="007C0173" w:rsidP="007C0173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9CDA" w14:textId="77777777" w:rsidR="007C0173" w:rsidRDefault="007C0173" w:rsidP="007C0173">
            <w:pPr>
              <w:pStyle w:val="TableParagraph"/>
              <w:spacing w:line="273" w:lineRule="exact"/>
              <w:ind w:left="22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A432B" w14:textId="77777777" w:rsidR="007C0173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39AF98A5" w14:textId="77777777" w:rsidR="007C0173" w:rsidRDefault="007C0173" w:rsidP="007C0173">
            <w:pPr>
              <w:pStyle w:val="TableParagraph"/>
              <w:spacing w:before="17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00756E2A" w14:textId="77777777" w:rsidTr="005B0719">
        <w:trPr>
          <w:gridBefore w:val="1"/>
          <w:wBefore w:w="40" w:type="dxa"/>
          <w:trHeight w:val="1178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E09D8" w14:textId="77777777" w:rsidR="007C0173" w:rsidRDefault="007C0173" w:rsidP="007C0173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 пространств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C8D57" w14:textId="77777777" w:rsidR="007C0173" w:rsidRDefault="007C0173" w:rsidP="007C0173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735B3" w14:textId="77777777" w:rsidR="007C0173" w:rsidRDefault="007C0173" w:rsidP="007C0173">
            <w:pPr>
              <w:pStyle w:val="TableParagraph"/>
              <w:spacing w:line="252" w:lineRule="auto"/>
              <w:ind w:left="634" w:right="317" w:hanging="2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3C782" w14:textId="77777777" w:rsidR="007C0173" w:rsidRPr="00D977F4" w:rsidRDefault="007C0173" w:rsidP="007C0173">
            <w:pPr>
              <w:pStyle w:val="TableParagraph"/>
              <w:spacing w:line="252" w:lineRule="auto"/>
              <w:ind w:left="0" w:right="766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по </w:t>
            </w:r>
            <w:r w:rsidRPr="00D977F4">
              <w:rPr>
                <w:spacing w:val="-2"/>
                <w:sz w:val="24"/>
                <w:lang w:val="ru-RU"/>
              </w:rPr>
              <w:t>воспитанию, классные</w:t>
            </w:r>
          </w:p>
          <w:p w14:paraId="75A97188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7C0173" w14:paraId="3F8A6345" w14:textId="77777777" w:rsidTr="005B0719">
        <w:trPr>
          <w:gridBefore w:val="1"/>
          <w:wBefore w:w="40" w:type="dxa"/>
          <w:trHeight w:val="1264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FE932" w14:textId="77777777" w:rsidR="007C0173" w:rsidRPr="00D977F4" w:rsidRDefault="007C0173" w:rsidP="007C0173">
            <w:pPr>
              <w:pStyle w:val="TableParagraph"/>
              <w:spacing w:line="276" w:lineRule="auto"/>
              <w:ind w:left="0" w:right="62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Выставка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информационного</w:t>
            </w:r>
            <w:r w:rsidRPr="00D977F4">
              <w:rPr>
                <w:spacing w:val="-1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плаката</w:t>
            </w:r>
            <w:r w:rsidRPr="00D977F4">
              <w:rPr>
                <w:spacing w:val="-1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«Герои нашего времени»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1F5E2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2D8D2" w14:textId="77777777" w:rsidR="007C0173" w:rsidRDefault="007C0173" w:rsidP="007C01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 15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4E03B" w14:textId="77777777" w:rsidR="007C0173" w:rsidRPr="00D977F4" w:rsidRDefault="007C0173" w:rsidP="007C0173">
            <w:pPr>
              <w:pStyle w:val="TableParagraph"/>
              <w:spacing w:line="268" w:lineRule="auto"/>
              <w:ind w:left="0" w:right="766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по </w:t>
            </w:r>
            <w:r w:rsidRPr="00D977F4">
              <w:rPr>
                <w:spacing w:val="-2"/>
                <w:sz w:val="24"/>
                <w:lang w:val="ru-RU"/>
              </w:rPr>
              <w:t>воспитанию, классные</w:t>
            </w:r>
          </w:p>
          <w:p w14:paraId="44CB1FA9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7C0173" w14:paraId="4958EA94" w14:textId="77777777" w:rsidTr="005B0719">
        <w:trPr>
          <w:gridBefore w:val="1"/>
          <w:wBefore w:w="40" w:type="dxa"/>
          <w:trHeight w:val="1103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0F35D8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Выставка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фотоколлажей</w:t>
            </w:r>
            <w:r w:rsidRPr="00D977F4">
              <w:rPr>
                <w:spacing w:val="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«МЫ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–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10"/>
                <w:sz w:val="24"/>
                <w:lang w:val="ru-RU"/>
              </w:rPr>
              <w:t>в</w:t>
            </w:r>
          </w:p>
          <w:p w14:paraId="519168E6" w14:textId="77777777" w:rsidR="007C0173" w:rsidRPr="00D977F4" w:rsidRDefault="007C0173" w:rsidP="007C0173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«Движении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первых!»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219B1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5088D8" w14:textId="77777777" w:rsidR="007C0173" w:rsidRDefault="007C0173" w:rsidP="007C01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27февраля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EB5BC" w14:textId="77777777" w:rsidR="007C0173" w:rsidRPr="00D977F4" w:rsidRDefault="007C0173" w:rsidP="007C0173">
            <w:pPr>
              <w:pStyle w:val="TableParagraph"/>
              <w:ind w:left="0" w:right="766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по </w:t>
            </w:r>
            <w:r w:rsidRPr="00D977F4">
              <w:rPr>
                <w:spacing w:val="-2"/>
                <w:sz w:val="24"/>
                <w:lang w:val="ru-RU"/>
              </w:rPr>
              <w:t>воспитанию, классные</w:t>
            </w:r>
          </w:p>
          <w:p w14:paraId="4DAEE375" w14:textId="77777777" w:rsidR="007C0173" w:rsidRPr="00D977F4" w:rsidRDefault="007C0173" w:rsidP="007C0173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7C0173" w14:paraId="17071F76" w14:textId="77777777" w:rsidTr="005B0719">
        <w:trPr>
          <w:gridBefore w:val="1"/>
          <w:wBefore w:w="40" w:type="dxa"/>
          <w:trHeight w:val="1264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BF8E5" w14:textId="77777777" w:rsidR="007C0173" w:rsidRPr="00D977F4" w:rsidRDefault="007C0173" w:rsidP="007C0173">
            <w:pPr>
              <w:pStyle w:val="TableParagraph"/>
              <w:spacing w:line="312" w:lineRule="auto"/>
              <w:ind w:left="0" w:right="623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Выставка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плакатов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«Мы</w:t>
            </w:r>
            <w:r w:rsidRPr="00D977F4">
              <w:rPr>
                <w:spacing w:val="-1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помним-</w:t>
            </w:r>
            <w:r w:rsidRPr="00D977F4">
              <w:rPr>
                <w:spacing w:val="-1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Великие сражения ВОВ»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84DD1" w14:textId="77777777" w:rsidR="007C0173" w:rsidRDefault="007C0173" w:rsidP="007C017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E4907" w14:textId="77777777" w:rsidR="007C0173" w:rsidRDefault="007C0173" w:rsidP="007C017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D4865B" w14:textId="77777777" w:rsidR="007C0173" w:rsidRPr="00D977F4" w:rsidRDefault="007C0173" w:rsidP="007C0173">
            <w:pPr>
              <w:pStyle w:val="TableParagraph"/>
              <w:spacing w:line="276" w:lineRule="auto"/>
              <w:ind w:left="0" w:right="766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Советник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по </w:t>
            </w:r>
            <w:r w:rsidRPr="00D977F4">
              <w:rPr>
                <w:spacing w:val="-2"/>
                <w:sz w:val="24"/>
                <w:lang w:val="ru-RU"/>
              </w:rPr>
              <w:t>воспитанию, классные</w:t>
            </w:r>
          </w:p>
          <w:p w14:paraId="103331B8" w14:textId="77777777" w:rsidR="007C0173" w:rsidRPr="00D977F4" w:rsidRDefault="007C0173" w:rsidP="007C0173">
            <w:pPr>
              <w:pStyle w:val="TableParagraph"/>
              <w:spacing w:line="275" w:lineRule="exact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7C0173" w14:paraId="4C7EF80E" w14:textId="77777777" w:rsidTr="005B0719">
        <w:trPr>
          <w:gridBefore w:val="1"/>
          <w:wBefore w:w="40" w:type="dxa"/>
          <w:trHeight w:val="604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EAD84" w14:textId="77777777" w:rsidR="007C0173" w:rsidRPr="008342B4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Выставка</w:t>
            </w:r>
            <w:r w:rsidRPr="008342B4">
              <w:rPr>
                <w:spacing w:val="-5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фотоколлажей</w:t>
            </w:r>
            <w:r w:rsidRPr="008342B4">
              <w:rPr>
                <w:spacing w:val="-1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«Наш</w:t>
            </w:r>
            <w:r w:rsidRPr="008342B4">
              <w:rPr>
                <w:spacing w:val="-4"/>
                <w:sz w:val="24"/>
                <w:lang w:val="ru-RU"/>
              </w:rPr>
              <w:t xml:space="preserve"> класс</w:t>
            </w:r>
          </w:p>
          <w:p w14:paraId="7063448B" w14:textId="77777777" w:rsidR="007C0173" w:rsidRPr="008342B4" w:rsidRDefault="007C0173" w:rsidP="007C0173">
            <w:pPr>
              <w:pStyle w:val="TableParagraph"/>
              <w:spacing w:before="48" w:line="264" w:lineRule="exact"/>
              <w:ind w:left="0"/>
              <w:rPr>
                <w:sz w:val="24"/>
                <w:lang w:val="ru-RU"/>
              </w:rPr>
            </w:pPr>
            <w:r w:rsidRPr="008342B4">
              <w:rPr>
                <w:sz w:val="24"/>
                <w:lang w:val="ru-RU"/>
              </w:rPr>
              <w:t>выбирает</w:t>
            </w:r>
            <w:r w:rsidRPr="008342B4">
              <w:rPr>
                <w:spacing w:val="-2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-</w:t>
            </w:r>
            <w:r w:rsidRPr="008342B4">
              <w:rPr>
                <w:spacing w:val="-4"/>
                <w:sz w:val="24"/>
                <w:lang w:val="ru-RU"/>
              </w:rPr>
              <w:t xml:space="preserve"> </w:t>
            </w:r>
            <w:r w:rsidRPr="008342B4">
              <w:rPr>
                <w:sz w:val="24"/>
                <w:lang w:val="ru-RU"/>
              </w:rPr>
              <w:t>Траекторию</w:t>
            </w:r>
            <w:r w:rsidRPr="008342B4">
              <w:rPr>
                <w:spacing w:val="-2"/>
                <w:sz w:val="24"/>
                <w:lang w:val="ru-RU"/>
              </w:rPr>
              <w:t xml:space="preserve"> здоровья»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96D0D" w14:textId="77777777" w:rsidR="007C0173" w:rsidRDefault="007C0173" w:rsidP="007C0173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95C92" w14:textId="77777777" w:rsidR="007C0173" w:rsidRDefault="007C0173" w:rsidP="007C017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 11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12681" w14:textId="77777777" w:rsidR="007C0173" w:rsidRDefault="007C0173" w:rsidP="007C0173">
            <w:pPr>
              <w:pStyle w:val="TableParagraph"/>
              <w:spacing w:before="3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18991FE7" w14:textId="77777777" w:rsidTr="005B0719">
        <w:trPr>
          <w:gridBefore w:val="1"/>
          <w:wBefore w:w="40" w:type="dxa"/>
          <w:trHeight w:val="827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F1F15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Презентация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проектов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«Наш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школьный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двор»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834FA" w14:textId="77777777" w:rsidR="007C0173" w:rsidRDefault="007C0173" w:rsidP="007C0173">
            <w:pPr>
              <w:pStyle w:val="TableParagraph"/>
              <w:ind w:left="17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55E8B" w14:textId="77777777" w:rsidR="007C0173" w:rsidRDefault="007C0173" w:rsidP="007C0173">
            <w:pPr>
              <w:pStyle w:val="TableParagraph"/>
              <w:ind w:left="422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8E0EC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-15"/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5E19A343" w14:textId="77777777" w:rsidR="007C0173" w:rsidRDefault="007C0173" w:rsidP="007C0173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7823C35B" w14:textId="77777777" w:rsidTr="005B0719">
        <w:trPr>
          <w:gridBefore w:val="1"/>
          <w:wBefore w:w="40" w:type="dxa"/>
          <w:trHeight w:val="551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699D3C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Трудовые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десанты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 уборке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территории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школы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C1E919" w14:textId="77777777" w:rsidR="007C0173" w:rsidRDefault="007C0173" w:rsidP="007C0173">
            <w:pPr>
              <w:pStyle w:val="TableParagraph"/>
              <w:ind w:left="17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87046" w14:textId="77777777" w:rsidR="007C0173" w:rsidRDefault="007C0173" w:rsidP="007C0173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980193" w14:textId="77777777" w:rsidR="007C0173" w:rsidRDefault="007C0173" w:rsidP="007C0173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0B813D92" w14:textId="77777777" w:rsidR="007C0173" w:rsidRDefault="007C0173" w:rsidP="007C0173">
            <w:pPr>
              <w:pStyle w:val="TableParagraph"/>
              <w:spacing w:line="261" w:lineRule="exact"/>
              <w:ind w:left="8" w:right="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17353622" w14:textId="77777777" w:rsidTr="005B0719">
        <w:trPr>
          <w:gridBefore w:val="1"/>
          <w:wBefore w:w="40" w:type="dxa"/>
          <w:trHeight w:val="827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A788A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Уход</w:t>
            </w:r>
            <w:r w:rsidRPr="00D977F4">
              <w:rPr>
                <w:spacing w:val="-8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за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растениями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кабинетах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клумбах </w:t>
            </w:r>
            <w:r w:rsidRPr="00D977F4">
              <w:rPr>
                <w:spacing w:val="-2"/>
                <w:sz w:val="24"/>
                <w:lang w:val="ru-RU"/>
              </w:rPr>
              <w:t>школы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0FD" w14:textId="77777777" w:rsidR="007C0173" w:rsidRDefault="007C0173" w:rsidP="007C0173">
            <w:pPr>
              <w:pStyle w:val="TableParagraph"/>
              <w:ind w:left="17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B7EFE" w14:textId="77777777" w:rsidR="007C0173" w:rsidRDefault="007C0173" w:rsidP="007C0173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3C23E" w14:textId="77777777" w:rsidR="007C0173" w:rsidRDefault="007C0173" w:rsidP="007C017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технологии,</w:t>
            </w:r>
          </w:p>
          <w:p w14:paraId="387FBAFC" w14:textId="77777777" w:rsidR="007C0173" w:rsidRDefault="007C0173" w:rsidP="007C0173">
            <w:pPr>
              <w:pStyle w:val="TableParagraph"/>
              <w:ind w:left="0" w:right="37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613112C3" w14:textId="77777777" w:rsidTr="005B0719">
        <w:trPr>
          <w:gridBefore w:val="1"/>
          <w:wBefore w:w="40" w:type="dxa"/>
          <w:trHeight w:val="316"/>
        </w:trPr>
        <w:tc>
          <w:tcPr>
            <w:tcW w:w="1073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  <w:hideMark/>
          </w:tcPr>
          <w:p w14:paraId="6F6A6EFF" w14:textId="77777777" w:rsidR="007C0173" w:rsidRDefault="007C0173" w:rsidP="007C0173">
            <w:pPr>
              <w:pStyle w:val="TableParagraph"/>
              <w:spacing w:line="275" w:lineRule="exact"/>
              <w:ind w:lef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"Внешкольные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мероприятия"</w:t>
            </w:r>
          </w:p>
        </w:tc>
      </w:tr>
      <w:tr w:rsidR="007C0173" w14:paraId="35F32679" w14:textId="77777777" w:rsidTr="005B0719">
        <w:trPr>
          <w:gridBefore w:val="1"/>
          <w:wBefore w:w="40" w:type="dxa"/>
          <w:trHeight w:val="1264"/>
        </w:trPr>
        <w:tc>
          <w:tcPr>
            <w:tcW w:w="56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9B2DC" w14:textId="77777777" w:rsidR="007C0173" w:rsidRPr="00D977F4" w:rsidRDefault="007C0173" w:rsidP="007C0173">
            <w:pPr>
              <w:pStyle w:val="TableParagraph"/>
              <w:spacing w:line="276" w:lineRule="auto"/>
              <w:ind w:left="110" w:right="-15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</w:t>
            </w:r>
            <w:r w:rsidRPr="00D977F4">
              <w:rPr>
                <w:spacing w:val="66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66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изучаемым</w:t>
            </w:r>
            <w:r w:rsidRPr="00D977F4">
              <w:rPr>
                <w:spacing w:val="65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65"/>
                <w:sz w:val="24"/>
                <w:lang w:val="ru-RU"/>
              </w:rPr>
              <w:t xml:space="preserve">  </w:t>
            </w:r>
            <w:r w:rsidRPr="00D977F4">
              <w:rPr>
                <w:spacing w:val="-2"/>
                <w:sz w:val="24"/>
                <w:lang w:val="ru-RU"/>
              </w:rPr>
              <w:t>образовательной</w:t>
            </w:r>
          </w:p>
          <w:p w14:paraId="333F6A9A" w14:textId="77777777" w:rsidR="007C0173" w:rsidRPr="00D977F4" w:rsidRDefault="007C0173" w:rsidP="007C0173">
            <w:pPr>
              <w:pStyle w:val="TableParagraph"/>
              <w:spacing w:line="272" w:lineRule="exact"/>
              <w:ind w:left="110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организации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учебным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предметам,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курсам,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модулям</w:t>
            </w:r>
          </w:p>
        </w:tc>
        <w:tc>
          <w:tcPr>
            <w:tcW w:w="1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E97721" w14:textId="77777777" w:rsidR="007C0173" w:rsidRDefault="007C0173" w:rsidP="007C0173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BF704" w14:textId="77777777" w:rsidR="007C0173" w:rsidRDefault="007C0173" w:rsidP="007C0173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03FFA" w14:textId="77777777" w:rsidR="007C0173" w:rsidRDefault="007C0173" w:rsidP="007C0173">
            <w:pPr>
              <w:pStyle w:val="TableParagraph"/>
              <w:spacing w:line="276" w:lineRule="auto"/>
              <w:ind w:left="0" w:right="32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учителя-предметники</w:t>
            </w:r>
          </w:p>
        </w:tc>
      </w:tr>
      <w:tr w:rsidR="007C0173" w14:paraId="6F154890" w14:textId="77777777" w:rsidTr="005B0719">
        <w:trPr>
          <w:gridBefore w:val="1"/>
          <w:wBefore w:w="40" w:type="dxa"/>
          <w:trHeight w:val="1581"/>
        </w:trPr>
        <w:tc>
          <w:tcPr>
            <w:tcW w:w="56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17C2D4" w14:textId="77777777" w:rsidR="007C0173" w:rsidRPr="00D977F4" w:rsidRDefault="007C0173" w:rsidP="007C0173">
            <w:pPr>
              <w:pStyle w:val="TableParagraph"/>
              <w:spacing w:line="276" w:lineRule="auto"/>
              <w:ind w:left="110" w:right="-15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предприятие), организуемые в классах классными руководителями,</w:t>
            </w:r>
            <w:r w:rsidRPr="00D977F4">
              <w:rPr>
                <w:spacing w:val="51"/>
                <w:w w:val="150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в</w:t>
            </w:r>
            <w:r w:rsidRPr="00D977F4">
              <w:rPr>
                <w:spacing w:val="52"/>
                <w:w w:val="150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том</w:t>
            </w:r>
            <w:r w:rsidRPr="00D977F4">
              <w:rPr>
                <w:spacing w:val="51"/>
                <w:w w:val="150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числе</w:t>
            </w:r>
            <w:r w:rsidRPr="00D977F4">
              <w:rPr>
                <w:spacing w:val="51"/>
                <w:w w:val="150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совместно</w:t>
            </w:r>
            <w:r w:rsidRPr="00D977F4">
              <w:rPr>
                <w:spacing w:val="52"/>
                <w:w w:val="150"/>
                <w:sz w:val="24"/>
                <w:lang w:val="ru-RU"/>
              </w:rPr>
              <w:t xml:space="preserve">  </w:t>
            </w:r>
            <w:r w:rsidRPr="00D977F4">
              <w:rPr>
                <w:spacing w:val="-10"/>
                <w:sz w:val="24"/>
                <w:lang w:val="ru-RU"/>
              </w:rPr>
              <w:t>с</w:t>
            </w:r>
          </w:p>
          <w:p w14:paraId="469A14CF" w14:textId="77777777" w:rsidR="007C0173" w:rsidRDefault="007C0173" w:rsidP="007C0173">
            <w:pPr>
              <w:pStyle w:val="TableParagraph"/>
              <w:spacing w:line="27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1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D2237" w14:textId="77777777" w:rsidR="007C0173" w:rsidRDefault="007C0173" w:rsidP="007C0173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669BB" w14:textId="77777777" w:rsidR="007C0173" w:rsidRDefault="007C0173" w:rsidP="007C0173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2E4EE" w14:textId="77777777" w:rsidR="007C0173" w:rsidRDefault="007C0173" w:rsidP="007C0173">
            <w:pPr>
              <w:pStyle w:val="TableParagraph"/>
              <w:spacing w:line="276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C0173" w14:paraId="5688C34E" w14:textId="77777777" w:rsidTr="005B0719">
        <w:trPr>
          <w:gridBefore w:val="1"/>
          <w:wBefore w:w="40" w:type="dxa"/>
          <w:trHeight w:val="949"/>
        </w:trPr>
        <w:tc>
          <w:tcPr>
            <w:tcW w:w="56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DAECE" w14:textId="77777777" w:rsidR="007C0173" w:rsidRPr="00D977F4" w:rsidRDefault="007C0173" w:rsidP="007C0173">
            <w:pPr>
              <w:pStyle w:val="TableParagraph"/>
              <w:tabs>
                <w:tab w:val="left" w:pos="2225"/>
                <w:tab w:val="left" w:pos="3393"/>
                <w:tab w:val="left" w:pos="4604"/>
              </w:tabs>
              <w:ind w:left="11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патриотические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акции: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«Свеча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памяти»,</w:t>
            </w:r>
          </w:p>
          <w:p w14:paraId="3C77DD4B" w14:textId="77777777" w:rsidR="007C0173" w:rsidRPr="00D977F4" w:rsidRDefault="007C0173" w:rsidP="007C0173">
            <w:pPr>
              <w:pStyle w:val="TableParagraph"/>
              <w:tabs>
                <w:tab w:val="left" w:pos="2009"/>
                <w:tab w:val="left" w:pos="3100"/>
                <w:tab w:val="left" w:pos="4429"/>
              </w:tabs>
              <w:spacing w:before="41"/>
              <w:ind w:left="11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«Бессмертный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полк»,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«Письмо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ветерану»,</w:t>
            </w:r>
          </w:p>
          <w:p w14:paraId="5D715286" w14:textId="77777777" w:rsidR="007C0173" w:rsidRDefault="007C0173" w:rsidP="007C0173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ленточка»,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«Обелиск»;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«Поздравь</w:t>
            </w:r>
          </w:p>
        </w:tc>
        <w:tc>
          <w:tcPr>
            <w:tcW w:w="1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7B512" w14:textId="77777777" w:rsidR="007C0173" w:rsidRDefault="007C0173" w:rsidP="007C0173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6A5DF1" w14:textId="77777777" w:rsidR="007C0173" w:rsidRDefault="007C0173" w:rsidP="007C0173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29755" w14:textId="77777777" w:rsidR="007C0173" w:rsidRPr="00D977F4" w:rsidRDefault="007C0173" w:rsidP="007C0173">
            <w:pPr>
              <w:pStyle w:val="TableParagraph"/>
              <w:spacing w:line="276" w:lineRule="auto"/>
              <w:ind w:left="0" w:right="25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Зам.директора</w:t>
            </w:r>
            <w:r w:rsidRPr="00D977F4">
              <w:rPr>
                <w:spacing w:val="-15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по </w:t>
            </w:r>
            <w:r w:rsidRPr="00D977F4">
              <w:rPr>
                <w:spacing w:val="-6"/>
                <w:sz w:val="24"/>
                <w:lang w:val="ru-RU"/>
              </w:rPr>
              <w:t>ВР,</w:t>
            </w:r>
          </w:p>
          <w:p w14:paraId="759454DE" w14:textId="77777777" w:rsidR="007C0173" w:rsidRPr="00D977F4" w:rsidRDefault="007C0173" w:rsidP="007C0173">
            <w:pPr>
              <w:pStyle w:val="TableParagraph"/>
              <w:spacing w:line="275" w:lineRule="exact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классные</w:t>
            </w:r>
          </w:p>
        </w:tc>
      </w:tr>
      <w:tr w:rsidR="007C0173" w14:paraId="64BE5EFC" w14:textId="77777777" w:rsidTr="005B0719">
        <w:trPr>
          <w:gridBefore w:val="1"/>
          <w:wBefore w:w="40" w:type="dxa"/>
          <w:trHeight w:val="316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96E83" w14:textId="77777777" w:rsidR="007C0173" w:rsidRPr="00D977F4" w:rsidRDefault="007C0173" w:rsidP="007C017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2D7501">
              <w:rPr>
                <w:sz w:val="24"/>
                <w:lang w:val="ru-RU"/>
              </w:rPr>
              <w:tab/>
            </w:r>
            <w:r w:rsidRPr="00D977F4">
              <w:rPr>
                <w:sz w:val="24"/>
                <w:lang w:val="ru-RU"/>
              </w:rPr>
              <w:t>ветерана»,</w:t>
            </w:r>
            <w:r w:rsidRPr="00D977F4">
              <w:rPr>
                <w:spacing w:val="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«Окна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Победы</w:t>
            </w:r>
            <w:r w:rsidRPr="00D977F4">
              <w:rPr>
                <w:spacing w:val="-4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-3"/>
                <w:sz w:val="24"/>
                <w:lang w:val="ru-RU"/>
              </w:rPr>
              <w:t xml:space="preserve"> </w:t>
            </w:r>
            <w:r w:rsidRPr="00D977F4">
              <w:rPr>
                <w:spacing w:val="-4"/>
                <w:sz w:val="24"/>
                <w:lang w:val="ru-RU"/>
              </w:rPr>
              <w:t>др.;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75FF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B2BF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E0DA5" w14:textId="77777777" w:rsidR="007C0173" w:rsidRDefault="007C0173" w:rsidP="007C0173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0173" w14:paraId="39656D63" w14:textId="77777777" w:rsidTr="005B0719">
        <w:trPr>
          <w:gridBefore w:val="1"/>
          <w:wBefore w:w="40" w:type="dxa"/>
          <w:trHeight w:val="98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EE6E6" w14:textId="77777777" w:rsidR="007C0173" w:rsidRPr="00D977F4" w:rsidRDefault="007C0173" w:rsidP="007C0173">
            <w:pPr>
              <w:pStyle w:val="TableParagraph"/>
              <w:spacing w:line="276" w:lineRule="auto"/>
              <w:ind w:left="11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Фестиваль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детского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творчества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«Моя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семья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4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 xml:space="preserve">я» 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D0156" w14:textId="77777777" w:rsidR="007C0173" w:rsidRDefault="007C0173" w:rsidP="007C0173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91CC7" w14:textId="77777777" w:rsidR="007C0173" w:rsidRDefault="007C0173" w:rsidP="007C0173">
            <w:pPr>
              <w:pStyle w:val="TableParagraph"/>
              <w:ind w:lef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1E4A4" w14:textId="77777777" w:rsidR="007C0173" w:rsidRPr="00D977F4" w:rsidRDefault="007C0173" w:rsidP="007C0173">
            <w:pPr>
              <w:pStyle w:val="TableParagraph"/>
              <w:tabs>
                <w:tab w:val="left" w:pos="1940"/>
              </w:tabs>
              <w:spacing w:line="276" w:lineRule="auto"/>
              <w:ind w:left="0" w:right="-15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Зам.директора</w:t>
            </w:r>
            <w:r w:rsidRPr="00D977F4"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6"/>
                <w:sz w:val="24"/>
                <w:lang w:val="ru-RU"/>
              </w:rPr>
              <w:t>по ВР,</w:t>
            </w:r>
          </w:p>
          <w:p w14:paraId="12ED6C6E" w14:textId="77777777" w:rsidR="007C0173" w:rsidRPr="00D977F4" w:rsidRDefault="007C0173" w:rsidP="007C0173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Классные</w:t>
            </w:r>
            <w:r w:rsidRPr="00D977F4"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7C0173" w14:paraId="17854BD9" w14:textId="77777777" w:rsidTr="005B0719">
        <w:trPr>
          <w:gridBefore w:val="1"/>
          <w:wBefore w:w="40" w:type="dxa"/>
          <w:trHeight w:val="98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223600" w14:textId="77777777" w:rsidR="007C0173" w:rsidRPr="00D977F4" w:rsidRDefault="007C0173" w:rsidP="007C0173">
            <w:pPr>
              <w:pStyle w:val="TableParagraph"/>
              <w:spacing w:line="268" w:lineRule="auto"/>
              <w:ind w:left="0" w:right="-15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«Ученик года» – конкурс направлен на выявление и поддержку творческих, одаренных, талантливых, инициативных</w:t>
            </w:r>
            <w:r w:rsidRPr="00D977F4">
              <w:rPr>
                <w:spacing w:val="72"/>
                <w:sz w:val="24"/>
                <w:lang w:val="ru-RU"/>
              </w:rPr>
              <w:t xml:space="preserve">  </w:t>
            </w:r>
            <w:r w:rsidRPr="00D977F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E58F8" w14:textId="77777777" w:rsidR="007C0173" w:rsidRDefault="007C0173" w:rsidP="007C0173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7FA10" w14:textId="77777777" w:rsidR="007C0173" w:rsidRDefault="007C0173" w:rsidP="007C0173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10BBC" w14:textId="77777777" w:rsidR="007C0173" w:rsidRPr="00D977F4" w:rsidRDefault="007C0173" w:rsidP="007C0173">
            <w:pPr>
              <w:pStyle w:val="TableParagraph"/>
              <w:tabs>
                <w:tab w:val="left" w:pos="1940"/>
              </w:tabs>
              <w:spacing w:line="276" w:lineRule="auto"/>
              <w:ind w:left="0" w:right="-15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Зам.директора</w:t>
            </w:r>
            <w:r w:rsidRPr="00D977F4">
              <w:rPr>
                <w:sz w:val="24"/>
                <w:lang w:val="ru-RU"/>
              </w:rPr>
              <w:t xml:space="preserve"> </w:t>
            </w:r>
            <w:r w:rsidRPr="00D977F4">
              <w:rPr>
                <w:spacing w:val="-6"/>
                <w:sz w:val="24"/>
                <w:lang w:val="ru-RU"/>
              </w:rPr>
              <w:t>по ВР,</w:t>
            </w:r>
          </w:p>
          <w:p w14:paraId="4F1BEF8E" w14:textId="77777777" w:rsidR="007C0173" w:rsidRPr="00D977F4" w:rsidRDefault="007C0173" w:rsidP="007C0173">
            <w:pPr>
              <w:pStyle w:val="TableParagraph"/>
              <w:spacing w:line="272" w:lineRule="exact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классные</w:t>
            </w:r>
          </w:p>
          <w:p w14:paraId="7DC206A1" w14:textId="77777777" w:rsidR="007C0173" w:rsidRPr="00D977F4" w:rsidRDefault="007C0173" w:rsidP="007C0173">
            <w:pPr>
              <w:pStyle w:val="TableParagraph"/>
              <w:spacing w:before="35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7C0173" w14:paraId="73695600" w14:textId="77777777" w:rsidTr="005B0719">
        <w:trPr>
          <w:gridBefore w:val="1"/>
          <w:wBefore w:w="40" w:type="dxa"/>
          <w:trHeight w:val="982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B72F6" w14:textId="77777777" w:rsidR="007C0173" w:rsidRPr="00D977F4" w:rsidRDefault="007C0173" w:rsidP="007C0173">
            <w:pPr>
              <w:pStyle w:val="TableParagraph"/>
              <w:ind w:left="0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lastRenderedPageBreak/>
              <w:t>Акции</w:t>
            </w:r>
            <w:r w:rsidRPr="00D977F4">
              <w:rPr>
                <w:spacing w:val="3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по</w:t>
            </w:r>
            <w:r w:rsidRPr="00D977F4">
              <w:rPr>
                <w:spacing w:val="3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профилактике</w:t>
            </w:r>
            <w:r w:rsidRPr="00D977F4">
              <w:rPr>
                <w:spacing w:val="30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ДДТТ:</w:t>
            </w:r>
            <w:r w:rsidRPr="00D977F4">
              <w:rPr>
                <w:spacing w:val="3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«Юный</w:t>
            </w:r>
            <w:r w:rsidRPr="00D977F4">
              <w:rPr>
                <w:spacing w:val="32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пешеход!»,</w:t>
            </w:r>
          </w:p>
          <w:p w14:paraId="05362AE0" w14:textId="77777777" w:rsidR="007C0173" w:rsidRDefault="007C0173" w:rsidP="007C0173">
            <w:pPr>
              <w:pStyle w:val="TableParagraph"/>
              <w:tabs>
                <w:tab w:val="left" w:pos="1589"/>
                <w:tab w:val="left" w:pos="3042"/>
                <w:tab w:val="left" w:pos="4608"/>
              </w:tabs>
              <w:spacing w:before="41" w:line="268" w:lineRule="auto"/>
              <w:ind w:left="110" w:right="1"/>
              <w:rPr>
                <w:sz w:val="24"/>
              </w:rPr>
            </w:pPr>
            <w:r w:rsidRPr="00D977F4">
              <w:rPr>
                <w:spacing w:val="-2"/>
                <w:sz w:val="24"/>
                <w:lang w:val="ru-RU"/>
              </w:rPr>
              <w:t>«Внимание,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водитель!»,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>«Засветись»,</w:t>
            </w:r>
            <w:r w:rsidRPr="00D977F4">
              <w:rPr>
                <w:sz w:val="24"/>
                <w:lang w:val="ru-RU"/>
              </w:rPr>
              <w:tab/>
            </w:r>
            <w:r w:rsidRPr="00D977F4">
              <w:rPr>
                <w:spacing w:val="-2"/>
                <w:sz w:val="24"/>
                <w:lang w:val="ru-RU"/>
              </w:rPr>
              <w:t xml:space="preserve">«Письмо </w:t>
            </w:r>
            <w:r w:rsidRPr="00D977F4">
              <w:rPr>
                <w:sz w:val="24"/>
                <w:lang w:val="ru-RU"/>
              </w:rPr>
              <w:t xml:space="preserve">водителю» </w:t>
            </w:r>
            <w:r>
              <w:rPr>
                <w:sz w:val="24"/>
              </w:rPr>
              <w:t>(отряд ЮИДД)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78F3F" w14:textId="77777777" w:rsidR="007C0173" w:rsidRDefault="007C0173" w:rsidP="007C0173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F1C62" w14:textId="77777777" w:rsidR="007C0173" w:rsidRDefault="007C0173" w:rsidP="007C0173">
            <w:pPr>
              <w:pStyle w:val="TableParagraph"/>
              <w:ind w:left="114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0B3CB" w14:textId="77777777" w:rsidR="007C0173" w:rsidRPr="00D977F4" w:rsidRDefault="007C0173" w:rsidP="007C0173">
            <w:pPr>
              <w:pStyle w:val="TableParagraph"/>
              <w:tabs>
                <w:tab w:val="left" w:pos="1940"/>
              </w:tabs>
              <w:spacing w:line="276" w:lineRule="auto"/>
              <w:ind w:left="0" w:right="-15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 xml:space="preserve">Зам.директора </w:t>
            </w:r>
            <w:r w:rsidRPr="00D977F4">
              <w:rPr>
                <w:spacing w:val="-6"/>
                <w:sz w:val="24"/>
                <w:lang w:val="ru-RU"/>
              </w:rPr>
              <w:t xml:space="preserve">по ВР, </w:t>
            </w:r>
            <w:r w:rsidRPr="00D977F4">
              <w:rPr>
                <w:spacing w:val="-2"/>
                <w:sz w:val="24"/>
                <w:lang w:val="ru-RU"/>
              </w:rPr>
              <w:t>классные</w:t>
            </w:r>
          </w:p>
          <w:p w14:paraId="390E4492" w14:textId="77777777" w:rsidR="007C0173" w:rsidRPr="00D977F4" w:rsidRDefault="007C0173" w:rsidP="007C0173">
            <w:pPr>
              <w:pStyle w:val="TableParagraph"/>
              <w:spacing w:before="35"/>
              <w:ind w:left="0"/>
              <w:rPr>
                <w:sz w:val="24"/>
                <w:lang w:val="ru-RU"/>
              </w:rPr>
            </w:pPr>
            <w:r w:rsidRPr="00D977F4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7C0173" w14:paraId="660664FB" w14:textId="77777777" w:rsidTr="005B0719">
        <w:trPr>
          <w:gridBefore w:val="1"/>
          <w:wBefore w:w="40" w:type="dxa"/>
          <w:trHeight w:val="316"/>
        </w:trPr>
        <w:tc>
          <w:tcPr>
            <w:tcW w:w="1073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  <w:hideMark/>
          </w:tcPr>
          <w:p w14:paraId="2B152A59" w14:textId="77777777" w:rsidR="007C0173" w:rsidRDefault="007C0173" w:rsidP="007C0173">
            <w:pPr>
              <w:pStyle w:val="TableParagraph"/>
              <w:spacing w:line="275" w:lineRule="exact"/>
              <w:ind w:lef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"Социальное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партнерство"</w:t>
            </w:r>
          </w:p>
        </w:tc>
      </w:tr>
      <w:tr w:rsidR="007C0173" w14:paraId="21CFD383" w14:textId="77777777" w:rsidTr="005B0719">
        <w:trPr>
          <w:gridBefore w:val="1"/>
          <w:wBefore w:w="40" w:type="dxa"/>
          <w:trHeight w:val="1898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CEA6C" w14:textId="77777777" w:rsidR="007C0173" w:rsidRPr="00D977F4" w:rsidRDefault="007C0173" w:rsidP="007C0173">
            <w:pPr>
              <w:pStyle w:val="TableParagraph"/>
              <w:spacing w:line="276" w:lineRule="auto"/>
              <w:ind w:left="0" w:right="-15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</w:t>
            </w:r>
            <w:r w:rsidRPr="00D977F4">
              <w:rPr>
                <w:spacing w:val="59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и</w:t>
            </w:r>
            <w:r w:rsidRPr="00D977F4">
              <w:rPr>
                <w:spacing w:val="61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календарного</w:t>
            </w:r>
            <w:r w:rsidRPr="00D977F4">
              <w:rPr>
                <w:spacing w:val="62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плана</w:t>
            </w:r>
            <w:r w:rsidRPr="00D977F4">
              <w:rPr>
                <w:spacing w:val="61"/>
                <w:sz w:val="24"/>
                <w:lang w:val="ru-RU"/>
              </w:rPr>
              <w:t xml:space="preserve"> </w:t>
            </w:r>
            <w:r w:rsidRPr="00D977F4">
              <w:rPr>
                <w:spacing w:val="-2"/>
                <w:sz w:val="24"/>
                <w:lang w:val="ru-RU"/>
              </w:rPr>
              <w:t>воспитательной</w:t>
            </w:r>
          </w:p>
          <w:p w14:paraId="6D99E0A9" w14:textId="77777777" w:rsidR="007C0173" w:rsidRDefault="007C0173" w:rsidP="007C0173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4CB2C6" w14:textId="77777777" w:rsidR="007C0173" w:rsidRDefault="007C0173" w:rsidP="007C0173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327AC" w14:textId="77777777" w:rsidR="007C0173" w:rsidRDefault="007C0173" w:rsidP="007C0173">
            <w:pPr>
              <w:pStyle w:val="TableParagraph"/>
              <w:ind w:left="114" w:right="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5F835" w14:textId="77777777" w:rsidR="007C0173" w:rsidRDefault="007C0173" w:rsidP="007C0173">
            <w:pPr>
              <w:pStyle w:val="TableParagraph"/>
              <w:spacing w:line="276" w:lineRule="auto"/>
              <w:ind w:left="0" w:right="165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7C0173" w14:paraId="7C3F9575" w14:textId="77777777" w:rsidTr="005B0719">
        <w:trPr>
          <w:gridBefore w:val="1"/>
          <w:wBefore w:w="40" w:type="dxa"/>
          <w:trHeight w:val="1264"/>
        </w:trPr>
        <w:tc>
          <w:tcPr>
            <w:tcW w:w="55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F1FC4A" w14:textId="77777777" w:rsidR="007C0173" w:rsidRPr="00D977F4" w:rsidRDefault="007C0173" w:rsidP="007C0173">
            <w:pPr>
              <w:pStyle w:val="TableParagraph"/>
              <w:spacing w:line="268" w:lineRule="auto"/>
              <w:ind w:left="0" w:right="-15"/>
              <w:jc w:val="both"/>
              <w:rPr>
                <w:sz w:val="24"/>
                <w:lang w:val="ru-RU"/>
              </w:rPr>
            </w:pPr>
            <w:r w:rsidRPr="00D977F4">
              <w:rPr>
                <w:sz w:val="24"/>
                <w:lang w:val="ru-RU"/>
              </w:rPr>
              <w:t>Участие представителей организаций-партнеров в проведении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отдельных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уроков,</w:t>
            </w:r>
            <w:r w:rsidRPr="00D977F4">
              <w:rPr>
                <w:spacing w:val="-7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внеурочных</w:t>
            </w:r>
            <w:r w:rsidRPr="00D977F4">
              <w:rPr>
                <w:spacing w:val="-6"/>
                <w:sz w:val="24"/>
                <w:lang w:val="ru-RU"/>
              </w:rPr>
              <w:t xml:space="preserve"> </w:t>
            </w:r>
            <w:r w:rsidRPr="00D977F4">
              <w:rPr>
                <w:sz w:val="24"/>
                <w:lang w:val="ru-RU"/>
              </w:rPr>
              <w:t>занятий, внешкольных</w:t>
            </w:r>
            <w:r w:rsidRPr="00D977F4">
              <w:rPr>
                <w:spacing w:val="76"/>
                <w:sz w:val="24"/>
                <w:lang w:val="ru-RU"/>
              </w:rPr>
              <w:t xml:space="preserve">   </w:t>
            </w:r>
            <w:r w:rsidRPr="00D977F4">
              <w:rPr>
                <w:sz w:val="24"/>
                <w:lang w:val="ru-RU"/>
              </w:rPr>
              <w:t>мероприятий</w:t>
            </w:r>
            <w:r w:rsidRPr="00D977F4">
              <w:rPr>
                <w:spacing w:val="77"/>
                <w:sz w:val="24"/>
                <w:lang w:val="ru-RU"/>
              </w:rPr>
              <w:t xml:space="preserve">   </w:t>
            </w:r>
            <w:r w:rsidRPr="00D977F4">
              <w:rPr>
                <w:spacing w:val="-2"/>
                <w:sz w:val="24"/>
                <w:lang w:val="ru-RU"/>
              </w:rPr>
              <w:t>соответствующей</w:t>
            </w:r>
          </w:p>
          <w:p w14:paraId="2A688976" w14:textId="77777777" w:rsidR="007C0173" w:rsidRDefault="007C0173" w:rsidP="007C017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тематической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E40E6" w14:textId="77777777" w:rsidR="007C0173" w:rsidRDefault="007C0173" w:rsidP="007C0173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C608B" w14:textId="77777777" w:rsidR="007C0173" w:rsidRDefault="007C0173" w:rsidP="007C0173">
            <w:pPr>
              <w:pStyle w:val="TableParagraph"/>
              <w:ind w:left="114" w:right="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075AE" w14:textId="77777777" w:rsidR="007C0173" w:rsidRDefault="007C0173" w:rsidP="007C0173">
            <w:pPr>
              <w:pStyle w:val="TableParagraph"/>
              <w:spacing w:line="276" w:lineRule="auto"/>
              <w:ind w:left="0" w:right="165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E8648D" w14:paraId="5EC70366" w14:textId="77777777" w:rsidTr="005B0719">
        <w:trPr>
          <w:trHeight w:val="297"/>
        </w:trPr>
        <w:tc>
          <w:tcPr>
            <w:tcW w:w="55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5B672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школой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50084" w14:textId="77777777" w:rsidR="00E8648D" w:rsidRDefault="00E8648D" w:rsidP="00B85373">
            <w:pPr>
              <w:pStyle w:val="TableParagraph"/>
              <w:ind w:left="150" w:right="4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19E45" w14:textId="77777777" w:rsidR="00E8648D" w:rsidRDefault="00E8648D" w:rsidP="00B85373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1A080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8648D" w14:paraId="00499C99" w14:textId="77777777" w:rsidTr="005B0719">
        <w:trPr>
          <w:trHeight w:val="633"/>
        </w:trPr>
        <w:tc>
          <w:tcPr>
            <w:tcW w:w="55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A430A" w14:textId="77777777" w:rsidR="00E8648D" w:rsidRPr="00867136" w:rsidRDefault="00E8648D" w:rsidP="00B85373">
            <w:pPr>
              <w:pStyle w:val="TableParagraph"/>
              <w:spacing w:line="271" w:lineRule="exact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Конкурс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рисунков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асфальте:</w:t>
            </w:r>
            <w:r w:rsidRPr="00867136">
              <w:rPr>
                <w:spacing w:val="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«Соблюдая</w:t>
            </w:r>
          </w:p>
          <w:p w14:paraId="374A8816" w14:textId="77777777" w:rsidR="00E8648D" w:rsidRPr="00867136" w:rsidRDefault="00E8648D" w:rsidP="00B85373">
            <w:pPr>
              <w:pStyle w:val="TableParagraph"/>
              <w:spacing w:before="41"/>
              <w:ind w:lef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ПДД,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не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окажешься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беде»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38956" w14:textId="77777777" w:rsidR="00E8648D" w:rsidRDefault="00E8648D" w:rsidP="00B85373">
            <w:pPr>
              <w:pStyle w:val="TableParagraph"/>
              <w:spacing w:line="271" w:lineRule="exact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C87DD0" w14:textId="77777777" w:rsidR="00E8648D" w:rsidRDefault="00E8648D" w:rsidP="00B85373">
            <w:pPr>
              <w:pStyle w:val="TableParagraph"/>
              <w:spacing w:line="271" w:lineRule="exact"/>
              <w:ind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8F58AB" w14:textId="77777777" w:rsidR="00E8648D" w:rsidRDefault="00E8648D" w:rsidP="00B85373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8648D" w14:paraId="1C593E86" w14:textId="77777777" w:rsidTr="005B0719">
        <w:trPr>
          <w:trHeight w:val="294"/>
        </w:trPr>
        <w:tc>
          <w:tcPr>
            <w:tcW w:w="55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95274" w14:textId="77777777" w:rsidR="00E8648D" w:rsidRDefault="00E8648D" w:rsidP="00B85373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2026»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D00D0" w14:textId="77777777" w:rsidR="00E8648D" w:rsidRDefault="00E8648D" w:rsidP="00B85373">
            <w:pPr>
              <w:pStyle w:val="TableParagraph"/>
              <w:spacing w:line="275" w:lineRule="exact"/>
              <w:ind w:left="153" w:righ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04F72B" w14:textId="77777777" w:rsidR="00E8648D" w:rsidRDefault="00E8648D" w:rsidP="00B85373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22-24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AEAA9" w14:textId="77777777" w:rsidR="00E8648D" w:rsidRDefault="00E8648D" w:rsidP="00B85373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8648D" w14:paraId="15C456C0" w14:textId="77777777" w:rsidTr="005B0719">
        <w:trPr>
          <w:trHeight w:val="316"/>
        </w:trPr>
        <w:tc>
          <w:tcPr>
            <w:tcW w:w="55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05F17" w14:textId="77777777" w:rsidR="00E8648D" w:rsidRDefault="00E8648D" w:rsidP="00B8537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</w:tc>
        <w:tc>
          <w:tcPr>
            <w:tcW w:w="1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CC8FA" w14:textId="77777777" w:rsidR="00E8648D" w:rsidRDefault="00E8648D" w:rsidP="00B85373">
            <w:pPr>
              <w:pStyle w:val="TableParagraph"/>
              <w:ind w:left="152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86ED92" w14:textId="77777777" w:rsidR="00E8648D" w:rsidRDefault="00E8648D" w:rsidP="00B85373">
            <w:pPr>
              <w:pStyle w:val="TableParagraph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4D036" w14:textId="77777777" w:rsidR="00E8648D" w:rsidRDefault="00E8648D" w:rsidP="00B85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2840C0E5" w14:textId="77777777" w:rsidR="00E8648D" w:rsidRDefault="00E8648D" w:rsidP="00C14BD4">
      <w:pPr>
        <w:jc w:val="right"/>
        <w:rPr>
          <w:sz w:val="24"/>
          <w:szCs w:val="24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0"/>
        <w:gridCol w:w="1270"/>
        <w:gridCol w:w="1532"/>
        <w:gridCol w:w="2955"/>
      </w:tblGrid>
      <w:tr w:rsidR="00FD2C42" w14:paraId="522EC1A6" w14:textId="77777777" w:rsidTr="00CC3C10">
        <w:trPr>
          <w:trHeight w:val="635"/>
        </w:trPr>
        <w:tc>
          <w:tcPr>
            <w:tcW w:w="106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</w:tcPr>
          <w:p w14:paraId="5734CD0F" w14:textId="77777777" w:rsidR="00FD2C42" w:rsidRPr="002D7501" w:rsidRDefault="00FD2C42" w:rsidP="00CC3C10">
            <w:pPr>
              <w:pStyle w:val="TableParagraph"/>
              <w:spacing w:line="275" w:lineRule="exact"/>
              <w:ind w:left="113" w:right="110"/>
              <w:jc w:val="center"/>
              <w:rPr>
                <w:b/>
                <w:sz w:val="24"/>
                <w:lang w:val="ru-RU"/>
              </w:rPr>
            </w:pPr>
          </w:p>
          <w:p w14:paraId="1FAB9750" w14:textId="77777777" w:rsidR="00FD2C42" w:rsidRPr="00867136" w:rsidRDefault="00FD2C42" w:rsidP="00CC3C10">
            <w:pPr>
              <w:pStyle w:val="TableParagraph"/>
              <w:spacing w:line="275" w:lineRule="exact"/>
              <w:ind w:left="113" w:right="110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КАЛЕНДАРНЫЙ</w:t>
            </w:r>
            <w:r w:rsidRPr="0086713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ПЛАН</w:t>
            </w:r>
            <w:r w:rsidRPr="0086713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ВОСПИТАТЕЛЬНОЙ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РАБОТЫ</w:t>
            </w:r>
          </w:p>
          <w:p w14:paraId="14D889E5" w14:textId="77777777" w:rsidR="00FD2C42" w:rsidRPr="00867136" w:rsidRDefault="00FD2C42" w:rsidP="00CC3C10">
            <w:pPr>
              <w:pStyle w:val="TableParagraph"/>
              <w:spacing w:before="41"/>
              <w:ind w:left="113" w:right="101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НА</w:t>
            </w:r>
            <w:r w:rsidRPr="0086713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2025-2026</w:t>
            </w:r>
            <w:r w:rsidRPr="0086713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УЧЕБНЫЙ</w:t>
            </w:r>
            <w:r w:rsidRPr="0086713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5"/>
                <w:sz w:val="24"/>
                <w:lang w:val="ru-RU"/>
              </w:rPr>
              <w:t>ГОД</w:t>
            </w:r>
          </w:p>
        </w:tc>
      </w:tr>
      <w:tr w:rsidR="00FD2C42" w14:paraId="1D9AE0D6" w14:textId="77777777" w:rsidTr="00CC3C10">
        <w:trPr>
          <w:trHeight w:val="402"/>
        </w:trPr>
        <w:tc>
          <w:tcPr>
            <w:tcW w:w="106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66C7E4A1" w14:textId="77777777" w:rsidR="00FD2C42" w:rsidRDefault="00FD2C42" w:rsidP="00CC3C10">
            <w:pPr>
              <w:pStyle w:val="TableParagraph"/>
              <w:spacing w:line="320" w:lineRule="exact"/>
              <w:ind w:left="113" w:right="10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Средняя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(10-11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классы)</w:t>
            </w:r>
          </w:p>
        </w:tc>
      </w:tr>
      <w:tr w:rsidR="00FD2C42" w14:paraId="5950BBD2" w14:textId="77777777" w:rsidTr="00CC3C10">
        <w:trPr>
          <w:trHeight w:val="294"/>
        </w:trPr>
        <w:tc>
          <w:tcPr>
            <w:tcW w:w="106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59B03E3E" w14:textId="77777777" w:rsidR="00FD2C42" w:rsidRDefault="00FD2C42" w:rsidP="00CC3C10">
            <w:pPr>
              <w:pStyle w:val="TableParagraph"/>
              <w:spacing w:before="1" w:line="273" w:lineRule="exact"/>
              <w:ind w:left="367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FD2C42" w14:paraId="176EDE4E" w14:textId="77777777" w:rsidTr="00CC3C10">
        <w:trPr>
          <w:trHeight w:val="292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24554" w14:textId="77777777" w:rsidR="00FD2C42" w:rsidRDefault="00FD2C42" w:rsidP="00CC3C10">
            <w:pPr>
              <w:pStyle w:val="TableParagraph"/>
              <w:spacing w:line="272" w:lineRule="exact"/>
              <w:ind w:left="50" w:right="4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Дела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A596B" w14:textId="77777777" w:rsidR="00FD2C42" w:rsidRDefault="00FD2C42" w:rsidP="00CC3C10">
            <w:pPr>
              <w:pStyle w:val="TableParagraph"/>
              <w:spacing w:line="272" w:lineRule="exact"/>
              <w:ind w:left="14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536A9" w14:textId="77777777" w:rsidR="00FD2C42" w:rsidRDefault="00FD2C42" w:rsidP="00CC3C10">
            <w:pPr>
              <w:pStyle w:val="TableParagraph"/>
              <w:spacing w:line="272" w:lineRule="exact"/>
              <w:ind w:left="470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ED49A" w14:textId="77777777" w:rsidR="00FD2C42" w:rsidRDefault="00FD2C42" w:rsidP="00CC3C10">
            <w:pPr>
              <w:pStyle w:val="TableParagraph"/>
              <w:spacing w:line="272" w:lineRule="exact"/>
              <w:ind w:left="57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D2C42" w14:paraId="6275CCB7" w14:textId="77777777" w:rsidTr="00CC3C10">
        <w:trPr>
          <w:trHeight w:val="57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531F52" w14:textId="77777777" w:rsidR="00FD2C42" w:rsidRPr="00867136" w:rsidRDefault="00FD2C42" w:rsidP="00CC3C10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Общешкольная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линейка,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посвященная</w:t>
            </w:r>
          </w:p>
          <w:p w14:paraId="76E53D1D" w14:textId="77777777" w:rsidR="00FD2C42" w:rsidRPr="00867136" w:rsidRDefault="00FD2C42" w:rsidP="00CC3C10">
            <w:pPr>
              <w:pStyle w:val="TableParagrap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«Первому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звонку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–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2025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года»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687CE" w14:textId="77777777" w:rsidR="00FD2C42" w:rsidRDefault="00FD2C42" w:rsidP="00CC3C10">
            <w:pPr>
              <w:pStyle w:val="TableParagraph"/>
              <w:spacing w:line="273" w:lineRule="exact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4D6DC" w14:textId="77777777" w:rsidR="00FD2C42" w:rsidRDefault="00FD2C42" w:rsidP="00CC3C10">
            <w:pPr>
              <w:pStyle w:val="TableParagraph"/>
              <w:spacing w:line="273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37469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D2C42" w14:paraId="6F2B6C3F" w14:textId="77777777" w:rsidTr="00CC3C10">
        <w:trPr>
          <w:trHeight w:val="63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B69E3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Классный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«Россия,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устремленная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в</w:t>
            </w:r>
          </w:p>
          <w:p w14:paraId="6E5A0866" w14:textId="77777777" w:rsidR="00FD2C42" w:rsidRPr="00867136" w:rsidRDefault="00FD2C42" w:rsidP="00CC3C10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будущее»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11038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7DBD5" w14:textId="77777777" w:rsidR="00FD2C42" w:rsidRDefault="00FD2C42" w:rsidP="00CC3C10">
            <w:pPr>
              <w:pStyle w:val="TableParagraph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949A8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09AA55D5" w14:textId="77777777" w:rsidTr="00CC3C10">
        <w:trPr>
          <w:trHeight w:val="827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4B242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Подъем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Флага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РФ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исполнение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Гимна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РФ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97741B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F976" w14:textId="77777777" w:rsidR="00FD2C42" w:rsidRDefault="00FD2C42" w:rsidP="00CC3C10">
            <w:pPr>
              <w:pStyle w:val="TableParagraph"/>
              <w:ind w:firstLine="235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понедельник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812E9" w14:textId="77777777" w:rsidR="00FD2C42" w:rsidRPr="00867136" w:rsidRDefault="00FD2C42" w:rsidP="00CC3C10">
            <w:pPr>
              <w:pStyle w:val="TableParagraph"/>
              <w:ind w:left="0" w:right="583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директора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 ВР, педагог-</w:t>
            </w:r>
            <w:r w:rsidRPr="00867136">
              <w:rPr>
                <w:spacing w:val="-2"/>
                <w:sz w:val="24"/>
                <w:lang w:val="ru-RU"/>
              </w:rPr>
              <w:t>организатор</w:t>
            </w:r>
          </w:p>
        </w:tc>
      </w:tr>
      <w:tr w:rsidR="00FD2C42" w14:paraId="3197017E" w14:textId="77777777" w:rsidTr="00CC3C10">
        <w:trPr>
          <w:trHeight w:val="636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B700B" w14:textId="77777777" w:rsidR="00FD2C42" w:rsidRPr="00867136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Акция,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посвященная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окончанию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Второй</w:t>
            </w:r>
            <w:r w:rsidRPr="00867136">
              <w:rPr>
                <w:spacing w:val="-2"/>
                <w:sz w:val="24"/>
                <w:lang w:val="ru-RU"/>
              </w:rPr>
              <w:t xml:space="preserve"> мировой</w:t>
            </w:r>
          </w:p>
          <w:p w14:paraId="59F64184" w14:textId="77777777" w:rsidR="00FD2C42" w:rsidRPr="00867136" w:rsidRDefault="00FD2C42" w:rsidP="00CC3C10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войны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«Голубь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мира»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C57E4" w14:textId="77777777" w:rsidR="00FD2C42" w:rsidRDefault="00FD2C42" w:rsidP="00CC3C10">
            <w:pPr>
              <w:pStyle w:val="TableParagraph"/>
              <w:spacing w:line="273" w:lineRule="exact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B818" w14:textId="77777777" w:rsidR="00FD2C42" w:rsidRDefault="00FD2C42" w:rsidP="00CC3C10">
            <w:pPr>
              <w:pStyle w:val="TableParagraph"/>
              <w:spacing w:line="273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74AA1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</w:tc>
      </w:tr>
      <w:tr w:rsidR="00FD2C42" w14:paraId="3ED15BF7" w14:textId="77777777" w:rsidTr="00CC3C10">
        <w:trPr>
          <w:trHeight w:val="551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1141F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Школьный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этап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сдачи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норм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ГТО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D9877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EF7B5" w14:textId="77777777" w:rsidR="00FD2C42" w:rsidRDefault="00FD2C42" w:rsidP="00CC3C10">
            <w:pPr>
              <w:pStyle w:val="TableParagraph"/>
              <w:ind w:left="246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14:paraId="3E919280" w14:textId="77777777" w:rsidR="00FD2C42" w:rsidRDefault="00FD2C42" w:rsidP="00CC3C10">
            <w:pPr>
              <w:pStyle w:val="TableParagraph"/>
              <w:spacing w:line="261" w:lineRule="exact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E17BB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FD2C42" w14:paraId="3CBD78B6" w14:textId="77777777" w:rsidTr="00CC3C10">
        <w:trPr>
          <w:trHeight w:val="55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1F677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футболу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8DDA4" w14:textId="77777777" w:rsidR="00FD2C42" w:rsidRDefault="00FD2C42" w:rsidP="00CC3C10">
            <w:pPr>
              <w:pStyle w:val="TableParagraph"/>
              <w:spacing w:line="273" w:lineRule="exact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BAF13" w14:textId="77777777" w:rsidR="00FD2C42" w:rsidRDefault="00FD2C42" w:rsidP="00CC3C10">
            <w:pPr>
              <w:pStyle w:val="TableParagraph"/>
              <w:spacing w:line="273" w:lineRule="exact"/>
              <w:ind w:left="0" w:right="159"/>
              <w:jc w:val="right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850B7" w14:textId="77777777" w:rsidR="00FD2C42" w:rsidRDefault="00FD2C42" w:rsidP="00CC3C10">
            <w:pPr>
              <w:pStyle w:val="TableParagraph"/>
              <w:spacing w:line="273" w:lineRule="exact"/>
              <w:ind w:left="0" w:right="25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FD2C42" w14:paraId="4F419D26" w14:textId="77777777" w:rsidTr="00CC3C10">
        <w:trPr>
          <w:trHeight w:val="950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CBE1A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5B913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9C845" w14:textId="77777777" w:rsidR="00FD2C42" w:rsidRDefault="00FD2C42" w:rsidP="00CC3C10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</w:t>
            </w:r>
          </w:p>
          <w:p w14:paraId="6A44EC03" w14:textId="77777777" w:rsidR="00FD2C42" w:rsidRDefault="00FD2C42" w:rsidP="00CC3C10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F0CF9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2143A0FE" w14:textId="77777777" w:rsidTr="00CC3C10">
        <w:trPr>
          <w:trHeight w:val="609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9BD7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пионерболу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54334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C8EE" w14:textId="77777777" w:rsidR="00FD2C42" w:rsidRDefault="00FD2C42" w:rsidP="00CC3C10">
            <w:pPr>
              <w:pStyle w:val="TableParagraph"/>
              <w:ind w:left="491"/>
              <w:rPr>
                <w:sz w:val="24"/>
              </w:rPr>
            </w:pPr>
            <w:r>
              <w:rPr>
                <w:spacing w:val="-2"/>
                <w:sz w:val="24"/>
              </w:rPr>
              <w:t>12-</w:t>
            </w:r>
            <w:r>
              <w:rPr>
                <w:spacing w:val="-7"/>
                <w:sz w:val="24"/>
              </w:rPr>
              <w:t>16</w:t>
            </w:r>
          </w:p>
          <w:p w14:paraId="26FC1E4B" w14:textId="77777777" w:rsidR="00FD2C42" w:rsidRDefault="00FD2C42" w:rsidP="00CC3C10">
            <w:pPr>
              <w:pStyle w:val="TableParagraph"/>
              <w:spacing w:before="41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2DB4B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FD2C42" w14:paraId="024B15E5" w14:textId="77777777" w:rsidTr="00CC3C10">
        <w:trPr>
          <w:trHeight w:val="57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3F475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волейболу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61194" w14:textId="77777777" w:rsidR="00FD2C42" w:rsidRDefault="00FD2C42" w:rsidP="00CC3C10">
            <w:pPr>
              <w:pStyle w:val="TableParagraph"/>
              <w:spacing w:line="273" w:lineRule="exact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D5C3D" w14:textId="77777777" w:rsidR="00FD2C42" w:rsidRDefault="00FD2C42" w:rsidP="00CC3C10">
            <w:pPr>
              <w:pStyle w:val="TableParagraph"/>
              <w:spacing w:line="273" w:lineRule="exact"/>
              <w:ind w:left="491"/>
              <w:rPr>
                <w:sz w:val="24"/>
              </w:rPr>
            </w:pPr>
            <w:r>
              <w:rPr>
                <w:spacing w:val="-2"/>
                <w:sz w:val="24"/>
              </w:rPr>
              <w:t>19-</w:t>
            </w:r>
            <w:r>
              <w:rPr>
                <w:spacing w:val="-7"/>
                <w:sz w:val="24"/>
              </w:rPr>
              <w:t>23</w:t>
            </w:r>
          </w:p>
          <w:p w14:paraId="1B688B92" w14:textId="77777777" w:rsidR="00FD2C42" w:rsidRDefault="00FD2C42" w:rsidP="00CC3C10">
            <w:pPr>
              <w:pStyle w:val="TableParagraph"/>
              <w:spacing w:before="2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F19BD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FD2C42" w14:paraId="50923217" w14:textId="77777777" w:rsidTr="00CC3C10">
        <w:trPr>
          <w:trHeight w:val="635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93A871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Новогодние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Ёлки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1BE02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34418" w14:textId="77777777" w:rsidR="00FD2C42" w:rsidRDefault="00FD2C42" w:rsidP="00CC3C10">
            <w:pPr>
              <w:pStyle w:val="TableParagraph"/>
              <w:ind w:left="491"/>
              <w:rPr>
                <w:sz w:val="24"/>
              </w:rPr>
            </w:pPr>
            <w:r>
              <w:rPr>
                <w:spacing w:val="-2"/>
                <w:sz w:val="24"/>
              </w:rPr>
              <w:t>26-</w:t>
            </w:r>
            <w:r>
              <w:rPr>
                <w:spacing w:val="-7"/>
                <w:sz w:val="24"/>
              </w:rPr>
              <w:t>29</w:t>
            </w:r>
          </w:p>
          <w:p w14:paraId="28E81FBE" w14:textId="77777777" w:rsidR="00FD2C42" w:rsidRDefault="00FD2C42" w:rsidP="00CC3C10">
            <w:pPr>
              <w:pStyle w:val="TableParagraph"/>
              <w:spacing w:before="41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167963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директора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ВР,</w:t>
            </w:r>
          </w:p>
          <w:p w14:paraId="353BC21A" w14:textId="77777777" w:rsidR="00FD2C42" w:rsidRPr="00867136" w:rsidRDefault="00FD2C42" w:rsidP="00CC3C10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кл.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рук</w:t>
            </w:r>
            <w:r w:rsidRPr="00867136">
              <w:rPr>
                <w:spacing w:val="-5"/>
                <w:sz w:val="24"/>
                <w:lang w:val="ru-RU"/>
              </w:rPr>
              <w:t>оводители</w:t>
            </w:r>
          </w:p>
        </w:tc>
      </w:tr>
      <w:tr w:rsidR="00FD2C42" w14:paraId="29118292" w14:textId="77777777" w:rsidTr="00CC3C10">
        <w:trPr>
          <w:trHeight w:val="888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8839C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работы: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DB6AF" w14:textId="77777777" w:rsidR="00FD2C42" w:rsidRDefault="00FD2C42" w:rsidP="00CC3C10">
            <w:pPr>
              <w:pStyle w:val="TableParagraph"/>
              <w:spacing w:before="248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64E90" w14:textId="77777777" w:rsidR="00FD2C42" w:rsidRDefault="00FD2C42" w:rsidP="00CC3C10">
            <w:pPr>
              <w:pStyle w:val="TableParagraph"/>
              <w:ind w:left="0" w:right="18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0AEDF" w14:textId="77777777" w:rsidR="00FD2C42" w:rsidRDefault="00FD2C42" w:rsidP="00CC3C10">
            <w:pPr>
              <w:pStyle w:val="TableParagraph"/>
              <w:ind w:left="6" w:right="583"/>
              <w:rPr>
                <w:sz w:val="24"/>
              </w:rPr>
            </w:pPr>
            <w:r>
              <w:rPr>
                <w:sz w:val="26"/>
              </w:rPr>
              <w:t>Учитель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4"/>
              </w:rPr>
              <w:t>ОБЗР,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D2C42" w14:paraId="3413B430" w14:textId="77777777" w:rsidTr="00CC3C10">
        <w:trPr>
          <w:trHeight w:val="551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CAE18D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2026»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B8EC7" w14:textId="77777777" w:rsidR="00FD2C42" w:rsidRDefault="00FD2C42" w:rsidP="00CC3C10">
            <w:pPr>
              <w:pStyle w:val="TableParagraph"/>
              <w:spacing w:line="273" w:lineRule="exact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E136BF" w14:textId="77777777" w:rsidR="00FD2C42" w:rsidRDefault="00FD2C42" w:rsidP="00CC3C10">
            <w:pPr>
              <w:pStyle w:val="TableParagraph"/>
              <w:spacing w:line="273" w:lineRule="exact"/>
              <w:ind w:left="275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FDF7AF" w14:textId="77777777" w:rsidR="00FD2C42" w:rsidRDefault="00FD2C42" w:rsidP="00CC3C1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D2C42" w14:paraId="47CAD5EC" w14:textId="77777777" w:rsidTr="00CC3C10">
        <w:trPr>
          <w:trHeight w:val="551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72F47771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27971A5F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ADB6CC6" w14:textId="77777777" w:rsidR="00FD2C42" w:rsidRDefault="00FD2C42" w:rsidP="00CC3C10">
            <w:pPr>
              <w:pStyle w:val="TableParagraph"/>
              <w:ind w:left="275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7EE8E5F5" w14:textId="77777777" w:rsidR="00FD2C42" w:rsidRDefault="00FD2C42" w:rsidP="00CC3C1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6BC6250C" w14:textId="77777777" w:rsidTr="00CC3C10">
        <w:trPr>
          <w:trHeight w:val="609"/>
        </w:trPr>
        <w:tc>
          <w:tcPr>
            <w:tcW w:w="106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4B7DAA8E" w14:textId="77777777" w:rsidR="00FD2C42" w:rsidRPr="00867136" w:rsidRDefault="00FD2C42" w:rsidP="00CC3C10">
            <w:pPr>
              <w:pStyle w:val="TableParagraph"/>
              <w:spacing w:line="275" w:lineRule="exact"/>
              <w:ind w:left="113" w:right="109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Модуль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«Классное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руководство»</w:t>
            </w:r>
          </w:p>
          <w:p w14:paraId="2F04F20A" w14:textId="77777777" w:rsidR="00FD2C42" w:rsidRPr="00867136" w:rsidRDefault="00FD2C42" w:rsidP="00CC3C10">
            <w:pPr>
              <w:pStyle w:val="TableParagraph"/>
              <w:spacing w:before="41" w:line="274" w:lineRule="exact"/>
              <w:ind w:left="113" w:right="107"/>
              <w:jc w:val="center"/>
              <w:rPr>
                <w:b/>
                <w:i/>
                <w:sz w:val="24"/>
                <w:lang w:val="ru-RU"/>
              </w:rPr>
            </w:pPr>
            <w:r w:rsidRPr="00867136">
              <w:rPr>
                <w:b/>
                <w:i/>
                <w:sz w:val="24"/>
                <w:lang w:val="ru-RU"/>
              </w:rPr>
              <w:t>(согласно</w:t>
            </w:r>
            <w:r w:rsidRPr="00867136">
              <w:rPr>
                <w:b/>
                <w:i/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z w:val="24"/>
                <w:lang w:val="ru-RU"/>
              </w:rPr>
              <w:t>индивидуальным</w:t>
            </w:r>
            <w:r w:rsidRPr="00867136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z w:val="24"/>
                <w:lang w:val="ru-RU"/>
              </w:rPr>
              <w:t>планам</w:t>
            </w:r>
            <w:r w:rsidRPr="00867136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z w:val="24"/>
                <w:lang w:val="ru-RU"/>
              </w:rPr>
              <w:t>классных</w:t>
            </w:r>
            <w:r w:rsidRPr="00867136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pacing w:val="-2"/>
                <w:sz w:val="24"/>
                <w:lang w:val="ru-RU"/>
              </w:rPr>
              <w:t>руководителей)</w:t>
            </w:r>
          </w:p>
        </w:tc>
      </w:tr>
      <w:tr w:rsidR="00FD2C42" w14:paraId="00852C03" w14:textId="77777777" w:rsidTr="00CC3C10">
        <w:trPr>
          <w:trHeight w:val="294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83F23" w14:textId="77777777" w:rsidR="00FD2C42" w:rsidRPr="00867136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Заседание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МО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классных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рук-</w:t>
            </w:r>
            <w:r w:rsidRPr="00867136">
              <w:rPr>
                <w:spacing w:val="-5"/>
                <w:sz w:val="24"/>
                <w:lang w:val="ru-RU"/>
              </w:rPr>
              <w:t>ей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AEC45" w14:textId="77777777" w:rsidR="00FD2C42" w:rsidRDefault="00FD2C42" w:rsidP="00CC3C10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6E2A3" w14:textId="77777777" w:rsidR="00FD2C42" w:rsidRDefault="00FD2C42" w:rsidP="00CC3C10">
            <w:pPr>
              <w:pStyle w:val="TableParagraph"/>
              <w:spacing w:line="273" w:lineRule="exact"/>
              <w:ind w:left="395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183AB" w14:textId="77777777" w:rsidR="00FD2C42" w:rsidRDefault="00FD2C42" w:rsidP="00CC3C10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D2C42" w14:paraId="5BDB5A29" w14:textId="77777777" w:rsidTr="00CC3C10">
        <w:trPr>
          <w:trHeight w:val="635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6305B" w14:textId="77777777" w:rsidR="00FD2C42" w:rsidRPr="00867136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Планирование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воспитательной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работы</w:t>
            </w:r>
          </w:p>
          <w:p w14:paraId="72A9CE8D" w14:textId="77777777" w:rsidR="00FD2C42" w:rsidRPr="00867136" w:rsidRDefault="00FD2C42" w:rsidP="00CC3C10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классов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2025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-2026</w:t>
            </w:r>
            <w:r w:rsidRPr="00867136">
              <w:rPr>
                <w:spacing w:val="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учебный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5E51A" w14:textId="77777777" w:rsidR="00FD2C42" w:rsidRDefault="00FD2C42" w:rsidP="00CC3C10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131201" w14:textId="77777777" w:rsidR="00FD2C42" w:rsidRDefault="00FD2C42" w:rsidP="00CC3C1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16</w:t>
            </w:r>
          </w:p>
          <w:p w14:paraId="45A67812" w14:textId="77777777" w:rsidR="00FD2C42" w:rsidRDefault="00FD2C42" w:rsidP="00CC3C10">
            <w:pPr>
              <w:pStyle w:val="TableParagraph"/>
              <w:spacing w:before="38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91DDD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10A6540E" w14:textId="77777777" w:rsidTr="00CC3C10">
        <w:trPr>
          <w:trHeight w:val="55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BD8D" w14:textId="77777777" w:rsidR="00FD2C42" w:rsidRPr="00867136" w:rsidRDefault="00FD2C42" w:rsidP="00CC3C10">
            <w:pPr>
              <w:pStyle w:val="TableParagraph"/>
              <w:ind w:left="0" w:right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Тематический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классный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час,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посвящённый</w:t>
            </w:r>
          </w:p>
          <w:p w14:paraId="7B5A77DA" w14:textId="77777777" w:rsidR="00FD2C42" w:rsidRPr="00867136" w:rsidRDefault="00FD2C42" w:rsidP="00CC3C10">
            <w:pPr>
              <w:pStyle w:val="TableParagraph"/>
              <w:spacing w:line="264" w:lineRule="exact"/>
              <w:ind w:left="0" w:right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 xml:space="preserve">Дню </w:t>
            </w:r>
            <w:r w:rsidRPr="00867136">
              <w:rPr>
                <w:spacing w:val="-2"/>
                <w:sz w:val="24"/>
                <w:lang w:val="ru-RU"/>
              </w:rPr>
              <w:t>знаний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4D7C9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721F2" w14:textId="77777777" w:rsidR="00FD2C42" w:rsidRDefault="00FD2C42" w:rsidP="00CC3C10">
            <w:pPr>
              <w:pStyle w:val="TableParagraph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E1847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4820A66C" w14:textId="77777777" w:rsidTr="00CC3C10">
        <w:trPr>
          <w:trHeight w:val="630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36517" w14:textId="77777777" w:rsidR="00FD2C42" w:rsidRDefault="00FD2C42" w:rsidP="00CC3C10">
            <w:pPr>
              <w:pStyle w:val="TableParagraph"/>
              <w:ind w:left="0" w:right="181"/>
              <w:rPr>
                <w:b/>
                <w:i/>
                <w:sz w:val="20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A128D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673FA" w14:textId="77777777" w:rsidR="00FD2C42" w:rsidRDefault="00FD2C42" w:rsidP="00CC3C10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533C25F8" w14:textId="77777777" w:rsidR="00FD2C42" w:rsidRDefault="00FD2C42" w:rsidP="00CC3C10">
            <w:pPr>
              <w:pStyle w:val="TableParagraph"/>
              <w:spacing w:before="41"/>
              <w:ind w:left="268"/>
              <w:rPr>
                <w:sz w:val="24"/>
              </w:rPr>
            </w:pP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98784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5B63D52B" w14:textId="77777777" w:rsidTr="00CC3C10">
        <w:trPr>
          <w:trHeight w:val="878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D646A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Организация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занятости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учащихся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во</w:t>
            </w:r>
          </w:p>
          <w:p w14:paraId="5C21EE8E" w14:textId="77777777" w:rsidR="00FD2C42" w:rsidRPr="00867136" w:rsidRDefault="00FD2C42" w:rsidP="00CC3C10">
            <w:pPr>
              <w:pStyle w:val="TableParagraph"/>
              <w:spacing w:before="36"/>
              <w:ind w:left="0" w:right="18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внеурочное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время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кружках,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секциях, клубах и ДОП (Навигатор)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99255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F8B0F" w14:textId="77777777" w:rsidR="00FD2C42" w:rsidRDefault="00FD2C42" w:rsidP="00CC3C1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16</w:t>
            </w:r>
          </w:p>
          <w:p w14:paraId="1586C9E5" w14:textId="77777777" w:rsidR="00FD2C42" w:rsidRDefault="00FD2C42" w:rsidP="00CC3C10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C0B03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Зам.директора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ВР,</w:t>
            </w:r>
          </w:p>
          <w:p w14:paraId="563F7477" w14:textId="77777777" w:rsidR="00FD2C42" w:rsidRPr="00867136" w:rsidRDefault="00FD2C42" w:rsidP="00CC3C10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FD2C42" w14:paraId="2AB04954" w14:textId="77777777" w:rsidTr="00CC3C10">
        <w:trPr>
          <w:trHeight w:val="557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5A798" w14:textId="77777777" w:rsidR="00FD2C42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B24F2" w14:textId="77777777" w:rsidR="00FD2C42" w:rsidRDefault="00FD2C42" w:rsidP="00CC3C10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30A1" w14:textId="77777777" w:rsidR="00FD2C42" w:rsidRDefault="00FD2C42" w:rsidP="00CC3C1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  <w:p w14:paraId="3B976CBA" w14:textId="77777777" w:rsidR="00FD2C42" w:rsidRDefault="00FD2C42" w:rsidP="00CC3C1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2E60D" w14:textId="77777777" w:rsidR="00FD2C42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58CC3CC8" w14:textId="77777777" w:rsidTr="00CC3C10">
        <w:trPr>
          <w:trHeight w:val="55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9F5BB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D515" w14:textId="77777777" w:rsidR="00FD2C42" w:rsidRDefault="00FD2C42" w:rsidP="00CC3C10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F71C6" w14:textId="77777777" w:rsidR="00FD2C42" w:rsidRDefault="00FD2C42" w:rsidP="00CC3C1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16</w:t>
            </w:r>
          </w:p>
          <w:p w14:paraId="143CAF65" w14:textId="77777777" w:rsidR="00FD2C42" w:rsidRDefault="00FD2C42" w:rsidP="00CC3C1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216FD5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431DD4A1" w14:textId="77777777" w:rsidTr="00CC3C10">
        <w:trPr>
          <w:trHeight w:val="91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4AEFB" w14:textId="77777777" w:rsidR="00FD2C42" w:rsidRPr="00867136" w:rsidRDefault="00FD2C42" w:rsidP="00CC3C10">
            <w:pPr>
              <w:pStyle w:val="TableParagraph"/>
              <w:spacing w:line="276" w:lineRule="auto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Планирование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индивидуальной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работы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 учащимися: активом, «группой риска»,</w:t>
            </w:r>
          </w:p>
          <w:p w14:paraId="1BF9A35C" w14:textId="77777777" w:rsidR="00FD2C42" w:rsidRDefault="00FD2C42" w:rsidP="00CC3C10">
            <w:pPr>
              <w:pStyle w:val="TableParagraph"/>
              <w:spacing w:line="260" w:lineRule="exact"/>
              <w:ind w:left="0"/>
              <w:rPr>
                <w:sz w:val="24"/>
              </w:rPr>
            </w:pPr>
            <w:r>
              <w:rPr>
                <w:sz w:val="24"/>
              </w:rPr>
              <w:t>«ВШК»,</w:t>
            </w:r>
            <w:r>
              <w:rPr>
                <w:spacing w:val="-4"/>
                <w:sz w:val="24"/>
              </w:rPr>
              <w:t xml:space="preserve"> «ОВЗ»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CC189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9978B0" w14:textId="77777777" w:rsidR="00FD2C42" w:rsidRDefault="00FD2C42" w:rsidP="00CC3C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20</w:t>
            </w:r>
          </w:p>
          <w:p w14:paraId="2BB7E290" w14:textId="77777777" w:rsidR="00FD2C42" w:rsidRDefault="00FD2C42" w:rsidP="00CC3C1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7B73FF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338DD556" w14:textId="77777777" w:rsidTr="00CC3C10">
        <w:trPr>
          <w:trHeight w:val="827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2F9E7" w14:textId="77777777" w:rsidR="00FD2C42" w:rsidRPr="00867136" w:rsidRDefault="00FD2C42" w:rsidP="00CC3C10">
            <w:pPr>
              <w:pStyle w:val="TableParagraph"/>
              <w:ind w:left="51" w:right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Классный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час:</w:t>
            </w:r>
          </w:p>
          <w:p w14:paraId="57EA15D1" w14:textId="77777777" w:rsidR="00FD2C42" w:rsidRPr="00867136" w:rsidRDefault="00FD2C42" w:rsidP="00CC3C10">
            <w:pPr>
              <w:pStyle w:val="TableParagraph"/>
              <w:ind w:left="0" w:right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«Опасность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террористических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 экстремистских проявлений среди</w:t>
            </w:r>
          </w:p>
          <w:p w14:paraId="4A53D947" w14:textId="77777777" w:rsidR="00FD2C42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несовершеннолетних»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C35748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81A82" w14:textId="77777777" w:rsidR="00FD2C42" w:rsidRDefault="00FD2C42" w:rsidP="00CC3C10">
            <w:pPr>
              <w:pStyle w:val="TableParagraph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DAD4A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273F6341" w14:textId="77777777" w:rsidTr="00CC3C10">
        <w:trPr>
          <w:trHeight w:val="551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E1BD5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EA12E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43A5" w14:textId="77777777" w:rsidR="00FD2C42" w:rsidRDefault="00FD2C42" w:rsidP="00CC3C10">
            <w:pPr>
              <w:pStyle w:val="TableParagraph"/>
              <w:ind w:left="70" w:right="6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14:paraId="3241D3EE" w14:textId="77777777" w:rsidR="00FD2C42" w:rsidRDefault="00FD2C42" w:rsidP="00CC3C10">
            <w:pPr>
              <w:pStyle w:val="TableParagraph"/>
              <w:spacing w:line="261" w:lineRule="exact"/>
              <w:ind w:left="70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C13C6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4F1F2244" w14:textId="77777777" w:rsidTr="00CC3C10">
        <w:trPr>
          <w:trHeight w:val="554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F83AA" w14:textId="77777777" w:rsidR="00FD2C42" w:rsidRDefault="00FD2C42" w:rsidP="00CC3C10">
            <w:pPr>
              <w:pStyle w:val="TableParagraph"/>
              <w:spacing w:line="273" w:lineRule="exact"/>
              <w:ind w:left="0" w:right="22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DC6F" w14:textId="77777777" w:rsidR="00FD2C42" w:rsidRDefault="00FD2C42" w:rsidP="00CC3C10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779B2" w14:textId="77777777" w:rsidR="00FD2C42" w:rsidRDefault="00FD2C42" w:rsidP="00CC3C10">
            <w:pPr>
              <w:pStyle w:val="TableParagraph"/>
              <w:spacing w:line="276" w:lineRule="exact"/>
              <w:ind w:left="364" w:hanging="120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октябрь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486AB" w14:textId="77777777" w:rsidR="00FD2C42" w:rsidRDefault="00FD2C42" w:rsidP="00CC3C10">
            <w:pPr>
              <w:pStyle w:val="TableParagraph"/>
              <w:spacing w:line="273" w:lineRule="exact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13CCDFCD" w14:textId="77777777" w:rsidTr="00CC3C10">
        <w:trPr>
          <w:trHeight w:val="827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263DD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Организационные классные ученические собрания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«Правила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внутреннего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распорядка.</w:t>
            </w:r>
          </w:p>
          <w:p w14:paraId="576E1B55" w14:textId="77777777" w:rsidR="00FD2C42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школе»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1B6412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AD85C" w14:textId="77777777" w:rsidR="00FD2C42" w:rsidRDefault="00FD2C42" w:rsidP="00CC3C10">
            <w:pPr>
              <w:pStyle w:val="TableParagraph"/>
              <w:ind w:left="426"/>
              <w:rPr>
                <w:sz w:val="24"/>
              </w:rPr>
            </w:pPr>
            <w:r>
              <w:rPr>
                <w:spacing w:val="-2"/>
                <w:sz w:val="24"/>
              </w:rPr>
              <w:t>20.09.-</w:t>
            </w:r>
          </w:p>
          <w:p w14:paraId="0DAB28C0" w14:textId="77777777" w:rsidR="00FD2C42" w:rsidRDefault="00FD2C42" w:rsidP="00CC3C10">
            <w:pPr>
              <w:pStyle w:val="TableParagraph"/>
              <w:spacing w:before="14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25.09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4713BB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66AA4813" w14:textId="77777777" w:rsidTr="00CC3C10">
        <w:trPr>
          <w:trHeight w:val="570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B2807C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инструктажей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перед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осенними </w:t>
            </w:r>
            <w:r w:rsidRPr="00867136">
              <w:rPr>
                <w:spacing w:val="-2"/>
                <w:sz w:val="24"/>
                <w:lang w:val="ru-RU"/>
              </w:rPr>
              <w:t>каникулами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7D3B1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0DB16" w14:textId="77777777" w:rsidR="00FD2C42" w:rsidRDefault="00FD2C42" w:rsidP="00CC3C10">
            <w:pPr>
              <w:pStyle w:val="TableParagraph"/>
              <w:ind w:left="426"/>
              <w:rPr>
                <w:sz w:val="24"/>
              </w:rPr>
            </w:pPr>
            <w:r>
              <w:rPr>
                <w:spacing w:val="-2"/>
                <w:sz w:val="24"/>
              </w:rPr>
              <w:t>25.10.-</w:t>
            </w:r>
          </w:p>
          <w:p w14:paraId="23618DCC" w14:textId="77777777" w:rsidR="00FD2C42" w:rsidRDefault="00FD2C42" w:rsidP="00CC3C10">
            <w:pPr>
              <w:pStyle w:val="TableParagraph"/>
              <w:spacing w:before="19" w:line="261" w:lineRule="exact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29.10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9846D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4FC5F4FD" w14:textId="77777777" w:rsidTr="00BF7617">
        <w:trPr>
          <w:trHeight w:val="86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9BF21F" w14:textId="77777777" w:rsidR="00FD2C42" w:rsidRPr="00867136" w:rsidRDefault="00FD2C42" w:rsidP="00CC3C10">
            <w:pPr>
              <w:pStyle w:val="TableParagraph"/>
              <w:ind w:left="0" w:right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мероприятий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осенних </w:t>
            </w:r>
            <w:r w:rsidRPr="00867136">
              <w:rPr>
                <w:spacing w:val="-2"/>
                <w:sz w:val="24"/>
                <w:lang w:val="ru-RU"/>
              </w:rPr>
              <w:t>каникулах</w:t>
            </w:r>
          </w:p>
          <w:p w14:paraId="52A45458" w14:textId="77777777" w:rsidR="00FD2C42" w:rsidRPr="00867136" w:rsidRDefault="00FD2C42" w:rsidP="00CC3C10">
            <w:pPr>
              <w:pStyle w:val="TableParagraph"/>
              <w:spacing w:line="276" w:lineRule="exact"/>
              <w:ind w:left="0" w:right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(организация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поездок,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экскурсий,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походов</w:t>
            </w:r>
            <w:r w:rsidRPr="00867136">
              <w:rPr>
                <w:spacing w:val="-4"/>
                <w:sz w:val="24"/>
                <w:lang w:val="ru-RU"/>
              </w:rPr>
              <w:t>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449FF2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B8B093" w14:textId="77777777" w:rsidR="00FD2C42" w:rsidRDefault="00FD2C42" w:rsidP="00CC3C10">
            <w:pPr>
              <w:pStyle w:val="TableParagraph"/>
              <w:ind w:left="426"/>
              <w:rPr>
                <w:sz w:val="24"/>
              </w:rPr>
            </w:pPr>
            <w:r>
              <w:rPr>
                <w:spacing w:val="-2"/>
                <w:sz w:val="24"/>
              </w:rPr>
              <w:t>30.10.-</w:t>
            </w:r>
          </w:p>
          <w:p w14:paraId="2C5AD0F1" w14:textId="77777777" w:rsidR="00FD2C42" w:rsidRDefault="00FD2C42" w:rsidP="00CC3C10">
            <w:pPr>
              <w:pStyle w:val="TableParagraph"/>
              <w:spacing w:before="17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08.11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E89B7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52FD2FD7" w14:textId="77777777" w:rsidTr="00BF7617">
        <w:trPr>
          <w:trHeight w:val="421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480FF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5B6D6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A427D9" w14:textId="77777777" w:rsidR="00FD2C42" w:rsidRDefault="00FD2C42" w:rsidP="00CC3C10">
            <w:pPr>
              <w:pStyle w:val="TableParagraph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05.11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9B68D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290433BF" w14:textId="77777777" w:rsidTr="00BF7617">
        <w:trPr>
          <w:trHeight w:val="413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1253E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EA911" w14:textId="77777777" w:rsidR="00FD2C42" w:rsidRDefault="00FD2C42" w:rsidP="00CC3C10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8E071" w14:textId="77777777" w:rsidR="00FD2C42" w:rsidRDefault="00FD2C42" w:rsidP="00CC3C10">
            <w:pPr>
              <w:pStyle w:val="TableParagraph"/>
              <w:spacing w:line="273" w:lineRule="exact"/>
              <w:ind w:left="261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74523" w14:textId="77777777" w:rsidR="00FD2C42" w:rsidRDefault="00FD2C42" w:rsidP="00CC3C10">
            <w:pPr>
              <w:pStyle w:val="TableParagraph"/>
              <w:spacing w:line="273" w:lineRule="exact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279240BE" w14:textId="77777777" w:rsidTr="00CC3C10">
        <w:trPr>
          <w:trHeight w:val="551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1ECAC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1447E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D96F4" w14:textId="77777777" w:rsidR="00FD2C42" w:rsidRDefault="00FD2C42" w:rsidP="00CC3C10">
            <w:pPr>
              <w:pStyle w:val="TableParagraph"/>
              <w:ind w:left="36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4C7D0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4802B206" w14:textId="77777777" w:rsidTr="00CC3C10">
        <w:trPr>
          <w:trHeight w:val="568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A8C1F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мероприятия,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посвящённые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Дню </w:t>
            </w:r>
            <w:r w:rsidRPr="00867136">
              <w:rPr>
                <w:spacing w:val="-2"/>
                <w:sz w:val="24"/>
                <w:lang w:val="ru-RU"/>
              </w:rPr>
              <w:t>матери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E4598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0CB3C" w14:textId="77777777" w:rsidR="00FD2C42" w:rsidRDefault="00FD2C42" w:rsidP="00CC3C10">
            <w:pPr>
              <w:pStyle w:val="TableParagraph"/>
              <w:ind w:left="426"/>
              <w:rPr>
                <w:sz w:val="24"/>
              </w:rPr>
            </w:pPr>
            <w:r>
              <w:rPr>
                <w:spacing w:val="-2"/>
                <w:sz w:val="24"/>
              </w:rPr>
              <w:t>20.11.-</w:t>
            </w:r>
          </w:p>
          <w:p w14:paraId="4C318FAB" w14:textId="77777777" w:rsidR="00FD2C42" w:rsidRDefault="00FD2C42" w:rsidP="00CC3C10">
            <w:pPr>
              <w:pStyle w:val="TableParagraph"/>
              <w:spacing w:before="17" w:line="261" w:lineRule="exact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168EA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723F8DBC" w14:textId="77777777" w:rsidTr="00CC3C10">
        <w:trPr>
          <w:trHeight w:val="551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461EE" w14:textId="77777777" w:rsidR="00FD2C42" w:rsidRPr="00867136" w:rsidRDefault="00FD2C42" w:rsidP="00CC3C10">
            <w:pPr>
              <w:pStyle w:val="TableParagraph"/>
              <w:ind w:left="11" w:righ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lastRenderedPageBreak/>
              <w:t>Урок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памяти,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посвящённый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Дню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неизвестного</w:t>
            </w:r>
          </w:p>
          <w:p w14:paraId="4DDDA174" w14:textId="77777777" w:rsidR="00FD2C42" w:rsidRPr="00867136" w:rsidRDefault="00FD2C42" w:rsidP="00BF7617">
            <w:pPr>
              <w:pStyle w:val="TableParagraph"/>
              <w:spacing w:line="261" w:lineRule="exact"/>
              <w:ind w:left="51" w:right="41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солдата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7CF9C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5FCC" w14:textId="77777777" w:rsidR="00FD2C42" w:rsidRDefault="00FD2C42" w:rsidP="00CC3C10">
            <w:pPr>
              <w:pStyle w:val="TableParagraph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02.12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C03EE" w14:textId="77777777" w:rsidR="00FD2C42" w:rsidRDefault="00FD2C42" w:rsidP="00CC3C10">
            <w:pPr>
              <w:pStyle w:val="TableParagraph"/>
              <w:spacing w:line="261" w:lineRule="exact"/>
              <w:ind w:left="7" w:right="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D2C42" w14:paraId="0E2DBE2E" w14:textId="77777777" w:rsidTr="00CC3C10">
        <w:trPr>
          <w:trHeight w:val="552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D620E" w14:textId="77777777" w:rsidR="00FD2C42" w:rsidRPr="00867136" w:rsidRDefault="00FD2C42" w:rsidP="00CC3C10">
            <w:pPr>
              <w:pStyle w:val="TableParagraph"/>
              <w:spacing w:line="271" w:lineRule="exact"/>
              <w:ind w:left="0" w:right="42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Урок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мужества,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посвящённый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Дню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Героев</w:t>
            </w:r>
          </w:p>
          <w:p w14:paraId="67177732" w14:textId="77777777" w:rsidR="00FD2C42" w:rsidRPr="00867136" w:rsidRDefault="00FD2C42" w:rsidP="00BF7617">
            <w:pPr>
              <w:pStyle w:val="TableParagraph"/>
              <w:spacing w:line="261" w:lineRule="exact"/>
              <w:ind w:left="48" w:right="41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Отечества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49747" w14:textId="77777777" w:rsidR="00FD2C42" w:rsidRDefault="00FD2C42" w:rsidP="00CC3C10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6C37AB" w14:textId="77777777" w:rsidR="00FD2C42" w:rsidRDefault="00FD2C42" w:rsidP="00CC3C10">
            <w:pPr>
              <w:pStyle w:val="TableParagraph"/>
              <w:spacing w:line="271" w:lineRule="exact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0496D" w14:textId="77777777" w:rsidR="00FD2C42" w:rsidRDefault="00FD2C42" w:rsidP="00CC3C10">
            <w:pPr>
              <w:pStyle w:val="TableParagraph"/>
              <w:spacing w:line="271" w:lineRule="exact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2FA11B22" w14:textId="77777777" w:rsidTr="00CC3C10">
        <w:trPr>
          <w:trHeight w:val="551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5AD8D" w14:textId="77777777" w:rsidR="00FD2C42" w:rsidRPr="00867136" w:rsidRDefault="00FD2C42" w:rsidP="00CC3C10">
            <w:pPr>
              <w:pStyle w:val="TableParagraph"/>
              <w:ind w:left="0" w:right="4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освобождения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от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немецко-</w:t>
            </w:r>
            <w:r w:rsidRPr="00867136">
              <w:rPr>
                <w:spacing w:val="-2"/>
                <w:sz w:val="24"/>
                <w:lang w:val="ru-RU"/>
              </w:rPr>
              <w:t>фашистских</w:t>
            </w:r>
          </w:p>
          <w:p w14:paraId="053FAE9A" w14:textId="77777777" w:rsidR="00FD2C42" w:rsidRPr="00867136" w:rsidRDefault="00FD2C42" w:rsidP="00CC3C10">
            <w:pPr>
              <w:pStyle w:val="TableParagraph"/>
              <w:spacing w:line="261" w:lineRule="exact"/>
              <w:ind w:left="52" w:right="41"/>
              <w:jc w:val="center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захватчиков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9FC25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B0C1B" w14:textId="77777777" w:rsidR="00FD2C42" w:rsidRDefault="00FD2C42" w:rsidP="00CC3C10">
            <w:pPr>
              <w:pStyle w:val="TableParagraph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16.12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C3A9A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4EABC2F0" w14:textId="77777777" w:rsidTr="00CC3C10">
        <w:trPr>
          <w:trHeight w:val="294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AC47D" w14:textId="77777777" w:rsidR="00FD2C42" w:rsidRPr="00867136" w:rsidRDefault="00FD2C42" w:rsidP="00CC3C10">
            <w:pPr>
              <w:pStyle w:val="TableParagraph"/>
              <w:ind w:left="0" w:right="27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часы</w:t>
            </w:r>
            <w:r w:rsidRPr="00867136">
              <w:rPr>
                <w:spacing w:val="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«Все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ребята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знать </w:t>
            </w:r>
            <w:r w:rsidRPr="00867136">
              <w:rPr>
                <w:spacing w:val="-2"/>
                <w:sz w:val="24"/>
                <w:lang w:val="ru-RU"/>
              </w:rPr>
              <w:t>должны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0C0C9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A09C88" w14:textId="77777777" w:rsidR="00FD2C42" w:rsidRDefault="00FD2C42" w:rsidP="00CC3C10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 xml:space="preserve">10.12 </w:t>
            </w: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A2127A" w14:textId="77777777" w:rsidR="00FD2C42" w:rsidRDefault="00FD2C42" w:rsidP="00CC3C10">
            <w:pPr>
              <w:pStyle w:val="TableParagraph"/>
              <w:ind w:left="0" w:right="2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2E624B54" w14:textId="77777777" w:rsidR="00FD2C42" w:rsidRDefault="00FD2C42" w:rsidP="00FD2C42">
      <w:pPr>
        <w:widowControl/>
        <w:autoSpaceDE/>
        <w:autoSpaceDN/>
        <w:rPr>
          <w:sz w:val="24"/>
        </w:rPr>
        <w:sectPr w:rsidR="00FD2C42">
          <w:pgSz w:w="11920" w:h="16850"/>
          <w:pgMar w:top="1000" w:right="0" w:bottom="280" w:left="283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0"/>
        <w:gridCol w:w="1270"/>
        <w:gridCol w:w="1532"/>
        <w:gridCol w:w="2955"/>
        <w:gridCol w:w="651"/>
      </w:tblGrid>
      <w:tr w:rsidR="00FD2C42" w14:paraId="4BE631AC" w14:textId="77777777" w:rsidTr="00CC3C10">
        <w:trPr>
          <w:trHeight w:val="551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09CB3" w14:textId="77777777" w:rsidR="00FD2C42" w:rsidRPr="00867136" w:rsidRDefault="00FD2C42" w:rsidP="00CC3C10">
            <w:pPr>
              <w:pStyle w:val="TableParagraph"/>
              <w:ind w:left="0" w:right="42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основной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закон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страны»,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посвящённые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Дню</w:t>
            </w:r>
          </w:p>
          <w:p w14:paraId="28B847EF" w14:textId="77777777" w:rsidR="00FD2C42" w:rsidRPr="00867136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Конституции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РФ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C6B8C" w14:textId="77777777" w:rsidR="00FD2C42" w:rsidRPr="00867136" w:rsidRDefault="00FD2C42" w:rsidP="00CC3C10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6BDE4" w14:textId="77777777" w:rsidR="00FD2C42" w:rsidRDefault="00FD2C42" w:rsidP="00CC3C10">
            <w:pPr>
              <w:pStyle w:val="TableParagraph"/>
              <w:ind w:left="70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F9A1C" w14:textId="77777777" w:rsidR="00FD2C42" w:rsidRDefault="00FD2C42" w:rsidP="00CC3C10">
            <w:pPr>
              <w:pStyle w:val="TableParagraph"/>
              <w:ind w:left="0"/>
            </w:pPr>
          </w:p>
        </w:tc>
        <w:tc>
          <w:tcPr>
            <w:tcW w:w="65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B580C8D" w14:textId="77777777" w:rsidR="00FD2C42" w:rsidRDefault="00FD2C42" w:rsidP="00CC3C10">
            <w:pPr>
              <w:pStyle w:val="TableParagraph"/>
              <w:ind w:left="0"/>
            </w:pPr>
          </w:p>
        </w:tc>
      </w:tr>
      <w:tr w:rsidR="00FD2C42" w14:paraId="3AD9185F" w14:textId="77777777" w:rsidTr="00CC3C10">
        <w:trPr>
          <w:trHeight w:val="828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0C7304" w14:textId="77777777" w:rsidR="00FD2C42" w:rsidRPr="00867136" w:rsidRDefault="00FD2C42" w:rsidP="00CC3C10">
            <w:pPr>
              <w:pStyle w:val="TableParagraph"/>
              <w:ind w:left="26" w:right="-15" w:hanging="1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Мастерская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Деда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Мороза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(подготовка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к </w:t>
            </w:r>
            <w:r w:rsidRPr="00867136">
              <w:rPr>
                <w:spacing w:val="-2"/>
                <w:sz w:val="24"/>
                <w:lang w:val="ru-RU"/>
              </w:rPr>
              <w:t>новому</w:t>
            </w:r>
          </w:p>
          <w:p w14:paraId="4DA550FF" w14:textId="77777777" w:rsidR="00FD2C42" w:rsidRPr="00867136" w:rsidRDefault="00FD2C42" w:rsidP="00CC3C10">
            <w:pPr>
              <w:pStyle w:val="TableParagraph"/>
              <w:ind w:left="427" w:hanging="401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году: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украшение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классов,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выпуск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праздничных газет, подготовка поздравлений)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19BB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505A2" w14:textId="77777777" w:rsidR="00FD2C42" w:rsidRDefault="00FD2C42" w:rsidP="00CC3C10">
            <w:pPr>
              <w:pStyle w:val="TableParagraph"/>
              <w:ind w:left="426"/>
              <w:rPr>
                <w:sz w:val="24"/>
              </w:rPr>
            </w:pPr>
            <w:r>
              <w:rPr>
                <w:spacing w:val="-2"/>
                <w:sz w:val="24"/>
              </w:rPr>
              <w:t>20.12.-</w:t>
            </w:r>
          </w:p>
          <w:p w14:paraId="6715E480" w14:textId="77777777" w:rsidR="00FD2C42" w:rsidRDefault="00FD2C42" w:rsidP="00CC3C10">
            <w:pPr>
              <w:pStyle w:val="TableParagraph"/>
              <w:spacing w:before="19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29.12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BFBBC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6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253116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0DD93E82" w14:textId="77777777" w:rsidTr="00CC3C10">
        <w:trPr>
          <w:trHeight w:val="568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8C642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профилактических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бесед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 инструктажей перед каникулами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2AB255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85759" w14:textId="77777777" w:rsidR="00FD2C42" w:rsidRDefault="00FD2C42" w:rsidP="00CC3C10">
            <w:pPr>
              <w:pStyle w:val="TableParagraph"/>
              <w:ind w:left="426"/>
              <w:rPr>
                <w:sz w:val="24"/>
              </w:rPr>
            </w:pPr>
            <w:r>
              <w:rPr>
                <w:spacing w:val="-2"/>
                <w:sz w:val="24"/>
              </w:rPr>
              <w:t>23.12.-</w:t>
            </w:r>
          </w:p>
          <w:p w14:paraId="2B0BBD76" w14:textId="77777777" w:rsidR="00FD2C42" w:rsidRDefault="00FD2C42" w:rsidP="00CC3C10">
            <w:pPr>
              <w:pStyle w:val="TableParagraph"/>
              <w:spacing w:before="17" w:line="261" w:lineRule="exact"/>
              <w:ind w:left="496"/>
              <w:rPr>
                <w:sz w:val="24"/>
              </w:rPr>
            </w:pPr>
            <w:r>
              <w:rPr>
                <w:spacing w:val="-2"/>
                <w:sz w:val="24"/>
              </w:rPr>
              <w:t>28.12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02052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6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94DC6D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57F3DDC2" w14:textId="77777777" w:rsidTr="00CC3C10">
        <w:trPr>
          <w:trHeight w:val="827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FACE8" w14:textId="77777777" w:rsidR="00FD2C42" w:rsidRPr="00867136" w:rsidRDefault="00FD2C42" w:rsidP="00CC3C10">
            <w:pPr>
              <w:pStyle w:val="TableParagraph"/>
              <w:ind w:left="70" w:right="62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 принятия Федеральных конституционных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законов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Государственных</w:t>
            </w:r>
          </w:p>
          <w:p w14:paraId="3FD93C83" w14:textId="77777777" w:rsidR="00FD2C42" w:rsidRDefault="00FD2C42" w:rsidP="00CC3C10">
            <w:pPr>
              <w:pStyle w:val="TableParagraph"/>
              <w:spacing w:line="261" w:lineRule="exact"/>
              <w:ind w:left="48" w:right="42"/>
              <w:rPr>
                <w:sz w:val="24"/>
              </w:rPr>
            </w:pPr>
            <w:r>
              <w:rPr>
                <w:sz w:val="24"/>
              </w:rPr>
              <w:t>символах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34D94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3CE08" w14:textId="77777777" w:rsidR="00FD2C42" w:rsidRDefault="00FD2C42" w:rsidP="00CC3C10">
            <w:pPr>
              <w:pStyle w:val="TableParagraph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3C347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6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D74160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50EEFC44" w14:textId="77777777" w:rsidTr="00CC3C10">
        <w:trPr>
          <w:trHeight w:val="827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F4C2B" w14:textId="77777777" w:rsidR="00FD2C42" w:rsidRPr="00867136" w:rsidRDefault="00FD2C42" w:rsidP="00CC3C10">
            <w:pPr>
              <w:pStyle w:val="TableParagraph"/>
              <w:ind w:left="0" w:right="106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День</w:t>
            </w:r>
            <w:r w:rsidRPr="00867136">
              <w:rPr>
                <w:spacing w:val="4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победы Вооруженных сил СССР над армией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гитлеровской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Германии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1943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году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</w:p>
          <w:p w14:paraId="3169EEA8" w14:textId="77777777" w:rsidR="00FD2C42" w:rsidRDefault="00FD2C42" w:rsidP="00CC3C10">
            <w:pPr>
              <w:pStyle w:val="TableParagraph"/>
              <w:spacing w:line="261" w:lineRule="exact"/>
              <w:ind w:left="51" w:right="41"/>
              <w:rPr>
                <w:sz w:val="24"/>
              </w:rPr>
            </w:pPr>
            <w:r>
              <w:rPr>
                <w:sz w:val="24"/>
              </w:rPr>
              <w:t>Сталинградской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битве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55F20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1C07" w14:textId="77777777" w:rsidR="00FD2C42" w:rsidRDefault="00FD2C42" w:rsidP="00CC3C10">
            <w:pPr>
              <w:pStyle w:val="TableParagraph"/>
              <w:ind w:left="70" w:right="6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30460" w14:textId="77777777" w:rsidR="00FD2C42" w:rsidRDefault="00FD2C42" w:rsidP="00CC3C10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6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FB8375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590C5E7C" w14:textId="77777777" w:rsidTr="00CC3C10">
        <w:trPr>
          <w:trHeight w:val="1519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09198" w14:textId="77777777" w:rsidR="00FD2C42" w:rsidRPr="00867136" w:rsidRDefault="00FD2C42" w:rsidP="00CC3C10">
            <w:pPr>
              <w:pStyle w:val="TableParagraph"/>
              <w:ind w:left="23" w:right="14"/>
              <w:rPr>
                <w:lang w:val="ru-RU"/>
              </w:rPr>
            </w:pPr>
            <w:r w:rsidRPr="00867136">
              <w:rPr>
                <w:lang w:val="ru-RU"/>
              </w:rPr>
              <w:t>Организация и проведение классных часов «100 лет</w:t>
            </w:r>
            <w:r w:rsidRPr="00867136">
              <w:rPr>
                <w:spacing w:val="-10"/>
                <w:lang w:val="ru-RU"/>
              </w:rPr>
              <w:t xml:space="preserve"> </w:t>
            </w:r>
            <w:r w:rsidRPr="00867136">
              <w:rPr>
                <w:lang w:val="ru-RU"/>
              </w:rPr>
              <w:t>Мосфильма»,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lang w:val="ru-RU"/>
              </w:rPr>
              <w:t>«Александр</w:t>
            </w:r>
            <w:r w:rsidRPr="00867136">
              <w:rPr>
                <w:spacing w:val="-10"/>
                <w:lang w:val="ru-RU"/>
              </w:rPr>
              <w:t xml:space="preserve"> </w:t>
            </w:r>
            <w:r w:rsidRPr="00867136">
              <w:rPr>
                <w:lang w:val="ru-RU"/>
              </w:rPr>
              <w:t>Сергеевич</w:t>
            </w:r>
            <w:r w:rsidRPr="00867136">
              <w:rPr>
                <w:spacing w:val="-10"/>
                <w:lang w:val="ru-RU"/>
              </w:rPr>
              <w:t xml:space="preserve"> </w:t>
            </w:r>
            <w:r w:rsidRPr="00867136">
              <w:rPr>
                <w:lang w:val="ru-RU"/>
              </w:rPr>
              <w:t>Пушкин»,</w:t>
            </w:r>
          </w:p>
          <w:p w14:paraId="5CEE6CB4" w14:textId="77777777" w:rsidR="00FD2C42" w:rsidRPr="00867136" w:rsidRDefault="00FD2C42" w:rsidP="00CC3C10">
            <w:pPr>
              <w:pStyle w:val="TableParagraph"/>
              <w:spacing w:line="248" w:lineRule="exact"/>
              <w:ind w:left="49" w:right="41"/>
              <w:rPr>
                <w:lang w:val="ru-RU"/>
              </w:rPr>
            </w:pPr>
            <w:r w:rsidRPr="00867136">
              <w:rPr>
                <w:lang w:val="ru-RU"/>
              </w:rPr>
              <w:t>«Государственный</w:t>
            </w:r>
            <w:r w:rsidRPr="00867136">
              <w:rPr>
                <w:spacing w:val="-9"/>
                <w:lang w:val="ru-RU"/>
              </w:rPr>
              <w:t xml:space="preserve"> </w:t>
            </w:r>
            <w:r w:rsidRPr="00867136">
              <w:rPr>
                <w:lang w:val="ru-RU"/>
              </w:rPr>
              <w:t>герб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lang w:val="ru-RU"/>
              </w:rPr>
              <w:t>Российской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spacing w:val="-2"/>
                <w:lang w:val="ru-RU"/>
              </w:rPr>
              <w:t>Федерации,</w:t>
            </w:r>
          </w:p>
          <w:p w14:paraId="41CD123A" w14:textId="77777777" w:rsidR="00FD2C42" w:rsidRPr="00867136" w:rsidRDefault="00FD2C42" w:rsidP="00CC3C10">
            <w:pPr>
              <w:pStyle w:val="TableParagraph"/>
              <w:spacing w:line="252" w:lineRule="exact"/>
              <w:ind w:left="49" w:right="41"/>
              <w:rPr>
                <w:lang w:val="ru-RU"/>
              </w:rPr>
            </w:pPr>
            <w:r w:rsidRPr="00867136">
              <w:rPr>
                <w:lang w:val="ru-RU"/>
              </w:rPr>
              <w:t>«День</w:t>
            </w:r>
            <w:r w:rsidRPr="00867136">
              <w:rPr>
                <w:spacing w:val="50"/>
                <w:lang w:val="ru-RU"/>
              </w:rPr>
              <w:t xml:space="preserve"> </w:t>
            </w:r>
            <w:r w:rsidRPr="00867136">
              <w:rPr>
                <w:lang w:val="ru-RU"/>
              </w:rPr>
              <w:t>рождения</w:t>
            </w:r>
            <w:r w:rsidRPr="00867136">
              <w:rPr>
                <w:spacing w:val="-4"/>
                <w:lang w:val="ru-RU"/>
              </w:rPr>
              <w:t xml:space="preserve"> </w:t>
            </w:r>
            <w:r w:rsidRPr="00867136">
              <w:rPr>
                <w:lang w:val="ru-RU"/>
              </w:rPr>
              <w:t>химика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lang w:val="ru-RU"/>
              </w:rPr>
              <w:t>Дмитрия</w:t>
            </w:r>
            <w:r w:rsidRPr="00867136">
              <w:rPr>
                <w:spacing w:val="-4"/>
                <w:lang w:val="ru-RU"/>
              </w:rPr>
              <w:t xml:space="preserve"> </w:t>
            </w:r>
            <w:r w:rsidRPr="00867136">
              <w:rPr>
                <w:spacing w:val="-2"/>
                <w:lang w:val="ru-RU"/>
              </w:rPr>
              <w:t>Ивановича</w:t>
            </w:r>
          </w:p>
          <w:p w14:paraId="734116EE" w14:textId="77777777" w:rsidR="00FD2C42" w:rsidRPr="00867136" w:rsidRDefault="00FD2C42" w:rsidP="00CC3C10">
            <w:pPr>
              <w:pStyle w:val="TableParagraph"/>
              <w:spacing w:line="252" w:lineRule="exact"/>
              <w:ind w:left="11"/>
              <w:jc w:val="center"/>
              <w:rPr>
                <w:lang w:val="ru-RU"/>
              </w:rPr>
            </w:pPr>
            <w:r w:rsidRPr="00867136">
              <w:rPr>
                <w:lang w:val="ru-RU"/>
              </w:rPr>
              <w:t>Менделеева»,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lang w:val="ru-RU"/>
              </w:rPr>
              <w:t>Адмирал</w:t>
            </w:r>
            <w:r w:rsidRPr="00867136">
              <w:rPr>
                <w:spacing w:val="-6"/>
                <w:lang w:val="ru-RU"/>
              </w:rPr>
              <w:t xml:space="preserve"> </w:t>
            </w:r>
            <w:r w:rsidRPr="00867136">
              <w:rPr>
                <w:lang w:val="ru-RU"/>
              </w:rPr>
              <w:t>Федор</w:t>
            </w:r>
            <w:r w:rsidRPr="00867136">
              <w:rPr>
                <w:spacing w:val="-8"/>
                <w:lang w:val="ru-RU"/>
              </w:rPr>
              <w:t xml:space="preserve"> </w:t>
            </w:r>
            <w:r w:rsidRPr="00867136">
              <w:rPr>
                <w:lang w:val="ru-RU"/>
              </w:rPr>
              <w:t>Федорович</w:t>
            </w:r>
            <w:r w:rsidRPr="00867136">
              <w:rPr>
                <w:spacing w:val="-7"/>
                <w:lang w:val="ru-RU"/>
              </w:rPr>
              <w:t xml:space="preserve"> </w:t>
            </w:r>
            <w:r w:rsidRPr="00867136">
              <w:rPr>
                <w:spacing w:val="-2"/>
                <w:lang w:val="ru-RU"/>
              </w:rPr>
              <w:t>Ушаков»</w:t>
            </w:r>
          </w:p>
          <w:p w14:paraId="23199CD4" w14:textId="77777777" w:rsidR="00FD2C42" w:rsidRDefault="00FD2C42" w:rsidP="00CC3C10">
            <w:pPr>
              <w:pStyle w:val="TableParagraph"/>
              <w:spacing w:line="240" w:lineRule="exact"/>
              <w:ind w:left="52" w:right="41"/>
            </w:pPr>
            <w:r>
              <w:t>«Спорт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здоровье»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227F1" w14:textId="77777777" w:rsidR="00FD2C42" w:rsidRDefault="00FD2C42" w:rsidP="00CC3C1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3017E" w14:textId="77777777" w:rsidR="00FD2C42" w:rsidRDefault="00FD2C42" w:rsidP="00CC3C10">
            <w:pPr>
              <w:pStyle w:val="TableParagraph"/>
              <w:ind w:left="70" w:right="5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D40C5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6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6ACB76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2C3E47C7" w14:textId="77777777" w:rsidTr="00CC3C10">
        <w:trPr>
          <w:trHeight w:val="530"/>
          <w:jc w:val="right"/>
        </w:trPr>
        <w:tc>
          <w:tcPr>
            <w:tcW w:w="106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14:paraId="4A91951C" w14:textId="77777777" w:rsidR="00FD2C42" w:rsidRDefault="00FD2C42" w:rsidP="00CC3C10">
            <w:pPr>
              <w:pStyle w:val="TableParagraph"/>
              <w:spacing w:before="1"/>
              <w:ind w:left="113" w:right="104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«Внешкольные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мероприятия»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1239C0" w14:textId="77777777" w:rsidR="00FD2C42" w:rsidRDefault="00FD2C42" w:rsidP="00CC3C10">
            <w:pPr>
              <w:pStyle w:val="TableParagraph"/>
              <w:ind w:left="0"/>
            </w:pPr>
          </w:p>
        </w:tc>
      </w:tr>
      <w:tr w:rsidR="00FD2C42" w14:paraId="0D067DB9" w14:textId="77777777" w:rsidTr="00CC3C10">
        <w:trPr>
          <w:trHeight w:val="1581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46CA4" w14:textId="77777777" w:rsidR="00FD2C42" w:rsidRPr="00867136" w:rsidRDefault="00FD2C42" w:rsidP="00CC3C10">
            <w:pPr>
              <w:pStyle w:val="TableParagraph"/>
              <w:tabs>
                <w:tab w:val="left" w:pos="3176"/>
              </w:tabs>
              <w:spacing w:line="276" w:lineRule="auto"/>
              <w:ind w:left="0" w:right="-15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 xml:space="preserve">Внешкольные тематические мероприятия </w:t>
            </w:r>
            <w:r w:rsidRPr="00867136">
              <w:rPr>
                <w:spacing w:val="-2"/>
                <w:sz w:val="24"/>
                <w:lang w:val="ru-RU"/>
              </w:rPr>
              <w:t>воспитательной</w:t>
            </w:r>
            <w:r w:rsidRPr="00867136">
              <w:rPr>
                <w:sz w:val="24"/>
                <w:lang w:val="ru-RU"/>
              </w:rPr>
              <w:tab/>
            </w:r>
            <w:r w:rsidRPr="00867136">
              <w:rPr>
                <w:spacing w:val="-2"/>
                <w:sz w:val="24"/>
                <w:lang w:val="ru-RU"/>
              </w:rPr>
              <w:t xml:space="preserve">направленности, </w:t>
            </w:r>
            <w:r w:rsidRPr="00867136">
              <w:rPr>
                <w:sz w:val="24"/>
                <w:lang w:val="ru-RU"/>
              </w:rPr>
              <w:t>организуемые педагогами по изучаемым в образовательной</w:t>
            </w:r>
            <w:r w:rsidRPr="00867136">
              <w:rPr>
                <w:spacing w:val="50"/>
                <w:w w:val="150"/>
                <w:sz w:val="24"/>
                <w:lang w:val="ru-RU"/>
              </w:rPr>
              <w:t xml:space="preserve">   </w:t>
            </w:r>
            <w:r w:rsidRPr="00867136">
              <w:rPr>
                <w:sz w:val="24"/>
                <w:lang w:val="ru-RU"/>
              </w:rPr>
              <w:t>организации</w:t>
            </w:r>
            <w:r w:rsidRPr="00867136">
              <w:rPr>
                <w:spacing w:val="51"/>
                <w:w w:val="150"/>
                <w:sz w:val="24"/>
                <w:lang w:val="ru-RU"/>
              </w:rPr>
              <w:t xml:space="preserve">   </w:t>
            </w:r>
            <w:r w:rsidRPr="00867136">
              <w:rPr>
                <w:spacing w:val="-2"/>
                <w:sz w:val="24"/>
                <w:lang w:val="ru-RU"/>
              </w:rPr>
              <w:t>учебным</w:t>
            </w:r>
          </w:p>
          <w:p w14:paraId="7DD8B720" w14:textId="77777777" w:rsidR="00FD2C42" w:rsidRDefault="00FD2C42" w:rsidP="00CC3C10">
            <w:pPr>
              <w:pStyle w:val="TableParagraph"/>
              <w:spacing w:line="271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2"/>
                <w:sz w:val="24"/>
              </w:rPr>
              <w:t xml:space="preserve"> модулям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64806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602B1" w14:textId="77777777" w:rsidR="00FD2C42" w:rsidRDefault="00FD2C42" w:rsidP="00CC3C10">
            <w:pPr>
              <w:pStyle w:val="TableParagraph"/>
              <w:spacing w:line="276" w:lineRule="auto"/>
              <w:ind w:left="594" w:right="188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22B85" w14:textId="77777777" w:rsidR="00FD2C42" w:rsidRDefault="00FD2C42" w:rsidP="00CC3C10">
            <w:pPr>
              <w:pStyle w:val="TableParagraph"/>
              <w:spacing w:line="276" w:lineRule="auto"/>
              <w:ind w:left="0"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  <w:tc>
          <w:tcPr>
            <w:tcW w:w="65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271C8AD3" w14:textId="77777777" w:rsidR="00FD2C42" w:rsidRDefault="00FD2C42" w:rsidP="00CC3C10">
            <w:pPr>
              <w:pStyle w:val="TableParagraph"/>
              <w:ind w:left="0"/>
            </w:pPr>
          </w:p>
        </w:tc>
      </w:tr>
      <w:tr w:rsidR="00FD2C42" w14:paraId="4AA45945" w14:textId="77777777" w:rsidTr="00CC3C10">
        <w:trPr>
          <w:trHeight w:val="1264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1D71B" w14:textId="77777777" w:rsidR="00FD2C42" w:rsidRPr="00867136" w:rsidRDefault="00FD2C42" w:rsidP="00CC3C10">
            <w:pPr>
              <w:pStyle w:val="TableParagraph"/>
              <w:spacing w:line="276" w:lineRule="auto"/>
              <w:ind w:left="0" w:right="-15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Экскурсии, пох</w:t>
            </w:r>
            <w:r w:rsidR="00BF7617">
              <w:rPr>
                <w:sz w:val="24"/>
                <w:lang w:val="ru-RU"/>
              </w:rPr>
              <w:t xml:space="preserve">оды выходного дня, организуемые </w:t>
            </w:r>
            <w:r w:rsidRPr="00867136">
              <w:rPr>
                <w:sz w:val="24"/>
                <w:lang w:val="ru-RU"/>
              </w:rPr>
              <w:t>в классах классными руководителями,</w:t>
            </w:r>
            <w:r w:rsidRPr="00867136">
              <w:rPr>
                <w:spacing w:val="64"/>
                <w:w w:val="15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65"/>
                <w:w w:val="15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том</w:t>
            </w:r>
            <w:r w:rsidRPr="00867136">
              <w:rPr>
                <w:spacing w:val="65"/>
                <w:w w:val="15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числе</w:t>
            </w:r>
            <w:r w:rsidRPr="00867136">
              <w:rPr>
                <w:spacing w:val="67"/>
                <w:w w:val="15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совместно</w:t>
            </w:r>
            <w:r w:rsidRPr="00867136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с</w:t>
            </w:r>
          </w:p>
          <w:p w14:paraId="407609CA" w14:textId="77777777" w:rsidR="00FD2C42" w:rsidRDefault="00FD2C42" w:rsidP="00CC3C10">
            <w:pPr>
              <w:pStyle w:val="TableParagraph"/>
              <w:spacing w:line="27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626234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E13DF" w14:textId="77777777" w:rsidR="00FD2C42" w:rsidRDefault="00FD2C42" w:rsidP="00CC3C10">
            <w:pPr>
              <w:pStyle w:val="TableParagraph"/>
              <w:spacing w:line="276" w:lineRule="auto"/>
              <w:ind w:left="594" w:right="188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D2795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6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5B54433D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78C8C028" w14:textId="77777777" w:rsidTr="00CC3C10">
        <w:trPr>
          <w:trHeight w:val="316"/>
          <w:jc w:val="right"/>
        </w:trPr>
        <w:tc>
          <w:tcPr>
            <w:tcW w:w="106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33"/>
            <w:hideMark/>
          </w:tcPr>
          <w:p w14:paraId="1E018B4D" w14:textId="77777777" w:rsidR="00FD2C42" w:rsidRDefault="00FD2C42" w:rsidP="00CC3C10">
            <w:pPr>
              <w:pStyle w:val="TableParagraph"/>
              <w:spacing w:before="1"/>
              <w:ind w:lef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"Социальное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партнерство"</w:t>
            </w:r>
          </w:p>
        </w:tc>
        <w:tc>
          <w:tcPr>
            <w:tcW w:w="6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3C49DDA4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2927F931" w14:textId="77777777" w:rsidTr="00CC3C10">
        <w:trPr>
          <w:trHeight w:val="1898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0A7BB" w14:textId="77777777" w:rsidR="00FD2C42" w:rsidRPr="00867136" w:rsidRDefault="00FD2C42" w:rsidP="00CC3C10">
            <w:pPr>
              <w:pStyle w:val="TableParagraph"/>
              <w:spacing w:line="276" w:lineRule="auto"/>
              <w:ind w:left="0" w:right="-15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 представителей организаций- партнеров, в том числе в соответствии с договорами о сотрудничестве, в проведении отдельных мероприятий в рамках рабочей программы</w:t>
            </w:r>
            <w:r w:rsidRPr="00867136">
              <w:rPr>
                <w:spacing w:val="1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воспитания</w:t>
            </w:r>
            <w:r w:rsidRPr="00867136">
              <w:rPr>
                <w:spacing w:val="1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2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календарного</w:t>
            </w:r>
            <w:r w:rsidRPr="00867136">
              <w:rPr>
                <w:spacing w:val="19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плана</w:t>
            </w:r>
          </w:p>
          <w:p w14:paraId="0AAF8BAD" w14:textId="77777777" w:rsidR="00FD2C42" w:rsidRDefault="00FD2C42" w:rsidP="00CC3C10">
            <w:pPr>
              <w:pStyle w:val="TableParagraph"/>
              <w:spacing w:line="271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E1E0E" w14:textId="77777777" w:rsidR="00FD2C42" w:rsidRDefault="00FD2C42" w:rsidP="00CC3C10">
            <w:pPr>
              <w:pStyle w:val="TableParagraph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3A705" w14:textId="77777777" w:rsidR="00FD2C42" w:rsidRDefault="00FD2C42" w:rsidP="00CC3C10">
            <w:pPr>
              <w:pStyle w:val="TableParagraph"/>
              <w:spacing w:line="276" w:lineRule="auto"/>
              <w:ind w:left="594" w:right="188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63E8" w14:textId="77777777" w:rsidR="00FD2C42" w:rsidRDefault="00FD2C42" w:rsidP="00CC3C10">
            <w:pPr>
              <w:pStyle w:val="TableParagraph"/>
              <w:ind w:left="0" w:right="1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6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15C45CC7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54A45059" w14:textId="77777777" w:rsidTr="00CC3C10">
        <w:trPr>
          <w:trHeight w:val="1581"/>
          <w:jc w:val="right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F82EF" w14:textId="77777777" w:rsidR="00FD2C42" w:rsidRPr="00867136" w:rsidRDefault="00FD2C42" w:rsidP="00CC3C10">
            <w:pPr>
              <w:pStyle w:val="TableParagraph"/>
              <w:tabs>
                <w:tab w:val="left" w:pos="1980"/>
                <w:tab w:val="left" w:pos="3477"/>
              </w:tabs>
              <w:spacing w:line="276" w:lineRule="auto"/>
              <w:ind w:left="0" w:right="-15"/>
              <w:jc w:val="both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 xml:space="preserve">Участие представителей организаций- партнеров в проведении отдельных уроков, </w:t>
            </w:r>
            <w:r w:rsidRPr="00867136">
              <w:rPr>
                <w:spacing w:val="-2"/>
                <w:sz w:val="24"/>
                <w:lang w:val="ru-RU"/>
              </w:rPr>
              <w:t>внеурочных</w:t>
            </w:r>
            <w:r w:rsidRPr="00867136">
              <w:rPr>
                <w:sz w:val="24"/>
                <w:lang w:val="ru-RU"/>
              </w:rPr>
              <w:tab/>
            </w:r>
            <w:r w:rsidRPr="00867136">
              <w:rPr>
                <w:spacing w:val="-2"/>
                <w:sz w:val="24"/>
                <w:lang w:val="ru-RU"/>
              </w:rPr>
              <w:t>занятий,</w:t>
            </w:r>
            <w:r w:rsidRPr="00867136">
              <w:rPr>
                <w:sz w:val="24"/>
                <w:lang w:val="ru-RU"/>
              </w:rPr>
              <w:tab/>
            </w:r>
            <w:r w:rsidRPr="00867136">
              <w:rPr>
                <w:spacing w:val="-2"/>
                <w:sz w:val="24"/>
                <w:lang w:val="ru-RU"/>
              </w:rPr>
              <w:t xml:space="preserve">внешкольных </w:t>
            </w:r>
            <w:r w:rsidRPr="00867136">
              <w:rPr>
                <w:sz w:val="24"/>
                <w:lang w:val="ru-RU"/>
              </w:rPr>
              <w:t>мероприятий</w:t>
            </w:r>
            <w:r w:rsidRPr="00867136">
              <w:rPr>
                <w:spacing w:val="3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соответствующей</w:t>
            </w:r>
            <w:r w:rsidRPr="00867136">
              <w:rPr>
                <w:spacing w:val="36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тематической</w:t>
            </w:r>
          </w:p>
          <w:p w14:paraId="059F00E1" w14:textId="77777777" w:rsidR="00FD2C42" w:rsidRDefault="00FD2C42" w:rsidP="00CC3C10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15EC7" w14:textId="77777777" w:rsidR="00FD2C42" w:rsidRDefault="00FD2C42" w:rsidP="00CC3C10">
            <w:pPr>
              <w:pStyle w:val="TableParagraph"/>
              <w:spacing w:line="271" w:lineRule="exact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DC41F" w14:textId="77777777" w:rsidR="00FD2C42" w:rsidRDefault="00FD2C42" w:rsidP="00CC3C10">
            <w:pPr>
              <w:pStyle w:val="TableParagraph"/>
              <w:spacing w:line="276" w:lineRule="auto"/>
              <w:ind w:left="594" w:right="188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9AC35" w14:textId="77777777" w:rsidR="00FD2C42" w:rsidRDefault="00FD2C42" w:rsidP="00CC3C10">
            <w:pPr>
              <w:pStyle w:val="TableParagraph"/>
              <w:spacing w:line="271" w:lineRule="exact"/>
              <w:ind w:left="0" w:right="1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65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00804A05" w14:textId="77777777" w:rsidR="00FD2C42" w:rsidRDefault="00FD2C42" w:rsidP="00CC3C10">
            <w:pPr>
              <w:widowControl/>
              <w:autoSpaceDE/>
              <w:autoSpaceDN/>
            </w:pPr>
          </w:p>
        </w:tc>
      </w:tr>
    </w:tbl>
    <w:p w14:paraId="3EAB3874" w14:textId="77777777" w:rsidR="00FD2C42" w:rsidRDefault="00FD2C42" w:rsidP="00FD2C42">
      <w:pPr>
        <w:widowControl/>
        <w:autoSpaceDE/>
        <w:autoSpaceDN/>
        <w:rPr>
          <w:sz w:val="2"/>
          <w:szCs w:val="2"/>
        </w:rPr>
        <w:sectPr w:rsidR="00FD2C42">
          <w:type w:val="continuous"/>
          <w:pgSz w:w="11920" w:h="16850"/>
          <w:pgMar w:top="680" w:right="0" w:bottom="280" w:left="283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6"/>
        <w:gridCol w:w="1269"/>
        <w:gridCol w:w="1495"/>
        <w:gridCol w:w="102"/>
        <w:gridCol w:w="2843"/>
        <w:gridCol w:w="249"/>
      </w:tblGrid>
      <w:tr w:rsidR="00FD2C42" w14:paraId="3A5AAEA3" w14:textId="77777777" w:rsidTr="00BF7617">
        <w:trPr>
          <w:trHeight w:val="592"/>
          <w:jc w:val="right"/>
        </w:trPr>
        <w:tc>
          <w:tcPr>
            <w:tcW w:w="10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49A1A271" w14:textId="77777777" w:rsidR="00FD2C42" w:rsidRPr="00867136" w:rsidRDefault="00FD2C42" w:rsidP="00CC3C10">
            <w:pPr>
              <w:pStyle w:val="TableParagraph"/>
              <w:spacing w:before="1"/>
              <w:ind w:left="32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lastRenderedPageBreak/>
              <w:t>Модуль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«Внеурочная</w:t>
            </w:r>
            <w:r w:rsidRPr="0086713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деятельность»</w:t>
            </w:r>
          </w:p>
          <w:p w14:paraId="58E19CE5" w14:textId="77777777" w:rsidR="00FD2C42" w:rsidRPr="00867136" w:rsidRDefault="00FD2C42" w:rsidP="00CC3C10">
            <w:pPr>
              <w:pStyle w:val="TableParagraph"/>
              <w:spacing w:before="19"/>
              <w:ind w:left="32" w:right="6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(согласно</w:t>
            </w:r>
            <w:r w:rsidRPr="00867136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утвержденному</w:t>
            </w:r>
            <w:r w:rsidRPr="0086713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расписанию</w:t>
            </w:r>
            <w:r w:rsidRPr="0086713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внеурочной</w:t>
            </w:r>
            <w:r w:rsidRPr="0086713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деятельности)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4CE0D8" w14:textId="77777777" w:rsidR="00FD2C42" w:rsidRPr="00867136" w:rsidRDefault="00FD2C42" w:rsidP="00CC3C10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FD2C42" w14:paraId="471E57F9" w14:textId="77777777" w:rsidTr="00BF7617">
        <w:trPr>
          <w:trHeight w:val="952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A79D5" w14:textId="77777777" w:rsidR="00FD2C42" w:rsidRDefault="00FD2C42" w:rsidP="00CC3C10">
            <w:pPr>
              <w:pStyle w:val="TableParagraph"/>
              <w:spacing w:line="276" w:lineRule="auto"/>
              <w:ind w:left="1109" w:right="1619" w:firstLine="54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курса </w:t>
            </w:r>
            <w:r>
              <w:rPr>
                <w:b/>
                <w:i/>
                <w:spacing w:val="-2"/>
                <w:sz w:val="24"/>
              </w:rPr>
              <w:t>внеурочной</w:t>
            </w:r>
            <w:r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50B952" w14:textId="77777777" w:rsidR="00FD2C42" w:rsidRDefault="00FD2C42" w:rsidP="00CC3C10">
            <w:pPr>
              <w:pStyle w:val="TableParagraph"/>
              <w:spacing w:line="275" w:lineRule="exact"/>
              <w:ind w:left="3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24991" w14:textId="77777777" w:rsidR="00FD2C42" w:rsidRPr="00867136" w:rsidRDefault="00FD2C42" w:rsidP="00CC3C10">
            <w:pPr>
              <w:pStyle w:val="TableParagraph"/>
              <w:spacing w:line="276" w:lineRule="auto"/>
              <w:ind w:left="288" w:right="448" w:hanging="214"/>
              <w:rPr>
                <w:b/>
                <w:i/>
                <w:sz w:val="24"/>
                <w:lang w:val="ru-RU"/>
              </w:rPr>
            </w:pPr>
            <w:r w:rsidRPr="00867136">
              <w:rPr>
                <w:b/>
                <w:i/>
                <w:spacing w:val="-2"/>
                <w:sz w:val="24"/>
                <w:lang w:val="ru-RU"/>
              </w:rPr>
              <w:t xml:space="preserve">   Кол-во </w:t>
            </w:r>
            <w:r w:rsidRPr="00867136">
              <w:rPr>
                <w:b/>
                <w:i/>
                <w:sz w:val="24"/>
                <w:lang w:val="ru-RU"/>
              </w:rPr>
              <w:t>часов</w:t>
            </w:r>
            <w:r w:rsidRPr="00867136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b/>
                <w:i/>
                <w:spacing w:val="-10"/>
                <w:sz w:val="24"/>
                <w:lang w:val="ru-RU"/>
              </w:rPr>
              <w:t>в</w:t>
            </w:r>
          </w:p>
          <w:p w14:paraId="082D2429" w14:textId="77777777" w:rsidR="00FD2C42" w:rsidRPr="00867136" w:rsidRDefault="00FD2C42" w:rsidP="00CC3C10">
            <w:pPr>
              <w:pStyle w:val="TableParagraph"/>
              <w:ind w:left="288"/>
              <w:rPr>
                <w:b/>
                <w:i/>
                <w:sz w:val="24"/>
                <w:lang w:val="ru-RU"/>
              </w:rPr>
            </w:pPr>
            <w:r w:rsidRPr="00867136">
              <w:rPr>
                <w:b/>
                <w:i/>
                <w:spacing w:val="-2"/>
                <w:sz w:val="24"/>
                <w:lang w:val="ru-RU"/>
              </w:rPr>
              <w:t>неделю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0DC43" w14:textId="77777777" w:rsidR="00FD2C42" w:rsidRDefault="00FD2C42" w:rsidP="00CC3C10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 w:rsidRPr="00867136">
              <w:rPr>
                <w:b/>
                <w:i/>
                <w:spacing w:val="-2"/>
                <w:sz w:val="24"/>
                <w:lang w:val="ru-RU"/>
              </w:rPr>
              <w:t xml:space="preserve">     </w:t>
            </w:r>
            <w:r>
              <w:rPr>
                <w:b/>
                <w:i/>
                <w:spacing w:val="-2"/>
                <w:sz w:val="24"/>
              </w:rPr>
              <w:t>Руководитель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9EC5FD" w14:textId="77777777" w:rsidR="00FD2C42" w:rsidRDefault="00FD2C42" w:rsidP="00CC3C10">
            <w:pPr>
              <w:pStyle w:val="TableParagraph"/>
              <w:ind w:left="0"/>
            </w:pPr>
          </w:p>
        </w:tc>
      </w:tr>
      <w:tr w:rsidR="00FD2C42" w14:paraId="76E195B6" w14:textId="77777777" w:rsidTr="00BF7617">
        <w:trPr>
          <w:trHeight w:val="402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1B5DC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A0ED" w14:textId="77777777" w:rsidR="00FD2C42" w:rsidRDefault="00FD2C42" w:rsidP="00CC3C10">
            <w:pPr>
              <w:pStyle w:val="TableParagraph"/>
              <w:ind w:left="321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C5C11" w14:textId="77777777" w:rsidR="00FD2C42" w:rsidRDefault="00FD2C42" w:rsidP="00CC3C10">
            <w:pPr>
              <w:pStyle w:val="TableParagraph"/>
              <w:ind w:left="18" w:righ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4EC50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5AA7BA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6A55268E" w14:textId="77777777" w:rsidTr="00BF7617">
        <w:trPr>
          <w:trHeight w:val="405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394CCB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горизонты»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43F450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0A8D5" w14:textId="77777777" w:rsidR="00FD2C42" w:rsidRDefault="00FD2C42" w:rsidP="00CC3C10">
            <w:pPr>
              <w:pStyle w:val="TableParagraph"/>
              <w:ind w:left="35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9D24F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E62638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7560E21C" w14:textId="77777777" w:rsidTr="00BF7617">
        <w:trPr>
          <w:trHeight w:val="402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50B4C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F4A29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4CE1C9" w14:textId="77777777" w:rsidR="00FD2C42" w:rsidRDefault="00FD2C42" w:rsidP="00CC3C10">
            <w:pPr>
              <w:pStyle w:val="TableParagraph"/>
              <w:ind w:left="35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7E9C28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3996F5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1FBF1CA4" w14:textId="77777777" w:rsidTr="00BF7617">
        <w:trPr>
          <w:trHeight w:val="297"/>
          <w:jc w:val="right"/>
        </w:trPr>
        <w:tc>
          <w:tcPr>
            <w:tcW w:w="10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20CF335A" w14:textId="77777777" w:rsidR="00FD2C42" w:rsidRDefault="00FD2C42" w:rsidP="00CC3C10">
            <w:pPr>
              <w:pStyle w:val="TableParagraph"/>
              <w:spacing w:before="1"/>
              <w:ind w:left="3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F1BBD1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53D1B680" w14:textId="77777777" w:rsidTr="00BF7617">
        <w:trPr>
          <w:trHeight w:val="357"/>
          <w:jc w:val="right"/>
        </w:trPr>
        <w:tc>
          <w:tcPr>
            <w:tcW w:w="10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A7FA5" w14:textId="77777777" w:rsidR="00FD2C42" w:rsidRPr="00867136" w:rsidRDefault="00FD2C42" w:rsidP="00CC3C10">
            <w:pPr>
              <w:pStyle w:val="TableParagraph"/>
              <w:ind w:left="32" w:right="2"/>
              <w:jc w:val="center"/>
              <w:rPr>
                <w:i/>
                <w:sz w:val="24"/>
                <w:lang w:val="ru-RU"/>
              </w:rPr>
            </w:pPr>
            <w:r w:rsidRPr="00867136">
              <w:rPr>
                <w:i/>
                <w:sz w:val="24"/>
                <w:lang w:val="ru-RU"/>
              </w:rPr>
              <w:t>(согласно</w:t>
            </w:r>
            <w:r w:rsidRPr="00867136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i/>
                <w:sz w:val="24"/>
                <w:lang w:val="ru-RU"/>
              </w:rPr>
              <w:t>индивидуальным</w:t>
            </w:r>
            <w:r w:rsidRPr="00867136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i/>
                <w:sz w:val="24"/>
                <w:lang w:val="ru-RU"/>
              </w:rPr>
              <w:t>планам</w:t>
            </w:r>
            <w:r w:rsidRPr="00867136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i/>
                <w:sz w:val="24"/>
                <w:lang w:val="ru-RU"/>
              </w:rPr>
              <w:t>работы</w:t>
            </w:r>
            <w:r w:rsidRPr="00867136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i/>
                <w:sz w:val="24"/>
                <w:lang w:val="ru-RU"/>
              </w:rPr>
              <w:t>учителей-</w:t>
            </w:r>
            <w:r w:rsidRPr="00867136">
              <w:rPr>
                <w:i/>
                <w:spacing w:val="-2"/>
                <w:sz w:val="24"/>
                <w:lang w:val="ru-RU"/>
              </w:rPr>
              <w:t>предметников)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BF9C07" w14:textId="77777777" w:rsidR="00FD2C42" w:rsidRPr="00867136" w:rsidRDefault="00FD2C42" w:rsidP="00CC3C10">
            <w:pPr>
              <w:widowControl/>
              <w:autoSpaceDE/>
              <w:autoSpaceDN/>
              <w:rPr>
                <w:lang w:val="ru-RU"/>
              </w:rPr>
            </w:pPr>
          </w:p>
        </w:tc>
      </w:tr>
      <w:tr w:rsidR="00FD2C42" w14:paraId="6687A5AE" w14:textId="77777777" w:rsidTr="00BF7617">
        <w:trPr>
          <w:trHeight w:val="299"/>
          <w:jc w:val="right"/>
        </w:trPr>
        <w:tc>
          <w:tcPr>
            <w:tcW w:w="10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2F5323F1" w14:textId="77777777" w:rsidR="00FD2C42" w:rsidRPr="00867136" w:rsidRDefault="00FD2C42" w:rsidP="00CC3C10">
            <w:pPr>
              <w:pStyle w:val="TableParagraph"/>
              <w:spacing w:before="1"/>
              <w:ind w:left="1793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Модуль</w:t>
            </w:r>
            <w:r w:rsidRPr="0086713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«Взаимодействие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с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родителями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(законными</w:t>
            </w:r>
            <w:r w:rsidRPr="008671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представителями)»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96AD6B" w14:textId="77777777" w:rsidR="00FD2C42" w:rsidRPr="00867136" w:rsidRDefault="00FD2C42" w:rsidP="00CC3C10">
            <w:pPr>
              <w:widowControl/>
              <w:autoSpaceDE/>
              <w:autoSpaceDN/>
              <w:rPr>
                <w:lang w:val="ru-RU"/>
              </w:rPr>
            </w:pPr>
          </w:p>
        </w:tc>
      </w:tr>
      <w:tr w:rsidR="00FD2C42" w14:paraId="3210581C" w14:textId="77777777" w:rsidTr="00BF7617">
        <w:trPr>
          <w:trHeight w:val="314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EBECCF" w14:textId="77777777" w:rsidR="00FD2C42" w:rsidRDefault="00FD2C42" w:rsidP="00CC3C10">
            <w:pPr>
              <w:pStyle w:val="TableParagraph"/>
              <w:spacing w:before="23" w:line="271" w:lineRule="exact"/>
              <w:ind w:left="9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8B0EC" w14:textId="77777777" w:rsidR="00FD2C42" w:rsidRDefault="00FD2C42" w:rsidP="00CC3C10">
            <w:pPr>
              <w:pStyle w:val="TableParagraph"/>
              <w:spacing w:before="23" w:line="271" w:lineRule="exact"/>
              <w:ind w:left="29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7FA9E" w14:textId="77777777" w:rsidR="00FD2C42" w:rsidRDefault="00FD2C42" w:rsidP="00CC3C10">
            <w:pPr>
              <w:pStyle w:val="TableParagraph"/>
              <w:spacing w:before="23" w:line="271" w:lineRule="exact"/>
              <w:ind w:left="540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651AC" w14:textId="77777777" w:rsidR="00FD2C42" w:rsidRDefault="00FD2C42" w:rsidP="00CC3C10">
            <w:pPr>
              <w:pStyle w:val="TableParagraph"/>
              <w:spacing w:before="23" w:line="271" w:lineRule="exact"/>
              <w:ind w:left="56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680EE7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0261F179" w14:textId="77777777" w:rsidTr="00BF7617">
        <w:trPr>
          <w:trHeight w:val="849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10F9BF" w14:textId="77777777" w:rsidR="00FD2C42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49EA7A" w14:textId="77777777" w:rsidR="00FD2C42" w:rsidRDefault="00FD2C42" w:rsidP="00CC3C10">
            <w:pPr>
              <w:pStyle w:val="TableParagraph"/>
              <w:spacing w:line="275" w:lineRule="exact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53F35" w14:textId="77777777" w:rsidR="00FD2C42" w:rsidRDefault="00FD2C42" w:rsidP="00CC3C10">
            <w:pPr>
              <w:pStyle w:val="TableParagraph"/>
              <w:ind w:left="151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6BBE1" w14:textId="77777777" w:rsidR="00FD2C42" w:rsidRDefault="00FD2C42" w:rsidP="00CC3C10">
            <w:pPr>
              <w:pStyle w:val="TableParagraph"/>
              <w:ind w:left="0" w:right="331"/>
              <w:rPr>
                <w:sz w:val="24"/>
              </w:rPr>
            </w:pPr>
            <w:r>
              <w:rPr>
                <w:sz w:val="24"/>
              </w:rPr>
              <w:t xml:space="preserve">Председатели родительских </w:t>
            </w:r>
            <w:r>
              <w:rPr>
                <w:spacing w:val="-2"/>
                <w:sz w:val="24"/>
              </w:rPr>
              <w:t>комитетов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A288AB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33B76BA3" w14:textId="77777777" w:rsidTr="00BF7617">
        <w:trPr>
          <w:trHeight w:val="635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9716C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Взаимодействие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социально-</w:t>
            </w:r>
          </w:p>
          <w:p w14:paraId="0800F423" w14:textId="77777777" w:rsidR="00FD2C42" w:rsidRPr="00867136" w:rsidRDefault="00FD2C42" w:rsidP="00CC3C10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психологической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службой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школы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29A29" w14:textId="77777777" w:rsidR="00FD2C42" w:rsidRDefault="00FD2C42" w:rsidP="00CC3C10">
            <w:pPr>
              <w:pStyle w:val="TableParagraph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0D2A2" w14:textId="77777777" w:rsidR="00FD2C42" w:rsidRDefault="00FD2C42" w:rsidP="00CC3C10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14:paraId="4E9D59E8" w14:textId="77777777" w:rsidR="00FD2C42" w:rsidRDefault="00FD2C42" w:rsidP="00CC3C10">
            <w:pPr>
              <w:pStyle w:val="TableParagraph"/>
              <w:spacing w:before="41"/>
              <w:ind w:left="151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EF6F2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A45756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1AA42F10" w14:textId="77777777" w:rsidTr="00CC3C10">
        <w:trPr>
          <w:trHeight w:val="480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A92D8D" w14:textId="77777777" w:rsidR="00FD2C42" w:rsidRDefault="00FD2C42" w:rsidP="00CC3C10">
            <w:pPr>
              <w:pStyle w:val="TableParagraph"/>
              <w:spacing w:line="235" w:lineRule="auto"/>
              <w:ind w:left="0" w:right="233"/>
              <w:rPr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452BD3" w14:textId="77777777" w:rsidR="00FD2C42" w:rsidRDefault="00FD2C42" w:rsidP="00CC3C10">
            <w:pPr>
              <w:pStyle w:val="TableParagraph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20F0" w14:textId="77777777" w:rsidR="00FD2C42" w:rsidRDefault="00FD2C42" w:rsidP="00CC3C10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14:paraId="648F3E26" w14:textId="77777777" w:rsidR="00FD2C42" w:rsidRDefault="00CC3C10" w:rsidP="00CC3C10">
            <w:pPr>
              <w:pStyle w:val="TableParagraph"/>
              <w:ind w:left="151" w:right="322"/>
              <w:rPr>
                <w:sz w:val="24"/>
              </w:rPr>
            </w:pPr>
            <w:r>
              <w:rPr>
                <w:spacing w:val="-2"/>
                <w:sz w:val="24"/>
              </w:rPr>
              <w:t>тримест</w:t>
            </w:r>
            <w:r w:rsidR="00FD2C42">
              <w:rPr>
                <w:spacing w:val="-10"/>
                <w:sz w:val="24"/>
              </w:rPr>
              <w:t>р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306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5C9A9C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67B93889" w14:textId="77777777" w:rsidTr="00BF7617">
        <w:trPr>
          <w:trHeight w:val="1656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E2ADE" w14:textId="77777777" w:rsidR="00FD2C42" w:rsidRPr="00867136" w:rsidRDefault="00FD2C42" w:rsidP="00CC3C10">
            <w:pPr>
              <w:pStyle w:val="TableParagraph"/>
              <w:ind w:left="0" w:right="233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Раздел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«Информация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для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родителей»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 сайте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школы: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социальным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вопросам, профориентации, безопасности, психологического благополучия, профилактики вредных привычек</w:t>
            </w:r>
          </w:p>
          <w:p w14:paraId="5FAF4703" w14:textId="77777777" w:rsidR="00FD2C42" w:rsidRPr="00867136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правонарушений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т.д.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44190D" w14:textId="77777777" w:rsidR="00FD2C42" w:rsidRDefault="00FD2C42" w:rsidP="00CC3C10">
            <w:pPr>
              <w:pStyle w:val="TableParagraph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81F531" w14:textId="77777777" w:rsidR="00FD2C42" w:rsidRDefault="00FD2C42" w:rsidP="00CC3C10">
            <w:pPr>
              <w:pStyle w:val="TableParagraph"/>
              <w:ind w:left="151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8411A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Зам.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D6564B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05C7D65E" w14:textId="77777777" w:rsidTr="00BF7617">
        <w:trPr>
          <w:trHeight w:val="1103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ACFF0" w14:textId="77777777" w:rsidR="00FD2C42" w:rsidRPr="00867136" w:rsidRDefault="00FD2C42" w:rsidP="00CC3C10">
            <w:pPr>
              <w:pStyle w:val="TableParagraph"/>
              <w:ind w:left="0" w:right="233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Индивидуальная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работа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семьями: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 трудной жизненной ситуации,</w:t>
            </w:r>
          </w:p>
          <w:p w14:paraId="64C800CD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малообеспеченными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многодетными,</w:t>
            </w:r>
          </w:p>
          <w:p w14:paraId="67D3B7C6" w14:textId="77777777" w:rsidR="00FD2C42" w:rsidRPr="00867136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«Группы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риска»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3E1812" w14:textId="77777777" w:rsidR="00FD2C42" w:rsidRDefault="00FD2C42" w:rsidP="00CC3C10">
            <w:pPr>
              <w:pStyle w:val="TableParagraph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E4F05" w14:textId="77777777" w:rsidR="00FD2C42" w:rsidRDefault="00FD2C42" w:rsidP="00CC3C10">
            <w:pPr>
              <w:pStyle w:val="TableParagraph"/>
              <w:ind w:left="151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A3C8B" w14:textId="77777777" w:rsidR="00FD2C42" w:rsidRDefault="00FD2C42" w:rsidP="00CC3C10">
            <w:pPr>
              <w:pStyle w:val="TableParagraph"/>
              <w:ind w:left="0" w:right="23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социальный педагог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119682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25A8756B" w14:textId="77777777" w:rsidTr="00BF7617">
        <w:trPr>
          <w:trHeight w:val="866"/>
          <w:jc w:val="right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77F28" w14:textId="77777777" w:rsidR="00FD2C42" w:rsidRPr="00867136" w:rsidRDefault="00FD2C42" w:rsidP="00CC3C10">
            <w:pPr>
              <w:pStyle w:val="TableParagraph"/>
              <w:spacing w:line="271" w:lineRule="auto"/>
              <w:ind w:left="0" w:right="146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Мониторинг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удовлетворённости образовательным и</w:t>
            </w:r>
          </w:p>
          <w:p w14:paraId="2956056A" w14:textId="77777777" w:rsidR="00FD2C42" w:rsidRPr="00867136" w:rsidRDefault="00FD2C42" w:rsidP="00CC3C10">
            <w:pPr>
              <w:pStyle w:val="TableParagraph"/>
              <w:spacing w:line="223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воспитательным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процессом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A6BDA" w14:textId="77777777" w:rsidR="00FD2C42" w:rsidRDefault="00FD2C42" w:rsidP="00CC3C10">
            <w:pPr>
              <w:pStyle w:val="TableParagraph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87AD0" w14:textId="77777777" w:rsidR="00FD2C42" w:rsidRDefault="00FD2C42" w:rsidP="00CC3C10">
            <w:pPr>
              <w:pStyle w:val="TableParagraph"/>
              <w:ind w:left="151" w:right="4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C57A1" w14:textId="77777777" w:rsidR="00FD2C42" w:rsidRDefault="00FD2C42" w:rsidP="00CC3C1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33A7BB3" w14:textId="77777777" w:rsidR="00FD2C42" w:rsidRDefault="00FD2C42" w:rsidP="00CC3C10">
            <w:pPr>
              <w:widowControl/>
              <w:autoSpaceDE/>
              <w:autoSpaceDN/>
            </w:pPr>
          </w:p>
        </w:tc>
      </w:tr>
    </w:tbl>
    <w:p w14:paraId="4AAD5938" w14:textId="77777777" w:rsidR="00FD2C42" w:rsidRDefault="00FD2C42" w:rsidP="00FD2C42">
      <w:pPr>
        <w:spacing w:before="3"/>
        <w:rPr>
          <w:sz w:val="2"/>
        </w:r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4"/>
        <w:gridCol w:w="1272"/>
        <w:gridCol w:w="1563"/>
        <w:gridCol w:w="2837"/>
        <w:gridCol w:w="552"/>
      </w:tblGrid>
      <w:tr w:rsidR="00FD2C42" w14:paraId="2ABC81D8" w14:textId="77777777" w:rsidTr="00CC3C10">
        <w:trPr>
          <w:trHeight w:hRule="exact" w:val="302"/>
          <w:jc w:val="right"/>
        </w:trPr>
        <w:tc>
          <w:tcPr>
            <w:tcW w:w="103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7744A0E4" w14:textId="77777777" w:rsidR="00FD2C42" w:rsidRDefault="00FD2C42" w:rsidP="00CC3C10">
            <w:pPr>
              <w:pStyle w:val="TableParagraph"/>
              <w:spacing w:line="272" w:lineRule="exact"/>
              <w:ind w:lef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  <w:tc>
          <w:tcPr>
            <w:tcW w:w="5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EDD4C15" w14:textId="77777777" w:rsidR="00FD2C42" w:rsidRDefault="00FD2C42" w:rsidP="00CC3C10">
            <w:pPr>
              <w:pStyle w:val="TableParagraph"/>
              <w:ind w:left="0"/>
            </w:pPr>
          </w:p>
        </w:tc>
      </w:tr>
      <w:tr w:rsidR="00FD2C42" w14:paraId="0E2F0225" w14:textId="77777777" w:rsidTr="00CC3C10">
        <w:trPr>
          <w:trHeight w:hRule="exact" w:val="300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E087F" w14:textId="77777777" w:rsidR="00FD2C42" w:rsidRDefault="00FD2C42" w:rsidP="00CC3C10">
            <w:pPr>
              <w:pStyle w:val="TableParagraph"/>
              <w:ind w:left="9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8BF7D" w14:textId="77777777" w:rsidR="00FD2C42" w:rsidRDefault="00FD2C42" w:rsidP="00CC3C10">
            <w:pPr>
              <w:pStyle w:val="TableParagraph"/>
              <w:ind w:left="1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6DF99" w14:textId="77777777" w:rsidR="00FD2C42" w:rsidRDefault="00FD2C42" w:rsidP="00CC3C10">
            <w:pPr>
              <w:pStyle w:val="TableParagraph"/>
              <w:ind w:left="116" w:righ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FCCB78" w14:textId="77777777" w:rsidR="00FD2C42" w:rsidRDefault="00FD2C42" w:rsidP="00CC3C10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16A118" w14:textId="77777777" w:rsidR="00FD2C42" w:rsidRDefault="00FD2C42" w:rsidP="00CC3C10">
            <w:pPr>
              <w:pStyle w:val="TableParagraph"/>
              <w:ind w:left="0"/>
              <w:rPr>
                <w:sz w:val="20"/>
              </w:rPr>
            </w:pPr>
          </w:p>
        </w:tc>
      </w:tr>
      <w:tr w:rsidR="00FD2C42" w14:paraId="65667A10" w14:textId="77777777" w:rsidTr="00CC3C10">
        <w:trPr>
          <w:trHeight w:hRule="exact" w:val="283"/>
          <w:jc w:val="right"/>
        </w:trPr>
        <w:tc>
          <w:tcPr>
            <w:tcW w:w="4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1F28C" w14:textId="77777777" w:rsidR="00FD2C42" w:rsidRPr="00867136" w:rsidRDefault="00FD2C42" w:rsidP="00CC3C10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Дни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единых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действий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Движения первых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2CC08" w14:textId="77777777" w:rsidR="00FD2C42" w:rsidRDefault="00FD2C42" w:rsidP="00CC3C10">
            <w:pPr>
              <w:pStyle w:val="TableParagraph"/>
              <w:spacing w:line="275" w:lineRule="exact"/>
              <w:ind w:left="393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A53AE" w14:textId="77777777" w:rsidR="00FD2C42" w:rsidRDefault="00FD2C42" w:rsidP="00CC3C10">
            <w:pPr>
              <w:pStyle w:val="TableParagraph"/>
              <w:spacing w:line="252" w:lineRule="auto"/>
              <w:ind w:left="107" w:firstLine="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</w:p>
        </w:tc>
        <w:tc>
          <w:tcPr>
            <w:tcW w:w="2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390EF5" w14:textId="77777777" w:rsidR="00FD2C42" w:rsidRPr="00867136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Актив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Движения первых,</w:t>
            </w:r>
          </w:p>
          <w:p w14:paraId="3BFF9130" w14:textId="77777777" w:rsidR="00FD2C42" w:rsidRPr="00867136" w:rsidRDefault="00FD2C42" w:rsidP="00CC3C10">
            <w:pPr>
              <w:pStyle w:val="TableParagraph"/>
              <w:spacing w:before="17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воспитанию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71C384" w14:textId="77777777" w:rsidR="00FD2C42" w:rsidRPr="00867136" w:rsidRDefault="00FD2C42" w:rsidP="00CC3C10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FD2C42" w14:paraId="06D186B3" w14:textId="77777777" w:rsidTr="00CC3C10">
        <w:trPr>
          <w:trHeight w:val="580"/>
          <w:jc w:val="right"/>
        </w:trPr>
        <w:tc>
          <w:tcPr>
            <w:tcW w:w="4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65B339" w14:textId="77777777" w:rsidR="00FD2C42" w:rsidRPr="00867136" w:rsidRDefault="00FD2C42" w:rsidP="00CC3C10">
            <w:pPr>
              <w:widowControl/>
              <w:autoSpaceDE/>
              <w:autoSpaceDN/>
              <w:rPr>
                <w:sz w:val="24"/>
                <w:lang w:val="ru-RU"/>
              </w:rPr>
            </w:pPr>
          </w:p>
        </w:tc>
        <w:tc>
          <w:tcPr>
            <w:tcW w:w="1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994B68" w14:textId="77777777" w:rsidR="00FD2C42" w:rsidRPr="00867136" w:rsidRDefault="00FD2C42" w:rsidP="00CC3C10">
            <w:pPr>
              <w:widowControl/>
              <w:autoSpaceDE/>
              <w:autoSpaceDN/>
              <w:rPr>
                <w:sz w:val="24"/>
                <w:lang w:val="ru-RU"/>
              </w:rPr>
            </w:pPr>
          </w:p>
        </w:tc>
        <w:tc>
          <w:tcPr>
            <w:tcW w:w="1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EE8303" w14:textId="77777777" w:rsidR="00FD2C42" w:rsidRPr="00867136" w:rsidRDefault="00FD2C42" w:rsidP="00CC3C10">
            <w:pPr>
              <w:widowControl/>
              <w:autoSpaceDE/>
              <w:autoSpaceDN/>
              <w:rPr>
                <w:sz w:val="24"/>
                <w:lang w:val="ru-RU"/>
              </w:rPr>
            </w:pPr>
          </w:p>
        </w:tc>
        <w:tc>
          <w:tcPr>
            <w:tcW w:w="2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24E6B4" w14:textId="77777777" w:rsidR="00FD2C42" w:rsidRPr="00867136" w:rsidRDefault="00FD2C42" w:rsidP="00CC3C10">
            <w:pPr>
              <w:widowControl/>
              <w:autoSpaceDE/>
              <w:autoSpaceDN/>
              <w:rPr>
                <w:sz w:val="24"/>
                <w:lang w:val="ru-RU"/>
              </w:rPr>
            </w:pPr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B34E58" w14:textId="77777777" w:rsidR="00FD2C42" w:rsidRPr="00867136" w:rsidRDefault="00FD2C42" w:rsidP="00CC3C10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FD2C42" w14:paraId="3B00A845" w14:textId="77777777" w:rsidTr="00CC3C10">
        <w:trPr>
          <w:trHeight w:hRule="exact" w:val="563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936E7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Юнармейцев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патриотических</w:t>
            </w:r>
          </w:p>
          <w:p w14:paraId="5B2C0665" w14:textId="77777777" w:rsidR="00FD2C42" w:rsidRPr="00867136" w:rsidRDefault="00FD2C42" w:rsidP="00CC3C10">
            <w:pPr>
              <w:pStyle w:val="TableParagraph"/>
              <w:spacing w:line="264" w:lineRule="exact"/>
              <w:ind w:left="0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мероприятиях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E3FA9" w14:textId="77777777" w:rsidR="00FD2C42" w:rsidRDefault="00FD2C42" w:rsidP="00CC3C10">
            <w:pPr>
              <w:pStyle w:val="TableParagraph"/>
              <w:spacing w:line="273" w:lineRule="exact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D109C" w14:textId="77777777" w:rsidR="00FD2C42" w:rsidRDefault="00FD2C42" w:rsidP="00CC3C10">
            <w:pPr>
              <w:pStyle w:val="TableParagraph"/>
              <w:ind w:left="0" w:right="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71D2FED2" w14:textId="77777777" w:rsidR="00FD2C42" w:rsidRDefault="00FD2C42" w:rsidP="00CC3C10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6A970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EFDF0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4D77FE53" w14:textId="77777777" w:rsidTr="00CC3C10">
        <w:trPr>
          <w:trHeight w:hRule="exact" w:val="835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42EDE" w14:textId="77777777" w:rsidR="00FD2C42" w:rsidRPr="00867136" w:rsidRDefault="00FD2C42" w:rsidP="00CC3C10">
            <w:pPr>
              <w:pStyle w:val="TableParagraph"/>
              <w:spacing w:line="276" w:lineRule="auto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Всероссийских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проектах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Движения первых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BF49" w14:textId="77777777" w:rsidR="00FD2C42" w:rsidRDefault="00FD2C42" w:rsidP="00CC3C10">
            <w:pPr>
              <w:pStyle w:val="TableParagraph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515AF" w14:textId="77777777" w:rsidR="00FD2C42" w:rsidRDefault="00FD2C42" w:rsidP="00CC3C10">
            <w:pPr>
              <w:pStyle w:val="TableParagraph"/>
              <w:ind w:left="441" w:hanging="13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D9CF6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BB60A9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21B23B81" w14:textId="77777777" w:rsidTr="00CC3C10">
        <w:trPr>
          <w:trHeight w:hRule="exact" w:val="562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48235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акциях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3ECBE" w14:textId="77777777" w:rsidR="00FD2C42" w:rsidRDefault="00FD2C42" w:rsidP="00CC3C10">
            <w:pPr>
              <w:pStyle w:val="TableParagraph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E056C" w14:textId="77777777" w:rsidR="00FD2C42" w:rsidRDefault="00FD2C42" w:rsidP="00CC3C10">
            <w:pPr>
              <w:pStyle w:val="TableParagraph"/>
              <w:ind w:left="0" w:right="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6B22D640" w14:textId="77777777" w:rsidR="00FD2C42" w:rsidRDefault="00FD2C42" w:rsidP="00CC3C10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2432C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A57B471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3C58F01D" w14:textId="77777777" w:rsidTr="00CC3C10">
        <w:trPr>
          <w:trHeight w:hRule="exact" w:val="645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17F48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проекте</w:t>
            </w:r>
            <w:r w:rsidRPr="00867136">
              <w:rPr>
                <w:spacing w:val="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«Добро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не </w:t>
            </w:r>
            <w:r w:rsidRPr="00867136">
              <w:rPr>
                <w:spacing w:val="-2"/>
                <w:sz w:val="24"/>
                <w:lang w:val="ru-RU"/>
              </w:rPr>
              <w:t>уходит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каникулы»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CC892" w14:textId="77777777" w:rsidR="00FD2C42" w:rsidRDefault="00FD2C42" w:rsidP="00CC3C10">
            <w:pPr>
              <w:pStyle w:val="TableParagraph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75397" w14:textId="77777777" w:rsidR="00FD2C42" w:rsidRDefault="00FD2C42" w:rsidP="00CC3C1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14:paraId="4DDEBDCB" w14:textId="77777777" w:rsidR="00FD2C42" w:rsidRDefault="00FD2C42" w:rsidP="00CC3C10">
            <w:pPr>
              <w:pStyle w:val="TableParagraph"/>
              <w:spacing w:before="41"/>
              <w:ind w:left="3"/>
              <w:jc w:val="center"/>
              <w:rPr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3EAD6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DF508A0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3D175671" w14:textId="77777777" w:rsidTr="00CC3C10">
        <w:trPr>
          <w:trHeight w:val="302"/>
          <w:jc w:val="right"/>
        </w:trPr>
        <w:tc>
          <w:tcPr>
            <w:tcW w:w="103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3B006A78" w14:textId="77777777" w:rsidR="00FD2C42" w:rsidRDefault="00FD2C42" w:rsidP="00CC3C10">
            <w:pPr>
              <w:pStyle w:val="TableParagraph"/>
              <w:spacing w:before="1" w:line="271" w:lineRule="exact"/>
              <w:ind w:left="99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A014095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76DA94F6" w14:textId="77777777" w:rsidTr="00CC3C10">
        <w:trPr>
          <w:trHeight w:hRule="exact" w:val="302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BFD60" w14:textId="77777777" w:rsidR="00FD2C42" w:rsidRDefault="00FD2C42" w:rsidP="00CC3C10">
            <w:pPr>
              <w:pStyle w:val="TableParagraph"/>
              <w:spacing w:line="249" w:lineRule="exact"/>
              <w:ind w:left="11" w:right="8"/>
              <w:jc w:val="center"/>
            </w:pPr>
            <w:r>
              <w:rPr>
                <w:spacing w:val="-4"/>
              </w:rPr>
              <w:t>Дела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141AED" w14:textId="77777777" w:rsidR="00FD2C42" w:rsidRDefault="00FD2C42" w:rsidP="00CC3C10">
            <w:pPr>
              <w:pStyle w:val="TableParagraph"/>
              <w:spacing w:line="249" w:lineRule="exact"/>
              <w:ind w:left="152" w:right="139"/>
              <w:jc w:val="center"/>
            </w:pPr>
            <w:r>
              <w:rPr>
                <w:spacing w:val="-2"/>
              </w:rPr>
              <w:t>Класс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9C1C7" w14:textId="77777777" w:rsidR="00FD2C42" w:rsidRDefault="00FD2C42" w:rsidP="00CC3C10">
            <w:pPr>
              <w:pStyle w:val="TableParagraph"/>
              <w:spacing w:line="249" w:lineRule="exact"/>
              <w:ind w:left="13"/>
              <w:jc w:val="center"/>
            </w:pPr>
            <w:r>
              <w:rPr>
                <w:spacing w:val="-4"/>
              </w:rPr>
              <w:t>Дата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BB44D" w14:textId="77777777" w:rsidR="00FD2C42" w:rsidRDefault="00FD2C42" w:rsidP="00CC3C10">
            <w:pPr>
              <w:pStyle w:val="TableParagraph"/>
              <w:spacing w:line="272" w:lineRule="exact"/>
              <w:ind w:left="63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F0D2FB" w14:textId="77777777" w:rsidR="00FD2C42" w:rsidRDefault="00FD2C42" w:rsidP="00CC3C10">
            <w:pPr>
              <w:pStyle w:val="TableParagraph"/>
              <w:ind w:left="0"/>
              <w:rPr>
                <w:sz w:val="20"/>
              </w:rPr>
            </w:pPr>
          </w:p>
        </w:tc>
      </w:tr>
      <w:tr w:rsidR="00FD2C42" w14:paraId="43D6D468" w14:textId="77777777" w:rsidTr="00CC3C10">
        <w:trPr>
          <w:trHeight w:val="645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1A0E5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классу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65105" w14:textId="77777777" w:rsidR="00FD2C42" w:rsidRDefault="00FD2C42" w:rsidP="00CC3C10">
            <w:pPr>
              <w:pStyle w:val="TableParagraph"/>
              <w:spacing w:line="273" w:lineRule="exact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F393B" w14:textId="77777777" w:rsidR="00FD2C42" w:rsidRDefault="00FD2C42" w:rsidP="00CC3C10">
            <w:pPr>
              <w:pStyle w:val="TableParagraph"/>
              <w:spacing w:line="273" w:lineRule="exact"/>
              <w:ind w:left="0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03737590" w14:textId="77777777" w:rsidR="00FD2C42" w:rsidRDefault="00FD2C42" w:rsidP="00CC3C10">
            <w:pPr>
              <w:pStyle w:val="TableParagraph"/>
              <w:spacing w:before="41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1C2B7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47E988" w14:textId="77777777" w:rsidR="00FD2C42" w:rsidRDefault="00FD2C42" w:rsidP="00CC3C10">
            <w:pPr>
              <w:pStyle w:val="TableParagraph"/>
              <w:ind w:left="0"/>
            </w:pPr>
          </w:p>
        </w:tc>
      </w:tr>
      <w:tr w:rsidR="00FD2C42" w14:paraId="1FEE85FF" w14:textId="77777777" w:rsidTr="00CC3C10">
        <w:trPr>
          <w:trHeight w:hRule="exact" w:val="304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F76FE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Движения первых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4C69D" w14:textId="77777777" w:rsidR="00FD2C42" w:rsidRDefault="00FD2C42" w:rsidP="00CC3C10">
            <w:pPr>
              <w:pStyle w:val="TableParagraph"/>
              <w:spacing w:line="273" w:lineRule="exact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454CB" w14:textId="77777777" w:rsidR="00FD2C42" w:rsidRDefault="00FD2C42" w:rsidP="00CC3C10">
            <w:pPr>
              <w:pStyle w:val="TableParagraph"/>
              <w:spacing w:line="273" w:lineRule="exact"/>
              <w:ind w:left="7" w:righ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5CED4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AC881D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3E06B1CA" w14:textId="77777777" w:rsidTr="00CC3C10">
        <w:trPr>
          <w:trHeight w:hRule="exact" w:val="962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9749BA" w14:textId="77777777" w:rsidR="00FD2C42" w:rsidRPr="00867136" w:rsidRDefault="00FD2C42" w:rsidP="00CC3C10">
            <w:pPr>
              <w:pStyle w:val="TableParagraph"/>
              <w:spacing w:line="276" w:lineRule="auto"/>
              <w:ind w:left="0" w:right="1599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 во Всероссийских, региональных,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муниципальных</w:t>
            </w:r>
          </w:p>
          <w:p w14:paraId="72F41FFC" w14:textId="77777777" w:rsidR="00FD2C42" w:rsidRPr="00867136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проектах,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акциях,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мероприятиях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C0853" w14:textId="77777777" w:rsidR="00FD2C42" w:rsidRDefault="00FD2C42" w:rsidP="00CC3C10">
            <w:pPr>
              <w:pStyle w:val="TableParagraph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822B5" w14:textId="77777777" w:rsidR="00FD2C42" w:rsidRDefault="00FD2C42" w:rsidP="00CC3C10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84955" w14:textId="77777777" w:rsidR="00FD2C42" w:rsidRPr="00867136" w:rsidRDefault="00FD2C42" w:rsidP="00CC3C10">
            <w:pPr>
              <w:pStyle w:val="TableParagraph"/>
              <w:ind w:left="23" w:right="19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Актив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Движения первых,</w:t>
            </w:r>
          </w:p>
          <w:p w14:paraId="1561F19C" w14:textId="77777777" w:rsidR="00FD2C42" w:rsidRPr="00867136" w:rsidRDefault="00FD2C42" w:rsidP="00CC3C10">
            <w:pPr>
              <w:pStyle w:val="TableParagraph"/>
              <w:spacing w:before="41"/>
              <w:ind w:left="23" w:right="23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воспитанию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7EBC32" w14:textId="77777777" w:rsidR="00FD2C42" w:rsidRPr="00867136" w:rsidRDefault="00FD2C42" w:rsidP="00CC3C10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FD2C42" w14:paraId="541BDCEE" w14:textId="77777777" w:rsidTr="00CC3C10">
        <w:trPr>
          <w:trHeight w:hRule="exact" w:val="302"/>
          <w:jc w:val="right"/>
        </w:trPr>
        <w:tc>
          <w:tcPr>
            <w:tcW w:w="103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21DF743E" w14:textId="77777777" w:rsidR="00FD2C42" w:rsidRDefault="00FD2C42" w:rsidP="00CC3C10">
            <w:pPr>
              <w:pStyle w:val="TableParagraph"/>
              <w:spacing w:before="1" w:line="271" w:lineRule="exact"/>
              <w:ind w:left="99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безопасность»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7B2A8B" w14:textId="77777777" w:rsidR="00FD2C42" w:rsidRDefault="00FD2C42" w:rsidP="00CC3C10">
            <w:pPr>
              <w:pStyle w:val="TableParagraph"/>
              <w:ind w:left="0"/>
              <w:rPr>
                <w:sz w:val="20"/>
              </w:rPr>
            </w:pPr>
          </w:p>
        </w:tc>
      </w:tr>
      <w:tr w:rsidR="00FD2C42" w14:paraId="62C96287" w14:textId="77777777" w:rsidTr="00CC3C10">
        <w:trPr>
          <w:trHeight w:val="302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76669" w14:textId="77777777" w:rsidR="00FD2C42" w:rsidRDefault="00FD2C42" w:rsidP="00CC3C10">
            <w:pPr>
              <w:pStyle w:val="TableParagraph"/>
              <w:spacing w:before="1" w:line="271" w:lineRule="exact"/>
              <w:ind w:left="9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209CB7" w14:textId="77777777" w:rsidR="00FD2C42" w:rsidRDefault="00FD2C42" w:rsidP="00CC3C10">
            <w:pPr>
              <w:pStyle w:val="TableParagraph"/>
              <w:spacing w:before="1" w:line="271" w:lineRule="exact"/>
              <w:ind w:left="152" w:right="14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28F8C4" w14:textId="77777777" w:rsidR="00FD2C42" w:rsidRDefault="00FD2C42" w:rsidP="00CC3C10">
            <w:pPr>
              <w:pStyle w:val="TableParagraph"/>
              <w:spacing w:before="1" w:line="271" w:lineRule="exact"/>
              <w:ind w:left="109" w:right="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3A6B" w14:textId="77777777" w:rsidR="00FD2C42" w:rsidRDefault="00FD2C42" w:rsidP="00CC3C10">
            <w:pPr>
              <w:pStyle w:val="TableParagraph"/>
              <w:spacing w:before="1" w:line="271" w:lineRule="exact"/>
              <w:ind w:left="54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0B9CBBA" w14:textId="77777777" w:rsidR="00FD2C42" w:rsidRDefault="00FD2C42" w:rsidP="00CC3C10">
            <w:pPr>
              <w:pStyle w:val="TableParagraph"/>
              <w:ind w:left="0"/>
            </w:pPr>
          </w:p>
        </w:tc>
      </w:tr>
      <w:tr w:rsidR="00FD2C42" w14:paraId="55E2F97E" w14:textId="77777777" w:rsidTr="00CC3C10">
        <w:trPr>
          <w:trHeight w:hRule="exact" w:val="962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5CB94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Беседы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правилах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ПДД,</w:t>
            </w:r>
            <w:r w:rsidRPr="00867136">
              <w:rPr>
                <w:spacing w:val="-2"/>
                <w:sz w:val="24"/>
                <w:lang w:val="ru-RU"/>
              </w:rPr>
              <w:t xml:space="preserve"> правилах</w:t>
            </w:r>
          </w:p>
          <w:p w14:paraId="3EEFD43E" w14:textId="77777777" w:rsidR="00FD2C42" w:rsidRDefault="00FD2C42" w:rsidP="00CC3C10">
            <w:pPr>
              <w:pStyle w:val="TableParagraph"/>
              <w:spacing w:before="9" w:line="310" w:lineRule="exact"/>
              <w:ind w:left="0"/>
              <w:rPr>
                <w:sz w:val="24"/>
              </w:rPr>
            </w:pPr>
            <w:r w:rsidRPr="00867136">
              <w:rPr>
                <w:sz w:val="24"/>
                <w:lang w:val="ru-RU"/>
              </w:rPr>
              <w:t>поведения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учащихся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школе,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общественных местах. </w:t>
            </w:r>
            <w:r>
              <w:rPr>
                <w:sz w:val="24"/>
              </w:rPr>
              <w:t>Вводные инструктажи.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E2272" w14:textId="77777777" w:rsidR="00FD2C42" w:rsidRDefault="00FD2C42" w:rsidP="00CC3C10">
            <w:pPr>
              <w:pStyle w:val="TableParagraph"/>
              <w:spacing w:line="273" w:lineRule="exact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C33AC" w14:textId="77777777" w:rsidR="00FD2C42" w:rsidRDefault="00FD2C42" w:rsidP="00CC3C1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5"/>
                <w:sz w:val="24"/>
              </w:rPr>
              <w:t>10</w:t>
            </w:r>
          </w:p>
          <w:p w14:paraId="32073988" w14:textId="77777777" w:rsidR="00FD2C42" w:rsidRDefault="00FD2C42" w:rsidP="00CC3C10">
            <w:pPr>
              <w:pStyle w:val="TableParagraph"/>
              <w:spacing w:before="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6ED66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083E377A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2F0785DF" w14:textId="77777777" w:rsidTr="00CC3C10">
        <w:trPr>
          <w:trHeight w:hRule="exact" w:val="645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A3D1F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7D31B" w14:textId="77777777" w:rsidR="00FD2C42" w:rsidRDefault="00FD2C42" w:rsidP="00CC3C10">
            <w:pPr>
              <w:pStyle w:val="TableParagraph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AB4F6" w14:textId="77777777" w:rsidR="00FD2C42" w:rsidRDefault="00FD2C42" w:rsidP="00CC3C10">
            <w:pPr>
              <w:pStyle w:val="TableParagraph"/>
              <w:ind w:left="407"/>
              <w:rPr>
                <w:sz w:val="24"/>
              </w:rPr>
            </w:pPr>
            <w:r>
              <w:rPr>
                <w:spacing w:val="-2"/>
                <w:sz w:val="24"/>
              </w:rPr>
              <w:t>Начало</w:t>
            </w:r>
          </w:p>
          <w:p w14:paraId="5E0D0879" w14:textId="77777777" w:rsidR="00FD2C42" w:rsidRDefault="00FD2C42" w:rsidP="00CC3C10">
            <w:pPr>
              <w:pStyle w:val="TableParagraph"/>
              <w:spacing w:before="43"/>
              <w:ind w:left="326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AF242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Директор,</w:t>
            </w:r>
          </w:p>
          <w:p w14:paraId="7FFCA1D1" w14:textId="77777777" w:rsidR="00FD2C42" w:rsidRDefault="00FD2C42" w:rsidP="00CC3C10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19D8D8F2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1B913B6F" w14:textId="77777777" w:rsidTr="00CC3C10">
        <w:trPr>
          <w:trHeight w:hRule="exact" w:val="583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77A34" w14:textId="77777777" w:rsidR="00FD2C42" w:rsidRPr="00867136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Профилактическая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акция</w:t>
            </w:r>
          </w:p>
          <w:p w14:paraId="0A07ED98" w14:textId="77777777" w:rsidR="00FD2C42" w:rsidRPr="00867136" w:rsidRDefault="00FD2C42" w:rsidP="00CC3C10">
            <w:pPr>
              <w:pStyle w:val="TableParagraph"/>
              <w:spacing w:before="2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«Здоровье-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твое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богатство!»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28561" w14:textId="77777777" w:rsidR="00FD2C42" w:rsidRDefault="00FD2C42" w:rsidP="00CC3C10">
            <w:pPr>
              <w:pStyle w:val="TableParagraph"/>
              <w:spacing w:line="273" w:lineRule="exact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33DE09" w14:textId="77777777" w:rsidR="00FD2C42" w:rsidRDefault="00FD2C42" w:rsidP="00CC3C10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9EC97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19563739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39D95111" w14:textId="77777777" w:rsidTr="00CC3C10">
        <w:trPr>
          <w:trHeight w:hRule="exact" w:val="643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A1CDDE" w14:textId="77777777" w:rsidR="00FD2C42" w:rsidRDefault="00FD2C42" w:rsidP="00CC3C10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Совет по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38E7F" w14:textId="77777777" w:rsidR="00FD2C42" w:rsidRDefault="00FD2C42" w:rsidP="00CC3C10">
            <w:pPr>
              <w:pStyle w:val="TableParagraph"/>
              <w:spacing w:line="271" w:lineRule="exact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E779B" w14:textId="77777777" w:rsidR="00FD2C42" w:rsidRDefault="00FD2C42" w:rsidP="00CC3C10">
            <w:pPr>
              <w:pStyle w:val="TableParagraph"/>
              <w:spacing w:line="271" w:lineRule="exact"/>
              <w:ind w:left="43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14:paraId="7C1F2423" w14:textId="77777777" w:rsidR="00FD2C42" w:rsidRDefault="00FD2C42" w:rsidP="00CC3C10">
            <w:pPr>
              <w:pStyle w:val="TableParagraph"/>
              <w:spacing w:before="41"/>
              <w:ind w:left="338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BA40B5" w14:textId="77777777" w:rsidR="00FD2C42" w:rsidRDefault="00FD2C42" w:rsidP="00CC3C10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71515277" w14:textId="77777777" w:rsidR="00FD2C42" w:rsidRDefault="00FD2C42" w:rsidP="00CC3C10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57D5A2F4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57B3FB51" w14:textId="77777777" w:rsidTr="00CC3C10">
        <w:trPr>
          <w:trHeight w:hRule="exact" w:val="840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7DEA1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Беседы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безопасности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учащихся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период осенних каникул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49E15" w14:textId="77777777" w:rsidR="00FD2C42" w:rsidRDefault="00FD2C42" w:rsidP="00CC3C10">
            <w:pPr>
              <w:pStyle w:val="TableParagraph"/>
              <w:spacing w:line="273" w:lineRule="exact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14C12" w14:textId="77777777" w:rsidR="00FD2C42" w:rsidRDefault="00FD2C42" w:rsidP="00CC3C10">
            <w:pPr>
              <w:pStyle w:val="TableParagraph"/>
              <w:ind w:left="381" w:right="342" w:hanging="12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тримест</w:t>
            </w:r>
          </w:p>
          <w:p w14:paraId="73B00A1B" w14:textId="77777777" w:rsidR="00FD2C42" w:rsidRDefault="00FD2C42" w:rsidP="00CC3C10">
            <w:pPr>
              <w:pStyle w:val="TableParagraph"/>
              <w:spacing w:line="261" w:lineRule="exact"/>
              <w:ind w:left="381"/>
              <w:rPr>
                <w:sz w:val="24"/>
              </w:rPr>
            </w:pPr>
            <w:r>
              <w:rPr>
                <w:spacing w:val="-5"/>
                <w:sz w:val="24"/>
              </w:rPr>
              <w:t>ра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09728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3733C25B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3BEA1125" w14:textId="77777777" w:rsidTr="00CC3C10">
        <w:trPr>
          <w:trHeight w:hRule="exact" w:val="962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BD3F99" w14:textId="77777777" w:rsidR="00FD2C42" w:rsidRPr="00867136" w:rsidRDefault="00FD2C42" w:rsidP="00CC3C10">
            <w:pPr>
              <w:pStyle w:val="TableParagraph"/>
              <w:spacing w:line="276" w:lineRule="auto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Беседы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пожарной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безопасности,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правилах безопасности на водоемах в зимний период,</w:t>
            </w:r>
          </w:p>
          <w:p w14:paraId="2D3D9D03" w14:textId="77777777" w:rsidR="00FD2C42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Елках.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D3A0F" w14:textId="77777777" w:rsidR="00FD2C42" w:rsidRDefault="00FD2C42" w:rsidP="00CC3C10">
            <w:pPr>
              <w:pStyle w:val="TableParagraph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690D3F" w14:textId="77777777" w:rsidR="00FD2C42" w:rsidRDefault="00FD2C42" w:rsidP="00CC3C10">
            <w:pPr>
              <w:pStyle w:val="TableParagraph"/>
              <w:spacing w:line="276" w:lineRule="auto"/>
              <w:ind w:left="429" w:right="4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0"/>
                <w:sz w:val="24"/>
              </w:rPr>
              <w:t>2</w:t>
            </w:r>
          </w:p>
          <w:p w14:paraId="1E2DDB6B" w14:textId="77777777" w:rsidR="00FD2C42" w:rsidRDefault="00FD2C42" w:rsidP="00CC3C10">
            <w:pPr>
              <w:pStyle w:val="TableParagraph"/>
              <w:spacing w:line="234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74DD1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2A8142BD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64BC30D6" w14:textId="77777777" w:rsidTr="00CC3C10">
        <w:trPr>
          <w:trHeight w:hRule="exact" w:val="561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09308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56489" w14:textId="77777777" w:rsidR="00FD2C42" w:rsidRDefault="00FD2C42" w:rsidP="00CC3C10">
            <w:pPr>
              <w:pStyle w:val="TableParagraph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EB24F" w14:textId="77777777" w:rsidR="00FD2C42" w:rsidRDefault="00FD2C42" w:rsidP="00CC3C10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Декабрь,</w:t>
            </w:r>
          </w:p>
          <w:p w14:paraId="6EEB7908" w14:textId="77777777" w:rsidR="00FD2C42" w:rsidRDefault="00FD2C42" w:rsidP="00CC3C10">
            <w:pPr>
              <w:pStyle w:val="TableParagraph"/>
              <w:spacing w:line="261" w:lineRule="exact"/>
              <w:ind w:lef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F1D51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3F649E8B" w14:textId="77777777" w:rsidR="00FD2C42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1223067A" w14:textId="77777777" w:rsidR="00FD2C42" w:rsidRDefault="00FD2C42" w:rsidP="00CC3C10">
            <w:pPr>
              <w:widowControl/>
              <w:autoSpaceDE/>
              <w:autoSpaceDN/>
            </w:pPr>
          </w:p>
        </w:tc>
      </w:tr>
      <w:tr w:rsidR="00FD2C42" w14:paraId="3CCC70E6" w14:textId="77777777" w:rsidTr="00CC3C10">
        <w:trPr>
          <w:trHeight w:hRule="exact" w:val="962"/>
          <w:jc w:val="right"/>
        </w:trPr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A7CA0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Беседы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 учащимися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2"/>
                <w:sz w:val="24"/>
                <w:lang w:val="ru-RU"/>
              </w:rPr>
              <w:t xml:space="preserve"> правилам</w:t>
            </w:r>
          </w:p>
          <w:p w14:paraId="017BDBC6" w14:textId="77777777" w:rsidR="00FD2C42" w:rsidRPr="00867136" w:rsidRDefault="00FD2C42" w:rsidP="00CC3C10">
            <w:pPr>
              <w:pStyle w:val="TableParagraph"/>
              <w:spacing w:before="7" w:line="310" w:lineRule="exact"/>
              <w:ind w:left="0" w:right="698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безопасности в период весенних каникул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1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«Осторожно,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гололед».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DFA6" w14:textId="77777777" w:rsidR="00FD2C42" w:rsidRDefault="00FD2C42" w:rsidP="00CC3C10">
            <w:pPr>
              <w:pStyle w:val="TableParagraph"/>
              <w:ind w:left="152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296EF" w14:textId="77777777" w:rsidR="00FD2C42" w:rsidRDefault="00FD2C42" w:rsidP="00CC3C10">
            <w:pPr>
              <w:pStyle w:val="TableParagraph"/>
              <w:spacing w:line="276" w:lineRule="auto"/>
              <w:ind w:left="429" w:right="4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0"/>
                <w:sz w:val="24"/>
              </w:rPr>
              <w:t>2</w:t>
            </w:r>
          </w:p>
          <w:p w14:paraId="18751393" w14:textId="77777777" w:rsidR="00FD2C42" w:rsidRDefault="00FD2C42" w:rsidP="00CC3C10">
            <w:pPr>
              <w:pStyle w:val="TableParagraph"/>
              <w:spacing w:line="234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CA7CC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6F3E1C31" w14:textId="77777777" w:rsidR="00FD2C42" w:rsidRDefault="00FD2C42" w:rsidP="00CC3C10">
            <w:pPr>
              <w:widowControl/>
              <w:autoSpaceDE/>
              <w:autoSpaceDN/>
            </w:pPr>
          </w:p>
        </w:tc>
      </w:tr>
    </w:tbl>
    <w:p w14:paraId="0A13ED04" w14:textId="77777777" w:rsidR="00FD2C42" w:rsidRDefault="00FD2C42" w:rsidP="00FD2C42">
      <w:pPr>
        <w:widowControl/>
        <w:autoSpaceDE/>
        <w:autoSpaceDN/>
        <w:rPr>
          <w:sz w:val="2"/>
          <w:szCs w:val="2"/>
        </w:rPr>
        <w:sectPr w:rsidR="00FD2C42">
          <w:pgSz w:w="11920" w:h="16850"/>
          <w:pgMar w:top="700" w:right="0" w:bottom="676" w:left="283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1"/>
        <w:gridCol w:w="1276"/>
        <w:gridCol w:w="1559"/>
        <w:gridCol w:w="2825"/>
        <w:gridCol w:w="590"/>
      </w:tblGrid>
      <w:tr w:rsidR="00FD2C42" w14:paraId="7944B9C1" w14:textId="77777777" w:rsidTr="00CC3C10">
        <w:trPr>
          <w:trHeight w:val="1274"/>
          <w:jc w:val="right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3978748A" w14:textId="77777777" w:rsidR="00FD2C42" w:rsidRPr="00867136" w:rsidRDefault="00FD2C42" w:rsidP="00CC3C10">
            <w:pPr>
              <w:pStyle w:val="TableParagraph"/>
              <w:spacing w:line="276" w:lineRule="auto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Правила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безопасного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поведения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летних каникулах. Инструктажи по ПДД, ППБ,</w:t>
            </w:r>
          </w:p>
          <w:p w14:paraId="5D1BB3EA" w14:textId="77777777" w:rsidR="00FD2C42" w:rsidRPr="00867136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поведение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ж/д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транспорте,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водоемах</w:t>
            </w:r>
            <w:r w:rsidRPr="00867136">
              <w:rPr>
                <w:spacing w:val="1"/>
                <w:sz w:val="24"/>
                <w:lang w:val="ru-RU"/>
              </w:rPr>
              <w:t xml:space="preserve"> </w:t>
            </w:r>
            <w:r w:rsidRPr="00867136">
              <w:rPr>
                <w:spacing w:val="-10"/>
                <w:sz w:val="24"/>
                <w:lang w:val="ru-RU"/>
              </w:rPr>
              <w:t>в</w:t>
            </w:r>
          </w:p>
          <w:p w14:paraId="0AD1F36D" w14:textId="77777777" w:rsidR="00FD2C42" w:rsidRPr="00867136" w:rsidRDefault="00FD2C42" w:rsidP="00CC3C10">
            <w:pPr>
              <w:pStyle w:val="TableParagraph"/>
              <w:spacing w:before="37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летний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период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т.п.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337440CA" w14:textId="77777777" w:rsidR="00FD2C42" w:rsidRDefault="00FD2C42" w:rsidP="00CC3C10">
            <w:pPr>
              <w:pStyle w:val="TableParagraph"/>
              <w:ind w:left="0" w:right="2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0DE654F6" w14:textId="77777777" w:rsidR="00FD2C42" w:rsidRDefault="00FD2C42" w:rsidP="00CC3C10">
            <w:pPr>
              <w:pStyle w:val="TableParagraph"/>
              <w:spacing w:line="271" w:lineRule="auto"/>
              <w:ind w:left="509" w:right="3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0"/>
                <w:sz w:val="24"/>
              </w:rPr>
              <w:t>3</w:t>
            </w:r>
          </w:p>
          <w:p w14:paraId="58561118" w14:textId="77777777" w:rsidR="00FD2C42" w:rsidRDefault="00FD2C42" w:rsidP="00CC3C10">
            <w:pPr>
              <w:pStyle w:val="TableParagraph"/>
              <w:spacing w:line="237" w:lineRule="exact"/>
              <w:ind w:left="16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триместра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8DABA9B" w14:textId="77777777" w:rsidR="00FD2C42" w:rsidRDefault="00FD2C42" w:rsidP="00CC3C10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9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A35B3EE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</w:p>
        </w:tc>
      </w:tr>
      <w:tr w:rsidR="00FD2C42" w14:paraId="18EAA395" w14:textId="77777777" w:rsidTr="00CC3C10">
        <w:trPr>
          <w:trHeight w:val="685"/>
          <w:jc w:val="right"/>
        </w:trPr>
        <w:tc>
          <w:tcPr>
            <w:tcW w:w="10621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14:paraId="5C970A89" w14:textId="77777777" w:rsidR="00FD2C42" w:rsidRDefault="00FD2C42" w:rsidP="00CC3C10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«Волонтерство»</w:t>
            </w:r>
          </w:p>
        </w:tc>
        <w:tc>
          <w:tcPr>
            <w:tcW w:w="590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97C197D" w14:textId="77777777" w:rsidR="00FD2C42" w:rsidRDefault="00FD2C42" w:rsidP="00CC3C10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FD2C42" w14:paraId="1749A660" w14:textId="77777777" w:rsidTr="00CC3C10">
        <w:trPr>
          <w:trHeight w:val="827"/>
          <w:jc w:val="right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2566E" w14:textId="77777777" w:rsidR="00FD2C42" w:rsidRDefault="00FD2C42" w:rsidP="00CC3C10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события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A8DC" w14:textId="77777777" w:rsidR="00FD2C42" w:rsidRDefault="00FD2C42" w:rsidP="00CC3C10">
            <w:pPr>
              <w:pStyle w:val="TableParagraph"/>
              <w:ind w:left="0" w:right="24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FCACCE" w14:textId="77777777" w:rsidR="00FD2C42" w:rsidRDefault="00FD2C42" w:rsidP="00CC3C10">
            <w:pPr>
              <w:pStyle w:val="TableParagraph"/>
              <w:ind w:left="240" w:hanging="80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14:paraId="7C7E2D1B" w14:textId="77777777" w:rsidR="00FD2C42" w:rsidRDefault="00FD2C42" w:rsidP="00CC3C10">
            <w:pPr>
              <w:pStyle w:val="TableParagraph"/>
              <w:spacing w:line="261" w:lineRule="exact"/>
              <w:ind w:left="190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54F96" w14:textId="77777777" w:rsidR="00FD2C42" w:rsidRDefault="00FD2C42" w:rsidP="00CC3C10">
            <w:pPr>
              <w:pStyle w:val="TableParagraph"/>
              <w:ind w:left="23" w:right="8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590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E1ADAD2" w14:textId="77777777" w:rsidR="00FD2C42" w:rsidRDefault="00FD2C42" w:rsidP="00CC3C10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FD2C42" w14:paraId="5BC7E3E9" w14:textId="77777777" w:rsidTr="00CC3C10">
        <w:trPr>
          <w:trHeight w:val="551"/>
          <w:jc w:val="right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05C8E" w14:textId="77777777" w:rsidR="00FD2C42" w:rsidRPr="00867136" w:rsidRDefault="00FD2C42" w:rsidP="00CC3C10">
            <w:pPr>
              <w:pStyle w:val="TableParagraph"/>
              <w:ind w:left="11" w:right="4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социально-значимой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акции</w:t>
            </w:r>
          </w:p>
          <w:p w14:paraId="7A6BAFD0" w14:textId="77777777" w:rsidR="00FD2C42" w:rsidRPr="00867136" w:rsidRDefault="00FD2C42" w:rsidP="00CC3C10">
            <w:pPr>
              <w:pStyle w:val="TableParagraph"/>
              <w:spacing w:line="261" w:lineRule="exact"/>
              <w:ind w:left="11" w:right="1"/>
              <w:jc w:val="center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«Открытка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ветерану»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4C510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8AC16" w14:textId="77777777" w:rsidR="00FD2C42" w:rsidRDefault="00FD2C42" w:rsidP="00CC3C1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EA774" w14:textId="77777777" w:rsidR="00FD2C42" w:rsidRDefault="00FD2C42" w:rsidP="00CC3C10">
            <w:pPr>
              <w:pStyle w:val="TableParagraph"/>
              <w:ind w:left="0" w:right="1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590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B6AD05A" w14:textId="77777777" w:rsidR="00FD2C42" w:rsidRDefault="00FD2C42" w:rsidP="00CC3C10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FD2C42" w14:paraId="2AFE9639" w14:textId="77777777" w:rsidTr="00CC3C10">
        <w:trPr>
          <w:trHeight w:val="827"/>
          <w:jc w:val="right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7F4BF8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акциях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совместно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инспектором </w:t>
            </w:r>
            <w:r w:rsidRPr="00867136">
              <w:rPr>
                <w:spacing w:val="-4"/>
                <w:sz w:val="24"/>
                <w:lang w:val="ru-RU"/>
              </w:rPr>
              <w:t>ГИБДД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23945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BCD2E" w14:textId="77777777" w:rsidR="00FD2C42" w:rsidRDefault="00FD2C42" w:rsidP="00CC3C10">
            <w:pPr>
              <w:pStyle w:val="TableParagraph"/>
              <w:ind w:left="559" w:right="251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B31A2" w14:textId="77777777" w:rsidR="00FD2C42" w:rsidRDefault="00FD2C42" w:rsidP="00CC3C10">
            <w:pPr>
              <w:pStyle w:val="TableParagraph"/>
              <w:ind w:left="0" w:right="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590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6DBD81D" w14:textId="77777777" w:rsidR="00FD2C42" w:rsidRDefault="00FD2C42" w:rsidP="00CC3C10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FD2C42" w14:paraId="1D83D294" w14:textId="77777777" w:rsidTr="00CC3C10">
        <w:trPr>
          <w:trHeight w:val="551"/>
          <w:jc w:val="right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5D058" w14:textId="77777777" w:rsidR="00FD2C42" w:rsidRPr="00867136" w:rsidRDefault="00FD2C42" w:rsidP="00CC3C10">
            <w:pPr>
              <w:pStyle w:val="TableParagraph"/>
              <w:ind w:left="11" w:right="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Изготовление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подарков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ветеранам</w:t>
            </w:r>
          </w:p>
          <w:p w14:paraId="3CA665F5" w14:textId="77777777" w:rsidR="00FD2C42" w:rsidRPr="00867136" w:rsidRDefault="00FD2C42" w:rsidP="00CC3C10">
            <w:pPr>
              <w:pStyle w:val="TableParagraph"/>
              <w:spacing w:line="261" w:lineRule="exact"/>
              <w:ind w:left="11" w:right="5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педагогического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труда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2455D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BE710" w14:textId="77777777" w:rsidR="00FD2C42" w:rsidRDefault="00FD2C42" w:rsidP="00CC3C10">
            <w:pPr>
              <w:pStyle w:val="TableParagraph"/>
              <w:ind w:left="166" w:right="15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3CEC2854" w14:textId="77777777" w:rsidR="00FD2C42" w:rsidRDefault="00FD2C42" w:rsidP="00CC3C10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3FE59" w14:textId="77777777" w:rsidR="00FD2C42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Руководитель творческого объединения</w:t>
            </w:r>
          </w:p>
        </w:tc>
        <w:tc>
          <w:tcPr>
            <w:tcW w:w="590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1D18262" w14:textId="77777777" w:rsidR="00FD2C42" w:rsidRDefault="00FD2C42" w:rsidP="00CC3C10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FD2C42" w14:paraId="428A32F6" w14:textId="77777777" w:rsidTr="00CC3C10">
        <w:trPr>
          <w:trHeight w:val="551"/>
          <w:jc w:val="right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23D99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благоустройству</w:t>
            </w:r>
          </w:p>
          <w:p w14:paraId="5371FB82" w14:textId="77777777" w:rsidR="00FD2C42" w:rsidRPr="00867136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Школьной</w:t>
            </w:r>
            <w:r w:rsidRPr="00867136">
              <w:rPr>
                <w:spacing w:val="-3"/>
                <w:sz w:val="24"/>
                <w:lang w:val="ru-RU"/>
              </w:rPr>
              <w:t xml:space="preserve">, сельской 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территории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A9DC4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13457D" w14:textId="77777777" w:rsidR="00FD2C42" w:rsidRDefault="00FD2C42" w:rsidP="00CC3C10">
            <w:pPr>
              <w:pStyle w:val="TableParagraph"/>
              <w:ind w:left="166" w:right="15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1C5DABB9" w14:textId="77777777" w:rsidR="00FD2C42" w:rsidRDefault="00FD2C42" w:rsidP="00CC3C10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18D7B" w14:textId="77777777" w:rsidR="00FD2C42" w:rsidRDefault="00FD2C42" w:rsidP="00CC3C10">
            <w:pPr>
              <w:pStyle w:val="TableParagraph"/>
              <w:ind w:left="23" w:right="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7AED8724" w14:textId="77777777" w:rsidR="00FD2C42" w:rsidRDefault="00FD2C42" w:rsidP="00CC3C10">
            <w:pPr>
              <w:pStyle w:val="TableParagraph"/>
              <w:spacing w:line="261" w:lineRule="exact"/>
              <w:ind w:left="23" w:right="10"/>
              <w:rPr>
                <w:sz w:val="24"/>
              </w:rPr>
            </w:pPr>
            <w:r>
              <w:rPr>
                <w:spacing w:val="-2"/>
                <w:sz w:val="24"/>
              </w:rPr>
              <w:t>учащиеся</w:t>
            </w:r>
          </w:p>
        </w:tc>
        <w:tc>
          <w:tcPr>
            <w:tcW w:w="590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56659A8" w14:textId="77777777" w:rsidR="00FD2C42" w:rsidRDefault="00FD2C42" w:rsidP="00CC3C10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FD2C42" w14:paraId="0D3944CC" w14:textId="77777777" w:rsidTr="00CC3C10">
        <w:trPr>
          <w:trHeight w:val="551"/>
          <w:jc w:val="right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1D24C" w14:textId="77777777" w:rsidR="00FD2C42" w:rsidRPr="00867136" w:rsidRDefault="00FD2C42" w:rsidP="00CC3C10">
            <w:pPr>
              <w:pStyle w:val="TableParagraph"/>
              <w:ind w:left="11" w:right="7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патриотических</w:t>
            </w:r>
            <w:r w:rsidRPr="00867136">
              <w:rPr>
                <w:spacing w:val="57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акциях,</w:t>
            </w:r>
          </w:p>
          <w:p w14:paraId="6E7D79A9" w14:textId="77777777" w:rsidR="00FD2C42" w:rsidRPr="00867136" w:rsidRDefault="00FD2C42" w:rsidP="00CC3C10">
            <w:pPr>
              <w:pStyle w:val="TableParagraph"/>
              <w:spacing w:line="261" w:lineRule="exact"/>
              <w:ind w:left="11" w:right="6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мероприятиях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B1303E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94B16F" w14:textId="77777777" w:rsidR="00FD2C42" w:rsidRDefault="00FD2C42" w:rsidP="00CC3C10">
            <w:pPr>
              <w:pStyle w:val="TableParagraph"/>
              <w:ind w:left="166" w:right="15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3967D347" w14:textId="77777777" w:rsidR="00FD2C42" w:rsidRDefault="00FD2C42" w:rsidP="00CC3C10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13078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0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74D5818" w14:textId="77777777" w:rsidR="00FD2C42" w:rsidRDefault="00FD2C42" w:rsidP="00CC3C10">
            <w:pPr>
              <w:widowControl/>
              <w:autoSpaceDE/>
              <w:autoSpaceDN/>
              <w:rPr>
                <w:sz w:val="24"/>
              </w:rPr>
            </w:pPr>
          </w:p>
        </w:tc>
      </w:tr>
    </w:tbl>
    <w:p w14:paraId="691102CD" w14:textId="77777777" w:rsidR="00FD2C42" w:rsidRDefault="00FD2C42" w:rsidP="00FD2C42">
      <w:pPr>
        <w:widowControl/>
        <w:autoSpaceDE/>
        <w:autoSpaceDN/>
        <w:rPr>
          <w:sz w:val="2"/>
          <w:szCs w:val="2"/>
        </w:rPr>
        <w:sectPr w:rsidR="00FD2C42">
          <w:type w:val="continuous"/>
          <w:pgSz w:w="11920" w:h="16850"/>
          <w:pgMar w:top="680" w:right="0" w:bottom="280" w:left="283" w:header="720" w:footer="720" w:gutter="0"/>
          <w:cols w:space="720"/>
        </w:sectPr>
      </w:pPr>
    </w:p>
    <w:p w14:paraId="4CA55142" w14:textId="77777777" w:rsidR="00FD2C42" w:rsidRDefault="00FD2C42" w:rsidP="00FD2C42">
      <w:pPr>
        <w:spacing w:before="3"/>
        <w:rPr>
          <w:sz w:val="2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"/>
        <w:gridCol w:w="14"/>
        <w:gridCol w:w="4948"/>
        <w:gridCol w:w="38"/>
        <w:gridCol w:w="1135"/>
        <w:gridCol w:w="99"/>
        <w:gridCol w:w="1461"/>
        <w:gridCol w:w="102"/>
        <w:gridCol w:w="2873"/>
        <w:gridCol w:w="37"/>
        <w:gridCol w:w="110"/>
      </w:tblGrid>
      <w:tr w:rsidR="00FD2C42" w14:paraId="7ACBD478" w14:textId="77777777" w:rsidTr="00CC3C10">
        <w:trPr>
          <w:gridBefore w:val="1"/>
          <w:gridAfter w:val="2"/>
          <w:wBefore w:w="16" w:type="dxa"/>
          <w:wAfter w:w="147" w:type="dxa"/>
          <w:trHeight w:val="542"/>
        </w:trPr>
        <w:tc>
          <w:tcPr>
            <w:tcW w:w="106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7D2B2232" w14:textId="77777777" w:rsidR="00FD2C42" w:rsidRPr="00867136" w:rsidRDefault="00FD2C42" w:rsidP="00CC3C10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  <w:lang w:val="ru-RU"/>
              </w:rPr>
            </w:pPr>
            <w:r w:rsidRPr="00867136">
              <w:rPr>
                <w:b/>
                <w:sz w:val="24"/>
                <w:lang w:val="ru-RU"/>
              </w:rPr>
              <w:t>Модуль</w:t>
            </w:r>
            <w:r w:rsidRPr="0086713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«Организация</w:t>
            </w:r>
            <w:r w:rsidRPr="0086713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b/>
                <w:sz w:val="24"/>
                <w:lang w:val="ru-RU"/>
              </w:rPr>
              <w:t>предметно-пространственной</w:t>
            </w:r>
            <w:r w:rsidRPr="0086713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b/>
                <w:spacing w:val="-2"/>
                <w:sz w:val="24"/>
                <w:lang w:val="ru-RU"/>
              </w:rPr>
              <w:t>среды»</w:t>
            </w:r>
          </w:p>
        </w:tc>
      </w:tr>
      <w:tr w:rsidR="00FD2C42" w14:paraId="704A4681" w14:textId="77777777" w:rsidTr="00CC3C10">
        <w:trPr>
          <w:gridBefore w:val="1"/>
          <w:gridAfter w:val="2"/>
          <w:wBefore w:w="16" w:type="dxa"/>
          <w:wAfter w:w="147" w:type="dxa"/>
          <w:trHeight w:val="292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69E" w14:textId="77777777" w:rsidR="00FD2C42" w:rsidRDefault="00FD2C42" w:rsidP="00CC3C10">
            <w:pPr>
              <w:pStyle w:val="TableParagraph"/>
              <w:spacing w:line="273" w:lineRule="exact"/>
              <w:ind w:left="9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3250" w14:textId="77777777" w:rsidR="00FD2C42" w:rsidRDefault="00FD2C42" w:rsidP="00CC3C10">
            <w:pPr>
              <w:pStyle w:val="TableParagraph"/>
              <w:spacing w:line="273" w:lineRule="exact"/>
              <w:ind w:left="24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4E4BA" w14:textId="77777777" w:rsidR="00FD2C42" w:rsidRDefault="00FD2C42" w:rsidP="00CC3C10">
            <w:pPr>
              <w:pStyle w:val="TableParagraph"/>
              <w:spacing w:line="273" w:lineRule="exact"/>
              <w:ind w:left="50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7A038" w14:textId="77777777" w:rsidR="00FD2C42" w:rsidRDefault="00FD2C42" w:rsidP="00CC3C10">
            <w:pPr>
              <w:pStyle w:val="TableParagraph"/>
              <w:spacing w:line="273" w:lineRule="exact"/>
              <w:ind w:left="55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D2C42" w14:paraId="033EA2DD" w14:textId="77777777" w:rsidTr="00CC3C10">
        <w:trPr>
          <w:gridBefore w:val="1"/>
          <w:gridAfter w:val="2"/>
          <w:wBefore w:w="16" w:type="dxa"/>
          <w:wAfter w:w="147" w:type="dxa"/>
          <w:trHeight w:val="551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7FAB9C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E77D79" w14:textId="77777777" w:rsidR="00FD2C42" w:rsidRDefault="00FD2C42" w:rsidP="00CC3C10">
            <w:pPr>
              <w:pStyle w:val="TableParagraph"/>
              <w:spacing w:line="273" w:lineRule="exact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58A42" w14:textId="77777777" w:rsidR="00FD2C42" w:rsidRDefault="00FD2C42" w:rsidP="00CC3C10">
            <w:pPr>
              <w:pStyle w:val="TableParagraph"/>
              <w:ind w:left="109" w:right="9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10"/>
                <w:sz w:val="24"/>
              </w:rPr>
              <w:t>1</w:t>
            </w:r>
          </w:p>
          <w:p w14:paraId="2C55F732" w14:textId="77777777" w:rsidR="00FD2C42" w:rsidRDefault="00FD2C42" w:rsidP="00CC3C10">
            <w:pPr>
              <w:pStyle w:val="TableParagraph"/>
              <w:spacing w:line="261" w:lineRule="exact"/>
              <w:ind w:left="331"/>
              <w:rPr>
                <w:sz w:val="24"/>
              </w:rPr>
            </w:pP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8FE3F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D2C42" w14:paraId="2E3D34BA" w14:textId="77777777" w:rsidTr="00CC3C10">
        <w:trPr>
          <w:gridBefore w:val="1"/>
          <w:gridAfter w:val="2"/>
          <w:wBefore w:w="16" w:type="dxa"/>
          <w:wAfter w:w="147" w:type="dxa"/>
          <w:trHeight w:val="587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AA206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67A53" w14:textId="77777777" w:rsidR="00FD2C42" w:rsidRDefault="00FD2C42" w:rsidP="00CC3C10">
            <w:pPr>
              <w:pStyle w:val="TableParagraph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FB132" w14:textId="77777777" w:rsidR="00FD2C42" w:rsidRDefault="00FD2C42" w:rsidP="00CC3C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16</w:t>
            </w:r>
          </w:p>
          <w:p w14:paraId="21ADAC80" w14:textId="77777777" w:rsidR="00FD2C42" w:rsidRDefault="00FD2C42" w:rsidP="00CC3C10">
            <w:pPr>
              <w:pStyle w:val="TableParagraph"/>
              <w:spacing w:before="19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F5C1B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53283513" w14:textId="77777777" w:rsidTr="00CC3C10">
        <w:trPr>
          <w:gridBefore w:val="1"/>
          <w:gridAfter w:val="2"/>
          <w:wBefore w:w="16" w:type="dxa"/>
          <w:wAfter w:w="147" w:type="dxa"/>
          <w:trHeight w:val="551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C90E5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Тематические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выставки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школьной</w:t>
            </w:r>
          </w:p>
          <w:p w14:paraId="4BEF8C6A" w14:textId="77777777" w:rsidR="00FD2C42" w:rsidRPr="00867136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867136">
              <w:rPr>
                <w:spacing w:val="-2"/>
                <w:sz w:val="24"/>
                <w:lang w:val="ru-RU"/>
              </w:rPr>
              <w:t>библиотеке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EA95A6" w14:textId="77777777" w:rsidR="00FD2C42" w:rsidRDefault="00FD2C42" w:rsidP="00CC3C10">
            <w:pPr>
              <w:pStyle w:val="TableParagraph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BE4A9" w14:textId="77777777" w:rsidR="00FD2C42" w:rsidRDefault="00FD2C42" w:rsidP="00CC3C10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1CFFFBB1" w14:textId="77777777" w:rsidR="00FD2C42" w:rsidRDefault="00FD2C42" w:rsidP="00CC3C10">
            <w:pPr>
              <w:pStyle w:val="TableParagraph"/>
              <w:spacing w:line="261" w:lineRule="exact"/>
              <w:ind w:left="381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7760A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библиотекой</w:t>
            </w:r>
          </w:p>
        </w:tc>
      </w:tr>
      <w:tr w:rsidR="00FD2C42" w14:paraId="42C9CF05" w14:textId="77777777" w:rsidTr="00CC3C10">
        <w:trPr>
          <w:gridBefore w:val="1"/>
          <w:gridAfter w:val="2"/>
          <w:wBefore w:w="16" w:type="dxa"/>
          <w:wAfter w:w="147" w:type="dxa"/>
          <w:trHeight w:val="55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F2C4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63360" w14:textId="77777777" w:rsidR="00FD2C42" w:rsidRDefault="00FD2C42" w:rsidP="00CC3C10">
            <w:pPr>
              <w:pStyle w:val="TableParagraph"/>
              <w:spacing w:line="273" w:lineRule="exact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DD279" w14:textId="77777777" w:rsidR="00FD2C42" w:rsidRDefault="00FD2C42" w:rsidP="00CC3C10">
            <w:pPr>
              <w:pStyle w:val="TableParagraph"/>
              <w:spacing w:line="273" w:lineRule="exact"/>
              <w:ind w:left="2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05BAC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D2C42" w14:paraId="2D36C645" w14:textId="77777777" w:rsidTr="00CC3C10">
        <w:trPr>
          <w:gridBefore w:val="1"/>
          <w:gridAfter w:val="2"/>
          <w:wBefore w:w="16" w:type="dxa"/>
          <w:wAfter w:w="147" w:type="dxa"/>
          <w:trHeight w:val="290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BE1E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E573CB" w14:textId="77777777" w:rsidR="00FD2C42" w:rsidRDefault="00FD2C42" w:rsidP="00CC3C10">
            <w:pPr>
              <w:pStyle w:val="TableParagraph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805FF" w14:textId="77777777" w:rsidR="00FD2C42" w:rsidRDefault="00FD2C42" w:rsidP="00CC3C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AB38C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66E80E7A" w14:textId="77777777" w:rsidTr="00CC3C10">
        <w:trPr>
          <w:gridBefore w:val="1"/>
          <w:gridAfter w:val="2"/>
          <w:wBefore w:w="16" w:type="dxa"/>
          <w:wAfter w:w="147" w:type="dxa"/>
          <w:trHeight w:val="558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118B0" w14:textId="77777777" w:rsidR="00FD2C42" w:rsidRPr="00867136" w:rsidRDefault="00FD2C42" w:rsidP="00CC3C10">
            <w:pPr>
              <w:pStyle w:val="TableParagraph"/>
              <w:spacing w:line="276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Выставка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информационного</w:t>
            </w:r>
            <w:r w:rsidRPr="00867136">
              <w:rPr>
                <w:spacing w:val="-1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плаката</w:t>
            </w:r>
            <w:r w:rsidRPr="00867136">
              <w:rPr>
                <w:spacing w:val="-1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«Герои нашего времени»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CE6B1" w14:textId="77777777" w:rsidR="00FD2C42" w:rsidRDefault="00FD2C42" w:rsidP="00CC3C10">
            <w:pPr>
              <w:pStyle w:val="TableParagraph"/>
              <w:spacing w:line="275" w:lineRule="exact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AC41B" w14:textId="77777777" w:rsidR="00FD2C42" w:rsidRDefault="00FD2C42" w:rsidP="00CC3C1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С 15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2154D" w14:textId="77777777" w:rsidR="00FD2C42" w:rsidRPr="00867136" w:rsidRDefault="00FD2C42" w:rsidP="00CC3C10">
            <w:pPr>
              <w:pStyle w:val="TableParagraph"/>
              <w:spacing w:line="278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воспитанию, классные руководители</w:t>
            </w:r>
          </w:p>
        </w:tc>
      </w:tr>
      <w:tr w:rsidR="00FD2C42" w14:paraId="7325B46D" w14:textId="77777777" w:rsidTr="00CC3C10">
        <w:trPr>
          <w:gridBefore w:val="1"/>
          <w:gridAfter w:val="2"/>
          <w:wBefore w:w="16" w:type="dxa"/>
          <w:wAfter w:w="147" w:type="dxa"/>
          <w:trHeight w:val="595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0408C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Выставка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фотоколлажей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«МЫ</w:t>
            </w:r>
            <w:r w:rsidRPr="00867136">
              <w:rPr>
                <w:spacing w:val="-9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–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«Движении первых!»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94015" w14:textId="77777777" w:rsidR="00FD2C42" w:rsidRDefault="00FD2C42" w:rsidP="00CC3C10">
            <w:pPr>
              <w:pStyle w:val="TableParagraph"/>
              <w:spacing w:line="271" w:lineRule="exact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C3DF7" w14:textId="77777777" w:rsidR="00FD2C42" w:rsidRDefault="00FD2C42" w:rsidP="00CC3C1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С 26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232DA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воспитанию, классные руководители</w:t>
            </w:r>
          </w:p>
        </w:tc>
      </w:tr>
      <w:tr w:rsidR="00FD2C42" w14:paraId="48430E01" w14:textId="77777777" w:rsidTr="00CC3C10">
        <w:trPr>
          <w:gridBefore w:val="1"/>
          <w:gridAfter w:val="2"/>
          <w:wBefore w:w="16" w:type="dxa"/>
          <w:wAfter w:w="147" w:type="dxa"/>
          <w:trHeight w:val="59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87B4A2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Выставка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плакатов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«Мы</w:t>
            </w:r>
            <w:r w:rsidRPr="00867136">
              <w:rPr>
                <w:spacing w:val="-10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помним-</w:t>
            </w:r>
            <w:r w:rsidRPr="00867136">
              <w:rPr>
                <w:spacing w:val="-1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Великие сражения ВОВ»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296837" w14:textId="77777777" w:rsidR="00FD2C42" w:rsidRDefault="00FD2C42" w:rsidP="00CC3C10">
            <w:pPr>
              <w:pStyle w:val="TableParagraph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FFD1E" w14:textId="77777777" w:rsidR="00FD2C42" w:rsidRDefault="00FD2C42" w:rsidP="00CC3C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E3A65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воспитанию, классные руководители</w:t>
            </w:r>
          </w:p>
        </w:tc>
      </w:tr>
      <w:tr w:rsidR="00FD2C42" w14:paraId="777E9C3F" w14:textId="77777777" w:rsidTr="00CC3C10">
        <w:trPr>
          <w:gridBefore w:val="1"/>
          <w:gridAfter w:val="2"/>
          <w:wBefore w:w="16" w:type="dxa"/>
          <w:wAfter w:w="147" w:type="dxa"/>
          <w:trHeight w:val="61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D29FC" w14:textId="77777777" w:rsidR="00FD2C42" w:rsidRPr="00867136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Выставка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фотоколлажей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«Наш</w:t>
            </w:r>
            <w:r w:rsidRPr="00867136">
              <w:rPr>
                <w:spacing w:val="-4"/>
                <w:sz w:val="24"/>
                <w:lang w:val="ru-RU"/>
              </w:rPr>
              <w:t xml:space="preserve"> класс</w:t>
            </w:r>
          </w:p>
          <w:p w14:paraId="0FC0786C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выбирает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-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Траекторию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здоровья»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892D6" w14:textId="77777777" w:rsidR="00FD2C42" w:rsidRDefault="00FD2C42" w:rsidP="00CC3C10">
            <w:pPr>
              <w:pStyle w:val="TableParagraph"/>
              <w:spacing w:line="273" w:lineRule="exact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60025" w14:textId="77777777" w:rsidR="00FD2C42" w:rsidRDefault="00FD2C42" w:rsidP="00CC3C1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С 11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07490" w14:textId="77777777" w:rsidR="00FD2C42" w:rsidRPr="00867136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по </w:t>
            </w:r>
            <w:r w:rsidRPr="00867136">
              <w:rPr>
                <w:spacing w:val="-2"/>
                <w:sz w:val="24"/>
                <w:lang w:val="ru-RU"/>
              </w:rPr>
              <w:t>воспитанию,</w:t>
            </w:r>
          </w:p>
          <w:p w14:paraId="4544B272" w14:textId="77777777" w:rsidR="00FD2C42" w:rsidRPr="00867136" w:rsidRDefault="00FD2C42" w:rsidP="00CC3C10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классные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FD2C42" w14:paraId="76DF69AF" w14:textId="77777777" w:rsidTr="00CC3C10">
        <w:trPr>
          <w:gridBefore w:val="1"/>
          <w:gridAfter w:val="2"/>
          <w:wBefore w:w="16" w:type="dxa"/>
          <w:wAfter w:w="147" w:type="dxa"/>
          <w:trHeight w:val="294"/>
        </w:trPr>
        <w:tc>
          <w:tcPr>
            <w:tcW w:w="106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4F3D1F1D" w14:textId="77777777" w:rsidR="00FD2C42" w:rsidRDefault="00FD2C42" w:rsidP="00CC3C10">
            <w:pPr>
              <w:pStyle w:val="TableParagraph"/>
              <w:spacing w:before="1"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FD2C42" w14:paraId="023C63ED" w14:textId="77777777" w:rsidTr="00CC3C10">
        <w:trPr>
          <w:gridBefore w:val="1"/>
          <w:gridAfter w:val="2"/>
          <w:wBefore w:w="16" w:type="dxa"/>
          <w:wAfter w:w="147" w:type="dxa"/>
          <w:trHeight w:val="292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649B8" w14:textId="77777777" w:rsidR="00FD2C42" w:rsidRDefault="00FD2C42" w:rsidP="00CC3C10">
            <w:pPr>
              <w:pStyle w:val="TableParagraph"/>
              <w:spacing w:line="249" w:lineRule="exact"/>
              <w:ind w:left="1099"/>
              <w:rPr>
                <w:i/>
              </w:rPr>
            </w:pPr>
            <w:r>
              <w:rPr>
                <w:i/>
              </w:rPr>
              <w:t>Дела,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события,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мероприятия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70E74" w14:textId="77777777" w:rsidR="00FD2C42" w:rsidRDefault="00FD2C42" w:rsidP="00CC3C10">
            <w:pPr>
              <w:pStyle w:val="TableParagraph"/>
              <w:spacing w:line="249" w:lineRule="exact"/>
              <w:rPr>
                <w:i/>
              </w:rPr>
            </w:pPr>
            <w:r>
              <w:rPr>
                <w:i/>
                <w:spacing w:val="-2"/>
              </w:rPr>
              <w:t>Классы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266A8" w14:textId="77777777" w:rsidR="00FD2C42" w:rsidRDefault="00FD2C42" w:rsidP="00CC3C1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93829" w14:textId="77777777" w:rsidR="00FD2C42" w:rsidRDefault="00FD2C42" w:rsidP="00CC3C10">
            <w:pPr>
              <w:pStyle w:val="TableParagraph"/>
              <w:spacing w:line="249" w:lineRule="exact"/>
              <w:ind w:left="110"/>
              <w:rPr>
                <w:i/>
              </w:rPr>
            </w:pPr>
            <w:r>
              <w:rPr>
                <w:i/>
                <w:spacing w:val="-2"/>
              </w:rPr>
              <w:t>Ответственные</w:t>
            </w:r>
          </w:p>
        </w:tc>
      </w:tr>
      <w:tr w:rsidR="00FD2C42" w14:paraId="2F507794" w14:textId="77777777" w:rsidTr="00CC3C10">
        <w:trPr>
          <w:gridBefore w:val="1"/>
          <w:gridAfter w:val="2"/>
          <w:wBefore w:w="16" w:type="dxa"/>
          <w:wAfter w:w="147" w:type="dxa"/>
          <w:trHeight w:val="63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22535" w14:textId="77777777" w:rsidR="00FD2C42" w:rsidRPr="00867136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Публикации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новостей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школьном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аккаунте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A3F3E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8907F7" w14:textId="77777777" w:rsidR="00FD2C42" w:rsidRDefault="00FD2C42" w:rsidP="00CC3C1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Каждую</w:t>
            </w:r>
          </w:p>
          <w:p w14:paraId="22034B6D" w14:textId="77777777" w:rsidR="00FD2C42" w:rsidRDefault="00FD2C42" w:rsidP="00CC3C10">
            <w:pPr>
              <w:pStyle w:val="TableParagraph"/>
              <w:spacing w:before="41"/>
              <w:rPr>
                <w:sz w:val="24"/>
              </w:rPr>
            </w:pP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714D04" w14:textId="77777777" w:rsidR="00FD2C42" w:rsidRPr="00867136" w:rsidRDefault="00FD2C42" w:rsidP="00CC3C10">
            <w:pPr>
              <w:pStyle w:val="TableParagraph"/>
              <w:spacing w:before="35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Зам.директора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ВР,</w:t>
            </w:r>
          </w:p>
          <w:p w14:paraId="5CA48A0A" w14:textId="77777777" w:rsidR="00FD2C42" w:rsidRPr="00867136" w:rsidRDefault="00FD2C42" w:rsidP="00CC3C10">
            <w:pPr>
              <w:pStyle w:val="TableParagraph"/>
              <w:spacing w:before="40" w:line="261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советник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воспитанию</w:t>
            </w:r>
          </w:p>
        </w:tc>
      </w:tr>
      <w:tr w:rsidR="00FD2C42" w14:paraId="40A75F08" w14:textId="77777777" w:rsidTr="00CC3C10">
        <w:trPr>
          <w:gridBefore w:val="1"/>
          <w:gridAfter w:val="2"/>
          <w:wBefore w:w="16" w:type="dxa"/>
          <w:wAfter w:w="147" w:type="dxa"/>
          <w:trHeight w:val="59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295B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Фоторепортажи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27518F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0E26B" w14:textId="77777777" w:rsidR="00FD2C42" w:rsidRDefault="00FD2C42" w:rsidP="00CC3C1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4DAB0C4B" w14:textId="77777777" w:rsidR="00FD2C42" w:rsidRDefault="00FD2C42" w:rsidP="00CC3C10">
            <w:pPr>
              <w:pStyle w:val="TableParagraph"/>
              <w:spacing w:before="41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388E4" w14:textId="77777777" w:rsidR="00FD2C42" w:rsidRDefault="00FD2C42" w:rsidP="00CC3C1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Медиацентр</w:t>
            </w:r>
          </w:p>
        </w:tc>
      </w:tr>
      <w:tr w:rsidR="00FD2C42" w14:paraId="3FDA490A" w14:textId="77777777" w:rsidTr="00CC3C10">
        <w:trPr>
          <w:gridBefore w:val="1"/>
          <w:gridAfter w:val="2"/>
          <w:wBefore w:w="16" w:type="dxa"/>
          <w:wAfter w:w="147" w:type="dxa"/>
          <w:trHeight w:val="638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58554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мероприятий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8D609" w14:textId="77777777" w:rsidR="00FD2C42" w:rsidRDefault="00FD2C42" w:rsidP="00CC3C10">
            <w:pPr>
              <w:pStyle w:val="TableParagraph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7EE1D" w14:textId="77777777" w:rsidR="00FD2C42" w:rsidRDefault="00FD2C42" w:rsidP="00CC3C1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02469605" w14:textId="77777777" w:rsidR="00FD2C42" w:rsidRDefault="00FD2C42" w:rsidP="00CC3C10">
            <w:pPr>
              <w:pStyle w:val="TableParagraph"/>
              <w:spacing w:before="81"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FC3B" w14:textId="77777777" w:rsidR="00FD2C42" w:rsidRDefault="00FD2C42" w:rsidP="00CC3C1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D2C42" w14:paraId="5146BFF7" w14:textId="77777777" w:rsidTr="00CC3C10">
        <w:trPr>
          <w:gridBefore w:val="1"/>
          <w:gridAfter w:val="2"/>
          <w:wBefore w:w="16" w:type="dxa"/>
          <w:wAfter w:w="147" w:type="dxa"/>
          <w:trHeight w:val="292"/>
        </w:trPr>
        <w:tc>
          <w:tcPr>
            <w:tcW w:w="106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E228"/>
            <w:hideMark/>
          </w:tcPr>
          <w:p w14:paraId="3430DACD" w14:textId="77777777" w:rsidR="00FD2C42" w:rsidRDefault="00FD2C42" w:rsidP="00CC3C10">
            <w:pPr>
              <w:pStyle w:val="TableParagraph"/>
              <w:spacing w:line="272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FD2C42" w14:paraId="6B450A3C" w14:textId="77777777" w:rsidTr="00CC3C10">
        <w:trPr>
          <w:gridBefore w:val="1"/>
          <w:gridAfter w:val="2"/>
          <w:wBefore w:w="16" w:type="dxa"/>
          <w:wAfter w:w="147" w:type="dxa"/>
          <w:trHeight w:val="297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F4A3D" w14:textId="77777777" w:rsidR="00FD2C42" w:rsidRDefault="00FD2C42" w:rsidP="00CC3C10">
            <w:pPr>
              <w:pStyle w:val="TableParagraph"/>
              <w:spacing w:before="1"/>
              <w:ind w:left="9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FC206" w14:textId="77777777" w:rsidR="00FD2C42" w:rsidRDefault="00FD2C42" w:rsidP="00CC3C10">
            <w:pPr>
              <w:pStyle w:val="TableParagraph"/>
              <w:spacing w:before="1"/>
              <w:ind w:left="32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936568" w14:textId="77777777" w:rsidR="00FD2C42" w:rsidRDefault="00FD2C42" w:rsidP="00CC3C10">
            <w:pPr>
              <w:pStyle w:val="TableParagraph"/>
              <w:spacing w:before="1"/>
              <w:ind w:left="50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A5F8C3" w14:textId="77777777" w:rsidR="00FD2C42" w:rsidRDefault="00FD2C42" w:rsidP="00CC3C10">
            <w:pPr>
              <w:pStyle w:val="TableParagraph"/>
              <w:spacing w:before="1"/>
              <w:ind w:left="55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D2C42" w14:paraId="06AB26E3" w14:textId="77777777" w:rsidTr="00CC3C10">
        <w:trPr>
          <w:gridBefore w:val="1"/>
          <w:gridAfter w:val="2"/>
          <w:wBefore w:w="16" w:type="dxa"/>
          <w:wAfter w:w="147" w:type="dxa"/>
          <w:trHeight w:val="633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67EE1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Днях открытых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дверей</w:t>
            </w:r>
            <w:r w:rsidRPr="00867136">
              <w:rPr>
                <w:spacing w:val="2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учебных</w:t>
            </w:r>
          </w:p>
          <w:p w14:paraId="585E6AE8" w14:textId="77777777" w:rsidR="00FD2C42" w:rsidRPr="00867136" w:rsidRDefault="00FD2C42" w:rsidP="00CC3C10">
            <w:pPr>
              <w:pStyle w:val="TableParagraph"/>
              <w:spacing w:before="41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заведений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города</w:t>
            </w:r>
            <w:r w:rsidRPr="00867136">
              <w:rPr>
                <w:spacing w:val="-1"/>
                <w:sz w:val="24"/>
                <w:lang w:val="ru-RU"/>
              </w:rPr>
              <w:t xml:space="preserve"> </w:t>
            </w:r>
            <w:r w:rsidRPr="00867136">
              <w:rPr>
                <w:spacing w:val="-4"/>
                <w:sz w:val="24"/>
                <w:lang w:val="ru-RU"/>
              </w:rPr>
              <w:t>Астрахани и Астраханской области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83912" w14:textId="77777777" w:rsidR="00FD2C42" w:rsidRDefault="00FD2C42" w:rsidP="00CC3C10">
            <w:pPr>
              <w:pStyle w:val="TableParagraph"/>
              <w:ind w:left="152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F24BDE" w14:textId="77777777" w:rsidR="00FD2C42" w:rsidRDefault="00FD2C42" w:rsidP="00CC3C10">
            <w:pPr>
              <w:pStyle w:val="TableParagraph"/>
              <w:ind w:left="109" w:right="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течении</w:t>
            </w:r>
          </w:p>
          <w:p w14:paraId="365565CE" w14:textId="77777777" w:rsidR="00FD2C42" w:rsidRDefault="00FD2C42" w:rsidP="00CC3C10">
            <w:pPr>
              <w:pStyle w:val="TableParagraph"/>
              <w:spacing w:before="41"/>
              <w:ind w:left="109" w:right="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F67BB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5AF14C00" w14:textId="77777777" w:rsidTr="00CC3C10">
        <w:trPr>
          <w:gridBefore w:val="1"/>
          <w:gridAfter w:val="2"/>
          <w:wBefore w:w="16" w:type="dxa"/>
          <w:wAfter w:w="147" w:type="dxa"/>
          <w:trHeight w:val="554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F7D8C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04EB5" w14:textId="77777777" w:rsidR="00FD2C42" w:rsidRDefault="00FD2C42" w:rsidP="00CC3C10">
            <w:pPr>
              <w:pStyle w:val="TableParagraph"/>
              <w:spacing w:line="273" w:lineRule="exact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8507F" w14:textId="77777777" w:rsidR="00FD2C42" w:rsidRDefault="00FD2C42" w:rsidP="00CC3C10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6214CA56" w14:textId="77777777" w:rsidR="00FD2C42" w:rsidRDefault="00FD2C42" w:rsidP="00CC3C10">
            <w:pPr>
              <w:pStyle w:val="TableParagraph"/>
              <w:spacing w:line="264" w:lineRule="exact"/>
              <w:ind w:left="109" w:right="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339E8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FD2C42" w14:paraId="247CAC60" w14:textId="77777777" w:rsidTr="00CC3C10">
        <w:trPr>
          <w:gridBefore w:val="1"/>
          <w:gridAfter w:val="2"/>
          <w:wBefore w:w="16" w:type="dxa"/>
          <w:wAfter w:w="147" w:type="dxa"/>
          <w:trHeight w:val="695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D8A37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Тематические</w:t>
            </w:r>
            <w:r w:rsidRPr="00867136">
              <w:rPr>
                <w:spacing w:val="-5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экскурсии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5"/>
                <w:sz w:val="24"/>
                <w:lang w:val="ru-RU"/>
              </w:rPr>
              <w:t>на</w:t>
            </w:r>
            <w:r w:rsidRPr="00867136">
              <w:rPr>
                <w:sz w:val="24"/>
                <w:lang w:val="ru-RU"/>
              </w:rPr>
              <w:t xml:space="preserve"> предприятия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села,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области, города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AC679A" w14:textId="77777777" w:rsidR="00FD2C42" w:rsidRDefault="00FD2C42" w:rsidP="00CC3C10">
            <w:pPr>
              <w:pStyle w:val="TableParagraph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0F5017" w14:textId="77777777" w:rsidR="00FD2C42" w:rsidRDefault="00FD2C42" w:rsidP="00CC3C10">
            <w:pPr>
              <w:pStyle w:val="TableParagraph"/>
              <w:ind w:left="561" w:right="238" w:hanging="2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077B1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48FE2D6E" w14:textId="77777777" w:rsidTr="00CC3C10">
        <w:trPr>
          <w:gridBefore w:val="1"/>
          <w:gridAfter w:val="2"/>
          <w:wBefore w:w="16" w:type="dxa"/>
          <w:wAfter w:w="147" w:type="dxa"/>
          <w:trHeight w:val="697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DA801" w14:textId="77777777" w:rsidR="00FD2C42" w:rsidRDefault="00FD2C42" w:rsidP="00CC3C10">
            <w:pPr>
              <w:pStyle w:val="TableParagraph"/>
              <w:ind w:left="0" w:right="11"/>
              <w:rPr>
                <w:sz w:val="24"/>
              </w:rPr>
            </w:pPr>
            <w:r w:rsidRPr="00867136">
              <w:rPr>
                <w:sz w:val="24"/>
                <w:lang w:val="ru-RU"/>
              </w:rPr>
              <w:t>Занятия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рамках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проекта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основному уровню</w:t>
            </w:r>
            <w:r w:rsidRPr="00867136">
              <w:rPr>
                <w:spacing w:val="40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«Билет в будущее»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312FF" w14:textId="77777777" w:rsidR="00FD2C42" w:rsidRDefault="00FD2C42" w:rsidP="00CC3C10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0C71F0" w14:textId="77777777" w:rsidR="00FD2C42" w:rsidRDefault="00FD2C42" w:rsidP="00CC3C10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BF1F5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D2C42" w14:paraId="56C07CB9" w14:textId="77777777" w:rsidTr="00CC3C10">
        <w:trPr>
          <w:gridAfter w:val="1"/>
          <w:wAfter w:w="110" w:type="dxa"/>
          <w:trHeight w:val="316"/>
        </w:trPr>
        <w:tc>
          <w:tcPr>
            <w:tcW w:w="1072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19E3D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</w:p>
        </w:tc>
      </w:tr>
      <w:tr w:rsidR="00FD2C42" w14:paraId="026E9284" w14:textId="77777777" w:rsidTr="00CC3C10">
        <w:trPr>
          <w:trHeight w:val="688"/>
        </w:trPr>
        <w:tc>
          <w:tcPr>
            <w:tcW w:w="3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7DBAFF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8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14:paraId="3F7B90CB" w14:textId="77777777" w:rsidR="00FD2C42" w:rsidRDefault="00FD2C42" w:rsidP="00CC3C10">
            <w:pPr>
              <w:pStyle w:val="TableParagraph"/>
              <w:spacing w:line="275" w:lineRule="exact"/>
              <w:ind w:lef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«Волонтерство»</w:t>
            </w:r>
          </w:p>
        </w:tc>
      </w:tr>
      <w:tr w:rsidR="00FD2C42" w14:paraId="3F48EBD0" w14:textId="77777777" w:rsidTr="00CC3C10">
        <w:trPr>
          <w:trHeight w:val="827"/>
        </w:trPr>
        <w:tc>
          <w:tcPr>
            <w:tcW w:w="3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F79277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AC822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Участие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в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акциях</w:t>
            </w:r>
            <w:r w:rsidRPr="00867136">
              <w:rPr>
                <w:spacing w:val="-6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совместно</w:t>
            </w:r>
            <w:r w:rsidRPr="00867136">
              <w:rPr>
                <w:spacing w:val="-7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с</w:t>
            </w:r>
            <w:r w:rsidRPr="00867136">
              <w:rPr>
                <w:spacing w:val="-8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 xml:space="preserve">инспектором </w:t>
            </w:r>
            <w:r w:rsidRPr="00867136">
              <w:rPr>
                <w:spacing w:val="-4"/>
                <w:sz w:val="24"/>
                <w:lang w:val="ru-RU"/>
              </w:rPr>
              <w:t>ГИБДД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9C9639" w14:textId="77777777" w:rsidR="00FD2C42" w:rsidRDefault="00FD2C42" w:rsidP="00CC3C10">
            <w:pPr>
              <w:pStyle w:val="TableParagraph"/>
              <w:ind w:left="9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BC254" w14:textId="77777777" w:rsidR="00FD2C42" w:rsidRDefault="00FD2C42" w:rsidP="00CC3C10">
            <w:pPr>
              <w:pStyle w:val="TableParagraph"/>
              <w:ind w:left="556" w:right="254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9ADE24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Руководитель творческого объединения</w:t>
            </w:r>
          </w:p>
        </w:tc>
      </w:tr>
      <w:tr w:rsidR="00FD2C42" w14:paraId="140CDF51" w14:textId="77777777" w:rsidTr="00CC3C10">
        <w:trPr>
          <w:trHeight w:val="551"/>
        </w:trPr>
        <w:tc>
          <w:tcPr>
            <w:tcW w:w="3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8B5125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4D653" w14:textId="77777777" w:rsidR="00FD2C42" w:rsidRPr="00867136" w:rsidRDefault="00FD2C42" w:rsidP="00CC3C10">
            <w:pPr>
              <w:pStyle w:val="TableParagraph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Проведение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акций</w:t>
            </w:r>
            <w:r w:rsidRPr="00867136">
              <w:rPr>
                <w:spacing w:val="-2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по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благоустройству</w:t>
            </w:r>
          </w:p>
          <w:p w14:paraId="668F1EEB" w14:textId="77777777" w:rsidR="00FD2C42" w:rsidRPr="00867136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  <w:lang w:val="ru-RU"/>
              </w:rPr>
            </w:pPr>
            <w:r w:rsidRPr="00867136">
              <w:rPr>
                <w:sz w:val="24"/>
                <w:lang w:val="ru-RU"/>
              </w:rPr>
              <w:t>школьной,</w:t>
            </w:r>
            <w:r w:rsidRPr="00867136">
              <w:rPr>
                <w:spacing w:val="-3"/>
                <w:sz w:val="24"/>
                <w:lang w:val="ru-RU"/>
              </w:rPr>
              <w:t xml:space="preserve"> </w:t>
            </w:r>
            <w:r w:rsidRPr="00867136">
              <w:rPr>
                <w:sz w:val="24"/>
                <w:lang w:val="ru-RU"/>
              </w:rPr>
              <w:t>городской</w:t>
            </w:r>
            <w:r w:rsidRPr="00867136">
              <w:rPr>
                <w:spacing w:val="-4"/>
                <w:sz w:val="24"/>
                <w:lang w:val="ru-RU"/>
              </w:rPr>
              <w:t xml:space="preserve"> </w:t>
            </w:r>
            <w:r w:rsidRPr="00867136">
              <w:rPr>
                <w:spacing w:val="-2"/>
                <w:sz w:val="24"/>
                <w:lang w:val="ru-RU"/>
              </w:rPr>
              <w:t>территории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20560" w14:textId="77777777" w:rsidR="00FD2C42" w:rsidRDefault="00FD2C42" w:rsidP="00CC3C10">
            <w:pPr>
              <w:pStyle w:val="TableParagraph"/>
              <w:ind w:left="9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4EBD9" w14:textId="77777777" w:rsidR="00FD2C42" w:rsidRDefault="00FD2C42" w:rsidP="00CC3C10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04C8B19D" w14:textId="77777777" w:rsidR="00FD2C42" w:rsidRDefault="00FD2C42" w:rsidP="00CC3C10">
            <w:pPr>
              <w:pStyle w:val="TableParagraph"/>
              <w:spacing w:line="261" w:lineRule="exact"/>
              <w:ind w:lef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275FB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084DC86" w14:textId="77777777" w:rsidR="00FD2C42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учащиеся</w:t>
            </w:r>
          </w:p>
        </w:tc>
      </w:tr>
      <w:tr w:rsidR="00FD2C42" w14:paraId="381ECA49" w14:textId="77777777" w:rsidTr="00CC3C10">
        <w:trPr>
          <w:trHeight w:val="554"/>
        </w:trPr>
        <w:tc>
          <w:tcPr>
            <w:tcW w:w="3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DFE9B6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C94D" w14:textId="77777777" w:rsidR="00FD2C42" w:rsidRDefault="00FD2C42" w:rsidP="00CC3C10">
            <w:pPr>
              <w:pStyle w:val="TableParagraph"/>
              <w:spacing w:line="273" w:lineRule="exact"/>
              <w:ind w:left="0" w:right="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конкурсах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D8752C" w14:textId="77777777" w:rsidR="00FD2C42" w:rsidRDefault="00FD2C42" w:rsidP="00CC3C10">
            <w:pPr>
              <w:pStyle w:val="TableParagraph"/>
              <w:spacing w:line="273" w:lineRule="exact"/>
              <w:ind w:left="9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40FE5" w14:textId="77777777" w:rsidR="00FD2C42" w:rsidRDefault="00FD2C42" w:rsidP="00CC3C10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</w:tc>
        <w:tc>
          <w:tcPr>
            <w:tcW w:w="31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2A839" w14:textId="77777777" w:rsidR="00FD2C42" w:rsidRDefault="00FD2C42" w:rsidP="00CC3C10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AEC58FD" w14:textId="77777777" w:rsidR="00FD2C42" w:rsidRDefault="00FD2C42" w:rsidP="00CC3C10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учащиеся</w:t>
            </w:r>
          </w:p>
        </w:tc>
      </w:tr>
      <w:tr w:rsidR="00FD2C42" w14:paraId="7C2EF569" w14:textId="77777777" w:rsidTr="00CC3C10">
        <w:trPr>
          <w:gridAfter w:val="1"/>
          <w:wAfter w:w="110" w:type="dxa"/>
          <w:trHeight w:val="316"/>
        </w:trPr>
        <w:tc>
          <w:tcPr>
            <w:tcW w:w="1072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2D56" w14:textId="77777777" w:rsidR="00FD2C42" w:rsidRDefault="00FD2C42" w:rsidP="00CC3C10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3089ADB0" w14:textId="77777777" w:rsidR="00FD2C42" w:rsidRDefault="00FD2C42" w:rsidP="00CC3C10">
      <w:pPr>
        <w:pStyle w:val="a3"/>
        <w:spacing w:before="69" w:line="276" w:lineRule="auto"/>
        <w:ind w:left="1619" w:right="1573"/>
        <w:jc w:val="center"/>
      </w:pPr>
      <w:r>
        <w:t>Список</w:t>
      </w:r>
      <w:r>
        <w:rPr>
          <w:spacing w:val="-10"/>
        </w:rPr>
        <w:t xml:space="preserve"> </w:t>
      </w:r>
      <w:r>
        <w:t>тем</w:t>
      </w:r>
      <w:r>
        <w:rPr>
          <w:spacing w:val="-6"/>
        </w:rPr>
        <w:t xml:space="preserve"> </w:t>
      </w:r>
      <w:r>
        <w:t>классных</w:t>
      </w:r>
      <w:r>
        <w:rPr>
          <w:spacing w:val="-5"/>
        </w:rPr>
        <w:t xml:space="preserve"> </w:t>
      </w:r>
      <w:r>
        <w:t>часов</w:t>
      </w:r>
      <w:r>
        <w:rPr>
          <w:spacing w:val="-7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 xml:space="preserve">утвержденному </w:t>
      </w:r>
      <w:r w:rsidR="00CC3C10">
        <w:t xml:space="preserve">                 </w:t>
      </w:r>
      <w:r>
        <w:t>Федеральному календарному плану</w:t>
      </w:r>
      <w:r w:rsidR="00CC3C10">
        <w:t xml:space="preserve"> </w:t>
      </w:r>
      <w:r>
        <w:t>воспитательной</w:t>
      </w:r>
      <w:r>
        <w:rPr>
          <w:spacing w:val="-16"/>
        </w:rPr>
        <w:t xml:space="preserve"> </w:t>
      </w:r>
      <w:r>
        <w:rPr>
          <w:spacing w:val="-2"/>
        </w:rPr>
        <w:t>работы</w:t>
      </w:r>
    </w:p>
    <w:p w14:paraId="2CD90C2F" w14:textId="77777777" w:rsidR="00FD2C42" w:rsidRDefault="00FD2C42" w:rsidP="00FD2C42">
      <w:pPr>
        <w:pStyle w:val="a3"/>
        <w:spacing w:before="48" w:after="47"/>
        <w:ind w:left="50"/>
        <w:jc w:val="center"/>
      </w:pPr>
      <w:r>
        <w:rPr>
          <w:color w:val="FF0000"/>
        </w:rPr>
        <w:t>(является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единым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для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образовательных</w:t>
      </w:r>
      <w:r>
        <w:rPr>
          <w:color w:val="FF0000"/>
          <w:spacing w:val="-6"/>
        </w:rPr>
        <w:t xml:space="preserve"> </w:t>
      </w:r>
      <w:r>
        <w:rPr>
          <w:color w:val="FF0000"/>
          <w:spacing w:val="-2"/>
        </w:rPr>
        <w:t>организаций)</w:t>
      </w:r>
    </w:p>
    <w:tbl>
      <w:tblPr>
        <w:tblStyle w:val="TableNormal"/>
        <w:tblW w:w="10636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"/>
        <w:gridCol w:w="5613"/>
        <w:gridCol w:w="4932"/>
      </w:tblGrid>
      <w:tr w:rsidR="00FD2C42" w14:paraId="78DF7FA4" w14:textId="77777777" w:rsidTr="00884564">
        <w:trPr>
          <w:gridBefore w:val="1"/>
          <w:wBefore w:w="91" w:type="dxa"/>
          <w:trHeight w:val="371"/>
        </w:trPr>
        <w:tc>
          <w:tcPr>
            <w:tcW w:w="5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33"/>
            <w:hideMark/>
          </w:tcPr>
          <w:p w14:paraId="1DB53959" w14:textId="77777777" w:rsidR="00FD2C42" w:rsidRDefault="00FD2C42" w:rsidP="00CC3C10">
            <w:pPr>
              <w:pStyle w:val="TableParagraph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color w:val="000000"/>
                <w:sz w:val="28"/>
                <w:highlight w:val="green"/>
              </w:rPr>
              <w:t>I</w:t>
            </w:r>
            <w:r>
              <w:rPr>
                <w:b/>
                <w:i/>
                <w:color w:val="000000"/>
                <w:spacing w:val="-6"/>
                <w:sz w:val="28"/>
                <w:highlight w:val="green"/>
              </w:rPr>
              <w:t xml:space="preserve"> </w:t>
            </w:r>
            <w:r>
              <w:rPr>
                <w:b/>
                <w:i/>
                <w:color w:val="000000"/>
                <w:sz w:val="28"/>
                <w:highlight w:val="green"/>
              </w:rPr>
              <w:t>полугодие</w:t>
            </w:r>
            <w:r>
              <w:rPr>
                <w:b/>
                <w:i/>
                <w:color w:val="000000"/>
                <w:spacing w:val="-6"/>
                <w:sz w:val="28"/>
                <w:highlight w:val="green"/>
              </w:rPr>
              <w:t xml:space="preserve"> </w:t>
            </w:r>
            <w:r>
              <w:rPr>
                <w:b/>
                <w:i/>
                <w:color w:val="000000"/>
                <w:sz w:val="28"/>
                <w:highlight w:val="green"/>
              </w:rPr>
              <w:t>2025-2026</w:t>
            </w:r>
            <w:r>
              <w:rPr>
                <w:b/>
                <w:i/>
                <w:color w:val="000000"/>
                <w:spacing w:val="-5"/>
                <w:sz w:val="28"/>
                <w:highlight w:val="green"/>
              </w:rPr>
              <w:t xml:space="preserve"> </w:t>
            </w:r>
            <w:r>
              <w:rPr>
                <w:b/>
                <w:i/>
                <w:color w:val="000000"/>
                <w:sz w:val="28"/>
                <w:highlight w:val="green"/>
              </w:rPr>
              <w:t>учебного</w:t>
            </w:r>
            <w:r>
              <w:rPr>
                <w:b/>
                <w:i/>
                <w:color w:val="000000"/>
                <w:spacing w:val="-5"/>
                <w:sz w:val="28"/>
                <w:highlight w:val="green"/>
              </w:rPr>
              <w:t xml:space="preserve"> </w:t>
            </w:r>
            <w:r>
              <w:rPr>
                <w:b/>
                <w:i/>
                <w:color w:val="000000"/>
                <w:spacing w:val="-4"/>
                <w:sz w:val="28"/>
                <w:highlight w:val="green"/>
              </w:rPr>
              <w:t>года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33"/>
            <w:hideMark/>
          </w:tcPr>
          <w:p w14:paraId="4C65CFBE" w14:textId="77777777" w:rsidR="00FD2C42" w:rsidRDefault="00FD2C42" w:rsidP="00CC3C10">
            <w:pPr>
              <w:pStyle w:val="TableParagraph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color w:val="000000"/>
                <w:sz w:val="28"/>
                <w:highlight w:val="green"/>
              </w:rPr>
              <w:t>II</w:t>
            </w:r>
            <w:r>
              <w:rPr>
                <w:b/>
                <w:i/>
                <w:color w:val="000000"/>
                <w:spacing w:val="-4"/>
                <w:sz w:val="28"/>
                <w:highlight w:val="green"/>
              </w:rPr>
              <w:t xml:space="preserve"> </w:t>
            </w:r>
            <w:r>
              <w:rPr>
                <w:b/>
                <w:i/>
                <w:color w:val="000000"/>
                <w:sz w:val="28"/>
                <w:highlight w:val="green"/>
              </w:rPr>
              <w:t>полугодие</w:t>
            </w:r>
            <w:r>
              <w:rPr>
                <w:b/>
                <w:i/>
                <w:color w:val="000000"/>
                <w:spacing w:val="-8"/>
                <w:sz w:val="28"/>
                <w:highlight w:val="green"/>
              </w:rPr>
              <w:t xml:space="preserve"> </w:t>
            </w:r>
            <w:r>
              <w:rPr>
                <w:b/>
                <w:i/>
                <w:color w:val="000000"/>
                <w:sz w:val="28"/>
                <w:highlight w:val="green"/>
              </w:rPr>
              <w:t>2025-2026</w:t>
            </w:r>
            <w:r>
              <w:rPr>
                <w:b/>
                <w:i/>
                <w:color w:val="000000"/>
                <w:spacing w:val="-5"/>
                <w:sz w:val="28"/>
                <w:highlight w:val="green"/>
              </w:rPr>
              <w:t xml:space="preserve"> </w:t>
            </w:r>
            <w:r>
              <w:rPr>
                <w:b/>
                <w:i/>
                <w:color w:val="000000"/>
                <w:sz w:val="28"/>
                <w:highlight w:val="green"/>
              </w:rPr>
              <w:t>учебного</w:t>
            </w:r>
            <w:r>
              <w:rPr>
                <w:b/>
                <w:i/>
                <w:color w:val="000000"/>
                <w:spacing w:val="-4"/>
                <w:sz w:val="28"/>
                <w:highlight w:val="green"/>
              </w:rPr>
              <w:t xml:space="preserve"> года</w:t>
            </w:r>
          </w:p>
        </w:tc>
      </w:tr>
      <w:tr w:rsidR="00FD2C42" w14:paraId="72ACF7B6" w14:textId="77777777" w:rsidTr="00884564">
        <w:trPr>
          <w:gridBefore w:val="1"/>
          <w:wBefore w:w="91" w:type="dxa"/>
          <w:trHeight w:val="2575"/>
        </w:trPr>
        <w:tc>
          <w:tcPr>
            <w:tcW w:w="5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30ABB1" w14:textId="77777777" w:rsidR="00FD2C42" w:rsidRPr="00867136" w:rsidRDefault="00FD2C42" w:rsidP="00884564">
            <w:pPr>
              <w:pStyle w:val="TableParagraph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t>Сентябрь:</w:t>
            </w:r>
          </w:p>
          <w:p w14:paraId="33377B8B" w14:textId="77777777" w:rsidR="00FD2C42" w:rsidRPr="00867136" w:rsidRDefault="00FD2C42" w:rsidP="00884564">
            <w:pPr>
              <w:pStyle w:val="TableParagraph"/>
              <w:spacing w:before="40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сентября: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8"/>
                <w:lang w:val="ru-RU"/>
              </w:rPr>
              <w:t>знаний;</w:t>
            </w:r>
          </w:p>
          <w:p w14:paraId="728B5FF4" w14:textId="77777777" w:rsidR="00FD2C42" w:rsidRPr="00867136" w:rsidRDefault="00FD2C42" w:rsidP="00884564">
            <w:pPr>
              <w:pStyle w:val="TableParagraph"/>
              <w:spacing w:before="48"/>
              <w:ind w:left="107" w:right="139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3 сентября: День окончания Второй мировой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войны,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солидарности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в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борьбе с терроризмом;</w:t>
            </w:r>
          </w:p>
          <w:p w14:paraId="67ED1963" w14:textId="77777777" w:rsidR="00FD2C42" w:rsidRPr="00867136" w:rsidRDefault="00FD2C42" w:rsidP="00884564">
            <w:pPr>
              <w:pStyle w:val="TableParagraph"/>
              <w:spacing w:before="1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8</w:t>
            </w:r>
            <w:r w:rsidRPr="00867136">
              <w:rPr>
                <w:i/>
                <w:spacing w:val="-1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сентября:</w:t>
            </w:r>
            <w:r w:rsidRPr="00867136">
              <w:rPr>
                <w:i/>
                <w:spacing w:val="-13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Международный</w:t>
            </w:r>
            <w:r w:rsidRPr="00867136">
              <w:rPr>
                <w:i/>
                <w:spacing w:val="-1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 распространения грамотности.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3CDA6" w14:textId="77777777" w:rsidR="00FD2C42" w:rsidRPr="00867136" w:rsidRDefault="00FD2C42" w:rsidP="00884564">
            <w:pPr>
              <w:pStyle w:val="TableParagraph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t>Январь:</w:t>
            </w:r>
          </w:p>
          <w:p w14:paraId="5D25153F" w14:textId="77777777" w:rsidR="00FD2C42" w:rsidRPr="00867136" w:rsidRDefault="00FD2C42" w:rsidP="00884564">
            <w:pPr>
              <w:pStyle w:val="TableParagraph"/>
              <w:spacing w:before="40"/>
              <w:ind w:left="107" w:right="220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25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января: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российского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студенчества; 27 января: День снятия блокады Ленинграда, День освобождения Красной армией крупнейшего "лагеря смерти" Аушвиц-Биркенау (Освенцима) - День памяти жертв Холокоста.</w:t>
            </w:r>
          </w:p>
        </w:tc>
      </w:tr>
      <w:tr w:rsidR="00FD2C42" w14:paraId="18D56396" w14:textId="77777777" w:rsidTr="00884564">
        <w:trPr>
          <w:gridBefore w:val="1"/>
          <w:wBefore w:w="91" w:type="dxa"/>
          <w:trHeight w:val="4059"/>
        </w:trPr>
        <w:tc>
          <w:tcPr>
            <w:tcW w:w="5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B8C" w14:textId="77777777" w:rsidR="00FD2C42" w:rsidRPr="00867136" w:rsidRDefault="00FD2C42" w:rsidP="00884564">
            <w:pPr>
              <w:pStyle w:val="TableParagraph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t>Октябрь:</w:t>
            </w:r>
          </w:p>
          <w:p w14:paraId="776A2291" w14:textId="77777777" w:rsidR="00FD2C42" w:rsidRPr="00867136" w:rsidRDefault="00FD2C42" w:rsidP="00884564">
            <w:pPr>
              <w:pStyle w:val="TableParagraph"/>
              <w:spacing w:before="43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октября: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Международный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пожилых людей; Международный день музыки;</w:t>
            </w:r>
          </w:p>
          <w:p w14:paraId="3DBD067E" w14:textId="77777777" w:rsidR="00FD2C42" w:rsidRPr="00867136" w:rsidRDefault="00FD2C42" w:rsidP="00884564">
            <w:pPr>
              <w:pStyle w:val="TableParagraph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4</w:t>
            </w:r>
            <w:r w:rsidRPr="00867136">
              <w:rPr>
                <w:i/>
                <w:spacing w:val="-3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октября: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защиты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8"/>
                <w:lang w:val="ru-RU"/>
              </w:rPr>
              <w:t>животных;</w:t>
            </w:r>
          </w:p>
          <w:p w14:paraId="17AEE652" w14:textId="77777777" w:rsidR="00FD2C42" w:rsidRPr="00867136" w:rsidRDefault="00FD2C42" w:rsidP="00884564">
            <w:pPr>
              <w:pStyle w:val="TableParagraph"/>
              <w:spacing w:before="47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5</w:t>
            </w:r>
            <w:r w:rsidRPr="00867136">
              <w:rPr>
                <w:i/>
                <w:spacing w:val="-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октября:</w:t>
            </w:r>
            <w:r w:rsidRPr="00867136">
              <w:rPr>
                <w:i/>
                <w:spacing w:val="-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3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8"/>
                <w:lang w:val="ru-RU"/>
              </w:rPr>
              <w:t>учителя;</w:t>
            </w:r>
          </w:p>
          <w:p w14:paraId="2BC68366" w14:textId="77777777" w:rsidR="00FD2C42" w:rsidRPr="00867136" w:rsidRDefault="00FD2C42" w:rsidP="00884564">
            <w:pPr>
              <w:pStyle w:val="TableParagraph"/>
              <w:spacing w:before="51"/>
              <w:ind w:left="107" w:right="185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25</w:t>
            </w:r>
            <w:r w:rsidRPr="00867136">
              <w:rPr>
                <w:i/>
                <w:spacing w:val="-14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октября:</w:t>
            </w:r>
            <w:r w:rsidRPr="00867136">
              <w:rPr>
                <w:i/>
                <w:spacing w:val="-1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Международный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 школьных библиотек;</w:t>
            </w:r>
          </w:p>
          <w:p w14:paraId="79ABAEF3" w14:textId="77777777" w:rsidR="00FD2C42" w:rsidRPr="00867136" w:rsidRDefault="00FD2C42" w:rsidP="00884564">
            <w:pPr>
              <w:pStyle w:val="TableParagraph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Третье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воскресенье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октября: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4"/>
                <w:sz w:val="28"/>
                <w:lang w:val="ru-RU"/>
              </w:rPr>
              <w:t>отца.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A63AABF" w14:textId="77777777" w:rsidR="00FD2C42" w:rsidRPr="00867136" w:rsidRDefault="00FD2C42" w:rsidP="00884564">
            <w:pPr>
              <w:pStyle w:val="TableParagraph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t>Февраль:</w:t>
            </w:r>
          </w:p>
          <w:p w14:paraId="6C9A2EA3" w14:textId="77777777" w:rsidR="00FD2C42" w:rsidRPr="00867136" w:rsidRDefault="00FD2C42" w:rsidP="00884564">
            <w:pPr>
              <w:pStyle w:val="TableParagraph"/>
              <w:spacing w:before="43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2 февраля: День разгрома советскими войсками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немецко-фашистских</w:t>
            </w:r>
            <w:r w:rsidRPr="00867136">
              <w:rPr>
                <w:i/>
                <w:spacing w:val="-13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войск</w:t>
            </w:r>
            <w:r w:rsidRPr="00867136">
              <w:rPr>
                <w:i/>
                <w:spacing w:val="-1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в Сталинградской битве;</w:t>
            </w:r>
          </w:p>
          <w:p w14:paraId="71FC0777" w14:textId="77777777" w:rsidR="00FD2C42" w:rsidRPr="00867136" w:rsidRDefault="00FD2C42" w:rsidP="00884564">
            <w:pPr>
              <w:pStyle w:val="TableParagraph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8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февраля: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российской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8"/>
                <w:lang w:val="ru-RU"/>
              </w:rPr>
              <w:t>науки;</w:t>
            </w:r>
          </w:p>
          <w:p w14:paraId="6CB761EE" w14:textId="77777777" w:rsidR="00FD2C42" w:rsidRPr="00867136" w:rsidRDefault="00FD2C42" w:rsidP="00884564">
            <w:pPr>
              <w:pStyle w:val="TableParagraph"/>
              <w:spacing w:before="50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15 февраля: День памяти о россиянах, исполнявших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служебный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долг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за</w:t>
            </w:r>
            <w:r w:rsidRPr="00867136">
              <w:rPr>
                <w:i/>
                <w:spacing w:val="-1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пределами </w:t>
            </w:r>
            <w:r w:rsidRPr="00867136">
              <w:rPr>
                <w:i/>
                <w:spacing w:val="-2"/>
                <w:sz w:val="28"/>
                <w:lang w:val="ru-RU"/>
              </w:rPr>
              <w:t>Отечества;</w:t>
            </w:r>
          </w:p>
          <w:p w14:paraId="5234D17C" w14:textId="77777777" w:rsidR="00FD2C42" w:rsidRPr="00867136" w:rsidRDefault="00FD2C42" w:rsidP="00884564">
            <w:pPr>
              <w:pStyle w:val="TableParagraph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21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февраля: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Международный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родного </w:t>
            </w:r>
            <w:r w:rsidRPr="00867136">
              <w:rPr>
                <w:i/>
                <w:spacing w:val="-2"/>
                <w:sz w:val="28"/>
                <w:lang w:val="ru-RU"/>
              </w:rPr>
              <w:t>языка;</w:t>
            </w:r>
          </w:p>
          <w:p w14:paraId="4F555CC9" w14:textId="77777777" w:rsidR="00FD2C42" w:rsidRDefault="00FD2C42" w:rsidP="00884564">
            <w:pPr>
              <w:pStyle w:val="TableParagraph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23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защитника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Отечества.</w:t>
            </w:r>
          </w:p>
        </w:tc>
      </w:tr>
      <w:tr w:rsidR="00FD2C42" w14:paraId="1A5AF04C" w14:textId="77777777" w:rsidTr="00884564">
        <w:trPr>
          <w:gridBefore w:val="1"/>
          <w:wBefore w:w="91" w:type="dxa"/>
          <w:trHeight w:val="3703"/>
        </w:trPr>
        <w:tc>
          <w:tcPr>
            <w:tcW w:w="5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D5A3FCB" w14:textId="77777777" w:rsidR="00FD2C42" w:rsidRPr="00867136" w:rsidRDefault="00FD2C42" w:rsidP="00884564">
            <w:pPr>
              <w:pStyle w:val="TableParagraph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t>Ноябрь:</w:t>
            </w:r>
          </w:p>
          <w:p w14:paraId="1A4E2178" w14:textId="77777777" w:rsidR="00FD2C42" w:rsidRPr="00867136" w:rsidRDefault="00FD2C42" w:rsidP="00884564">
            <w:pPr>
              <w:pStyle w:val="TableParagraph"/>
              <w:spacing w:before="40"/>
              <w:ind w:left="107" w:right="988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4 ноября: День народного единства; 8 ноября:</w:t>
            </w:r>
            <w:r w:rsidRPr="00867136">
              <w:rPr>
                <w:i/>
                <w:spacing w:val="-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памяти погибших</w:t>
            </w:r>
            <w:r w:rsidRPr="00867136">
              <w:rPr>
                <w:i/>
                <w:spacing w:val="-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при исполнении</w:t>
            </w:r>
            <w:r w:rsidRPr="00867136">
              <w:rPr>
                <w:i/>
                <w:spacing w:val="-1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служебных</w:t>
            </w:r>
            <w:r w:rsidRPr="00867136">
              <w:rPr>
                <w:i/>
                <w:spacing w:val="-1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обязанностей сотрудников органов внутренних дел </w:t>
            </w:r>
            <w:r w:rsidRPr="00867136">
              <w:rPr>
                <w:i/>
                <w:spacing w:val="-2"/>
                <w:sz w:val="28"/>
                <w:lang w:val="ru-RU"/>
              </w:rPr>
              <w:t>России;</w:t>
            </w:r>
          </w:p>
          <w:p w14:paraId="4266C073" w14:textId="77777777" w:rsidR="00FD2C42" w:rsidRPr="00867136" w:rsidRDefault="00FD2C42" w:rsidP="00884564">
            <w:pPr>
              <w:pStyle w:val="TableParagraph"/>
              <w:spacing w:before="2"/>
              <w:ind w:left="107" w:right="139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Последнее</w:t>
            </w:r>
            <w:r w:rsidRPr="00867136">
              <w:rPr>
                <w:i/>
                <w:spacing w:val="-14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воскресенье</w:t>
            </w:r>
            <w:r w:rsidRPr="00867136">
              <w:rPr>
                <w:i/>
                <w:spacing w:val="-12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ноября: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День </w:t>
            </w:r>
            <w:r w:rsidRPr="00867136">
              <w:rPr>
                <w:i/>
                <w:spacing w:val="-2"/>
                <w:sz w:val="28"/>
                <w:lang w:val="ru-RU"/>
              </w:rPr>
              <w:t>Матери;</w:t>
            </w:r>
          </w:p>
          <w:p w14:paraId="7AF1DD08" w14:textId="77777777" w:rsidR="00FD2C42" w:rsidRPr="00867136" w:rsidRDefault="00FD2C42" w:rsidP="00884564">
            <w:pPr>
              <w:pStyle w:val="TableParagraph"/>
              <w:ind w:left="8" w:right="5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30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ноября: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Государственного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8"/>
                <w:lang w:val="ru-RU"/>
              </w:rPr>
              <w:t>герба</w:t>
            </w:r>
          </w:p>
          <w:p w14:paraId="2BB97345" w14:textId="77777777" w:rsidR="00FD2C42" w:rsidRPr="00867136" w:rsidRDefault="00FD2C42" w:rsidP="00884564">
            <w:pPr>
              <w:pStyle w:val="TableParagraph"/>
              <w:spacing w:before="48"/>
              <w:ind w:left="8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Российской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8"/>
                <w:lang w:val="ru-RU"/>
              </w:rPr>
              <w:t>Федерации.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7DF2F" w14:textId="77777777" w:rsidR="00FD2C42" w:rsidRPr="00867136" w:rsidRDefault="00FD2C42" w:rsidP="00884564">
            <w:pPr>
              <w:pStyle w:val="TableParagraph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t>Март:</w:t>
            </w:r>
          </w:p>
          <w:p w14:paraId="6B89BBA1" w14:textId="77777777" w:rsidR="00FD2C42" w:rsidRPr="00867136" w:rsidRDefault="00FD2C42" w:rsidP="00884564">
            <w:pPr>
              <w:pStyle w:val="TableParagraph"/>
              <w:spacing w:before="40"/>
              <w:ind w:left="107" w:right="222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8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марта: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Международный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женский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день; 18 марта: День воссоединения Крыма с </w:t>
            </w:r>
            <w:r w:rsidRPr="00867136">
              <w:rPr>
                <w:i/>
                <w:spacing w:val="-2"/>
                <w:sz w:val="28"/>
                <w:lang w:val="ru-RU"/>
              </w:rPr>
              <w:t>Россией;</w:t>
            </w:r>
          </w:p>
          <w:p w14:paraId="1DEFFA1D" w14:textId="77777777" w:rsidR="00FD2C42" w:rsidRDefault="00FD2C42" w:rsidP="00884564">
            <w:pPr>
              <w:pStyle w:val="TableParagraph"/>
              <w:spacing w:before="1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27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театра.</w:t>
            </w:r>
          </w:p>
        </w:tc>
      </w:tr>
      <w:tr w:rsidR="00FD2C42" w14:paraId="155821E4" w14:textId="77777777" w:rsidTr="00884564">
        <w:trPr>
          <w:gridBefore w:val="1"/>
          <w:wBefore w:w="91" w:type="dxa"/>
          <w:trHeight w:val="1850"/>
        </w:trPr>
        <w:tc>
          <w:tcPr>
            <w:tcW w:w="5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C14B35" w14:textId="77777777" w:rsidR="00FD2C42" w:rsidRPr="00867136" w:rsidRDefault="00FD2C42" w:rsidP="00884564">
            <w:pPr>
              <w:pStyle w:val="TableParagraph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lastRenderedPageBreak/>
              <w:t>Декабрь:</w:t>
            </w:r>
          </w:p>
          <w:p w14:paraId="6B6F018C" w14:textId="77777777" w:rsidR="00FD2C42" w:rsidRPr="00867136" w:rsidRDefault="00FD2C42" w:rsidP="00884564">
            <w:pPr>
              <w:pStyle w:val="TableParagraph"/>
              <w:spacing w:before="41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3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декабря: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неизвестного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солдата; Международный день инвалидов;</w:t>
            </w:r>
          </w:p>
          <w:p w14:paraId="1C9B5B23" w14:textId="77777777" w:rsidR="00FD2C42" w:rsidRPr="00867136" w:rsidRDefault="00FD2C42" w:rsidP="00884564">
            <w:pPr>
              <w:pStyle w:val="TableParagraph"/>
              <w:spacing w:before="1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5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декабря: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добровольца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(волонтера)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10"/>
                <w:sz w:val="28"/>
                <w:lang w:val="ru-RU"/>
              </w:rPr>
              <w:t>в</w:t>
            </w:r>
          </w:p>
          <w:p w14:paraId="0F040A2F" w14:textId="77777777" w:rsidR="00FD2C42" w:rsidRPr="00867136" w:rsidRDefault="00FD2C42" w:rsidP="00884564">
            <w:pPr>
              <w:pStyle w:val="TableParagraph"/>
              <w:spacing w:before="47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pacing w:val="-2"/>
                <w:sz w:val="28"/>
                <w:lang w:val="ru-RU"/>
              </w:rPr>
              <w:t>России;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776F5" w14:textId="77777777" w:rsidR="00FD2C42" w:rsidRDefault="00FD2C42" w:rsidP="00884564">
            <w:pPr>
              <w:pStyle w:val="TableParagraph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Апрель:</w:t>
            </w:r>
          </w:p>
          <w:p w14:paraId="1E6B4C3A" w14:textId="77777777" w:rsidR="00FD2C42" w:rsidRDefault="00FD2C42" w:rsidP="00884564">
            <w:pPr>
              <w:pStyle w:val="TableParagraph"/>
              <w:spacing w:before="41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космонавтики.</w:t>
            </w:r>
          </w:p>
        </w:tc>
      </w:tr>
      <w:tr w:rsidR="00FD2C42" w14:paraId="728133F0" w14:textId="77777777" w:rsidTr="00884564">
        <w:trPr>
          <w:trHeight w:val="1106"/>
        </w:trPr>
        <w:tc>
          <w:tcPr>
            <w:tcW w:w="5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8F2FB" w14:textId="77777777" w:rsidR="00FD2C42" w:rsidRPr="00867136" w:rsidRDefault="00FD2C42" w:rsidP="00884564">
            <w:pPr>
              <w:pStyle w:val="TableParagraph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9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декабря: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Героев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8"/>
                <w:lang w:val="ru-RU"/>
              </w:rPr>
              <w:t>Отечества;</w:t>
            </w:r>
          </w:p>
          <w:p w14:paraId="652E6824" w14:textId="77777777" w:rsidR="00FD2C42" w:rsidRPr="00867136" w:rsidRDefault="00FD2C42" w:rsidP="00884564">
            <w:pPr>
              <w:pStyle w:val="TableParagraph"/>
              <w:spacing w:before="47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12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декабря: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13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Конституции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Российской </w:t>
            </w:r>
            <w:r w:rsidRPr="00867136">
              <w:rPr>
                <w:i/>
                <w:spacing w:val="-2"/>
                <w:sz w:val="28"/>
                <w:lang w:val="ru-RU"/>
              </w:rPr>
              <w:t>Федерации.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E08B7" w14:textId="77777777" w:rsidR="00FD2C42" w:rsidRPr="00867136" w:rsidRDefault="00FD2C42" w:rsidP="00884564">
            <w:pPr>
              <w:pStyle w:val="TableParagraph"/>
              <w:ind w:left="0"/>
              <w:rPr>
                <w:sz w:val="28"/>
                <w:lang w:val="ru-RU"/>
              </w:rPr>
            </w:pPr>
          </w:p>
        </w:tc>
      </w:tr>
      <w:tr w:rsidR="00FD2C42" w14:paraId="4E653114" w14:textId="77777777" w:rsidTr="00884564">
        <w:trPr>
          <w:trHeight w:val="2961"/>
        </w:trPr>
        <w:tc>
          <w:tcPr>
            <w:tcW w:w="5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267C2" w14:textId="77777777" w:rsidR="00FD2C42" w:rsidRPr="00867136" w:rsidRDefault="00FD2C42" w:rsidP="00884564">
            <w:pPr>
              <w:pStyle w:val="TableParagraph"/>
              <w:ind w:left="0"/>
              <w:rPr>
                <w:sz w:val="28"/>
                <w:lang w:val="ru-RU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37B22" w14:textId="77777777" w:rsidR="00FD2C42" w:rsidRPr="00867136" w:rsidRDefault="00FD2C42" w:rsidP="00884564">
            <w:pPr>
              <w:pStyle w:val="TableParagraph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4"/>
                <w:sz w:val="28"/>
                <w:lang w:val="ru-RU"/>
              </w:rPr>
              <w:t>Май:</w:t>
            </w:r>
          </w:p>
          <w:p w14:paraId="7BD79247" w14:textId="77777777" w:rsidR="00FD2C42" w:rsidRPr="00867136" w:rsidRDefault="00FD2C42" w:rsidP="00884564">
            <w:pPr>
              <w:pStyle w:val="TableParagraph"/>
              <w:spacing w:before="40"/>
              <w:ind w:left="107" w:right="1553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мая: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Праздник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Весны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и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Труда; 9 мая: День Победы;</w:t>
            </w:r>
          </w:p>
          <w:p w14:paraId="1813A036" w14:textId="77777777" w:rsidR="00FD2C42" w:rsidRPr="00867136" w:rsidRDefault="00FD2C42" w:rsidP="00884564">
            <w:pPr>
              <w:pStyle w:val="TableParagraph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19</w:t>
            </w:r>
            <w:r w:rsidRPr="00867136">
              <w:rPr>
                <w:i/>
                <w:spacing w:val="-11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мая: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детских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общественных организаций России;</w:t>
            </w:r>
          </w:p>
          <w:p w14:paraId="43F5F92E" w14:textId="77777777" w:rsidR="00FD2C42" w:rsidRPr="00867136" w:rsidRDefault="00FD2C42" w:rsidP="00884564">
            <w:pPr>
              <w:pStyle w:val="TableParagraph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24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мая: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славянской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письменности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и </w:t>
            </w:r>
            <w:r w:rsidRPr="00867136">
              <w:rPr>
                <w:i/>
                <w:spacing w:val="-2"/>
                <w:sz w:val="28"/>
                <w:lang w:val="ru-RU"/>
              </w:rPr>
              <w:t>культуры.</w:t>
            </w:r>
          </w:p>
        </w:tc>
      </w:tr>
      <w:tr w:rsidR="00FD2C42" w14:paraId="7C19BAC6" w14:textId="77777777" w:rsidTr="00884564">
        <w:trPr>
          <w:trHeight w:val="4099"/>
        </w:trPr>
        <w:tc>
          <w:tcPr>
            <w:tcW w:w="10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189E2A" w14:textId="77777777" w:rsidR="00FD2C42" w:rsidRPr="00867136" w:rsidRDefault="00FD2C42" w:rsidP="00884564">
            <w:pPr>
              <w:pStyle w:val="TableParagraph"/>
              <w:spacing w:before="2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t>Июнь:</w:t>
            </w:r>
          </w:p>
          <w:p w14:paraId="1A787931" w14:textId="77777777" w:rsidR="00884564" w:rsidRDefault="00FD2C42" w:rsidP="00884564">
            <w:pPr>
              <w:pStyle w:val="TableParagraph"/>
              <w:spacing w:before="41"/>
              <w:ind w:left="107" w:right="714"/>
              <w:jc w:val="both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июня: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защиты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детей; </w:t>
            </w:r>
          </w:p>
          <w:p w14:paraId="1ACE0EAA" w14:textId="77777777" w:rsidR="00884564" w:rsidRDefault="00FD2C42" w:rsidP="00884564">
            <w:pPr>
              <w:pStyle w:val="TableParagraph"/>
              <w:spacing w:before="41"/>
              <w:ind w:left="107" w:right="714"/>
              <w:jc w:val="both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6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июня: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русского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языка; </w:t>
            </w:r>
          </w:p>
          <w:p w14:paraId="6E155CA2" w14:textId="77777777" w:rsidR="00FD2C42" w:rsidRPr="00867136" w:rsidRDefault="00FD2C42" w:rsidP="00884564">
            <w:pPr>
              <w:pStyle w:val="TableParagraph"/>
              <w:spacing w:before="41"/>
              <w:ind w:left="107" w:right="714"/>
              <w:jc w:val="both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12 июня: День России;</w:t>
            </w:r>
          </w:p>
          <w:p w14:paraId="448F9AA1" w14:textId="77777777" w:rsidR="00884564" w:rsidRDefault="00FD2C42" w:rsidP="00884564">
            <w:pPr>
              <w:pStyle w:val="TableParagraph"/>
              <w:ind w:left="107" w:right="6242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22</w:t>
            </w:r>
            <w:r w:rsidRPr="00867136">
              <w:rPr>
                <w:i/>
                <w:spacing w:val="-10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июня: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8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памяти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и</w:t>
            </w:r>
            <w:r w:rsidR="00884564">
              <w:rPr>
                <w:i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скорби; </w:t>
            </w:r>
          </w:p>
          <w:p w14:paraId="542BDBFE" w14:textId="77777777" w:rsidR="00FD2C42" w:rsidRPr="00867136" w:rsidRDefault="00FD2C42" w:rsidP="00884564">
            <w:pPr>
              <w:pStyle w:val="TableParagraph"/>
              <w:ind w:left="107" w:right="6242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27 июня: День молодежи.</w:t>
            </w:r>
          </w:p>
          <w:p w14:paraId="31A38062" w14:textId="77777777" w:rsidR="00FD2C42" w:rsidRPr="00867136" w:rsidRDefault="00FD2C42" w:rsidP="00884564">
            <w:pPr>
              <w:pStyle w:val="TableParagraph"/>
              <w:spacing w:before="6"/>
              <w:ind w:left="107"/>
              <w:rPr>
                <w:b/>
                <w:i/>
                <w:sz w:val="28"/>
                <w:lang w:val="ru-RU"/>
              </w:rPr>
            </w:pPr>
            <w:r w:rsidRPr="00867136">
              <w:rPr>
                <w:b/>
                <w:i/>
                <w:spacing w:val="-2"/>
                <w:sz w:val="28"/>
                <w:lang w:val="ru-RU"/>
              </w:rPr>
              <w:t>Июль:</w:t>
            </w:r>
          </w:p>
          <w:p w14:paraId="6880F2A9" w14:textId="77777777" w:rsidR="00FD2C42" w:rsidRPr="00884564" w:rsidRDefault="00FD2C42" w:rsidP="00884564">
            <w:pPr>
              <w:pStyle w:val="TableParagraph"/>
              <w:spacing w:before="40"/>
              <w:ind w:left="107" w:right="5595"/>
              <w:rPr>
                <w:b/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8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июля: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семьи,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любви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и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 xml:space="preserve">верности. </w:t>
            </w:r>
            <w:r w:rsidRPr="00884564">
              <w:rPr>
                <w:b/>
                <w:i/>
                <w:spacing w:val="-2"/>
                <w:sz w:val="28"/>
                <w:lang w:val="ru-RU"/>
              </w:rPr>
              <w:t>Август:</w:t>
            </w:r>
          </w:p>
          <w:p w14:paraId="35EA2D0A" w14:textId="77777777" w:rsidR="00FD2C42" w:rsidRPr="00867136" w:rsidRDefault="00FD2C42" w:rsidP="00884564">
            <w:pPr>
              <w:pStyle w:val="TableParagraph"/>
              <w:ind w:left="107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12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августа: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867136">
              <w:rPr>
                <w:i/>
                <w:spacing w:val="-2"/>
                <w:sz w:val="28"/>
                <w:lang w:val="ru-RU"/>
              </w:rPr>
              <w:t>физкультурника;</w:t>
            </w:r>
          </w:p>
          <w:p w14:paraId="73CEA4D5" w14:textId="77777777" w:rsidR="00884564" w:rsidRDefault="00FD2C42" w:rsidP="00884564">
            <w:pPr>
              <w:pStyle w:val="TableParagraph"/>
              <w:spacing w:before="48"/>
              <w:ind w:left="107" w:right="2131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>22</w:t>
            </w:r>
            <w:r w:rsidRPr="00867136">
              <w:rPr>
                <w:i/>
                <w:spacing w:val="-9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августа: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День</w:t>
            </w:r>
            <w:r w:rsidRPr="00867136">
              <w:rPr>
                <w:i/>
                <w:spacing w:val="-7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Государственного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флага</w:t>
            </w:r>
            <w:r w:rsidRPr="00867136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Российской</w:t>
            </w:r>
            <w:r w:rsidRPr="00867136">
              <w:rPr>
                <w:i/>
                <w:spacing w:val="-6"/>
                <w:sz w:val="28"/>
                <w:lang w:val="ru-RU"/>
              </w:rPr>
              <w:t xml:space="preserve"> </w:t>
            </w:r>
            <w:r w:rsidRPr="00867136">
              <w:rPr>
                <w:i/>
                <w:sz w:val="28"/>
                <w:lang w:val="ru-RU"/>
              </w:rPr>
              <w:t>Федерации;</w:t>
            </w:r>
          </w:p>
          <w:p w14:paraId="5996752A" w14:textId="77777777" w:rsidR="00FD2C42" w:rsidRPr="00867136" w:rsidRDefault="00FD2C42" w:rsidP="00884564">
            <w:pPr>
              <w:pStyle w:val="TableParagraph"/>
              <w:spacing w:before="48"/>
              <w:ind w:left="0" w:right="2131"/>
              <w:rPr>
                <w:i/>
                <w:sz w:val="28"/>
                <w:lang w:val="ru-RU"/>
              </w:rPr>
            </w:pPr>
            <w:r w:rsidRPr="00867136">
              <w:rPr>
                <w:i/>
                <w:sz w:val="28"/>
                <w:lang w:val="ru-RU"/>
              </w:rPr>
              <w:t xml:space="preserve"> 27 августа: День российского кино.</w:t>
            </w:r>
          </w:p>
        </w:tc>
      </w:tr>
    </w:tbl>
    <w:p w14:paraId="021F3B10" w14:textId="77777777" w:rsidR="00E8648D" w:rsidRDefault="00E8648D" w:rsidP="00C14BD4">
      <w:pPr>
        <w:jc w:val="right"/>
        <w:rPr>
          <w:sz w:val="24"/>
          <w:szCs w:val="24"/>
        </w:rPr>
      </w:pPr>
    </w:p>
    <w:p w14:paraId="0329957B" w14:textId="77777777" w:rsidR="00E8648D" w:rsidRDefault="00E8648D" w:rsidP="00C14BD4">
      <w:pPr>
        <w:jc w:val="right"/>
        <w:rPr>
          <w:sz w:val="24"/>
          <w:szCs w:val="24"/>
        </w:rPr>
      </w:pPr>
    </w:p>
    <w:p w14:paraId="6D5839CB" w14:textId="77777777" w:rsidR="00E8648D" w:rsidRDefault="00E8648D" w:rsidP="00C14BD4">
      <w:pPr>
        <w:jc w:val="right"/>
        <w:rPr>
          <w:sz w:val="24"/>
          <w:szCs w:val="24"/>
        </w:rPr>
      </w:pPr>
    </w:p>
    <w:p w14:paraId="6CAE14BA" w14:textId="77777777" w:rsidR="00E8648D" w:rsidRDefault="00E8648D" w:rsidP="00C14BD4">
      <w:pPr>
        <w:jc w:val="right"/>
        <w:rPr>
          <w:sz w:val="24"/>
          <w:szCs w:val="24"/>
        </w:rPr>
      </w:pPr>
    </w:p>
    <w:p w14:paraId="6D5E232C" w14:textId="77777777" w:rsidR="00884564" w:rsidRDefault="00884564" w:rsidP="00C14BD4">
      <w:pPr>
        <w:jc w:val="right"/>
        <w:rPr>
          <w:sz w:val="24"/>
          <w:szCs w:val="24"/>
        </w:rPr>
      </w:pPr>
    </w:p>
    <w:p w14:paraId="4F7835B6" w14:textId="77777777" w:rsidR="00884564" w:rsidRDefault="00884564" w:rsidP="00C14BD4">
      <w:pPr>
        <w:jc w:val="right"/>
        <w:rPr>
          <w:sz w:val="24"/>
          <w:szCs w:val="24"/>
        </w:rPr>
      </w:pPr>
    </w:p>
    <w:p w14:paraId="51B16228" w14:textId="77777777" w:rsidR="00884564" w:rsidRDefault="00884564" w:rsidP="00C14BD4">
      <w:pPr>
        <w:jc w:val="right"/>
        <w:rPr>
          <w:sz w:val="24"/>
          <w:szCs w:val="24"/>
        </w:rPr>
      </w:pPr>
    </w:p>
    <w:p w14:paraId="1D0F669C" w14:textId="77777777" w:rsidR="00884564" w:rsidRDefault="00884564" w:rsidP="00C14BD4">
      <w:pPr>
        <w:jc w:val="right"/>
        <w:rPr>
          <w:sz w:val="24"/>
          <w:szCs w:val="24"/>
        </w:rPr>
      </w:pPr>
    </w:p>
    <w:p w14:paraId="72E02C7C" w14:textId="77777777" w:rsidR="00884564" w:rsidRDefault="00884564" w:rsidP="00C14BD4">
      <w:pPr>
        <w:jc w:val="right"/>
        <w:rPr>
          <w:sz w:val="24"/>
          <w:szCs w:val="24"/>
        </w:rPr>
      </w:pPr>
    </w:p>
    <w:p w14:paraId="1D178BA2" w14:textId="77777777" w:rsidR="00884564" w:rsidRDefault="00884564" w:rsidP="00C14BD4">
      <w:pPr>
        <w:jc w:val="right"/>
        <w:rPr>
          <w:sz w:val="24"/>
          <w:szCs w:val="24"/>
        </w:rPr>
      </w:pPr>
    </w:p>
    <w:p w14:paraId="2B547F9F" w14:textId="77777777" w:rsidR="00884564" w:rsidRDefault="00884564" w:rsidP="00C14BD4">
      <w:pPr>
        <w:jc w:val="right"/>
        <w:rPr>
          <w:sz w:val="24"/>
          <w:szCs w:val="24"/>
        </w:rPr>
      </w:pPr>
    </w:p>
    <w:p w14:paraId="63B0D252" w14:textId="77777777" w:rsidR="00884564" w:rsidRDefault="00884564" w:rsidP="00C14BD4">
      <w:pPr>
        <w:jc w:val="right"/>
        <w:rPr>
          <w:sz w:val="24"/>
          <w:szCs w:val="24"/>
        </w:rPr>
      </w:pPr>
    </w:p>
    <w:p w14:paraId="118192A5" w14:textId="77777777" w:rsidR="00884564" w:rsidRDefault="00884564" w:rsidP="00C14BD4">
      <w:pPr>
        <w:jc w:val="right"/>
        <w:rPr>
          <w:sz w:val="24"/>
          <w:szCs w:val="24"/>
        </w:rPr>
      </w:pPr>
    </w:p>
    <w:p w14:paraId="32E38B46" w14:textId="77777777" w:rsidR="00884564" w:rsidRDefault="00884564" w:rsidP="00C14BD4">
      <w:pPr>
        <w:jc w:val="right"/>
        <w:rPr>
          <w:sz w:val="24"/>
          <w:szCs w:val="24"/>
        </w:rPr>
      </w:pPr>
    </w:p>
    <w:p w14:paraId="5E62D345" w14:textId="77777777" w:rsidR="00884564" w:rsidRDefault="00884564" w:rsidP="00C14BD4">
      <w:pPr>
        <w:jc w:val="right"/>
        <w:rPr>
          <w:sz w:val="24"/>
          <w:szCs w:val="24"/>
        </w:rPr>
      </w:pPr>
    </w:p>
    <w:p w14:paraId="104FEBEA" w14:textId="77777777" w:rsidR="00884564" w:rsidRDefault="00884564" w:rsidP="00C14BD4">
      <w:pPr>
        <w:jc w:val="right"/>
        <w:rPr>
          <w:sz w:val="24"/>
          <w:szCs w:val="24"/>
        </w:rPr>
      </w:pPr>
    </w:p>
    <w:p w14:paraId="651A2E6C" w14:textId="77777777" w:rsidR="00C14BD4" w:rsidRPr="005D739B" w:rsidRDefault="0045106E" w:rsidP="00C14BD4">
      <w:pPr>
        <w:jc w:val="right"/>
        <w:rPr>
          <w:sz w:val="24"/>
          <w:szCs w:val="24"/>
        </w:rPr>
      </w:pPr>
      <w:r w:rsidRPr="005D739B">
        <w:rPr>
          <w:sz w:val="24"/>
          <w:szCs w:val="24"/>
        </w:rPr>
        <w:lastRenderedPageBreak/>
        <w:t>П</w:t>
      </w:r>
      <w:r w:rsidR="00C14BD4" w:rsidRPr="005D739B">
        <w:rPr>
          <w:sz w:val="24"/>
          <w:szCs w:val="24"/>
        </w:rPr>
        <w:t>риложение</w:t>
      </w:r>
      <w:r w:rsidR="005D739B" w:rsidRPr="005D739B">
        <w:rPr>
          <w:sz w:val="24"/>
          <w:szCs w:val="24"/>
        </w:rPr>
        <w:t xml:space="preserve"> </w:t>
      </w:r>
      <w:r w:rsidR="00E8648D">
        <w:rPr>
          <w:sz w:val="24"/>
          <w:szCs w:val="24"/>
        </w:rPr>
        <w:t xml:space="preserve">№3 </w:t>
      </w:r>
    </w:p>
    <w:p w14:paraId="3873CAD7" w14:textId="77777777" w:rsidR="005D739B" w:rsidRPr="005D739B" w:rsidRDefault="005D739B" w:rsidP="00C14BD4">
      <w:pPr>
        <w:jc w:val="right"/>
        <w:rPr>
          <w:sz w:val="24"/>
          <w:szCs w:val="24"/>
        </w:rPr>
      </w:pPr>
      <w:r w:rsidRPr="005D739B">
        <w:rPr>
          <w:sz w:val="24"/>
          <w:szCs w:val="24"/>
        </w:rPr>
        <w:t>к приказу №____от__________2025г</w:t>
      </w:r>
    </w:p>
    <w:p w14:paraId="4D395945" w14:textId="77777777" w:rsidR="00C14BD4" w:rsidRDefault="00C14BD4" w:rsidP="00454B8D"/>
    <w:p w14:paraId="2C228AA1" w14:textId="77777777" w:rsidR="005F370E" w:rsidRPr="005F370E" w:rsidRDefault="005F370E" w:rsidP="005F370E">
      <w:pPr>
        <w:jc w:val="center"/>
        <w:rPr>
          <w:b/>
          <w:bCs/>
          <w:color w:val="000000"/>
          <w:sz w:val="28"/>
          <w:szCs w:val="28"/>
        </w:rPr>
      </w:pPr>
      <w:r w:rsidRPr="005F370E">
        <w:rPr>
          <w:b/>
          <w:sz w:val="28"/>
          <w:szCs w:val="28"/>
        </w:rPr>
        <w:t>Учебный план начального общего образования</w:t>
      </w:r>
      <w:r w:rsidRPr="005F370E">
        <w:rPr>
          <w:b/>
          <w:bCs/>
          <w:color w:val="000000"/>
          <w:sz w:val="28"/>
          <w:szCs w:val="28"/>
        </w:rPr>
        <w:t xml:space="preserve"> </w:t>
      </w:r>
    </w:p>
    <w:p w14:paraId="442CFECE" w14:textId="77777777" w:rsidR="005F370E" w:rsidRPr="005F370E" w:rsidRDefault="005F370E" w:rsidP="005F370E">
      <w:pPr>
        <w:jc w:val="center"/>
        <w:rPr>
          <w:rStyle w:val="ae"/>
          <w:bCs w:val="0"/>
          <w:sz w:val="28"/>
          <w:szCs w:val="28"/>
        </w:rPr>
      </w:pPr>
      <w:r w:rsidRPr="005F370E">
        <w:rPr>
          <w:b/>
          <w:bCs/>
          <w:color w:val="000000"/>
          <w:sz w:val="28"/>
          <w:szCs w:val="28"/>
        </w:rPr>
        <w:t>по ФГОС-2021 и ФОП</w:t>
      </w:r>
    </w:p>
    <w:p w14:paraId="0D380725" w14:textId="77777777" w:rsidR="005F370E" w:rsidRPr="005F370E" w:rsidRDefault="005F370E" w:rsidP="005F370E">
      <w:pPr>
        <w:pStyle w:val="ad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983FB2">
        <w:t xml:space="preserve">      </w:t>
      </w:r>
      <w:r>
        <w:t xml:space="preserve"> </w:t>
      </w:r>
      <w:r w:rsidRPr="00983FB2">
        <w:t xml:space="preserve"> </w:t>
      </w:r>
      <w:r w:rsidRPr="005F370E">
        <w:rPr>
          <w:color w:val="000000"/>
          <w:sz w:val="28"/>
          <w:szCs w:val="28"/>
        </w:rPr>
        <w:t>Учебный план основной образовательной программы начального общего образования МКОУ «Икрянинская СОШ (далее – учебный план)</w:t>
      </w:r>
      <w:r w:rsidRPr="005F370E">
        <w:rPr>
          <w:sz w:val="28"/>
          <w:szCs w:val="28"/>
        </w:rPr>
        <w:t xml:space="preserve"> фиксирует общий объем нагрузки, максимальный объем аудиторной нагрузки обучающихся при пятидневной учебной неделе, состав и структуру предметных областей, распределяет учебное время, отводимое на их освоение по классам и учебным предметам. </w:t>
      </w:r>
    </w:p>
    <w:p w14:paraId="3976D5E8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 xml:space="preserve">      Содержание образования при получении начального общего образования реализуется преимущественно за счет учебных предметов, курсов, обеспечивающих целостное восприятие мира, системно-деятельностный подход и индивидуализацию обучения.</w:t>
      </w:r>
    </w:p>
    <w:p w14:paraId="1EF8F95A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>В основу учебного плана положен вариант федерального учебного плана № 1 Федеральной образовательной программы, утвержденной приказом  Минпросвещения от 18.05.2023 № 372 с учетом изменений, внесенных приказом от 19.03.2024 № 171. Вариант № 1 предназначен для образовательных организаций, в которых обучение ведется на русском языке в режиме пятидневной учебной недели.</w:t>
      </w:r>
    </w:p>
    <w:p w14:paraId="5082C3E4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 xml:space="preserve">      Учебный план предусматривает четырехлетний нормативный срок освоения образовательных программ начального общего образования. Продолжительность учебного года при получении начального общего образования для 1-х классов составляет 33 недели, для 2–4-х классов – 34 недели. Соответственно, весь период обучения на уровне НОО составляет 135 учебных недель</w:t>
      </w:r>
    </w:p>
    <w:p w14:paraId="43A1E5A2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 xml:space="preserve">     Образовательная недельная нагрузка равномерно распределена в течение учебной недели. При распределении часов учтен ступенчатый режим в 1-м классе: в сентябре–декабре уроки длятся по 35 минут, в январе–мае – по 40 минут.</w:t>
      </w:r>
    </w:p>
    <w:p w14:paraId="34F34F98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>Объем максимально допустимой нагрузки в течение дня:</w:t>
      </w:r>
    </w:p>
    <w:p w14:paraId="75414897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>- для 1-х классов – не более четырех уроков в день и один день в неделю – пять уроков</w:t>
      </w:r>
    </w:p>
    <w:p w14:paraId="648AC8E8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>- для 2–4-х классов – не более пяти уроков.</w:t>
      </w:r>
    </w:p>
    <w:p w14:paraId="3B4A5675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 xml:space="preserve">    Количество часов, отведенных на освоение обучающимися учебных предметов, курсов, модулей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нагрузки, установленную СанПиН 1.2.3685-21. В учебном плане начального общего образования МКОУ «Икрянинская СОШ» выделено:</w:t>
      </w:r>
    </w:p>
    <w:p w14:paraId="2DE388BE" w14:textId="77777777" w:rsidR="005F370E" w:rsidRPr="005F370E" w:rsidRDefault="005F370E" w:rsidP="005F370E">
      <w:pPr>
        <w:spacing w:before="100" w:beforeAutospacing="1"/>
        <w:ind w:right="180"/>
        <w:contextualSpacing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 xml:space="preserve">- в 1-х классах – 21 час в неделю; </w:t>
      </w:r>
    </w:p>
    <w:p w14:paraId="0D01AA62" w14:textId="77777777" w:rsidR="005F370E" w:rsidRPr="005F370E" w:rsidRDefault="005F370E" w:rsidP="005F370E">
      <w:pPr>
        <w:spacing w:before="100" w:beforeAutospacing="1"/>
        <w:ind w:right="180"/>
        <w:contextualSpacing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 xml:space="preserve">- в 2–4-х классах – 23 часа в неделю. </w:t>
      </w:r>
    </w:p>
    <w:p w14:paraId="13F21E69" w14:textId="77777777" w:rsidR="005F370E" w:rsidRPr="005F370E" w:rsidRDefault="005F370E" w:rsidP="005F370E">
      <w:pPr>
        <w:jc w:val="both"/>
        <w:rPr>
          <w:color w:val="000000"/>
          <w:sz w:val="28"/>
          <w:szCs w:val="28"/>
        </w:rPr>
      </w:pPr>
      <w:r w:rsidRPr="005F370E">
        <w:rPr>
          <w:color w:val="000000"/>
          <w:sz w:val="28"/>
          <w:szCs w:val="28"/>
        </w:rPr>
        <w:t>Общее количество часов учебных занятий за четыре года составляет 2999 часов. Учебный план состоит из двух частей – обязательной части и части, формируемой участниками образовательных отношений.</w:t>
      </w:r>
    </w:p>
    <w:p w14:paraId="4A856D72" w14:textId="77777777" w:rsidR="005F370E" w:rsidRPr="005F370E" w:rsidRDefault="005F370E" w:rsidP="005F370E">
      <w:pPr>
        <w:pStyle w:val="ad"/>
        <w:shd w:val="clear" w:color="auto" w:fill="FFFFFF"/>
        <w:spacing w:before="0" w:beforeAutospacing="0" w:after="24" w:afterAutospacing="0"/>
        <w:jc w:val="center"/>
        <w:rPr>
          <w:b/>
          <w:sz w:val="28"/>
          <w:szCs w:val="28"/>
        </w:rPr>
      </w:pPr>
      <w:r w:rsidRPr="005F370E">
        <w:rPr>
          <w:b/>
          <w:sz w:val="28"/>
          <w:szCs w:val="28"/>
        </w:rPr>
        <w:t xml:space="preserve">Промежуточная аттестация </w:t>
      </w:r>
    </w:p>
    <w:p w14:paraId="7BC49D4E" w14:textId="77777777" w:rsidR="005F370E" w:rsidRPr="005F370E" w:rsidRDefault="005F370E" w:rsidP="005F370E">
      <w:pPr>
        <w:pStyle w:val="ad"/>
        <w:shd w:val="clear" w:color="auto" w:fill="FFFFFF"/>
        <w:spacing w:before="0" w:beforeAutospacing="0" w:after="24" w:afterAutospacing="0"/>
        <w:jc w:val="both"/>
        <w:rPr>
          <w:sz w:val="28"/>
          <w:szCs w:val="28"/>
        </w:rPr>
      </w:pPr>
      <w:r w:rsidRPr="005F370E">
        <w:rPr>
          <w:sz w:val="28"/>
          <w:szCs w:val="28"/>
        </w:rPr>
        <w:t xml:space="preserve">         В соответствии с пунктом 22</w:t>
      </w:r>
      <w:r w:rsidRPr="005F370E">
        <w:rPr>
          <w:sz w:val="28"/>
          <w:szCs w:val="28"/>
          <w:shd w:val="clear" w:color="auto" w:fill="FFFFFF"/>
        </w:rPr>
        <w:t xml:space="preserve"> статьи 2 ФЗ от 29.12.2012 №273-ФЗ «Об образовании в Российской Федерации»</w:t>
      </w:r>
      <w:r w:rsidRPr="005F370E">
        <w:rPr>
          <w:sz w:val="28"/>
          <w:szCs w:val="28"/>
        </w:rPr>
        <w:t xml:space="preserve"> учебный план определяет формы проведения промежуточной аттестации. Объем времени, отведенного на промежуточную аттестацию обучающихся, определяется рабочими программами учебных предметов, </w:t>
      </w:r>
      <w:r w:rsidRPr="005F370E">
        <w:rPr>
          <w:sz w:val="28"/>
          <w:szCs w:val="28"/>
        </w:rPr>
        <w:lastRenderedPageBreak/>
        <w:t>учебных и внеурочных курсов, учебных модулей и календарным учебным графиком начального общего образования.</w:t>
      </w:r>
    </w:p>
    <w:p w14:paraId="40D3B2F2" w14:textId="77777777" w:rsidR="005F370E" w:rsidRPr="005F370E" w:rsidRDefault="005F370E" w:rsidP="005F370E">
      <w:pPr>
        <w:pStyle w:val="ad"/>
        <w:shd w:val="clear" w:color="auto" w:fill="FFFFFF"/>
        <w:spacing w:before="0" w:beforeAutospacing="0" w:after="24" w:afterAutospacing="0"/>
        <w:jc w:val="both"/>
        <w:rPr>
          <w:sz w:val="28"/>
          <w:szCs w:val="28"/>
        </w:rPr>
      </w:pPr>
      <w:r w:rsidRPr="005F370E">
        <w:rPr>
          <w:sz w:val="28"/>
          <w:szCs w:val="28"/>
        </w:rPr>
        <w:t xml:space="preserve">Освоение основной образовательной программы начального общего образования сопровождается годовой промежуточной аттестацией обучающихся. Промежуточная аттестация проходит согласно Положению о формах, периодичности и порядке текущего контроля успеваемости и промежуточной аттестации обучающихся МКОУ «Икрянинская СОШ». </w:t>
      </w:r>
      <w:r w:rsidRPr="005F370E">
        <w:rPr>
          <w:color w:val="000000"/>
          <w:sz w:val="28"/>
          <w:szCs w:val="28"/>
        </w:rPr>
        <w:t>В 1-м классе промежуточная аттестация не проводится. Промежуточная аттестация обучающихся проводится, начиная с 2-го класса в конце каждого учебного периода по каждому изучаемому учебному предмету. 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14:paraId="1484C043" w14:textId="77777777" w:rsidR="005F370E" w:rsidRPr="005F370E" w:rsidRDefault="005F370E" w:rsidP="005F370E">
      <w:pPr>
        <w:pStyle w:val="ad"/>
        <w:shd w:val="clear" w:color="auto" w:fill="FFFFFF"/>
        <w:spacing w:before="0" w:beforeAutospacing="0" w:after="24" w:afterAutospacing="0"/>
        <w:jc w:val="both"/>
        <w:rPr>
          <w:sz w:val="28"/>
          <w:szCs w:val="28"/>
        </w:rPr>
      </w:pPr>
      <w:r w:rsidRPr="005F370E">
        <w:rPr>
          <w:sz w:val="28"/>
          <w:szCs w:val="28"/>
        </w:rPr>
        <w:t>В 4-х классах учебный предмет ОРКСЭ оценивается по результатам творческих р</w:t>
      </w:r>
      <w:r>
        <w:rPr>
          <w:sz w:val="28"/>
          <w:szCs w:val="28"/>
        </w:rPr>
        <w:t xml:space="preserve">абот (проектов) обучающихся -  </w:t>
      </w:r>
      <w:r w:rsidRPr="005F370E">
        <w:rPr>
          <w:sz w:val="28"/>
          <w:szCs w:val="28"/>
        </w:rPr>
        <w:t>«освоил» / «не освоил».</w:t>
      </w:r>
    </w:p>
    <w:p w14:paraId="43D095B8" w14:textId="77777777" w:rsidR="005F370E" w:rsidRPr="005F370E" w:rsidRDefault="005F370E" w:rsidP="005F370E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5F370E">
        <w:rPr>
          <w:rFonts w:ascii="Times New Roman" w:hAnsi="Times New Roman"/>
          <w:sz w:val="24"/>
          <w:szCs w:val="24"/>
        </w:rPr>
        <w:t xml:space="preserve">Учебный план </w:t>
      </w:r>
    </w:p>
    <w:p w14:paraId="340C8358" w14:textId="77777777" w:rsidR="005F370E" w:rsidRPr="005F370E" w:rsidRDefault="005F370E" w:rsidP="005F370E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5F370E">
        <w:rPr>
          <w:rFonts w:ascii="Times New Roman" w:hAnsi="Times New Roman"/>
          <w:sz w:val="24"/>
          <w:szCs w:val="24"/>
        </w:rPr>
        <w:t xml:space="preserve">начального общего образования на </w:t>
      </w:r>
      <w:r w:rsidRPr="005F370E">
        <w:rPr>
          <w:rFonts w:ascii="Times New Roman" w:hAnsi="Times New Roman"/>
          <w:b/>
          <w:sz w:val="24"/>
          <w:szCs w:val="24"/>
        </w:rPr>
        <w:t>2025-2029 уч. гг.</w:t>
      </w:r>
    </w:p>
    <w:p w14:paraId="5F179617" w14:textId="77777777" w:rsidR="005F370E" w:rsidRPr="005F370E" w:rsidRDefault="005F370E" w:rsidP="005F370E">
      <w:pPr>
        <w:tabs>
          <w:tab w:val="left" w:pos="4500"/>
          <w:tab w:val="left" w:pos="9180"/>
          <w:tab w:val="left" w:pos="9360"/>
        </w:tabs>
        <w:jc w:val="center"/>
        <w:rPr>
          <w:bCs/>
          <w:sz w:val="24"/>
          <w:szCs w:val="24"/>
        </w:rPr>
      </w:pPr>
      <w:r w:rsidRPr="005F370E">
        <w:rPr>
          <w:sz w:val="24"/>
          <w:szCs w:val="24"/>
        </w:rPr>
        <w:t xml:space="preserve">(5 - дневная неделя) </w:t>
      </w:r>
      <w:r w:rsidRPr="005F370E">
        <w:rPr>
          <w:b/>
          <w:sz w:val="24"/>
          <w:szCs w:val="24"/>
          <w:lang w:val="en-US"/>
        </w:rPr>
        <w:t xml:space="preserve"> </w:t>
      </w:r>
      <w:r w:rsidRPr="005F370E">
        <w:rPr>
          <w:b/>
          <w:bCs/>
          <w:sz w:val="24"/>
          <w:szCs w:val="24"/>
        </w:rPr>
        <w:t>I</w:t>
      </w:r>
      <w:r w:rsidRPr="005F370E">
        <w:rPr>
          <w:b/>
          <w:sz w:val="24"/>
          <w:szCs w:val="24"/>
        </w:rPr>
        <w:t xml:space="preserve"> класс</w:t>
      </w:r>
    </w:p>
    <w:tbl>
      <w:tblPr>
        <w:tblW w:w="10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487"/>
        <w:gridCol w:w="1276"/>
        <w:gridCol w:w="1275"/>
        <w:gridCol w:w="1276"/>
        <w:gridCol w:w="1276"/>
        <w:gridCol w:w="992"/>
      </w:tblGrid>
      <w:tr w:rsidR="005F370E" w:rsidRPr="00E2395D" w14:paraId="2AE67906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E95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</w:t>
            </w:r>
            <w:r w:rsidRPr="00626C28">
              <w:rPr>
                <w:b/>
                <w:bCs/>
              </w:rPr>
              <w:t>редметные области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67C09" w14:textId="77777777" w:rsidR="005F370E" w:rsidRPr="0008590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Учебные предметы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4AA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626C28">
              <w:rPr>
                <w:b/>
                <w:bCs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992E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/>
                <w:bCs/>
              </w:rPr>
            </w:pPr>
            <w:r w:rsidRPr="00626C28">
              <w:rPr>
                <w:b/>
                <w:bCs/>
              </w:rPr>
              <w:t>Всего</w:t>
            </w:r>
          </w:p>
        </w:tc>
      </w:tr>
      <w:tr w:rsidR="005F370E" w:rsidRPr="00E2395D" w14:paraId="6E173EFD" w14:textId="77777777" w:rsidTr="00B85373">
        <w:trPr>
          <w:trHeight w:val="318"/>
          <w:jc w:val="center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9672" w14:textId="77777777" w:rsidR="005F370E" w:rsidRPr="00626C28" w:rsidRDefault="005F370E" w:rsidP="00B85373">
            <w:pPr>
              <w:rPr>
                <w:b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8742" w14:textId="77777777" w:rsidR="005F370E" w:rsidRPr="00626C28" w:rsidRDefault="005F370E" w:rsidP="00B85373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E9B68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577E97">
              <w:rPr>
                <w:b/>
                <w:bCs/>
              </w:rPr>
              <w:t>I</w:t>
            </w:r>
          </w:p>
          <w:p w14:paraId="3ACCD9F8" w14:textId="77777777" w:rsidR="005F370E" w:rsidRPr="0075534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577E97">
              <w:rPr>
                <w:b/>
                <w:bCs/>
              </w:rPr>
              <w:t>2025-2026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2DC3A" w14:textId="77777777" w:rsidR="005F370E" w:rsidRPr="00443ED4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443ED4">
              <w:rPr>
                <w:bCs/>
              </w:rPr>
              <w:t>II</w:t>
            </w:r>
          </w:p>
          <w:p w14:paraId="375794CE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2026</w:t>
            </w:r>
            <w:r w:rsidRPr="00443ED4">
              <w:rPr>
                <w:bCs/>
              </w:rPr>
              <w:t>-202</w:t>
            </w:r>
            <w:r>
              <w:rPr>
                <w:bCs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486B7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Cs/>
              </w:rPr>
              <w:t>III</w:t>
            </w:r>
          </w:p>
          <w:p w14:paraId="00E0F932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2027</w:t>
            </w:r>
            <w:r w:rsidRPr="00577E97">
              <w:rPr>
                <w:bCs/>
              </w:rPr>
              <w:t>-202</w:t>
            </w:r>
            <w:r>
              <w:rPr>
                <w:bCs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4970E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Cs/>
              </w:rPr>
              <w:t>IV</w:t>
            </w:r>
          </w:p>
          <w:p w14:paraId="7DE3CE26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Cs/>
              </w:rPr>
              <w:t>2028-2029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879D9" w14:textId="77777777" w:rsidR="005F370E" w:rsidRPr="00626C28" w:rsidRDefault="005F370E" w:rsidP="00B85373">
            <w:pPr>
              <w:spacing w:line="360" w:lineRule="auto"/>
              <w:rPr>
                <w:b/>
                <w:bCs/>
              </w:rPr>
            </w:pPr>
          </w:p>
        </w:tc>
      </w:tr>
      <w:tr w:rsidR="005F370E" w:rsidRPr="00E2395D" w14:paraId="6455113F" w14:textId="77777777" w:rsidTr="00B85373">
        <w:trPr>
          <w:trHeight w:val="167"/>
          <w:jc w:val="center"/>
        </w:trPr>
        <w:tc>
          <w:tcPr>
            <w:tcW w:w="1070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D862D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EF6F97">
              <w:rPr>
                <w:b/>
                <w:bCs/>
              </w:rPr>
              <w:t>Обязательная часть</w:t>
            </w:r>
          </w:p>
        </w:tc>
      </w:tr>
      <w:tr w:rsidR="005F370E" w:rsidRPr="00E2395D" w14:paraId="3B6B0690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8385B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Русский язык и литературное чтение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E741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7397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4782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235A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239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1A02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20/675</w:t>
            </w:r>
          </w:p>
        </w:tc>
      </w:tr>
      <w:tr w:rsidR="005F370E" w:rsidRPr="00E2395D" w14:paraId="3BD6EB03" w14:textId="77777777" w:rsidTr="00B85373">
        <w:trPr>
          <w:trHeight w:val="375"/>
          <w:jc w:val="center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E793D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F443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808A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FF9D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1199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 xml:space="preserve"> 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F268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4A6F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16/540</w:t>
            </w:r>
          </w:p>
        </w:tc>
      </w:tr>
      <w:tr w:rsidR="005F370E" w:rsidRPr="00E2395D" w14:paraId="0E49BC61" w14:textId="77777777" w:rsidTr="00B85373">
        <w:trPr>
          <w:trHeight w:val="375"/>
          <w:jc w:val="center"/>
        </w:trPr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2A74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Иностранный язык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632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Иностранный язык</w:t>
            </w:r>
          </w:p>
          <w:p w14:paraId="7F609B8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(английский язык)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1AA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t>–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B454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D73E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37CB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3791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6</w:t>
            </w:r>
            <w:r>
              <w:rPr>
                <w:bCs/>
              </w:rPr>
              <w:t>/204</w:t>
            </w:r>
          </w:p>
        </w:tc>
      </w:tr>
      <w:tr w:rsidR="005F370E" w:rsidRPr="00E2395D" w14:paraId="6614B07F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983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Математика и информатика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8AB6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39EE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4B92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B27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 xml:space="preserve"> 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F040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B721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16</w:t>
            </w:r>
            <w:r>
              <w:rPr>
                <w:bCs/>
              </w:rPr>
              <w:t>/540</w:t>
            </w:r>
          </w:p>
        </w:tc>
      </w:tr>
      <w:tr w:rsidR="005F370E" w:rsidRPr="00E2395D" w14:paraId="48CE4709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3F7AA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Обществознание и естествознание</w:t>
            </w:r>
          </w:p>
          <w:p w14:paraId="7301147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(Окружающий мир)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A0B2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Окружающий 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B3B7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57C6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2676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375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513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8</w:t>
            </w:r>
            <w:r>
              <w:rPr>
                <w:bCs/>
              </w:rPr>
              <w:t>/270</w:t>
            </w:r>
          </w:p>
        </w:tc>
      </w:tr>
      <w:tr w:rsidR="005F370E" w:rsidRPr="00E2395D" w14:paraId="66F53077" w14:textId="77777777" w:rsidTr="00B85373">
        <w:trPr>
          <w:trHeight w:val="93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7EEC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 xml:space="preserve">Основы </w:t>
            </w:r>
            <w:r w:rsidRPr="00626C28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F045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vertAlign w:val="superscript"/>
              </w:rPr>
            </w:pPr>
            <w:r w:rsidRPr="00626C28">
              <w:rPr>
                <w:bCs/>
              </w:rPr>
              <w:t xml:space="preserve">Основы </w:t>
            </w:r>
            <w:r w:rsidRPr="00626C28">
              <w:rPr>
                <w:rFonts w:eastAsia="@Arial Unicode MS"/>
                <w:color w:val="000000"/>
              </w:rPr>
              <w:t>религиозных культур и светской этики</w:t>
            </w:r>
            <w:r>
              <w:rPr>
                <w:rFonts w:eastAsia="@Arial Unicode MS"/>
                <w:color w:val="000000"/>
              </w:rPr>
              <w:t xml:space="preserve"> (модуль выбирается по заявлению родителей)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6F14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2D89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B90E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3311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FB95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</w:tr>
      <w:tr w:rsidR="005F370E" w:rsidRPr="00E2395D" w14:paraId="7F4F0240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512F7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Искусство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74AE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0D21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7835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7283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E2D2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81E4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/135</w:t>
            </w:r>
          </w:p>
        </w:tc>
      </w:tr>
      <w:tr w:rsidR="005F370E" w:rsidRPr="00E2395D" w14:paraId="57072F9D" w14:textId="77777777" w:rsidTr="00B85373">
        <w:trPr>
          <w:trHeight w:val="375"/>
          <w:jc w:val="center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65DB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70BA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7DAE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3E0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8C31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2416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498D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5F370E" w:rsidRPr="00E2395D" w14:paraId="14711F67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81E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Технология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5B1D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Труд (т</w:t>
            </w:r>
            <w:r w:rsidRPr="00626C28">
              <w:rPr>
                <w:bCs/>
              </w:rPr>
              <w:t>ехнология</w:t>
            </w:r>
            <w:r>
              <w:rPr>
                <w:bCs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5414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714E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95A9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49AE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6B60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5F370E" w:rsidRPr="00E2395D" w14:paraId="5B0F251D" w14:textId="77777777" w:rsidTr="00B85373">
        <w:trPr>
          <w:trHeight w:val="55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E809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Физическая культура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725D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2DFC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3/99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EA94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0210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F80B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9599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9/303</w:t>
            </w:r>
          </w:p>
        </w:tc>
      </w:tr>
      <w:tr w:rsidR="005F370E" w:rsidRPr="00E26EAF" w14:paraId="07B0E897" w14:textId="77777777" w:rsidTr="00B85373">
        <w:trPr>
          <w:trHeight w:val="29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0F9DE7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E26EAF">
              <w:rPr>
                <w:b/>
                <w:bCs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94FD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21/653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5814E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22/748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E6D8B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22/748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D5007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23/782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3F0FC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88/2931</w:t>
            </w:r>
          </w:p>
        </w:tc>
      </w:tr>
      <w:tr w:rsidR="005F370E" w:rsidRPr="00E2395D" w14:paraId="00029721" w14:textId="77777777" w:rsidTr="00B85373">
        <w:trPr>
          <w:trHeight w:val="57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791D8" w14:textId="77777777" w:rsidR="005F370E" w:rsidRPr="00734F75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734F75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CA7" w14:textId="77777777" w:rsidR="005F370E" w:rsidRPr="00734F75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734F75">
              <w:rPr>
                <w:b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223EC" w14:textId="77777777" w:rsidR="005F370E" w:rsidRPr="00734F75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734F75">
              <w:rPr>
                <w:b/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8D4F3" w14:textId="77777777" w:rsidR="005F370E" w:rsidRPr="00734F75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734F75">
              <w:rPr>
                <w:b/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3B4E" w14:textId="77777777" w:rsidR="005F370E" w:rsidRPr="00734F75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734F75">
              <w:rPr>
                <w:b/>
                <w:b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EEB0" w14:textId="77777777" w:rsidR="005F370E" w:rsidRPr="00734F75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734F75">
              <w:rPr>
                <w:b/>
                <w:bCs/>
              </w:rPr>
              <w:t>2/68</w:t>
            </w:r>
          </w:p>
        </w:tc>
      </w:tr>
      <w:tr w:rsidR="005F370E" w:rsidRPr="00E2395D" w14:paraId="4A9E40D0" w14:textId="77777777" w:rsidTr="00B85373">
        <w:trPr>
          <w:trHeight w:val="343"/>
          <w:jc w:val="center"/>
        </w:trPr>
        <w:tc>
          <w:tcPr>
            <w:tcW w:w="4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C8182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Учебный курс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16518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rPr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01DB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C0B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C7AD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3593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</w:tr>
      <w:tr w:rsidR="005F370E" w:rsidRPr="00E2395D" w14:paraId="3F54FD3F" w14:textId="77777777" w:rsidTr="00B85373">
        <w:trPr>
          <w:trHeight w:val="499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94182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Максимально</w:t>
            </w:r>
            <w:r w:rsidRPr="00F116A1">
              <w:rPr>
                <w:bCs/>
              </w:rPr>
              <w:t xml:space="preserve"> допустимая </w:t>
            </w:r>
            <w:r>
              <w:rPr>
                <w:bCs/>
              </w:rPr>
              <w:t xml:space="preserve">недельная </w:t>
            </w:r>
            <w:r w:rsidRPr="00F116A1">
              <w:rPr>
                <w:bCs/>
              </w:rPr>
              <w:t>нагрузка</w:t>
            </w:r>
            <w:r>
              <w:rPr>
                <w:bCs/>
              </w:rPr>
              <w:t>, предусмотренная санитарными правилами и гигиеническими нормативами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2D8D1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 w:rsidRPr="00F116A1">
              <w:t>21</w:t>
            </w:r>
          </w:p>
          <w:p w14:paraId="2704936F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t>(16 часов в сентябре – октябре)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8C411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6A99B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5424E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5724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90</w:t>
            </w:r>
          </w:p>
        </w:tc>
      </w:tr>
      <w:tr w:rsidR="005F370E" w:rsidRPr="00E2395D" w14:paraId="7D366A66" w14:textId="77777777" w:rsidTr="00B85373">
        <w:trPr>
          <w:trHeight w:val="274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4312E" w14:textId="77777777" w:rsidR="005F370E" w:rsidRPr="001917EA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917EA">
              <w:rPr>
                <w:b/>
                <w:bCs/>
                <w:sz w:val="24"/>
                <w:szCs w:val="24"/>
              </w:rPr>
              <w:lastRenderedPageBreak/>
              <w:t>Всего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7CA3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D6BA1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6E76A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8A4F2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D724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</w:tr>
      <w:tr w:rsidR="005F370E" w:rsidRPr="00E2395D" w14:paraId="28816143" w14:textId="77777777" w:rsidTr="00B85373">
        <w:trPr>
          <w:trHeight w:val="23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CC198" w14:textId="77777777" w:rsidR="005F370E" w:rsidRPr="001917EA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917EA">
              <w:rPr>
                <w:b/>
                <w:bCs/>
                <w:sz w:val="24"/>
                <w:szCs w:val="24"/>
              </w:rPr>
              <w:t>Всего в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BA57B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653</w:t>
            </w:r>
          </w:p>
          <w:p w14:paraId="34C8418A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(с учетом 16 часов в сентябре и октябре)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72D85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9E763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E90EA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A3F0C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2999</w:t>
            </w:r>
          </w:p>
        </w:tc>
      </w:tr>
    </w:tbl>
    <w:p w14:paraId="067D2022" w14:textId="77777777" w:rsidR="005F370E" w:rsidRPr="00443ED4" w:rsidRDefault="005F370E" w:rsidP="005F370E">
      <w:pPr>
        <w:pStyle w:val="a9"/>
        <w:rPr>
          <w:rFonts w:ascii="Times New Roman" w:hAnsi="Times New Roman"/>
          <w:lang w:val="en-US"/>
        </w:rPr>
      </w:pPr>
    </w:p>
    <w:p w14:paraId="09467532" w14:textId="77777777" w:rsidR="005F370E" w:rsidRPr="00AB2DD0" w:rsidRDefault="005F370E" w:rsidP="005F370E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AE730C">
        <w:rPr>
          <w:rFonts w:ascii="Times New Roman" w:hAnsi="Times New Roman"/>
          <w:sz w:val="24"/>
          <w:szCs w:val="24"/>
        </w:rPr>
        <w:t>Учебный план</w:t>
      </w:r>
    </w:p>
    <w:p w14:paraId="6F0AC585" w14:textId="77777777" w:rsidR="005F370E" w:rsidRDefault="005F370E" w:rsidP="005F370E">
      <w:pPr>
        <w:pStyle w:val="a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начального общего образования на </w:t>
      </w:r>
      <w:r>
        <w:rPr>
          <w:rFonts w:ascii="Times New Roman" w:hAnsi="Times New Roman"/>
          <w:b/>
          <w:sz w:val="24"/>
          <w:szCs w:val="24"/>
        </w:rPr>
        <w:t>2024-2028</w:t>
      </w:r>
      <w:r w:rsidRPr="00AD61AD">
        <w:rPr>
          <w:rFonts w:ascii="Times New Roman" w:hAnsi="Times New Roman"/>
          <w:b/>
          <w:sz w:val="24"/>
          <w:szCs w:val="24"/>
        </w:rPr>
        <w:t xml:space="preserve"> уч. гг.</w:t>
      </w:r>
    </w:p>
    <w:p w14:paraId="0B486EAA" w14:textId="77777777" w:rsidR="005F370E" w:rsidRPr="00577E97" w:rsidRDefault="005F370E" w:rsidP="005F370E">
      <w:pPr>
        <w:tabs>
          <w:tab w:val="left" w:pos="4500"/>
          <w:tab w:val="left" w:pos="9180"/>
          <w:tab w:val="left" w:pos="9360"/>
        </w:tabs>
        <w:jc w:val="center"/>
        <w:rPr>
          <w:b/>
          <w:bCs/>
        </w:rPr>
      </w:pPr>
      <w:r w:rsidRPr="00AE730C">
        <w:rPr>
          <w:sz w:val="24"/>
          <w:szCs w:val="24"/>
        </w:rPr>
        <w:t>(5 - дневная неделя)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577E97">
        <w:rPr>
          <w:b/>
          <w:bCs/>
        </w:rPr>
        <w:t>II</w:t>
      </w:r>
      <w:r w:rsidRPr="00A83A8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</w:t>
      </w:r>
    </w:p>
    <w:tbl>
      <w:tblPr>
        <w:tblW w:w="10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487"/>
        <w:gridCol w:w="1276"/>
        <w:gridCol w:w="1275"/>
        <w:gridCol w:w="1276"/>
        <w:gridCol w:w="1276"/>
        <w:gridCol w:w="992"/>
      </w:tblGrid>
      <w:tr w:rsidR="005F370E" w:rsidRPr="00E2395D" w14:paraId="467363DA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A203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</w:t>
            </w:r>
            <w:r w:rsidRPr="00626C28">
              <w:rPr>
                <w:b/>
                <w:bCs/>
              </w:rPr>
              <w:t>редметные области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38BA5" w14:textId="77777777" w:rsidR="005F370E" w:rsidRPr="0008590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Учебные предметы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0F78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626C28">
              <w:rPr>
                <w:b/>
                <w:bCs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4036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/>
                <w:bCs/>
              </w:rPr>
            </w:pPr>
            <w:r w:rsidRPr="00626C28">
              <w:rPr>
                <w:b/>
                <w:bCs/>
              </w:rPr>
              <w:t>Всего</w:t>
            </w:r>
          </w:p>
        </w:tc>
      </w:tr>
      <w:tr w:rsidR="005F370E" w:rsidRPr="00E2395D" w14:paraId="020FDD56" w14:textId="77777777" w:rsidTr="00B85373">
        <w:trPr>
          <w:trHeight w:val="318"/>
          <w:jc w:val="center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A8F71" w14:textId="77777777" w:rsidR="005F370E" w:rsidRPr="00626C28" w:rsidRDefault="005F370E" w:rsidP="00B85373">
            <w:pPr>
              <w:rPr>
                <w:b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DB573" w14:textId="77777777" w:rsidR="005F370E" w:rsidRPr="00626C28" w:rsidRDefault="005F370E" w:rsidP="00B85373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B69F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Cs/>
              </w:rPr>
              <w:t>I</w:t>
            </w:r>
          </w:p>
          <w:p w14:paraId="27A8D44B" w14:textId="77777777" w:rsidR="005F370E" w:rsidRPr="0075534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577E97">
              <w:rPr>
                <w:bCs/>
              </w:rPr>
              <w:t>2024-2025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5159E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577E97">
              <w:rPr>
                <w:b/>
                <w:bCs/>
              </w:rPr>
              <w:t>II</w:t>
            </w:r>
          </w:p>
          <w:p w14:paraId="797B161A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/>
                <w:bCs/>
              </w:rPr>
              <w:t>2025-2026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BDD22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A22BE">
              <w:rPr>
                <w:bCs/>
              </w:rPr>
              <w:t>III</w:t>
            </w:r>
          </w:p>
          <w:p w14:paraId="1C2F143B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2026-2027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7DBB9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A22BE">
              <w:rPr>
                <w:bCs/>
              </w:rPr>
              <w:t>IV</w:t>
            </w:r>
          </w:p>
          <w:p w14:paraId="75253334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2027-2028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A3A6B" w14:textId="77777777" w:rsidR="005F370E" w:rsidRPr="00626C28" w:rsidRDefault="005F370E" w:rsidP="00B85373">
            <w:pPr>
              <w:spacing w:line="360" w:lineRule="auto"/>
              <w:rPr>
                <w:b/>
                <w:bCs/>
              </w:rPr>
            </w:pPr>
          </w:p>
        </w:tc>
      </w:tr>
      <w:tr w:rsidR="005F370E" w:rsidRPr="00E2395D" w14:paraId="77FEFFE2" w14:textId="77777777" w:rsidTr="00B85373">
        <w:trPr>
          <w:trHeight w:val="167"/>
          <w:jc w:val="center"/>
        </w:trPr>
        <w:tc>
          <w:tcPr>
            <w:tcW w:w="1070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AAE42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EF6F97">
              <w:rPr>
                <w:b/>
                <w:bCs/>
              </w:rPr>
              <w:t>Обязательная часть</w:t>
            </w:r>
          </w:p>
        </w:tc>
      </w:tr>
      <w:tr w:rsidR="005F370E" w:rsidRPr="00E2395D" w14:paraId="78D6F10F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AB8AE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Русский язык и литературное чтение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C4E8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D7AF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35F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740C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3D9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E5F9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20/675</w:t>
            </w:r>
          </w:p>
        </w:tc>
      </w:tr>
      <w:tr w:rsidR="005F370E" w:rsidRPr="00E2395D" w14:paraId="4C5C9107" w14:textId="77777777" w:rsidTr="00B85373">
        <w:trPr>
          <w:trHeight w:val="375"/>
          <w:jc w:val="center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EAC34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2A4A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926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45D4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C0B5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 xml:space="preserve"> 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130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6671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16/540</w:t>
            </w:r>
          </w:p>
        </w:tc>
      </w:tr>
      <w:tr w:rsidR="005F370E" w:rsidRPr="00E2395D" w14:paraId="27472B71" w14:textId="77777777" w:rsidTr="00B85373">
        <w:trPr>
          <w:trHeight w:val="375"/>
          <w:jc w:val="center"/>
        </w:trPr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4869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Иностранный язык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B5E63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Иностранный язык</w:t>
            </w:r>
          </w:p>
          <w:p w14:paraId="4D00E38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(английский язык)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519F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t>–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2F35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E818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2D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4AF5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6</w:t>
            </w:r>
            <w:r>
              <w:rPr>
                <w:bCs/>
              </w:rPr>
              <w:t>/204</w:t>
            </w:r>
          </w:p>
        </w:tc>
      </w:tr>
      <w:tr w:rsidR="005F370E" w:rsidRPr="00E2395D" w14:paraId="64C0E2ED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A668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Математика и информатика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A9D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00D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BF6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B73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 xml:space="preserve"> 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0F5C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1630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16</w:t>
            </w:r>
            <w:r>
              <w:rPr>
                <w:bCs/>
              </w:rPr>
              <w:t>/540</w:t>
            </w:r>
          </w:p>
        </w:tc>
      </w:tr>
      <w:tr w:rsidR="005F370E" w:rsidRPr="00E2395D" w14:paraId="29E8E048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E80B4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Обществознание и естествознание</w:t>
            </w:r>
          </w:p>
          <w:p w14:paraId="4B2C54B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(Окружающий мир)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B4D8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Окружающий 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BB0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37E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B23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4DA8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FD63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8</w:t>
            </w:r>
            <w:r>
              <w:rPr>
                <w:bCs/>
              </w:rPr>
              <w:t>/270</w:t>
            </w:r>
          </w:p>
        </w:tc>
      </w:tr>
      <w:tr w:rsidR="005F370E" w:rsidRPr="00E2395D" w14:paraId="7D5BD602" w14:textId="77777777" w:rsidTr="00B85373">
        <w:trPr>
          <w:trHeight w:val="93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F2C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 xml:space="preserve">Основы </w:t>
            </w:r>
            <w:r w:rsidRPr="00626C28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FD0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vertAlign w:val="superscript"/>
              </w:rPr>
            </w:pPr>
            <w:r w:rsidRPr="00626C28">
              <w:rPr>
                <w:bCs/>
              </w:rPr>
              <w:t xml:space="preserve">Основы </w:t>
            </w:r>
            <w:r w:rsidRPr="00626C28">
              <w:rPr>
                <w:rFonts w:eastAsia="@Arial Unicode MS"/>
                <w:color w:val="000000"/>
              </w:rPr>
              <w:t>религиозных культур и светской этики</w:t>
            </w:r>
            <w:r>
              <w:rPr>
                <w:rFonts w:eastAsia="@Arial Unicode MS"/>
                <w:color w:val="000000"/>
              </w:rPr>
              <w:t xml:space="preserve"> (модуль выбирается по заявлению родителей)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1D03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E78F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2AC0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CF9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1F8A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</w:tr>
      <w:tr w:rsidR="005F370E" w:rsidRPr="00E2395D" w14:paraId="3B2023F0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2DFA4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Искусство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FAE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1E3E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03F1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2894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9ADA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6D9D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/135</w:t>
            </w:r>
          </w:p>
        </w:tc>
      </w:tr>
      <w:tr w:rsidR="005F370E" w:rsidRPr="00E2395D" w14:paraId="24BD90CB" w14:textId="77777777" w:rsidTr="00B85373">
        <w:trPr>
          <w:trHeight w:val="375"/>
          <w:jc w:val="center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7A5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43DE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6D36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806C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8F8A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7076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3451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5F370E" w:rsidRPr="00E2395D" w14:paraId="49E67551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79B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Технология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21D4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Труд (т</w:t>
            </w:r>
            <w:r w:rsidRPr="00626C28">
              <w:rPr>
                <w:bCs/>
              </w:rPr>
              <w:t>ехнология</w:t>
            </w:r>
            <w:r>
              <w:rPr>
                <w:bCs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9DE5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2CC1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CD2E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35FA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A4A6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5F370E" w:rsidRPr="00E2395D" w14:paraId="70614D40" w14:textId="77777777" w:rsidTr="00B85373">
        <w:trPr>
          <w:trHeight w:val="55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F7AF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Физическая культура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4E1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8B11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E0A0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BBF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24A2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375F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8/270</w:t>
            </w:r>
          </w:p>
        </w:tc>
      </w:tr>
      <w:tr w:rsidR="005F370E" w:rsidRPr="00E26EAF" w14:paraId="5D1CC323" w14:textId="77777777" w:rsidTr="00B85373">
        <w:trPr>
          <w:trHeight w:val="29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DD7A92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E26EAF">
              <w:rPr>
                <w:b/>
                <w:bCs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429A6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E26EAF">
              <w:rPr>
                <w:b/>
                <w:bCs/>
              </w:rPr>
              <w:t>20</w:t>
            </w:r>
            <w:r>
              <w:rPr>
                <w:b/>
                <w:bCs/>
              </w:rPr>
              <w:t>/660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EB3BF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22/748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29C8C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22/748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C91EF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23/782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74707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87/2938</w:t>
            </w:r>
          </w:p>
        </w:tc>
      </w:tr>
      <w:tr w:rsidR="005F370E" w:rsidRPr="00E2395D" w14:paraId="2A1DC951" w14:textId="77777777" w:rsidTr="00B85373">
        <w:trPr>
          <w:trHeight w:val="57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70FA0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F34E7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t>1/33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8291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F03B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AF581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9292F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3/101</w:t>
            </w:r>
          </w:p>
        </w:tc>
      </w:tr>
      <w:tr w:rsidR="005F370E" w:rsidRPr="00E2395D" w14:paraId="16394BF6" w14:textId="77777777" w:rsidTr="00B85373">
        <w:trPr>
          <w:trHeight w:val="221"/>
          <w:jc w:val="center"/>
        </w:trPr>
        <w:tc>
          <w:tcPr>
            <w:tcW w:w="4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0E8B7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Учебный курс: «Основы английского языка»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887A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rPr>
                <w:bCs/>
              </w:rPr>
              <w:t>1/33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C7B8D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91C8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1A363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DF04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1/33</w:t>
            </w:r>
          </w:p>
        </w:tc>
      </w:tr>
      <w:tr w:rsidR="005F370E" w:rsidRPr="00E2395D" w14:paraId="39B19D48" w14:textId="77777777" w:rsidTr="00B85373">
        <w:trPr>
          <w:trHeight w:val="156"/>
          <w:jc w:val="center"/>
        </w:trPr>
        <w:tc>
          <w:tcPr>
            <w:tcW w:w="4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3D5FE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Учебный курс: «Мир математики»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2F8B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D98CC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B7E0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A108C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B49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</w:tr>
      <w:tr w:rsidR="005F370E" w:rsidRPr="00E2395D" w14:paraId="5BCBAE23" w14:textId="77777777" w:rsidTr="00B85373">
        <w:trPr>
          <w:trHeight w:val="231"/>
          <w:jc w:val="center"/>
        </w:trPr>
        <w:tc>
          <w:tcPr>
            <w:tcW w:w="4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BB53C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Учебный курс: «Путь к грамотности»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4B61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2411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64AE3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AE79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920CA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</w:tr>
      <w:tr w:rsidR="005F370E" w:rsidRPr="00E2395D" w14:paraId="2539316F" w14:textId="77777777" w:rsidTr="00B85373">
        <w:trPr>
          <w:trHeight w:val="274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45CDE" w14:textId="77777777" w:rsidR="005F370E" w:rsidRPr="001917EA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917EA">
              <w:rPr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B768E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0117C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B8B19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4421A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8E1BF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</w:tr>
      <w:tr w:rsidR="005F370E" w:rsidRPr="00E2395D" w14:paraId="32724B16" w14:textId="77777777" w:rsidTr="00B85373">
        <w:trPr>
          <w:trHeight w:val="23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A2905" w14:textId="77777777" w:rsidR="005F370E" w:rsidRPr="001917EA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917EA">
              <w:rPr>
                <w:b/>
                <w:bCs/>
                <w:sz w:val="24"/>
                <w:szCs w:val="24"/>
              </w:rPr>
              <w:t>Всего в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47969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693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8DC1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5126F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06B0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6A0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3093</w:t>
            </w:r>
          </w:p>
        </w:tc>
      </w:tr>
    </w:tbl>
    <w:p w14:paraId="65B75BD6" w14:textId="77777777" w:rsidR="005F370E" w:rsidRDefault="005F370E" w:rsidP="005F370E">
      <w:pPr>
        <w:pStyle w:val="a9"/>
        <w:rPr>
          <w:sz w:val="28"/>
          <w:szCs w:val="28"/>
        </w:rPr>
      </w:pPr>
    </w:p>
    <w:p w14:paraId="464B2092" w14:textId="77777777" w:rsidR="005F370E" w:rsidRDefault="005F370E" w:rsidP="005F370E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AE730C">
        <w:rPr>
          <w:rFonts w:ascii="Times New Roman" w:hAnsi="Times New Roman"/>
          <w:sz w:val="24"/>
          <w:szCs w:val="24"/>
        </w:rPr>
        <w:t>Учебный план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B2D563B" w14:textId="77777777" w:rsidR="005F370E" w:rsidRPr="00443ED4" w:rsidRDefault="005F370E" w:rsidP="005F370E">
      <w:pPr>
        <w:pStyle w:val="a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начального общего образования на </w:t>
      </w:r>
      <w:r>
        <w:rPr>
          <w:rFonts w:ascii="Times New Roman" w:hAnsi="Times New Roman"/>
          <w:b/>
          <w:sz w:val="24"/>
          <w:szCs w:val="24"/>
        </w:rPr>
        <w:t>2023-2027</w:t>
      </w:r>
      <w:r w:rsidRPr="00AD61AD">
        <w:rPr>
          <w:rFonts w:ascii="Times New Roman" w:hAnsi="Times New Roman"/>
          <w:b/>
          <w:sz w:val="24"/>
          <w:szCs w:val="24"/>
        </w:rPr>
        <w:t xml:space="preserve"> уч. гг.</w:t>
      </w:r>
      <w:r w:rsidRPr="00443ED4">
        <w:rPr>
          <w:rFonts w:ascii="Times New Roman" w:hAnsi="Times New Roman"/>
          <w:sz w:val="24"/>
          <w:szCs w:val="24"/>
        </w:rPr>
        <w:t xml:space="preserve"> </w:t>
      </w:r>
      <w:r w:rsidRPr="00AE730C">
        <w:rPr>
          <w:rFonts w:ascii="Times New Roman" w:hAnsi="Times New Roman"/>
          <w:sz w:val="24"/>
          <w:szCs w:val="24"/>
        </w:rPr>
        <w:t>(5 - дневная неделя)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2552036E" w14:textId="77777777" w:rsidR="005F370E" w:rsidRPr="00577E97" w:rsidRDefault="005F370E" w:rsidP="005F370E">
      <w:pPr>
        <w:tabs>
          <w:tab w:val="left" w:pos="4500"/>
          <w:tab w:val="left" w:pos="9180"/>
          <w:tab w:val="left" w:pos="9360"/>
        </w:tabs>
        <w:jc w:val="center"/>
        <w:rPr>
          <w:bCs/>
        </w:rPr>
      </w:pPr>
      <w:r w:rsidRPr="00577E97">
        <w:rPr>
          <w:b/>
          <w:bCs/>
        </w:rPr>
        <w:t>III</w:t>
      </w:r>
      <w:r w:rsidRPr="00A83A8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</w:t>
      </w:r>
    </w:p>
    <w:tbl>
      <w:tblPr>
        <w:tblW w:w="10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487"/>
        <w:gridCol w:w="1276"/>
        <w:gridCol w:w="1275"/>
        <w:gridCol w:w="1276"/>
        <w:gridCol w:w="1276"/>
        <w:gridCol w:w="992"/>
      </w:tblGrid>
      <w:tr w:rsidR="005F370E" w:rsidRPr="00E2395D" w14:paraId="10F62EA5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A5F5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</w:t>
            </w:r>
            <w:r w:rsidRPr="00626C28">
              <w:rPr>
                <w:b/>
                <w:bCs/>
              </w:rPr>
              <w:t>редметные области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75D6C" w14:textId="77777777" w:rsidR="005F370E" w:rsidRPr="0008590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Учебные предметы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DE8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626C28">
              <w:rPr>
                <w:b/>
                <w:bCs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01F1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/>
                <w:bCs/>
              </w:rPr>
            </w:pPr>
            <w:r w:rsidRPr="00626C28">
              <w:rPr>
                <w:b/>
                <w:bCs/>
              </w:rPr>
              <w:t>Всего</w:t>
            </w:r>
          </w:p>
        </w:tc>
      </w:tr>
      <w:tr w:rsidR="005F370E" w:rsidRPr="00E2395D" w14:paraId="156BB988" w14:textId="77777777" w:rsidTr="00B85373">
        <w:trPr>
          <w:trHeight w:val="318"/>
          <w:jc w:val="center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2FA1" w14:textId="77777777" w:rsidR="005F370E" w:rsidRPr="00626C28" w:rsidRDefault="005F370E" w:rsidP="00B85373">
            <w:pPr>
              <w:rPr>
                <w:b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81C76" w14:textId="77777777" w:rsidR="005F370E" w:rsidRPr="00626C28" w:rsidRDefault="005F370E" w:rsidP="00B85373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8C710" w14:textId="77777777" w:rsidR="005F370E" w:rsidRPr="00443ED4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443ED4">
              <w:rPr>
                <w:bCs/>
              </w:rPr>
              <w:t>I</w:t>
            </w:r>
          </w:p>
          <w:p w14:paraId="0DA995BF" w14:textId="77777777" w:rsidR="005F370E" w:rsidRPr="0075534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443ED4">
              <w:rPr>
                <w:bCs/>
              </w:rPr>
              <w:t>2023-2024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26733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Cs/>
              </w:rPr>
              <w:t>II</w:t>
            </w:r>
          </w:p>
          <w:p w14:paraId="319DECD0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Cs/>
              </w:rPr>
              <w:t>2024-2025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2C6E0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577E97">
              <w:rPr>
                <w:b/>
                <w:bCs/>
              </w:rPr>
              <w:t>III</w:t>
            </w:r>
          </w:p>
          <w:p w14:paraId="23E434A7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/>
                <w:bCs/>
              </w:rPr>
              <w:t>2025-2026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4A3C4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A22BE">
              <w:rPr>
                <w:bCs/>
              </w:rPr>
              <w:t>IV</w:t>
            </w:r>
          </w:p>
          <w:p w14:paraId="06CB596B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2026-2027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20EB9" w14:textId="77777777" w:rsidR="005F370E" w:rsidRPr="00626C28" w:rsidRDefault="005F370E" w:rsidP="00B85373">
            <w:pPr>
              <w:spacing w:line="360" w:lineRule="auto"/>
              <w:rPr>
                <w:b/>
                <w:bCs/>
              </w:rPr>
            </w:pPr>
          </w:p>
        </w:tc>
      </w:tr>
      <w:tr w:rsidR="005F370E" w:rsidRPr="00E2395D" w14:paraId="43A1233E" w14:textId="77777777" w:rsidTr="00B85373">
        <w:trPr>
          <w:trHeight w:val="167"/>
          <w:jc w:val="center"/>
        </w:trPr>
        <w:tc>
          <w:tcPr>
            <w:tcW w:w="1070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B9669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EF6F97">
              <w:rPr>
                <w:b/>
                <w:bCs/>
              </w:rPr>
              <w:t>Обязательная часть</w:t>
            </w:r>
          </w:p>
        </w:tc>
      </w:tr>
      <w:tr w:rsidR="005F370E" w:rsidRPr="00E2395D" w14:paraId="7DCED24F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D1D57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Русский язык и </w:t>
            </w:r>
            <w:r>
              <w:rPr>
                <w:bCs/>
              </w:rPr>
              <w:lastRenderedPageBreak/>
              <w:t>литературное чтение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3AA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lastRenderedPageBreak/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5C48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6C6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85A8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905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D220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20/675</w:t>
            </w:r>
          </w:p>
        </w:tc>
      </w:tr>
      <w:tr w:rsidR="005F370E" w:rsidRPr="00E2395D" w14:paraId="5343F3E3" w14:textId="77777777" w:rsidTr="00B85373">
        <w:trPr>
          <w:trHeight w:val="375"/>
          <w:jc w:val="center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671F4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D28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6B38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1F48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F62D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 xml:space="preserve"> 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EE27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2B05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16/540</w:t>
            </w:r>
          </w:p>
        </w:tc>
      </w:tr>
      <w:tr w:rsidR="005F370E" w:rsidRPr="00E2395D" w14:paraId="4968EDB4" w14:textId="77777777" w:rsidTr="00B85373">
        <w:trPr>
          <w:trHeight w:val="375"/>
          <w:jc w:val="center"/>
        </w:trPr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0361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Иностранный язык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7D60A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Иностранный язык</w:t>
            </w:r>
          </w:p>
          <w:p w14:paraId="26BB14C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(английский язык)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8D34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t>–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E6BD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AF1B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8BE1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8D4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6</w:t>
            </w:r>
            <w:r>
              <w:rPr>
                <w:bCs/>
              </w:rPr>
              <w:t>/204</w:t>
            </w:r>
          </w:p>
        </w:tc>
      </w:tr>
      <w:tr w:rsidR="005F370E" w:rsidRPr="00E2395D" w14:paraId="020815B7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F77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Математика и информатика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991B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7A1C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EF2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2193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 xml:space="preserve"> 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2F9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A12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16</w:t>
            </w:r>
            <w:r>
              <w:rPr>
                <w:bCs/>
              </w:rPr>
              <w:t>/540</w:t>
            </w:r>
          </w:p>
        </w:tc>
      </w:tr>
      <w:tr w:rsidR="005F370E" w:rsidRPr="00E2395D" w14:paraId="7FF42E27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C35C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Обществознание и естествознание</w:t>
            </w:r>
          </w:p>
          <w:p w14:paraId="2894448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(Окружающий мир)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641B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Окружающий 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8B3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CE0A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3E25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75A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80A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8</w:t>
            </w:r>
            <w:r>
              <w:rPr>
                <w:bCs/>
              </w:rPr>
              <w:t>/270</w:t>
            </w:r>
          </w:p>
        </w:tc>
      </w:tr>
      <w:tr w:rsidR="005F370E" w:rsidRPr="00E2395D" w14:paraId="65A96E7F" w14:textId="77777777" w:rsidTr="00B85373">
        <w:trPr>
          <w:trHeight w:val="93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B83C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 xml:space="preserve">Основы </w:t>
            </w:r>
            <w:r w:rsidRPr="00626C28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C569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vertAlign w:val="superscript"/>
              </w:rPr>
            </w:pPr>
            <w:r w:rsidRPr="00626C28">
              <w:rPr>
                <w:bCs/>
              </w:rPr>
              <w:t xml:space="preserve">Основы </w:t>
            </w:r>
            <w:r w:rsidRPr="00626C28">
              <w:rPr>
                <w:rFonts w:eastAsia="@Arial Unicode MS"/>
                <w:color w:val="000000"/>
              </w:rPr>
              <w:t>религиозных культур и светской этики</w:t>
            </w:r>
            <w:r>
              <w:rPr>
                <w:rFonts w:eastAsia="@Arial Unicode MS"/>
                <w:color w:val="000000"/>
              </w:rPr>
              <w:t xml:space="preserve"> (модуль выбирается по заявлению родителей)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1E59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2E2A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C4A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D5BE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CF8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</w:tr>
      <w:tr w:rsidR="005F370E" w:rsidRPr="00E2395D" w14:paraId="67F2369E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00FE4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Искусство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416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5104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EDB1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81D5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B0CA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0CE9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/135</w:t>
            </w:r>
          </w:p>
        </w:tc>
      </w:tr>
      <w:tr w:rsidR="005F370E" w:rsidRPr="00E2395D" w14:paraId="3F1F52BA" w14:textId="77777777" w:rsidTr="00B85373">
        <w:trPr>
          <w:trHeight w:val="375"/>
          <w:jc w:val="center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3B5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F60A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D88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B099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C6E5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253E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8A8C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5F370E" w:rsidRPr="00E2395D" w14:paraId="321A798E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5763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Технология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53B9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Труд (т</w:t>
            </w:r>
            <w:r w:rsidRPr="00626C28">
              <w:rPr>
                <w:bCs/>
              </w:rPr>
              <w:t>ехнология</w:t>
            </w:r>
            <w:r>
              <w:rPr>
                <w:bCs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729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6B0F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FC57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B9A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B125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5F370E" w:rsidRPr="00E2395D" w14:paraId="2B16F130" w14:textId="77777777" w:rsidTr="00B85373">
        <w:trPr>
          <w:trHeight w:val="55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6050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Физическая культура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C434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DAAD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24A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F4B1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021A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A50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8/270</w:t>
            </w:r>
          </w:p>
        </w:tc>
      </w:tr>
      <w:tr w:rsidR="005F370E" w:rsidRPr="00E26EAF" w14:paraId="47C9E270" w14:textId="77777777" w:rsidTr="00B85373">
        <w:trPr>
          <w:trHeight w:val="29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2F95E1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E26EAF">
              <w:rPr>
                <w:b/>
                <w:bCs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5B19A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E26EAF">
              <w:rPr>
                <w:b/>
                <w:bCs/>
              </w:rPr>
              <w:t>20</w:t>
            </w:r>
            <w:r>
              <w:rPr>
                <w:b/>
                <w:bCs/>
              </w:rPr>
              <w:t>/660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B4B1E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22/748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A693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22/748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C25BA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23/782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01F9F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87/2938</w:t>
            </w:r>
          </w:p>
        </w:tc>
      </w:tr>
      <w:tr w:rsidR="005F370E" w:rsidRPr="00E2395D" w14:paraId="1B2DC593" w14:textId="77777777" w:rsidTr="00B85373">
        <w:trPr>
          <w:trHeight w:val="57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0CE10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DFA73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t>1/33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E084A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0B1AF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D6642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CA18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3/101</w:t>
            </w:r>
          </w:p>
        </w:tc>
      </w:tr>
      <w:tr w:rsidR="005F370E" w:rsidRPr="00E2395D" w14:paraId="31D20F68" w14:textId="77777777" w:rsidTr="00B85373">
        <w:trPr>
          <w:trHeight w:val="221"/>
          <w:jc w:val="center"/>
        </w:trPr>
        <w:tc>
          <w:tcPr>
            <w:tcW w:w="4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15D7C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Учебный курс «Мир математики»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C4A05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rPr>
                <w:bCs/>
              </w:rPr>
              <w:t>1/33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71D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C1EA5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07C2D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8BB30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1/33</w:t>
            </w:r>
          </w:p>
        </w:tc>
      </w:tr>
      <w:tr w:rsidR="005F370E" w:rsidRPr="00E2395D" w14:paraId="6E2A1A8B" w14:textId="77777777" w:rsidTr="00B85373">
        <w:trPr>
          <w:trHeight w:val="221"/>
          <w:jc w:val="center"/>
        </w:trPr>
        <w:tc>
          <w:tcPr>
            <w:tcW w:w="4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E2FE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Учебный курс «Основы английского языка»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1ECA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3F02B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71B9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4805B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D4BC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</w:tr>
      <w:tr w:rsidR="005F370E" w:rsidRPr="00E2395D" w14:paraId="07D3006C" w14:textId="77777777" w:rsidTr="00B85373">
        <w:trPr>
          <w:trHeight w:val="221"/>
          <w:jc w:val="center"/>
        </w:trPr>
        <w:tc>
          <w:tcPr>
            <w:tcW w:w="4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93610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Учебный курс «Путь к грамотности»»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EF7B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F4290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951F9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A981E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AAEDD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</w:tr>
      <w:tr w:rsidR="005F370E" w:rsidRPr="00E2395D" w14:paraId="7E24CAEF" w14:textId="77777777" w:rsidTr="00B85373">
        <w:trPr>
          <w:trHeight w:val="499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3E230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Предельно допустимая аудиторная нагрузка  при 5 - дневной рабочей нед.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12B2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068A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A7BD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1BBB4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AAB27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90</w:t>
            </w:r>
          </w:p>
        </w:tc>
      </w:tr>
      <w:tr w:rsidR="005F370E" w:rsidRPr="00E2395D" w14:paraId="6AE57CB4" w14:textId="77777777" w:rsidTr="00B85373">
        <w:trPr>
          <w:trHeight w:val="274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A35DF" w14:textId="77777777" w:rsidR="005F370E" w:rsidRPr="001917EA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917EA">
              <w:rPr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A061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2601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D045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C10A3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1C4D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</w:tr>
      <w:tr w:rsidR="005F370E" w:rsidRPr="00E2395D" w14:paraId="2A8DFBE1" w14:textId="77777777" w:rsidTr="00B85373">
        <w:trPr>
          <w:trHeight w:val="23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DF137" w14:textId="77777777" w:rsidR="005F370E" w:rsidRPr="001917EA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917EA">
              <w:rPr>
                <w:b/>
                <w:bCs/>
                <w:sz w:val="24"/>
                <w:szCs w:val="24"/>
              </w:rPr>
              <w:t>Всего в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B8D24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693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86D4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B55C5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64FD7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1CCE2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3093</w:t>
            </w:r>
          </w:p>
        </w:tc>
      </w:tr>
    </w:tbl>
    <w:p w14:paraId="2404B14B" w14:textId="77777777" w:rsidR="005F370E" w:rsidRDefault="005F370E" w:rsidP="005F370E">
      <w:pPr>
        <w:pStyle w:val="a9"/>
        <w:rPr>
          <w:rFonts w:ascii="Times New Roman" w:hAnsi="Times New Roman"/>
          <w:sz w:val="24"/>
          <w:szCs w:val="24"/>
        </w:rPr>
      </w:pPr>
    </w:p>
    <w:p w14:paraId="631259D1" w14:textId="77777777" w:rsidR="005F370E" w:rsidRDefault="005F370E" w:rsidP="005F370E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AE730C">
        <w:rPr>
          <w:rFonts w:ascii="Times New Roman" w:hAnsi="Times New Roman"/>
          <w:sz w:val="24"/>
          <w:szCs w:val="24"/>
        </w:rPr>
        <w:t>Учебный план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520CA362" w14:textId="77777777" w:rsidR="005F370E" w:rsidRDefault="005F370E" w:rsidP="005F370E">
      <w:pPr>
        <w:pStyle w:val="a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начального общего образования на </w:t>
      </w:r>
      <w:r w:rsidRPr="00AD61AD">
        <w:rPr>
          <w:rFonts w:ascii="Times New Roman" w:hAnsi="Times New Roman"/>
          <w:b/>
          <w:sz w:val="24"/>
          <w:szCs w:val="24"/>
        </w:rPr>
        <w:t>2022-2026 уч. гг.</w:t>
      </w:r>
    </w:p>
    <w:p w14:paraId="49E4B520" w14:textId="77777777" w:rsidR="005F370E" w:rsidRPr="00577E97" w:rsidRDefault="005F370E" w:rsidP="005F370E">
      <w:pPr>
        <w:tabs>
          <w:tab w:val="left" w:pos="4500"/>
          <w:tab w:val="left" w:pos="9180"/>
          <w:tab w:val="left" w:pos="9360"/>
        </w:tabs>
        <w:jc w:val="center"/>
        <w:rPr>
          <w:bCs/>
        </w:rPr>
      </w:pPr>
      <w:r w:rsidRPr="00AE730C">
        <w:rPr>
          <w:sz w:val="24"/>
          <w:szCs w:val="24"/>
        </w:rPr>
        <w:t>(5 - дневная неделя)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 xml:space="preserve"> </w:t>
      </w:r>
      <w:r w:rsidRPr="00577E97">
        <w:rPr>
          <w:b/>
          <w:bCs/>
        </w:rPr>
        <w:t>IV</w:t>
      </w:r>
      <w:r w:rsidRPr="00577E9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</w:t>
      </w:r>
    </w:p>
    <w:tbl>
      <w:tblPr>
        <w:tblW w:w="10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487"/>
        <w:gridCol w:w="1276"/>
        <w:gridCol w:w="1275"/>
        <w:gridCol w:w="1276"/>
        <w:gridCol w:w="1276"/>
        <w:gridCol w:w="992"/>
      </w:tblGrid>
      <w:tr w:rsidR="005F370E" w:rsidRPr="00E2395D" w14:paraId="0CF482B2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5744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</w:t>
            </w:r>
            <w:r w:rsidRPr="00626C28">
              <w:rPr>
                <w:b/>
                <w:bCs/>
              </w:rPr>
              <w:t>редметные области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99D1A" w14:textId="77777777" w:rsidR="005F370E" w:rsidRPr="0008590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Учебные предметы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CF73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626C28">
              <w:rPr>
                <w:b/>
                <w:bCs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3D94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/>
                <w:bCs/>
              </w:rPr>
            </w:pPr>
            <w:r w:rsidRPr="00626C28">
              <w:rPr>
                <w:b/>
                <w:bCs/>
              </w:rPr>
              <w:t>Всего</w:t>
            </w:r>
          </w:p>
        </w:tc>
      </w:tr>
      <w:tr w:rsidR="005F370E" w:rsidRPr="00E2395D" w14:paraId="4A91C63B" w14:textId="77777777" w:rsidTr="00B85373">
        <w:trPr>
          <w:trHeight w:val="318"/>
          <w:jc w:val="center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695CC" w14:textId="77777777" w:rsidR="005F370E" w:rsidRPr="00626C28" w:rsidRDefault="005F370E" w:rsidP="00B85373">
            <w:pPr>
              <w:rPr>
                <w:b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D703F" w14:textId="77777777" w:rsidR="005F370E" w:rsidRPr="00626C28" w:rsidRDefault="005F370E" w:rsidP="00B85373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297C" w14:textId="77777777" w:rsidR="005F370E" w:rsidRPr="00A83A8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A83A8E">
              <w:rPr>
                <w:bCs/>
              </w:rPr>
              <w:t>I</w:t>
            </w:r>
          </w:p>
          <w:p w14:paraId="035C329F" w14:textId="77777777" w:rsidR="005F370E" w:rsidRPr="0075534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A83A8E">
              <w:rPr>
                <w:bCs/>
              </w:rPr>
              <w:t>2022-2023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EB690" w14:textId="77777777" w:rsidR="005F370E" w:rsidRPr="00443ED4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443ED4">
              <w:rPr>
                <w:bCs/>
              </w:rPr>
              <w:t>II</w:t>
            </w:r>
          </w:p>
          <w:p w14:paraId="667E59A6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443ED4">
              <w:rPr>
                <w:bCs/>
              </w:rPr>
              <w:t>2023-2024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1D03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Cs/>
              </w:rPr>
              <w:t>III</w:t>
            </w:r>
          </w:p>
          <w:p w14:paraId="3B5FAF31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Cs/>
              </w:rPr>
              <w:t>2024-2025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0BFFE" w14:textId="77777777" w:rsidR="005F370E" w:rsidRPr="00577E97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577E97">
              <w:rPr>
                <w:b/>
                <w:bCs/>
              </w:rPr>
              <w:t>IV</w:t>
            </w:r>
          </w:p>
          <w:p w14:paraId="43626145" w14:textId="77777777" w:rsidR="005F370E" w:rsidRPr="00FA22B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577E97">
              <w:rPr>
                <w:b/>
                <w:bCs/>
              </w:rPr>
              <w:t>2025-2026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606B" w14:textId="77777777" w:rsidR="005F370E" w:rsidRPr="00626C28" w:rsidRDefault="005F370E" w:rsidP="00B85373">
            <w:pPr>
              <w:spacing w:line="360" w:lineRule="auto"/>
              <w:rPr>
                <w:b/>
                <w:bCs/>
              </w:rPr>
            </w:pPr>
          </w:p>
        </w:tc>
      </w:tr>
      <w:tr w:rsidR="005F370E" w:rsidRPr="00E2395D" w14:paraId="11BE3CA3" w14:textId="77777777" w:rsidTr="00B85373">
        <w:trPr>
          <w:trHeight w:val="167"/>
          <w:jc w:val="center"/>
        </w:trPr>
        <w:tc>
          <w:tcPr>
            <w:tcW w:w="1070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6EABB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EF6F97">
              <w:rPr>
                <w:b/>
                <w:bCs/>
              </w:rPr>
              <w:t>Обязательная часть</w:t>
            </w:r>
          </w:p>
        </w:tc>
      </w:tr>
      <w:tr w:rsidR="005F370E" w:rsidRPr="00E2395D" w14:paraId="36BC40C6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28F2A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Русский язык и литературное чтение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309A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281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0334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C0FB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F96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5/170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301E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20/675</w:t>
            </w:r>
          </w:p>
        </w:tc>
      </w:tr>
      <w:tr w:rsidR="005F370E" w:rsidRPr="00E2395D" w14:paraId="49CB152E" w14:textId="77777777" w:rsidTr="00B85373">
        <w:trPr>
          <w:trHeight w:val="375"/>
          <w:jc w:val="center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0DC79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DE52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331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0452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EC1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 xml:space="preserve"> 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6E84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AD50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16/540</w:t>
            </w:r>
          </w:p>
        </w:tc>
      </w:tr>
      <w:tr w:rsidR="005F370E" w:rsidRPr="00E2395D" w14:paraId="14941ECE" w14:textId="77777777" w:rsidTr="00B85373">
        <w:trPr>
          <w:trHeight w:val="375"/>
          <w:jc w:val="center"/>
        </w:trPr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8630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Иностранный язык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AAFF1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Иностранный язык</w:t>
            </w:r>
          </w:p>
          <w:p w14:paraId="513CB28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(английский язык)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AAAA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t>–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2BEC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DFC3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742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997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6</w:t>
            </w:r>
            <w:r>
              <w:rPr>
                <w:bCs/>
              </w:rPr>
              <w:t>/204</w:t>
            </w:r>
          </w:p>
        </w:tc>
      </w:tr>
      <w:tr w:rsidR="005F370E" w:rsidRPr="00E2395D" w14:paraId="2D4D3EEA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E726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Математика и информатика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750F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9665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552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41D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 xml:space="preserve"> 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717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67BE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16</w:t>
            </w:r>
            <w:r>
              <w:rPr>
                <w:bCs/>
              </w:rPr>
              <w:t>/540</w:t>
            </w:r>
          </w:p>
        </w:tc>
      </w:tr>
      <w:tr w:rsidR="005F370E" w:rsidRPr="00E2395D" w14:paraId="7EBD5170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36E9A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Обществознание и естествознание</w:t>
            </w:r>
          </w:p>
          <w:p w14:paraId="7266CA6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(Окружающий мир)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EF38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Окружающий 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91D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61B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3C8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D72C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2</w:t>
            </w:r>
            <w:r>
              <w:rPr>
                <w:bCs/>
              </w:rPr>
              <w:t>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B3F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8</w:t>
            </w:r>
            <w:r>
              <w:rPr>
                <w:bCs/>
              </w:rPr>
              <w:t>/270</w:t>
            </w:r>
          </w:p>
        </w:tc>
      </w:tr>
      <w:tr w:rsidR="005F370E" w:rsidRPr="00E2395D" w14:paraId="6ACCBCA4" w14:textId="77777777" w:rsidTr="00B85373">
        <w:trPr>
          <w:trHeight w:val="93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A2AC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 xml:space="preserve">Основы </w:t>
            </w:r>
            <w:r w:rsidRPr="00626C28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D0B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vertAlign w:val="superscript"/>
              </w:rPr>
            </w:pPr>
            <w:r w:rsidRPr="00626C28">
              <w:rPr>
                <w:bCs/>
              </w:rPr>
              <w:t xml:space="preserve">Основы </w:t>
            </w:r>
            <w:r w:rsidRPr="00626C28">
              <w:rPr>
                <w:rFonts w:eastAsia="@Arial Unicode MS"/>
                <w:color w:val="000000"/>
              </w:rPr>
              <w:t>религиозных культур и светской этики</w:t>
            </w:r>
            <w:r>
              <w:rPr>
                <w:rFonts w:eastAsia="@Arial Unicode MS"/>
                <w:color w:val="000000"/>
              </w:rPr>
              <w:t xml:space="preserve"> (модуль выбирается по заявлению родителей)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BD8F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E74F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8D76E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D724D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6B79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</w:tr>
      <w:tr w:rsidR="005F370E" w:rsidRPr="00E2395D" w14:paraId="3DA41A0B" w14:textId="77777777" w:rsidTr="00B85373">
        <w:trPr>
          <w:trHeight w:val="37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6DDBA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lastRenderedPageBreak/>
              <w:t>Искусство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B47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728E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99F5B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333B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2A14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31A4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4</w:t>
            </w:r>
            <w:r>
              <w:rPr>
                <w:bCs/>
              </w:rPr>
              <w:t>/135</w:t>
            </w:r>
          </w:p>
        </w:tc>
      </w:tr>
      <w:tr w:rsidR="005F370E" w:rsidRPr="00E2395D" w14:paraId="4CB87C66" w14:textId="77777777" w:rsidTr="00B85373">
        <w:trPr>
          <w:trHeight w:val="375"/>
          <w:jc w:val="center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7E253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276A7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E98B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6941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BA20C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49E06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F02B9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5F370E" w:rsidRPr="00E2395D" w14:paraId="5C88561F" w14:textId="77777777" w:rsidTr="00B85373">
        <w:trPr>
          <w:trHeight w:val="37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455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Технология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321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Труд (т</w:t>
            </w:r>
            <w:r w:rsidRPr="00626C28">
              <w:rPr>
                <w:bCs/>
              </w:rPr>
              <w:t>ехнология</w:t>
            </w:r>
            <w:r>
              <w:rPr>
                <w:bCs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86D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1</w:t>
            </w:r>
            <w:r>
              <w:rPr>
                <w:bCs/>
              </w:rPr>
              <w:t>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B0AE8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1D5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8F2F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CDAF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5F370E" w:rsidRPr="00E2395D" w14:paraId="15AF98F6" w14:textId="77777777" w:rsidTr="00B85373">
        <w:trPr>
          <w:trHeight w:val="55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CC5CA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Физическая культура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CD11F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626C28">
              <w:rPr>
                <w:bCs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33C2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5460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EA881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32BF4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2/68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9EB95" w14:textId="77777777" w:rsidR="005F370E" w:rsidRPr="00626C28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8/270</w:t>
            </w:r>
          </w:p>
        </w:tc>
      </w:tr>
      <w:tr w:rsidR="005F370E" w:rsidRPr="00E26EAF" w14:paraId="66BAF98B" w14:textId="77777777" w:rsidTr="00B85373">
        <w:trPr>
          <w:trHeight w:val="29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8BC327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E26EAF">
              <w:rPr>
                <w:b/>
                <w:bCs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A61F8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E26EAF">
              <w:rPr>
                <w:b/>
                <w:bCs/>
              </w:rPr>
              <w:t>20</w:t>
            </w:r>
            <w:r>
              <w:rPr>
                <w:b/>
                <w:bCs/>
              </w:rPr>
              <w:t>/660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46C7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22/748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11868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22/748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23EFF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23/782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7A828" w14:textId="77777777" w:rsidR="005F370E" w:rsidRPr="00E26EAF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87/2938</w:t>
            </w:r>
          </w:p>
        </w:tc>
      </w:tr>
      <w:tr w:rsidR="005F370E" w:rsidRPr="00E2395D" w14:paraId="4A3C569C" w14:textId="77777777" w:rsidTr="00B85373">
        <w:trPr>
          <w:trHeight w:val="57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442CE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3B598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t>1/33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A8379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2B185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0F8D5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E217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3/101</w:t>
            </w:r>
          </w:p>
        </w:tc>
      </w:tr>
      <w:tr w:rsidR="005F370E" w:rsidRPr="00E2395D" w14:paraId="32B17D81" w14:textId="77777777" w:rsidTr="00B85373">
        <w:trPr>
          <w:trHeight w:val="343"/>
          <w:jc w:val="center"/>
        </w:trPr>
        <w:tc>
          <w:tcPr>
            <w:tcW w:w="4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378BD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Учебный курс: «Функциональная грамотность»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BAADF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rPr>
                <w:bCs/>
              </w:rPr>
              <w:t>1/33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7206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2DEC5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ECC1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F8300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>
              <w:rPr>
                <w:bCs/>
              </w:rPr>
              <w:t>3/101</w:t>
            </w:r>
          </w:p>
        </w:tc>
      </w:tr>
      <w:tr w:rsidR="005F370E" w:rsidRPr="00E2395D" w14:paraId="2C2CCFEB" w14:textId="77777777" w:rsidTr="00B85373">
        <w:trPr>
          <w:trHeight w:val="499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883EB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Предельно допустимая аудиторная нагрузка  при 5 - дневной рабочей нед.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834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25A11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61C95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37B3D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B976B" w14:textId="77777777" w:rsidR="005F370E" w:rsidRPr="00F116A1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F116A1">
              <w:rPr>
                <w:bCs/>
              </w:rPr>
              <w:t>90</w:t>
            </w:r>
          </w:p>
        </w:tc>
      </w:tr>
      <w:tr w:rsidR="005F370E" w:rsidRPr="00E2395D" w14:paraId="7F318BF4" w14:textId="77777777" w:rsidTr="00B85373">
        <w:trPr>
          <w:trHeight w:val="274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14183" w14:textId="77777777" w:rsidR="005F370E" w:rsidRPr="001917EA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917EA">
              <w:rPr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B21F2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153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4795B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06F81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25A5D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</w:tr>
      <w:tr w:rsidR="005F370E" w:rsidRPr="00E2395D" w14:paraId="1E4E5DC7" w14:textId="77777777" w:rsidTr="00B85373">
        <w:trPr>
          <w:trHeight w:val="230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31E9B" w14:textId="77777777" w:rsidR="005F370E" w:rsidRPr="001917EA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917EA">
              <w:rPr>
                <w:b/>
                <w:bCs/>
                <w:sz w:val="24"/>
                <w:szCs w:val="24"/>
              </w:rPr>
              <w:t>Всего в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E9AB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>
              <w:rPr>
                <w:b/>
              </w:rPr>
              <w:t>693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5F1EE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F02C4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9F01F" w14:textId="77777777" w:rsidR="005F370E" w:rsidRPr="00FB1236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A3B6" w14:textId="77777777" w:rsidR="005F370E" w:rsidRDefault="005F370E" w:rsidP="00B8537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3093</w:t>
            </w:r>
          </w:p>
        </w:tc>
      </w:tr>
    </w:tbl>
    <w:p w14:paraId="3F705AE8" w14:textId="77777777" w:rsidR="005F370E" w:rsidRPr="00443ED4" w:rsidRDefault="005F370E" w:rsidP="005F370E">
      <w:pPr>
        <w:pStyle w:val="a9"/>
        <w:rPr>
          <w:rFonts w:ascii="Times New Roman" w:hAnsi="Times New Roman"/>
          <w:lang w:val="en-US"/>
        </w:rPr>
      </w:pPr>
    </w:p>
    <w:p w14:paraId="545C5849" w14:textId="77777777" w:rsidR="005F370E" w:rsidRDefault="005F370E" w:rsidP="0045106E">
      <w:pPr>
        <w:jc w:val="center"/>
        <w:rPr>
          <w:b/>
          <w:bCs/>
          <w:sz w:val="28"/>
          <w:szCs w:val="28"/>
        </w:rPr>
      </w:pPr>
    </w:p>
    <w:p w14:paraId="75B3D8D6" w14:textId="77777777" w:rsidR="0045106E" w:rsidRPr="00BF0398" w:rsidRDefault="0045106E" w:rsidP="0045106E">
      <w:pPr>
        <w:jc w:val="center"/>
        <w:rPr>
          <w:sz w:val="28"/>
          <w:szCs w:val="28"/>
        </w:rPr>
      </w:pPr>
      <w:r w:rsidRPr="00BF0398">
        <w:rPr>
          <w:b/>
          <w:bCs/>
          <w:sz w:val="28"/>
          <w:szCs w:val="28"/>
        </w:rPr>
        <w:t>Учебный план МКОУ «Икрянинская СОШ» на 2025-2026гг</w:t>
      </w:r>
    </w:p>
    <w:p w14:paraId="0F926E4D" w14:textId="77777777" w:rsidR="0045106E" w:rsidRDefault="0045106E" w:rsidP="0045106E">
      <w:pPr>
        <w:jc w:val="center"/>
        <w:rPr>
          <w:sz w:val="28"/>
          <w:szCs w:val="28"/>
        </w:rPr>
      </w:pPr>
      <w:r w:rsidRPr="00BF0398">
        <w:rPr>
          <w:b/>
          <w:bCs/>
          <w:sz w:val="28"/>
          <w:szCs w:val="28"/>
        </w:rPr>
        <w:t>(Основное общее образование</w:t>
      </w:r>
      <w:r w:rsidRPr="00BF0398">
        <w:rPr>
          <w:sz w:val="28"/>
          <w:szCs w:val="28"/>
        </w:rPr>
        <w:t>)</w:t>
      </w:r>
    </w:p>
    <w:p w14:paraId="7F9E2A74" w14:textId="77777777" w:rsidR="0048452B" w:rsidRDefault="0048452B" w:rsidP="004845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48452B">
        <w:rPr>
          <w:sz w:val="28"/>
          <w:szCs w:val="28"/>
        </w:rPr>
        <w:t xml:space="preserve">Учебный план состоит из двух частей: обязательной части и части, формируемой участниками образовательных отношений. </w:t>
      </w:r>
    </w:p>
    <w:p w14:paraId="71CFA3F7" w14:textId="77777777" w:rsidR="0048452B" w:rsidRDefault="0048452B" w:rsidP="004845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48452B">
        <w:rPr>
          <w:sz w:val="28"/>
          <w:szCs w:val="28"/>
        </w:rPr>
        <w:t xml:space="preserve">Обязательная часть учебного плана определяет состав учебных предметов, обязательных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 </w:t>
      </w:r>
    </w:p>
    <w:p w14:paraId="45D23670" w14:textId="77777777" w:rsidR="0048452B" w:rsidRPr="0048452B" w:rsidRDefault="0048452B" w:rsidP="004845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48452B">
        <w:rPr>
          <w:sz w:val="28"/>
          <w:szCs w:val="28"/>
        </w:rPr>
        <w:t>Часть учебного плана, формируемая участниками образовательных отношений, определяет время, отводимое на изучение учебных предметов, учебных курсов, учебных модулей по выбору обучающихся, родителей (законных представителей) несовершеннолетних обучающихся, в том числе предусматривающих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учитывающих этнокультурные интересы, особые образовательные потребности обучающихся с ОВЗ.</w:t>
      </w:r>
    </w:p>
    <w:p w14:paraId="2C7F3C55" w14:textId="77777777" w:rsidR="00BF0398" w:rsidRDefault="00BF0398" w:rsidP="00BF039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Учебные занятия для учащихся 5-8 классов проводятся по </w:t>
      </w:r>
      <w:r w:rsidRPr="00861E43">
        <w:rPr>
          <w:sz w:val="28"/>
          <w:szCs w:val="28"/>
        </w:rPr>
        <w:t>5-ти дневной</w:t>
      </w:r>
      <w:r>
        <w:rPr>
          <w:sz w:val="28"/>
          <w:szCs w:val="28"/>
        </w:rPr>
        <w:t>, в 9-х классах по 6-ти дневной</w:t>
      </w:r>
      <w:r w:rsidRPr="00861E43">
        <w:rPr>
          <w:sz w:val="28"/>
          <w:szCs w:val="28"/>
        </w:rPr>
        <w:t xml:space="preserve"> учебной неделе. Максимальный объем аудиторной нагрузки обучающихся в неделю составляет в 5 классе – 29 часов, в 6 классе – 30 часов, в 7 классе – 32 </w:t>
      </w:r>
      <w:r>
        <w:rPr>
          <w:sz w:val="28"/>
          <w:szCs w:val="28"/>
        </w:rPr>
        <w:t>часа, в 8-9 классах – 33 часа.</w:t>
      </w:r>
    </w:p>
    <w:p w14:paraId="283A53F5" w14:textId="77777777" w:rsidR="00BF0398" w:rsidRDefault="00BF0398" w:rsidP="00BF0398">
      <w:pPr>
        <w:jc w:val="both"/>
        <w:rPr>
          <w:sz w:val="18"/>
          <w:szCs w:val="18"/>
        </w:rPr>
      </w:pPr>
      <w:r>
        <w:rPr>
          <w:sz w:val="28"/>
          <w:szCs w:val="28"/>
        </w:rPr>
        <w:t xml:space="preserve">      </w:t>
      </w:r>
      <w:r w:rsidRPr="003045E7">
        <w:rPr>
          <w:sz w:val="28"/>
          <w:szCs w:val="28"/>
        </w:rPr>
        <w:t xml:space="preserve">В </w:t>
      </w:r>
      <w:r>
        <w:rPr>
          <w:sz w:val="28"/>
          <w:szCs w:val="28"/>
        </w:rPr>
        <w:t>МКОУ «Икрянинская СОШ»</w:t>
      </w:r>
      <w:r w:rsidRPr="003045E7">
        <w:rPr>
          <w:sz w:val="28"/>
          <w:szCs w:val="28"/>
        </w:rPr>
        <w:t xml:space="preserve"> языком обучения является русский язык. В связи с поэтапным переходом на новую программу по учебному пр</w:t>
      </w:r>
      <w:r>
        <w:rPr>
          <w:sz w:val="28"/>
          <w:szCs w:val="28"/>
        </w:rPr>
        <w:t>едмету «История» в 2025-</w:t>
      </w:r>
      <w:r w:rsidRPr="003045E7">
        <w:rPr>
          <w:sz w:val="28"/>
          <w:szCs w:val="28"/>
        </w:rPr>
        <w:t>2026 учебному году 5-7 классы изучают данный предмет в объеме 3 часа в неделю, 8-е классы в объеме 2 часа в неделю, 9-е классы – 2,5 часа в неделю. В 5-7 классах число часов, рекомендованных для изучения истории - 3 часа в неделю распределяются следующим образом: 5-й класс - 68 часов («Всеобщая история»), 34 часа («История нашего края»); 6-й и 7-й классы – 28 часов («Всеобщая история»), 57 часов («История России»), 17 часов («История нашего края»). В части п</w:t>
      </w:r>
      <w:r>
        <w:rPr>
          <w:sz w:val="28"/>
          <w:szCs w:val="28"/>
        </w:rPr>
        <w:t>редмета «Обществознание» в 2025-</w:t>
      </w:r>
      <w:r w:rsidRPr="003045E7">
        <w:rPr>
          <w:sz w:val="28"/>
          <w:szCs w:val="28"/>
        </w:rPr>
        <w:t xml:space="preserve">2026 учебному году 5-7 классы не изучают данный предмет, 8-9 классы изучают </w:t>
      </w:r>
      <w:r w:rsidRPr="003045E7">
        <w:rPr>
          <w:sz w:val="28"/>
          <w:szCs w:val="28"/>
        </w:rPr>
        <w:lastRenderedPageBreak/>
        <w:t>в объеме 1 час в неделю.</w:t>
      </w:r>
    </w:p>
    <w:p w14:paraId="60B3B7FE" w14:textId="77777777" w:rsidR="00BF0398" w:rsidRDefault="00BF0398" w:rsidP="0045106E">
      <w:pPr>
        <w:jc w:val="center"/>
      </w:pPr>
    </w:p>
    <w:tbl>
      <w:tblPr>
        <w:tblW w:w="1090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19"/>
        <w:gridCol w:w="2693"/>
        <w:gridCol w:w="992"/>
        <w:gridCol w:w="992"/>
        <w:gridCol w:w="993"/>
        <w:gridCol w:w="992"/>
        <w:gridCol w:w="992"/>
        <w:gridCol w:w="1134"/>
      </w:tblGrid>
      <w:tr w:rsidR="0045106E" w14:paraId="3C5C4DC9" w14:textId="77777777" w:rsidTr="00BF0398">
        <w:trPr>
          <w:trHeight w:val="53"/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A66AE1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Предметные области</w:t>
            </w:r>
          </w:p>
        </w:tc>
        <w:tc>
          <w:tcPr>
            <w:tcW w:w="2693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5F3140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Учебные предметы</w:t>
            </w:r>
          </w:p>
          <w:p w14:paraId="4EF13339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46FCC8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5826636A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20FCA6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8943F8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016EDE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V класс</w:t>
            </w:r>
          </w:p>
          <w:p w14:paraId="4306F218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2025-26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826C7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 кл</w:t>
            </w:r>
          </w:p>
          <w:p w14:paraId="3287103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2026-27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857D2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VII кл</w:t>
            </w:r>
          </w:p>
          <w:p w14:paraId="561DED1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2027-28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51E967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VIII кл</w:t>
            </w:r>
          </w:p>
          <w:p w14:paraId="117EC8F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2028-29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7F089F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IX кл</w:t>
            </w:r>
          </w:p>
          <w:p w14:paraId="71EA9C1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2029-30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0729E0E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Всего</w:t>
            </w:r>
          </w:p>
        </w:tc>
      </w:tr>
      <w:tr w:rsidR="0045106E" w14:paraId="71800AD8" w14:textId="77777777" w:rsidTr="00BF0398">
        <w:trPr>
          <w:trHeight w:val="84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3C0BBAA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3EC40A7" w14:textId="77777777" w:rsidR="0045106E" w:rsidRDefault="0045106E" w:rsidP="00BF0398">
            <w:r>
              <w:rPr>
                <w:i/>
                <w:iCs/>
                <w:sz w:val="18"/>
                <w:szCs w:val="18"/>
              </w:rPr>
              <w:t>Обязательная часть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78FC9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6168D60F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2CEB5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4C5D2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9EECD2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5F028F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6/204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5FEB5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D516A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D272D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8C4CB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21/714</w:t>
            </w:r>
          </w:p>
        </w:tc>
      </w:tr>
      <w:tr w:rsidR="0045106E" w14:paraId="29C8B81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DE8F0C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695796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51DACD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F43C4F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E8E19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2278B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7D632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51161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13/442</w:t>
            </w:r>
          </w:p>
        </w:tc>
      </w:tr>
      <w:tr w:rsidR="0045106E" w14:paraId="6CDBB809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44AEE0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Иностранные языки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9A2157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FDD32F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9B7DF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3CB9B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AE39F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F1817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00341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15/510</w:t>
            </w:r>
          </w:p>
        </w:tc>
      </w:tr>
      <w:tr w:rsidR="0045106E" w14:paraId="121D13AD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30355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7C39FC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0C91C11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E466F6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5/170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F2C70D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F30C8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534780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EC73A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10/340</w:t>
            </w:r>
          </w:p>
        </w:tc>
      </w:tr>
      <w:tr w:rsidR="0045106E" w14:paraId="3D53525D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889710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17F1AB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9EF116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4938E4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C7161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A7916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A8266E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B1714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9/306</w:t>
            </w:r>
          </w:p>
        </w:tc>
      </w:tr>
      <w:tr w:rsidR="0045106E" w14:paraId="656F308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8B7BA6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135C2E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C4387C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B7DCD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9FFE3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E97E1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96419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5F41E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6/204</w:t>
            </w:r>
          </w:p>
        </w:tc>
      </w:tr>
      <w:tr w:rsidR="0045106E" w14:paraId="3BD37775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A5721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16243B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Вероятность и статистика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778E9D6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AFA0F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0BFF97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D2A8E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A712E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8D892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216642E0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A9A98A0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7DDF2C9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B7FFDA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DF518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3482B5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B4A83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A7060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D9DFFA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36C57182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B20599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31A34B2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648315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057E1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C4154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71DAA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EDD1A0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33D03B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14/476</w:t>
            </w:r>
          </w:p>
        </w:tc>
      </w:tr>
      <w:tr w:rsidR="0045106E" w14:paraId="0277201F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FA047C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EE053D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04BE99A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4D76C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D1EB0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337E9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8BF5C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7603FA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</w:tr>
      <w:tr w:rsidR="0045106E" w14:paraId="1B60A62E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18040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76048CE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3D5EEC3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35863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D6A712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783AD1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94804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0B239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8/272</w:t>
            </w:r>
          </w:p>
        </w:tc>
      </w:tr>
      <w:tr w:rsidR="0045106E" w14:paraId="69D0756A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5D3FC2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Естественно-научные предметы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07CCB38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E8CEA87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0E05F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070AF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3DE30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E3B704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94EA9A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7/238</w:t>
            </w:r>
          </w:p>
        </w:tc>
      </w:tr>
      <w:tr w:rsidR="0045106E" w14:paraId="13F46C6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355159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7ECE7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C3DDA2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D1A7C5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21484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3DFE0B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BC49B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64895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4/136</w:t>
            </w:r>
          </w:p>
        </w:tc>
      </w:tr>
      <w:tr w:rsidR="0045106E" w14:paraId="70950E93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EF5096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F34190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271E8E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CC275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A0E3B4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03EFC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1168F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7F5ED1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7/238</w:t>
            </w:r>
          </w:p>
        </w:tc>
      </w:tr>
      <w:tr w:rsidR="0045106E" w14:paraId="6564725C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5D1657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2EC1AE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BC8DAEC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8357B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0C9DCD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B2A865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6F933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6F6AE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4/136</w:t>
            </w:r>
          </w:p>
        </w:tc>
      </w:tr>
      <w:tr w:rsidR="0045106E" w14:paraId="4715295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8422D7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D396FC4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818DFD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31104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4B61A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EEB51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A5F04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FF7AC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455C4DD0" w14:textId="77777777" w:rsidTr="00BF0398">
        <w:trPr>
          <w:trHeight w:val="72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DF9F50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Технология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AEF7616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 (технология)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920268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73368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FEF43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EAC30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49E65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15E0C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8/272</w:t>
            </w:r>
          </w:p>
        </w:tc>
      </w:tr>
      <w:tr w:rsidR="0045106E" w14:paraId="0ECE9D74" w14:textId="77777777" w:rsidTr="00BF0398">
        <w:trPr>
          <w:trHeight w:val="643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220E8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2938B4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53453D" w14:textId="77777777" w:rsidR="0045106E" w:rsidRDefault="0045106E" w:rsidP="00BF0398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9412B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9E8E4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EC63D6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2E3DA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003A6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</w:tr>
      <w:tr w:rsidR="0045106E" w14:paraId="35D7A03E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7B188D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Физическая культура 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8698F8C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B4BBC9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494E44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05BAC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DC29D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E3E992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286BB9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10/340</w:t>
            </w:r>
          </w:p>
        </w:tc>
      </w:tr>
      <w:tr w:rsidR="0045106E" w14:paraId="629F0BFC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2B4543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0CF3E8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27/918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2F5D99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28/986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CA8FBD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30/1020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D2A20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31/1054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9FADF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32/1088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E2472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148/5032</w:t>
            </w:r>
          </w:p>
          <w:p w14:paraId="6BD1971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0E020575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A9BC00E" w14:textId="77777777" w:rsidR="0045106E" w:rsidRPr="00393DE4" w:rsidRDefault="0045106E" w:rsidP="00BF0398">
            <w:r>
              <w:rPr>
                <w:i/>
                <w:iCs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239615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41519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E2C20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3B442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B2D82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1A077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9/306</w:t>
            </w:r>
          </w:p>
          <w:p w14:paraId="5B9C15E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53AF1BAA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E98239B" w14:textId="77777777" w:rsidR="0045106E" w:rsidRDefault="0045106E" w:rsidP="00BF0398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Чтение с увлечением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D9AE3CD" w14:textId="77777777" w:rsidR="0045106E" w:rsidRDefault="0045106E" w:rsidP="00BF039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21F7E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43131B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E4DF60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E53B3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1CCB4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0575E22C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C51D6C" w14:textId="77777777" w:rsidR="0045106E" w:rsidRDefault="0045106E" w:rsidP="00BF0398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Моя безопасность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06C22D" w14:textId="77777777" w:rsidR="0045106E" w:rsidRDefault="0045106E" w:rsidP="00BF039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54219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49AB27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BD7A0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FFA04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B5C5E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7B39AC8C" w14:textId="77777777" w:rsidTr="00BF0398">
        <w:trPr>
          <w:trHeight w:val="1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726EC1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Максимально допустимая недельная нагрузка(при 5-дневной учебной недели в 5-8 классах, при 6-дневной учебной недели в 9 классе)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0FA181" w14:textId="77777777" w:rsidR="0045106E" w:rsidRDefault="0045106E" w:rsidP="00BF0398">
            <w:r>
              <w:rPr>
                <w:b/>
                <w:bCs/>
                <w:sz w:val="20"/>
                <w:szCs w:val="20"/>
              </w:rPr>
              <w:t xml:space="preserve">   29/986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5B39EF7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30/1020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6E6400C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32/1088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33EFC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33/1122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82F3A6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33/1122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C9E3EC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157/5338</w:t>
            </w:r>
          </w:p>
        </w:tc>
      </w:tr>
    </w:tbl>
    <w:p w14:paraId="6E9D7290" w14:textId="77777777" w:rsidR="0045106E" w:rsidRDefault="0045106E" w:rsidP="0045106E">
      <w:pPr>
        <w:jc w:val="center"/>
        <w:rPr>
          <w:b/>
          <w:bCs/>
          <w:sz w:val="18"/>
          <w:szCs w:val="18"/>
        </w:rPr>
      </w:pPr>
    </w:p>
    <w:p w14:paraId="2940FA52" w14:textId="77777777" w:rsidR="0045106E" w:rsidRDefault="0045106E" w:rsidP="0045106E">
      <w:pPr>
        <w:jc w:val="center"/>
        <w:rPr>
          <w:b/>
          <w:bCs/>
          <w:sz w:val="18"/>
          <w:szCs w:val="18"/>
        </w:rPr>
      </w:pPr>
    </w:p>
    <w:p w14:paraId="3CCFE6F1" w14:textId="77777777" w:rsidR="00D85B91" w:rsidRDefault="00D85B91" w:rsidP="0045106E">
      <w:pPr>
        <w:jc w:val="center"/>
        <w:rPr>
          <w:b/>
          <w:bCs/>
          <w:sz w:val="18"/>
          <w:szCs w:val="18"/>
        </w:rPr>
      </w:pPr>
    </w:p>
    <w:p w14:paraId="0EDB8C83" w14:textId="77777777" w:rsidR="00D85B91" w:rsidRDefault="00D85B91" w:rsidP="0045106E">
      <w:pPr>
        <w:jc w:val="center"/>
        <w:rPr>
          <w:b/>
          <w:bCs/>
          <w:sz w:val="18"/>
          <w:szCs w:val="18"/>
        </w:rPr>
      </w:pPr>
    </w:p>
    <w:p w14:paraId="17AA32B7" w14:textId="77777777" w:rsidR="00D85B91" w:rsidRDefault="00D85B91" w:rsidP="0045106E">
      <w:pPr>
        <w:jc w:val="center"/>
        <w:rPr>
          <w:b/>
          <w:bCs/>
          <w:sz w:val="18"/>
          <w:szCs w:val="18"/>
        </w:rPr>
      </w:pPr>
    </w:p>
    <w:tbl>
      <w:tblPr>
        <w:tblW w:w="1090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19"/>
        <w:gridCol w:w="2693"/>
        <w:gridCol w:w="992"/>
        <w:gridCol w:w="992"/>
        <w:gridCol w:w="993"/>
        <w:gridCol w:w="992"/>
        <w:gridCol w:w="992"/>
        <w:gridCol w:w="1134"/>
      </w:tblGrid>
      <w:tr w:rsidR="0045106E" w14:paraId="1394E773" w14:textId="77777777" w:rsidTr="00BF0398">
        <w:trPr>
          <w:trHeight w:val="53"/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7686800" w14:textId="77777777" w:rsidR="0045106E" w:rsidRDefault="00975DFD" w:rsidP="00BF0398">
            <w:r>
              <w:rPr>
                <w:b/>
                <w:bCs/>
                <w:sz w:val="18"/>
                <w:szCs w:val="18"/>
              </w:rPr>
              <w:lastRenderedPageBreak/>
              <w:t xml:space="preserve"> </w:t>
            </w:r>
            <w:r w:rsidR="0045106E">
              <w:rPr>
                <w:b/>
                <w:bCs/>
                <w:sz w:val="18"/>
                <w:szCs w:val="18"/>
              </w:rPr>
              <w:t>Предметные области</w:t>
            </w:r>
          </w:p>
        </w:tc>
        <w:tc>
          <w:tcPr>
            <w:tcW w:w="2693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6AB9D0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Учебные предметы</w:t>
            </w:r>
          </w:p>
          <w:p w14:paraId="48675D78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7996A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183A8F43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7FE06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D076AF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E65D1F1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V класс</w:t>
            </w:r>
          </w:p>
          <w:p w14:paraId="5333F77F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2024-25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AAA12D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 кл</w:t>
            </w:r>
          </w:p>
          <w:p w14:paraId="2BF5ED40" w14:textId="77777777" w:rsidR="0045106E" w:rsidRDefault="0045106E" w:rsidP="00BF0398">
            <w:pPr>
              <w:jc w:val="center"/>
            </w:pPr>
            <w:r>
              <w:rPr>
                <w:b/>
                <w:sz w:val="20"/>
                <w:szCs w:val="20"/>
              </w:rPr>
              <w:t>2025-26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9B890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VII кл</w:t>
            </w:r>
          </w:p>
          <w:p w14:paraId="2DE527D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2026-27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36297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VIII кл</w:t>
            </w:r>
          </w:p>
          <w:p w14:paraId="77E1833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2027-28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73855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IX кл</w:t>
            </w:r>
          </w:p>
          <w:p w14:paraId="67CE07A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2028-29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6099233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Всего</w:t>
            </w:r>
          </w:p>
        </w:tc>
      </w:tr>
      <w:tr w:rsidR="0045106E" w14:paraId="6188DB63" w14:textId="77777777" w:rsidTr="00BF0398">
        <w:trPr>
          <w:trHeight w:val="84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96C3ED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7E7129F" w14:textId="77777777" w:rsidR="0045106E" w:rsidRDefault="0045106E" w:rsidP="00BF0398">
            <w:r>
              <w:rPr>
                <w:i/>
                <w:iCs/>
                <w:sz w:val="18"/>
                <w:szCs w:val="18"/>
              </w:rPr>
              <w:t>Обязательная часть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C22818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63FE4EBA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A55476B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A1C7A3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74840B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FA6CF2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6/204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732365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C5A6FF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85DC2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5A947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21/714</w:t>
            </w:r>
          </w:p>
        </w:tc>
      </w:tr>
      <w:tr w:rsidR="0045106E" w14:paraId="1E377EB1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1F29EF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989308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4D989D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E47882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AEFD2E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D7B43F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EBE07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00EAE0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13/442</w:t>
            </w:r>
          </w:p>
        </w:tc>
      </w:tr>
      <w:tr w:rsidR="0045106E" w14:paraId="420F5044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5204039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Иностранные языки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0AE05E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4E638B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4DACD4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EC18F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87387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8DFA8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D204D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15/510</w:t>
            </w:r>
          </w:p>
        </w:tc>
      </w:tr>
      <w:tr w:rsidR="0045106E" w14:paraId="6D1142F7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0871D17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A73D3C6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90134C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A40FF36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5/170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A8B81B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4FC7E8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8E151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CB373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10/340</w:t>
            </w:r>
          </w:p>
        </w:tc>
      </w:tr>
      <w:tr w:rsidR="0045106E" w14:paraId="2D57192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A42FAC9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9BD102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ADE0FE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9D2AA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79C28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D286C9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D9C10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CE246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9/306</w:t>
            </w:r>
          </w:p>
        </w:tc>
      </w:tr>
      <w:tr w:rsidR="0045106E" w14:paraId="4824FE71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6C9436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D7E8115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2AD594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B5050A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31FD5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D1C08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D51DB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E2DC2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6/204</w:t>
            </w:r>
          </w:p>
        </w:tc>
      </w:tr>
      <w:tr w:rsidR="0045106E" w14:paraId="296A8361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41FDF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B86FB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Вероятность и статистика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A3169A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5A6D83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C2117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241D3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82199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A1D199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42CC3C59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3EE073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5358F2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C233F8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5098A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FCCCD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A4AC79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D7DF3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9C433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6174C75C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33FD3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58633D8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7FD1E5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AA3EB4C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86A9C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2C628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BCBCAA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2A2FB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13/442</w:t>
            </w:r>
          </w:p>
        </w:tc>
      </w:tr>
      <w:tr w:rsidR="0045106E" w14:paraId="318A540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10EC63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C49753F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923BF36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6B65D6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2EC02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8F348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DEB8A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5F569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</w:tr>
      <w:tr w:rsidR="0045106E" w14:paraId="1A07F91E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C62A3F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4F71F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DD45B6A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C3B1F2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C8E72D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D8B1D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2A879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5A0EF4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8/272</w:t>
            </w:r>
          </w:p>
        </w:tc>
      </w:tr>
      <w:tr w:rsidR="0045106E" w14:paraId="3BAEF880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ECBF9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Естественно-научные предметы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B7E55C7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AD71EF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0F8B1F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D0504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5A3D3A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FBD28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FC7B67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7/238</w:t>
            </w:r>
          </w:p>
        </w:tc>
      </w:tr>
      <w:tr w:rsidR="0045106E" w14:paraId="747975ED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800C1C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5D5E32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9F37DB4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2A3E8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AE911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0138E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F016E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ABB63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4/136</w:t>
            </w:r>
          </w:p>
        </w:tc>
      </w:tr>
      <w:tr w:rsidR="0045106E" w14:paraId="1D03A411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2ADF629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C986D9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46E15D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6407EE8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51671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4EDC5C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0C897D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A76075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7/238</w:t>
            </w:r>
          </w:p>
        </w:tc>
      </w:tr>
      <w:tr w:rsidR="0045106E" w14:paraId="4BEF5DDA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2FB9DA8C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духовно- нравственной культуры народов России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01F372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E513EF" w14:textId="77777777" w:rsidR="0045106E" w:rsidRDefault="0045106E" w:rsidP="00BF039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3AA88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D5FB0F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15960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2871C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A1380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</w:tr>
      <w:tr w:rsidR="0045106E" w14:paraId="622A7CA5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8F050F5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5E9BE5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8F98AE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DE101AE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0A726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D500D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18DFCF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F2E66C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4/136</w:t>
            </w:r>
          </w:p>
        </w:tc>
      </w:tr>
      <w:tr w:rsidR="0045106E" w14:paraId="3A1D158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2FCAC5F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6D779B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922689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DD3C93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B69A5F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1121B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48392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C5AA2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3E534F60" w14:textId="77777777" w:rsidTr="00BF0398">
        <w:trPr>
          <w:trHeight w:val="72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CF857C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Технология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C408FC9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 (технология)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D8CC29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1D3F4C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1230F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EC10F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54EE1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3FB01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8/272</w:t>
            </w:r>
          </w:p>
        </w:tc>
      </w:tr>
      <w:tr w:rsidR="0045106E" w14:paraId="5D9C18CB" w14:textId="77777777" w:rsidTr="00BF0398">
        <w:trPr>
          <w:trHeight w:val="643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18FAC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5A7E03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A11660" w14:textId="77777777" w:rsidR="0045106E" w:rsidRDefault="0045106E" w:rsidP="00BF0398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2E4402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7F26B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FCF3A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1C17D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CBB2E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</w:tr>
      <w:tr w:rsidR="0045106E" w14:paraId="47836BD5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7016C3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Физическая культура 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2609B7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4F60E9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45A3A9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A45C2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36FB17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F6DFC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F43AE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10/340</w:t>
            </w:r>
          </w:p>
        </w:tc>
      </w:tr>
      <w:tr w:rsidR="0045106E" w14:paraId="3616D23D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CC96A9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EBC816D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27/918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BDF6A2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28/952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AB7BF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30/1020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C0A2A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31/1054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2BCEC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32/1088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A8B5C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148/5032</w:t>
            </w:r>
          </w:p>
          <w:p w14:paraId="7651AAE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050DEF76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48C321F" w14:textId="77777777" w:rsidR="0045106E" w:rsidRPr="00393DE4" w:rsidRDefault="0045106E" w:rsidP="00BF0398">
            <w:r>
              <w:rPr>
                <w:i/>
                <w:iCs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6B9F70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D04CCE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A1F286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5D6EF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764C5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5AE32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9/306</w:t>
            </w:r>
          </w:p>
          <w:p w14:paraId="05C8D7D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17E5A91B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A841DC" w14:textId="77777777" w:rsidR="0045106E" w:rsidRDefault="0045106E" w:rsidP="00BF0398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Моя безопасность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F34D0C" w14:textId="77777777" w:rsidR="0045106E" w:rsidRDefault="0045106E" w:rsidP="00BF039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DF7AB7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736F2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67CDE7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70280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BC892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4DF9FCEA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0953CDC" w14:textId="77777777" w:rsidR="0045106E" w:rsidRDefault="0045106E" w:rsidP="00BF0398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Практическая биология (география)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4CABC5" w14:textId="77777777" w:rsidR="0045106E" w:rsidRDefault="0045106E" w:rsidP="00BF039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0669B55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61BB8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643E5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3B7E1E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62163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5E7D832A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A686FCF" w14:textId="77777777" w:rsidR="0045106E" w:rsidRDefault="0045106E" w:rsidP="00BF0398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Моя безопасность 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3960F0B" w14:textId="77777777" w:rsidR="0045106E" w:rsidRDefault="0045106E" w:rsidP="00BF039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CC17B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B60DC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3BB71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AEC4D8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66792F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43680E5B" w14:textId="77777777" w:rsidTr="00BF0398">
        <w:trPr>
          <w:trHeight w:val="1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01DCB03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Максимально допустимая недельная нагрузка(при 5-дневной учебной недели в 5-8 классах, при 6-дневной учебной недели в 9 классе)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01E304" w14:textId="77777777" w:rsidR="0045106E" w:rsidRDefault="0045106E" w:rsidP="00BF0398">
            <w:r>
              <w:rPr>
                <w:bCs/>
                <w:sz w:val="20"/>
                <w:szCs w:val="20"/>
              </w:rPr>
              <w:t xml:space="preserve">   29/986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6F01BE" w14:textId="77777777" w:rsidR="0045106E" w:rsidRDefault="0045106E" w:rsidP="00BF03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30/1020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A2C871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32/1088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F0589D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33/1122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845667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33/1122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F37F51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157/5338</w:t>
            </w:r>
          </w:p>
        </w:tc>
      </w:tr>
    </w:tbl>
    <w:p w14:paraId="09FBA14A" w14:textId="77777777" w:rsidR="0045106E" w:rsidRDefault="0045106E" w:rsidP="0045106E">
      <w:pPr>
        <w:jc w:val="center"/>
        <w:rPr>
          <w:b/>
          <w:bCs/>
          <w:sz w:val="18"/>
          <w:szCs w:val="18"/>
        </w:rPr>
      </w:pPr>
    </w:p>
    <w:p w14:paraId="15673A66" w14:textId="77777777" w:rsidR="00D85B91" w:rsidRDefault="00D85B91" w:rsidP="0045106E">
      <w:pPr>
        <w:jc w:val="center"/>
        <w:rPr>
          <w:b/>
          <w:bCs/>
          <w:sz w:val="18"/>
          <w:szCs w:val="18"/>
        </w:rPr>
      </w:pPr>
    </w:p>
    <w:tbl>
      <w:tblPr>
        <w:tblW w:w="1090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19"/>
        <w:gridCol w:w="2693"/>
        <w:gridCol w:w="992"/>
        <w:gridCol w:w="992"/>
        <w:gridCol w:w="993"/>
        <w:gridCol w:w="992"/>
        <w:gridCol w:w="992"/>
        <w:gridCol w:w="1134"/>
      </w:tblGrid>
      <w:tr w:rsidR="0045106E" w14:paraId="75CD5E5C" w14:textId="77777777" w:rsidTr="00BF0398">
        <w:trPr>
          <w:trHeight w:val="53"/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381C78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lastRenderedPageBreak/>
              <w:t>Предметные области</w:t>
            </w:r>
          </w:p>
        </w:tc>
        <w:tc>
          <w:tcPr>
            <w:tcW w:w="2693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A8F105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Учебные предметы</w:t>
            </w:r>
          </w:p>
          <w:p w14:paraId="57334D51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62A09F8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47ECCA8C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A9E58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D6904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68FA43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V класс</w:t>
            </w:r>
          </w:p>
          <w:p w14:paraId="4A559E5A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2023-24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A8BD8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 кл</w:t>
            </w:r>
          </w:p>
          <w:p w14:paraId="517B03C2" w14:textId="77777777" w:rsidR="0045106E" w:rsidRDefault="0045106E" w:rsidP="00BF0398">
            <w:pPr>
              <w:jc w:val="center"/>
            </w:pPr>
            <w:r>
              <w:rPr>
                <w:sz w:val="20"/>
                <w:szCs w:val="20"/>
              </w:rPr>
              <w:t>2024-25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74C1A04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VII кл</w:t>
            </w:r>
          </w:p>
          <w:p w14:paraId="3D8F04EA" w14:textId="77777777" w:rsidR="0045106E" w:rsidRDefault="0045106E" w:rsidP="00BF0398">
            <w:pPr>
              <w:jc w:val="center"/>
            </w:pPr>
            <w:r>
              <w:rPr>
                <w:b/>
                <w:sz w:val="20"/>
                <w:szCs w:val="20"/>
              </w:rPr>
              <w:t>2025-26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BC496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VIII кл</w:t>
            </w:r>
          </w:p>
          <w:p w14:paraId="7C59617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2026-27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FDED8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IX кл</w:t>
            </w:r>
          </w:p>
          <w:p w14:paraId="278E03E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2027-28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395133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Всего</w:t>
            </w:r>
          </w:p>
        </w:tc>
      </w:tr>
      <w:tr w:rsidR="0045106E" w14:paraId="3F02CCF8" w14:textId="77777777" w:rsidTr="00BF0398">
        <w:trPr>
          <w:trHeight w:val="84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233F77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469391" w14:textId="77777777" w:rsidR="0045106E" w:rsidRDefault="0045106E" w:rsidP="00BF0398">
            <w:r>
              <w:rPr>
                <w:i/>
                <w:iCs/>
                <w:sz w:val="18"/>
                <w:szCs w:val="18"/>
              </w:rPr>
              <w:t>Обязательная часть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980BA1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33EF1953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7E29BF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14748E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3C84234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4A09DD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6/204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D3BF28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4/136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59460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DFAAD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A909F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21/714</w:t>
            </w:r>
          </w:p>
        </w:tc>
      </w:tr>
      <w:tr w:rsidR="0045106E" w14:paraId="2A59232B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AB568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233690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F0EABC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69FF8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7C6743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9235E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42BB4F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CA48D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13/442</w:t>
            </w:r>
          </w:p>
        </w:tc>
      </w:tr>
      <w:tr w:rsidR="0045106E" w14:paraId="0440E936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8A6F1E7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Иностранные языки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79AF71E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072FB0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BD3B1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90DE7C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B421E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48643B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E062F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15/510</w:t>
            </w:r>
          </w:p>
        </w:tc>
      </w:tr>
      <w:tr w:rsidR="0045106E" w14:paraId="5729A70E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93F636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D65040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D16031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6439C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5/170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0A4D0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390FE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240A6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9AEEF9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10/340</w:t>
            </w:r>
          </w:p>
        </w:tc>
      </w:tr>
      <w:tr w:rsidR="0045106E" w14:paraId="580E5614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FA96F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F7E0ACB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710D33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14365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74A4A2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0DCA13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B215D9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108D6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9/306</w:t>
            </w:r>
          </w:p>
        </w:tc>
      </w:tr>
      <w:tr w:rsidR="0045106E" w14:paraId="37E0D1A0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09220C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6BE59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54041B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2E84B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A6DCC4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70151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3E5A43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D9A6C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6/204</w:t>
            </w:r>
          </w:p>
        </w:tc>
      </w:tr>
      <w:tr w:rsidR="0045106E" w14:paraId="3742CE8F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D6C81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8C6A91E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Вероятность и статистика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852B56C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06BBB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5B2568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4B6D1C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9ADF0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6B665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4B2B3B42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FB1673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98ECB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BE8931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A1ECC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045453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23AE1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D9D20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E5B99E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6DEB6D26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8D29D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8A24C5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B17E58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48DB9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1C5592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0B7A3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B5D40D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8DB1D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12/408</w:t>
            </w:r>
          </w:p>
        </w:tc>
      </w:tr>
      <w:tr w:rsidR="0045106E" w14:paraId="24BAC411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C73CEB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78F5CA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7A07F2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08FA64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EAEA0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21E30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0EF8A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670F1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</w:tr>
      <w:tr w:rsidR="0045106E" w14:paraId="58484AFE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008A6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CB7807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7C864C2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CE338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A9AAB37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AA71E2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3D328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C78BB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8/272</w:t>
            </w:r>
          </w:p>
        </w:tc>
      </w:tr>
      <w:tr w:rsidR="0045106E" w14:paraId="04114DDA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71C5B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Естественно-научные предметы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FBBF132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210FF1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76D3EE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141B02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5D00C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F4B9F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08E745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7/238</w:t>
            </w:r>
          </w:p>
        </w:tc>
      </w:tr>
      <w:tr w:rsidR="0045106E" w14:paraId="330431E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E4526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03AFC36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EA6A94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0763C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B8B324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1523C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40ACD3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7029E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4/136</w:t>
            </w:r>
          </w:p>
        </w:tc>
      </w:tr>
      <w:tr w:rsidR="0045106E" w14:paraId="55AFA6B5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FB1A1F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2601BC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B1D6768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14E00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5E2CE32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0D3EB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C2BB13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39A65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7/238</w:t>
            </w:r>
          </w:p>
        </w:tc>
      </w:tr>
      <w:tr w:rsidR="0045106E" w14:paraId="50C7970C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E9B49B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духовно- нравственной культуры народов России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66F746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290874" w14:textId="77777777" w:rsidR="0045106E" w:rsidRDefault="0045106E" w:rsidP="00BF039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3623A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403A65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12748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E0D868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EE01C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</w:tr>
      <w:tr w:rsidR="0045106E" w14:paraId="6F7B9E12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FA7A15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2A3F7D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ED2594D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B8D656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03625B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8E110FB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D55317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856A819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4/136</w:t>
            </w:r>
          </w:p>
        </w:tc>
      </w:tr>
      <w:tr w:rsidR="0045106E" w14:paraId="1D06B0E8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46C1451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1546A53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7FD894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A48B4C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809ACE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BFB384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56B14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DB16CF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3/102</w:t>
            </w:r>
          </w:p>
        </w:tc>
      </w:tr>
      <w:tr w:rsidR="0045106E" w14:paraId="5F8178A2" w14:textId="77777777" w:rsidTr="00BF0398">
        <w:trPr>
          <w:trHeight w:val="72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4BD867B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Технология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DCDA21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 (технология)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A8D55D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0E458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A8DFF5E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8AA353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A8697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E2CA8D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8/272</w:t>
            </w:r>
          </w:p>
        </w:tc>
      </w:tr>
      <w:tr w:rsidR="0045106E" w14:paraId="0DD10BD0" w14:textId="77777777" w:rsidTr="00BF0398">
        <w:trPr>
          <w:trHeight w:val="525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FDD0E5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43A634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4BD787" w14:textId="77777777" w:rsidR="0045106E" w:rsidRDefault="0045106E" w:rsidP="00BF0398">
            <w:pPr>
              <w:jc w:val="center"/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698508D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570A7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39378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13BD51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52714A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</w:tr>
      <w:tr w:rsidR="0045106E" w14:paraId="544A1F2F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BEDBA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Физическая культура 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FCFB71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47083A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135B4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A2AF0E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227F42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278D24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27DCB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10/340</w:t>
            </w:r>
          </w:p>
        </w:tc>
      </w:tr>
      <w:tr w:rsidR="0045106E" w14:paraId="4CFFA502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A9B2059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34BABD" w14:textId="77777777" w:rsidR="0045106E" w:rsidRDefault="0045106E" w:rsidP="00BF0398">
            <w:pPr>
              <w:jc w:val="center"/>
            </w:pPr>
            <w:r>
              <w:rPr>
                <w:bCs/>
                <w:sz w:val="20"/>
                <w:szCs w:val="20"/>
              </w:rPr>
              <w:t>27/918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DECDEA5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29/986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3262EB1" w14:textId="77777777" w:rsidR="0045106E" w:rsidRDefault="0045106E" w:rsidP="00BF03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30/1020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DA1278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31/1054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035B17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32/1088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ACA3E80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149/5066</w:t>
            </w:r>
          </w:p>
          <w:p w14:paraId="5BCC705E" w14:textId="77777777" w:rsidR="0045106E" w:rsidRDefault="0045106E" w:rsidP="00BF0398">
            <w:pPr>
              <w:jc w:val="center"/>
              <w:rPr>
                <w:sz w:val="20"/>
                <w:szCs w:val="20"/>
              </w:rPr>
            </w:pPr>
          </w:p>
        </w:tc>
      </w:tr>
      <w:tr w:rsidR="0045106E" w14:paraId="23132F11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6A15EC" w14:textId="77777777" w:rsidR="0045106E" w:rsidRPr="00393DE4" w:rsidRDefault="0045106E" w:rsidP="00BF0398">
            <w:r>
              <w:rPr>
                <w:i/>
                <w:iCs/>
                <w:sz w:val="18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D7AA32" w14:textId="77777777" w:rsidR="0045106E" w:rsidRDefault="0045106E" w:rsidP="00BF0398">
            <w:pPr>
              <w:jc w:val="center"/>
            </w:pPr>
            <w:r>
              <w:rPr>
                <w:bCs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A90121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9D14F9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3A60F5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3A6824D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5E1A202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8/272</w:t>
            </w:r>
          </w:p>
          <w:p w14:paraId="2C10FEFE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</w:p>
        </w:tc>
      </w:tr>
      <w:tr w:rsidR="0045106E" w14:paraId="22F69C3C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015C05" w14:textId="77777777" w:rsidR="0045106E" w:rsidRDefault="0045106E" w:rsidP="00BF0398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Практическая физиология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33F22C" w14:textId="77777777" w:rsidR="0045106E" w:rsidRDefault="0045106E" w:rsidP="00BF039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DE7154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AE7A5B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98E2E8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459CB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993E4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7FC57499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D461FE" w14:textId="77777777" w:rsidR="0045106E" w:rsidRDefault="0045106E" w:rsidP="00BF0398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Наглядная геометрия (6д)</w:t>
            </w:r>
          </w:p>
          <w:p w14:paraId="13C02FF5" w14:textId="77777777" w:rsidR="0045106E" w:rsidRDefault="0045106E" w:rsidP="00BF0398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Секреты русской орфографии (6а,б,в,г)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FC85F2" w14:textId="77777777" w:rsidR="0045106E" w:rsidRDefault="0045106E" w:rsidP="00BF039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AB7ABE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909F17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342DEA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D24DE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302DC2C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6F296BBD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5171202" w14:textId="77777777" w:rsidR="0045106E" w:rsidRDefault="0045106E" w:rsidP="00BF0398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Искусство и культура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11ABD73" w14:textId="77777777" w:rsidR="0045106E" w:rsidRDefault="0045106E" w:rsidP="00BF039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9E2E61B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A26112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072990C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7665353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97872C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0E3C2388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31719D0" w14:textId="77777777" w:rsidR="0045106E" w:rsidRDefault="0045106E" w:rsidP="00BF0398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Здоровье и безопасность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46069F" w14:textId="77777777" w:rsidR="0045106E" w:rsidRDefault="0045106E" w:rsidP="00BF039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78D53B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3991F9C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5E821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B13460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330B10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360FDABB" w14:textId="77777777" w:rsidTr="00BF0398">
        <w:trPr>
          <w:trHeight w:val="1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2BCD28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Максимально допустимая недельная нагрузка(при 5-дневной учебной недели в 5-8 классах, при 6-дневной учебной недели в 9 классе)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6A4C94" w14:textId="77777777" w:rsidR="0045106E" w:rsidRDefault="0045106E" w:rsidP="00BF0398">
            <w:r>
              <w:rPr>
                <w:b/>
                <w:bCs/>
                <w:sz w:val="20"/>
                <w:szCs w:val="20"/>
              </w:rPr>
              <w:t xml:space="preserve">   29/986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088375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30/1020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DA81A75" w14:textId="77777777" w:rsidR="0045106E" w:rsidRDefault="0045106E" w:rsidP="00BF03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32/1088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50BFD8D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33/1122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0AFE97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33/1122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D59DB3" w14:textId="77777777" w:rsidR="0045106E" w:rsidRDefault="0045106E" w:rsidP="00BF03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157/5338</w:t>
            </w:r>
          </w:p>
        </w:tc>
      </w:tr>
    </w:tbl>
    <w:p w14:paraId="194717C5" w14:textId="77777777" w:rsidR="0045106E" w:rsidRDefault="0045106E" w:rsidP="0045106E">
      <w:pPr>
        <w:jc w:val="center"/>
        <w:rPr>
          <w:b/>
          <w:bCs/>
          <w:sz w:val="18"/>
          <w:szCs w:val="18"/>
        </w:rPr>
      </w:pPr>
    </w:p>
    <w:tbl>
      <w:tblPr>
        <w:tblW w:w="1090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19"/>
        <w:gridCol w:w="2693"/>
        <w:gridCol w:w="992"/>
        <w:gridCol w:w="992"/>
        <w:gridCol w:w="993"/>
        <w:gridCol w:w="992"/>
        <w:gridCol w:w="992"/>
        <w:gridCol w:w="1134"/>
      </w:tblGrid>
      <w:tr w:rsidR="0045106E" w14:paraId="6FBDB9D2" w14:textId="77777777" w:rsidTr="00BF0398">
        <w:trPr>
          <w:trHeight w:val="53"/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767A041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lastRenderedPageBreak/>
              <w:t>Предметные области</w:t>
            </w:r>
          </w:p>
        </w:tc>
        <w:tc>
          <w:tcPr>
            <w:tcW w:w="2693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D7BC697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Учебные предметы</w:t>
            </w:r>
          </w:p>
          <w:p w14:paraId="507E54B0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83C8D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1ACF48FE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C8EB0F0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26C69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9CB1A6" w14:textId="77777777" w:rsidR="0045106E" w:rsidRDefault="0045106E" w:rsidP="00BF0398">
            <w:r>
              <w:rPr>
                <w:bCs/>
                <w:sz w:val="18"/>
                <w:szCs w:val="18"/>
              </w:rPr>
              <w:t>V класс</w:t>
            </w:r>
          </w:p>
          <w:p w14:paraId="0957E248" w14:textId="77777777" w:rsidR="0045106E" w:rsidRDefault="0045106E" w:rsidP="00BF0398">
            <w:r>
              <w:rPr>
                <w:bCs/>
                <w:sz w:val="18"/>
                <w:szCs w:val="18"/>
              </w:rPr>
              <w:t>2022-23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90A7BF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 кл</w:t>
            </w:r>
          </w:p>
          <w:p w14:paraId="477FF7B8" w14:textId="77777777" w:rsidR="0045106E" w:rsidRDefault="0045106E" w:rsidP="00BF0398">
            <w:r>
              <w:rPr>
                <w:sz w:val="18"/>
                <w:szCs w:val="18"/>
              </w:rPr>
              <w:t>2023-24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4F239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VII кл</w:t>
            </w:r>
          </w:p>
          <w:p w14:paraId="5E141D5C" w14:textId="77777777" w:rsidR="0045106E" w:rsidRDefault="0045106E" w:rsidP="00BF0398">
            <w:r>
              <w:rPr>
                <w:sz w:val="18"/>
                <w:szCs w:val="18"/>
              </w:rPr>
              <w:t>2024-25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B7284A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VIII кл</w:t>
            </w:r>
          </w:p>
          <w:p w14:paraId="41917EDE" w14:textId="77777777" w:rsidR="0045106E" w:rsidRDefault="0045106E" w:rsidP="00BF0398">
            <w:r>
              <w:rPr>
                <w:b/>
                <w:sz w:val="18"/>
                <w:szCs w:val="18"/>
              </w:rPr>
              <w:t>2025-26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5BCD847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IX кл</w:t>
            </w:r>
          </w:p>
          <w:p w14:paraId="38C1D62A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2026-27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41CFD6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Всего</w:t>
            </w:r>
          </w:p>
        </w:tc>
      </w:tr>
      <w:tr w:rsidR="0045106E" w14:paraId="18C2B466" w14:textId="77777777" w:rsidTr="00BF0398">
        <w:trPr>
          <w:trHeight w:val="84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3002A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5E38ED9" w14:textId="77777777" w:rsidR="0045106E" w:rsidRDefault="0045106E" w:rsidP="00BF0398">
            <w:r>
              <w:rPr>
                <w:i/>
                <w:iCs/>
                <w:sz w:val="18"/>
                <w:szCs w:val="18"/>
              </w:rPr>
              <w:t>Обязательная часть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EBF92B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68CA0BFD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8F755D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A962F2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9ABD44" w14:textId="77777777" w:rsidR="0045106E" w:rsidRDefault="0045106E" w:rsidP="00BF0398">
            <w:r>
              <w:rPr>
                <w:bCs/>
                <w:sz w:val="18"/>
                <w:szCs w:val="18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5B8220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6/204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9BF276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4/136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B15929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B62787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4173145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21/714</w:t>
            </w:r>
          </w:p>
        </w:tc>
      </w:tr>
      <w:tr w:rsidR="0045106E" w14:paraId="1BE33856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3AE6A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AEF37A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BF5740" w14:textId="77777777" w:rsidR="0045106E" w:rsidRDefault="0045106E" w:rsidP="00BF0398">
            <w:r>
              <w:rPr>
                <w:bCs/>
                <w:sz w:val="18"/>
                <w:szCs w:val="18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831A7A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9B8732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9E70F1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5F96FC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52FF55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13/442</w:t>
            </w:r>
          </w:p>
        </w:tc>
      </w:tr>
      <w:tr w:rsidR="0045106E" w14:paraId="72828F0F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6F50425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Иностранные языки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ACF588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Иностранный язык 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542012" w14:textId="77777777" w:rsidR="0045106E" w:rsidRDefault="0045106E" w:rsidP="00BF0398">
            <w:r>
              <w:rPr>
                <w:bCs/>
                <w:sz w:val="18"/>
                <w:szCs w:val="18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5F3F30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07D69A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8C09455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F07582B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CE5AE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15/510</w:t>
            </w:r>
          </w:p>
        </w:tc>
      </w:tr>
      <w:tr w:rsidR="0045106E" w14:paraId="14866EC5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B71A4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78CC8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4AEE46" w14:textId="77777777" w:rsidR="0045106E" w:rsidRDefault="0045106E" w:rsidP="00BF0398">
            <w:r>
              <w:rPr>
                <w:bCs/>
                <w:sz w:val="18"/>
                <w:szCs w:val="18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A3B2BF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5/170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0D0F84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193BC0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163E3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5EB65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10/340</w:t>
            </w:r>
          </w:p>
        </w:tc>
      </w:tr>
      <w:tr w:rsidR="0045106E" w14:paraId="297D12F7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542767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7857DC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CF6AAA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3BCA22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C6540A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92EDBC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B7009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9D8828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9/306</w:t>
            </w:r>
          </w:p>
        </w:tc>
      </w:tr>
      <w:tr w:rsidR="0045106E" w14:paraId="1E8622F7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4D5C8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8E490B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390DA95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71E43A5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15EFA7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797A3EC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786ECD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A3F6EAF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6/204</w:t>
            </w:r>
          </w:p>
        </w:tc>
      </w:tr>
      <w:tr w:rsidR="0045106E" w14:paraId="7FFD3B8C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AF82D1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DE63FD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Вероятность и статистика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2B0FD0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00A8511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9FA33C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460844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B7FFE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7E0392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</w:tr>
      <w:tr w:rsidR="0045106E" w14:paraId="206876DF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E25469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CCFF0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5FD8C6" w14:textId="77777777" w:rsidR="0045106E" w:rsidRDefault="0045106E" w:rsidP="00BF0398"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0C173E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E49444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A18E087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6A5D3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867CA3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</w:tr>
      <w:tr w:rsidR="0045106E" w14:paraId="41A42676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A51403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1FDB07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67F5B0" w14:textId="77777777" w:rsidR="0045106E" w:rsidRDefault="0045106E" w:rsidP="00BF0398">
            <w:r>
              <w:rPr>
                <w:bCs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4931C9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07C57C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F2FFB3D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EC64128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BE67E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10/340</w:t>
            </w:r>
          </w:p>
        </w:tc>
      </w:tr>
      <w:tr w:rsidR="0045106E" w14:paraId="237806B3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64632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3C59F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D53EBD7" w14:textId="77777777" w:rsidR="0045106E" w:rsidRDefault="0045106E" w:rsidP="00BF0398">
            <w:r>
              <w:rPr>
                <w:bCs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8B56CB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8D92B8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D42890A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902990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97467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4/136</w:t>
            </w:r>
          </w:p>
        </w:tc>
      </w:tr>
      <w:tr w:rsidR="0045106E" w14:paraId="06553892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A5B9F9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DC6C9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3EF15E" w14:textId="77777777" w:rsidR="0045106E" w:rsidRDefault="0045106E" w:rsidP="00BF0398"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BE5713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1F4905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412BD8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3BCDF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58738A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8/272</w:t>
            </w:r>
          </w:p>
        </w:tc>
      </w:tr>
      <w:tr w:rsidR="0045106E" w14:paraId="1B64EA1D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67FECD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Естественно-научные предметы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A6B61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A3A1D7" w14:textId="77777777" w:rsidR="0045106E" w:rsidRDefault="0045106E" w:rsidP="00BF0398">
            <w:r>
              <w:rPr>
                <w:bCs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846BA8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722C880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72A061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47F86D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64217A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7/238</w:t>
            </w:r>
          </w:p>
        </w:tc>
      </w:tr>
      <w:tr w:rsidR="0045106E" w14:paraId="43A0631B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976152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2156E7B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Химия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B3C0FD7" w14:textId="77777777" w:rsidR="0045106E" w:rsidRDefault="0045106E" w:rsidP="00BF0398">
            <w:r>
              <w:rPr>
                <w:bCs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389CEC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E8E033" w14:textId="77777777" w:rsidR="0045106E" w:rsidRDefault="0045106E" w:rsidP="00BF03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EDF5E4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BFF253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6436C58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4/136</w:t>
            </w:r>
          </w:p>
        </w:tc>
      </w:tr>
      <w:tr w:rsidR="0045106E" w14:paraId="16F9F0D7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06D54D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031EAA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03CFED" w14:textId="77777777" w:rsidR="0045106E" w:rsidRDefault="0045106E" w:rsidP="00BF0398"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4C86F8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E2CA0F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6E85EE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14C53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DDB87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7/238</w:t>
            </w:r>
          </w:p>
        </w:tc>
      </w:tr>
      <w:tr w:rsidR="0045106E" w14:paraId="6B729A44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D993283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духовно- нравственной культуры народов России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9338D3A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BDC867" w14:textId="77777777" w:rsidR="0045106E" w:rsidRDefault="0045106E" w:rsidP="00BF0398">
            <w:pPr>
              <w:rPr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0BE0B8E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CE3541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DDE35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667910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3F1E1A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</w:tr>
      <w:tr w:rsidR="0045106E" w14:paraId="3CF8A45C" w14:textId="77777777" w:rsidTr="00BF0398">
        <w:trPr>
          <w:jc w:val="center"/>
        </w:trPr>
        <w:tc>
          <w:tcPr>
            <w:tcW w:w="2119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95263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E76A5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Музыка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E75017" w14:textId="77777777" w:rsidR="0045106E" w:rsidRDefault="0045106E" w:rsidP="00BF0398"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F85CF2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127A8B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F3FD0A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F3F3A9C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B81B3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4/136</w:t>
            </w:r>
          </w:p>
        </w:tc>
      </w:tr>
      <w:tr w:rsidR="0045106E" w14:paraId="2535134F" w14:textId="77777777" w:rsidTr="00BF0398">
        <w:trPr>
          <w:jc w:val="center"/>
        </w:trPr>
        <w:tc>
          <w:tcPr>
            <w:tcW w:w="2119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9C62AAD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5FECBD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09E9DA" w14:textId="77777777" w:rsidR="0045106E" w:rsidRDefault="0045106E" w:rsidP="00BF0398"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5D05D9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B60B67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9E069C0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45C3F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C7CA791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3/102</w:t>
            </w:r>
          </w:p>
        </w:tc>
      </w:tr>
      <w:tr w:rsidR="0045106E" w14:paraId="60A1A5AC" w14:textId="77777777" w:rsidTr="00BF0398">
        <w:trPr>
          <w:trHeight w:val="72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3288E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Технология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DBBD40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 (технология)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C1C18D" w14:textId="77777777" w:rsidR="0045106E" w:rsidRDefault="0045106E" w:rsidP="00BF0398">
            <w:r>
              <w:rPr>
                <w:bCs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2AF825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7E6694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320C03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703BD8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8B009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8/272</w:t>
            </w:r>
          </w:p>
        </w:tc>
      </w:tr>
      <w:tr w:rsidR="0045106E" w14:paraId="43BFA90F" w14:textId="77777777" w:rsidTr="00BF0398">
        <w:trPr>
          <w:trHeight w:val="597"/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5DA003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D0557B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6C009E" w14:textId="77777777" w:rsidR="0045106E" w:rsidRDefault="0045106E" w:rsidP="00BF0398"/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6051F7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5353CC9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669B802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C503C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2E996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</w:tr>
      <w:tr w:rsidR="0045106E" w14:paraId="3C4E772D" w14:textId="77777777" w:rsidTr="00BF0398">
        <w:trPr>
          <w:jc w:val="center"/>
        </w:trPr>
        <w:tc>
          <w:tcPr>
            <w:tcW w:w="21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C57779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4851A5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4FB2ED" w14:textId="77777777" w:rsidR="0045106E" w:rsidRDefault="0045106E" w:rsidP="00BF0398">
            <w:r>
              <w:rPr>
                <w:bCs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9000BE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796047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6F42CF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62CFD3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CB9637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10/340</w:t>
            </w:r>
          </w:p>
        </w:tc>
      </w:tr>
      <w:tr w:rsidR="0045106E" w14:paraId="1C130C62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93EBFDB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Итого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530B79" w14:textId="77777777" w:rsidR="0045106E" w:rsidRDefault="0045106E" w:rsidP="00BF0398">
            <w:r>
              <w:rPr>
                <w:bCs/>
                <w:sz w:val="18"/>
                <w:szCs w:val="18"/>
              </w:rPr>
              <w:t>26/884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7EC15C4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29/986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70C073A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30/1020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37DFBD5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31/1054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330A52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32/1088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1FD3DE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148/5032</w:t>
            </w:r>
          </w:p>
          <w:p w14:paraId="480FAAAA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2EFD59C8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CED02A" w14:textId="77777777" w:rsidR="0045106E" w:rsidRPr="00393DE4" w:rsidRDefault="0045106E" w:rsidP="00BF0398">
            <w:r>
              <w:rPr>
                <w:i/>
                <w:iCs/>
                <w:sz w:val="18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149674" w14:textId="77777777" w:rsidR="0045106E" w:rsidRDefault="0045106E" w:rsidP="00BF0398">
            <w:r>
              <w:rPr>
                <w:bCs/>
                <w:sz w:val="18"/>
                <w:szCs w:val="18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DCA6A6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F20538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CBF2A29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C12130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23146A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9/306</w:t>
            </w:r>
          </w:p>
          <w:p w14:paraId="04D30898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515F346D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6A07BA" w14:textId="77777777" w:rsidR="0045106E" w:rsidRPr="00393DE4" w:rsidRDefault="0045106E" w:rsidP="00BF0398">
            <w:r>
              <w:rPr>
                <w:i/>
                <w:iCs/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B73BA5" w14:textId="77777777" w:rsidR="0045106E" w:rsidRDefault="0045106E" w:rsidP="00BF0398"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E77F0F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A63631C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DDF1E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A96F940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CE4D228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31A14957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6B2904" w14:textId="77777777" w:rsidR="0045106E" w:rsidRDefault="0045106E" w:rsidP="00BF0398">
            <w:r>
              <w:rPr>
                <w:i/>
                <w:iCs/>
                <w:sz w:val="18"/>
                <w:szCs w:val="18"/>
              </w:rPr>
              <w:t>Финансовая грамотность (социальная)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115C1D" w14:textId="77777777" w:rsidR="0045106E" w:rsidRDefault="0045106E" w:rsidP="00BF0398"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307A053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9E572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3838768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7EE78D2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29DFA89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617FD7D3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8753EB" w14:textId="77777777" w:rsidR="0045106E" w:rsidRDefault="0045106E" w:rsidP="00BF0398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Практическая физиология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9AB1285" w14:textId="77777777" w:rsidR="0045106E" w:rsidRDefault="0045106E" w:rsidP="00BF0398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F26257" w14:textId="77777777" w:rsidR="0045106E" w:rsidRDefault="0045106E" w:rsidP="00BF0398">
            <w:r>
              <w:rPr>
                <w:sz w:val="18"/>
                <w:szCs w:val="18"/>
              </w:rPr>
              <w:t xml:space="preserve">    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B37E4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BFFEEA9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73C22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7ED310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6AFB8A05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87AFAB" w14:textId="77777777" w:rsidR="0045106E" w:rsidRDefault="0045106E" w:rsidP="00BF0398">
            <w:r>
              <w:rPr>
                <w:i/>
                <w:iCs/>
                <w:sz w:val="18"/>
                <w:szCs w:val="18"/>
              </w:rPr>
              <w:t>Увлекательная математика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06AE9D1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098E7B1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FD64EB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154943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3A86A87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0B990E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77359537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EADD26" w14:textId="77777777" w:rsidR="0045106E" w:rsidRDefault="0045106E" w:rsidP="00BF0398">
            <w:pPr>
              <w:pStyle w:val="Standard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  <w:lang w:val="ru-RU"/>
              </w:rPr>
              <w:t>Развитие монологической речи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332D40C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FFD90A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DA3044C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E8C947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A7E7165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FD13044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4CBE2E2D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AA4A20" w14:textId="77777777" w:rsidR="0045106E" w:rsidRDefault="0045106E" w:rsidP="00BF0398">
            <w:pPr>
              <w:pStyle w:val="Standard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  <w:lang w:val="ru-RU"/>
              </w:rPr>
              <w:t>Избранные вопросы математики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EAA43C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CAB803F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639A53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A2426C9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F0D58B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3D1E40" w14:textId="77777777" w:rsidR="0045106E" w:rsidRDefault="0045106E" w:rsidP="00BF0398">
            <w:pPr>
              <w:rPr>
                <w:sz w:val="18"/>
                <w:szCs w:val="18"/>
              </w:rPr>
            </w:pPr>
          </w:p>
        </w:tc>
      </w:tr>
      <w:tr w:rsidR="0045106E" w14:paraId="6517D446" w14:textId="77777777" w:rsidTr="00BF0398">
        <w:trPr>
          <w:trHeight w:val="1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FE65A4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Максимально допустимая недельная нагрузка(при 5-дневной учебной недели в 5-8 классах, при 6-дневной учебной недели в 9 классе)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8E10A1" w14:textId="77777777" w:rsidR="0045106E" w:rsidRDefault="0045106E" w:rsidP="00BF0398">
            <w:r>
              <w:rPr>
                <w:bCs/>
                <w:sz w:val="18"/>
                <w:szCs w:val="18"/>
              </w:rPr>
              <w:t>29/986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D20D856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30/1020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0185201" w14:textId="77777777" w:rsidR="0045106E" w:rsidRDefault="0045106E" w:rsidP="00BF03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31/1054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00EC661" w14:textId="77777777" w:rsidR="0045106E" w:rsidRDefault="0045106E" w:rsidP="00BF039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33/1122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DD6528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33/1122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57E9B48" w14:textId="77777777" w:rsidR="0045106E" w:rsidRDefault="0045106E" w:rsidP="00BF03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156/5304</w:t>
            </w:r>
          </w:p>
        </w:tc>
      </w:tr>
    </w:tbl>
    <w:p w14:paraId="5E376755" w14:textId="77777777" w:rsidR="0045106E" w:rsidRDefault="0045106E" w:rsidP="0045106E">
      <w:pPr>
        <w:jc w:val="center"/>
        <w:rPr>
          <w:b/>
          <w:bCs/>
        </w:rPr>
      </w:pPr>
    </w:p>
    <w:tbl>
      <w:tblPr>
        <w:tblW w:w="1090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0"/>
        <w:gridCol w:w="2552"/>
        <w:gridCol w:w="992"/>
        <w:gridCol w:w="992"/>
        <w:gridCol w:w="993"/>
        <w:gridCol w:w="992"/>
        <w:gridCol w:w="992"/>
        <w:gridCol w:w="1134"/>
      </w:tblGrid>
      <w:tr w:rsidR="0045106E" w14:paraId="53DB13C4" w14:textId="77777777" w:rsidTr="00BF0398">
        <w:trPr>
          <w:trHeight w:val="105"/>
          <w:jc w:val="center"/>
        </w:trPr>
        <w:tc>
          <w:tcPr>
            <w:tcW w:w="2260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8402EC" w14:textId="77777777" w:rsidR="0045106E" w:rsidRDefault="0045106E" w:rsidP="00BF0398">
            <w:r>
              <w:rPr>
                <w:b/>
                <w:bCs/>
                <w:sz w:val="16"/>
                <w:szCs w:val="16"/>
              </w:rPr>
              <w:lastRenderedPageBreak/>
              <w:t>Предметные области</w:t>
            </w:r>
          </w:p>
        </w:tc>
        <w:tc>
          <w:tcPr>
            <w:tcW w:w="2552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70BF71" w14:textId="77777777" w:rsidR="0045106E" w:rsidRDefault="0045106E" w:rsidP="00BF0398">
            <w:r>
              <w:rPr>
                <w:b/>
                <w:bCs/>
                <w:sz w:val="16"/>
                <w:szCs w:val="16"/>
              </w:rPr>
              <w:t>Учебные предметы</w:t>
            </w:r>
          </w:p>
          <w:p w14:paraId="756D5C97" w14:textId="77777777" w:rsidR="0045106E" w:rsidRDefault="0045106E" w:rsidP="00BF0398">
            <w:r>
              <w:rPr>
                <w:b/>
                <w:bCs/>
                <w:sz w:val="16"/>
                <w:szCs w:val="16"/>
              </w:rPr>
              <w:t>Классы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860782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28B0EE2B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9224B1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964FA5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7A79BB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V класс</w:t>
            </w:r>
          </w:p>
          <w:p w14:paraId="299CE077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2021-22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5BED6E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 кл</w:t>
            </w:r>
          </w:p>
          <w:p w14:paraId="1BB05148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2022-23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62AF31A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VII кл</w:t>
            </w:r>
          </w:p>
          <w:p w14:paraId="48BD02EA" w14:textId="77777777" w:rsidR="0045106E" w:rsidRDefault="0045106E" w:rsidP="00BF0398">
            <w:pPr>
              <w:jc w:val="center"/>
            </w:pPr>
            <w:r>
              <w:rPr>
                <w:sz w:val="16"/>
                <w:szCs w:val="16"/>
              </w:rPr>
              <w:t>2023-24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259604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VIII кл</w:t>
            </w:r>
          </w:p>
          <w:p w14:paraId="3AF8C41C" w14:textId="77777777" w:rsidR="0045106E" w:rsidRDefault="0045106E" w:rsidP="00BF0398">
            <w:pPr>
              <w:jc w:val="center"/>
            </w:pPr>
            <w:r>
              <w:rPr>
                <w:sz w:val="16"/>
                <w:szCs w:val="16"/>
              </w:rPr>
              <w:t>2024-25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48849E6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IX кл</w:t>
            </w:r>
          </w:p>
          <w:p w14:paraId="2B87F3B1" w14:textId="77777777" w:rsidR="0045106E" w:rsidRDefault="0045106E" w:rsidP="00BF0398">
            <w:pPr>
              <w:jc w:val="center"/>
            </w:pPr>
            <w:r>
              <w:rPr>
                <w:b/>
                <w:sz w:val="16"/>
                <w:szCs w:val="16"/>
              </w:rPr>
              <w:t>2025-26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9C9FF3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Всего</w:t>
            </w:r>
          </w:p>
        </w:tc>
      </w:tr>
      <w:tr w:rsidR="0045106E" w14:paraId="36400A64" w14:textId="77777777" w:rsidTr="00BF0398">
        <w:trPr>
          <w:trHeight w:val="84"/>
          <w:jc w:val="center"/>
        </w:trPr>
        <w:tc>
          <w:tcPr>
            <w:tcW w:w="22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ADA6A3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EDE8BD6" w14:textId="77777777" w:rsidR="0045106E" w:rsidRDefault="0045106E" w:rsidP="00BF0398">
            <w:r>
              <w:rPr>
                <w:i/>
                <w:iCs/>
                <w:sz w:val="16"/>
                <w:szCs w:val="16"/>
              </w:rPr>
              <w:t>Обязательная часть</w:t>
            </w:r>
          </w:p>
        </w:tc>
        <w:tc>
          <w:tcPr>
            <w:tcW w:w="6095" w:type="dxa"/>
            <w:gridSpan w:val="6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AA77BAA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5E8882D3" w14:textId="77777777" w:rsidTr="00BF0398">
        <w:trPr>
          <w:jc w:val="center"/>
        </w:trPr>
        <w:tc>
          <w:tcPr>
            <w:tcW w:w="2260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DB6BCE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C390A1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Русский язык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9065AE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997AF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5/170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0FE6E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4/136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1AA940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DBDAF5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6BD99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20/680</w:t>
            </w:r>
          </w:p>
        </w:tc>
      </w:tr>
      <w:tr w:rsidR="0045106E" w14:paraId="2A02EF4D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0FBF3B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280776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Литература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BB30938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E756A88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984BE4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8529B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9F70D0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6B788A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13/442</w:t>
            </w:r>
          </w:p>
        </w:tc>
      </w:tr>
      <w:tr w:rsidR="0045106E" w14:paraId="54840DFD" w14:textId="77777777" w:rsidTr="00BF0398">
        <w:trPr>
          <w:jc w:val="center"/>
        </w:trPr>
        <w:tc>
          <w:tcPr>
            <w:tcW w:w="22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DA31505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Иностранные языки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6A3590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Иностранный язык 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95997E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2E823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46532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EF174B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1726A9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32F23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15/510</w:t>
            </w:r>
          </w:p>
        </w:tc>
      </w:tr>
      <w:tr w:rsidR="0045106E" w14:paraId="4618BD77" w14:textId="77777777" w:rsidTr="00BF0398">
        <w:trPr>
          <w:jc w:val="center"/>
        </w:trPr>
        <w:tc>
          <w:tcPr>
            <w:tcW w:w="2260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19781B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Математика и информатика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218272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Математика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9612B3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5/170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583B37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5/170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E46CD3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62F84D6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807E9B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9D42CE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10/340</w:t>
            </w:r>
          </w:p>
        </w:tc>
      </w:tr>
      <w:tr w:rsidR="0045106E" w14:paraId="605CC509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2955E6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D11FF6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Алгебра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BC3FE2E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FAEE1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8C0DB0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F62163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6B7D98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BE3DFD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9/306</w:t>
            </w:r>
          </w:p>
        </w:tc>
      </w:tr>
      <w:tr w:rsidR="0045106E" w14:paraId="27429A76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FFD7F6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F0CF593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Геометрия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35CFE3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E74F5E1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099E58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0C552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2AD7EA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A9E854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6/204</w:t>
            </w:r>
          </w:p>
        </w:tc>
      </w:tr>
      <w:tr w:rsidR="0045106E" w14:paraId="0A09FFB4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2C6055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E7870F2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Вероятность и статистика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91EC79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229C1C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FB2D9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D107B9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61BD6C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ACBE3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</w:tr>
      <w:tr w:rsidR="0045106E" w14:paraId="477F630C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A34706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EE89894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Информатика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C325915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90430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678F67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F5169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36FA2B2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CC187B1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3/102</w:t>
            </w:r>
          </w:p>
        </w:tc>
      </w:tr>
      <w:tr w:rsidR="0045106E" w14:paraId="6F6655D8" w14:textId="77777777" w:rsidTr="00BF0398">
        <w:trPr>
          <w:jc w:val="center"/>
        </w:trPr>
        <w:tc>
          <w:tcPr>
            <w:tcW w:w="2260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07A3B7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Общественно-научные предметы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92093F3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История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D89D7A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E1E471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A9AC553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E90FE49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B77F72F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452968D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10/340</w:t>
            </w:r>
          </w:p>
        </w:tc>
      </w:tr>
      <w:tr w:rsidR="0045106E" w14:paraId="253549CA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3F82945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5401D4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Обществознание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D6D99E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C672D5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D42F2C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69123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5EC91DC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FA482A8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4/136</w:t>
            </w:r>
          </w:p>
        </w:tc>
      </w:tr>
      <w:tr w:rsidR="0045106E" w14:paraId="3DF0C657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5C8D4C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A557F3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География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2C0016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0C1AAA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967E15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3BE07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1F926B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40F481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8/272</w:t>
            </w:r>
          </w:p>
        </w:tc>
      </w:tr>
      <w:tr w:rsidR="0045106E" w14:paraId="75E42BFE" w14:textId="77777777" w:rsidTr="00BF0398">
        <w:trPr>
          <w:jc w:val="center"/>
        </w:trPr>
        <w:tc>
          <w:tcPr>
            <w:tcW w:w="2260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F5CA66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Естественно-научные предметы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62A03E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AAA47A9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18BEFC4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07A161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AE025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C9C8DDD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3/102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FB0B0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7/238</w:t>
            </w:r>
          </w:p>
        </w:tc>
      </w:tr>
      <w:tr w:rsidR="0045106E" w14:paraId="3C30AA5C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789EB1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6CCA0A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Химия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8F9E07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AE357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4584D9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3064D47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3CF6B78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5AA9C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4/136</w:t>
            </w:r>
          </w:p>
        </w:tc>
      </w:tr>
      <w:tr w:rsidR="0045106E" w14:paraId="026205B3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046E8E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F11FCF9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022CFEC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28F6720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742107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23BA5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AFBF26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44D9BE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7/238</w:t>
            </w:r>
          </w:p>
        </w:tc>
      </w:tr>
      <w:tr w:rsidR="0045106E" w14:paraId="60CB491B" w14:textId="77777777" w:rsidTr="00BF0398">
        <w:trPr>
          <w:jc w:val="center"/>
        </w:trPr>
        <w:tc>
          <w:tcPr>
            <w:tcW w:w="22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58155EF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Основы духовно- нравственной культуры народов России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CA6441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Основы духовно-нравственной культуры народов России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74E572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793412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371684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76772E9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B02DE3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DD1DC0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</w:tr>
      <w:tr w:rsidR="0045106E" w14:paraId="3FE6E95C" w14:textId="77777777" w:rsidTr="00BF0398">
        <w:trPr>
          <w:jc w:val="center"/>
        </w:trPr>
        <w:tc>
          <w:tcPr>
            <w:tcW w:w="2260" w:type="dxa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1C08279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Искусство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5A4ADB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Музыка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F66070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9DEA153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CDFBD19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0,5/17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66610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A4B6BD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20333C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3,5/119</w:t>
            </w:r>
          </w:p>
        </w:tc>
      </w:tr>
      <w:tr w:rsidR="0045106E" w14:paraId="5C8ED7D8" w14:textId="77777777" w:rsidTr="00BF0398">
        <w:trPr>
          <w:jc w:val="center"/>
        </w:trPr>
        <w:tc>
          <w:tcPr>
            <w:tcW w:w="2260" w:type="dxa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933681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29EC2A9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F9EB863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714BCD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9DE00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0,5/17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0A7FE13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CB0C13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39B015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2,5/85</w:t>
            </w:r>
          </w:p>
        </w:tc>
      </w:tr>
      <w:tr w:rsidR="0045106E" w14:paraId="5B3834D2" w14:textId="77777777" w:rsidTr="00BF0398">
        <w:trPr>
          <w:trHeight w:val="211"/>
          <w:jc w:val="center"/>
        </w:trPr>
        <w:tc>
          <w:tcPr>
            <w:tcW w:w="22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EFB5B9F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Технология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BF6E104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Труд (технология)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92332D8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6623A8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6BE70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38B6BF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6B98379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F5A142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6/204</w:t>
            </w:r>
          </w:p>
        </w:tc>
      </w:tr>
      <w:tr w:rsidR="0045106E" w14:paraId="32C14CFA" w14:textId="77777777" w:rsidTr="00BF0398">
        <w:trPr>
          <w:trHeight w:val="392"/>
          <w:jc w:val="center"/>
        </w:trPr>
        <w:tc>
          <w:tcPr>
            <w:tcW w:w="22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4F3FF2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Основы безопасности и защиты Родины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54F0B7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Основы безопасности и защиты Родины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AA3997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1431CD0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B4FBF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338A4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C4D8135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462862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</w:tr>
      <w:tr w:rsidR="0045106E" w14:paraId="470C84E6" w14:textId="77777777" w:rsidTr="00BF0398">
        <w:trPr>
          <w:jc w:val="center"/>
        </w:trPr>
        <w:tc>
          <w:tcPr>
            <w:tcW w:w="22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CB2DF3F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255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52B5837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AE41823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B7ECE9A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AC8EC9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2A6136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9E0191B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2/68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52FD508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10/340</w:t>
            </w:r>
          </w:p>
        </w:tc>
      </w:tr>
      <w:tr w:rsidR="0045106E" w14:paraId="3E817F53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534219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1B8B0F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25/850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B266F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26/884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125B5A8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30/1020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EB6ABE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31/1054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0EE57ED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32/1088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AFD4B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144/4896</w:t>
            </w:r>
          </w:p>
        </w:tc>
      </w:tr>
      <w:tr w:rsidR="0045106E" w14:paraId="48437E3F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8FE7397" w14:textId="77777777" w:rsidR="0045106E" w:rsidRPr="00393DE4" w:rsidRDefault="0045106E" w:rsidP="00BF0398">
            <w:r>
              <w:rPr>
                <w:i/>
                <w:iCs/>
                <w:sz w:val="16"/>
                <w:szCs w:val="16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4A51291" w14:textId="77777777" w:rsidR="0045106E" w:rsidRDefault="0045106E" w:rsidP="00BF0398">
            <w:pPr>
              <w:jc w:val="center"/>
            </w:pPr>
            <w:r>
              <w:rPr>
                <w:bCs/>
                <w:sz w:val="16"/>
                <w:szCs w:val="16"/>
              </w:rPr>
              <w:t>4/136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BC60CAE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4/136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E15E68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EF848A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2/68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EBC63EB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1/34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C521AA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12/408</w:t>
            </w:r>
          </w:p>
          <w:p w14:paraId="14D4F18E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</w:tr>
      <w:tr w:rsidR="0045106E" w14:paraId="0F9DA8DD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04F106D" w14:textId="77777777" w:rsidR="0045106E" w:rsidRDefault="0045106E" w:rsidP="00BF0398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Занимательное обществознание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3601C2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EE595A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0E69E6B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A586F12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DA9FDA7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D74A9A9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0F45C34F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63F26A" w14:textId="77777777" w:rsidR="0045106E" w:rsidRDefault="0045106E" w:rsidP="00BF0398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Учебные курсы (по выбору)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5794F7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3/102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FA9401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4/136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0CE71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0B5460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4B09E9F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6C218FE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5A76793A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2626B12" w14:textId="77777777" w:rsidR="0045106E" w:rsidRDefault="0045106E" w:rsidP="00BF0398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Практическая физиология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B23BF4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4B2ABC7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74BB40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A404472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E8E73BF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9FB5848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5A88859A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159352" w14:textId="77777777" w:rsidR="0045106E" w:rsidRDefault="0045106E" w:rsidP="00BF0398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ОДНКНР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CC15DD2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139217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7C6E7AC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4B25F7E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A062C7C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9E53E01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43C2550B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27A4B99" w14:textId="77777777" w:rsidR="0045106E" w:rsidRDefault="0045106E" w:rsidP="00BF0398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Читательская грамотность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B30093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629F8F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3421034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744BE5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906217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E0FEB49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74B71543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4554DA" w14:textId="77777777" w:rsidR="0045106E" w:rsidRDefault="0045106E" w:rsidP="00BF0398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Экология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D4D81C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F736465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8DF2F57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527DC5F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53DF218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47D446F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0B4BFD93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B79B5C" w14:textId="77777777" w:rsidR="0045106E" w:rsidRDefault="0045106E" w:rsidP="00BF0398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Развитие монологической речи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CFE12D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5FE637F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B3BEB68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C2E0AD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3323C44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93EDA5D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41989DB3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4BB76E" w14:textId="77777777" w:rsidR="0045106E" w:rsidRDefault="0045106E" w:rsidP="00BF0398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Избранные вопросы математики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CC8FEA8" w14:textId="77777777" w:rsidR="0045106E" w:rsidRDefault="0045106E" w:rsidP="00BF039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5DE4B13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BF2DBC9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EE69D97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1/34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0386F17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00A98E6" w14:textId="77777777" w:rsidR="0045106E" w:rsidRDefault="0045106E" w:rsidP="00BF0398">
            <w:pPr>
              <w:rPr>
                <w:sz w:val="16"/>
                <w:szCs w:val="16"/>
              </w:rPr>
            </w:pPr>
          </w:p>
        </w:tc>
      </w:tr>
      <w:tr w:rsidR="0045106E" w14:paraId="2C5AA828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6E6B652" w14:textId="77777777" w:rsidR="0045106E" w:rsidRDefault="0045106E" w:rsidP="00BF0398">
            <w:pPr>
              <w:pStyle w:val="Standard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  <w:lang w:val="ru-RU"/>
              </w:rPr>
              <w:t>История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ED168C" w14:textId="77777777" w:rsidR="0045106E" w:rsidRDefault="0045106E" w:rsidP="00BF0398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186B986" w14:textId="77777777" w:rsidR="0045106E" w:rsidRDefault="0045106E" w:rsidP="00BF0398">
            <w:pPr>
              <w:pStyle w:val="Standard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8881A27" w14:textId="77777777" w:rsidR="0045106E" w:rsidRDefault="0045106E" w:rsidP="00BF0398">
            <w:pPr>
              <w:pStyle w:val="Standard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8602727" w14:textId="77777777" w:rsidR="0045106E" w:rsidRDefault="0045106E" w:rsidP="00BF0398">
            <w:pPr>
              <w:pStyle w:val="Standard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BCAECF8" w14:textId="77777777" w:rsidR="0045106E" w:rsidRDefault="0045106E" w:rsidP="00BF0398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0,5/17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2F1ABDB" w14:textId="77777777" w:rsidR="0045106E" w:rsidRDefault="0045106E" w:rsidP="00BF0398">
            <w:pPr>
              <w:pStyle w:val="Standard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</w:tr>
      <w:tr w:rsidR="0045106E" w14:paraId="2789E50B" w14:textId="77777777" w:rsidTr="00BF0398">
        <w:trPr>
          <w:trHeight w:val="7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CF1D7D4" w14:textId="77777777" w:rsidR="0045106E" w:rsidRDefault="0045106E" w:rsidP="00BF0398">
            <w:pPr>
              <w:pStyle w:val="Standard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  <w:lang w:val="ru-RU"/>
              </w:rPr>
              <w:t>История Астраханского края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4F1BCED" w14:textId="77777777" w:rsidR="0045106E" w:rsidRDefault="0045106E" w:rsidP="00BF0398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8E9B2ED" w14:textId="77777777" w:rsidR="0045106E" w:rsidRDefault="0045106E" w:rsidP="00BF0398">
            <w:pPr>
              <w:pStyle w:val="Standard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8821E58" w14:textId="77777777" w:rsidR="0045106E" w:rsidRDefault="0045106E" w:rsidP="00BF0398">
            <w:pPr>
              <w:pStyle w:val="Standard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2D2CD31" w14:textId="77777777" w:rsidR="0045106E" w:rsidRDefault="0045106E" w:rsidP="00BF0398">
            <w:pPr>
              <w:pStyle w:val="Standard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C16A59E" w14:textId="77777777" w:rsidR="0045106E" w:rsidRDefault="0045106E" w:rsidP="00BF0398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0,5/17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BDC8FEB" w14:textId="77777777" w:rsidR="0045106E" w:rsidRDefault="0045106E" w:rsidP="00BF0398">
            <w:pPr>
              <w:pStyle w:val="Standard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</w:tr>
      <w:tr w:rsidR="0045106E" w14:paraId="719BD164" w14:textId="77777777" w:rsidTr="00BF0398">
        <w:trPr>
          <w:trHeight w:val="12"/>
          <w:jc w:val="center"/>
        </w:trPr>
        <w:tc>
          <w:tcPr>
            <w:tcW w:w="481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0249316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Максимально допустимая недельная нагрузка(при 5-дневной учебной недели в 5-8 классах, при 6-дневной учебной недели в 9 классе)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462BA6C2" w14:textId="77777777" w:rsidR="0045106E" w:rsidRDefault="0045106E" w:rsidP="00BF0398">
            <w:r>
              <w:rPr>
                <w:bCs/>
                <w:sz w:val="16"/>
                <w:szCs w:val="16"/>
              </w:rPr>
              <w:t>29/986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A92C62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30/1020</w:t>
            </w:r>
          </w:p>
        </w:tc>
        <w:tc>
          <w:tcPr>
            <w:tcW w:w="9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C185F27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31/1054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E0733CF" w14:textId="77777777" w:rsidR="0045106E" w:rsidRDefault="0045106E" w:rsidP="00BF03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33/1122</w:t>
            </w:r>
          </w:p>
        </w:tc>
        <w:tc>
          <w:tcPr>
            <w:tcW w:w="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55B6177" w14:textId="77777777" w:rsidR="0045106E" w:rsidRDefault="0045106E" w:rsidP="00BF039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33/1122</w:t>
            </w:r>
          </w:p>
        </w:tc>
        <w:tc>
          <w:tcPr>
            <w:tcW w:w="113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DB70731" w14:textId="77777777" w:rsidR="0045106E" w:rsidRDefault="0045106E" w:rsidP="00BF039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156/5304</w:t>
            </w:r>
          </w:p>
        </w:tc>
      </w:tr>
    </w:tbl>
    <w:p w14:paraId="01BCED6E" w14:textId="77777777" w:rsidR="00975DFD" w:rsidRPr="00BF0398" w:rsidRDefault="00975DFD" w:rsidP="00975DFD">
      <w:pPr>
        <w:jc w:val="center"/>
        <w:rPr>
          <w:sz w:val="28"/>
          <w:szCs w:val="28"/>
        </w:rPr>
      </w:pPr>
      <w:r w:rsidRPr="00BF0398">
        <w:rPr>
          <w:b/>
          <w:bCs/>
          <w:sz w:val="28"/>
          <w:szCs w:val="28"/>
        </w:rPr>
        <w:lastRenderedPageBreak/>
        <w:t>Учебный план МКОУ «Икрянинская СОШ» на 2025-2026гг</w:t>
      </w:r>
    </w:p>
    <w:p w14:paraId="47ED516E" w14:textId="77777777" w:rsidR="00975DFD" w:rsidRPr="00BF0398" w:rsidRDefault="00975DFD" w:rsidP="00975DFD">
      <w:pPr>
        <w:jc w:val="center"/>
        <w:rPr>
          <w:sz w:val="28"/>
          <w:szCs w:val="28"/>
        </w:rPr>
      </w:pPr>
      <w:r w:rsidRPr="00BF0398">
        <w:rPr>
          <w:b/>
          <w:bCs/>
          <w:sz w:val="28"/>
          <w:szCs w:val="28"/>
        </w:rPr>
        <w:t>(</w:t>
      </w:r>
      <w:r>
        <w:rPr>
          <w:b/>
          <w:bCs/>
          <w:sz w:val="28"/>
          <w:szCs w:val="28"/>
        </w:rPr>
        <w:t>среднее</w:t>
      </w:r>
      <w:r w:rsidRPr="00BF0398">
        <w:rPr>
          <w:b/>
          <w:bCs/>
          <w:sz w:val="28"/>
          <w:szCs w:val="28"/>
        </w:rPr>
        <w:t xml:space="preserve"> общее образование</w:t>
      </w:r>
      <w:r w:rsidRPr="00BF0398">
        <w:rPr>
          <w:sz w:val="28"/>
          <w:szCs w:val="28"/>
        </w:rPr>
        <w:t>)</w:t>
      </w:r>
    </w:p>
    <w:p w14:paraId="7659B2D7" w14:textId="77777777" w:rsidR="00975DFD" w:rsidRDefault="00975DFD" w:rsidP="00975DFD">
      <w:pPr>
        <w:pStyle w:val="Standard"/>
        <w:jc w:val="center"/>
        <w:rPr>
          <w:lang w:val="ru-RU"/>
        </w:rPr>
      </w:pPr>
    </w:p>
    <w:p w14:paraId="6A2ED6B1" w14:textId="77777777" w:rsidR="00975DFD" w:rsidRPr="0048452B" w:rsidRDefault="00975DFD" w:rsidP="00975DFD">
      <w:pPr>
        <w:widowControl/>
        <w:autoSpaceDE/>
        <w:autoSpaceDN/>
        <w:ind w:firstLine="567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и формы промежуточной аттестации обучающихся согласно пункту 22 статьи 2 Федерального закона от 29 декабря 2012 г. № 273-ФЗ «Об образовании в Российской Федерации».</w:t>
      </w:r>
    </w:p>
    <w:p w14:paraId="21EF366B" w14:textId="77777777" w:rsidR="00975DFD" w:rsidRPr="0048452B" w:rsidRDefault="00975DFD" w:rsidP="00975DFD">
      <w:pPr>
        <w:widowControl/>
        <w:autoSpaceDE/>
        <w:autoSpaceDN/>
        <w:ind w:firstLine="567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Учебный план обеспечивает реализацию требований ФГОС СОО, определяет общие рамки отбора учебного материала, формирования перечня результатов образования и организации образовательной деятельности.</w:t>
      </w:r>
    </w:p>
    <w:p w14:paraId="710772D9" w14:textId="77777777" w:rsidR="00975DFD" w:rsidRPr="0048452B" w:rsidRDefault="00975DFD" w:rsidP="00975DFD">
      <w:pPr>
        <w:widowControl/>
        <w:autoSpaceDE/>
        <w:autoSpaceDN/>
        <w:ind w:firstLine="567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Учебный план:</w:t>
      </w:r>
    </w:p>
    <w:p w14:paraId="45CDCFB7" w14:textId="77777777" w:rsidR="00975DFD" w:rsidRPr="0048452B" w:rsidRDefault="00D85B91" w:rsidP="00D85B91">
      <w:pPr>
        <w:widowControl/>
        <w:autoSpaceDE/>
        <w:autoSpaceDN/>
        <w:spacing w:line="259" w:lineRule="auto"/>
        <w:ind w:left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 w:rsidR="00975DFD" w:rsidRPr="0048452B">
        <w:rPr>
          <w:sz w:val="28"/>
          <w:szCs w:val="28"/>
          <w:lang w:eastAsia="ru-RU"/>
        </w:rPr>
        <w:t>фиксирует максимальный объем учебной нагрузки обучающихся;</w:t>
      </w:r>
    </w:p>
    <w:p w14:paraId="03A67414" w14:textId="77777777" w:rsidR="00975DFD" w:rsidRPr="0048452B" w:rsidRDefault="00D85B91" w:rsidP="00D85B91">
      <w:pPr>
        <w:widowControl/>
        <w:autoSpaceDE/>
        <w:autoSpaceDN/>
        <w:spacing w:line="259" w:lineRule="auto"/>
        <w:ind w:left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 w:rsidR="00975DFD" w:rsidRPr="0048452B">
        <w:rPr>
          <w:sz w:val="28"/>
          <w:szCs w:val="28"/>
          <w:lang w:eastAsia="ru-RU"/>
        </w:rPr>
        <w:t>определяет перечень учебных предметов, курсов и время, отводимое на их освоение и организацию;</w:t>
      </w:r>
    </w:p>
    <w:p w14:paraId="23BFD984" w14:textId="77777777" w:rsidR="00975DFD" w:rsidRPr="0048452B" w:rsidRDefault="00D85B91" w:rsidP="00D85B91">
      <w:pPr>
        <w:widowControl/>
        <w:autoSpaceDE/>
        <w:autoSpaceDN/>
        <w:spacing w:line="259" w:lineRule="auto"/>
        <w:ind w:left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 w:rsidR="00975DFD" w:rsidRPr="0048452B">
        <w:rPr>
          <w:sz w:val="28"/>
          <w:szCs w:val="28"/>
          <w:lang w:eastAsia="ru-RU"/>
        </w:rPr>
        <w:t>распределяет учебные предметы, курсы, модули по классам и учебным годам.</w:t>
      </w:r>
    </w:p>
    <w:p w14:paraId="120863EA" w14:textId="77777777" w:rsidR="00975DFD" w:rsidRPr="0048452B" w:rsidRDefault="00975DFD" w:rsidP="00975DFD">
      <w:pPr>
        <w:widowControl/>
        <w:autoSpaceDE/>
        <w:autoSpaceDN/>
        <w:ind w:firstLine="633"/>
        <w:jc w:val="both"/>
        <w:rPr>
          <w:color w:val="000000"/>
          <w:sz w:val="28"/>
          <w:szCs w:val="28"/>
        </w:rPr>
      </w:pPr>
      <w:r w:rsidRPr="0048452B">
        <w:rPr>
          <w:color w:val="000000"/>
          <w:sz w:val="28"/>
          <w:szCs w:val="28"/>
        </w:rPr>
        <w:t>Учебный план разработан в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соответствии с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требованиями ФГОС СОО, ФОП СОО, СП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2.4.3648-20, СанПиН 1.2.3685-21. Количество часов по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предметам рассчитано на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уровень образования с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учетом максимальной общей нагрузки при шестидневной учебной неделе и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68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учебных недель за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два учебных года.</w:t>
      </w:r>
    </w:p>
    <w:p w14:paraId="66EDBC02" w14:textId="77777777" w:rsidR="00975DFD" w:rsidRPr="0048452B" w:rsidRDefault="00975DFD" w:rsidP="00975DFD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Учебный план СОО обеспечивает реализацию требований ФГОС СОО: фиксирует максимальный объем учебной нагрузки обучающихся; определяет перечень учебных предметов, курсов и время, отводимое на их освоение и организацию; распределяет учебные предметы, курсы по классам и учебным годам.</w:t>
      </w:r>
    </w:p>
    <w:p w14:paraId="495274D0" w14:textId="77777777" w:rsidR="00975DFD" w:rsidRPr="0048452B" w:rsidRDefault="00975DFD" w:rsidP="00975DFD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Учебный план СОО состоит из двух частей: обязательной части и части, формируемой участниками образовательных отношений. Обязательная часть федерального учебного плана определяет обязательный состав учебных предметов.</w:t>
      </w:r>
    </w:p>
    <w:p w14:paraId="7B583277" w14:textId="77777777" w:rsidR="00975DFD" w:rsidRPr="0048452B" w:rsidRDefault="00975DFD" w:rsidP="00975DFD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Часть учебного плана СОО, формируемая участниками образовательных отношений, определяет время, отводимое на изучение учебных предметов, учебных курсов по выбору обучающихся, родителей (законных представителей) несовершеннолетних обучающихся, с целью удовлетворения различных интересов и потребностей обучающихся. </w:t>
      </w:r>
    </w:p>
    <w:p w14:paraId="0194F672" w14:textId="77777777" w:rsidR="00975DFD" w:rsidRPr="0048452B" w:rsidRDefault="00975DFD" w:rsidP="00975DFD">
      <w:pPr>
        <w:widowControl/>
        <w:autoSpaceDE/>
        <w:autoSpaceDN/>
        <w:ind w:firstLine="708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Учебные планы профиля построены с ориентацией на будущую сферу профессиональной деятельности, с учетом предполагаемого продолжения образования обучающихся, результатов проведенного анкетирования, намерений и предпочтений, обучающихся 9 классов, заявлений обучающихся, родителей (законных представителей) в 10 класс.</w:t>
      </w:r>
    </w:p>
    <w:p w14:paraId="4ABF2697" w14:textId="77777777" w:rsidR="00975DFD" w:rsidRPr="0048452B" w:rsidRDefault="00975DFD" w:rsidP="00975DFD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       В МКОУ «Икрянинская СОШ» исходя из запросов обучающихся и их родителей (законных представителей) сформированы: один 10 класс (универсальный профиль) и один 11 класс (универсальный профиль).</w:t>
      </w:r>
    </w:p>
    <w:p w14:paraId="22384B05" w14:textId="77777777" w:rsidR="00975DFD" w:rsidRPr="0048452B" w:rsidRDefault="00975DFD" w:rsidP="00975DFD">
      <w:pPr>
        <w:widowControl/>
        <w:autoSpaceDE/>
        <w:autoSpaceDN/>
        <w:ind w:firstLine="708"/>
        <w:jc w:val="both"/>
        <w:rPr>
          <w:sz w:val="28"/>
          <w:szCs w:val="28"/>
          <w:lang w:eastAsia="ru-RU"/>
        </w:rPr>
      </w:pPr>
      <w:r w:rsidRPr="0048452B">
        <w:rPr>
          <w:color w:val="000000"/>
          <w:sz w:val="28"/>
          <w:szCs w:val="28"/>
        </w:rPr>
        <w:t>Универсальный профиль ориентирован на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обучающихся, чей выбор «не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вписывается» в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рамки технологического, социально-экономического, естественно-научного и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гуманитарного профилей. По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запросам обучающихся и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родителей школа определила 2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>предмета на</w:t>
      </w:r>
      <w:r w:rsidRPr="0048452B">
        <w:rPr>
          <w:color w:val="000000"/>
          <w:sz w:val="28"/>
          <w:szCs w:val="28"/>
          <w:lang w:val="en-US"/>
        </w:rPr>
        <w:t> </w:t>
      </w:r>
      <w:r w:rsidRPr="0048452B">
        <w:rPr>
          <w:color w:val="000000"/>
          <w:sz w:val="28"/>
          <w:szCs w:val="28"/>
        </w:rPr>
        <w:t xml:space="preserve">углубленном уровне: </w:t>
      </w:r>
      <w:r w:rsidRPr="0048452B">
        <w:rPr>
          <w:sz w:val="28"/>
          <w:szCs w:val="28"/>
          <w:lang w:eastAsia="ru-RU"/>
        </w:rPr>
        <w:t>«Биология» и «Обществознание».</w:t>
      </w:r>
    </w:p>
    <w:p w14:paraId="64A2CDCA" w14:textId="77777777" w:rsidR="00975DFD" w:rsidRPr="0048452B" w:rsidRDefault="00975DFD" w:rsidP="00975DFD">
      <w:pPr>
        <w:widowControl/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lastRenderedPageBreak/>
        <w:t xml:space="preserve">Учебный план СОО 10-11 классов определяет количество учебных занятий за 2 года на одного обучающегося – не менее 2312 часов и не более 2516 часов (не более 37 часов в неделю). </w:t>
      </w:r>
    </w:p>
    <w:p w14:paraId="54BDA974" w14:textId="77777777" w:rsidR="00975DFD" w:rsidRPr="0048452B" w:rsidRDefault="00975DFD" w:rsidP="00975DFD">
      <w:pPr>
        <w:widowControl/>
        <w:autoSpaceDE/>
        <w:autoSpaceDN/>
        <w:ind w:firstLine="708"/>
        <w:jc w:val="both"/>
        <w:rPr>
          <w:color w:val="000000"/>
          <w:sz w:val="28"/>
          <w:szCs w:val="28"/>
        </w:rPr>
      </w:pPr>
      <w:r w:rsidRPr="0048452B">
        <w:rPr>
          <w:color w:val="000000"/>
          <w:sz w:val="28"/>
          <w:szCs w:val="28"/>
        </w:rPr>
        <w:t>Учебный план всех профилей обучения МКОУ «Икрянинская СОШ» включает 13 учебных предметов («Русский язык», «Литература», «Иностранный язык», «Математика», «Информатика», «История», «Обществознание», «География», «Физика», «Химия», «Биология», «Физическая культура», «Основы безопасности и защиты Родины») и предусматривает изучение 2 учебных предметов на углубленном уровне.</w:t>
      </w:r>
    </w:p>
    <w:p w14:paraId="0B1AB6A3" w14:textId="77777777" w:rsidR="00975DFD" w:rsidRPr="0048452B" w:rsidRDefault="00975DFD" w:rsidP="00975DFD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В учебном плане СОО 10-х классов предусмотрено выполнение обучающимися индивидуального проекта. Индивидуальный проект выполняется обучающимся самостоятельно под руководством учителя по выбранной теме в любой избранной области деятельности: познавательной, практической, учебно-исследовательской, социальной, художественно-творческой, иной. Индивидуальный проект выполняется обучающимся в течение одного года в рамках учебного времени, специально отведенного учебным планом.</w:t>
      </w:r>
    </w:p>
    <w:p w14:paraId="1ADD497C" w14:textId="77777777" w:rsidR="00975DFD" w:rsidRPr="003A4ECA" w:rsidRDefault="00975DFD" w:rsidP="00975DFD">
      <w:pPr>
        <w:widowControl/>
        <w:autoSpaceDE/>
        <w:autoSpaceDN/>
        <w:jc w:val="center"/>
        <w:rPr>
          <w:rFonts w:eastAsia="Calibri" w:cs="Calibri"/>
          <w:b/>
          <w:sz w:val="24"/>
          <w:szCs w:val="24"/>
        </w:rPr>
      </w:pPr>
      <w:r w:rsidRPr="003A4ECA">
        <w:rPr>
          <w:rFonts w:eastAsia="Calibri" w:cs="Calibri"/>
          <w:b/>
          <w:bCs/>
          <w:sz w:val="24"/>
          <w:szCs w:val="24"/>
        </w:rPr>
        <w:t>Учебный план 10 класса МКОУ «Икрянинская СОШ»</w:t>
      </w:r>
      <w:r w:rsidRPr="003A4ECA">
        <w:rPr>
          <w:rFonts w:eastAsia="Calibri" w:cs="Calibri"/>
          <w:b/>
          <w:sz w:val="24"/>
          <w:szCs w:val="24"/>
        </w:rPr>
        <w:t xml:space="preserve"> на 2025-2027 уч. гг.</w:t>
      </w:r>
    </w:p>
    <w:p w14:paraId="3658CB5A" w14:textId="77777777" w:rsidR="00975DFD" w:rsidRPr="003A4ECA" w:rsidRDefault="00975DFD" w:rsidP="00975DFD">
      <w:pPr>
        <w:widowControl/>
        <w:autoSpaceDE/>
        <w:autoSpaceDN/>
        <w:jc w:val="center"/>
        <w:rPr>
          <w:rFonts w:eastAsia="Calibri" w:cs="Calibri"/>
          <w:b/>
          <w:bCs/>
          <w:sz w:val="24"/>
          <w:szCs w:val="24"/>
        </w:rPr>
      </w:pPr>
      <w:r w:rsidRPr="003A4ECA">
        <w:rPr>
          <w:rFonts w:eastAsia="Calibri" w:cs="Calibri"/>
          <w:b/>
          <w:bCs/>
          <w:sz w:val="24"/>
          <w:szCs w:val="24"/>
        </w:rPr>
        <w:t xml:space="preserve">(среднее  общее образование) </w:t>
      </w:r>
    </w:p>
    <w:p w14:paraId="077E031B" w14:textId="77777777" w:rsidR="00975DFD" w:rsidRPr="003A4ECA" w:rsidRDefault="00975DFD" w:rsidP="00975DFD">
      <w:pPr>
        <w:widowControl/>
        <w:autoSpaceDE/>
        <w:autoSpaceDN/>
        <w:jc w:val="center"/>
        <w:rPr>
          <w:rFonts w:eastAsia="Calibri" w:cs="Calibri"/>
          <w:b/>
          <w:bCs/>
          <w:sz w:val="24"/>
          <w:szCs w:val="24"/>
          <w:u w:val="single"/>
        </w:rPr>
      </w:pPr>
      <w:r w:rsidRPr="003A4ECA">
        <w:rPr>
          <w:rFonts w:eastAsia="Calibri" w:cs="Calibri"/>
          <w:b/>
          <w:bCs/>
          <w:sz w:val="24"/>
          <w:szCs w:val="24"/>
          <w:u w:val="single"/>
        </w:rPr>
        <w:t>универсальный профиль</w:t>
      </w:r>
    </w:p>
    <w:p w14:paraId="0849DA42" w14:textId="77777777" w:rsidR="00975DFD" w:rsidRPr="003A4ECA" w:rsidRDefault="00975DFD" w:rsidP="00975DFD">
      <w:pPr>
        <w:widowControl/>
        <w:autoSpaceDE/>
        <w:autoSpaceDN/>
        <w:jc w:val="center"/>
        <w:rPr>
          <w:rFonts w:eastAsia="Calibri" w:cs="Calibri"/>
          <w:b/>
          <w:bCs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128"/>
        <w:gridCol w:w="568"/>
        <w:gridCol w:w="852"/>
        <w:gridCol w:w="708"/>
        <w:gridCol w:w="850"/>
        <w:gridCol w:w="710"/>
        <w:gridCol w:w="710"/>
        <w:gridCol w:w="850"/>
      </w:tblGrid>
      <w:tr w:rsidR="00975DFD" w:rsidRPr="003A4ECA" w14:paraId="62A37773" w14:textId="77777777" w:rsidTr="00975DFD">
        <w:trPr>
          <w:trHeight w:val="301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6D95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Предметная область</w:t>
            </w:r>
          </w:p>
        </w:tc>
        <w:tc>
          <w:tcPr>
            <w:tcW w:w="26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C9D6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Учебный предмет</w:t>
            </w:r>
          </w:p>
        </w:tc>
        <w:tc>
          <w:tcPr>
            <w:tcW w:w="3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F0DC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035E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 xml:space="preserve">Всего </w:t>
            </w:r>
          </w:p>
          <w:p w14:paraId="6EE1AC7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за 2 года</w:t>
            </w:r>
          </w:p>
        </w:tc>
      </w:tr>
      <w:tr w:rsidR="00975DFD" w:rsidRPr="003A4ECA" w14:paraId="666EAED5" w14:textId="77777777" w:rsidTr="00975DFD">
        <w:trPr>
          <w:trHeight w:val="376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A6599" w14:textId="77777777" w:rsidR="00975DFD" w:rsidRPr="003A4ECA" w:rsidRDefault="00975DFD" w:rsidP="00975DFD">
            <w:pPr>
              <w:widowControl/>
              <w:autoSpaceDE/>
              <w:autoSpaceDN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6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86ADC" w14:textId="77777777" w:rsidR="00975DFD" w:rsidRPr="003A4ECA" w:rsidRDefault="00975DFD" w:rsidP="00975DFD">
            <w:pPr>
              <w:widowControl/>
              <w:autoSpaceDE/>
              <w:autoSpaceDN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8505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10кл</w:t>
            </w:r>
          </w:p>
          <w:p w14:paraId="5FADF77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3A4ECA">
              <w:rPr>
                <w:rFonts w:eastAsia="Calibri"/>
                <w:sz w:val="16"/>
                <w:szCs w:val="16"/>
              </w:rPr>
              <w:t>2025-2026 уч. год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B410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11кл</w:t>
            </w:r>
          </w:p>
          <w:p w14:paraId="54F9CD1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16"/>
                <w:szCs w:val="16"/>
              </w:rPr>
              <w:t>2026-2027 уч. год</w:t>
            </w:r>
          </w:p>
        </w:tc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D72ED" w14:textId="77777777" w:rsidR="00975DFD" w:rsidRPr="003A4ECA" w:rsidRDefault="00975DFD" w:rsidP="00975DFD">
            <w:pPr>
              <w:widowControl/>
              <w:autoSpaceDE/>
              <w:autoSpaceDN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975DFD" w:rsidRPr="003A4ECA" w14:paraId="1A5726F1" w14:textId="77777777" w:rsidTr="00975DFD">
        <w:tc>
          <w:tcPr>
            <w:tcW w:w="97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61F2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Обязательная часть</w:t>
            </w:r>
          </w:p>
        </w:tc>
      </w:tr>
      <w:tr w:rsidR="00975DFD" w:rsidRPr="003A4ECA" w14:paraId="079BE19B" w14:textId="77777777" w:rsidTr="00975DF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DAF5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Предметная область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450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Учебный предмет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DC08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16"/>
                <w:szCs w:val="20"/>
              </w:rPr>
            </w:pPr>
            <w:r w:rsidRPr="003A4ECA">
              <w:rPr>
                <w:rFonts w:eastAsia="Calibri"/>
                <w:b/>
                <w:sz w:val="16"/>
                <w:szCs w:val="20"/>
              </w:rPr>
              <w:t>Уровень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01AF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5AD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84C18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both"/>
              <w:rPr>
                <w:rFonts w:eastAsia="Calibri"/>
                <w:sz w:val="20"/>
                <w:szCs w:val="20"/>
              </w:rPr>
            </w:pPr>
          </w:p>
        </w:tc>
      </w:tr>
      <w:tr w:rsidR="00975DFD" w:rsidRPr="003A4ECA" w14:paraId="48AB3643" w14:textId="77777777" w:rsidTr="00975DFD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22AA33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76B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 xml:space="preserve">Русский язык </w:t>
            </w:r>
          </w:p>
          <w:p w14:paraId="640C5F0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73B4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1C08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53C9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627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4/136</w:t>
            </w:r>
          </w:p>
        </w:tc>
      </w:tr>
      <w:tr w:rsidR="00975DFD" w:rsidRPr="003A4ECA" w14:paraId="6A641F4D" w14:textId="77777777" w:rsidTr="00975DFD"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4D89A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7637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 xml:space="preserve">Литература </w:t>
            </w:r>
          </w:p>
          <w:p w14:paraId="689F163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CA8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D0CF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4A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CDCE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6/204</w:t>
            </w:r>
          </w:p>
        </w:tc>
      </w:tr>
      <w:tr w:rsidR="00975DFD" w:rsidRPr="003A4ECA" w14:paraId="075399C9" w14:textId="77777777" w:rsidTr="00975DFD">
        <w:trPr>
          <w:trHeight w:val="3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E11B77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Иностранные языки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8B76E8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 xml:space="preserve">Иностранный язык (английский) </w:t>
            </w:r>
          </w:p>
          <w:p w14:paraId="2017E9E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758AA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855F26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3/102</w:t>
            </w:r>
          </w:p>
          <w:p w14:paraId="244228C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923F4D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3/102</w:t>
            </w:r>
          </w:p>
          <w:p w14:paraId="1375016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AC3745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6/204</w:t>
            </w:r>
          </w:p>
        </w:tc>
      </w:tr>
      <w:tr w:rsidR="00975DFD" w:rsidRPr="003A4ECA" w14:paraId="27EA480F" w14:textId="77777777" w:rsidTr="00975DFD">
        <w:trPr>
          <w:trHeight w:val="431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D3F558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063D8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Математика:</w:t>
            </w:r>
          </w:p>
          <w:p w14:paraId="7CC34CD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Алгебра и начала математического анализа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7487D" w14:textId="77777777" w:rsidR="00975DFD" w:rsidRPr="003A4ECA" w:rsidRDefault="00975DFD" w:rsidP="00975DFD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  <w:p w14:paraId="7454DDC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C99DE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7C89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82FB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5/170</w:t>
            </w:r>
          </w:p>
        </w:tc>
      </w:tr>
      <w:tr w:rsidR="00975DFD" w:rsidRPr="003A4ECA" w14:paraId="72C5D234" w14:textId="77777777" w:rsidTr="00975DFD">
        <w:trPr>
          <w:trHeight w:val="295"/>
        </w:trPr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DB281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B10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Геометрия</w:t>
            </w:r>
          </w:p>
          <w:p w14:paraId="75F976B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0DE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B62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DEE0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1347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3/102</w:t>
            </w:r>
          </w:p>
        </w:tc>
      </w:tr>
      <w:tr w:rsidR="00975DFD" w:rsidRPr="003A4ECA" w14:paraId="0237E74A" w14:textId="77777777" w:rsidTr="00975DFD">
        <w:trPr>
          <w:trHeight w:val="314"/>
        </w:trPr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1DF81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39D7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Вероятность и статистика</w:t>
            </w:r>
          </w:p>
          <w:p w14:paraId="1D7BC10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9269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9B7E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BF76E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1BD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3A4ECA" w14:paraId="0D41B289" w14:textId="77777777" w:rsidTr="00975DFD">
        <w:trPr>
          <w:trHeight w:val="314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A48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993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Информатика</w:t>
            </w:r>
          </w:p>
          <w:p w14:paraId="2338E3B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4A11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153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CB7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E1C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3A4ECA" w14:paraId="7A446B63" w14:textId="77777777" w:rsidTr="00975DFD">
        <w:trPr>
          <w:trHeight w:val="314"/>
        </w:trPr>
        <w:tc>
          <w:tcPr>
            <w:tcW w:w="24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C6AEA3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Естественно - научные предметы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2B0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Физика</w:t>
            </w:r>
          </w:p>
          <w:p w14:paraId="542A5B1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69B3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D567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BB43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057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4/136</w:t>
            </w:r>
          </w:p>
        </w:tc>
      </w:tr>
      <w:tr w:rsidR="00975DFD" w:rsidRPr="003A4ECA" w14:paraId="6F43A23D" w14:textId="77777777" w:rsidTr="00975DFD">
        <w:trPr>
          <w:trHeight w:val="314"/>
        </w:trPr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D8A7E8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E3B5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Химия</w:t>
            </w:r>
          </w:p>
          <w:p w14:paraId="162713B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BD7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DFBA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B820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8B42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3A4ECA" w14:paraId="318E2E31" w14:textId="77777777" w:rsidTr="00975DFD">
        <w:trPr>
          <w:trHeight w:val="314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043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23D7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Биология</w:t>
            </w:r>
          </w:p>
          <w:p w14:paraId="07CC103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B52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529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F72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C3E4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6/204</w:t>
            </w:r>
          </w:p>
        </w:tc>
      </w:tr>
      <w:tr w:rsidR="00975DFD" w:rsidRPr="003A4ECA" w14:paraId="5ADB9A79" w14:textId="77777777" w:rsidTr="00975DFD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68EE61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 xml:space="preserve">Общественно – научные предметы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F2F8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 xml:space="preserve">История </w:t>
            </w:r>
          </w:p>
          <w:p w14:paraId="28A1D0F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4D8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0BCD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95AC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D240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4/136</w:t>
            </w:r>
          </w:p>
        </w:tc>
      </w:tr>
      <w:tr w:rsidR="00975DFD" w:rsidRPr="003A4ECA" w14:paraId="4A873F0A" w14:textId="77777777" w:rsidTr="00975DFD"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C1F8D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309C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Обществознание</w:t>
            </w:r>
          </w:p>
          <w:p w14:paraId="714AABF8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44E6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0319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4/136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A35F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4/136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5C1C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8/272</w:t>
            </w:r>
          </w:p>
        </w:tc>
      </w:tr>
      <w:tr w:rsidR="00975DFD" w:rsidRPr="003A4ECA" w14:paraId="73E2B60C" w14:textId="77777777" w:rsidTr="00975DFD"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A3D5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13E1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 xml:space="preserve">География </w:t>
            </w:r>
          </w:p>
          <w:p w14:paraId="0097539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B47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154C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E654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F5E5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3A4ECA" w14:paraId="57B99553" w14:textId="77777777" w:rsidTr="00975DFD"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DC0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BC12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A90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9F2F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AD8E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EFFD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3A4ECA" w14:paraId="08CE4E38" w14:textId="77777777" w:rsidTr="00975DFD">
        <w:trPr>
          <w:trHeight w:val="503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2702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lastRenderedPageBreak/>
              <w:t xml:space="preserve">Физическая культура,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B5BB0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D49EC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0DB608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3/102</w:t>
            </w:r>
          </w:p>
          <w:p w14:paraId="0B13E68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7F92B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3/102</w:t>
            </w:r>
          </w:p>
          <w:p w14:paraId="5A2BA5B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780F1E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6/204</w:t>
            </w:r>
          </w:p>
        </w:tc>
      </w:tr>
      <w:tr w:rsidR="00975DFD" w:rsidRPr="003A4ECA" w14:paraId="7BCD7E49" w14:textId="77777777" w:rsidTr="00975DF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B7F8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7447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34"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Индивидуальный проект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96F1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8204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BDF78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8F2F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</w:tr>
      <w:tr w:rsidR="00975DFD" w:rsidRPr="003A4ECA" w14:paraId="3A031469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BC3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rPr>
                <w:rFonts w:eastAsia="Calibri"/>
                <w:b/>
                <w:i/>
                <w:sz w:val="20"/>
                <w:szCs w:val="20"/>
              </w:rPr>
            </w:pPr>
            <w:r w:rsidRPr="003A4ECA">
              <w:rPr>
                <w:rFonts w:eastAsia="Calibri"/>
                <w:b/>
                <w:i/>
                <w:sz w:val="20"/>
                <w:szCs w:val="20"/>
              </w:rPr>
              <w:t>Итого: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7F7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32/1088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CB2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31/1054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9342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  <w:highlight w:val="yellow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63/2142</w:t>
            </w:r>
          </w:p>
        </w:tc>
      </w:tr>
      <w:tr w:rsidR="00975DFD" w:rsidRPr="003A4ECA" w14:paraId="721D9BFD" w14:textId="77777777" w:rsidTr="00975DFD">
        <w:tc>
          <w:tcPr>
            <w:tcW w:w="97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2E23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975DFD" w:rsidRPr="003A4ECA" w14:paraId="2067ADF9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63FB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34"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 xml:space="preserve">Решение экономических задач (ЭК)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6D3E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C13F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6DCC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05CF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A484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4/136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333D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975DFD" w:rsidRPr="003A4ECA" w14:paraId="19021EA2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9E327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34"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Избранные вопросы математики (ЭК)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C23C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4CC7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451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BAA7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B380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1186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4/136</w:t>
            </w:r>
          </w:p>
        </w:tc>
      </w:tr>
      <w:tr w:rsidR="00975DFD" w:rsidRPr="003A4ECA" w14:paraId="1453827F" w14:textId="77777777" w:rsidTr="00975DFD">
        <w:trPr>
          <w:trHeight w:val="290"/>
        </w:trPr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DDFF5" w14:textId="77777777" w:rsidR="00975DFD" w:rsidRPr="003A4ECA" w:rsidRDefault="00975DFD" w:rsidP="00975DFD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Лингвистический анализ текста (ЭК)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68D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3A161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B7BA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69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3A4ECA">
              <w:rPr>
                <w:rFonts w:eastAsia="Calibri"/>
                <w:sz w:val="20"/>
                <w:szCs w:val="20"/>
              </w:rPr>
              <w:t>1/34</w:t>
            </w:r>
          </w:p>
        </w:tc>
      </w:tr>
      <w:tr w:rsidR="00975DFD" w:rsidRPr="003A4ECA" w14:paraId="732554CB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1F6C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ind w:firstLine="709"/>
              <w:rPr>
                <w:rFonts w:eastAsia="Calibri"/>
                <w:b/>
                <w:i/>
                <w:sz w:val="20"/>
                <w:szCs w:val="20"/>
              </w:rPr>
            </w:pPr>
            <w:r w:rsidRPr="003A4ECA">
              <w:rPr>
                <w:rFonts w:eastAsia="Calibri"/>
                <w:b/>
                <w:i/>
                <w:sz w:val="20"/>
                <w:szCs w:val="20"/>
              </w:rPr>
              <w:t>Итого: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57A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2/68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CEC6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2/68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5B2E9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3/102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74C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3/102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5D1D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5/170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0973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5/170</w:t>
            </w:r>
          </w:p>
        </w:tc>
      </w:tr>
      <w:tr w:rsidR="00975DFD" w:rsidRPr="003A4ECA" w14:paraId="5AF328B5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2E4B5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 xml:space="preserve">Максимально допустимая недельная нагрузка </w:t>
            </w:r>
          </w:p>
          <w:p w14:paraId="0D7CE26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(не более 37ч в неделю)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72E0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34/</w:t>
            </w:r>
          </w:p>
          <w:p w14:paraId="2D7D0EB2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1156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981D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34/</w:t>
            </w:r>
          </w:p>
          <w:p w14:paraId="4EE68093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1156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F6A14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34/</w:t>
            </w:r>
          </w:p>
          <w:p w14:paraId="44F589EF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1156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7BA8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34/</w:t>
            </w:r>
          </w:p>
          <w:p w14:paraId="58C989B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1156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5E9DB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68/</w:t>
            </w:r>
          </w:p>
          <w:p w14:paraId="4BD95A5D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2312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C7986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68/</w:t>
            </w:r>
          </w:p>
          <w:p w14:paraId="187EFE6C" w14:textId="77777777" w:rsidR="00975DFD" w:rsidRPr="003A4ECA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A4ECA">
              <w:rPr>
                <w:rFonts w:eastAsia="Calibri"/>
                <w:b/>
                <w:sz w:val="20"/>
                <w:szCs w:val="20"/>
              </w:rPr>
              <w:t>2312</w:t>
            </w:r>
          </w:p>
        </w:tc>
      </w:tr>
    </w:tbl>
    <w:p w14:paraId="3D6D9FCA" w14:textId="77777777" w:rsidR="00975DFD" w:rsidRPr="003A4ECA" w:rsidRDefault="00975DFD" w:rsidP="00975DFD">
      <w:pPr>
        <w:widowControl/>
        <w:suppressAutoHyphens/>
        <w:autoSpaceDE/>
        <w:autoSpaceDN/>
        <w:jc w:val="both"/>
        <w:rPr>
          <w:rFonts w:eastAsia="Calibri"/>
        </w:rPr>
      </w:pPr>
    </w:p>
    <w:p w14:paraId="3197E1C6" w14:textId="77777777" w:rsidR="00975DFD" w:rsidRPr="00A37FB8" w:rsidRDefault="00975DFD" w:rsidP="00975DFD">
      <w:pPr>
        <w:widowControl/>
        <w:autoSpaceDE/>
        <w:autoSpaceDN/>
        <w:jc w:val="center"/>
        <w:rPr>
          <w:rFonts w:eastAsia="Calibri" w:cs="Calibri"/>
          <w:b/>
          <w:bCs/>
          <w:sz w:val="24"/>
          <w:szCs w:val="24"/>
        </w:rPr>
      </w:pPr>
      <w:r w:rsidRPr="00A37FB8">
        <w:rPr>
          <w:rFonts w:eastAsia="Calibri" w:cs="Calibri"/>
          <w:b/>
          <w:bCs/>
          <w:sz w:val="24"/>
          <w:szCs w:val="24"/>
        </w:rPr>
        <w:t>Учебный план 11 класса  МКОУ «Икрянинская СОШ»</w:t>
      </w:r>
      <w:r w:rsidRPr="00A37FB8">
        <w:rPr>
          <w:rFonts w:eastAsia="Calibri" w:cs="Calibri"/>
          <w:b/>
          <w:sz w:val="24"/>
          <w:szCs w:val="24"/>
        </w:rPr>
        <w:t xml:space="preserve"> на 2024-2026 уч. гг.</w:t>
      </w:r>
    </w:p>
    <w:p w14:paraId="2ABD3728" w14:textId="77777777" w:rsidR="00975DFD" w:rsidRPr="00A37FB8" w:rsidRDefault="00975DFD" w:rsidP="00975DFD">
      <w:pPr>
        <w:widowControl/>
        <w:autoSpaceDE/>
        <w:autoSpaceDN/>
        <w:jc w:val="center"/>
        <w:rPr>
          <w:rFonts w:eastAsia="Calibri" w:cs="Calibri"/>
          <w:b/>
          <w:bCs/>
          <w:sz w:val="24"/>
          <w:szCs w:val="24"/>
        </w:rPr>
      </w:pPr>
      <w:r w:rsidRPr="00A37FB8">
        <w:rPr>
          <w:rFonts w:eastAsia="Calibri" w:cs="Calibri"/>
          <w:b/>
          <w:bCs/>
          <w:sz w:val="24"/>
          <w:szCs w:val="24"/>
        </w:rPr>
        <w:t xml:space="preserve">(среднее  общее образование) </w:t>
      </w:r>
    </w:p>
    <w:p w14:paraId="37F9C549" w14:textId="77777777" w:rsidR="00975DFD" w:rsidRPr="00A37FB8" w:rsidRDefault="00975DFD" w:rsidP="00975DFD">
      <w:pPr>
        <w:widowControl/>
        <w:autoSpaceDE/>
        <w:autoSpaceDN/>
        <w:jc w:val="center"/>
        <w:rPr>
          <w:rFonts w:eastAsia="Calibri" w:cs="Calibri"/>
          <w:b/>
          <w:bCs/>
          <w:sz w:val="24"/>
          <w:szCs w:val="24"/>
          <w:u w:val="single"/>
        </w:rPr>
      </w:pPr>
      <w:r w:rsidRPr="00A37FB8">
        <w:rPr>
          <w:rFonts w:eastAsia="Calibri" w:cs="Calibri"/>
          <w:b/>
          <w:bCs/>
          <w:sz w:val="24"/>
          <w:szCs w:val="24"/>
          <w:u w:val="single"/>
        </w:rPr>
        <w:t>универсальный профиль</w:t>
      </w:r>
    </w:p>
    <w:p w14:paraId="04124D80" w14:textId="77777777" w:rsidR="00975DFD" w:rsidRPr="00A37FB8" w:rsidRDefault="00975DFD" w:rsidP="00975DFD">
      <w:pPr>
        <w:widowControl/>
        <w:autoSpaceDE/>
        <w:autoSpaceDN/>
        <w:jc w:val="center"/>
        <w:rPr>
          <w:rFonts w:eastAsia="Calibri" w:cs="Calibri"/>
          <w:b/>
          <w:bCs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128"/>
        <w:gridCol w:w="568"/>
        <w:gridCol w:w="852"/>
        <w:gridCol w:w="708"/>
        <w:gridCol w:w="850"/>
        <w:gridCol w:w="710"/>
        <w:gridCol w:w="710"/>
        <w:gridCol w:w="850"/>
      </w:tblGrid>
      <w:tr w:rsidR="00975DFD" w:rsidRPr="00A37FB8" w14:paraId="50AB9765" w14:textId="77777777" w:rsidTr="00975DFD">
        <w:trPr>
          <w:trHeight w:val="301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3E20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Предметная область</w:t>
            </w:r>
          </w:p>
        </w:tc>
        <w:tc>
          <w:tcPr>
            <w:tcW w:w="26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2AE5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Учебный предмет</w:t>
            </w:r>
          </w:p>
        </w:tc>
        <w:tc>
          <w:tcPr>
            <w:tcW w:w="3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6EEE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7458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 xml:space="preserve">Всего </w:t>
            </w:r>
          </w:p>
          <w:p w14:paraId="4013BFA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за 2 года</w:t>
            </w:r>
          </w:p>
        </w:tc>
      </w:tr>
      <w:tr w:rsidR="00975DFD" w:rsidRPr="00A37FB8" w14:paraId="1FFF0392" w14:textId="77777777" w:rsidTr="00975DFD">
        <w:trPr>
          <w:trHeight w:val="376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BECF5" w14:textId="77777777" w:rsidR="00975DFD" w:rsidRPr="00A37FB8" w:rsidRDefault="00975DFD" w:rsidP="00975DFD">
            <w:pPr>
              <w:widowControl/>
              <w:autoSpaceDE/>
              <w:autoSpaceDN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6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6917" w14:textId="77777777" w:rsidR="00975DFD" w:rsidRPr="00A37FB8" w:rsidRDefault="00975DFD" w:rsidP="00975DFD">
            <w:pPr>
              <w:widowControl/>
              <w:autoSpaceDE/>
              <w:autoSpaceDN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27B6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10кл</w:t>
            </w:r>
          </w:p>
          <w:p w14:paraId="34344B4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A37FB8">
              <w:rPr>
                <w:rFonts w:eastAsia="Calibri"/>
                <w:sz w:val="16"/>
                <w:szCs w:val="16"/>
              </w:rPr>
              <w:t>2024-2025 уч. год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7984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11кл</w:t>
            </w:r>
          </w:p>
          <w:p w14:paraId="50D91D2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16"/>
                <w:szCs w:val="16"/>
              </w:rPr>
              <w:t>2025-2026 уч. год</w:t>
            </w:r>
          </w:p>
        </w:tc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040B4" w14:textId="77777777" w:rsidR="00975DFD" w:rsidRPr="00A37FB8" w:rsidRDefault="00975DFD" w:rsidP="00975DFD">
            <w:pPr>
              <w:widowControl/>
              <w:autoSpaceDE/>
              <w:autoSpaceDN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975DFD" w:rsidRPr="00A37FB8" w14:paraId="3ED5C20D" w14:textId="77777777" w:rsidTr="00975DFD">
        <w:tc>
          <w:tcPr>
            <w:tcW w:w="97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8CB2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Обязательная часть</w:t>
            </w:r>
          </w:p>
        </w:tc>
      </w:tr>
      <w:tr w:rsidR="00975DFD" w:rsidRPr="00A37FB8" w14:paraId="5D6CD146" w14:textId="77777777" w:rsidTr="00975DF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2396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Предметная область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FEAC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Учебный предмет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772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16"/>
                <w:szCs w:val="20"/>
              </w:rPr>
            </w:pPr>
            <w:r w:rsidRPr="00A37FB8">
              <w:rPr>
                <w:rFonts w:eastAsia="Calibri"/>
                <w:b/>
                <w:sz w:val="16"/>
                <w:szCs w:val="20"/>
              </w:rPr>
              <w:t>Уровень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1F8B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FC95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08C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both"/>
              <w:rPr>
                <w:rFonts w:eastAsia="Calibri"/>
                <w:sz w:val="20"/>
                <w:szCs w:val="20"/>
              </w:rPr>
            </w:pPr>
          </w:p>
        </w:tc>
      </w:tr>
      <w:tr w:rsidR="00975DFD" w:rsidRPr="00A37FB8" w14:paraId="6ECBEC9D" w14:textId="77777777" w:rsidTr="00975DFD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5447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7C5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 xml:space="preserve">Русский язык </w:t>
            </w:r>
          </w:p>
          <w:p w14:paraId="304C55B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1698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B542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79DC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C33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4/136</w:t>
            </w:r>
          </w:p>
        </w:tc>
      </w:tr>
      <w:tr w:rsidR="00975DFD" w:rsidRPr="00A37FB8" w14:paraId="7D77096C" w14:textId="77777777" w:rsidTr="00975DFD"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413D9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5B68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 xml:space="preserve">Литература </w:t>
            </w:r>
          </w:p>
          <w:p w14:paraId="64985AF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B49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ABCD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ADEC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DA0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6/204</w:t>
            </w:r>
          </w:p>
        </w:tc>
      </w:tr>
      <w:tr w:rsidR="00975DFD" w:rsidRPr="00A37FB8" w14:paraId="6677BBA2" w14:textId="77777777" w:rsidTr="00975DFD">
        <w:trPr>
          <w:trHeight w:val="3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AB1793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Иностранные языки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584B62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 xml:space="preserve">Иностранный язык (английский) </w:t>
            </w:r>
          </w:p>
          <w:p w14:paraId="2F4D01B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4678A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28F95F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3/102</w:t>
            </w:r>
          </w:p>
          <w:p w14:paraId="5978921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88B3F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3/102</w:t>
            </w:r>
          </w:p>
          <w:p w14:paraId="746D5CD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28F172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6/204</w:t>
            </w:r>
          </w:p>
        </w:tc>
      </w:tr>
      <w:tr w:rsidR="00975DFD" w:rsidRPr="00A37FB8" w14:paraId="29422999" w14:textId="77777777" w:rsidTr="00975DFD">
        <w:trPr>
          <w:trHeight w:val="431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A6623D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A082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Математика:</w:t>
            </w:r>
          </w:p>
          <w:p w14:paraId="7398D06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Алгебра и начала математического анализа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189A" w14:textId="77777777" w:rsidR="00975DFD" w:rsidRPr="00A37FB8" w:rsidRDefault="00975DFD" w:rsidP="00975DFD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  <w:p w14:paraId="1B99A38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3A59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3B3F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C1A8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5/170</w:t>
            </w:r>
          </w:p>
        </w:tc>
      </w:tr>
      <w:tr w:rsidR="00975DFD" w:rsidRPr="00A37FB8" w14:paraId="4978B643" w14:textId="77777777" w:rsidTr="00975DFD">
        <w:trPr>
          <w:trHeight w:val="295"/>
        </w:trPr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429EC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547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Геометрия</w:t>
            </w:r>
          </w:p>
          <w:p w14:paraId="57FE619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1F4C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969B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540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902A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3/102</w:t>
            </w:r>
          </w:p>
        </w:tc>
      </w:tr>
      <w:tr w:rsidR="00975DFD" w:rsidRPr="00A37FB8" w14:paraId="71FB2C21" w14:textId="77777777" w:rsidTr="00975DFD">
        <w:trPr>
          <w:trHeight w:val="314"/>
        </w:trPr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F4F52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D46E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Вероятность и статистика</w:t>
            </w:r>
          </w:p>
          <w:p w14:paraId="7145400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5B34C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C15F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91A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3BDF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A37FB8" w14:paraId="6A9CE06B" w14:textId="77777777" w:rsidTr="00975DFD">
        <w:trPr>
          <w:trHeight w:val="314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8DCC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BBD8D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Информатика</w:t>
            </w:r>
          </w:p>
          <w:p w14:paraId="46C3A79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E56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D9E4C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A97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73A1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A37FB8" w14:paraId="213A9EB3" w14:textId="77777777" w:rsidTr="00975DFD">
        <w:trPr>
          <w:trHeight w:val="314"/>
        </w:trPr>
        <w:tc>
          <w:tcPr>
            <w:tcW w:w="24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5A551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Естественно - научные предметы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E521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Физика</w:t>
            </w:r>
          </w:p>
          <w:p w14:paraId="7420A2F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7AD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1CC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E477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BBC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4/136</w:t>
            </w:r>
          </w:p>
        </w:tc>
      </w:tr>
      <w:tr w:rsidR="00975DFD" w:rsidRPr="00A37FB8" w14:paraId="23D131C5" w14:textId="77777777" w:rsidTr="00975DFD">
        <w:trPr>
          <w:trHeight w:val="314"/>
        </w:trPr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E70CD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5AAA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Химия</w:t>
            </w:r>
          </w:p>
          <w:p w14:paraId="77D12BEC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EF9B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EBA6C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28C0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2339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A37FB8" w14:paraId="346F0C65" w14:textId="77777777" w:rsidTr="00975DFD">
        <w:trPr>
          <w:trHeight w:val="314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223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0750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Биология</w:t>
            </w:r>
          </w:p>
          <w:p w14:paraId="1816F16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BE0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FD6C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E60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3/102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4C96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6/204</w:t>
            </w:r>
          </w:p>
        </w:tc>
      </w:tr>
      <w:tr w:rsidR="00975DFD" w:rsidRPr="00A37FB8" w14:paraId="5E0BAF1A" w14:textId="77777777" w:rsidTr="00975DFD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33B5D5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 xml:space="preserve">Общественно – научные предметы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822CD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 xml:space="preserve">История </w:t>
            </w:r>
          </w:p>
          <w:p w14:paraId="16DBF0A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C433D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C255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184EC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5376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4/136</w:t>
            </w:r>
          </w:p>
        </w:tc>
      </w:tr>
      <w:tr w:rsidR="00975DFD" w:rsidRPr="00A37FB8" w14:paraId="519480C1" w14:textId="77777777" w:rsidTr="00975DFD"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49714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C96A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Обществознание</w:t>
            </w:r>
          </w:p>
          <w:p w14:paraId="217C4BE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99E9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5B20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4/136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0EE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4/136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7B0B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8/272</w:t>
            </w:r>
          </w:p>
        </w:tc>
      </w:tr>
      <w:tr w:rsidR="00975DFD" w:rsidRPr="00A37FB8" w14:paraId="72489E49" w14:textId="77777777" w:rsidTr="00975DFD"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C3F2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EDF1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 xml:space="preserve">География </w:t>
            </w:r>
          </w:p>
          <w:p w14:paraId="5EB0F96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CB6E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2085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61F6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CF1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A37FB8" w14:paraId="2AF86052" w14:textId="77777777" w:rsidTr="00975DFD"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D5D2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BFDD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AB9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4D08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34A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6BB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</w:tr>
      <w:tr w:rsidR="00975DFD" w:rsidRPr="00A37FB8" w14:paraId="0691659E" w14:textId="77777777" w:rsidTr="00975DFD">
        <w:trPr>
          <w:trHeight w:val="503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3ECC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 xml:space="preserve">Физическая культура,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6EF509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F41AA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Б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0AE87E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3/102</w:t>
            </w:r>
          </w:p>
          <w:p w14:paraId="42A0749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0A5D69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3/102</w:t>
            </w:r>
          </w:p>
          <w:p w14:paraId="15264F5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9BDEF4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6/204</w:t>
            </w:r>
          </w:p>
        </w:tc>
      </w:tr>
      <w:tr w:rsidR="00975DFD" w:rsidRPr="00A37FB8" w14:paraId="12F7AB52" w14:textId="77777777" w:rsidTr="00975DF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4046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9275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34"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Индивидуальный проект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816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0307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0982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9F63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</w:tr>
      <w:tr w:rsidR="00975DFD" w:rsidRPr="00A37FB8" w14:paraId="7AF29B5B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42E9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rPr>
                <w:rFonts w:eastAsia="Calibri"/>
                <w:b/>
                <w:i/>
                <w:sz w:val="20"/>
                <w:szCs w:val="20"/>
              </w:rPr>
            </w:pPr>
            <w:r w:rsidRPr="00A37FB8">
              <w:rPr>
                <w:rFonts w:eastAsia="Calibri"/>
                <w:b/>
                <w:i/>
                <w:sz w:val="20"/>
                <w:szCs w:val="20"/>
              </w:rPr>
              <w:t>Итого: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D6EB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32/1088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497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31/1054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BAAC1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  <w:highlight w:val="yellow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63/2142</w:t>
            </w:r>
          </w:p>
        </w:tc>
      </w:tr>
      <w:tr w:rsidR="00975DFD" w:rsidRPr="00A37FB8" w14:paraId="30EF50F4" w14:textId="77777777" w:rsidTr="00975DFD">
        <w:tc>
          <w:tcPr>
            <w:tcW w:w="97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EBF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975DFD" w:rsidRPr="00A37FB8" w14:paraId="4C2200D9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15B88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34"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Решение экономических задач (ЭК)</w:t>
            </w:r>
          </w:p>
          <w:p w14:paraId="172167C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34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6B19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544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56CD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9C7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2383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4/136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3EF5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975DFD" w:rsidRPr="00A37FB8" w14:paraId="7D280F5C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764A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34"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Избранные вопросы математики (ЭК)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B3D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7F52D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5852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1AA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2/68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1D2C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1367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4/136</w:t>
            </w:r>
          </w:p>
        </w:tc>
      </w:tr>
      <w:tr w:rsidR="00975DFD" w:rsidRPr="00A37FB8" w14:paraId="08D7860A" w14:textId="77777777" w:rsidTr="00975DFD">
        <w:trPr>
          <w:trHeight w:val="335"/>
        </w:trPr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3E6D" w14:textId="77777777" w:rsidR="00975DFD" w:rsidRPr="00A37FB8" w:rsidRDefault="00975DFD" w:rsidP="00975DFD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lastRenderedPageBreak/>
              <w:t>Лингвистический анализ текста (ЭК)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194C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513B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359A1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26E2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A37FB8">
              <w:rPr>
                <w:rFonts w:eastAsia="Calibri"/>
                <w:sz w:val="20"/>
                <w:szCs w:val="20"/>
              </w:rPr>
              <w:t>1/34</w:t>
            </w:r>
          </w:p>
        </w:tc>
      </w:tr>
      <w:tr w:rsidR="00975DFD" w:rsidRPr="00A37FB8" w14:paraId="2D250096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DDAE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ind w:firstLine="709"/>
              <w:rPr>
                <w:rFonts w:eastAsia="Calibri"/>
                <w:b/>
                <w:i/>
                <w:sz w:val="20"/>
                <w:szCs w:val="20"/>
              </w:rPr>
            </w:pPr>
            <w:r w:rsidRPr="00A37FB8">
              <w:rPr>
                <w:rFonts w:eastAsia="Calibri"/>
                <w:b/>
                <w:i/>
                <w:sz w:val="20"/>
                <w:szCs w:val="20"/>
              </w:rPr>
              <w:t>Итого: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32B95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2/68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BA2EE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2/68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8052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3/102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8701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3/102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91A9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5/170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CF80D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5/170</w:t>
            </w:r>
          </w:p>
        </w:tc>
      </w:tr>
      <w:tr w:rsidR="00975DFD" w:rsidRPr="00A37FB8" w14:paraId="3C47493D" w14:textId="77777777" w:rsidTr="00975DFD">
        <w:tc>
          <w:tcPr>
            <w:tcW w:w="5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449B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 xml:space="preserve">Максимально допустимая недельная нагрузка </w:t>
            </w:r>
          </w:p>
          <w:p w14:paraId="76DBE4E9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(не более 37ч в неделю)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9C82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34/</w:t>
            </w:r>
          </w:p>
          <w:p w14:paraId="5FAFCC8A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1156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6C4A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34/</w:t>
            </w:r>
          </w:p>
          <w:p w14:paraId="13F2A0B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1156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D78DB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34/</w:t>
            </w:r>
          </w:p>
          <w:p w14:paraId="45E24F9C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1156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FCA6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34/</w:t>
            </w:r>
          </w:p>
          <w:p w14:paraId="3E2D3223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1156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4DA4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68/</w:t>
            </w:r>
          </w:p>
          <w:p w14:paraId="1F54801F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2312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3DC30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68/</w:t>
            </w:r>
          </w:p>
          <w:p w14:paraId="7FE2D661" w14:textId="77777777" w:rsidR="00975DFD" w:rsidRPr="00A37FB8" w:rsidRDefault="00975DFD" w:rsidP="00975DFD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37FB8">
              <w:rPr>
                <w:rFonts w:eastAsia="Calibri"/>
                <w:b/>
                <w:sz w:val="20"/>
                <w:szCs w:val="20"/>
              </w:rPr>
              <w:t>2312</w:t>
            </w:r>
          </w:p>
        </w:tc>
      </w:tr>
    </w:tbl>
    <w:p w14:paraId="15D188B2" w14:textId="77777777" w:rsidR="002160FB" w:rsidRDefault="002160FB" w:rsidP="004149EA">
      <w:pPr>
        <w:spacing w:before="72"/>
        <w:ind w:left="5770" w:right="329"/>
        <w:jc w:val="both"/>
        <w:rPr>
          <w:color w:val="4F81BD" w:themeColor="accent1"/>
        </w:rPr>
      </w:pPr>
    </w:p>
    <w:p w14:paraId="2275DED8" w14:textId="77777777" w:rsidR="0045106E" w:rsidRDefault="0045106E" w:rsidP="004149EA">
      <w:pPr>
        <w:spacing w:before="72"/>
        <w:ind w:left="5770" w:right="329"/>
        <w:jc w:val="both"/>
        <w:rPr>
          <w:color w:val="4F81BD" w:themeColor="accent1"/>
        </w:rPr>
      </w:pPr>
    </w:p>
    <w:p w14:paraId="1EF2D791" w14:textId="77777777" w:rsidR="00D85B91" w:rsidRDefault="0045106E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  <w:r>
        <w:rPr>
          <w:b/>
          <w:color w:val="4F81BD" w:themeColor="accent1"/>
          <w:sz w:val="24"/>
        </w:rPr>
        <w:t xml:space="preserve">                       </w:t>
      </w:r>
    </w:p>
    <w:p w14:paraId="65449A02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13D531BF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74E218E4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20E1DEFD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143442A4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3ED3FEE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2FBA69B3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1D75C282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49B3BDD5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0F866E99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34D8B5F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40E8804C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28EB3B5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27910743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01D06D62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4010C7D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2748E09F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1DDE9A3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2958DCB2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51176145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08FB6E49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0C28E4F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2DA317C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77A93224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0F595F3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58866351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369D04AD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40C92A0E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005F2053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5C67BD55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12D75407" w14:textId="77777777" w:rsidR="00D85B91" w:rsidRDefault="00D85B91" w:rsidP="0045106E">
      <w:pPr>
        <w:spacing w:before="73"/>
        <w:ind w:left="5770" w:right="329"/>
        <w:jc w:val="center"/>
        <w:rPr>
          <w:b/>
          <w:color w:val="4F81BD" w:themeColor="accent1"/>
          <w:sz w:val="24"/>
        </w:rPr>
      </w:pPr>
    </w:p>
    <w:p w14:paraId="69BF52DA" w14:textId="77777777" w:rsidR="00D85B91" w:rsidRDefault="00D85B91" w:rsidP="00D85B91">
      <w:pPr>
        <w:spacing w:before="73"/>
        <w:ind w:left="5770" w:right="329"/>
        <w:rPr>
          <w:spacing w:val="-10"/>
          <w:sz w:val="24"/>
        </w:rPr>
      </w:pPr>
      <w:r>
        <w:rPr>
          <w:b/>
          <w:color w:val="4F81BD" w:themeColor="accent1"/>
          <w:sz w:val="24"/>
        </w:rPr>
        <w:t xml:space="preserve">  </w:t>
      </w:r>
      <w:r w:rsidR="0045106E">
        <w:rPr>
          <w:b/>
          <w:color w:val="4F81BD" w:themeColor="accent1"/>
          <w:sz w:val="24"/>
        </w:rPr>
        <w:t xml:space="preserve"> </w:t>
      </w:r>
      <w:r w:rsidR="0045106E" w:rsidRPr="00D85B91">
        <w:rPr>
          <w:sz w:val="24"/>
        </w:rPr>
        <w:t>Приложение</w:t>
      </w:r>
      <w:r>
        <w:rPr>
          <w:sz w:val="24"/>
        </w:rPr>
        <w:t xml:space="preserve"> №</w:t>
      </w:r>
      <w:r w:rsidR="0045106E" w:rsidRPr="00D85B91">
        <w:rPr>
          <w:spacing w:val="-8"/>
          <w:sz w:val="24"/>
        </w:rPr>
        <w:t xml:space="preserve"> </w:t>
      </w:r>
      <w:r>
        <w:rPr>
          <w:spacing w:val="-10"/>
          <w:sz w:val="24"/>
        </w:rPr>
        <w:t>4</w:t>
      </w:r>
    </w:p>
    <w:p w14:paraId="6BDA6BE1" w14:textId="77777777" w:rsidR="0045106E" w:rsidRPr="00D85B91" w:rsidRDefault="00D85B91" w:rsidP="00D85B91">
      <w:pPr>
        <w:spacing w:before="73"/>
        <w:ind w:left="5770" w:right="329"/>
        <w:rPr>
          <w:sz w:val="24"/>
        </w:rPr>
      </w:pPr>
      <w:r>
        <w:rPr>
          <w:spacing w:val="-10"/>
          <w:sz w:val="24"/>
        </w:rPr>
        <w:t xml:space="preserve">    </w:t>
      </w:r>
      <w:r w:rsidR="0045106E" w:rsidRPr="00D85B91">
        <w:rPr>
          <w:sz w:val="24"/>
        </w:rPr>
        <w:t>к</w:t>
      </w:r>
      <w:r w:rsidR="0045106E" w:rsidRPr="00D85B91">
        <w:rPr>
          <w:spacing w:val="2"/>
          <w:sz w:val="24"/>
        </w:rPr>
        <w:t xml:space="preserve"> </w:t>
      </w:r>
      <w:r w:rsidR="0045106E" w:rsidRPr="00D85B91">
        <w:rPr>
          <w:sz w:val="24"/>
        </w:rPr>
        <w:t>приказу</w:t>
      </w:r>
      <w:r w:rsidR="0045106E" w:rsidRPr="00D85B91">
        <w:rPr>
          <w:spacing w:val="-10"/>
          <w:sz w:val="24"/>
        </w:rPr>
        <w:t xml:space="preserve"> </w:t>
      </w:r>
      <w:r w:rsidR="0045106E" w:rsidRPr="00D85B91">
        <w:rPr>
          <w:sz w:val="24"/>
        </w:rPr>
        <w:t>№</w:t>
      </w:r>
      <w:r w:rsidRPr="00D85B91">
        <w:rPr>
          <w:sz w:val="24"/>
        </w:rPr>
        <w:t>____от___________</w:t>
      </w:r>
      <w:r w:rsidR="0045106E" w:rsidRPr="00D85B91">
        <w:rPr>
          <w:sz w:val="24"/>
        </w:rPr>
        <w:t>2025</w:t>
      </w:r>
      <w:r w:rsidR="0045106E" w:rsidRPr="00D85B91">
        <w:rPr>
          <w:spacing w:val="-2"/>
          <w:sz w:val="24"/>
        </w:rPr>
        <w:t xml:space="preserve"> </w:t>
      </w:r>
      <w:r w:rsidR="0045106E" w:rsidRPr="00D85B91">
        <w:rPr>
          <w:spacing w:val="-5"/>
          <w:sz w:val="24"/>
        </w:rPr>
        <w:t>г.</w:t>
      </w:r>
    </w:p>
    <w:p w14:paraId="35698C27" w14:textId="77777777" w:rsidR="0045106E" w:rsidRPr="00D85B91" w:rsidRDefault="0045106E" w:rsidP="0045106E">
      <w:pPr>
        <w:spacing w:before="72"/>
        <w:ind w:left="5770" w:right="329"/>
        <w:jc w:val="center"/>
      </w:pPr>
    </w:p>
    <w:p w14:paraId="2D327FEC" w14:textId="77777777" w:rsidR="00D85B91" w:rsidRPr="00D85B91" w:rsidRDefault="00D85B91" w:rsidP="00D85B91">
      <w:pPr>
        <w:jc w:val="center"/>
        <w:rPr>
          <w:b/>
          <w:sz w:val="28"/>
          <w:szCs w:val="28"/>
        </w:rPr>
      </w:pPr>
      <w:r w:rsidRPr="00D85B91">
        <w:rPr>
          <w:b/>
          <w:sz w:val="28"/>
          <w:szCs w:val="28"/>
        </w:rPr>
        <w:t xml:space="preserve">План  внеурочной деятельности  </w:t>
      </w:r>
    </w:p>
    <w:p w14:paraId="05624CB7" w14:textId="77777777" w:rsidR="00D85B91" w:rsidRPr="00D85B91" w:rsidRDefault="00D85B91" w:rsidP="00D85B91">
      <w:pPr>
        <w:jc w:val="center"/>
        <w:rPr>
          <w:b/>
          <w:sz w:val="28"/>
          <w:szCs w:val="28"/>
        </w:rPr>
      </w:pPr>
      <w:r w:rsidRPr="00D85B91">
        <w:rPr>
          <w:b/>
          <w:sz w:val="28"/>
          <w:szCs w:val="28"/>
        </w:rPr>
        <w:lastRenderedPageBreak/>
        <w:t>на уровне начального общего образования на 2025– 2026 учебный год</w:t>
      </w:r>
    </w:p>
    <w:p w14:paraId="2725C300" w14:textId="77777777" w:rsidR="00D85B91" w:rsidRPr="00C40E91" w:rsidRDefault="00D85B91" w:rsidP="00D85B9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C40E9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«</w:t>
      </w:r>
      <w:r w:rsidRPr="00C40E91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» </w:t>
      </w:r>
      <w:r w:rsidRPr="00C40E91">
        <w:rPr>
          <w:b/>
          <w:sz w:val="24"/>
          <w:szCs w:val="24"/>
        </w:rPr>
        <w:t xml:space="preserve"> класс</w:t>
      </w:r>
      <w:r>
        <w:rPr>
          <w:b/>
          <w:sz w:val="24"/>
          <w:szCs w:val="24"/>
        </w:rPr>
        <w:t xml:space="preserve"> </w:t>
      </w:r>
    </w:p>
    <w:tbl>
      <w:tblPr>
        <w:tblW w:w="101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530"/>
        <w:gridCol w:w="2573"/>
        <w:gridCol w:w="2246"/>
        <w:gridCol w:w="2290"/>
      </w:tblGrid>
      <w:tr w:rsidR="00D85B91" w:rsidRPr="00C40E91" w14:paraId="2CB3BBC9" w14:textId="77777777" w:rsidTr="00D85B91">
        <w:trPr>
          <w:trHeight w:val="969"/>
        </w:trPr>
        <w:tc>
          <w:tcPr>
            <w:tcW w:w="534" w:type="dxa"/>
            <w:shd w:val="clear" w:color="auto" w:fill="auto"/>
          </w:tcPr>
          <w:p w14:paraId="6EB6AB84" w14:textId="77777777" w:rsidR="00D85B91" w:rsidRPr="00375879" w:rsidRDefault="00D85B91" w:rsidP="00B85373">
            <w:pPr>
              <w:jc w:val="center"/>
            </w:pPr>
            <w:r w:rsidRPr="00375879">
              <w:t>№</w:t>
            </w:r>
          </w:p>
        </w:tc>
        <w:tc>
          <w:tcPr>
            <w:tcW w:w="2530" w:type="dxa"/>
            <w:shd w:val="clear" w:color="auto" w:fill="auto"/>
          </w:tcPr>
          <w:p w14:paraId="70DEE2F5" w14:textId="77777777" w:rsidR="00D85B91" w:rsidRPr="00375879" w:rsidRDefault="00D85B91" w:rsidP="00B85373">
            <w:pPr>
              <w:jc w:val="center"/>
            </w:pPr>
            <w:r w:rsidRPr="00375879">
              <w:t xml:space="preserve">Направления </w:t>
            </w:r>
          </w:p>
        </w:tc>
        <w:tc>
          <w:tcPr>
            <w:tcW w:w="2573" w:type="dxa"/>
            <w:shd w:val="clear" w:color="auto" w:fill="auto"/>
          </w:tcPr>
          <w:p w14:paraId="31B5C285" w14:textId="77777777" w:rsidR="00D85B91" w:rsidRPr="00375879" w:rsidRDefault="00D85B91" w:rsidP="00B85373">
            <w:pPr>
              <w:jc w:val="center"/>
            </w:pPr>
            <w:r w:rsidRPr="00375879">
              <w:t>Название</w:t>
            </w:r>
          </w:p>
        </w:tc>
        <w:tc>
          <w:tcPr>
            <w:tcW w:w="2246" w:type="dxa"/>
          </w:tcPr>
          <w:p w14:paraId="24F4495A" w14:textId="77777777" w:rsidR="00D85B91" w:rsidRPr="00375879" w:rsidRDefault="00D85B91" w:rsidP="00B85373">
            <w:pPr>
              <w:jc w:val="center"/>
            </w:pPr>
            <w:r>
              <w:t>Формы организации</w:t>
            </w:r>
          </w:p>
        </w:tc>
        <w:tc>
          <w:tcPr>
            <w:tcW w:w="2290" w:type="dxa"/>
            <w:shd w:val="clear" w:color="auto" w:fill="auto"/>
          </w:tcPr>
          <w:p w14:paraId="4AAEBDCA" w14:textId="77777777" w:rsidR="00D85B91" w:rsidRPr="00375879" w:rsidRDefault="00D85B91" w:rsidP="00B85373">
            <w:pPr>
              <w:jc w:val="center"/>
            </w:pPr>
            <w:r>
              <w:t>Количество часов  (неделя/год)</w:t>
            </w:r>
          </w:p>
        </w:tc>
      </w:tr>
      <w:tr w:rsidR="00D85B91" w:rsidRPr="00C40E91" w14:paraId="10CF0FDA" w14:textId="77777777" w:rsidTr="00D85B91">
        <w:trPr>
          <w:trHeight w:val="532"/>
        </w:trPr>
        <w:tc>
          <w:tcPr>
            <w:tcW w:w="534" w:type="dxa"/>
            <w:shd w:val="clear" w:color="auto" w:fill="auto"/>
          </w:tcPr>
          <w:p w14:paraId="0637D9DA" w14:textId="77777777" w:rsidR="00D85B91" w:rsidRPr="00375879" w:rsidRDefault="00D85B91" w:rsidP="00B85373">
            <w:pPr>
              <w:jc w:val="center"/>
            </w:pPr>
            <w:r>
              <w:t>1</w:t>
            </w:r>
          </w:p>
        </w:tc>
        <w:tc>
          <w:tcPr>
            <w:tcW w:w="2530" w:type="dxa"/>
            <w:vMerge w:val="restart"/>
            <w:shd w:val="clear" w:color="auto" w:fill="auto"/>
          </w:tcPr>
          <w:p w14:paraId="27AD2CC8" w14:textId="77777777" w:rsidR="00D85B91" w:rsidRPr="00375879" w:rsidRDefault="00D85B91" w:rsidP="00B85373">
            <w:pPr>
              <w:jc w:val="center"/>
            </w:pPr>
            <w:r w:rsidRPr="00375879">
              <w:t>Спортивно-оздоровительная деятельность</w:t>
            </w:r>
          </w:p>
        </w:tc>
        <w:tc>
          <w:tcPr>
            <w:tcW w:w="2573" w:type="dxa"/>
            <w:shd w:val="clear" w:color="auto" w:fill="auto"/>
          </w:tcPr>
          <w:p w14:paraId="399BAB0E" w14:textId="77777777" w:rsidR="00D85B91" w:rsidRPr="00150C7B" w:rsidRDefault="00D85B91" w:rsidP="00B85373">
            <w:pPr>
              <w:jc w:val="center"/>
            </w:pPr>
            <w:r w:rsidRPr="00150C7B">
              <w:t>«</w:t>
            </w:r>
            <w:r w:rsidRPr="00643CCD">
              <w:rPr>
                <w:color w:val="000000"/>
              </w:rPr>
              <w:t xml:space="preserve">Час здоровья»- </w:t>
            </w:r>
          </w:p>
          <w:p w14:paraId="23FE0CFB" w14:textId="77777777" w:rsidR="00D85B91" w:rsidRPr="00375879" w:rsidRDefault="00D85B91" w:rsidP="00B85373">
            <w:pPr>
              <w:jc w:val="center"/>
            </w:pPr>
            <w:r>
              <w:t>Шлемова Т.Н.</w:t>
            </w:r>
          </w:p>
        </w:tc>
        <w:tc>
          <w:tcPr>
            <w:tcW w:w="2246" w:type="dxa"/>
            <w:vMerge w:val="restart"/>
          </w:tcPr>
          <w:p w14:paraId="6444CB4E" w14:textId="77777777" w:rsidR="00D85B91" w:rsidRPr="00375879" w:rsidRDefault="00D85B91" w:rsidP="00B85373">
            <w:pPr>
              <w:jc w:val="center"/>
            </w:pPr>
            <w:r>
              <w:t>Лаборатория здоровья</w:t>
            </w:r>
          </w:p>
        </w:tc>
        <w:tc>
          <w:tcPr>
            <w:tcW w:w="2290" w:type="dxa"/>
            <w:shd w:val="clear" w:color="auto" w:fill="auto"/>
          </w:tcPr>
          <w:p w14:paraId="3E384C2C" w14:textId="77777777" w:rsidR="00D85B91" w:rsidRPr="00375879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42A3F9D7" w14:textId="77777777" w:rsidTr="00D85B91">
        <w:trPr>
          <w:trHeight w:val="532"/>
        </w:trPr>
        <w:tc>
          <w:tcPr>
            <w:tcW w:w="534" w:type="dxa"/>
            <w:shd w:val="clear" w:color="auto" w:fill="auto"/>
          </w:tcPr>
          <w:p w14:paraId="729FC5D4" w14:textId="77777777" w:rsidR="00D85B91" w:rsidRDefault="00D85B91" w:rsidP="00B85373">
            <w:pPr>
              <w:jc w:val="center"/>
            </w:pPr>
            <w:r>
              <w:t>2</w:t>
            </w:r>
          </w:p>
        </w:tc>
        <w:tc>
          <w:tcPr>
            <w:tcW w:w="2530" w:type="dxa"/>
            <w:vMerge/>
            <w:shd w:val="clear" w:color="auto" w:fill="auto"/>
          </w:tcPr>
          <w:p w14:paraId="76755996" w14:textId="77777777" w:rsidR="00D85B91" w:rsidRPr="00375879" w:rsidRDefault="00D85B91" w:rsidP="00B85373">
            <w:pPr>
              <w:jc w:val="center"/>
            </w:pPr>
          </w:p>
        </w:tc>
        <w:tc>
          <w:tcPr>
            <w:tcW w:w="2573" w:type="dxa"/>
            <w:shd w:val="clear" w:color="auto" w:fill="auto"/>
          </w:tcPr>
          <w:p w14:paraId="0EFACE33" w14:textId="77777777" w:rsidR="00D85B91" w:rsidRDefault="00D85B91" w:rsidP="00B85373">
            <w:pPr>
              <w:jc w:val="center"/>
            </w:pPr>
            <w:r>
              <w:t>«Казачья удаль»</w:t>
            </w:r>
          </w:p>
          <w:p w14:paraId="46C533FF" w14:textId="77777777" w:rsidR="00D85B91" w:rsidRPr="00150C7B" w:rsidRDefault="00D85B91" w:rsidP="00B85373">
            <w:pPr>
              <w:jc w:val="center"/>
            </w:pPr>
            <w:r>
              <w:t>учитель физкультуры</w:t>
            </w:r>
          </w:p>
        </w:tc>
        <w:tc>
          <w:tcPr>
            <w:tcW w:w="2246" w:type="dxa"/>
            <w:vMerge/>
          </w:tcPr>
          <w:p w14:paraId="1668A3B1" w14:textId="77777777" w:rsidR="00D85B91" w:rsidRDefault="00D85B91" w:rsidP="00B85373">
            <w:pPr>
              <w:jc w:val="center"/>
            </w:pPr>
          </w:p>
        </w:tc>
        <w:tc>
          <w:tcPr>
            <w:tcW w:w="2290" w:type="dxa"/>
            <w:shd w:val="clear" w:color="auto" w:fill="auto"/>
          </w:tcPr>
          <w:p w14:paraId="475C7FE9" w14:textId="77777777" w:rsidR="00D85B91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55D1ECBD" w14:textId="77777777" w:rsidTr="00D85B91">
        <w:trPr>
          <w:trHeight w:val="1090"/>
        </w:trPr>
        <w:tc>
          <w:tcPr>
            <w:tcW w:w="534" w:type="dxa"/>
            <w:shd w:val="clear" w:color="auto" w:fill="auto"/>
          </w:tcPr>
          <w:p w14:paraId="27B49209" w14:textId="77777777" w:rsidR="00D85B91" w:rsidRPr="00375879" w:rsidRDefault="00D85B91" w:rsidP="00B85373">
            <w:pPr>
              <w:jc w:val="center"/>
            </w:pPr>
            <w:r>
              <w:t>3</w:t>
            </w:r>
          </w:p>
        </w:tc>
        <w:tc>
          <w:tcPr>
            <w:tcW w:w="2530" w:type="dxa"/>
            <w:shd w:val="clear" w:color="auto" w:fill="auto"/>
          </w:tcPr>
          <w:p w14:paraId="55533072" w14:textId="77777777" w:rsidR="00D85B91" w:rsidRPr="00150C7B" w:rsidRDefault="00D85B91" w:rsidP="00B85373">
            <w:pPr>
              <w:jc w:val="center"/>
            </w:pPr>
            <w:r w:rsidRPr="00150C7B">
              <w:rPr>
                <w:color w:val="000000"/>
              </w:rPr>
              <w:t>Художественно-эстетическая творческая деятельность</w:t>
            </w:r>
          </w:p>
        </w:tc>
        <w:tc>
          <w:tcPr>
            <w:tcW w:w="2573" w:type="dxa"/>
            <w:shd w:val="clear" w:color="auto" w:fill="auto"/>
          </w:tcPr>
          <w:p w14:paraId="737662B2" w14:textId="77777777" w:rsidR="00D85B91" w:rsidRDefault="00D85B91" w:rsidP="00B85373">
            <w:pPr>
              <w:ind w:right="-108"/>
              <w:jc w:val="center"/>
            </w:pPr>
            <w:r>
              <w:t>«</w:t>
            </w:r>
            <w:r w:rsidRPr="00375879">
              <w:t>Казачата</w:t>
            </w:r>
            <w:r>
              <w:t>»</w:t>
            </w:r>
            <w:r w:rsidRPr="00375879">
              <w:t xml:space="preserve"> </w:t>
            </w:r>
          </w:p>
          <w:p w14:paraId="1FB54C57" w14:textId="77777777" w:rsidR="00D85B91" w:rsidRPr="00375879" w:rsidRDefault="00D85B91" w:rsidP="00B85373">
            <w:pPr>
              <w:ind w:right="-108"/>
              <w:jc w:val="center"/>
            </w:pPr>
            <w:r w:rsidRPr="00375879">
              <w:t xml:space="preserve"> </w:t>
            </w:r>
            <w:r>
              <w:t>Шлемова Т.Н.</w:t>
            </w:r>
          </w:p>
        </w:tc>
        <w:tc>
          <w:tcPr>
            <w:tcW w:w="2246" w:type="dxa"/>
          </w:tcPr>
          <w:p w14:paraId="093E5AE2" w14:textId="77777777" w:rsidR="00D85B91" w:rsidRPr="00375879" w:rsidRDefault="00D85B91" w:rsidP="00B85373">
            <w:pPr>
              <w:jc w:val="center"/>
            </w:pPr>
            <w:r>
              <w:t>Клуб</w:t>
            </w:r>
          </w:p>
        </w:tc>
        <w:tc>
          <w:tcPr>
            <w:tcW w:w="2290" w:type="dxa"/>
            <w:shd w:val="clear" w:color="auto" w:fill="auto"/>
          </w:tcPr>
          <w:p w14:paraId="38314933" w14:textId="77777777" w:rsidR="00D85B91" w:rsidRPr="00375879" w:rsidRDefault="00D85B91" w:rsidP="00B85373">
            <w:pPr>
              <w:jc w:val="center"/>
            </w:pPr>
            <w:r>
              <w:t>2 /66</w:t>
            </w:r>
          </w:p>
        </w:tc>
      </w:tr>
      <w:tr w:rsidR="00D85B91" w:rsidRPr="00C40E91" w14:paraId="6A574EB5" w14:textId="77777777" w:rsidTr="00D85B91">
        <w:trPr>
          <w:trHeight w:val="319"/>
        </w:trPr>
        <w:tc>
          <w:tcPr>
            <w:tcW w:w="534" w:type="dxa"/>
            <w:shd w:val="clear" w:color="auto" w:fill="auto"/>
          </w:tcPr>
          <w:p w14:paraId="7173E5E0" w14:textId="77777777" w:rsidR="00D85B91" w:rsidRPr="00375879" w:rsidRDefault="00D85B91" w:rsidP="00B85373">
            <w:pPr>
              <w:jc w:val="center"/>
            </w:pPr>
            <w:r>
              <w:t>6</w:t>
            </w:r>
          </w:p>
        </w:tc>
        <w:tc>
          <w:tcPr>
            <w:tcW w:w="2530" w:type="dxa"/>
            <w:vMerge w:val="restart"/>
            <w:shd w:val="clear" w:color="auto" w:fill="auto"/>
          </w:tcPr>
          <w:p w14:paraId="0646ACB4" w14:textId="77777777" w:rsidR="00D85B91" w:rsidRPr="00375879" w:rsidRDefault="00D85B91" w:rsidP="00B85373">
            <w:pPr>
              <w:jc w:val="center"/>
            </w:pPr>
            <w:r>
              <w:t>Коммуникативная деятельность</w:t>
            </w:r>
          </w:p>
        </w:tc>
        <w:tc>
          <w:tcPr>
            <w:tcW w:w="2573" w:type="dxa"/>
            <w:shd w:val="clear" w:color="auto" w:fill="auto"/>
          </w:tcPr>
          <w:p w14:paraId="605C1F46" w14:textId="77777777" w:rsidR="00D85B91" w:rsidRDefault="00D85B91" w:rsidP="00B85373">
            <w:pPr>
              <w:ind w:right="-108"/>
              <w:jc w:val="center"/>
            </w:pPr>
            <w:r>
              <w:t>«</w:t>
            </w:r>
            <w:r w:rsidRPr="00375879">
              <w:t>Православие</w:t>
            </w:r>
            <w:r>
              <w:t>»</w:t>
            </w:r>
          </w:p>
          <w:p w14:paraId="4928AEE0" w14:textId="77777777" w:rsidR="00D85B91" w:rsidRPr="00375879" w:rsidRDefault="00D85B91" w:rsidP="00B85373">
            <w:pPr>
              <w:ind w:right="-108"/>
              <w:jc w:val="center"/>
            </w:pPr>
            <w:r>
              <w:t>Конева Э.А.</w:t>
            </w:r>
          </w:p>
        </w:tc>
        <w:tc>
          <w:tcPr>
            <w:tcW w:w="2246" w:type="dxa"/>
          </w:tcPr>
          <w:p w14:paraId="38C9972D" w14:textId="77777777" w:rsidR="00D85B91" w:rsidRPr="00150C7B" w:rsidRDefault="00D85B91" w:rsidP="00B85373">
            <w:pPr>
              <w:jc w:val="center"/>
            </w:pPr>
            <w:r w:rsidRPr="00150C7B">
              <w:t>Кружок</w:t>
            </w:r>
          </w:p>
        </w:tc>
        <w:tc>
          <w:tcPr>
            <w:tcW w:w="2290" w:type="dxa"/>
            <w:shd w:val="clear" w:color="auto" w:fill="auto"/>
          </w:tcPr>
          <w:p w14:paraId="28B95DFC" w14:textId="77777777" w:rsidR="00D85B91" w:rsidRPr="00375879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70DAACD3" w14:textId="77777777" w:rsidTr="00D85B91">
        <w:trPr>
          <w:trHeight w:val="283"/>
        </w:trPr>
        <w:tc>
          <w:tcPr>
            <w:tcW w:w="534" w:type="dxa"/>
            <w:shd w:val="clear" w:color="auto" w:fill="auto"/>
          </w:tcPr>
          <w:p w14:paraId="32735E81" w14:textId="77777777" w:rsidR="00D85B91" w:rsidRPr="00375879" w:rsidRDefault="00D85B91" w:rsidP="00B85373">
            <w:pPr>
              <w:jc w:val="center"/>
            </w:pPr>
            <w:r>
              <w:t>7</w:t>
            </w:r>
          </w:p>
        </w:tc>
        <w:tc>
          <w:tcPr>
            <w:tcW w:w="2530" w:type="dxa"/>
            <w:vMerge/>
            <w:shd w:val="clear" w:color="auto" w:fill="auto"/>
          </w:tcPr>
          <w:p w14:paraId="0EFD5228" w14:textId="77777777" w:rsidR="00D85B91" w:rsidRPr="00375879" w:rsidRDefault="00D85B91" w:rsidP="00B85373">
            <w:pPr>
              <w:jc w:val="center"/>
            </w:pPr>
          </w:p>
        </w:tc>
        <w:tc>
          <w:tcPr>
            <w:tcW w:w="2573" w:type="dxa"/>
            <w:shd w:val="clear" w:color="auto" w:fill="auto"/>
          </w:tcPr>
          <w:p w14:paraId="27459376" w14:textId="77777777" w:rsidR="00D85B91" w:rsidRDefault="00D85B91" w:rsidP="00B85373">
            <w:pPr>
              <w:ind w:right="-108"/>
              <w:jc w:val="center"/>
            </w:pPr>
            <w:r>
              <w:t>«Разговоры о важном»</w:t>
            </w:r>
          </w:p>
          <w:p w14:paraId="3336E1EC" w14:textId="77777777" w:rsidR="00D85B91" w:rsidRDefault="00D85B91" w:rsidP="00B85373">
            <w:pPr>
              <w:ind w:right="-108"/>
              <w:jc w:val="center"/>
            </w:pPr>
            <w:r>
              <w:t>Шлемова Т.Н.</w:t>
            </w:r>
          </w:p>
        </w:tc>
        <w:tc>
          <w:tcPr>
            <w:tcW w:w="2246" w:type="dxa"/>
          </w:tcPr>
          <w:p w14:paraId="5B85DC38" w14:textId="77777777" w:rsidR="00D85B91" w:rsidRPr="000B0593" w:rsidRDefault="00D85B91" w:rsidP="00B85373">
            <w:pPr>
              <w:jc w:val="center"/>
            </w:pPr>
            <w:r>
              <w:t>Клуб</w:t>
            </w:r>
          </w:p>
        </w:tc>
        <w:tc>
          <w:tcPr>
            <w:tcW w:w="2290" w:type="dxa"/>
            <w:shd w:val="clear" w:color="auto" w:fill="auto"/>
          </w:tcPr>
          <w:p w14:paraId="395E471B" w14:textId="77777777" w:rsidR="00D85B91" w:rsidRPr="00375879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5C435541" w14:textId="77777777" w:rsidTr="00D85B91">
        <w:tc>
          <w:tcPr>
            <w:tcW w:w="534" w:type="dxa"/>
            <w:shd w:val="clear" w:color="auto" w:fill="auto"/>
          </w:tcPr>
          <w:p w14:paraId="10250893" w14:textId="77777777" w:rsidR="00D85B91" w:rsidRDefault="00D85B91" w:rsidP="00B85373">
            <w:pPr>
              <w:jc w:val="center"/>
            </w:pPr>
            <w:r>
              <w:t>8</w:t>
            </w:r>
          </w:p>
        </w:tc>
        <w:tc>
          <w:tcPr>
            <w:tcW w:w="2530" w:type="dxa"/>
            <w:vMerge/>
            <w:shd w:val="clear" w:color="auto" w:fill="auto"/>
          </w:tcPr>
          <w:p w14:paraId="77C6B4DC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573" w:type="dxa"/>
            <w:shd w:val="clear" w:color="auto" w:fill="auto"/>
          </w:tcPr>
          <w:p w14:paraId="1D154460" w14:textId="77777777" w:rsidR="00D85B91" w:rsidRDefault="00D85B91" w:rsidP="00B85373">
            <w:pPr>
              <w:ind w:right="-108"/>
              <w:jc w:val="center"/>
            </w:pPr>
            <w:r>
              <w:t>Орлята</w:t>
            </w:r>
          </w:p>
          <w:p w14:paraId="53ECD271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right="-108" w:firstLine="16"/>
              <w:jc w:val="center"/>
              <w:rPr>
                <w:color w:val="000000"/>
              </w:rPr>
            </w:pPr>
            <w:r>
              <w:t>Шлемова Т.Н.</w:t>
            </w:r>
          </w:p>
        </w:tc>
        <w:tc>
          <w:tcPr>
            <w:tcW w:w="2246" w:type="dxa"/>
          </w:tcPr>
          <w:p w14:paraId="3F522266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53"/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Практикум</w:t>
            </w:r>
          </w:p>
        </w:tc>
        <w:tc>
          <w:tcPr>
            <w:tcW w:w="2290" w:type="dxa"/>
            <w:shd w:val="clear" w:color="auto" w:fill="auto"/>
          </w:tcPr>
          <w:p w14:paraId="4CFE8BBB" w14:textId="77777777" w:rsidR="00D85B91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60FAD5F7" w14:textId="77777777" w:rsidTr="00D85B91">
        <w:tc>
          <w:tcPr>
            <w:tcW w:w="534" w:type="dxa"/>
            <w:shd w:val="clear" w:color="auto" w:fill="auto"/>
          </w:tcPr>
          <w:p w14:paraId="1E2A9407" w14:textId="77777777" w:rsidR="00D85B91" w:rsidRPr="00375879" w:rsidRDefault="00D85B91" w:rsidP="00B85373">
            <w:pPr>
              <w:jc w:val="center"/>
            </w:pPr>
          </w:p>
        </w:tc>
        <w:tc>
          <w:tcPr>
            <w:tcW w:w="2530" w:type="dxa"/>
            <w:shd w:val="clear" w:color="auto" w:fill="auto"/>
          </w:tcPr>
          <w:p w14:paraId="627D9C38" w14:textId="77777777" w:rsidR="00D85B91" w:rsidRPr="0080457B" w:rsidRDefault="00D85B91" w:rsidP="00B85373">
            <w:pPr>
              <w:ind w:left="-106" w:right="-108"/>
              <w:jc w:val="center"/>
              <w:rPr>
                <w:b/>
              </w:rPr>
            </w:pPr>
            <w:r w:rsidRPr="0080457B">
              <w:rPr>
                <w:b/>
              </w:rPr>
              <w:t>Итого за неделю</w:t>
            </w:r>
          </w:p>
        </w:tc>
        <w:tc>
          <w:tcPr>
            <w:tcW w:w="2573" w:type="dxa"/>
            <w:shd w:val="clear" w:color="auto" w:fill="auto"/>
          </w:tcPr>
          <w:p w14:paraId="07DEFBB8" w14:textId="77777777" w:rsidR="00D85B91" w:rsidRPr="00375879" w:rsidRDefault="00D85B91" w:rsidP="00B85373">
            <w:pPr>
              <w:jc w:val="center"/>
            </w:pPr>
          </w:p>
        </w:tc>
        <w:tc>
          <w:tcPr>
            <w:tcW w:w="2246" w:type="dxa"/>
          </w:tcPr>
          <w:p w14:paraId="106B807D" w14:textId="77777777" w:rsidR="00D85B91" w:rsidRPr="00375879" w:rsidRDefault="00D85B91" w:rsidP="00B85373">
            <w:pPr>
              <w:jc w:val="center"/>
              <w:rPr>
                <w:b/>
              </w:rPr>
            </w:pPr>
          </w:p>
        </w:tc>
        <w:tc>
          <w:tcPr>
            <w:tcW w:w="2290" w:type="dxa"/>
            <w:shd w:val="clear" w:color="auto" w:fill="auto"/>
          </w:tcPr>
          <w:p w14:paraId="072CE932" w14:textId="77777777" w:rsidR="00D85B91" w:rsidRPr="0037587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D85B91" w:rsidRPr="00C40E91" w14:paraId="52307CDF" w14:textId="77777777" w:rsidTr="00D85B91">
        <w:tc>
          <w:tcPr>
            <w:tcW w:w="534" w:type="dxa"/>
            <w:shd w:val="clear" w:color="auto" w:fill="auto"/>
          </w:tcPr>
          <w:p w14:paraId="11EF446B" w14:textId="77777777" w:rsidR="00D85B91" w:rsidRPr="00375879" w:rsidRDefault="00D85B91" w:rsidP="00B85373">
            <w:pPr>
              <w:jc w:val="center"/>
            </w:pPr>
          </w:p>
        </w:tc>
        <w:tc>
          <w:tcPr>
            <w:tcW w:w="2530" w:type="dxa"/>
            <w:shd w:val="clear" w:color="auto" w:fill="auto"/>
          </w:tcPr>
          <w:p w14:paraId="23206EA0" w14:textId="77777777" w:rsidR="00D85B91" w:rsidRPr="0080457B" w:rsidRDefault="00D85B91" w:rsidP="00B85373">
            <w:pPr>
              <w:ind w:left="-106" w:right="-108"/>
              <w:jc w:val="center"/>
              <w:rPr>
                <w:b/>
              </w:rPr>
            </w:pPr>
            <w:r w:rsidRPr="0080457B">
              <w:rPr>
                <w:b/>
              </w:rPr>
              <w:t>Итого за учебный год</w:t>
            </w:r>
          </w:p>
        </w:tc>
        <w:tc>
          <w:tcPr>
            <w:tcW w:w="2573" w:type="dxa"/>
            <w:shd w:val="clear" w:color="auto" w:fill="auto"/>
          </w:tcPr>
          <w:p w14:paraId="2E40BAFB" w14:textId="77777777" w:rsidR="00D85B91" w:rsidRPr="00375879" w:rsidRDefault="00D85B91" w:rsidP="00B85373">
            <w:pPr>
              <w:jc w:val="center"/>
            </w:pPr>
          </w:p>
        </w:tc>
        <w:tc>
          <w:tcPr>
            <w:tcW w:w="2246" w:type="dxa"/>
          </w:tcPr>
          <w:p w14:paraId="0451F445" w14:textId="77777777" w:rsidR="00D85B91" w:rsidRPr="00375879" w:rsidRDefault="00D85B91" w:rsidP="00B85373">
            <w:pPr>
              <w:jc w:val="center"/>
              <w:rPr>
                <w:b/>
              </w:rPr>
            </w:pPr>
          </w:p>
        </w:tc>
        <w:tc>
          <w:tcPr>
            <w:tcW w:w="2290" w:type="dxa"/>
            <w:shd w:val="clear" w:color="auto" w:fill="auto"/>
          </w:tcPr>
          <w:p w14:paraId="5714C0AC" w14:textId="77777777" w:rsidR="00D85B91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198</w:t>
            </w:r>
          </w:p>
        </w:tc>
      </w:tr>
    </w:tbl>
    <w:p w14:paraId="2933508E" w14:textId="77777777" w:rsidR="00D85B91" w:rsidRPr="00C40E91" w:rsidRDefault="00D85B91" w:rsidP="00D85B91">
      <w:pPr>
        <w:rPr>
          <w:b/>
          <w:sz w:val="24"/>
          <w:szCs w:val="24"/>
        </w:rPr>
      </w:pPr>
    </w:p>
    <w:p w14:paraId="30A60D63" w14:textId="77777777" w:rsidR="00D85B91" w:rsidRPr="00C40E91" w:rsidRDefault="00D85B91" w:rsidP="00D85B9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 б, в, г</w:t>
      </w:r>
      <w:r w:rsidRPr="00C40E91">
        <w:rPr>
          <w:b/>
          <w:sz w:val="24"/>
          <w:szCs w:val="24"/>
        </w:rPr>
        <w:t xml:space="preserve"> классы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127"/>
        <w:gridCol w:w="2409"/>
        <w:gridCol w:w="1701"/>
        <w:gridCol w:w="1181"/>
        <w:gridCol w:w="1181"/>
        <w:gridCol w:w="1182"/>
      </w:tblGrid>
      <w:tr w:rsidR="00D85B91" w:rsidRPr="00C40E91" w14:paraId="3BDA6199" w14:textId="77777777" w:rsidTr="00D85B91">
        <w:tc>
          <w:tcPr>
            <w:tcW w:w="426" w:type="dxa"/>
            <w:vMerge w:val="restart"/>
            <w:shd w:val="clear" w:color="auto" w:fill="auto"/>
          </w:tcPr>
          <w:p w14:paraId="6D5C5279" w14:textId="77777777" w:rsidR="00D85B91" w:rsidRPr="009269C2" w:rsidRDefault="00D85B91" w:rsidP="00B85373">
            <w:pPr>
              <w:jc w:val="center"/>
            </w:pPr>
            <w:r w:rsidRPr="009269C2">
              <w:t>№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09D4DF0D" w14:textId="77777777" w:rsidR="00D85B91" w:rsidRPr="009269C2" w:rsidRDefault="00D85B91" w:rsidP="00B85373">
            <w:pPr>
              <w:jc w:val="center"/>
            </w:pPr>
            <w:r w:rsidRPr="009269C2">
              <w:t xml:space="preserve">Направления </w:t>
            </w:r>
          </w:p>
        </w:tc>
        <w:tc>
          <w:tcPr>
            <w:tcW w:w="2409" w:type="dxa"/>
            <w:vMerge w:val="restart"/>
            <w:shd w:val="clear" w:color="auto" w:fill="auto"/>
          </w:tcPr>
          <w:p w14:paraId="467DA933" w14:textId="77777777" w:rsidR="00D85B91" w:rsidRPr="009269C2" w:rsidRDefault="00D85B91" w:rsidP="00B85373">
            <w:pPr>
              <w:jc w:val="center"/>
            </w:pPr>
            <w:r w:rsidRPr="009269C2">
              <w:t>Название</w:t>
            </w:r>
          </w:p>
        </w:tc>
        <w:tc>
          <w:tcPr>
            <w:tcW w:w="1701" w:type="dxa"/>
            <w:vMerge w:val="restart"/>
          </w:tcPr>
          <w:p w14:paraId="5DD0DB33" w14:textId="77777777" w:rsidR="00D85B91" w:rsidRPr="009269C2" w:rsidRDefault="00D85B91" w:rsidP="00B85373">
            <w:pPr>
              <w:jc w:val="center"/>
            </w:pPr>
            <w:r w:rsidRPr="009269C2">
              <w:t>Формы организации</w:t>
            </w:r>
          </w:p>
        </w:tc>
        <w:tc>
          <w:tcPr>
            <w:tcW w:w="3544" w:type="dxa"/>
            <w:gridSpan w:val="3"/>
            <w:shd w:val="clear" w:color="auto" w:fill="auto"/>
          </w:tcPr>
          <w:p w14:paraId="30760CEB" w14:textId="77777777" w:rsidR="00D85B91" w:rsidRPr="009269C2" w:rsidRDefault="00D85B91" w:rsidP="00B85373">
            <w:pPr>
              <w:jc w:val="center"/>
            </w:pPr>
            <w:r w:rsidRPr="009269C2">
              <w:t>Количество часов  (неделя/год), классы</w:t>
            </w:r>
          </w:p>
        </w:tc>
      </w:tr>
      <w:tr w:rsidR="00D85B91" w:rsidRPr="00C40E91" w14:paraId="2015E0B9" w14:textId="77777777" w:rsidTr="00D85B91">
        <w:tc>
          <w:tcPr>
            <w:tcW w:w="426" w:type="dxa"/>
            <w:vMerge/>
            <w:shd w:val="clear" w:color="auto" w:fill="auto"/>
          </w:tcPr>
          <w:p w14:paraId="43DEF656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vMerge/>
            <w:shd w:val="clear" w:color="auto" w:fill="auto"/>
          </w:tcPr>
          <w:p w14:paraId="5B9D0D38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409" w:type="dxa"/>
            <w:vMerge/>
            <w:shd w:val="clear" w:color="auto" w:fill="auto"/>
          </w:tcPr>
          <w:p w14:paraId="3310FE3A" w14:textId="77777777" w:rsidR="00D85B91" w:rsidRPr="009269C2" w:rsidRDefault="00D85B91" w:rsidP="00B85373">
            <w:pPr>
              <w:jc w:val="center"/>
            </w:pPr>
          </w:p>
        </w:tc>
        <w:tc>
          <w:tcPr>
            <w:tcW w:w="1701" w:type="dxa"/>
            <w:vMerge/>
          </w:tcPr>
          <w:p w14:paraId="2DF5CB97" w14:textId="77777777" w:rsidR="00D85B91" w:rsidRPr="009269C2" w:rsidRDefault="00D85B91" w:rsidP="00B85373">
            <w:pPr>
              <w:jc w:val="center"/>
            </w:pPr>
          </w:p>
        </w:tc>
        <w:tc>
          <w:tcPr>
            <w:tcW w:w="1181" w:type="dxa"/>
            <w:shd w:val="clear" w:color="auto" w:fill="auto"/>
          </w:tcPr>
          <w:p w14:paraId="49903580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9269C2">
              <w:rPr>
                <w:b/>
              </w:rPr>
              <w:t xml:space="preserve"> б</w:t>
            </w:r>
          </w:p>
        </w:tc>
        <w:tc>
          <w:tcPr>
            <w:tcW w:w="1181" w:type="dxa"/>
            <w:shd w:val="clear" w:color="auto" w:fill="auto"/>
          </w:tcPr>
          <w:p w14:paraId="3C613A94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9269C2">
              <w:rPr>
                <w:b/>
              </w:rPr>
              <w:t xml:space="preserve"> в</w:t>
            </w:r>
          </w:p>
        </w:tc>
        <w:tc>
          <w:tcPr>
            <w:tcW w:w="1182" w:type="dxa"/>
            <w:shd w:val="clear" w:color="auto" w:fill="auto"/>
          </w:tcPr>
          <w:p w14:paraId="791119C0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9269C2">
              <w:rPr>
                <w:b/>
              </w:rPr>
              <w:t xml:space="preserve"> г</w:t>
            </w:r>
          </w:p>
        </w:tc>
      </w:tr>
      <w:tr w:rsidR="00D85B91" w:rsidRPr="00C40E91" w14:paraId="68A6B211" w14:textId="77777777" w:rsidTr="00D85B91">
        <w:trPr>
          <w:trHeight w:val="532"/>
        </w:trPr>
        <w:tc>
          <w:tcPr>
            <w:tcW w:w="426" w:type="dxa"/>
            <w:shd w:val="clear" w:color="auto" w:fill="auto"/>
          </w:tcPr>
          <w:p w14:paraId="025AEA5C" w14:textId="77777777" w:rsidR="00D85B91" w:rsidRPr="009269C2" w:rsidRDefault="00D85B91" w:rsidP="00B85373">
            <w:pPr>
              <w:jc w:val="center"/>
            </w:pPr>
            <w:r w:rsidRPr="009269C2">
              <w:t>1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74DD7408" w14:textId="77777777" w:rsidR="00D85B91" w:rsidRPr="009269C2" w:rsidRDefault="00D85B91" w:rsidP="00B85373">
            <w:pPr>
              <w:jc w:val="center"/>
            </w:pPr>
            <w:r>
              <w:t>Спортивно-оздоров.</w:t>
            </w:r>
            <w:r w:rsidRPr="009269C2">
              <w:t xml:space="preserve"> деятельность</w:t>
            </w:r>
          </w:p>
        </w:tc>
        <w:tc>
          <w:tcPr>
            <w:tcW w:w="2409" w:type="dxa"/>
            <w:shd w:val="clear" w:color="auto" w:fill="auto"/>
          </w:tcPr>
          <w:p w14:paraId="6EB941FB" w14:textId="77777777" w:rsidR="00D85B91" w:rsidRPr="00150C7B" w:rsidRDefault="00D85B91" w:rsidP="00B85373">
            <w:pPr>
              <w:jc w:val="center"/>
            </w:pPr>
            <w:r w:rsidRPr="00150C7B">
              <w:t>«</w:t>
            </w:r>
            <w:r w:rsidRPr="00643CCD">
              <w:rPr>
                <w:color w:val="000000"/>
              </w:rPr>
              <w:t xml:space="preserve">Час здоровья»- </w:t>
            </w:r>
          </w:p>
          <w:p w14:paraId="54251A51" w14:textId="77777777" w:rsidR="00D85B91" w:rsidRPr="009269C2" w:rsidRDefault="00D85B91" w:rsidP="00B85373">
            <w:pPr>
              <w:ind w:left="-107" w:right="-109"/>
              <w:jc w:val="center"/>
            </w:pPr>
            <w:r>
              <w:t>Классные руководители</w:t>
            </w:r>
          </w:p>
        </w:tc>
        <w:tc>
          <w:tcPr>
            <w:tcW w:w="1701" w:type="dxa"/>
          </w:tcPr>
          <w:p w14:paraId="2E6F7111" w14:textId="77777777" w:rsidR="00D85B91" w:rsidRPr="009269C2" w:rsidRDefault="00D85B91" w:rsidP="00B85373">
            <w:pPr>
              <w:jc w:val="center"/>
            </w:pPr>
            <w:r w:rsidRPr="009269C2">
              <w:t>Лаборатория здоровья</w:t>
            </w:r>
          </w:p>
        </w:tc>
        <w:tc>
          <w:tcPr>
            <w:tcW w:w="1181" w:type="dxa"/>
            <w:shd w:val="clear" w:color="auto" w:fill="auto"/>
          </w:tcPr>
          <w:p w14:paraId="04515246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  <w:tc>
          <w:tcPr>
            <w:tcW w:w="1181" w:type="dxa"/>
            <w:shd w:val="clear" w:color="auto" w:fill="auto"/>
          </w:tcPr>
          <w:p w14:paraId="3ECE0AA4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  <w:tc>
          <w:tcPr>
            <w:tcW w:w="1182" w:type="dxa"/>
            <w:shd w:val="clear" w:color="auto" w:fill="auto"/>
          </w:tcPr>
          <w:p w14:paraId="017B0CCC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6CA33CB0" w14:textId="77777777" w:rsidTr="00D85B91">
        <w:trPr>
          <w:trHeight w:val="532"/>
        </w:trPr>
        <w:tc>
          <w:tcPr>
            <w:tcW w:w="426" w:type="dxa"/>
            <w:shd w:val="clear" w:color="auto" w:fill="auto"/>
          </w:tcPr>
          <w:p w14:paraId="5E0A2CB6" w14:textId="77777777" w:rsidR="00D85B91" w:rsidRPr="009269C2" w:rsidRDefault="00D85B91" w:rsidP="00B85373">
            <w:pPr>
              <w:jc w:val="center"/>
            </w:pPr>
            <w:r w:rsidRPr="009269C2">
              <w:t>2</w:t>
            </w:r>
          </w:p>
        </w:tc>
        <w:tc>
          <w:tcPr>
            <w:tcW w:w="2127" w:type="dxa"/>
            <w:vMerge/>
            <w:shd w:val="clear" w:color="auto" w:fill="auto"/>
          </w:tcPr>
          <w:p w14:paraId="4762350F" w14:textId="77777777" w:rsidR="00D85B91" w:rsidRPr="009269C2" w:rsidRDefault="00D85B91" w:rsidP="00B85373">
            <w:pPr>
              <w:jc w:val="center"/>
              <w:rPr>
                <w:i/>
              </w:rPr>
            </w:pPr>
          </w:p>
        </w:tc>
        <w:tc>
          <w:tcPr>
            <w:tcW w:w="2409" w:type="dxa"/>
            <w:shd w:val="clear" w:color="auto" w:fill="auto"/>
          </w:tcPr>
          <w:p w14:paraId="1D9A4C5B" w14:textId="77777777" w:rsidR="00D85B91" w:rsidRPr="00643CCD" w:rsidRDefault="00D85B91" w:rsidP="00B85373">
            <w:pPr>
              <w:ind w:right="-108" w:firstLine="34"/>
              <w:jc w:val="center"/>
              <w:rPr>
                <w:color w:val="000000"/>
              </w:rPr>
            </w:pPr>
            <w:r>
              <w:rPr>
                <w:color w:val="000000"/>
              </w:rPr>
              <w:t>«Поиграй-ка</w:t>
            </w:r>
            <w:r w:rsidRPr="00643CCD">
              <w:rPr>
                <w:color w:val="000000"/>
              </w:rPr>
              <w:t>»</w:t>
            </w:r>
          </w:p>
          <w:p w14:paraId="436FF29C" w14:textId="77777777" w:rsidR="00D85B91" w:rsidRPr="009269C2" w:rsidRDefault="00D85B91" w:rsidP="00B85373">
            <w:pPr>
              <w:ind w:right="-108"/>
              <w:jc w:val="center"/>
            </w:pPr>
            <w:r>
              <w:t>Сабуканова Л.А.</w:t>
            </w:r>
          </w:p>
        </w:tc>
        <w:tc>
          <w:tcPr>
            <w:tcW w:w="1701" w:type="dxa"/>
          </w:tcPr>
          <w:p w14:paraId="38BB2350" w14:textId="77777777" w:rsidR="00D85B91" w:rsidRPr="009269C2" w:rsidRDefault="00D85B91" w:rsidP="00B85373">
            <w:pPr>
              <w:jc w:val="center"/>
            </w:pPr>
            <w:r w:rsidRPr="009269C2">
              <w:t>Практика</w:t>
            </w:r>
          </w:p>
        </w:tc>
        <w:tc>
          <w:tcPr>
            <w:tcW w:w="1181" w:type="dxa"/>
            <w:shd w:val="clear" w:color="auto" w:fill="auto"/>
          </w:tcPr>
          <w:p w14:paraId="7E468954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1181" w:type="dxa"/>
            <w:shd w:val="clear" w:color="auto" w:fill="auto"/>
          </w:tcPr>
          <w:p w14:paraId="730F507A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  <w:tc>
          <w:tcPr>
            <w:tcW w:w="1182" w:type="dxa"/>
            <w:shd w:val="clear" w:color="auto" w:fill="auto"/>
          </w:tcPr>
          <w:p w14:paraId="2D8F46FE" w14:textId="77777777" w:rsidR="00D85B91" w:rsidRPr="009269C2" w:rsidRDefault="00D85B91" w:rsidP="00B85373">
            <w:pPr>
              <w:jc w:val="center"/>
            </w:pPr>
            <w:r>
              <w:t>-</w:t>
            </w:r>
          </w:p>
        </w:tc>
      </w:tr>
      <w:tr w:rsidR="00D85B91" w:rsidRPr="00C40E91" w14:paraId="45F23CD6" w14:textId="77777777" w:rsidTr="00D85B91">
        <w:trPr>
          <w:trHeight w:val="532"/>
        </w:trPr>
        <w:tc>
          <w:tcPr>
            <w:tcW w:w="426" w:type="dxa"/>
            <w:shd w:val="clear" w:color="auto" w:fill="auto"/>
          </w:tcPr>
          <w:p w14:paraId="4D5C118A" w14:textId="77777777" w:rsidR="00D85B91" w:rsidRPr="009269C2" w:rsidRDefault="00D85B91" w:rsidP="00B85373">
            <w:pPr>
              <w:jc w:val="center"/>
            </w:pPr>
            <w:r>
              <w:t>3</w:t>
            </w:r>
          </w:p>
        </w:tc>
        <w:tc>
          <w:tcPr>
            <w:tcW w:w="2127" w:type="dxa"/>
            <w:shd w:val="clear" w:color="auto" w:fill="auto"/>
          </w:tcPr>
          <w:p w14:paraId="6019C0A9" w14:textId="77777777" w:rsidR="00D85B91" w:rsidRPr="009269C2" w:rsidRDefault="00D85B91" w:rsidP="00B85373">
            <w:pPr>
              <w:jc w:val="center"/>
            </w:pPr>
            <w:r w:rsidRPr="00150C7B">
              <w:rPr>
                <w:color w:val="000000"/>
              </w:rPr>
              <w:t>Художественно-эстетическая деятельность</w:t>
            </w:r>
          </w:p>
        </w:tc>
        <w:tc>
          <w:tcPr>
            <w:tcW w:w="2409" w:type="dxa"/>
            <w:shd w:val="clear" w:color="auto" w:fill="auto"/>
          </w:tcPr>
          <w:p w14:paraId="5700F1F4" w14:textId="77777777" w:rsidR="00D85B91" w:rsidRDefault="00D85B91" w:rsidP="00B85373">
            <w:pPr>
              <w:ind w:left="-107" w:right="-108" w:firstLine="35"/>
              <w:jc w:val="center"/>
            </w:pPr>
            <w:r>
              <w:t>«Юный художник»</w:t>
            </w:r>
          </w:p>
          <w:p w14:paraId="5A4F0052" w14:textId="77777777" w:rsidR="00D85B91" w:rsidRPr="009269C2" w:rsidRDefault="00D85B91" w:rsidP="00B85373">
            <w:pPr>
              <w:ind w:left="-107" w:right="-108" w:firstLine="35"/>
              <w:jc w:val="center"/>
            </w:pPr>
            <w:r>
              <w:t xml:space="preserve">Евсюткина П.А. </w:t>
            </w:r>
          </w:p>
        </w:tc>
        <w:tc>
          <w:tcPr>
            <w:tcW w:w="1701" w:type="dxa"/>
          </w:tcPr>
          <w:p w14:paraId="23CC2C19" w14:textId="77777777" w:rsidR="00D85B91" w:rsidRPr="009269C2" w:rsidRDefault="00D85B91" w:rsidP="00B85373">
            <w:pPr>
              <w:jc w:val="center"/>
            </w:pPr>
            <w:r w:rsidRPr="009269C2">
              <w:t>Практикум</w:t>
            </w:r>
          </w:p>
        </w:tc>
        <w:tc>
          <w:tcPr>
            <w:tcW w:w="1181" w:type="dxa"/>
            <w:shd w:val="clear" w:color="auto" w:fill="auto"/>
          </w:tcPr>
          <w:p w14:paraId="6AC47A8B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  <w:tc>
          <w:tcPr>
            <w:tcW w:w="1181" w:type="dxa"/>
            <w:shd w:val="clear" w:color="auto" w:fill="auto"/>
          </w:tcPr>
          <w:p w14:paraId="0E9E20EF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1182" w:type="dxa"/>
            <w:shd w:val="clear" w:color="auto" w:fill="auto"/>
          </w:tcPr>
          <w:p w14:paraId="63621CA8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</w:tr>
      <w:tr w:rsidR="00D85B91" w:rsidRPr="00C40E91" w14:paraId="38C54F1A" w14:textId="77777777" w:rsidTr="00D85B91">
        <w:trPr>
          <w:trHeight w:val="532"/>
        </w:trPr>
        <w:tc>
          <w:tcPr>
            <w:tcW w:w="426" w:type="dxa"/>
            <w:shd w:val="clear" w:color="auto" w:fill="auto"/>
          </w:tcPr>
          <w:p w14:paraId="7914B57B" w14:textId="77777777" w:rsidR="00D85B91" w:rsidRPr="009269C2" w:rsidRDefault="00D85B91" w:rsidP="00B85373">
            <w:pPr>
              <w:jc w:val="center"/>
            </w:pPr>
            <w:r>
              <w:t>4</w:t>
            </w:r>
          </w:p>
        </w:tc>
        <w:tc>
          <w:tcPr>
            <w:tcW w:w="2127" w:type="dxa"/>
            <w:shd w:val="clear" w:color="auto" w:fill="auto"/>
          </w:tcPr>
          <w:p w14:paraId="2A83246C" w14:textId="77777777" w:rsidR="00D85B91" w:rsidRPr="009269C2" w:rsidRDefault="00D85B91" w:rsidP="00B85373">
            <w:pPr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Проектно-исследовательская деятельность</w:t>
            </w:r>
          </w:p>
        </w:tc>
        <w:tc>
          <w:tcPr>
            <w:tcW w:w="2409" w:type="dxa"/>
            <w:shd w:val="clear" w:color="auto" w:fill="auto"/>
          </w:tcPr>
          <w:p w14:paraId="04191D14" w14:textId="77777777" w:rsidR="00D85B91" w:rsidRDefault="00D85B91" w:rsidP="00B85373">
            <w:pPr>
              <w:ind w:left="-107" w:right="-108" w:firstLine="35"/>
              <w:jc w:val="center"/>
            </w:pPr>
            <w:r>
              <w:t>«Зеленый патруль»</w:t>
            </w:r>
          </w:p>
          <w:p w14:paraId="527D3393" w14:textId="77777777" w:rsidR="00D85B91" w:rsidRPr="009269C2" w:rsidRDefault="00D85B91" w:rsidP="00B85373">
            <w:pPr>
              <w:ind w:left="-107" w:right="-108" w:firstLine="35"/>
              <w:jc w:val="center"/>
            </w:pPr>
            <w:r w:rsidRPr="009269C2">
              <w:t>Трегубова Н.Е.</w:t>
            </w:r>
          </w:p>
        </w:tc>
        <w:tc>
          <w:tcPr>
            <w:tcW w:w="1701" w:type="dxa"/>
          </w:tcPr>
          <w:p w14:paraId="283067CB" w14:textId="77777777" w:rsidR="00D85B91" w:rsidRPr="009269C2" w:rsidRDefault="00D85B91" w:rsidP="00B85373">
            <w:pPr>
              <w:jc w:val="center"/>
            </w:pPr>
            <w:r w:rsidRPr="009269C2">
              <w:t>Практикум</w:t>
            </w:r>
          </w:p>
        </w:tc>
        <w:tc>
          <w:tcPr>
            <w:tcW w:w="1181" w:type="dxa"/>
            <w:shd w:val="clear" w:color="auto" w:fill="auto"/>
          </w:tcPr>
          <w:p w14:paraId="640AA4F8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1181" w:type="dxa"/>
            <w:shd w:val="clear" w:color="auto" w:fill="auto"/>
          </w:tcPr>
          <w:p w14:paraId="0767B037" w14:textId="77777777" w:rsidR="00D85B91" w:rsidRPr="009269C2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1182" w:type="dxa"/>
            <w:shd w:val="clear" w:color="auto" w:fill="auto"/>
          </w:tcPr>
          <w:p w14:paraId="2FDFD399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2ED580B1" w14:textId="77777777" w:rsidTr="00D85B91">
        <w:trPr>
          <w:trHeight w:val="347"/>
        </w:trPr>
        <w:tc>
          <w:tcPr>
            <w:tcW w:w="426" w:type="dxa"/>
            <w:shd w:val="clear" w:color="auto" w:fill="auto"/>
          </w:tcPr>
          <w:p w14:paraId="04786CF8" w14:textId="77777777" w:rsidR="00D85B91" w:rsidRPr="009269C2" w:rsidRDefault="00D85B91" w:rsidP="00B85373">
            <w:pPr>
              <w:jc w:val="center"/>
            </w:pPr>
            <w:r>
              <w:t>5</w:t>
            </w:r>
          </w:p>
        </w:tc>
        <w:tc>
          <w:tcPr>
            <w:tcW w:w="2127" w:type="dxa"/>
            <w:shd w:val="clear" w:color="auto" w:fill="auto"/>
          </w:tcPr>
          <w:p w14:paraId="1AF91560" w14:textId="77777777" w:rsidR="00D85B91" w:rsidRPr="009269C2" w:rsidRDefault="00D85B91" w:rsidP="00B85373">
            <w:pPr>
              <w:jc w:val="center"/>
            </w:pPr>
            <w:r w:rsidRPr="009269C2">
              <w:rPr>
                <w:rStyle w:val="CharAttribute501"/>
                <w:rFonts w:eastAsia="№Е"/>
                <w:i w:val="0"/>
              </w:rPr>
              <w:t>Комуникативное</w:t>
            </w:r>
          </w:p>
        </w:tc>
        <w:tc>
          <w:tcPr>
            <w:tcW w:w="2409" w:type="dxa"/>
            <w:shd w:val="clear" w:color="auto" w:fill="auto"/>
          </w:tcPr>
          <w:p w14:paraId="60B5CEF4" w14:textId="77777777" w:rsidR="00D85B91" w:rsidRDefault="00D85B91" w:rsidP="00B85373">
            <w:pPr>
              <w:ind w:right="-108"/>
              <w:jc w:val="center"/>
            </w:pPr>
            <w:r w:rsidRPr="009269C2">
              <w:t>«Разговоры о важном»</w:t>
            </w:r>
          </w:p>
          <w:p w14:paraId="39D140A1" w14:textId="77777777" w:rsidR="00D85B91" w:rsidRPr="009269C2" w:rsidRDefault="00D85B91" w:rsidP="00B85373">
            <w:pPr>
              <w:ind w:right="-108"/>
              <w:jc w:val="center"/>
            </w:pPr>
            <w:r>
              <w:t>Классные руководители</w:t>
            </w:r>
          </w:p>
        </w:tc>
        <w:tc>
          <w:tcPr>
            <w:tcW w:w="1701" w:type="dxa"/>
          </w:tcPr>
          <w:p w14:paraId="2BA94019" w14:textId="77777777" w:rsidR="00D85B91" w:rsidRPr="009269C2" w:rsidRDefault="00D85B91" w:rsidP="00B85373">
            <w:pPr>
              <w:jc w:val="center"/>
            </w:pPr>
            <w:r w:rsidRPr="009269C2">
              <w:t>Клуб</w:t>
            </w:r>
          </w:p>
        </w:tc>
        <w:tc>
          <w:tcPr>
            <w:tcW w:w="1181" w:type="dxa"/>
            <w:shd w:val="clear" w:color="auto" w:fill="auto"/>
          </w:tcPr>
          <w:p w14:paraId="170CD03B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  <w:tc>
          <w:tcPr>
            <w:tcW w:w="1181" w:type="dxa"/>
            <w:shd w:val="clear" w:color="auto" w:fill="auto"/>
          </w:tcPr>
          <w:p w14:paraId="619D3668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  <w:tc>
          <w:tcPr>
            <w:tcW w:w="1182" w:type="dxa"/>
            <w:shd w:val="clear" w:color="auto" w:fill="auto"/>
          </w:tcPr>
          <w:p w14:paraId="673D1EDA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237215AB" w14:textId="77777777" w:rsidTr="00D85B91">
        <w:trPr>
          <w:trHeight w:val="532"/>
        </w:trPr>
        <w:tc>
          <w:tcPr>
            <w:tcW w:w="426" w:type="dxa"/>
            <w:shd w:val="clear" w:color="auto" w:fill="auto"/>
          </w:tcPr>
          <w:p w14:paraId="4FB6C491" w14:textId="77777777" w:rsidR="00D85B91" w:rsidRPr="009269C2" w:rsidRDefault="00D85B91" w:rsidP="00B85373">
            <w:pPr>
              <w:jc w:val="center"/>
            </w:pPr>
            <w:r>
              <w:t>6</w:t>
            </w:r>
          </w:p>
        </w:tc>
        <w:tc>
          <w:tcPr>
            <w:tcW w:w="2127" w:type="dxa"/>
            <w:shd w:val="clear" w:color="auto" w:fill="auto"/>
          </w:tcPr>
          <w:p w14:paraId="319FC658" w14:textId="77777777" w:rsidR="00D85B91" w:rsidRPr="009269C2" w:rsidRDefault="00D85B91" w:rsidP="00B85373">
            <w:pPr>
              <w:jc w:val="center"/>
              <w:rPr>
                <w:rStyle w:val="CharAttribute501"/>
                <w:rFonts w:eastAsia="№Е"/>
                <w:i w:val="0"/>
              </w:rPr>
            </w:pPr>
            <w:r w:rsidRPr="009269C2">
              <w:rPr>
                <w:rStyle w:val="CharAttribute501"/>
                <w:rFonts w:eastAsia="№Е"/>
                <w:i w:val="0"/>
              </w:rPr>
              <w:t>Комуникативное</w:t>
            </w:r>
          </w:p>
        </w:tc>
        <w:tc>
          <w:tcPr>
            <w:tcW w:w="2409" w:type="dxa"/>
            <w:shd w:val="clear" w:color="auto" w:fill="auto"/>
          </w:tcPr>
          <w:p w14:paraId="5988E560" w14:textId="77777777" w:rsidR="00D85B91" w:rsidRPr="009269C2" w:rsidRDefault="00D85B91" w:rsidP="00B85373">
            <w:pPr>
              <w:ind w:right="-108"/>
              <w:jc w:val="center"/>
            </w:pPr>
            <w:r w:rsidRPr="009269C2">
              <w:t>«Орлята»</w:t>
            </w:r>
          </w:p>
          <w:p w14:paraId="73D471AF" w14:textId="77777777" w:rsidR="00D85B91" w:rsidRPr="009269C2" w:rsidRDefault="00D85B91" w:rsidP="00B85373">
            <w:pPr>
              <w:ind w:right="-108"/>
              <w:jc w:val="center"/>
            </w:pPr>
            <w:r>
              <w:t>Классные</w:t>
            </w:r>
            <w:r w:rsidRPr="009269C2">
              <w:t xml:space="preserve"> руководители</w:t>
            </w:r>
          </w:p>
        </w:tc>
        <w:tc>
          <w:tcPr>
            <w:tcW w:w="1701" w:type="dxa"/>
          </w:tcPr>
          <w:p w14:paraId="381A304D" w14:textId="77777777" w:rsidR="00D85B91" w:rsidRPr="009269C2" w:rsidRDefault="00D85B91" w:rsidP="00B85373">
            <w:pPr>
              <w:jc w:val="center"/>
            </w:pPr>
            <w:r w:rsidRPr="009269C2">
              <w:rPr>
                <w:color w:val="000000"/>
              </w:rPr>
              <w:t>Практикум</w:t>
            </w:r>
          </w:p>
        </w:tc>
        <w:tc>
          <w:tcPr>
            <w:tcW w:w="1181" w:type="dxa"/>
            <w:shd w:val="clear" w:color="auto" w:fill="auto"/>
          </w:tcPr>
          <w:p w14:paraId="5FBBB8D6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  <w:tc>
          <w:tcPr>
            <w:tcW w:w="1181" w:type="dxa"/>
            <w:shd w:val="clear" w:color="auto" w:fill="auto"/>
          </w:tcPr>
          <w:p w14:paraId="3FAED2CB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  <w:tc>
          <w:tcPr>
            <w:tcW w:w="1182" w:type="dxa"/>
            <w:shd w:val="clear" w:color="auto" w:fill="auto"/>
          </w:tcPr>
          <w:p w14:paraId="30D9828D" w14:textId="77777777" w:rsidR="00D85B91" w:rsidRPr="009269C2" w:rsidRDefault="00D85B91" w:rsidP="00B85373">
            <w:pPr>
              <w:jc w:val="center"/>
            </w:pPr>
            <w:r>
              <w:t>1/33</w:t>
            </w:r>
          </w:p>
        </w:tc>
      </w:tr>
      <w:tr w:rsidR="00D85B91" w:rsidRPr="00C40E91" w14:paraId="18278633" w14:textId="77777777" w:rsidTr="00D85B91">
        <w:tc>
          <w:tcPr>
            <w:tcW w:w="426" w:type="dxa"/>
            <w:shd w:val="clear" w:color="auto" w:fill="auto"/>
          </w:tcPr>
          <w:p w14:paraId="6AB60EAB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655DB63F" w14:textId="77777777" w:rsidR="00D85B91" w:rsidRPr="009269C2" w:rsidRDefault="00D85B91" w:rsidP="00B85373">
            <w:pPr>
              <w:ind w:left="-106" w:right="-108"/>
              <w:jc w:val="center"/>
              <w:rPr>
                <w:b/>
              </w:rPr>
            </w:pPr>
            <w:r w:rsidRPr="009269C2">
              <w:rPr>
                <w:b/>
              </w:rPr>
              <w:t>Итого за неделю</w:t>
            </w:r>
          </w:p>
        </w:tc>
        <w:tc>
          <w:tcPr>
            <w:tcW w:w="2409" w:type="dxa"/>
            <w:shd w:val="clear" w:color="auto" w:fill="auto"/>
          </w:tcPr>
          <w:p w14:paraId="57257FF4" w14:textId="77777777" w:rsidR="00D85B91" w:rsidRPr="009269C2" w:rsidRDefault="00D85B91" w:rsidP="00B85373">
            <w:pPr>
              <w:jc w:val="center"/>
            </w:pPr>
          </w:p>
        </w:tc>
        <w:tc>
          <w:tcPr>
            <w:tcW w:w="1701" w:type="dxa"/>
          </w:tcPr>
          <w:p w14:paraId="54AA9126" w14:textId="77777777" w:rsidR="00D85B91" w:rsidRPr="009269C2" w:rsidRDefault="00D85B91" w:rsidP="00B85373">
            <w:pPr>
              <w:jc w:val="center"/>
              <w:rPr>
                <w:b/>
              </w:rPr>
            </w:pPr>
          </w:p>
        </w:tc>
        <w:tc>
          <w:tcPr>
            <w:tcW w:w="1181" w:type="dxa"/>
            <w:shd w:val="clear" w:color="auto" w:fill="auto"/>
          </w:tcPr>
          <w:p w14:paraId="2E8F5305" w14:textId="77777777" w:rsidR="00D85B91" w:rsidRPr="009269C2" w:rsidRDefault="00D85B91" w:rsidP="00B85373">
            <w:pPr>
              <w:jc w:val="center"/>
              <w:rPr>
                <w:b/>
              </w:rPr>
            </w:pPr>
            <w:r w:rsidRPr="009269C2">
              <w:rPr>
                <w:b/>
              </w:rPr>
              <w:t>4</w:t>
            </w:r>
          </w:p>
        </w:tc>
        <w:tc>
          <w:tcPr>
            <w:tcW w:w="1181" w:type="dxa"/>
            <w:shd w:val="clear" w:color="auto" w:fill="auto"/>
          </w:tcPr>
          <w:p w14:paraId="4B70B617" w14:textId="77777777" w:rsidR="00D85B91" w:rsidRPr="009269C2" w:rsidRDefault="00D85B91" w:rsidP="00B85373">
            <w:pPr>
              <w:jc w:val="center"/>
              <w:rPr>
                <w:b/>
              </w:rPr>
            </w:pPr>
            <w:r w:rsidRPr="009269C2">
              <w:rPr>
                <w:b/>
              </w:rPr>
              <w:t>4</w:t>
            </w:r>
          </w:p>
        </w:tc>
        <w:tc>
          <w:tcPr>
            <w:tcW w:w="1182" w:type="dxa"/>
            <w:shd w:val="clear" w:color="auto" w:fill="auto"/>
          </w:tcPr>
          <w:p w14:paraId="3E0670F0" w14:textId="77777777" w:rsidR="00D85B91" w:rsidRPr="009269C2" w:rsidRDefault="00D85B91" w:rsidP="00B85373">
            <w:pPr>
              <w:jc w:val="center"/>
              <w:rPr>
                <w:b/>
              </w:rPr>
            </w:pPr>
            <w:r w:rsidRPr="009269C2">
              <w:rPr>
                <w:b/>
              </w:rPr>
              <w:t>4</w:t>
            </w:r>
          </w:p>
        </w:tc>
      </w:tr>
      <w:tr w:rsidR="00D85B91" w:rsidRPr="00C40E91" w14:paraId="3939C1E1" w14:textId="77777777" w:rsidTr="00D85B91">
        <w:tc>
          <w:tcPr>
            <w:tcW w:w="426" w:type="dxa"/>
            <w:shd w:val="clear" w:color="auto" w:fill="auto"/>
          </w:tcPr>
          <w:p w14:paraId="3F54124B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174E90D4" w14:textId="77777777" w:rsidR="00D85B91" w:rsidRPr="009269C2" w:rsidRDefault="00D85B91" w:rsidP="00B85373">
            <w:pPr>
              <w:ind w:left="-106" w:right="-108"/>
              <w:jc w:val="center"/>
              <w:rPr>
                <w:b/>
              </w:rPr>
            </w:pPr>
            <w:r w:rsidRPr="009269C2">
              <w:rPr>
                <w:b/>
              </w:rPr>
              <w:t>Итого за учебный год</w:t>
            </w:r>
          </w:p>
        </w:tc>
        <w:tc>
          <w:tcPr>
            <w:tcW w:w="2409" w:type="dxa"/>
            <w:shd w:val="clear" w:color="auto" w:fill="auto"/>
          </w:tcPr>
          <w:p w14:paraId="3C16D6BA" w14:textId="77777777" w:rsidR="00D85B91" w:rsidRPr="009269C2" w:rsidRDefault="00D85B91" w:rsidP="00B85373">
            <w:pPr>
              <w:jc w:val="center"/>
            </w:pPr>
          </w:p>
        </w:tc>
        <w:tc>
          <w:tcPr>
            <w:tcW w:w="1701" w:type="dxa"/>
          </w:tcPr>
          <w:p w14:paraId="533882DF" w14:textId="77777777" w:rsidR="00D85B91" w:rsidRPr="009269C2" w:rsidRDefault="00D85B91" w:rsidP="00B85373">
            <w:pPr>
              <w:jc w:val="center"/>
              <w:rPr>
                <w:b/>
              </w:rPr>
            </w:pPr>
          </w:p>
        </w:tc>
        <w:tc>
          <w:tcPr>
            <w:tcW w:w="1181" w:type="dxa"/>
            <w:shd w:val="clear" w:color="auto" w:fill="auto"/>
          </w:tcPr>
          <w:p w14:paraId="3A019508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132</w:t>
            </w:r>
          </w:p>
        </w:tc>
        <w:tc>
          <w:tcPr>
            <w:tcW w:w="1181" w:type="dxa"/>
            <w:shd w:val="clear" w:color="auto" w:fill="auto"/>
          </w:tcPr>
          <w:p w14:paraId="69BF1C96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132</w:t>
            </w:r>
          </w:p>
        </w:tc>
        <w:tc>
          <w:tcPr>
            <w:tcW w:w="1182" w:type="dxa"/>
            <w:shd w:val="clear" w:color="auto" w:fill="auto"/>
          </w:tcPr>
          <w:p w14:paraId="63B887AC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132</w:t>
            </w:r>
          </w:p>
        </w:tc>
      </w:tr>
    </w:tbl>
    <w:p w14:paraId="77CF99E5" w14:textId="77777777" w:rsidR="00D85B91" w:rsidRDefault="00D85B91" w:rsidP="00D85B91">
      <w:pPr>
        <w:pStyle w:val="a9"/>
        <w:rPr>
          <w:rFonts w:ascii="Times New Roman" w:hAnsi="Times New Roman"/>
          <w:sz w:val="24"/>
          <w:szCs w:val="24"/>
        </w:rPr>
      </w:pPr>
    </w:p>
    <w:p w14:paraId="724FD921" w14:textId="77777777" w:rsidR="00D85B91" w:rsidRDefault="00D85B91" w:rsidP="00D85B91">
      <w:pPr>
        <w:pStyle w:val="a9"/>
        <w:rPr>
          <w:rFonts w:ascii="Times New Roman" w:hAnsi="Times New Roman"/>
          <w:sz w:val="24"/>
          <w:szCs w:val="24"/>
        </w:rPr>
      </w:pPr>
    </w:p>
    <w:p w14:paraId="7C49B967" w14:textId="77777777" w:rsidR="00D85B91" w:rsidRDefault="00D85B91" w:rsidP="00D85B91">
      <w:pPr>
        <w:pStyle w:val="a9"/>
        <w:rPr>
          <w:rFonts w:ascii="Times New Roman" w:hAnsi="Times New Roman"/>
          <w:sz w:val="24"/>
          <w:szCs w:val="24"/>
        </w:rPr>
      </w:pPr>
    </w:p>
    <w:p w14:paraId="335A8C58" w14:textId="77777777" w:rsidR="00D85B91" w:rsidRDefault="00D85B91" w:rsidP="00D85B91">
      <w:pPr>
        <w:pStyle w:val="a9"/>
        <w:rPr>
          <w:rFonts w:ascii="Times New Roman" w:hAnsi="Times New Roman"/>
          <w:sz w:val="24"/>
          <w:szCs w:val="24"/>
        </w:rPr>
      </w:pPr>
    </w:p>
    <w:p w14:paraId="33C6E369" w14:textId="77777777" w:rsidR="00D85B91" w:rsidRDefault="00D85B91" w:rsidP="00D85B91">
      <w:pPr>
        <w:pStyle w:val="a9"/>
        <w:rPr>
          <w:rFonts w:ascii="Times New Roman" w:hAnsi="Times New Roman"/>
          <w:sz w:val="24"/>
          <w:szCs w:val="24"/>
        </w:rPr>
      </w:pPr>
    </w:p>
    <w:p w14:paraId="700F0C02" w14:textId="77777777" w:rsidR="00D85B91" w:rsidRPr="0015580F" w:rsidRDefault="00D85B91" w:rsidP="00D85B9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15580F">
        <w:rPr>
          <w:b/>
          <w:sz w:val="24"/>
          <w:szCs w:val="24"/>
        </w:rPr>
        <w:t xml:space="preserve"> класс</w:t>
      </w:r>
      <w:r>
        <w:rPr>
          <w:b/>
          <w:sz w:val="24"/>
          <w:szCs w:val="24"/>
        </w:rPr>
        <w:t>ы</w:t>
      </w:r>
    </w:p>
    <w:tbl>
      <w:tblPr>
        <w:tblW w:w="1034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268"/>
        <w:gridCol w:w="2410"/>
        <w:gridCol w:w="1276"/>
        <w:gridCol w:w="992"/>
        <w:gridCol w:w="992"/>
        <w:gridCol w:w="993"/>
        <w:gridCol w:w="992"/>
      </w:tblGrid>
      <w:tr w:rsidR="00D85B91" w:rsidRPr="00643CCD" w14:paraId="02C88874" w14:textId="77777777" w:rsidTr="00D85B91">
        <w:tc>
          <w:tcPr>
            <w:tcW w:w="426" w:type="dxa"/>
            <w:vMerge w:val="restart"/>
            <w:shd w:val="clear" w:color="auto" w:fill="auto"/>
          </w:tcPr>
          <w:p w14:paraId="0C4C92E7" w14:textId="77777777" w:rsidR="00D85B91" w:rsidRPr="00643CCD" w:rsidRDefault="00D85B91" w:rsidP="00B85373">
            <w:pPr>
              <w:jc w:val="center"/>
            </w:pPr>
            <w:r w:rsidRPr="00643CCD">
              <w:t>№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70AC6A3A" w14:textId="77777777" w:rsidR="00D85B91" w:rsidRPr="00643CCD" w:rsidRDefault="00D85B91" w:rsidP="00B85373">
            <w:pPr>
              <w:jc w:val="center"/>
            </w:pPr>
            <w:r w:rsidRPr="00643CCD">
              <w:t>Направления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217429C2" w14:textId="77777777" w:rsidR="00D85B91" w:rsidRPr="00643CCD" w:rsidRDefault="00D85B91" w:rsidP="00B85373">
            <w:pPr>
              <w:jc w:val="center"/>
            </w:pPr>
            <w:r w:rsidRPr="00643CCD">
              <w:t>Название</w:t>
            </w:r>
          </w:p>
        </w:tc>
        <w:tc>
          <w:tcPr>
            <w:tcW w:w="1276" w:type="dxa"/>
            <w:vMerge w:val="restart"/>
          </w:tcPr>
          <w:p w14:paraId="0072C688" w14:textId="77777777" w:rsidR="00D85B91" w:rsidRPr="00643CCD" w:rsidRDefault="00D85B91" w:rsidP="00B85373">
            <w:pPr>
              <w:jc w:val="center"/>
            </w:pPr>
            <w:r w:rsidRPr="00643CCD">
              <w:t>Формы организации</w:t>
            </w:r>
          </w:p>
        </w:tc>
        <w:tc>
          <w:tcPr>
            <w:tcW w:w="3969" w:type="dxa"/>
            <w:gridSpan w:val="4"/>
            <w:shd w:val="clear" w:color="auto" w:fill="auto"/>
          </w:tcPr>
          <w:p w14:paraId="4E36F4B8" w14:textId="77777777" w:rsidR="00D85B91" w:rsidRPr="00643CCD" w:rsidRDefault="00D85B91" w:rsidP="00B85373">
            <w:pPr>
              <w:jc w:val="center"/>
            </w:pPr>
            <w:r w:rsidRPr="00643CCD">
              <w:t>Количество часов</w:t>
            </w:r>
          </w:p>
          <w:p w14:paraId="2D572238" w14:textId="77777777" w:rsidR="00D85B91" w:rsidRPr="00643CCD" w:rsidRDefault="00D85B91" w:rsidP="00B85373">
            <w:pPr>
              <w:jc w:val="center"/>
            </w:pPr>
            <w:r w:rsidRPr="00643CCD">
              <w:t>(неделя/год), классы</w:t>
            </w:r>
          </w:p>
        </w:tc>
      </w:tr>
      <w:tr w:rsidR="00D85B91" w:rsidRPr="00643CCD" w14:paraId="54D5F2EF" w14:textId="77777777" w:rsidTr="00D85B91">
        <w:tc>
          <w:tcPr>
            <w:tcW w:w="426" w:type="dxa"/>
            <w:vMerge/>
            <w:shd w:val="clear" w:color="auto" w:fill="auto"/>
          </w:tcPr>
          <w:p w14:paraId="62276FE7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14:paraId="1DFCDFBE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410" w:type="dxa"/>
            <w:vMerge/>
            <w:shd w:val="clear" w:color="auto" w:fill="auto"/>
          </w:tcPr>
          <w:p w14:paraId="092038F2" w14:textId="77777777" w:rsidR="00D85B91" w:rsidRPr="00643CCD" w:rsidRDefault="00D85B91" w:rsidP="00B85373">
            <w:pPr>
              <w:jc w:val="center"/>
            </w:pPr>
          </w:p>
        </w:tc>
        <w:tc>
          <w:tcPr>
            <w:tcW w:w="1276" w:type="dxa"/>
            <w:vMerge/>
          </w:tcPr>
          <w:p w14:paraId="343542E1" w14:textId="77777777" w:rsidR="00D85B91" w:rsidRPr="00643CCD" w:rsidRDefault="00D85B91" w:rsidP="00B85373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7A537698" w14:textId="77777777" w:rsidR="00D85B91" w:rsidRPr="00643CCD" w:rsidRDefault="00D85B91" w:rsidP="00B85373">
            <w:pPr>
              <w:ind w:left="-675" w:firstLine="675"/>
              <w:jc w:val="center"/>
            </w:pPr>
            <w:r>
              <w:t xml:space="preserve">2 </w:t>
            </w:r>
            <w:r w:rsidRPr="00643CCD">
              <w:t>а</w:t>
            </w:r>
          </w:p>
        </w:tc>
        <w:tc>
          <w:tcPr>
            <w:tcW w:w="992" w:type="dxa"/>
            <w:shd w:val="clear" w:color="auto" w:fill="auto"/>
          </w:tcPr>
          <w:p w14:paraId="6EF9A2A5" w14:textId="77777777" w:rsidR="00D85B91" w:rsidRPr="00643CCD" w:rsidRDefault="00D85B91" w:rsidP="00B85373">
            <w:pPr>
              <w:jc w:val="center"/>
            </w:pPr>
            <w:r>
              <w:t xml:space="preserve">2 </w:t>
            </w:r>
            <w:r w:rsidRPr="00643CCD">
              <w:t>б</w:t>
            </w:r>
          </w:p>
        </w:tc>
        <w:tc>
          <w:tcPr>
            <w:tcW w:w="993" w:type="dxa"/>
            <w:shd w:val="clear" w:color="auto" w:fill="auto"/>
          </w:tcPr>
          <w:p w14:paraId="79E196D7" w14:textId="77777777" w:rsidR="00D85B91" w:rsidRPr="00643CCD" w:rsidRDefault="00D85B91" w:rsidP="00B85373">
            <w:pPr>
              <w:jc w:val="center"/>
            </w:pPr>
            <w:r>
              <w:t xml:space="preserve">2 </w:t>
            </w:r>
            <w:r w:rsidRPr="00643CCD">
              <w:t>в</w:t>
            </w:r>
          </w:p>
        </w:tc>
        <w:tc>
          <w:tcPr>
            <w:tcW w:w="992" w:type="dxa"/>
            <w:shd w:val="clear" w:color="auto" w:fill="auto"/>
          </w:tcPr>
          <w:p w14:paraId="5E649C88" w14:textId="77777777" w:rsidR="00D85B91" w:rsidRPr="00643CCD" w:rsidRDefault="00D85B91" w:rsidP="00B85373">
            <w:pPr>
              <w:jc w:val="center"/>
            </w:pPr>
            <w:r>
              <w:t xml:space="preserve">2 </w:t>
            </w:r>
            <w:r w:rsidRPr="00643CCD">
              <w:t>г</w:t>
            </w:r>
          </w:p>
        </w:tc>
      </w:tr>
      <w:tr w:rsidR="00D85B91" w:rsidRPr="00643CCD" w14:paraId="625BE101" w14:textId="77777777" w:rsidTr="00D85B91">
        <w:trPr>
          <w:trHeight w:val="842"/>
        </w:trPr>
        <w:tc>
          <w:tcPr>
            <w:tcW w:w="426" w:type="dxa"/>
            <w:shd w:val="clear" w:color="auto" w:fill="auto"/>
          </w:tcPr>
          <w:p w14:paraId="2ED59963" w14:textId="77777777" w:rsidR="00D85B91" w:rsidRPr="00643CCD" w:rsidRDefault="00D85B91" w:rsidP="00B85373">
            <w:pPr>
              <w:jc w:val="center"/>
            </w:pPr>
            <w:r w:rsidRPr="00643CCD">
              <w:lastRenderedPageBreak/>
              <w:t>1</w:t>
            </w:r>
          </w:p>
        </w:tc>
        <w:tc>
          <w:tcPr>
            <w:tcW w:w="2268" w:type="dxa"/>
            <w:shd w:val="clear" w:color="auto" w:fill="auto"/>
          </w:tcPr>
          <w:p w14:paraId="536A2748" w14:textId="77777777" w:rsidR="00D85B91" w:rsidRPr="00643CCD" w:rsidRDefault="00D85B91" w:rsidP="00B85373">
            <w:pPr>
              <w:jc w:val="center"/>
            </w:pPr>
            <w:r w:rsidRPr="00643CCD">
              <w:t>Спортивно-оздоровительная деятельность</w:t>
            </w:r>
          </w:p>
        </w:tc>
        <w:tc>
          <w:tcPr>
            <w:tcW w:w="2410" w:type="dxa"/>
            <w:shd w:val="clear" w:color="auto" w:fill="auto"/>
          </w:tcPr>
          <w:p w14:paraId="2A71D777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50" w:right="-108"/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«Час здоровья»- классные руководители.</w:t>
            </w:r>
          </w:p>
        </w:tc>
        <w:tc>
          <w:tcPr>
            <w:tcW w:w="1276" w:type="dxa"/>
          </w:tcPr>
          <w:p w14:paraId="6C63AFB1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53"/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Лаборатория здоровья</w:t>
            </w:r>
          </w:p>
        </w:tc>
        <w:tc>
          <w:tcPr>
            <w:tcW w:w="992" w:type="dxa"/>
            <w:shd w:val="clear" w:color="auto" w:fill="auto"/>
          </w:tcPr>
          <w:p w14:paraId="475813BC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18F9E5A5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3" w:type="dxa"/>
            <w:shd w:val="clear" w:color="auto" w:fill="auto"/>
          </w:tcPr>
          <w:p w14:paraId="45EBB652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7EBE3749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5A6036AF" w14:textId="77777777" w:rsidTr="00D85B91">
        <w:trPr>
          <w:trHeight w:val="756"/>
        </w:trPr>
        <w:tc>
          <w:tcPr>
            <w:tcW w:w="426" w:type="dxa"/>
            <w:vMerge w:val="restart"/>
            <w:shd w:val="clear" w:color="auto" w:fill="auto"/>
          </w:tcPr>
          <w:p w14:paraId="79D3DC5F" w14:textId="77777777" w:rsidR="00D85B91" w:rsidRPr="00643CCD" w:rsidRDefault="00D85B91" w:rsidP="00B85373">
            <w:pPr>
              <w:jc w:val="center"/>
            </w:pPr>
            <w:r w:rsidRPr="00643CCD">
              <w:t>2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4FBA0FC3" w14:textId="77777777" w:rsidR="00D85B91" w:rsidRPr="00643CCD" w:rsidRDefault="00D85B91" w:rsidP="00B85373">
            <w:pPr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Проектно-исследовательская деятельность</w:t>
            </w:r>
          </w:p>
        </w:tc>
        <w:tc>
          <w:tcPr>
            <w:tcW w:w="2410" w:type="dxa"/>
            <w:shd w:val="clear" w:color="auto" w:fill="auto"/>
          </w:tcPr>
          <w:p w14:paraId="2FFB915E" w14:textId="77777777" w:rsidR="00D85B91" w:rsidRDefault="00D85B91" w:rsidP="00B85373">
            <w:pPr>
              <w:ind w:right="-108" w:firstLine="34"/>
              <w:jc w:val="center"/>
              <w:rPr>
                <w:color w:val="000000"/>
              </w:rPr>
            </w:pPr>
            <w:r>
              <w:rPr>
                <w:color w:val="000000"/>
              </w:rPr>
              <w:t>Зеленая – мини грядка</w:t>
            </w:r>
          </w:p>
          <w:p w14:paraId="6104A1B5" w14:textId="77777777" w:rsidR="00D85B91" w:rsidRPr="00643CCD" w:rsidRDefault="00D85B91" w:rsidP="00B85373">
            <w:pPr>
              <w:ind w:right="-108" w:firstLine="34"/>
              <w:jc w:val="center"/>
              <w:rPr>
                <w:color w:val="000000"/>
              </w:rPr>
            </w:pPr>
            <w:r>
              <w:rPr>
                <w:color w:val="000000"/>
              </w:rPr>
              <w:t>Ганихина Н.Н.</w:t>
            </w:r>
          </w:p>
        </w:tc>
        <w:tc>
          <w:tcPr>
            <w:tcW w:w="1276" w:type="dxa"/>
          </w:tcPr>
          <w:p w14:paraId="09BC7F70" w14:textId="77777777" w:rsidR="00D85B91" w:rsidRPr="00643CCD" w:rsidRDefault="00D85B91" w:rsidP="00B85373">
            <w:pPr>
              <w:jc w:val="center"/>
            </w:pPr>
            <w:r>
              <w:t>Проект</w:t>
            </w:r>
          </w:p>
        </w:tc>
        <w:tc>
          <w:tcPr>
            <w:tcW w:w="992" w:type="dxa"/>
            <w:shd w:val="clear" w:color="auto" w:fill="auto"/>
          </w:tcPr>
          <w:p w14:paraId="1F71A7A2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992" w:type="dxa"/>
            <w:shd w:val="clear" w:color="auto" w:fill="auto"/>
          </w:tcPr>
          <w:p w14:paraId="6638B150" w14:textId="77777777" w:rsidR="00D85B91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3" w:type="dxa"/>
            <w:shd w:val="clear" w:color="auto" w:fill="auto"/>
          </w:tcPr>
          <w:p w14:paraId="27F7447F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992" w:type="dxa"/>
            <w:shd w:val="clear" w:color="auto" w:fill="auto"/>
          </w:tcPr>
          <w:p w14:paraId="540B8E55" w14:textId="77777777" w:rsidR="00D85B91" w:rsidRDefault="00D85B91" w:rsidP="00B85373">
            <w:pPr>
              <w:jc w:val="center"/>
            </w:pPr>
            <w:r>
              <w:t>-</w:t>
            </w:r>
          </w:p>
        </w:tc>
      </w:tr>
      <w:tr w:rsidR="00D85B91" w:rsidRPr="00643CCD" w14:paraId="19BBF204" w14:textId="77777777" w:rsidTr="00D85B91">
        <w:trPr>
          <w:trHeight w:val="449"/>
        </w:trPr>
        <w:tc>
          <w:tcPr>
            <w:tcW w:w="426" w:type="dxa"/>
            <w:vMerge/>
            <w:shd w:val="clear" w:color="auto" w:fill="auto"/>
          </w:tcPr>
          <w:p w14:paraId="381EAF51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14:paraId="0C3884CE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14:paraId="6F4B8629" w14:textId="77777777" w:rsidR="00D85B91" w:rsidRPr="00643CCD" w:rsidRDefault="00D85B91" w:rsidP="00B85373">
            <w:pPr>
              <w:ind w:right="-108" w:firstLine="34"/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«</w:t>
            </w:r>
            <w:r>
              <w:rPr>
                <w:color w:val="000000"/>
              </w:rPr>
              <w:t>Эколята</w:t>
            </w:r>
            <w:r w:rsidRPr="00643CCD">
              <w:rPr>
                <w:color w:val="000000"/>
              </w:rPr>
              <w:t>»</w:t>
            </w:r>
          </w:p>
          <w:p w14:paraId="3F66BCFE" w14:textId="77777777" w:rsidR="00D85B91" w:rsidRPr="00643CCD" w:rsidRDefault="00D85B91" w:rsidP="00B85373">
            <w:pPr>
              <w:ind w:right="-108" w:firstLine="34"/>
              <w:jc w:val="center"/>
            </w:pPr>
            <w:r>
              <w:t>Вишневетская И.В.</w:t>
            </w:r>
          </w:p>
        </w:tc>
        <w:tc>
          <w:tcPr>
            <w:tcW w:w="1276" w:type="dxa"/>
          </w:tcPr>
          <w:p w14:paraId="636D3DE7" w14:textId="77777777" w:rsidR="00D85B91" w:rsidRPr="00643CCD" w:rsidRDefault="00D85B91" w:rsidP="00B85373">
            <w:pPr>
              <w:jc w:val="center"/>
            </w:pPr>
            <w:r w:rsidRPr="00643CCD">
              <w:t>Проект</w:t>
            </w:r>
          </w:p>
        </w:tc>
        <w:tc>
          <w:tcPr>
            <w:tcW w:w="992" w:type="dxa"/>
            <w:shd w:val="clear" w:color="auto" w:fill="auto"/>
          </w:tcPr>
          <w:p w14:paraId="70ECBAC1" w14:textId="77777777" w:rsidR="00D85B91" w:rsidRPr="00643CCD" w:rsidRDefault="00D85B91" w:rsidP="00B85373">
            <w:pPr>
              <w:jc w:val="center"/>
            </w:pPr>
            <w:r w:rsidRPr="00643CCD">
              <w:t>-</w:t>
            </w:r>
          </w:p>
        </w:tc>
        <w:tc>
          <w:tcPr>
            <w:tcW w:w="992" w:type="dxa"/>
            <w:shd w:val="clear" w:color="auto" w:fill="auto"/>
          </w:tcPr>
          <w:p w14:paraId="44C57746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993" w:type="dxa"/>
            <w:shd w:val="clear" w:color="auto" w:fill="auto"/>
          </w:tcPr>
          <w:p w14:paraId="667D8754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78BD859E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</w:tr>
      <w:tr w:rsidR="00D85B91" w:rsidRPr="00643CCD" w14:paraId="48339D15" w14:textId="77777777" w:rsidTr="00D85B91">
        <w:trPr>
          <w:trHeight w:val="838"/>
        </w:trPr>
        <w:tc>
          <w:tcPr>
            <w:tcW w:w="426" w:type="dxa"/>
            <w:vMerge w:val="restart"/>
            <w:shd w:val="clear" w:color="auto" w:fill="auto"/>
          </w:tcPr>
          <w:p w14:paraId="5A40416B" w14:textId="77777777" w:rsidR="00D85B91" w:rsidRPr="00643CCD" w:rsidRDefault="00D85B91" w:rsidP="00B85373">
            <w:pPr>
              <w:jc w:val="center"/>
            </w:pPr>
            <w:r>
              <w:t>3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6E1A8806" w14:textId="77777777" w:rsidR="00D85B91" w:rsidRPr="00643CCD" w:rsidRDefault="00D85B91" w:rsidP="00B85373">
            <w:pPr>
              <w:jc w:val="center"/>
            </w:pPr>
            <w:r w:rsidRPr="00150C7B">
              <w:rPr>
                <w:color w:val="000000"/>
              </w:rPr>
              <w:t>Художественно-эстетическая творческая деятельность</w:t>
            </w:r>
          </w:p>
          <w:p w14:paraId="0AE14C70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14:paraId="003E1AB7" w14:textId="77777777" w:rsidR="00D85B91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33"/>
              <w:jc w:val="center"/>
              <w:rPr>
                <w:color w:val="000000"/>
              </w:rPr>
            </w:pPr>
            <w:r>
              <w:rPr>
                <w:color w:val="000000"/>
              </w:rPr>
              <w:t>«Искусство иллюстрации»</w:t>
            </w:r>
          </w:p>
          <w:p w14:paraId="69939088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33"/>
              <w:jc w:val="center"/>
              <w:rPr>
                <w:color w:val="000000"/>
              </w:rPr>
            </w:pPr>
            <w:r>
              <w:rPr>
                <w:color w:val="000000"/>
              </w:rPr>
              <w:t>Зазуля Е.С.</w:t>
            </w:r>
          </w:p>
        </w:tc>
        <w:tc>
          <w:tcPr>
            <w:tcW w:w="1276" w:type="dxa"/>
          </w:tcPr>
          <w:p w14:paraId="5D1C9822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53"/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Практикум</w:t>
            </w:r>
          </w:p>
        </w:tc>
        <w:tc>
          <w:tcPr>
            <w:tcW w:w="992" w:type="dxa"/>
            <w:shd w:val="clear" w:color="auto" w:fill="auto"/>
          </w:tcPr>
          <w:p w14:paraId="2D0539B4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3C8370B4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993" w:type="dxa"/>
            <w:shd w:val="clear" w:color="auto" w:fill="auto"/>
          </w:tcPr>
          <w:p w14:paraId="198779B7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992" w:type="dxa"/>
            <w:shd w:val="clear" w:color="auto" w:fill="auto"/>
          </w:tcPr>
          <w:p w14:paraId="7D553087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</w:tr>
      <w:tr w:rsidR="00D85B91" w:rsidRPr="00643CCD" w14:paraId="27F6DF22" w14:textId="77777777" w:rsidTr="00D85B91">
        <w:trPr>
          <w:trHeight w:val="552"/>
        </w:trPr>
        <w:tc>
          <w:tcPr>
            <w:tcW w:w="426" w:type="dxa"/>
            <w:vMerge/>
            <w:shd w:val="clear" w:color="auto" w:fill="auto"/>
          </w:tcPr>
          <w:p w14:paraId="7F1E1A26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14:paraId="40DE16BF" w14:textId="77777777" w:rsidR="00D85B91" w:rsidRPr="00150C7B" w:rsidRDefault="00D85B91" w:rsidP="00B85373">
            <w:pPr>
              <w:jc w:val="center"/>
              <w:rPr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31B6971" w14:textId="77777777" w:rsidR="00D85B91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33"/>
              <w:jc w:val="center"/>
              <w:rPr>
                <w:color w:val="000000"/>
              </w:rPr>
            </w:pPr>
            <w:r>
              <w:rPr>
                <w:color w:val="000000"/>
              </w:rPr>
              <w:t>Фольклорный ансамбль</w:t>
            </w:r>
          </w:p>
          <w:p w14:paraId="6DA8D589" w14:textId="77777777" w:rsidR="00D85B91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33"/>
              <w:jc w:val="center"/>
              <w:rPr>
                <w:color w:val="000000"/>
              </w:rPr>
            </w:pPr>
            <w:r>
              <w:rPr>
                <w:color w:val="000000"/>
              </w:rPr>
              <w:t>«Любава»</w:t>
            </w:r>
          </w:p>
          <w:p w14:paraId="0114DF89" w14:textId="77777777" w:rsidR="00D85B91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33"/>
              <w:jc w:val="center"/>
              <w:rPr>
                <w:color w:val="000000"/>
              </w:rPr>
            </w:pPr>
            <w:r>
              <w:rPr>
                <w:color w:val="000000"/>
              </w:rPr>
              <w:t>Панкратова О.А.</w:t>
            </w:r>
          </w:p>
        </w:tc>
        <w:tc>
          <w:tcPr>
            <w:tcW w:w="1276" w:type="dxa"/>
          </w:tcPr>
          <w:p w14:paraId="18D03A80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53"/>
              <w:jc w:val="center"/>
              <w:rPr>
                <w:color w:val="000000"/>
              </w:rPr>
            </w:pPr>
            <w:r>
              <w:rPr>
                <w:color w:val="000000"/>
              </w:rPr>
              <w:t>Клуб</w:t>
            </w:r>
          </w:p>
        </w:tc>
        <w:tc>
          <w:tcPr>
            <w:tcW w:w="992" w:type="dxa"/>
            <w:shd w:val="clear" w:color="auto" w:fill="auto"/>
          </w:tcPr>
          <w:p w14:paraId="07610F08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992" w:type="dxa"/>
            <w:shd w:val="clear" w:color="auto" w:fill="auto"/>
          </w:tcPr>
          <w:p w14:paraId="318A4C4F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993" w:type="dxa"/>
            <w:shd w:val="clear" w:color="auto" w:fill="auto"/>
          </w:tcPr>
          <w:p w14:paraId="219E3CD8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992" w:type="dxa"/>
            <w:shd w:val="clear" w:color="auto" w:fill="auto"/>
          </w:tcPr>
          <w:p w14:paraId="4E90E6E6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12C82C82" w14:textId="77777777" w:rsidTr="00D85B91">
        <w:tc>
          <w:tcPr>
            <w:tcW w:w="426" w:type="dxa"/>
            <w:shd w:val="clear" w:color="auto" w:fill="auto"/>
          </w:tcPr>
          <w:p w14:paraId="44DAE7C7" w14:textId="77777777" w:rsidR="00D85B91" w:rsidRPr="00643CCD" w:rsidRDefault="00D85B91" w:rsidP="00B85373">
            <w:pPr>
              <w:jc w:val="center"/>
            </w:pPr>
            <w:r w:rsidRPr="00643CCD">
              <w:t>6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1CFAA1A0" w14:textId="77777777" w:rsidR="00D85B91" w:rsidRPr="00643CCD" w:rsidRDefault="00D85B91" w:rsidP="00B85373">
            <w:pPr>
              <w:jc w:val="center"/>
            </w:pPr>
            <w:r w:rsidRPr="00643CCD">
              <w:t>Коммуникативная деятельность</w:t>
            </w:r>
          </w:p>
        </w:tc>
        <w:tc>
          <w:tcPr>
            <w:tcW w:w="2410" w:type="dxa"/>
            <w:shd w:val="clear" w:color="auto" w:fill="auto"/>
          </w:tcPr>
          <w:p w14:paraId="561732EB" w14:textId="77777777" w:rsidR="00D85B91" w:rsidRPr="00643CCD" w:rsidRDefault="00D85B91" w:rsidP="00B85373">
            <w:pPr>
              <w:ind w:right="-108"/>
              <w:jc w:val="center"/>
            </w:pPr>
            <w:r w:rsidRPr="00643CCD">
              <w:t>«Разговоры о важном»</w:t>
            </w:r>
          </w:p>
          <w:p w14:paraId="53093943" w14:textId="77777777" w:rsidR="00D85B91" w:rsidRPr="00643CCD" w:rsidRDefault="00D85B91" w:rsidP="00B85373">
            <w:pPr>
              <w:ind w:right="-108"/>
              <w:jc w:val="center"/>
            </w:pPr>
            <w:r w:rsidRPr="00643CCD">
              <w:t>Кл. руководители</w:t>
            </w:r>
          </w:p>
        </w:tc>
        <w:tc>
          <w:tcPr>
            <w:tcW w:w="1276" w:type="dxa"/>
          </w:tcPr>
          <w:p w14:paraId="23E69BA7" w14:textId="77777777" w:rsidR="00D85B91" w:rsidRPr="00643CCD" w:rsidRDefault="00D85B91" w:rsidP="00B85373">
            <w:pPr>
              <w:jc w:val="center"/>
            </w:pPr>
            <w:r w:rsidRPr="00643CCD">
              <w:t>Клуб</w:t>
            </w:r>
          </w:p>
        </w:tc>
        <w:tc>
          <w:tcPr>
            <w:tcW w:w="992" w:type="dxa"/>
            <w:shd w:val="clear" w:color="auto" w:fill="auto"/>
          </w:tcPr>
          <w:p w14:paraId="60EE271D" w14:textId="77777777" w:rsidR="00D85B91" w:rsidRPr="00643CCD" w:rsidRDefault="00D85B91" w:rsidP="00B85373">
            <w:pPr>
              <w:jc w:val="center"/>
            </w:pPr>
            <w:r w:rsidRPr="00643CCD">
              <w:t>1/3</w:t>
            </w:r>
            <w:r>
              <w:t>4</w:t>
            </w:r>
          </w:p>
        </w:tc>
        <w:tc>
          <w:tcPr>
            <w:tcW w:w="992" w:type="dxa"/>
            <w:shd w:val="clear" w:color="auto" w:fill="auto"/>
          </w:tcPr>
          <w:p w14:paraId="2B5F6E62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3" w:type="dxa"/>
            <w:shd w:val="clear" w:color="auto" w:fill="auto"/>
          </w:tcPr>
          <w:p w14:paraId="071A8032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1EB4A26F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5347BF42" w14:textId="77777777" w:rsidTr="00D85B91">
        <w:trPr>
          <w:trHeight w:val="552"/>
        </w:trPr>
        <w:tc>
          <w:tcPr>
            <w:tcW w:w="426" w:type="dxa"/>
            <w:shd w:val="clear" w:color="auto" w:fill="auto"/>
          </w:tcPr>
          <w:p w14:paraId="246022D6" w14:textId="77777777" w:rsidR="00D85B91" w:rsidRPr="00643CCD" w:rsidRDefault="00D85B91" w:rsidP="00B85373">
            <w:pPr>
              <w:jc w:val="center"/>
            </w:pPr>
            <w:r w:rsidRPr="00643CCD">
              <w:t>7</w:t>
            </w:r>
          </w:p>
        </w:tc>
        <w:tc>
          <w:tcPr>
            <w:tcW w:w="2268" w:type="dxa"/>
            <w:vMerge/>
            <w:shd w:val="clear" w:color="auto" w:fill="auto"/>
          </w:tcPr>
          <w:p w14:paraId="17253AA5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14:paraId="0A4789B0" w14:textId="77777777" w:rsidR="00D85B91" w:rsidRDefault="00D85B91" w:rsidP="00B85373">
            <w:pPr>
              <w:ind w:right="-108"/>
              <w:jc w:val="center"/>
            </w:pPr>
            <w:r>
              <w:t>«Орлята»</w:t>
            </w:r>
          </w:p>
          <w:p w14:paraId="7579CBD3" w14:textId="77777777" w:rsidR="00D85B91" w:rsidRPr="00643CCD" w:rsidRDefault="00D85B91" w:rsidP="00B85373">
            <w:pPr>
              <w:ind w:right="-108"/>
              <w:jc w:val="center"/>
            </w:pPr>
            <w:r w:rsidRPr="00643CCD">
              <w:t>Кл. руководители</w:t>
            </w:r>
          </w:p>
        </w:tc>
        <w:tc>
          <w:tcPr>
            <w:tcW w:w="1276" w:type="dxa"/>
          </w:tcPr>
          <w:p w14:paraId="5C8D41E8" w14:textId="77777777" w:rsidR="00D85B91" w:rsidRPr="00643CCD" w:rsidRDefault="00D85B91" w:rsidP="00B85373">
            <w:pPr>
              <w:jc w:val="center"/>
            </w:pPr>
            <w:r>
              <w:t>Клуб</w:t>
            </w:r>
          </w:p>
        </w:tc>
        <w:tc>
          <w:tcPr>
            <w:tcW w:w="992" w:type="dxa"/>
            <w:shd w:val="clear" w:color="auto" w:fill="auto"/>
          </w:tcPr>
          <w:p w14:paraId="32263C9F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7FF06358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3" w:type="dxa"/>
            <w:shd w:val="clear" w:color="auto" w:fill="auto"/>
          </w:tcPr>
          <w:p w14:paraId="44202107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1F9FDF57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265173DF" w14:textId="77777777" w:rsidTr="00D85B91">
        <w:trPr>
          <w:trHeight w:val="552"/>
        </w:trPr>
        <w:tc>
          <w:tcPr>
            <w:tcW w:w="426" w:type="dxa"/>
            <w:shd w:val="clear" w:color="auto" w:fill="auto"/>
          </w:tcPr>
          <w:p w14:paraId="028118BA" w14:textId="77777777" w:rsidR="00D85B91" w:rsidRPr="00643CCD" w:rsidRDefault="00D85B91" w:rsidP="00B85373">
            <w:pPr>
              <w:jc w:val="center"/>
            </w:pPr>
            <w:r>
              <w:t>8</w:t>
            </w:r>
          </w:p>
        </w:tc>
        <w:tc>
          <w:tcPr>
            <w:tcW w:w="2268" w:type="dxa"/>
            <w:vMerge/>
            <w:shd w:val="clear" w:color="auto" w:fill="auto"/>
          </w:tcPr>
          <w:p w14:paraId="2D9E5191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14:paraId="2DABF1C9" w14:textId="77777777" w:rsidR="00D85B91" w:rsidRPr="00F827CC" w:rsidRDefault="00D85B91" w:rsidP="00B85373">
            <w:pPr>
              <w:ind w:right="-108"/>
              <w:jc w:val="center"/>
            </w:pPr>
            <w:r>
              <w:t>Функциональная грамотность (кл</w:t>
            </w:r>
            <w:r w:rsidRPr="00F827CC">
              <w:t>ассные руководители)</w:t>
            </w:r>
          </w:p>
        </w:tc>
        <w:tc>
          <w:tcPr>
            <w:tcW w:w="1276" w:type="dxa"/>
          </w:tcPr>
          <w:p w14:paraId="386768CA" w14:textId="77777777" w:rsidR="00D85B91" w:rsidRPr="00F827CC" w:rsidRDefault="00D85B91" w:rsidP="00B85373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722BCCC5" w14:textId="77777777" w:rsidR="00D85B91" w:rsidRPr="00F827CC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155B9509" w14:textId="77777777" w:rsidR="00D85B91" w:rsidRPr="00F827CC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3" w:type="dxa"/>
            <w:shd w:val="clear" w:color="auto" w:fill="auto"/>
          </w:tcPr>
          <w:p w14:paraId="75712A4C" w14:textId="77777777" w:rsidR="00D85B91" w:rsidRPr="00F827CC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992" w:type="dxa"/>
            <w:shd w:val="clear" w:color="auto" w:fill="auto"/>
          </w:tcPr>
          <w:p w14:paraId="11709003" w14:textId="77777777" w:rsidR="00D85B91" w:rsidRPr="00F827CC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0BFBF083" w14:textId="77777777" w:rsidTr="00D85B91">
        <w:tc>
          <w:tcPr>
            <w:tcW w:w="426" w:type="dxa"/>
            <w:shd w:val="clear" w:color="auto" w:fill="auto"/>
          </w:tcPr>
          <w:p w14:paraId="1DD6EF01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14:paraId="599BCDA8" w14:textId="77777777" w:rsidR="00D85B91" w:rsidRPr="00EE76E9" w:rsidRDefault="00D85B91" w:rsidP="00B85373">
            <w:pPr>
              <w:ind w:left="-106" w:right="-108"/>
              <w:jc w:val="center"/>
              <w:rPr>
                <w:b/>
              </w:rPr>
            </w:pPr>
            <w:r w:rsidRPr="00EE76E9">
              <w:rPr>
                <w:b/>
              </w:rPr>
              <w:t>Итого за неделю</w:t>
            </w:r>
          </w:p>
        </w:tc>
        <w:tc>
          <w:tcPr>
            <w:tcW w:w="2410" w:type="dxa"/>
            <w:shd w:val="clear" w:color="auto" w:fill="auto"/>
          </w:tcPr>
          <w:p w14:paraId="492D8D22" w14:textId="77777777" w:rsidR="00D85B91" w:rsidRPr="00643CCD" w:rsidRDefault="00D85B91" w:rsidP="00B85373">
            <w:pPr>
              <w:jc w:val="center"/>
            </w:pPr>
          </w:p>
        </w:tc>
        <w:tc>
          <w:tcPr>
            <w:tcW w:w="1276" w:type="dxa"/>
          </w:tcPr>
          <w:p w14:paraId="738C28CA" w14:textId="77777777" w:rsidR="00D85B91" w:rsidRPr="00643CCD" w:rsidRDefault="00D85B91" w:rsidP="00B85373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6305CC9C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992" w:type="dxa"/>
            <w:shd w:val="clear" w:color="auto" w:fill="auto"/>
          </w:tcPr>
          <w:p w14:paraId="708766FE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993" w:type="dxa"/>
            <w:shd w:val="clear" w:color="auto" w:fill="auto"/>
          </w:tcPr>
          <w:p w14:paraId="158714D0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992" w:type="dxa"/>
            <w:shd w:val="clear" w:color="auto" w:fill="auto"/>
          </w:tcPr>
          <w:p w14:paraId="7A3630D2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</w:tr>
    </w:tbl>
    <w:p w14:paraId="5B468DC2" w14:textId="77777777" w:rsidR="00D85B91" w:rsidRDefault="00D85B91" w:rsidP="00D85B91">
      <w:pPr>
        <w:pStyle w:val="a9"/>
        <w:rPr>
          <w:rFonts w:ascii="Times New Roman" w:hAnsi="Times New Roman"/>
          <w:sz w:val="24"/>
          <w:szCs w:val="24"/>
        </w:rPr>
      </w:pPr>
    </w:p>
    <w:p w14:paraId="3CB91FD9" w14:textId="77777777" w:rsidR="00D85B91" w:rsidRPr="0015580F" w:rsidRDefault="00D85B91" w:rsidP="00D85B9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15580F">
        <w:rPr>
          <w:b/>
          <w:sz w:val="24"/>
          <w:szCs w:val="24"/>
        </w:rPr>
        <w:t xml:space="preserve"> класс</w:t>
      </w:r>
      <w:r>
        <w:rPr>
          <w:b/>
          <w:sz w:val="24"/>
          <w:szCs w:val="24"/>
        </w:rPr>
        <w:t>ы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2976"/>
        <w:gridCol w:w="1418"/>
        <w:gridCol w:w="850"/>
        <w:gridCol w:w="851"/>
        <w:gridCol w:w="850"/>
        <w:gridCol w:w="851"/>
      </w:tblGrid>
      <w:tr w:rsidR="00D85B91" w:rsidRPr="00643CCD" w14:paraId="31ABECAA" w14:textId="77777777" w:rsidTr="00D85B91">
        <w:tc>
          <w:tcPr>
            <w:tcW w:w="567" w:type="dxa"/>
            <w:vMerge w:val="restart"/>
            <w:shd w:val="clear" w:color="auto" w:fill="auto"/>
          </w:tcPr>
          <w:p w14:paraId="25078F8A" w14:textId="77777777" w:rsidR="00D85B91" w:rsidRPr="00643CCD" w:rsidRDefault="00D85B91" w:rsidP="00B85373">
            <w:pPr>
              <w:jc w:val="center"/>
            </w:pPr>
            <w:r w:rsidRPr="00643CCD">
              <w:t>№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2E1A7474" w14:textId="77777777" w:rsidR="00D85B91" w:rsidRPr="00643CCD" w:rsidRDefault="00D85B91" w:rsidP="00B85373">
            <w:pPr>
              <w:jc w:val="center"/>
            </w:pPr>
            <w:r w:rsidRPr="00643CCD">
              <w:t>Направления</w:t>
            </w:r>
          </w:p>
        </w:tc>
        <w:tc>
          <w:tcPr>
            <w:tcW w:w="2976" w:type="dxa"/>
            <w:vMerge w:val="restart"/>
            <w:shd w:val="clear" w:color="auto" w:fill="auto"/>
          </w:tcPr>
          <w:p w14:paraId="47F25F61" w14:textId="77777777" w:rsidR="00D85B91" w:rsidRPr="00643CCD" w:rsidRDefault="00D85B91" w:rsidP="00B85373">
            <w:pPr>
              <w:jc w:val="center"/>
            </w:pPr>
            <w:r w:rsidRPr="00643CCD">
              <w:t>Название</w:t>
            </w:r>
          </w:p>
        </w:tc>
        <w:tc>
          <w:tcPr>
            <w:tcW w:w="1418" w:type="dxa"/>
            <w:vMerge w:val="restart"/>
          </w:tcPr>
          <w:p w14:paraId="3841F2E4" w14:textId="77777777" w:rsidR="00D85B91" w:rsidRPr="00643CCD" w:rsidRDefault="00D85B91" w:rsidP="00B85373">
            <w:pPr>
              <w:jc w:val="center"/>
            </w:pPr>
            <w:r w:rsidRPr="00643CCD">
              <w:t>Формы организации</w:t>
            </w:r>
          </w:p>
        </w:tc>
        <w:tc>
          <w:tcPr>
            <w:tcW w:w="3402" w:type="dxa"/>
            <w:gridSpan w:val="4"/>
            <w:shd w:val="clear" w:color="auto" w:fill="auto"/>
          </w:tcPr>
          <w:p w14:paraId="550FE8D2" w14:textId="77777777" w:rsidR="00D85B91" w:rsidRPr="00643CCD" w:rsidRDefault="00D85B91" w:rsidP="00B85373">
            <w:pPr>
              <w:jc w:val="center"/>
            </w:pPr>
            <w:r w:rsidRPr="00643CCD">
              <w:t>Количество часов</w:t>
            </w:r>
          </w:p>
          <w:p w14:paraId="5E63B1E1" w14:textId="77777777" w:rsidR="00D85B91" w:rsidRPr="00643CCD" w:rsidRDefault="00D85B91" w:rsidP="00B85373">
            <w:pPr>
              <w:jc w:val="center"/>
            </w:pPr>
            <w:r w:rsidRPr="00643CCD">
              <w:t>(неделя/год), классы</w:t>
            </w:r>
          </w:p>
        </w:tc>
      </w:tr>
      <w:tr w:rsidR="00D85B91" w:rsidRPr="00643CCD" w14:paraId="43F80C52" w14:textId="77777777" w:rsidTr="00D85B91">
        <w:tc>
          <w:tcPr>
            <w:tcW w:w="567" w:type="dxa"/>
            <w:vMerge/>
            <w:shd w:val="clear" w:color="auto" w:fill="auto"/>
          </w:tcPr>
          <w:p w14:paraId="2BA30D20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127" w:type="dxa"/>
            <w:vMerge/>
            <w:shd w:val="clear" w:color="auto" w:fill="auto"/>
          </w:tcPr>
          <w:p w14:paraId="293B5686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976" w:type="dxa"/>
            <w:vMerge/>
            <w:shd w:val="clear" w:color="auto" w:fill="auto"/>
          </w:tcPr>
          <w:p w14:paraId="64731A9C" w14:textId="77777777" w:rsidR="00D85B91" w:rsidRPr="00643CCD" w:rsidRDefault="00D85B91" w:rsidP="00B85373">
            <w:pPr>
              <w:jc w:val="center"/>
            </w:pPr>
          </w:p>
        </w:tc>
        <w:tc>
          <w:tcPr>
            <w:tcW w:w="1418" w:type="dxa"/>
            <w:vMerge/>
          </w:tcPr>
          <w:p w14:paraId="2ED0BAE6" w14:textId="77777777" w:rsidR="00D85B91" w:rsidRPr="00643CCD" w:rsidRDefault="00D85B91" w:rsidP="00B85373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14:paraId="189ED66F" w14:textId="77777777" w:rsidR="00D85B91" w:rsidRPr="00643CCD" w:rsidRDefault="00D85B91" w:rsidP="00B85373">
            <w:pPr>
              <w:ind w:left="-675" w:firstLine="675"/>
              <w:jc w:val="center"/>
            </w:pPr>
            <w:r>
              <w:t xml:space="preserve">3 </w:t>
            </w:r>
            <w:r w:rsidRPr="00643CCD">
              <w:t>а</w:t>
            </w:r>
          </w:p>
        </w:tc>
        <w:tc>
          <w:tcPr>
            <w:tcW w:w="851" w:type="dxa"/>
            <w:shd w:val="clear" w:color="auto" w:fill="auto"/>
          </w:tcPr>
          <w:p w14:paraId="209521BD" w14:textId="77777777" w:rsidR="00D85B91" w:rsidRPr="00643CCD" w:rsidRDefault="00D85B91" w:rsidP="00B85373">
            <w:pPr>
              <w:jc w:val="center"/>
            </w:pPr>
            <w:r>
              <w:t xml:space="preserve">3 </w:t>
            </w:r>
            <w:r w:rsidRPr="00643CCD">
              <w:t>б</w:t>
            </w:r>
          </w:p>
        </w:tc>
        <w:tc>
          <w:tcPr>
            <w:tcW w:w="850" w:type="dxa"/>
            <w:shd w:val="clear" w:color="auto" w:fill="auto"/>
          </w:tcPr>
          <w:p w14:paraId="143C1918" w14:textId="77777777" w:rsidR="00D85B91" w:rsidRPr="00643CCD" w:rsidRDefault="00D85B91" w:rsidP="00B85373">
            <w:pPr>
              <w:jc w:val="center"/>
            </w:pPr>
            <w:r>
              <w:t xml:space="preserve">3 </w:t>
            </w:r>
            <w:r w:rsidRPr="00643CCD">
              <w:t>в</w:t>
            </w:r>
          </w:p>
        </w:tc>
        <w:tc>
          <w:tcPr>
            <w:tcW w:w="851" w:type="dxa"/>
            <w:shd w:val="clear" w:color="auto" w:fill="auto"/>
          </w:tcPr>
          <w:p w14:paraId="609B617E" w14:textId="77777777" w:rsidR="00D85B91" w:rsidRPr="00643CCD" w:rsidRDefault="00D85B91" w:rsidP="00B85373">
            <w:pPr>
              <w:jc w:val="center"/>
            </w:pPr>
            <w:r>
              <w:t xml:space="preserve">3 </w:t>
            </w:r>
            <w:r w:rsidRPr="00643CCD">
              <w:t>г</w:t>
            </w:r>
          </w:p>
        </w:tc>
      </w:tr>
      <w:tr w:rsidR="00D85B91" w:rsidRPr="00643CCD" w14:paraId="3E06C907" w14:textId="77777777" w:rsidTr="00D85B91">
        <w:trPr>
          <w:trHeight w:val="842"/>
        </w:trPr>
        <w:tc>
          <w:tcPr>
            <w:tcW w:w="567" w:type="dxa"/>
            <w:shd w:val="clear" w:color="auto" w:fill="auto"/>
          </w:tcPr>
          <w:p w14:paraId="1DFD6EB2" w14:textId="77777777" w:rsidR="00D85B91" w:rsidRPr="00643CCD" w:rsidRDefault="00D85B91" w:rsidP="00B85373">
            <w:pPr>
              <w:jc w:val="center"/>
            </w:pPr>
            <w:r w:rsidRPr="00643CCD">
              <w:t>1</w:t>
            </w:r>
          </w:p>
        </w:tc>
        <w:tc>
          <w:tcPr>
            <w:tcW w:w="2127" w:type="dxa"/>
            <w:shd w:val="clear" w:color="auto" w:fill="auto"/>
          </w:tcPr>
          <w:p w14:paraId="1E8C7264" w14:textId="77777777" w:rsidR="00D85B91" w:rsidRPr="00643CCD" w:rsidRDefault="00D85B91" w:rsidP="00B85373">
            <w:pPr>
              <w:jc w:val="center"/>
            </w:pPr>
            <w:r w:rsidRPr="00643CCD">
              <w:t>Спортивно-оздоровительная деятельность</w:t>
            </w:r>
          </w:p>
        </w:tc>
        <w:tc>
          <w:tcPr>
            <w:tcW w:w="2976" w:type="dxa"/>
            <w:shd w:val="clear" w:color="auto" w:fill="auto"/>
          </w:tcPr>
          <w:p w14:paraId="0D0D23FF" w14:textId="77777777" w:rsidR="00D85B91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>«Школа – территория здоровья</w:t>
            </w:r>
            <w:r w:rsidRPr="00643CCD">
              <w:rPr>
                <w:color w:val="000000"/>
              </w:rPr>
              <w:t>»</w:t>
            </w:r>
          </w:p>
          <w:p w14:paraId="4C2AB3EB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- классные </w:t>
            </w:r>
            <w:r w:rsidRPr="00643CCD">
              <w:rPr>
                <w:color w:val="000000"/>
              </w:rPr>
              <w:t>руководители.</w:t>
            </w:r>
          </w:p>
        </w:tc>
        <w:tc>
          <w:tcPr>
            <w:tcW w:w="1418" w:type="dxa"/>
          </w:tcPr>
          <w:p w14:paraId="1D4526C0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53"/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Лаборатория здоровья</w:t>
            </w:r>
          </w:p>
        </w:tc>
        <w:tc>
          <w:tcPr>
            <w:tcW w:w="850" w:type="dxa"/>
            <w:shd w:val="clear" w:color="auto" w:fill="auto"/>
          </w:tcPr>
          <w:p w14:paraId="00EC4834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1" w:type="dxa"/>
            <w:shd w:val="clear" w:color="auto" w:fill="auto"/>
          </w:tcPr>
          <w:p w14:paraId="039AAC11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0" w:type="dxa"/>
            <w:shd w:val="clear" w:color="auto" w:fill="auto"/>
          </w:tcPr>
          <w:p w14:paraId="5FC7ABFE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1" w:type="dxa"/>
            <w:shd w:val="clear" w:color="auto" w:fill="auto"/>
          </w:tcPr>
          <w:p w14:paraId="0A1E0DDF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79E4FB75" w14:textId="77777777" w:rsidTr="00D85B91">
        <w:trPr>
          <w:trHeight w:val="499"/>
        </w:trPr>
        <w:tc>
          <w:tcPr>
            <w:tcW w:w="567" w:type="dxa"/>
            <w:shd w:val="clear" w:color="auto" w:fill="auto"/>
          </w:tcPr>
          <w:p w14:paraId="255AE10B" w14:textId="77777777" w:rsidR="00D85B91" w:rsidRPr="00643CCD" w:rsidRDefault="00D85B91" w:rsidP="00B85373">
            <w:pPr>
              <w:jc w:val="center"/>
            </w:pPr>
            <w:r w:rsidRPr="00643CCD">
              <w:t>2</w:t>
            </w:r>
          </w:p>
        </w:tc>
        <w:tc>
          <w:tcPr>
            <w:tcW w:w="2127" w:type="dxa"/>
            <w:shd w:val="clear" w:color="auto" w:fill="auto"/>
          </w:tcPr>
          <w:p w14:paraId="2A78321F" w14:textId="77777777" w:rsidR="00D85B91" w:rsidRPr="00643CCD" w:rsidRDefault="00D85B91" w:rsidP="00B85373">
            <w:pPr>
              <w:jc w:val="center"/>
            </w:pPr>
            <w:r>
              <w:t>Ученье с увлеченьем</w:t>
            </w:r>
          </w:p>
        </w:tc>
        <w:tc>
          <w:tcPr>
            <w:tcW w:w="2976" w:type="dxa"/>
            <w:shd w:val="clear" w:color="auto" w:fill="auto"/>
          </w:tcPr>
          <w:p w14:paraId="6027A1E8" w14:textId="77777777" w:rsidR="00D85B91" w:rsidRPr="00643CCD" w:rsidRDefault="00D85B91" w:rsidP="00B85373">
            <w:pPr>
              <w:ind w:right="-108"/>
              <w:jc w:val="center"/>
            </w:pPr>
            <w:r w:rsidRPr="00643CCD">
              <w:t>«</w:t>
            </w:r>
            <w:r>
              <w:t>Занимательная математика</w:t>
            </w:r>
            <w:r w:rsidRPr="00643CCD">
              <w:t>»</w:t>
            </w:r>
          </w:p>
          <w:p w14:paraId="6B7B2888" w14:textId="77777777" w:rsidR="00D85B91" w:rsidRPr="00643CCD" w:rsidRDefault="00D85B91" w:rsidP="00B85373">
            <w:pPr>
              <w:ind w:right="-108"/>
              <w:jc w:val="center"/>
            </w:pPr>
            <w:r w:rsidRPr="00643CCD">
              <w:t>Плескачева А.П.</w:t>
            </w:r>
          </w:p>
        </w:tc>
        <w:tc>
          <w:tcPr>
            <w:tcW w:w="1418" w:type="dxa"/>
          </w:tcPr>
          <w:p w14:paraId="6ECECEC8" w14:textId="77777777" w:rsidR="00D85B91" w:rsidRPr="00643CCD" w:rsidRDefault="00D85B91" w:rsidP="00B85373">
            <w:pPr>
              <w:jc w:val="center"/>
            </w:pPr>
            <w:r w:rsidRPr="00643CCD">
              <w:t>Экскурсии.</w:t>
            </w:r>
          </w:p>
          <w:p w14:paraId="0EDFC5B8" w14:textId="77777777" w:rsidR="00D85B91" w:rsidRPr="00643CCD" w:rsidRDefault="00D85B91" w:rsidP="00B85373">
            <w:pPr>
              <w:jc w:val="center"/>
            </w:pPr>
            <w:r w:rsidRPr="00643CCD">
              <w:t>Проект</w:t>
            </w:r>
          </w:p>
        </w:tc>
        <w:tc>
          <w:tcPr>
            <w:tcW w:w="850" w:type="dxa"/>
            <w:shd w:val="clear" w:color="auto" w:fill="auto"/>
          </w:tcPr>
          <w:p w14:paraId="39B0EF72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851" w:type="dxa"/>
            <w:shd w:val="clear" w:color="auto" w:fill="auto"/>
          </w:tcPr>
          <w:p w14:paraId="53DECCD1" w14:textId="77777777" w:rsidR="00D85B91" w:rsidRPr="00643CCD" w:rsidRDefault="00D85B91" w:rsidP="00B85373">
            <w:pPr>
              <w:jc w:val="center"/>
            </w:pPr>
            <w:r>
              <w:t>-</w:t>
            </w:r>
          </w:p>
        </w:tc>
        <w:tc>
          <w:tcPr>
            <w:tcW w:w="850" w:type="dxa"/>
            <w:shd w:val="clear" w:color="auto" w:fill="auto"/>
          </w:tcPr>
          <w:p w14:paraId="2564570D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1" w:type="dxa"/>
            <w:shd w:val="clear" w:color="auto" w:fill="auto"/>
          </w:tcPr>
          <w:p w14:paraId="156C617F" w14:textId="77777777" w:rsidR="00D85B91" w:rsidRPr="00643CCD" w:rsidRDefault="00D85B91" w:rsidP="00B85373">
            <w:pPr>
              <w:jc w:val="center"/>
            </w:pPr>
            <w:r w:rsidRPr="00643CCD">
              <w:t>-</w:t>
            </w:r>
          </w:p>
        </w:tc>
      </w:tr>
      <w:tr w:rsidR="00D85B91" w:rsidRPr="00643CCD" w14:paraId="369C5D26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608FABCA" w14:textId="77777777" w:rsidR="00D85B91" w:rsidRPr="00643CCD" w:rsidRDefault="00D85B91" w:rsidP="00B85373">
            <w:pPr>
              <w:jc w:val="center"/>
            </w:pPr>
            <w:r w:rsidRPr="00643CCD">
              <w:t>3</w:t>
            </w:r>
          </w:p>
        </w:tc>
        <w:tc>
          <w:tcPr>
            <w:tcW w:w="2127" w:type="dxa"/>
            <w:shd w:val="clear" w:color="auto" w:fill="auto"/>
          </w:tcPr>
          <w:p w14:paraId="02BE60FE" w14:textId="77777777" w:rsidR="00D85B91" w:rsidRPr="00643CCD" w:rsidRDefault="00D85B91" w:rsidP="00B85373">
            <w:pPr>
              <w:jc w:val="center"/>
            </w:pPr>
            <w:r w:rsidRPr="00643CCD">
              <w:rPr>
                <w:color w:val="000000"/>
              </w:rPr>
              <w:t>Проектно-исследовательская деятельность</w:t>
            </w:r>
          </w:p>
        </w:tc>
        <w:tc>
          <w:tcPr>
            <w:tcW w:w="2976" w:type="dxa"/>
            <w:shd w:val="clear" w:color="auto" w:fill="auto"/>
          </w:tcPr>
          <w:p w14:paraId="5C9BA65F" w14:textId="77777777" w:rsidR="00D85B91" w:rsidRPr="00643CCD" w:rsidRDefault="00D85B91" w:rsidP="00B85373">
            <w:pPr>
              <w:ind w:right="-108" w:firstLine="34"/>
              <w:jc w:val="center"/>
              <w:rPr>
                <w:color w:val="000000"/>
              </w:rPr>
            </w:pPr>
            <w:r w:rsidRPr="00643CCD">
              <w:rPr>
                <w:color w:val="000000"/>
              </w:rPr>
              <w:t>«Я - исследователь»</w:t>
            </w:r>
          </w:p>
          <w:p w14:paraId="5A4A69E6" w14:textId="77777777" w:rsidR="00D85B91" w:rsidRPr="00643CCD" w:rsidRDefault="00D85B91" w:rsidP="00B85373">
            <w:pPr>
              <w:ind w:right="-108" w:firstLine="34"/>
              <w:jc w:val="center"/>
            </w:pPr>
            <w:r w:rsidRPr="00643CCD">
              <w:t>Абакшина Т.В.</w:t>
            </w:r>
          </w:p>
        </w:tc>
        <w:tc>
          <w:tcPr>
            <w:tcW w:w="1418" w:type="dxa"/>
          </w:tcPr>
          <w:p w14:paraId="73CD6FCC" w14:textId="77777777" w:rsidR="00D85B91" w:rsidRPr="00643CCD" w:rsidRDefault="00D85B91" w:rsidP="00B85373">
            <w:pPr>
              <w:jc w:val="center"/>
            </w:pPr>
            <w:r w:rsidRPr="00643CCD">
              <w:t>Проект</w:t>
            </w:r>
          </w:p>
        </w:tc>
        <w:tc>
          <w:tcPr>
            <w:tcW w:w="850" w:type="dxa"/>
            <w:shd w:val="clear" w:color="auto" w:fill="auto"/>
          </w:tcPr>
          <w:p w14:paraId="2B46DDBF" w14:textId="77777777" w:rsidR="00D85B91" w:rsidRPr="00643CCD" w:rsidRDefault="00D85B91" w:rsidP="00B85373">
            <w:pPr>
              <w:jc w:val="center"/>
            </w:pPr>
            <w:r w:rsidRPr="00643CCD">
              <w:t>-</w:t>
            </w:r>
          </w:p>
        </w:tc>
        <w:tc>
          <w:tcPr>
            <w:tcW w:w="851" w:type="dxa"/>
            <w:shd w:val="clear" w:color="auto" w:fill="auto"/>
          </w:tcPr>
          <w:p w14:paraId="58B5ACF2" w14:textId="77777777" w:rsidR="00D85B91" w:rsidRPr="00643CCD" w:rsidRDefault="00D85B91" w:rsidP="00B85373">
            <w:pPr>
              <w:jc w:val="center"/>
            </w:pPr>
            <w:r w:rsidRPr="00643CCD">
              <w:t>-</w:t>
            </w:r>
          </w:p>
        </w:tc>
        <w:tc>
          <w:tcPr>
            <w:tcW w:w="850" w:type="dxa"/>
            <w:shd w:val="clear" w:color="auto" w:fill="auto"/>
          </w:tcPr>
          <w:p w14:paraId="4CB8A178" w14:textId="77777777" w:rsidR="00D85B91" w:rsidRPr="00643CCD" w:rsidRDefault="00D85B91" w:rsidP="00B85373">
            <w:pPr>
              <w:jc w:val="center"/>
            </w:pPr>
            <w:r w:rsidRPr="00643CCD">
              <w:t>-</w:t>
            </w:r>
          </w:p>
        </w:tc>
        <w:tc>
          <w:tcPr>
            <w:tcW w:w="851" w:type="dxa"/>
            <w:shd w:val="clear" w:color="auto" w:fill="auto"/>
          </w:tcPr>
          <w:p w14:paraId="62176576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21D538FB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27AE4942" w14:textId="77777777" w:rsidR="00D85B91" w:rsidRPr="00643CCD" w:rsidRDefault="00D85B91" w:rsidP="00B85373">
            <w:pPr>
              <w:jc w:val="center"/>
            </w:pPr>
            <w:r w:rsidRPr="00643CCD">
              <w:t>4</w:t>
            </w:r>
          </w:p>
        </w:tc>
        <w:tc>
          <w:tcPr>
            <w:tcW w:w="2127" w:type="dxa"/>
            <w:shd w:val="clear" w:color="auto" w:fill="auto"/>
          </w:tcPr>
          <w:p w14:paraId="643D2345" w14:textId="77777777" w:rsidR="00D85B91" w:rsidRPr="00643CCD" w:rsidRDefault="00D85B91" w:rsidP="00B85373">
            <w:pPr>
              <w:jc w:val="center"/>
            </w:pPr>
            <w:r>
              <w:t>Ученье с увлеченьем</w:t>
            </w:r>
          </w:p>
        </w:tc>
        <w:tc>
          <w:tcPr>
            <w:tcW w:w="2976" w:type="dxa"/>
            <w:shd w:val="clear" w:color="auto" w:fill="auto"/>
          </w:tcPr>
          <w:p w14:paraId="187EF40C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>Волшебный мир слов</w:t>
            </w:r>
            <w:r w:rsidRPr="00643CCD">
              <w:rPr>
                <w:color w:val="000000"/>
              </w:rPr>
              <w:t xml:space="preserve"> (функциональная грамотность) </w:t>
            </w:r>
          </w:p>
          <w:p w14:paraId="59652C00" w14:textId="77777777" w:rsidR="00D85B91" w:rsidRPr="00643CCD" w:rsidRDefault="00D85B91" w:rsidP="00B85373">
            <w:pPr>
              <w:ind w:right="-108" w:firstLine="34"/>
              <w:jc w:val="center"/>
            </w:pPr>
            <w:r w:rsidRPr="00643CCD">
              <w:t>Зыборева О.В.</w:t>
            </w:r>
          </w:p>
        </w:tc>
        <w:tc>
          <w:tcPr>
            <w:tcW w:w="1418" w:type="dxa"/>
          </w:tcPr>
          <w:p w14:paraId="1955EC52" w14:textId="77777777" w:rsidR="00D85B91" w:rsidRPr="00643CCD" w:rsidRDefault="00D85B91" w:rsidP="00B85373">
            <w:pPr>
              <w:jc w:val="center"/>
            </w:pPr>
            <w:r w:rsidRPr="00643CCD">
              <w:t>Кружок</w:t>
            </w:r>
          </w:p>
        </w:tc>
        <w:tc>
          <w:tcPr>
            <w:tcW w:w="850" w:type="dxa"/>
            <w:shd w:val="clear" w:color="auto" w:fill="auto"/>
          </w:tcPr>
          <w:p w14:paraId="1057C3FC" w14:textId="77777777" w:rsidR="00D85B91" w:rsidRPr="00643CCD" w:rsidRDefault="00D85B91" w:rsidP="00B85373">
            <w:pPr>
              <w:jc w:val="center"/>
            </w:pPr>
            <w:r w:rsidRPr="00643CCD">
              <w:t>-</w:t>
            </w:r>
          </w:p>
        </w:tc>
        <w:tc>
          <w:tcPr>
            <w:tcW w:w="851" w:type="dxa"/>
            <w:shd w:val="clear" w:color="auto" w:fill="auto"/>
          </w:tcPr>
          <w:p w14:paraId="120644E2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0" w:type="dxa"/>
            <w:shd w:val="clear" w:color="auto" w:fill="auto"/>
          </w:tcPr>
          <w:p w14:paraId="158D5DA2" w14:textId="77777777" w:rsidR="00D85B91" w:rsidRPr="00643CCD" w:rsidRDefault="00D85B91" w:rsidP="00B85373">
            <w:pPr>
              <w:jc w:val="center"/>
            </w:pPr>
            <w:r w:rsidRPr="00643CCD">
              <w:t>-</w:t>
            </w:r>
          </w:p>
        </w:tc>
        <w:tc>
          <w:tcPr>
            <w:tcW w:w="851" w:type="dxa"/>
            <w:shd w:val="clear" w:color="auto" w:fill="auto"/>
          </w:tcPr>
          <w:p w14:paraId="6B4DC6EC" w14:textId="77777777" w:rsidR="00D85B91" w:rsidRPr="00643CCD" w:rsidRDefault="00D85B91" w:rsidP="00B85373">
            <w:pPr>
              <w:jc w:val="center"/>
            </w:pPr>
            <w:r w:rsidRPr="00643CCD">
              <w:t>-</w:t>
            </w:r>
          </w:p>
        </w:tc>
      </w:tr>
      <w:tr w:rsidR="00D85B91" w:rsidRPr="00643CCD" w14:paraId="5D48D1B1" w14:textId="77777777" w:rsidTr="00D85B91">
        <w:trPr>
          <w:trHeight w:val="1036"/>
        </w:trPr>
        <w:tc>
          <w:tcPr>
            <w:tcW w:w="567" w:type="dxa"/>
            <w:shd w:val="clear" w:color="auto" w:fill="auto"/>
          </w:tcPr>
          <w:p w14:paraId="0BF7C8BB" w14:textId="77777777" w:rsidR="00D85B91" w:rsidRPr="00643CCD" w:rsidRDefault="00D85B91" w:rsidP="00B85373">
            <w:pPr>
              <w:jc w:val="center"/>
            </w:pPr>
            <w:r>
              <w:t>5</w:t>
            </w:r>
          </w:p>
        </w:tc>
        <w:tc>
          <w:tcPr>
            <w:tcW w:w="2127" w:type="dxa"/>
            <w:shd w:val="clear" w:color="auto" w:fill="auto"/>
          </w:tcPr>
          <w:p w14:paraId="3BDC75B7" w14:textId="77777777" w:rsidR="00D85B91" w:rsidRPr="00643CCD" w:rsidRDefault="00D85B91" w:rsidP="00B85373">
            <w:pPr>
              <w:jc w:val="center"/>
            </w:pPr>
            <w:r w:rsidRPr="00150C7B">
              <w:rPr>
                <w:color w:val="000000"/>
              </w:rPr>
              <w:t>Художественно-эстетическая творческая деятельность</w:t>
            </w:r>
          </w:p>
        </w:tc>
        <w:tc>
          <w:tcPr>
            <w:tcW w:w="2976" w:type="dxa"/>
            <w:shd w:val="clear" w:color="auto" w:fill="auto"/>
          </w:tcPr>
          <w:p w14:paraId="139CC7C6" w14:textId="77777777" w:rsidR="00D85B91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>«Радуга творчества»</w:t>
            </w:r>
          </w:p>
          <w:p w14:paraId="00A8A5B0" w14:textId="77777777" w:rsidR="00D85B91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>Иванова А.В.</w:t>
            </w:r>
          </w:p>
        </w:tc>
        <w:tc>
          <w:tcPr>
            <w:tcW w:w="1418" w:type="dxa"/>
          </w:tcPr>
          <w:p w14:paraId="60E91199" w14:textId="77777777" w:rsidR="00D85B91" w:rsidRPr="00643CCD" w:rsidRDefault="00D85B91" w:rsidP="00B85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53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14:paraId="6855116B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1" w:type="dxa"/>
            <w:shd w:val="clear" w:color="auto" w:fill="auto"/>
          </w:tcPr>
          <w:p w14:paraId="228A1E53" w14:textId="77777777" w:rsidR="00D85B91" w:rsidRPr="00643CCD" w:rsidRDefault="00D85B91" w:rsidP="00B85373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14:paraId="27BA1193" w14:textId="77777777" w:rsidR="00D85B91" w:rsidRPr="00643CCD" w:rsidRDefault="00D85B91" w:rsidP="00B85373">
            <w:pPr>
              <w:jc w:val="center"/>
            </w:pPr>
          </w:p>
        </w:tc>
        <w:tc>
          <w:tcPr>
            <w:tcW w:w="851" w:type="dxa"/>
            <w:shd w:val="clear" w:color="auto" w:fill="auto"/>
          </w:tcPr>
          <w:p w14:paraId="2840E974" w14:textId="77777777" w:rsidR="00D85B91" w:rsidRPr="00643CCD" w:rsidRDefault="00D85B91" w:rsidP="00B85373">
            <w:pPr>
              <w:jc w:val="center"/>
            </w:pPr>
          </w:p>
        </w:tc>
      </w:tr>
      <w:tr w:rsidR="00D85B91" w:rsidRPr="00643CCD" w14:paraId="1F749446" w14:textId="77777777" w:rsidTr="00D85B91">
        <w:tc>
          <w:tcPr>
            <w:tcW w:w="567" w:type="dxa"/>
            <w:shd w:val="clear" w:color="auto" w:fill="auto"/>
          </w:tcPr>
          <w:p w14:paraId="4DA1693D" w14:textId="77777777" w:rsidR="00D85B91" w:rsidRPr="00643CCD" w:rsidRDefault="00D85B91" w:rsidP="00B85373">
            <w:pPr>
              <w:jc w:val="center"/>
            </w:pPr>
            <w:r>
              <w:t>6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444F1F41" w14:textId="77777777" w:rsidR="00D85B91" w:rsidRPr="00643CCD" w:rsidRDefault="00D85B91" w:rsidP="00B85373">
            <w:pPr>
              <w:jc w:val="center"/>
            </w:pPr>
            <w:r w:rsidRPr="00643CCD">
              <w:t>Коммуникативная деятельность</w:t>
            </w:r>
          </w:p>
        </w:tc>
        <w:tc>
          <w:tcPr>
            <w:tcW w:w="2976" w:type="dxa"/>
            <w:shd w:val="clear" w:color="auto" w:fill="auto"/>
          </w:tcPr>
          <w:p w14:paraId="2A6ECF24" w14:textId="77777777" w:rsidR="00D85B91" w:rsidRPr="00643CCD" w:rsidRDefault="00D85B91" w:rsidP="00B85373">
            <w:pPr>
              <w:ind w:right="-108"/>
              <w:jc w:val="center"/>
            </w:pPr>
            <w:r w:rsidRPr="00643CCD">
              <w:t>«Разговоры о важном»</w:t>
            </w:r>
          </w:p>
          <w:p w14:paraId="780D5956" w14:textId="77777777" w:rsidR="00D85B91" w:rsidRPr="00643CCD" w:rsidRDefault="00D85B91" w:rsidP="00B85373">
            <w:pPr>
              <w:ind w:right="-108"/>
              <w:jc w:val="center"/>
            </w:pPr>
            <w:r w:rsidRPr="00643CCD">
              <w:t>Кл. руководители</w:t>
            </w:r>
          </w:p>
        </w:tc>
        <w:tc>
          <w:tcPr>
            <w:tcW w:w="1418" w:type="dxa"/>
          </w:tcPr>
          <w:p w14:paraId="33294077" w14:textId="77777777" w:rsidR="00D85B91" w:rsidRPr="00643CCD" w:rsidRDefault="00D85B91" w:rsidP="00B85373">
            <w:pPr>
              <w:jc w:val="center"/>
            </w:pPr>
            <w:r w:rsidRPr="00643CCD">
              <w:t>Клуб</w:t>
            </w:r>
          </w:p>
        </w:tc>
        <w:tc>
          <w:tcPr>
            <w:tcW w:w="850" w:type="dxa"/>
            <w:shd w:val="clear" w:color="auto" w:fill="auto"/>
          </w:tcPr>
          <w:p w14:paraId="509AD166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1" w:type="dxa"/>
            <w:shd w:val="clear" w:color="auto" w:fill="auto"/>
          </w:tcPr>
          <w:p w14:paraId="5E600A6C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0" w:type="dxa"/>
            <w:shd w:val="clear" w:color="auto" w:fill="auto"/>
          </w:tcPr>
          <w:p w14:paraId="257CBF4E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1" w:type="dxa"/>
            <w:shd w:val="clear" w:color="auto" w:fill="auto"/>
          </w:tcPr>
          <w:p w14:paraId="3DC3E6A8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0DD2EDFE" w14:textId="77777777" w:rsidTr="00D85B91">
        <w:tc>
          <w:tcPr>
            <w:tcW w:w="567" w:type="dxa"/>
            <w:shd w:val="clear" w:color="auto" w:fill="auto"/>
          </w:tcPr>
          <w:p w14:paraId="566901B8" w14:textId="77777777" w:rsidR="00D85B91" w:rsidRDefault="00D85B91" w:rsidP="00B85373">
            <w:pPr>
              <w:jc w:val="center"/>
            </w:pPr>
            <w:r>
              <w:t>7</w:t>
            </w:r>
          </w:p>
        </w:tc>
        <w:tc>
          <w:tcPr>
            <w:tcW w:w="2127" w:type="dxa"/>
            <w:vMerge/>
            <w:shd w:val="clear" w:color="auto" w:fill="auto"/>
          </w:tcPr>
          <w:p w14:paraId="1573C3D7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976" w:type="dxa"/>
            <w:shd w:val="clear" w:color="auto" w:fill="auto"/>
          </w:tcPr>
          <w:p w14:paraId="152CDA56" w14:textId="77777777" w:rsidR="00D85B91" w:rsidRDefault="00D85B91" w:rsidP="00B85373">
            <w:pPr>
              <w:ind w:right="-108"/>
              <w:jc w:val="center"/>
            </w:pPr>
            <w:r>
              <w:t>Орлята</w:t>
            </w:r>
          </w:p>
          <w:p w14:paraId="74C0D6CD" w14:textId="77777777" w:rsidR="00D85B91" w:rsidRPr="00643CCD" w:rsidRDefault="00D85B91" w:rsidP="00B85373">
            <w:pPr>
              <w:ind w:right="-108"/>
              <w:jc w:val="center"/>
            </w:pPr>
            <w:r>
              <w:t>Кл. руководители</w:t>
            </w:r>
          </w:p>
        </w:tc>
        <w:tc>
          <w:tcPr>
            <w:tcW w:w="1418" w:type="dxa"/>
          </w:tcPr>
          <w:p w14:paraId="24FD7434" w14:textId="77777777" w:rsidR="00D85B91" w:rsidRPr="00643CCD" w:rsidRDefault="00D85B91" w:rsidP="00B85373">
            <w:pPr>
              <w:jc w:val="center"/>
            </w:pPr>
            <w:r w:rsidRPr="00643CCD">
              <w:t>Клуб</w:t>
            </w:r>
          </w:p>
        </w:tc>
        <w:tc>
          <w:tcPr>
            <w:tcW w:w="850" w:type="dxa"/>
            <w:shd w:val="clear" w:color="auto" w:fill="auto"/>
          </w:tcPr>
          <w:p w14:paraId="2A5FC0F0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1" w:type="dxa"/>
            <w:shd w:val="clear" w:color="auto" w:fill="auto"/>
          </w:tcPr>
          <w:p w14:paraId="36798D0E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0" w:type="dxa"/>
            <w:shd w:val="clear" w:color="auto" w:fill="auto"/>
          </w:tcPr>
          <w:p w14:paraId="70253211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  <w:tc>
          <w:tcPr>
            <w:tcW w:w="851" w:type="dxa"/>
            <w:shd w:val="clear" w:color="auto" w:fill="auto"/>
          </w:tcPr>
          <w:p w14:paraId="5DFEAA2A" w14:textId="77777777" w:rsidR="00D85B91" w:rsidRPr="00643CCD" w:rsidRDefault="00D85B91" w:rsidP="00B85373">
            <w:pPr>
              <w:jc w:val="center"/>
            </w:pPr>
            <w:r>
              <w:t>1/34</w:t>
            </w:r>
          </w:p>
        </w:tc>
      </w:tr>
      <w:tr w:rsidR="00D85B91" w:rsidRPr="00643CCD" w14:paraId="1F9B82AF" w14:textId="77777777" w:rsidTr="00D85B91">
        <w:tc>
          <w:tcPr>
            <w:tcW w:w="567" w:type="dxa"/>
            <w:shd w:val="clear" w:color="auto" w:fill="auto"/>
          </w:tcPr>
          <w:p w14:paraId="7000EFDA" w14:textId="77777777" w:rsidR="00D85B91" w:rsidRDefault="00D85B91" w:rsidP="00B85373">
            <w:pPr>
              <w:jc w:val="center"/>
            </w:pPr>
            <w:r>
              <w:t>8</w:t>
            </w:r>
          </w:p>
        </w:tc>
        <w:tc>
          <w:tcPr>
            <w:tcW w:w="2127" w:type="dxa"/>
            <w:vMerge/>
            <w:shd w:val="clear" w:color="auto" w:fill="auto"/>
          </w:tcPr>
          <w:p w14:paraId="6EFE8271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976" w:type="dxa"/>
            <w:shd w:val="clear" w:color="auto" w:fill="auto"/>
          </w:tcPr>
          <w:p w14:paraId="34DF19D2" w14:textId="77777777" w:rsidR="00D85B91" w:rsidRPr="00C446D3" w:rsidRDefault="00D85B91" w:rsidP="00B85373">
            <w:pPr>
              <w:ind w:right="-108"/>
              <w:jc w:val="center"/>
              <w:rPr>
                <w:b/>
              </w:rPr>
            </w:pPr>
            <w:r>
              <w:t>Функциональная грамотность (кл</w:t>
            </w:r>
            <w:r w:rsidRPr="00F827CC">
              <w:t>ассные руководители)</w:t>
            </w:r>
          </w:p>
        </w:tc>
        <w:tc>
          <w:tcPr>
            <w:tcW w:w="1418" w:type="dxa"/>
          </w:tcPr>
          <w:p w14:paraId="6DEE4F00" w14:textId="77777777" w:rsidR="00D85B91" w:rsidRPr="00C446D3" w:rsidRDefault="00D85B91" w:rsidP="00B8537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14:paraId="6A59984D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1/34</w:t>
            </w:r>
          </w:p>
        </w:tc>
        <w:tc>
          <w:tcPr>
            <w:tcW w:w="851" w:type="dxa"/>
            <w:shd w:val="clear" w:color="auto" w:fill="auto"/>
          </w:tcPr>
          <w:p w14:paraId="0A34B1FE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14:paraId="229D25F5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1/34</w:t>
            </w:r>
          </w:p>
        </w:tc>
        <w:tc>
          <w:tcPr>
            <w:tcW w:w="851" w:type="dxa"/>
            <w:shd w:val="clear" w:color="auto" w:fill="auto"/>
          </w:tcPr>
          <w:p w14:paraId="01C5E2D4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1/34</w:t>
            </w:r>
          </w:p>
        </w:tc>
      </w:tr>
      <w:tr w:rsidR="00D85B91" w:rsidRPr="00643CCD" w14:paraId="303D5AA7" w14:textId="77777777" w:rsidTr="00D85B91">
        <w:tc>
          <w:tcPr>
            <w:tcW w:w="567" w:type="dxa"/>
            <w:shd w:val="clear" w:color="auto" w:fill="auto"/>
          </w:tcPr>
          <w:p w14:paraId="2BF138BD" w14:textId="77777777" w:rsidR="00D85B91" w:rsidRPr="00643CCD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601A67E0" w14:textId="77777777" w:rsidR="00D85B91" w:rsidRPr="00EE76E9" w:rsidRDefault="00D85B91" w:rsidP="00B85373">
            <w:pPr>
              <w:ind w:left="-106" w:right="-108"/>
              <w:jc w:val="center"/>
              <w:rPr>
                <w:b/>
              </w:rPr>
            </w:pPr>
            <w:r w:rsidRPr="00EE76E9">
              <w:rPr>
                <w:b/>
              </w:rPr>
              <w:t>Итого за неделю</w:t>
            </w:r>
          </w:p>
        </w:tc>
        <w:tc>
          <w:tcPr>
            <w:tcW w:w="2976" w:type="dxa"/>
            <w:shd w:val="clear" w:color="auto" w:fill="auto"/>
          </w:tcPr>
          <w:p w14:paraId="700FE592" w14:textId="77777777" w:rsidR="00D85B91" w:rsidRPr="00643CCD" w:rsidRDefault="00D85B91" w:rsidP="00B85373">
            <w:pPr>
              <w:jc w:val="center"/>
            </w:pPr>
          </w:p>
        </w:tc>
        <w:tc>
          <w:tcPr>
            <w:tcW w:w="1418" w:type="dxa"/>
          </w:tcPr>
          <w:p w14:paraId="2CE71324" w14:textId="77777777" w:rsidR="00D85B91" w:rsidRPr="00643CCD" w:rsidRDefault="00D85B91" w:rsidP="00B85373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14:paraId="37D624B8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851" w:type="dxa"/>
            <w:shd w:val="clear" w:color="auto" w:fill="auto"/>
          </w:tcPr>
          <w:p w14:paraId="2D4B7C1D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850" w:type="dxa"/>
            <w:shd w:val="clear" w:color="auto" w:fill="auto"/>
          </w:tcPr>
          <w:p w14:paraId="43E53323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851" w:type="dxa"/>
            <w:shd w:val="clear" w:color="auto" w:fill="auto"/>
          </w:tcPr>
          <w:p w14:paraId="4AE78DF2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</w:tr>
    </w:tbl>
    <w:p w14:paraId="3CCB7510" w14:textId="77777777" w:rsidR="00D85B91" w:rsidRDefault="00D85B91" w:rsidP="00D85B91">
      <w:pPr>
        <w:rPr>
          <w:b/>
          <w:sz w:val="24"/>
          <w:szCs w:val="24"/>
        </w:rPr>
      </w:pPr>
    </w:p>
    <w:p w14:paraId="6456A9B9" w14:textId="77777777" w:rsidR="00D85B91" w:rsidRPr="00C40E91" w:rsidRDefault="00D85B91" w:rsidP="00D85B9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 </w:t>
      </w:r>
      <w:r w:rsidRPr="00C40E91">
        <w:rPr>
          <w:b/>
          <w:sz w:val="24"/>
          <w:szCs w:val="24"/>
        </w:rPr>
        <w:t>классы</w:t>
      </w:r>
    </w:p>
    <w:tbl>
      <w:tblPr>
        <w:tblW w:w="1051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2127"/>
        <w:gridCol w:w="1559"/>
        <w:gridCol w:w="850"/>
        <w:gridCol w:w="851"/>
        <w:gridCol w:w="850"/>
        <w:gridCol w:w="728"/>
        <w:gridCol w:w="851"/>
      </w:tblGrid>
      <w:tr w:rsidR="00D85B91" w:rsidRPr="009269C2" w14:paraId="0415297F" w14:textId="77777777" w:rsidTr="00D85B91">
        <w:tc>
          <w:tcPr>
            <w:tcW w:w="567" w:type="dxa"/>
            <w:vMerge w:val="restart"/>
            <w:shd w:val="clear" w:color="auto" w:fill="auto"/>
          </w:tcPr>
          <w:p w14:paraId="6BB9FFE9" w14:textId="77777777" w:rsidR="00D85B91" w:rsidRPr="009269C2" w:rsidRDefault="00D85B91" w:rsidP="00B85373">
            <w:pPr>
              <w:jc w:val="center"/>
            </w:pPr>
            <w:r w:rsidRPr="009269C2">
              <w:t>№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599B8873" w14:textId="77777777" w:rsidR="00D85B91" w:rsidRPr="009269C2" w:rsidRDefault="00D85B91" w:rsidP="00B85373">
            <w:pPr>
              <w:jc w:val="center"/>
            </w:pPr>
            <w:r w:rsidRPr="009269C2">
              <w:t xml:space="preserve">Направления 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3ECE98E4" w14:textId="77777777" w:rsidR="00D85B91" w:rsidRPr="009269C2" w:rsidRDefault="00D85B91" w:rsidP="00B85373">
            <w:pPr>
              <w:jc w:val="center"/>
            </w:pPr>
            <w:r w:rsidRPr="009269C2">
              <w:t>Название</w:t>
            </w:r>
          </w:p>
        </w:tc>
        <w:tc>
          <w:tcPr>
            <w:tcW w:w="1559" w:type="dxa"/>
            <w:vMerge w:val="restart"/>
          </w:tcPr>
          <w:p w14:paraId="16CC3900" w14:textId="77777777" w:rsidR="00D85B91" w:rsidRPr="009269C2" w:rsidRDefault="00D85B91" w:rsidP="00B85373">
            <w:pPr>
              <w:jc w:val="center"/>
            </w:pPr>
            <w:r w:rsidRPr="009269C2">
              <w:t>Формы организации</w:t>
            </w:r>
          </w:p>
        </w:tc>
        <w:tc>
          <w:tcPr>
            <w:tcW w:w="4130" w:type="dxa"/>
            <w:gridSpan w:val="5"/>
            <w:shd w:val="clear" w:color="auto" w:fill="auto"/>
          </w:tcPr>
          <w:p w14:paraId="33B36422" w14:textId="77777777" w:rsidR="00D85B91" w:rsidRPr="009269C2" w:rsidRDefault="00D85B91" w:rsidP="00B85373">
            <w:pPr>
              <w:jc w:val="center"/>
            </w:pPr>
            <w:r w:rsidRPr="009269C2">
              <w:t>Количество часов  (неделя/год), классы</w:t>
            </w:r>
          </w:p>
        </w:tc>
      </w:tr>
      <w:tr w:rsidR="00D85B91" w:rsidRPr="009269C2" w14:paraId="49436E95" w14:textId="77777777" w:rsidTr="00D85B91">
        <w:trPr>
          <w:trHeight w:val="322"/>
        </w:trPr>
        <w:tc>
          <w:tcPr>
            <w:tcW w:w="567" w:type="dxa"/>
            <w:vMerge/>
            <w:shd w:val="clear" w:color="auto" w:fill="auto"/>
          </w:tcPr>
          <w:p w14:paraId="3AE5A901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vMerge/>
            <w:shd w:val="clear" w:color="auto" w:fill="auto"/>
          </w:tcPr>
          <w:p w14:paraId="17916A3A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vMerge/>
            <w:shd w:val="clear" w:color="auto" w:fill="auto"/>
          </w:tcPr>
          <w:p w14:paraId="40A4E4E6" w14:textId="77777777" w:rsidR="00D85B91" w:rsidRPr="009269C2" w:rsidRDefault="00D85B91" w:rsidP="00B85373">
            <w:pPr>
              <w:jc w:val="center"/>
            </w:pPr>
          </w:p>
        </w:tc>
        <w:tc>
          <w:tcPr>
            <w:tcW w:w="1559" w:type="dxa"/>
            <w:vMerge/>
          </w:tcPr>
          <w:p w14:paraId="10EE1D61" w14:textId="77777777" w:rsidR="00D85B91" w:rsidRPr="009269C2" w:rsidRDefault="00D85B91" w:rsidP="00B85373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14:paraId="19E9D334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9269C2">
              <w:rPr>
                <w:b/>
              </w:rPr>
              <w:t xml:space="preserve"> а</w:t>
            </w:r>
          </w:p>
        </w:tc>
        <w:tc>
          <w:tcPr>
            <w:tcW w:w="851" w:type="dxa"/>
            <w:shd w:val="clear" w:color="auto" w:fill="auto"/>
          </w:tcPr>
          <w:p w14:paraId="3A5837E0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9269C2">
              <w:rPr>
                <w:b/>
              </w:rPr>
              <w:t xml:space="preserve"> б</w:t>
            </w:r>
          </w:p>
        </w:tc>
        <w:tc>
          <w:tcPr>
            <w:tcW w:w="850" w:type="dxa"/>
            <w:shd w:val="clear" w:color="auto" w:fill="auto"/>
          </w:tcPr>
          <w:p w14:paraId="656458E0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9269C2">
              <w:rPr>
                <w:b/>
              </w:rPr>
              <w:t xml:space="preserve"> в</w:t>
            </w:r>
          </w:p>
        </w:tc>
        <w:tc>
          <w:tcPr>
            <w:tcW w:w="728" w:type="dxa"/>
            <w:shd w:val="clear" w:color="auto" w:fill="auto"/>
          </w:tcPr>
          <w:p w14:paraId="55B274AC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9269C2">
              <w:rPr>
                <w:b/>
              </w:rPr>
              <w:t xml:space="preserve"> г</w:t>
            </w:r>
          </w:p>
        </w:tc>
        <w:tc>
          <w:tcPr>
            <w:tcW w:w="851" w:type="dxa"/>
          </w:tcPr>
          <w:p w14:paraId="3A32C885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9269C2">
              <w:rPr>
                <w:b/>
              </w:rPr>
              <w:t xml:space="preserve"> д</w:t>
            </w:r>
          </w:p>
        </w:tc>
      </w:tr>
      <w:tr w:rsidR="00D85B91" w:rsidRPr="009269C2" w14:paraId="76187BEC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3AF622EB" w14:textId="77777777" w:rsidR="00D85B91" w:rsidRPr="009269C2" w:rsidRDefault="00D85B91" w:rsidP="00B85373">
            <w:pPr>
              <w:jc w:val="center"/>
            </w:pPr>
            <w:r w:rsidRPr="009269C2">
              <w:lastRenderedPageBreak/>
              <w:t>1</w:t>
            </w:r>
          </w:p>
        </w:tc>
        <w:tc>
          <w:tcPr>
            <w:tcW w:w="2127" w:type="dxa"/>
            <w:shd w:val="clear" w:color="auto" w:fill="auto"/>
          </w:tcPr>
          <w:p w14:paraId="0FA67494" w14:textId="77777777" w:rsidR="00D85B91" w:rsidRPr="009269C2" w:rsidRDefault="00D85B91" w:rsidP="00B85373">
            <w:pPr>
              <w:jc w:val="center"/>
            </w:pPr>
            <w:r w:rsidRPr="009269C2">
              <w:t>Спортивно-оздоровительная деятельность</w:t>
            </w:r>
          </w:p>
        </w:tc>
        <w:tc>
          <w:tcPr>
            <w:tcW w:w="2127" w:type="dxa"/>
            <w:shd w:val="clear" w:color="auto" w:fill="auto"/>
          </w:tcPr>
          <w:p w14:paraId="7FD3181F" w14:textId="77777777" w:rsidR="00D85B91" w:rsidRPr="009269C2" w:rsidRDefault="00D85B91" w:rsidP="00B85373">
            <w:pPr>
              <w:ind w:left="-107" w:right="-109"/>
              <w:jc w:val="center"/>
            </w:pPr>
            <w:r w:rsidRPr="009269C2">
              <w:t>«Школа-территория здоровья» - классные руководители</w:t>
            </w:r>
          </w:p>
        </w:tc>
        <w:tc>
          <w:tcPr>
            <w:tcW w:w="1559" w:type="dxa"/>
          </w:tcPr>
          <w:p w14:paraId="60514C9B" w14:textId="77777777" w:rsidR="00D85B91" w:rsidRPr="009269C2" w:rsidRDefault="00D85B91" w:rsidP="00B85373">
            <w:pPr>
              <w:jc w:val="center"/>
            </w:pPr>
            <w:r w:rsidRPr="009269C2">
              <w:t>Лаборатория здоровья</w:t>
            </w:r>
          </w:p>
        </w:tc>
        <w:tc>
          <w:tcPr>
            <w:tcW w:w="850" w:type="dxa"/>
            <w:shd w:val="clear" w:color="auto" w:fill="auto"/>
          </w:tcPr>
          <w:p w14:paraId="29F4AD27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1" w:type="dxa"/>
            <w:shd w:val="clear" w:color="auto" w:fill="auto"/>
          </w:tcPr>
          <w:p w14:paraId="2AA378A7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0" w:type="dxa"/>
            <w:shd w:val="clear" w:color="auto" w:fill="auto"/>
          </w:tcPr>
          <w:p w14:paraId="5C585D15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728" w:type="dxa"/>
            <w:shd w:val="clear" w:color="auto" w:fill="auto"/>
          </w:tcPr>
          <w:p w14:paraId="44F7D43B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1" w:type="dxa"/>
          </w:tcPr>
          <w:p w14:paraId="7295C0F5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</w:tr>
      <w:tr w:rsidR="00D85B91" w:rsidRPr="009269C2" w14:paraId="280CEE7E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245715EE" w14:textId="77777777" w:rsidR="00D85B91" w:rsidRPr="009269C2" w:rsidRDefault="00D85B91" w:rsidP="00B85373">
            <w:pPr>
              <w:jc w:val="center"/>
            </w:pPr>
            <w:r w:rsidRPr="009269C2">
              <w:t>2</w:t>
            </w:r>
          </w:p>
        </w:tc>
        <w:tc>
          <w:tcPr>
            <w:tcW w:w="2127" w:type="dxa"/>
            <w:shd w:val="clear" w:color="auto" w:fill="auto"/>
          </w:tcPr>
          <w:p w14:paraId="3BF1156A" w14:textId="77777777" w:rsidR="00D85B91" w:rsidRPr="009269C2" w:rsidRDefault="00D85B91" w:rsidP="00B85373">
            <w:pPr>
              <w:jc w:val="center"/>
              <w:rPr>
                <w:i/>
              </w:rPr>
            </w:pPr>
            <w:r w:rsidRPr="009269C2">
              <w:rPr>
                <w:rStyle w:val="CharAttribute501"/>
                <w:rFonts w:eastAsia="№Е"/>
                <w:i w:val="0"/>
              </w:rPr>
              <w:t xml:space="preserve">Художественно – эстетическая творческая деятельность </w:t>
            </w:r>
          </w:p>
        </w:tc>
        <w:tc>
          <w:tcPr>
            <w:tcW w:w="2127" w:type="dxa"/>
            <w:shd w:val="clear" w:color="auto" w:fill="auto"/>
          </w:tcPr>
          <w:p w14:paraId="2ACF6810" w14:textId="77777777" w:rsidR="00D85B91" w:rsidRDefault="00D85B91" w:rsidP="00B85373">
            <w:pPr>
              <w:ind w:right="-108"/>
              <w:jc w:val="center"/>
            </w:pPr>
            <w:r>
              <w:t>Мастерок</w:t>
            </w:r>
          </w:p>
          <w:p w14:paraId="71D7FE82" w14:textId="77777777" w:rsidR="00D85B91" w:rsidRPr="009269C2" w:rsidRDefault="00D85B91" w:rsidP="00B85373">
            <w:pPr>
              <w:ind w:right="-108"/>
              <w:jc w:val="center"/>
            </w:pPr>
            <w:r>
              <w:t>Белошапко Ю.Н.</w:t>
            </w:r>
          </w:p>
        </w:tc>
        <w:tc>
          <w:tcPr>
            <w:tcW w:w="1559" w:type="dxa"/>
          </w:tcPr>
          <w:p w14:paraId="064BB31F" w14:textId="77777777" w:rsidR="00D85B91" w:rsidRPr="009269C2" w:rsidRDefault="00D85B91" w:rsidP="00B85373">
            <w:pPr>
              <w:jc w:val="center"/>
            </w:pPr>
            <w:r w:rsidRPr="009269C2">
              <w:t>Творческое объединение</w:t>
            </w:r>
          </w:p>
        </w:tc>
        <w:tc>
          <w:tcPr>
            <w:tcW w:w="850" w:type="dxa"/>
            <w:shd w:val="clear" w:color="auto" w:fill="auto"/>
          </w:tcPr>
          <w:p w14:paraId="21236356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1" w:type="dxa"/>
            <w:shd w:val="clear" w:color="auto" w:fill="auto"/>
          </w:tcPr>
          <w:p w14:paraId="65A6A11F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0" w:type="dxa"/>
            <w:shd w:val="clear" w:color="auto" w:fill="auto"/>
          </w:tcPr>
          <w:p w14:paraId="44801C05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728" w:type="dxa"/>
            <w:shd w:val="clear" w:color="auto" w:fill="auto"/>
          </w:tcPr>
          <w:p w14:paraId="01BFCC07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1" w:type="dxa"/>
          </w:tcPr>
          <w:p w14:paraId="3602E4B6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</w:tr>
      <w:tr w:rsidR="00D85B91" w:rsidRPr="009269C2" w14:paraId="1CE0F919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1326101F" w14:textId="77777777" w:rsidR="00D85B91" w:rsidRPr="009269C2" w:rsidRDefault="00D85B91" w:rsidP="00B85373">
            <w:pPr>
              <w:jc w:val="center"/>
            </w:pPr>
            <w:r w:rsidRPr="009269C2">
              <w:t>3</w:t>
            </w:r>
          </w:p>
        </w:tc>
        <w:tc>
          <w:tcPr>
            <w:tcW w:w="2127" w:type="dxa"/>
            <w:shd w:val="clear" w:color="auto" w:fill="auto"/>
          </w:tcPr>
          <w:p w14:paraId="36453F84" w14:textId="77777777" w:rsidR="00D85B91" w:rsidRPr="009269C2" w:rsidRDefault="00D85B91" w:rsidP="00B85373">
            <w:pPr>
              <w:jc w:val="center"/>
              <w:rPr>
                <w:i/>
              </w:rPr>
            </w:pPr>
            <w:r w:rsidRPr="009269C2">
              <w:rPr>
                <w:rStyle w:val="CharAttribute501"/>
                <w:rFonts w:eastAsia="№Е"/>
                <w:i w:val="0"/>
              </w:rPr>
              <w:t>Проектно – исследовательская деятельность</w:t>
            </w:r>
          </w:p>
        </w:tc>
        <w:tc>
          <w:tcPr>
            <w:tcW w:w="2127" w:type="dxa"/>
            <w:shd w:val="clear" w:color="auto" w:fill="auto"/>
          </w:tcPr>
          <w:p w14:paraId="19A28505" w14:textId="77777777" w:rsidR="00D85B91" w:rsidRPr="009269C2" w:rsidRDefault="00D85B91" w:rsidP="00B85373">
            <w:pPr>
              <w:ind w:right="-108"/>
              <w:jc w:val="center"/>
            </w:pPr>
            <w:r w:rsidRPr="009269C2">
              <w:rPr>
                <w:rFonts w:eastAsia="SchoolBookSanPin"/>
              </w:rPr>
              <w:t>Познай свой край</w:t>
            </w:r>
            <w:r w:rsidRPr="009269C2">
              <w:t xml:space="preserve"> – </w:t>
            </w:r>
          </w:p>
          <w:p w14:paraId="0AD5D109" w14:textId="77777777" w:rsidR="00D85B91" w:rsidRPr="009269C2" w:rsidRDefault="00D85B91" w:rsidP="00B85373">
            <w:pPr>
              <w:ind w:right="-108"/>
              <w:jc w:val="center"/>
            </w:pPr>
            <w:r w:rsidRPr="009269C2">
              <w:t>Лашко Г.В.</w:t>
            </w:r>
          </w:p>
        </w:tc>
        <w:tc>
          <w:tcPr>
            <w:tcW w:w="1559" w:type="dxa"/>
          </w:tcPr>
          <w:p w14:paraId="47C0ECEF" w14:textId="77777777" w:rsidR="00D85B91" w:rsidRPr="009269C2" w:rsidRDefault="00D85B91" w:rsidP="00B85373">
            <w:pPr>
              <w:jc w:val="center"/>
            </w:pPr>
            <w:r w:rsidRPr="009269C2">
              <w:t>Экскурсии.</w:t>
            </w:r>
          </w:p>
          <w:p w14:paraId="4F4E5C2C" w14:textId="77777777" w:rsidR="00D85B91" w:rsidRPr="009269C2" w:rsidRDefault="00D85B91" w:rsidP="00B85373">
            <w:pPr>
              <w:jc w:val="center"/>
            </w:pPr>
            <w:r w:rsidRPr="009269C2">
              <w:t>Проект</w:t>
            </w:r>
          </w:p>
        </w:tc>
        <w:tc>
          <w:tcPr>
            <w:tcW w:w="850" w:type="dxa"/>
            <w:shd w:val="clear" w:color="auto" w:fill="auto"/>
          </w:tcPr>
          <w:p w14:paraId="0C32EB8A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1" w:type="dxa"/>
            <w:shd w:val="clear" w:color="auto" w:fill="auto"/>
          </w:tcPr>
          <w:p w14:paraId="1882C1A9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0" w:type="dxa"/>
            <w:shd w:val="clear" w:color="auto" w:fill="auto"/>
          </w:tcPr>
          <w:p w14:paraId="6B4C3088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728" w:type="dxa"/>
            <w:shd w:val="clear" w:color="auto" w:fill="auto"/>
          </w:tcPr>
          <w:p w14:paraId="64EEBDD3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1" w:type="dxa"/>
            <w:shd w:val="clear" w:color="auto" w:fill="auto"/>
          </w:tcPr>
          <w:p w14:paraId="35F54190" w14:textId="77777777" w:rsidR="00D85B91" w:rsidRPr="009269C2" w:rsidRDefault="00D85B91" w:rsidP="00B85373">
            <w:pPr>
              <w:jc w:val="center"/>
            </w:pPr>
            <w:r w:rsidRPr="009269C2">
              <w:t>1\34</w:t>
            </w:r>
          </w:p>
        </w:tc>
      </w:tr>
      <w:tr w:rsidR="00D85B91" w:rsidRPr="009269C2" w14:paraId="30122598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7DC0E801" w14:textId="77777777" w:rsidR="00D85B91" w:rsidRPr="009269C2" w:rsidRDefault="00D85B91" w:rsidP="00B85373">
            <w:pPr>
              <w:jc w:val="center"/>
            </w:pPr>
            <w:r w:rsidRPr="009269C2">
              <w:t>4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6C9169D8" w14:textId="77777777" w:rsidR="00D85B91" w:rsidRPr="009269C2" w:rsidRDefault="00D85B91" w:rsidP="00B85373">
            <w:pPr>
              <w:jc w:val="center"/>
            </w:pPr>
            <w:r w:rsidRPr="009269C2">
              <w:t>Коммуникативная деятельность</w:t>
            </w:r>
          </w:p>
          <w:p w14:paraId="21966A7F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22805AB0" w14:textId="77777777" w:rsidR="00D85B91" w:rsidRPr="009269C2" w:rsidRDefault="00D85B91" w:rsidP="00B85373">
            <w:pPr>
              <w:ind w:left="-107" w:right="-108" w:firstLine="35"/>
              <w:jc w:val="center"/>
            </w:pPr>
            <w:r>
              <w:t>Юный исследователь</w:t>
            </w:r>
          </w:p>
          <w:p w14:paraId="3123CF88" w14:textId="77777777" w:rsidR="00D85B91" w:rsidRPr="009269C2" w:rsidRDefault="00D85B91" w:rsidP="00B85373">
            <w:pPr>
              <w:ind w:left="-107" w:right="-108" w:firstLine="35"/>
              <w:jc w:val="center"/>
            </w:pPr>
            <w:r w:rsidRPr="009269C2">
              <w:t>Каширская Г.А.</w:t>
            </w:r>
          </w:p>
        </w:tc>
        <w:tc>
          <w:tcPr>
            <w:tcW w:w="1559" w:type="dxa"/>
          </w:tcPr>
          <w:p w14:paraId="45DD53B8" w14:textId="77777777" w:rsidR="00D85B91" w:rsidRPr="009269C2" w:rsidRDefault="00D85B91" w:rsidP="00B85373">
            <w:pPr>
              <w:jc w:val="center"/>
            </w:pPr>
            <w:r w:rsidRPr="009269C2">
              <w:t>Клуб</w:t>
            </w:r>
          </w:p>
        </w:tc>
        <w:tc>
          <w:tcPr>
            <w:tcW w:w="850" w:type="dxa"/>
            <w:shd w:val="clear" w:color="auto" w:fill="auto"/>
          </w:tcPr>
          <w:p w14:paraId="56E1A657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1" w:type="dxa"/>
            <w:shd w:val="clear" w:color="auto" w:fill="auto"/>
          </w:tcPr>
          <w:p w14:paraId="29B7320C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0" w:type="dxa"/>
            <w:shd w:val="clear" w:color="auto" w:fill="auto"/>
          </w:tcPr>
          <w:p w14:paraId="7407B30C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728" w:type="dxa"/>
            <w:shd w:val="clear" w:color="auto" w:fill="auto"/>
          </w:tcPr>
          <w:p w14:paraId="666CD881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1" w:type="dxa"/>
            <w:shd w:val="clear" w:color="auto" w:fill="auto"/>
          </w:tcPr>
          <w:p w14:paraId="78BAC485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</w:tr>
      <w:tr w:rsidR="00D85B91" w:rsidRPr="009269C2" w14:paraId="460E60B3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4338F4B0" w14:textId="77777777" w:rsidR="00D85B91" w:rsidRPr="009269C2" w:rsidRDefault="00D85B91" w:rsidP="00B85373">
            <w:pPr>
              <w:jc w:val="center"/>
            </w:pPr>
            <w:r w:rsidRPr="009269C2">
              <w:t>5</w:t>
            </w:r>
          </w:p>
        </w:tc>
        <w:tc>
          <w:tcPr>
            <w:tcW w:w="2127" w:type="dxa"/>
            <w:vMerge/>
            <w:shd w:val="clear" w:color="auto" w:fill="auto"/>
          </w:tcPr>
          <w:p w14:paraId="7B0FCDD0" w14:textId="77777777" w:rsidR="00D85B91" w:rsidRPr="009269C2" w:rsidRDefault="00D85B91" w:rsidP="00B85373">
            <w:pPr>
              <w:jc w:val="center"/>
              <w:rPr>
                <w:i/>
              </w:rPr>
            </w:pPr>
          </w:p>
        </w:tc>
        <w:tc>
          <w:tcPr>
            <w:tcW w:w="2127" w:type="dxa"/>
            <w:shd w:val="clear" w:color="auto" w:fill="auto"/>
          </w:tcPr>
          <w:p w14:paraId="2857A883" w14:textId="77777777" w:rsidR="00D85B91" w:rsidRDefault="00D85B91" w:rsidP="00B85373">
            <w:pPr>
              <w:ind w:left="-106" w:right="-110"/>
              <w:jc w:val="center"/>
            </w:pPr>
            <w:r>
              <w:t>Рукодельница</w:t>
            </w:r>
          </w:p>
          <w:p w14:paraId="45E87E7C" w14:textId="77777777" w:rsidR="00D85B91" w:rsidRPr="009269C2" w:rsidRDefault="00D85B91" w:rsidP="00B85373">
            <w:pPr>
              <w:ind w:left="-106" w:right="-110"/>
              <w:jc w:val="center"/>
            </w:pPr>
            <w:r>
              <w:t>Григорьева Т.П.</w:t>
            </w:r>
          </w:p>
        </w:tc>
        <w:tc>
          <w:tcPr>
            <w:tcW w:w="1559" w:type="dxa"/>
          </w:tcPr>
          <w:p w14:paraId="03492D2C" w14:textId="77777777" w:rsidR="00D85B91" w:rsidRPr="009269C2" w:rsidRDefault="00D85B91" w:rsidP="00B85373">
            <w:pPr>
              <w:jc w:val="center"/>
            </w:pPr>
            <w:r w:rsidRPr="009269C2">
              <w:t>Клуб</w:t>
            </w:r>
          </w:p>
        </w:tc>
        <w:tc>
          <w:tcPr>
            <w:tcW w:w="850" w:type="dxa"/>
            <w:shd w:val="clear" w:color="auto" w:fill="auto"/>
          </w:tcPr>
          <w:p w14:paraId="2956A775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1" w:type="dxa"/>
            <w:shd w:val="clear" w:color="auto" w:fill="auto"/>
          </w:tcPr>
          <w:p w14:paraId="7C630F5D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0" w:type="dxa"/>
            <w:shd w:val="clear" w:color="auto" w:fill="auto"/>
          </w:tcPr>
          <w:p w14:paraId="7F516E26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728" w:type="dxa"/>
            <w:shd w:val="clear" w:color="auto" w:fill="auto"/>
          </w:tcPr>
          <w:p w14:paraId="71FBA24F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1" w:type="dxa"/>
          </w:tcPr>
          <w:p w14:paraId="5D8EB04D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</w:tr>
      <w:tr w:rsidR="00D85B91" w:rsidRPr="009269C2" w14:paraId="1981060C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30A08DFE" w14:textId="77777777" w:rsidR="00D85B91" w:rsidRPr="009269C2" w:rsidRDefault="00D85B91" w:rsidP="00B85373">
            <w:pPr>
              <w:jc w:val="center"/>
            </w:pPr>
            <w:r w:rsidRPr="009269C2">
              <w:t>6</w:t>
            </w:r>
          </w:p>
        </w:tc>
        <w:tc>
          <w:tcPr>
            <w:tcW w:w="2127" w:type="dxa"/>
            <w:vMerge/>
            <w:shd w:val="clear" w:color="auto" w:fill="auto"/>
          </w:tcPr>
          <w:p w14:paraId="1A741062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71A54189" w14:textId="77777777" w:rsidR="00D85B91" w:rsidRPr="009269C2" w:rsidRDefault="00D85B91" w:rsidP="00B85373">
            <w:pPr>
              <w:ind w:left="-107" w:right="-108" w:firstLine="35"/>
              <w:jc w:val="center"/>
            </w:pPr>
            <w:r w:rsidRPr="009269C2">
              <w:t>Мир шахмат</w:t>
            </w:r>
          </w:p>
          <w:p w14:paraId="6BD01EFA" w14:textId="77777777" w:rsidR="00D85B91" w:rsidRPr="009269C2" w:rsidRDefault="00D85B91" w:rsidP="00B85373">
            <w:pPr>
              <w:ind w:left="-107" w:right="-108" w:firstLine="35"/>
              <w:jc w:val="center"/>
            </w:pPr>
            <w:r w:rsidRPr="009269C2">
              <w:t>Толстова В.Г.</w:t>
            </w:r>
          </w:p>
        </w:tc>
        <w:tc>
          <w:tcPr>
            <w:tcW w:w="1559" w:type="dxa"/>
          </w:tcPr>
          <w:p w14:paraId="2A41408D" w14:textId="77777777" w:rsidR="00D85B91" w:rsidRPr="009269C2" w:rsidRDefault="00D85B91" w:rsidP="00B85373">
            <w:pPr>
              <w:jc w:val="center"/>
            </w:pPr>
            <w:r w:rsidRPr="009269C2">
              <w:t>Кружок</w:t>
            </w:r>
          </w:p>
        </w:tc>
        <w:tc>
          <w:tcPr>
            <w:tcW w:w="850" w:type="dxa"/>
            <w:shd w:val="clear" w:color="auto" w:fill="auto"/>
          </w:tcPr>
          <w:p w14:paraId="24563213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1" w:type="dxa"/>
            <w:shd w:val="clear" w:color="auto" w:fill="auto"/>
          </w:tcPr>
          <w:p w14:paraId="19CBB602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0" w:type="dxa"/>
            <w:shd w:val="clear" w:color="auto" w:fill="auto"/>
          </w:tcPr>
          <w:p w14:paraId="3712198F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728" w:type="dxa"/>
            <w:shd w:val="clear" w:color="auto" w:fill="auto"/>
          </w:tcPr>
          <w:p w14:paraId="4C6B4A95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  <w:tc>
          <w:tcPr>
            <w:tcW w:w="851" w:type="dxa"/>
            <w:shd w:val="clear" w:color="auto" w:fill="auto"/>
          </w:tcPr>
          <w:p w14:paraId="4B19027B" w14:textId="77777777" w:rsidR="00D85B91" w:rsidRPr="009269C2" w:rsidRDefault="00D85B91" w:rsidP="00B85373">
            <w:pPr>
              <w:jc w:val="center"/>
            </w:pPr>
            <w:r w:rsidRPr="009269C2">
              <w:t>-</w:t>
            </w:r>
          </w:p>
        </w:tc>
      </w:tr>
      <w:tr w:rsidR="00D85B91" w:rsidRPr="009269C2" w14:paraId="640170A1" w14:textId="77777777" w:rsidTr="00D85B91">
        <w:trPr>
          <w:trHeight w:val="411"/>
        </w:trPr>
        <w:tc>
          <w:tcPr>
            <w:tcW w:w="567" w:type="dxa"/>
            <w:shd w:val="clear" w:color="auto" w:fill="auto"/>
          </w:tcPr>
          <w:p w14:paraId="05D1BA47" w14:textId="77777777" w:rsidR="00D85B91" w:rsidRPr="009269C2" w:rsidRDefault="00D85B91" w:rsidP="00B85373">
            <w:pPr>
              <w:jc w:val="center"/>
            </w:pPr>
            <w:r w:rsidRPr="009269C2">
              <w:t>7</w:t>
            </w:r>
          </w:p>
        </w:tc>
        <w:tc>
          <w:tcPr>
            <w:tcW w:w="2127" w:type="dxa"/>
            <w:vMerge/>
            <w:shd w:val="clear" w:color="auto" w:fill="auto"/>
          </w:tcPr>
          <w:p w14:paraId="59E3E6F2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171FB1C0" w14:textId="77777777" w:rsidR="00D85B91" w:rsidRPr="009269C2" w:rsidRDefault="00D85B91" w:rsidP="00B85373">
            <w:pPr>
              <w:ind w:right="-108"/>
              <w:jc w:val="center"/>
            </w:pPr>
            <w:r w:rsidRPr="009269C2">
              <w:t>«Разговоры о важном»</w:t>
            </w:r>
          </w:p>
          <w:p w14:paraId="35F2D271" w14:textId="77777777" w:rsidR="00D85B91" w:rsidRPr="009269C2" w:rsidRDefault="00D85B91" w:rsidP="00B85373">
            <w:pPr>
              <w:ind w:right="-108"/>
              <w:jc w:val="center"/>
            </w:pPr>
            <w:r w:rsidRPr="009269C2">
              <w:t>Кл. руководители</w:t>
            </w:r>
          </w:p>
        </w:tc>
        <w:tc>
          <w:tcPr>
            <w:tcW w:w="1559" w:type="dxa"/>
          </w:tcPr>
          <w:p w14:paraId="3F7FFBAA" w14:textId="77777777" w:rsidR="00D85B91" w:rsidRPr="009269C2" w:rsidRDefault="00D85B91" w:rsidP="00B85373">
            <w:pPr>
              <w:jc w:val="center"/>
            </w:pPr>
            <w:r w:rsidRPr="009269C2">
              <w:t>Клуб</w:t>
            </w:r>
          </w:p>
        </w:tc>
        <w:tc>
          <w:tcPr>
            <w:tcW w:w="850" w:type="dxa"/>
            <w:shd w:val="clear" w:color="auto" w:fill="auto"/>
          </w:tcPr>
          <w:p w14:paraId="2BE66E98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1" w:type="dxa"/>
            <w:shd w:val="clear" w:color="auto" w:fill="auto"/>
          </w:tcPr>
          <w:p w14:paraId="422D7BC9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0" w:type="dxa"/>
            <w:shd w:val="clear" w:color="auto" w:fill="auto"/>
          </w:tcPr>
          <w:p w14:paraId="65F29B32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728" w:type="dxa"/>
            <w:shd w:val="clear" w:color="auto" w:fill="auto"/>
          </w:tcPr>
          <w:p w14:paraId="2738AA74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1" w:type="dxa"/>
            <w:shd w:val="clear" w:color="auto" w:fill="auto"/>
          </w:tcPr>
          <w:p w14:paraId="43EFDD16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</w:tr>
      <w:tr w:rsidR="00D85B91" w:rsidRPr="009269C2" w14:paraId="1ADBF6C1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264AAFF3" w14:textId="77777777" w:rsidR="00D85B91" w:rsidRPr="009269C2" w:rsidRDefault="00D85B91" w:rsidP="00B85373">
            <w:pPr>
              <w:jc w:val="center"/>
            </w:pPr>
            <w:r w:rsidRPr="009269C2">
              <w:t>8</w:t>
            </w:r>
          </w:p>
        </w:tc>
        <w:tc>
          <w:tcPr>
            <w:tcW w:w="2127" w:type="dxa"/>
            <w:shd w:val="clear" w:color="auto" w:fill="auto"/>
          </w:tcPr>
          <w:p w14:paraId="1A4CC07E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0D8152A1" w14:textId="77777777" w:rsidR="00D85B91" w:rsidRPr="009269C2" w:rsidRDefault="00D85B91" w:rsidP="00B85373">
            <w:pPr>
              <w:ind w:right="-108"/>
              <w:jc w:val="center"/>
            </w:pPr>
            <w:r w:rsidRPr="009269C2">
              <w:t>Орлята</w:t>
            </w:r>
          </w:p>
          <w:p w14:paraId="354BAE73" w14:textId="77777777" w:rsidR="00D85B91" w:rsidRPr="009269C2" w:rsidRDefault="00D85B91" w:rsidP="00B85373">
            <w:pPr>
              <w:ind w:right="-108"/>
              <w:jc w:val="center"/>
            </w:pPr>
            <w:r w:rsidRPr="009269C2">
              <w:t>Кл. руководители</w:t>
            </w:r>
          </w:p>
        </w:tc>
        <w:tc>
          <w:tcPr>
            <w:tcW w:w="1559" w:type="dxa"/>
          </w:tcPr>
          <w:p w14:paraId="337041F4" w14:textId="77777777" w:rsidR="00D85B91" w:rsidRPr="009269C2" w:rsidRDefault="00D85B91" w:rsidP="00B85373">
            <w:pPr>
              <w:jc w:val="center"/>
            </w:pPr>
            <w:r w:rsidRPr="009269C2">
              <w:t>Клуб</w:t>
            </w:r>
          </w:p>
        </w:tc>
        <w:tc>
          <w:tcPr>
            <w:tcW w:w="850" w:type="dxa"/>
            <w:shd w:val="clear" w:color="auto" w:fill="auto"/>
          </w:tcPr>
          <w:p w14:paraId="749EEEC0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1" w:type="dxa"/>
            <w:shd w:val="clear" w:color="auto" w:fill="auto"/>
          </w:tcPr>
          <w:p w14:paraId="103A3609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850" w:type="dxa"/>
            <w:shd w:val="clear" w:color="auto" w:fill="auto"/>
          </w:tcPr>
          <w:p w14:paraId="2437BB88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  <w:tc>
          <w:tcPr>
            <w:tcW w:w="728" w:type="dxa"/>
            <w:shd w:val="clear" w:color="auto" w:fill="auto"/>
          </w:tcPr>
          <w:p w14:paraId="09221618" w14:textId="77777777" w:rsidR="00D85B91" w:rsidRPr="009269C2" w:rsidRDefault="00D85B91" w:rsidP="00B85373">
            <w:pPr>
              <w:jc w:val="center"/>
            </w:pPr>
            <w:r w:rsidRPr="009269C2">
              <w:t>1/33</w:t>
            </w:r>
          </w:p>
        </w:tc>
        <w:tc>
          <w:tcPr>
            <w:tcW w:w="851" w:type="dxa"/>
            <w:shd w:val="clear" w:color="auto" w:fill="auto"/>
          </w:tcPr>
          <w:p w14:paraId="7BB64758" w14:textId="77777777" w:rsidR="00D85B91" w:rsidRPr="009269C2" w:rsidRDefault="00D85B91" w:rsidP="00B85373">
            <w:pPr>
              <w:jc w:val="center"/>
            </w:pPr>
            <w:r w:rsidRPr="009269C2">
              <w:t>1/34</w:t>
            </w:r>
          </w:p>
        </w:tc>
      </w:tr>
      <w:tr w:rsidR="00D85B91" w:rsidRPr="009269C2" w14:paraId="442B3100" w14:textId="77777777" w:rsidTr="00D85B91">
        <w:trPr>
          <w:trHeight w:val="532"/>
        </w:trPr>
        <w:tc>
          <w:tcPr>
            <w:tcW w:w="567" w:type="dxa"/>
            <w:shd w:val="clear" w:color="auto" w:fill="auto"/>
          </w:tcPr>
          <w:p w14:paraId="0396004A" w14:textId="77777777" w:rsidR="00D85B91" w:rsidRPr="009269C2" w:rsidRDefault="00D85B91" w:rsidP="00B85373">
            <w:pPr>
              <w:jc w:val="center"/>
            </w:pPr>
            <w:r>
              <w:t>5</w:t>
            </w:r>
          </w:p>
        </w:tc>
        <w:tc>
          <w:tcPr>
            <w:tcW w:w="2127" w:type="dxa"/>
            <w:shd w:val="clear" w:color="auto" w:fill="auto"/>
          </w:tcPr>
          <w:p w14:paraId="2C95D6E0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0B610780" w14:textId="77777777" w:rsidR="00D85B91" w:rsidRPr="00C446D3" w:rsidRDefault="00D85B91" w:rsidP="00B85373">
            <w:pPr>
              <w:ind w:right="-108"/>
              <w:jc w:val="center"/>
              <w:rPr>
                <w:b/>
              </w:rPr>
            </w:pPr>
            <w:r>
              <w:t>Функциональная грамотность (кл</w:t>
            </w:r>
            <w:r w:rsidRPr="00F827CC">
              <w:t>ассные руководители)</w:t>
            </w:r>
          </w:p>
        </w:tc>
        <w:tc>
          <w:tcPr>
            <w:tcW w:w="1559" w:type="dxa"/>
          </w:tcPr>
          <w:p w14:paraId="24696EDA" w14:textId="77777777" w:rsidR="00D85B91" w:rsidRPr="00C446D3" w:rsidRDefault="00D85B91" w:rsidP="00B8537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14:paraId="7BCE6141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1/34</w:t>
            </w:r>
          </w:p>
        </w:tc>
        <w:tc>
          <w:tcPr>
            <w:tcW w:w="851" w:type="dxa"/>
            <w:shd w:val="clear" w:color="auto" w:fill="auto"/>
          </w:tcPr>
          <w:p w14:paraId="3776066E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14:paraId="45E181B4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1/34</w:t>
            </w:r>
          </w:p>
        </w:tc>
        <w:tc>
          <w:tcPr>
            <w:tcW w:w="728" w:type="dxa"/>
            <w:shd w:val="clear" w:color="auto" w:fill="auto"/>
          </w:tcPr>
          <w:p w14:paraId="7739A4C3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1/33</w:t>
            </w:r>
          </w:p>
        </w:tc>
        <w:tc>
          <w:tcPr>
            <w:tcW w:w="851" w:type="dxa"/>
            <w:shd w:val="clear" w:color="auto" w:fill="auto"/>
          </w:tcPr>
          <w:p w14:paraId="7972CCE4" w14:textId="77777777" w:rsidR="00D85B91" w:rsidRPr="00C446D3" w:rsidRDefault="00D85B91" w:rsidP="00B85373">
            <w:pPr>
              <w:jc w:val="center"/>
              <w:rPr>
                <w:b/>
              </w:rPr>
            </w:pPr>
            <w:r w:rsidRPr="00C446D3">
              <w:rPr>
                <w:b/>
              </w:rPr>
              <w:t>1/34</w:t>
            </w:r>
          </w:p>
        </w:tc>
      </w:tr>
      <w:tr w:rsidR="00D85B91" w:rsidRPr="009269C2" w14:paraId="6A7399C9" w14:textId="77777777" w:rsidTr="00D85B91">
        <w:tc>
          <w:tcPr>
            <w:tcW w:w="567" w:type="dxa"/>
            <w:shd w:val="clear" w:color="auto" w:fill="auto"/>
          </w:tcPr>
          <w:p w14:paraId="4803B5AD" w14:textId="77777777" w:rsidR="00D85B91" w:rsidRPr="009269C2" w:rsidRDefault="00D85B91" w:rsidP="00B85373">
            <w:pPr>
              <w:jc w:val="center"/>
            </w:pPr>
          </w:p>
        </w:tc>
        <w:tc>
          <w:tcPr>
            <w:tcW w:w="2127" w:type="dxa"/>
            <w:shd w:val="clear" w:color="auto" w:fill="auto"/>
          </w:tcPr>
          <w:p w14:paraId="515D7E2C" w14:textId="77777777" w:rsidR="00D85B91" w:rsidRPr="009269C2" w:rsidRDefault="00D85B91" w:rsidP="00B85373">
            <w:pPr>
              <w:ind w:left="-106" w:right="-108"/>
              <w:jc w:val="center"/>
              <w:rPr>
                <w:b/>
              </w:rPr>
            </w:pPr>
            <w:r w:rsidRPr="009269C2">
              <w:rPr>
                <w:b/>
              </w:rPr>
              <w:t>Итого за неделю</w:t>
            </w:r>
          </w:p>
        </w:tc>
        <w:tc>
          <w:tcPr>
            <w:tcW w:w="2127" w:type="dxa"/>
            <w:shd w:val="clear" w:color="auto" w:fill="auto"/>
          </w:tcPr>
          <w:p w14:paraId="0ABE2D0A" w14:textId="77777777" w:rsidR="00D85B91" w:rsidRPr="009269C2" w:rsidRDefault="00D85B91" w:rsidP="00B85373">
            <w:pPr>
              <w:jc w:val="center"/>
            </w:pPr>
          </w:p>
        </w:tc>
        <w:tc>
          <w:tcPr>
            <w:tcW w:w="1559" w:type="dxa"/>
          </w:tcPr>
          <w:p w14:paraId="3CD27DF3" w14:textId="77777777" w:rsidR="00D85B91" w:rsidRPr="009269C2" w:rsidRDefault="00D85B91" w:rsidP="00B8537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14:paraId="72369849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851" w:type="dxa"/>
            <w:shd w:val="clear" w:color="auto" w:fill="auto"/>
          </w:tcPr>
          <w:p w14:paraId="337D0D86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850" w:type="dxa"/>
            <w:shd w:val="clear" w:color="auto" w:fill="auto"/>
          </w:tcPr>
          <w:p w14:paraId="5F7CA1D3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728" w:type="dxa"/>
            <w:shd w:val="clear" w:color="auto" w:fill="auto"/>
          </w:tcPr>
          <w:p w14:paraId="4B58F4D1" w14:textId="77777777" w:rsidR="00D85B91" w:rsidRPr="00EE76E9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  <w:tc>
          <w:tcPr>
            <w:tcW w:w="851" w:type="dxa"/>
            <w:shd w:val="clear" w:color="auto" w:fill="auto"/>
          </w:tcPr>
          <w:p w14:paraId="2EB4D59C" w14:textId="77777777" w:rsidR="00D85B91" w:rsidRPr="009269C2" w:rsidRDefault="00D85B91" w:rsidP="00B85373">
            <w:pPr>
              <w:jc w:val="center"/>
              <w:rPr>
                <w:b/>
              </w:rPr>
            </w:pPr>
            <w:r>
              <w:rPr>
                <w:b/>
              </w:rPr>
              <w:t>5/170</w:t>
            </w:r>
          </w:p>
        </w:tc>
      </w:tr>
    </w:tbl>
    <w:p w14:paraId="6FDFA53C" w14:textId="77777777" w:rsidR="00D85B91" w:rsidRDefault="00D85B91" w:rsidP="0045106E">
      <w:pPr>
        <w:jc w:val="center"/>
        <w:rPr>
          <w:sz w:val="28"/>
          <w:szCs w:val="28"/>
        </w:rPr>
      </w:pPr>
    </w:p>
    <w:p w14:paraId="71D2DA3E" w14:textId="77777777" w:rsidR="0045106E" w:rsidRPr="00D85B91" w:rsidRDefault="0045106E" w:rsidP="0045106E">
      <w:pPr>
        <w:jc w:val="center"/>
        <w:rPr>
          <w:b/>
          <w:sz w:val="28"/>
          <w:szCs w:val="28"/>
        </w:rPr>
      </w:pPr>
      <w:r w:rsidRPr="00D85B91">
        <w:rPr>
          <w:b/>
          <w:sz w:val="28"/>
          <w:szCs w:val="28"/>
        </w:rPr>
        <w:t>План внеурочной деятельности (недельный)</w:t>
      </w:r>
      <w:r w:rsidR="00BF0398" w:rsidRPr="00D85B91">
        <w:rPr>
          <w:b/>
          <w:sz w:val="28"/>
          <w:szCs w:val="28"/>
        </w:rPr>
        <w:t xml:space="preserve"> </w:t>
      </w:r>
      <w:r w:rsidRPr="00D85B91">
        <w:rPr>
          <w:b/>
          <w:sz w:val="28"/>
          <w:szCs w:val="28"/>
        </w:rPr>
        <w:t>МКОУ «Икрянинская СОШ»</w:t>
      </w:r>
    </w:p>
    <w:p w14:paraId="410B68A5" w14:textId="77777777" w:rsidR="0045106E" w:rsidRPr="00D85B91" w:rsidRDefault="0045106E" w:rsidP="0045106E">
      <w:pPr>
        <w:jc w:val="center"/>
        <w:rPr>
          <w:b/>
          <w:sz w:val="28"/>
          <w:szCs w:val="28"/>
        </w:rPr>
      </w:pPr>
      <w:r w:rsidRPr="00D85B91">
        <w:rPr>
          <w:b/>
          <w:sz w:val="28"/>
          <w:szCs w:val="28"/>
        </w:rPr>
        <w:t>на 2025-2026 учебный год</w:t>
      </w:r>
    </w:p>
    <w:p w14:paraId="6DBA5FF9" w14:textId="77777777" w:rsidR="0045106E" w:rsidRPr="00D85B91" w:rsidRDefault="0045106E" w:rsidP="0045106E">
      <w:pPr>
        <w:jc w:val="center"/>
        <w:rPr>
          <w:b/>
          <w:sz w:val="28"/>
          <w:szCs w:val="28"/>
          <w:u w:val="single"/>
        </w:rPr>
      </w:pPr>
      <w:r w:rsidRPr="00D85B91">
        <w:rPr>
          <w:b/>
          <w:sz w:val="28"/>
          <w:szCs w:val="28"/>
          <w:u w:val="single"/>
        </w:rPr>
        <w:t>основное общее образование</w:t>
      </w:r>
    </w:p>
    <w:p w14:paraId="2200D217" w14:textId="77777777" w:rsidR="006E73FF" w:rsidRDefault="00BF0398" w:rsidP="006E73F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F0398">
        <w:rPr>
          <w:sz w:val="28"/>
          <w:szCs w:val="28"/>
        </w:rPr>
        <w:t xml:space="preserve">Направления внеурочной деятельности и их содержательное наполнение: Внеурочная деятельность организуется по направлениям развития личности школьника с учетом намеченных задач внеурочной деятельности. Все ее формы представляются в деятельностных формулировках, что подчеркивает их практико-ориентированные характеристики. </w:t>
      </w:r>
      <w:r w:rsidR="006E73FF" w:rsidRPr="006E73FF">
        <w:rPr>
          <w:sz w:val="28"/>
          <w:szCs w:val="28"/>
        </w:rPr>
        <w:t xml:space="preserve">Формы организации и объем внеурочной деятельности для обучающихся при освоении ими программы основного общего образования определены в плане внеурочной деятельности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</w:t>
      </w:r>
      <w:r w:rsidR="006E73FF">
        <w:rPr>
          <w:sz w:val="28"/>
          <w:szCs w:val="28"/>
        </w:rPr>
        <w:t>МКОУ «Икрянинская СОШ»</w:t>
      </w:r>
      <w:r w:rsidR="006E73FF" w:rsidRPr="006E73FF">
        <w:rPr>
          <w:sz w:val="28"/>
          <w:szCs w:val="28"/>
        </w:rPr>
        <w:t xml:space="preserve">. Таким образом, в учебном плане предусмотрены на выбор родителей (законных представителей) следующие курсы внеурочной деятельности: </w:t>
      </w:r>
    </w:p>
    <w:p w14:paraId="14886EEF" w14:textId="77777777" w:rsidR="006E73FF" w:rsidRDefault="006E73FF" w:rsidP="006E73FF">
      <w:pPr>
        <w:jc w:val="both"/>
        <w:rPr>
          <w:sz w:val="28"/>
          <w:szCs w:val="28"/>
        </w:rPr>
      </w:pPr>
      <w:r w:rsidRPr="006E73FF">
        <w:rPr>
          <w:sz w:val="28"/>
          <w:szCs w:val="28"/>
        </w:rPr>
        <w:t xml:space="preserve">– «Разговор о главном» – 1 час в неделю в 5-9-х классах; </w:t>
      </w:r>
    </w:p>
    <w:p w14:paraId="5114919A" w14:textId="77777777" w:rsidR="006E73FF" w:rsidRDefault="006E73FF" w:rsidP="006E73FF">
      <w:pPr>
        <w:jc w:val="both"/>
        <w:rPr>
          <w:sz w:val="28"/>
          <w:szCs w:val="28"/>
        </w:rPr>
      </w:pPr>
      <w:r w:rsidRPr="006E73FF">
        <w:rPr>
          <w:sz w:val="28"/>
          <w:szCs w:val="28"/>
        </w:rPr>
        <w:t xml:space="preserve">– «Функциональная грамотность» – 1 час в неделю в 5-9-х классах; </w:t>
      </w:r>
    </w:p>
    <w:p w14:paraId="1D22A56D" w14:textId="77777777" w:rsidR="006E73FF" w:rsidRDefault="006E73FF" w:rsidP="006E73FF">
      <w:pPr>
        <w:jc w:val="both"/>
        <w:rPr>
          <w:sz w:val="28"/>
          <w:szCs w:val="28"/>
        </w:rPr>
      </w:pPr>
      <w:r w:rsidRPr="006E73FF">
        <w:rPr>
          <w:sz w:val="28"/>
          <w:szCs w:val="28"/>
        </w:rPr>
        <w:t>– «</w:t>
      </w:r>
      <w:r>
        <w:rPr>
          <w:sz w:val="28"/>
          <w:szCs w:val="28"/>
        </w:rPr>
        <w:t>Практическая физиология» – 1час в неделю в 5</w:t>
      </w:r>
      <w:r w:rsidRPr="006E73FF">
        <w:rPr>
          <w:sz w:val="28"/>
          <w:szCs w:val="28"/>
        </w:rPr>
        <w:t xml:space="preserve">-8-х классах; </w:t>
      </w:r>
    </w:p>
    <w:p w14:paraId="55311053" w14:textId="77777777" w:rsidR="006E73FF" w:rsidRDefault="006E73FF" w:rsidP="006E73FF">
      <w:pPr>
        <w:jc w:val="both"/>
        <w:rPr>
          <w:sz w:val="28"/>
          <w:szCs w:val="28"/>
        </w:rPr>
      </w:pPr>
      <w:r w:rsidRPr="006E73FF">
        <w:rPr>
          <w:sz w:val="28"/>
          <w:szCs w:val="28"/>
        </w:rPr>
        <w:t>– «</w:t>
      </w:r>
      <w:r>
        <w:rPr>
          <w:sz w:val="28"/>
          <w:szCs w:val="28"/>
        </w:rPr>
        <w:t>Час с психологом» – 1 час в неделю в 5-9</w:t>
      </w:r>
      <w:r w:rsidRPr="006E73FF">
        <w:rPr>
          <w:sz w:val="28"/>
          <w:szCs w:val="28"/>
        </w:rPr>
        <w:t>-х классах;</w:t>
      </w:r>
    </w:p>
    <w:p w14:paraId="564C362A" w14:textId="77777777" w:rsidR="006E73FF" w:rsidRDefault="006E73FF" w:rsidP="006E73FF">
      <w:pPr>
        <w:jc w:val="both"/>
        <w:rPr>
          <w:sz w:val="28"/>
          <w:szCs w:val="28"/>
        </w:rPr>
      </w:pPr>
      <w:r>
        <w:rPr>
          <w:sz w:val="28"/>
          <w:szCs w:val="28"/>
        </w:rPr>
        <w:t>- «Аквапоника» - 1 час в некделю в 7-9 классах;</w:t>
      </w:r>
    </w:p>
    <w:p w14:paraId="44C6C652" w14:textId="77777777" w:rsidR="006E73FF" w:rsidRDefault="006E73FF" w:rsidP="006E73F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6E73FF">
        <w:rPr>
          <w:sz w:val="28"/>
          <w:szCs w:val="28"/>
        </w:rPr>
        <w:t>«</w:t>
      </w:r>
      <w:r>
        <w:rPr>
          <w:sz w:val="28"/>
          <w:szCs w:val="28"/>
        </w:rPr>
        <w:t>Практическая физиология</w:t>
      </w:r>
      <w:r w:rsidRPr="006E73FF">
        <w:rPr>
          <w:sz w:val="28"/>
          <w:szCs w:val="28"/>
        </w:rPr>
        <w:t>» – 1 час в неделю в 5-8-х</w:t>
      </w:r>
      <w:r>
        <w:rPr>
          <w:sz w:val="28"/>
          <w:szCs w:val="28"/>
        </w:rPr>
        <w:t xml:space="preserve"> классах</w:t>
      </w:r>
      <w:r w:rsidRPr="006E73FF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lastRenderedPageBreak/>
        <w:t xml:space="preserve">- </w:t>
      </w:r>
      <w:r w:rsidRPr="006E73FF">
        <w:rPr>
          <w:sz w:val="28"/>
          <w:szCs w:val="28"/>
        </w:rPr>
        <w:t xml:space="preserve">Профориентационный курс </w:t>
      </w:r>
      <w:r>
        <w:rPr>
          <w:sz w:val="28"/>
          <w:szCs w:val="28"/>
        </w:rPr>
        <w:t>«Билет в будущее» (</w:t>
      </w:r>
      <w:r w:rsidRPr="006E73FF">
        <w:rPr>
          <w:sz w:val="28"/>
          <w:szCs w:val="28"/>
        </w:rPr>
        <w:t>«Россия-мои горизонты»</w:t>
      </w:r>
      <w:r>
        <w:rPr>
          <w:sz w:val="28"/>
          <w:szCs w:val="28"/>
        </w:rPr>
        <w:t>)-</w:t>
      </w:r>
      <w:r w:rsidRPr="006E73FF">
        <w:rPr>
          <w:sz w:val="28"/>
          <w:szCs w:val="28"/>
        </w:rPr>
        <w:t xml:space="preserve"> 1 час в </w:t>
      </w:r>
      <w:r>
        <w:rPr>
          <w:sz w:val="28"/>
          <w:szCs w:val="28"/>
        </w:rPr>
        <w:t xml:space="preserve">  </w:t>
      </w:r>
    </w:p>
    <w:p w14:paraId="18B30232" w14:textId="77777777" w:rsidR="006E73FF" w:rsidRPr="006E73FF" w:rsidRDefault="006E73FF" w:rsidP="006E73F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6E73FF">
        <w:rPr>
          <w:sz w:val="28"/>
          <w:szCs w:val="28"/>
        </w:rPr>
        <w:t>неделю в 6-9 классах.</w:t>
      </w:r>
    </w:p>
    <w:p w14:paraId="2667F9CE" w14:textId="77777777" w:rsidR="006E73FF" w:rsidRDefault="006E73FF" w:rsidP="00BF0398">
      <w:pPr>
        <w:jc w:val="both"/>
        <w:rPr>
          <w:sz w:val="28"/>
          <w:szCs w:val="28"/>
        </w:rPr>
      </w:pPr>
    </w:p>
    <w:tbl>
      <w:tblPr>
        <w:tblW w:w="11063" w:type="dxa"/>
        <w:tblInd w:w="-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01"/>
        <w:gridCol w:w="4097"/>
        <w:gridCol w:w="884"/>
        <w:gridCol w:w="885"/>
        <w:gridCol w:w="1106"/>
        <w:gridCol w:w="958"/>
        <w:gridCol w:w="1032"/>
      </w:tblGrid>
      <w:tr w:rsidR="0045106E" w14:paraId="563F6C12" w14:textId="77777777" w:rsidTr="00BF0398">
        <w:tc>
          <w:tcPr>
            <w:tcW w:w="2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70BCE" w14:textId="77777777" w:rsidR="0045106E" w:rsidRDefault="0045106E" w:rsidP="00BF0398">
            <w:pPr>
              <w:jc w:val="center"/>
            </w:pPr>
            <w:r>
              <w:t>Направление</w:t>
            </w:r>
          </w:p>
        </w:tc>
        <w:tc>
          <w:tcPr>
            <w:tcW w:w="4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CD1FA" w14:textId="77777777" w:rsidR="0045106E" w:rsidRDefault="0045106E" w:rsidP="00BF0398">
            <w:pPr>
              <w:jc w:val="center"/>
            </w:pPr>
            <w:r>
              <w:t>Курсы внеурочной деятельности</w:t>
            </w:r>
          </w:p>
        </w:tc>
        <w:tc>
          <w:tcPr>
            <w:tcW w:w="4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02C47" w14:textId="77777777" w:rsidR="0045106E" w:rsidRPr="00D85B91" w:rsidRDefault="0045106E" w:rsidP="00BF0398">
            <w:pPr>
              <w:jc w:val="center"/>
              <w:rPr>
                <w:b/>
              </w:rPr>
            </w:pPr>
            <w:r w:rsidRPr="00D85B91">
              <w:rPr>
                <w:b/>
              </w:rPr>
              <w:t>5 классы</w:t>
            </w:r>
          </w:p>
        </w:tc>
      </w:tr>
      <w:tr w:rsidR="0045106E" w14:paraId="683A79F9" w14:textId="77777777" w:rsidTr="00BF0398">
        <w:tc>
          <w:tcPr>
            <w:tcW w:w="2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1C4EE" w14:textId="77777777" w:rsidR="0045106E" w:rsidRDefault="0045106E" w:rsidP="00BF0398">
            <w:pPr>
              <w:jc w:val="center"/>
            </w:pPr>
          </w:p>
        </w:tc>
        <w:tc>
          <w:tcPr>
            <w:tcW w:w="4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CC8DC" w14:textId="77777777" w:rsidR="0045106E" w:rsidRDefault="0045106E" w:rsidP="00BF0398">
            <w:pPr>
              <w:jc w:val="center"/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27711" w14:textId="77777777" w:rsidR="0045106E" w:rsidRDefault="0045106E" w:rsidP="00BF0398">
            <w:pPr>
              <w:jc w:val="center"/>
            </w:pPr>
            <w:r>
              <w:t>а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E842C" w14:textId="77777777" w:rsidR="0045106E" w:rsidRDefault="0045106E" w:rsidP="00BF0398">
            <w:pPr>
              <w:jc w:val="center"/>
            </w:pPr>
            <w:r>
              <w:t>б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139EA" w14:textId="77777777" w:rsidR="0045106E" w:rsidRDefault="0045106E" w:rsidP="00BF0398">
            <w:pPr>
              <w:jc w:val="center"/>
            </w:pPr>
            <w:r>
              <w:t>в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7AD1B" w14:textId="77777777" w:rsidR="0045106E" w:rsidRDefault="0045106E" w:rsidP="00BF0398">
            <w:pPr>
              <w:jc w:val="center"/>
            </w:pPr>
            <w:r>
              <w:t>г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8E29D" w14:textId="77777777" w:rsidR="0045106E" w:rsidRDefault="0045106E" w:rsidP="00BF0398">
            <w:pPr>
              <w:jc w:val="center"/>
            </w:pPr>
            <w:r>
              <w:t>д</w:t>
            </w:r>
          </w:p>
        </w:tc>
      </w:tr>
      <w:tr w:rsidR="0045106E" w14:paraId="060445BB" w14:textId="77777777" w:rsidTr="00BF0398">
        <w:tc>
          <w:tcPr>
            <w:tcW w:w="2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6369A" w14:textId="77777777" w:rsidR="0045106E" w:rsidRDefault="0045106E" w:rsidP="00BF0398">
            <w:r>
              <w:t xml:space="preserve">Ценностное развитие 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97010" w14:textId="77777777" w:rsidR="0045106E" w:rsidRDefault="0045106E" w:rsidP="00BF0398">
            <w:r>
              <w:t>«Разговоры о важном»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CDF8B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8A72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1138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60644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B46B4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1E70B162" w14:textId="77777777" w:rsidTr="00BF0398">
        <w:tc>
          <w:tcPr>
            <w:tcW w:w="2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3BE58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A24A3" w14:textId="77777777" w:rsidR="0045106E" w:rsidRDefault="0045106E" w:rsidP="00BF0398">
            <w:r>
              <w:t>-мероприятия, организованные классным руководителем, общешкольные мероприятия.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C65F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1A6E1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BC4E7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DB07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81B00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3677B098" w14:textId="77777777" w:rsidTr="00BF0398">
        <w:trPr>
          <w:trHeight w:val="1380"/>
        </w:trPr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1C308" w14:textId="77777777" w:rsidR="0045106E" w:rsidRDefault="0045106E" w:rsidP="00BF0398">
            <w:r>
              <w:t>Внеурочная деятельность по формированию функциональной грамотности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40038" w14:textId="77777777" w:rsidR="0045106E" w:rsidRDefault="0045106E" w:rsidP="00BF0398">
            <w:r>
              <w:t>«Функциональная грамотность»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936EB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C8F4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1F361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2C6D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36146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74818B65" w14:textId="77777777" w:rsidTr="00BF0398">
        <w:trPr>
          <w:trHeight w:val="537"/>
        </w:trPr>
        <w:tc>
          <w:tcPr>
            <w:tcW w:w="2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E7BDB" w14:textId="77777777" w:rsidR="0045106E" w:rsidRDefault="0045106E" w:rsidP="00BF0398">
            <w:r>
              <w:t>Внеурочная деятельность по учебным предметам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242B9" w14:textId="77777777" w:rsidR="0045106E" w:rsidRDefault="0045106E" w:rsidP="00BF0398">
            <w:r>
              <w:t>«Практическая физиология»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67598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3A1F83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7AF8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754D5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5F700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3B2B784" w14:textId="77777777" w:rsidTr="00BF0398">
        <w:trPr>
          <w:trHeight w:val="687"/>
        </w:trPr>
        <w:tc>
          <w:tcPr>
            <w:tcW w:w="2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D9E13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60675" w14:textId="77777777" w:rsidR="0045106E" w:rsidRDefault="0045106E" w:rsidP="00BF0398">
            <w:r>
              <w:t>«Я живу в России» (читательский час)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2A23F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3752E2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375A8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75616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7AA07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00D8AD39" w14:textId="77777777" w:rsidTr="00BF0398">
        <w:trPr>
          <w:trHeight w:val="687"/>
        </w:trPr>
        <w:tc>
          <w:tcPr>
            <w:tcW w:w="2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72F26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8A9BC" w14:textId="77777777" w:rsidR="0045106E" w:rsidRDefault="0045106E" w:rsidP="00BF0398">
            <w:r>
              <w:t>«Казачата»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45E79" w14:textId="77777777" w:rsidR="0045106E" w:rsidRDefault="0045106E" w:rsidP="00BF0398">
            <w:pPr>
              <w:jc w:val="center"/>
            </w:pPr>
            <w: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19253F" w14:textId="77777777" w:rsidR="0045106E" w:rsidRDefault="0045106E" w:rsidP="00BF0398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69AD5" w14:textId="77777777" w:rsidR="0045106E" w:rsidRDefault="0045106E" w:rsidP="00BF0398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25EB904" w14:textId="77777777" w:rsidR="0045106E" w:rsidRDefault="0045106E" w:rsidP="00BF0398">
            <w:pPr>
              <w:jc w:val="center"/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CADE9" w14:textId="77777777" w:rsidR="0045106E" w:rsidRDefault="0045106E" w:rsidP="00BF0398">
            <w:pPr>
              <w:jc w:val="center"/>
            </w:pPr>
          </w:p>
        </w:tc>
      </w:tr>
      <w:tr w:rsidR="0045106E" w14:paraId="4FBE0D4C" w14:textId="77777777" w:rsidTr="00BF0398">
        <w:trPr>
          <w:trHeight w:val="687"/>
        </w:trPr>
        <w:tc>
          <w:tcPr>
            <w:tcW w:w="2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A1490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39C46" w14:textId="77777777" w:rsidR="0045106E" w:rsidRDefault="0045106E" w:rsidP="00BF0398">
            <w:r>
              <w:t>«Православие»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F051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7B3AC87" w14:textId="77777777" w:rsidR="0045106E" w:rsidRDefault="0045106E" w:rsidP="00BF0398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EC170" w14:textId="77777777" w:rsidR="0045106E" w:rsidRDefault="0045106E" w:rsidP="00BF0398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C7FAC0B" w14:textId="77777777" w:rsidR="0045106E" w:rsidRDefault="0045106E" w:rsidP="00BF0398">
            <w:pPr>
              <w:jc w:val="center"/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81157" w14:textId="77777777" w:rsidR="0045106E" w:rsidRDefault="0045106E" w:rsidP="00BF0398">
            <w:pPr>
              <w:jc w:val="center"/>
            </w:pPr>
          </w:p>
        </w:tc>
      </w:tr>
      <w:tr w:rsidR="0045106E" w14:paraId="0CE8A1D9" w14:textId="77777777" w:rsidTr="00BF0398">
        <w:tc>
          <w:tcPr>
            <w:tcW w:w="2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0FC84" w14:textId="77777777" w:rsidR="0045106E" w:rsidRDefault="0045106E" w:rsidP="00BF0398">
            <w:r>
              <w:t>Внеурочная деятельность, направленная на организацию педагогической поддержки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440FA" w14:textId="77777777" w:rsidR="0045106E" w:rsidRDefault="0045106E" w:rsidP="00BF0398">
            <w:r>
              <w:t>«Психологическое здоровье»</w:t>
            </w:r>
          </w:p>
          <w:p w14:paraId="3D2D7550" w14:textId="77777777" w:rsidR="0045106E" w:rsidRDefault="0045106E" w:rsidP="00BF0398">
            <w:r>
              <w:rPr>
                <w:lang w:eastAsia="ru-RU"/>
              </w:rPr>
              <w:t>(</w:t>
            </w:r>
            <w:r>
              <w:rPr>
                <w:color w:val="000000"/>
                <w:lang w:eastAsia="ru-RU"/>
              </w:rPr>
              <w:t>«Адаптация пятиклассников»)</w:t>
            </w:r>
          </w:p>
          <w:p w14:paraId="13FA4446" w14:textId="77777777" w:rsidR="0045106E" w:rsidRDefault="0045106E" w:rsidP="00BF0398"/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9EC7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1BCE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855F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7AF9C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8F8AC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7CEA6D46" w14:textId="77777777" w:rsidTr="00BF0398">
        <w:tc>
          <w:tcPr>
            <w:tcW w:w="2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5C09F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B75D8" w14:textId="77777777" w:rsidR="0045106E" w:rsidRDefault="0045106E" w:rsidP="00BF0398">
            <w:r>
              <w:t>«Умей вести за собой»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4B064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FCCC4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F25EA" w14:textId="77777777" w:rsidR="0045106E" w:rsidRDefault="0045106E" w:rsidP="00BF0398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E4A04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A4449" w14:textId="77777777" w:rsidR="0045106E" w:rsidRDefault="0045106E" w:rsidP="00BF0398">
            <w:pPr>
              <w:jc w:val="center"/>
            </w:pPr>
          </w:p>
        </w:tc>
      </w:tr>
      <w:tr w:rsidR="0045106E" w14:paraId="30D70E5B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EFE94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9602F" w14:textId="77777777" w:rsidR="0045106E" w:rsidRDefault="0045106E" w:rsidP="00BF0398">
            <w:r>
              <w:t>Итого: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BE4E7" w14:textId="77777777" w:rsidR="0045106E" w:rsidRDefault="0045106E" w:rsidP="00BF0398">
            <w:pPr>
              <w:jc w:val="center"/>
            </w:pPr>
            <w:r>
              <w:t>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97F76" w14:textId="77777777" w:rsidR="0045106E" w:rsidRDefault="0045106E" w:rsidP="00BF0398">
            <w:pPr>
              <w:jc w:val="center"/>
            </w:pPr>
            <w:r>
              <w:t>7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B89FE" w14:textId="77777777" w:rsidR="0045106E" w:rsidRDefault="0045106E" w:rsidP="00BF0398">
            <w:pPr>
              <w:jc w:val="center"/>
            </w:pPr>
            <w:r>
              <w:t>6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98A9F" w14:textId="77777777" w:rsidR="0045106E" w:rsidRDefault="0045106E" w:rsidP="00BF0398">
            <w:pPr>
              <w:jc w:val="center"/>
            </w:pPr>
            <w:r>
              <w:t>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7DC32" w14:textId="77777777" w:rsidR="0045106E" w:rsidRDefault="0045106E" w:rsidP="00BF0398">
            <w:pPr>
              <w:jc w:val="center"/>
            </w:pPr>
            <w:r>
              <w:t>6</w:t>
            </w:r>
          </w:p>
        </w:tc>
      </w:tr>
      <w:tr w:rsidR="0045106E" w14:paraId="6653A9CE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E88A2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C84F1" w14:textId="77777777" w:rsidR="0045106E" w:rsidRDefault="0045106E" w:rsidP="00BF0398">
            <w:r>
              <w:t>Итого годовая нагрузка: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50670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4DE51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184EC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50DC1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D6B8D" w14:textId="77777777" w:rsidR="0045106E" w:rsidRDefault="0045106E" w:rsidP="00BF0398">
            <w:pPr>
              <w:jc w:val="center"/>
            </w:pPr>
            <w:r>
              <w:t>34</w:t>
            </w:r>
          </w:p>
        </w:tc>
      </w:tr>
      <w:tr w:rsidR="0045106E" w14:paraId="1884C21B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63CC6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648DB" w14:textId="77777777" w:rsidR="0045106E" w:rsidRDefault="0045106E" w:rsidP="00BF0398"/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5B3A2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8F890" w14:textId="77777777" w:rsidR="0045106E" w:rsidRDefault="0045106E" w:rsidP="00BF0398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47452" w14:textId="77777777" w:rsidR="0045106E" w:rsidRDefault="0045106E" w:rsidP="00BF0398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F369F" w14:textId="77777777" w:rsidR="0045106E" w:rsidRDefault="0045106E" w:rsidP="00BF0398">
            <w:pPr>
              <w:jc w:val="center"/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F3A85" w14:textId="77777777" w:rsidR="0045106E" w:rsidRDefault="0045106E" w:rsidP="00BF0398">
            <w:pPr>
              <w:jc w:val="center"/>
            </w:pPr>
          </w:p>
        </w:tc>
      </w:tr>
      <w:tr w:rsidR="0045106E" w14:paraId="61E273FB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74BB8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09760" w14:textId="77777777" w:rsidR="0045106E" w:rsidRDefault="0045106E" w:rsidP="00BF0398"/>
        </w:tc>
        <w:tc>
          <w:tcPr>
            <w:tcW w:w="4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C2D4C" w14:textId="77777777" w:rsidR="0045106E" w:rsidRPr="00D85B91" w:rsidRDefault="0045106E" w:rsidP="00BF0398">
            <w:pPr>
              <w:jc w:val="center"/>
              <w:rPr>
                <w:b/>
              </w:rPr>
            </w:pPr>
            <w:r w:rsidRPr="00D85B91">
              <w:rPr>
                <w:b/>
              </w:rPr>
              <w:t>6 классы</w:t>
            </w:r>
          </w:p>
        </w:tc>
      </w:tr>
      <w:tr w:rsidR="0045106E" w14:paraId="12494937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846F0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64E76" w14:textId="77777777" w:rsidR="0045106E" w:rsidRDefault="0045106E" w:rsidP="00BF0398"/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CE693" w14:textId="77777777" w:rsidR="0045106E" w:rsidRDefault="0045106E" w:rsidP="00BF0398">
            <w:pPr>
              <w:jc w:val="center"/>
            </w:pPr>
            <w:r>
              <w:t>а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669D9" w14:textId="77777777" w:rsidR="0045106E" w:rsidRDefault="0045106E" w:rsidP="00BF0398">
            <w:pPr>
              <w:jc w:val="center"/>
            </w:pPr>
            <w:r>
              <w:t>б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77882" w14:textId="77777777" w:rsidR="0045106E" w:rsidRDefault="0045106E" w:rsidP="00BF0398">
            <w:pPr>
              <w:jc w:val="center"/>
            </w:pPr>
            <w:r>
              <w:t>в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6E26C" w14:textId="77777777" w:rsidR="0045106E" w:rsidRDefault="0045106E" w:rsidP="00BF0398">
            <w:pPr>
              <w:jc w:val="center"/>
            </w:pPr>
            <w:r>
              <w:t>г</w:t>
            </w:r>
          </w:p>
        </w:tc>
      </w:tr>
      <w:tr w:rsidR="0045106E" w14:paraId="41BA0D07" w14:textId="77777777" w:rsidTr="00BF0398">
        <w:tc>
          <w:tcPr>
            <w:tcW w:w="21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A7FC0" w14:textId="77777777" w:rsidR="0045106E" w:rsidRDefault="0045106E" w:rsidP="00BF0398">
            <w:r>
              <w:t>Ценностное развитие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3A823" w14:textId="77777777" w:rsidR="0045106E" w:rsidRDefault="0045106E" w:rsidP="00BF0398">
            <w:r>
              <w:t>«Разговоры о важном»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63A2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2CD1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348D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E5D9C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1E8EAD63" w14:textId="77777777" w:rsidTr="00BF0398">
        <w:tc>
          <w:tcPr>
            <w:tcW w:w="2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299D7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48DD8" w14:textId="77777777" w:rsidR="0045106E" w:rsidRDefault="0045106E" w:rsidP="00BF0398">
            <w:r>
              <w:t>-мероприятия, организованные классным руководителем, общешкольные мероприятия.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26EE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5B982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A9A6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223A9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59F724A7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E8223" w14:textId="77777777" w:rsidR="0045106E" w:rsidRDefault="0045106E" w:rsidP="00BF0398">
            <w:r>
              <w:t>Внеурочная деятельность по формированию функциональной грамотности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35267" w14:textId="77777777" w:rsidR="0045106E" w:rsidRDefault="0045106E" w:rsidP="00BF0398">
            <w:r>
              <w:t>«Функциональная грамотность»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D238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8609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E27F7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027E4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2EAE3E7A" w14:textId="77777777" w:rsidTr="00BF0398">
        <w:tc>
          <w:tcPr>
            <w:tcW w:w="21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5F7CD" w14:textId="77777777" w:rsidR="0045106E" w:rsidRDefault="0045106E" w:rsidP="00BF0398">
            <w:r>
              <w:t>Внеурочная деятельность по учебным предметам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06B36" w14:textId="77777777" w:rsidR="0045106E" w:rsidRDefault="0045106E" w:rsidP="00BF0398">
            <w:r>
              <w:t>«Я живу в России» (читательский час)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DB44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A1AC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312D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6E9A6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2D08BB57" w14:textId="77777777" w:rsidTr="00BF0398">
        <w:tc>
          <w:tcPr>
            <w:tcW w:w="21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F987F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A3999" w14:textId="77777777" w:rsidR="0045106E" w:rsidRDefault="0045106E" w:rsidP="00BF0398">
            <w:r>
              <w:t>«Практическая физиология»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066F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BF1E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BACF1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66FB8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0A08241E" w14:textId="77777777" w:rsidTr="00BF0398">
        <w:tc>
          <w:tcPr>
            <w:tcW w:w="21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7B5BF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4429F" w14:textId="77777777" w:rsidR="0045106E" w:rsidRDefault="0045106E" w:rsidP="00BF0398">
            <w:r>
              <w:t>«Я и мое окружение»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C8641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76A2B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0C584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6473F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24B0E445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E3969" w14:textId="77777777" w:rsidR="0045106E" w:rsidRDefault="0045106E" w:rsidP="00BF0398">
            <w:r>
              <w:t>Внеурочная деятельность, направленная на организацию педагогической поддержки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D58EC" w14:textId="77777777" w:rsidR="0045106E" w:rsidRDefault="0045106E" w:rsidP="00BF0398">
            <w:r>
              <w:t>«Час с психологом»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91F3C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0484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1422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2B546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35F5B8EF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1FA7E" w14:textId="77777777" w:rsidR="0045106E" w:rsidRDefault="0045106E" w:rsidP="00BF0398">
            <w:r>
              <w:t xml:space="preserve">Внеурочная </w:t>
            </w:r>
            <w:r>
              <w:lastRenderedPageBreak/>
              <w:t>деятельность по развитию личности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37BED" w14:textId="77777777" w:rsidR="0045106E" w:rsidRDefault="0045106E" w:rsidP="00BF0398">
            <w:r>
              <w:lastRenderedPageBreak/>
              <w:t xml:space="preserve">«Билет в будущее» (Россия-мои </w:t>
            </w:r>
            <w:r>
              <w:lastRenderedPageBreak/>
              <w:t>горизонты)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6303B" w14:textId="77777777" w:rsidR="0045106E" w:rsidRDefault="0045106E" w:rsidP="00BF0398">
            <w:pPr>
              <w:jc w:val="center"/>
            </w:pPr>
            <w:r>
              <w:lastRenderedPageBreak/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507F3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EB7D1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E8BCB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3BF12F9F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48447" w14:textId="77777777" w:rsidR="0045106E" w:rsidRDefault="0045106E" w:rsidP="00BF0398"/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352B0" w14:textId="77777777" w:rsidR="0045106E" w:rsidRDefault="0045106E" w:rsidP="00BF0398">
            <w:r>
              <w:t>Итого: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7FAF0" w14:textId="77777777" w:rsidR="0045106E" w:rsidRDefault="0045106E" w:rsidP="00BF0398">
            <w:pPr>
              <w:jc w:val="center"/>
            </w:pPr>
            <w:r>
              <w:t>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28A3A" w14:textId="77777777" w:rsidR="0045106E" w:rsidRDefault="0045106E" w:rsidP="00BF0398">
            <w:pPr>
              <w:jc w:val="center"/>
            </w:pPr>
            <w:r>
              <w:t>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DA005" w14:textId="77777777" w:rsidR="0045106E" w:rsidRDefault="0045106E" w:rsidP="00BF0398">
            <w:pPr>
              <w:jc w:val="center"/>
            </w:pPr>
            <w:r>
              <w:t>8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0CE90" w14:textId="77777777" w:rsidR="0045106E" w:rsidRDefault="0045106E" w:rsidP="00BF0398">
            <w:pPr>
              <w:jc w:val="center"/>
            </w:pPr>
            <w:r>
              <w:t>8</w:t>
            </w:r>
          </w:p>
        </w:tc>
      </w:tr>
      <w:tr w:rsidR="0045106E" w14:paraId="22C22291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CC147" w14:textId="77777777" w:rsidR="0045106E" w:rsidRDefault="0045106E" w:rsidP="00BF0398"/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F8475" w14:textId="77777777" w:rsidR="0045106E" w:rsidRDefault="0045106E" w:rsidP="00BF0398">
            <w:r>
              <w:t>Итого годовая нагрузка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930CD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2206F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314D2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2959A" w14:textId="77777777" w:rsidR="0045106E" w:rsidRDefault="0045106E" w:rsidP="00BF0398">
            <w:pPr>
              <w:jc w:val="center"/>
            </w:pPr>
            <w:r>
              <w:t>34</w:t>
            </w:r>
          </w:p>
        </w:tc>
      </w:tr>
      <w:tr w:rsidR="0045106E" w14:paraId="23658AA2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4E48E" w14:textId="77777777" w:rsidR="0045106E" w:rsidRDefault="0045106E" w:rsidP="00BF0398"/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0C0D4" w14:textId="77777777" w:rsidR="0045106E" w:rsidRDefault="0045106E" w:rsidP="00BF0398"/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2430F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35937" w14:textId="77777777" w:rsidR="0045106E" w:rsidRDefault="0045106E" w:rsidP="00BF0398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24063" w14:textId="77777777" w:rsidR="0045106E" w:rsidRDefault="0045106E" w:rsidP="00BF0398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CF2A8" w14:textId="77777777" w:rsidR="0045106E" w:rsidRDefault="0045106E" w:rsidP="00BF0398">
            <w:pPr>
              <w:jc w:val="center"/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5CCFC" w14:textId="77777777" w:rsidR="0045106E" w:rsidRDefault="0045106E" w:rsidP="00BF0398">
            <w:pPr>
              <w:jc w:val="center"/>
            </w:pPr>
          </w:p>
        </w:tc>
      </w:tr>
      <w:tr w:rsidR="0045106E" w14:paraId="71CA8744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42D57" w14:textId="77777777" w:rsidR="0045106E" w:rsidRDefault="0045106E" w:rsidP="00BF0398"/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C16D5" w14:textId="77777777" w:rsidR="0045106E" w:rsidRDefault="0045106E" w:rsidP="00BF0398"/>
        </w:tc>
        <w:tc>
          <w:tcPr>
            <w:tcW w:w="4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4B401" w14:textId="77777777" w:rsidR="0045106E" w:rsidRPr="00D85B91" w:rsidRDefault="0045106E" w:rsidP="00BF0398">
            <w:pPr>
              <w:jc w:val="center"/>
              <w:rPr>
                <w:b/>
              </w:rPr>
            </w:pPr>
            <w:r w:rsidRPr="00D85B91">
              <w:rPr>
                <w:b/>
              </w:rPr>
              <w:t>7 классы</w:t>
            </w:r>
          </w:p>
        </w:tc>
      </w:tr>
      <w:tr w:rsidR="0045106E" w14:paraId="5E74609E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4340B" w14:textId="77777777" w:rsidR="0045106E" w:rsidRDefault="0045106E" w:rsidP="00BF0398"/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D32AE" w14:textId="77777777" w:rsidR="0045106E" w:rsidRDefault="0045106E" w:rsidP="00BF0398"/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E2F41" w14:textId="77777777" w:rsidR="0045106E" w:rsidRDefault="0045106E" w:rsidP="00BF0398">
            <w:pPr>
              <w:jc w:val="center"/>
            </w:pPr>
            <w:r>
              <w:t>а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7ACB3" w14:textId="77777777" w:rsidR="0045106E" w:rsidRDefault="0045106E" w:rsidP="00BF0398">
            <w:pPr>
              <w:jc w:val="center"/>
            </w:pPr>
            <w:r>
              <w:t>б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931F0" w14:textId="77777777" w:rsidR="0045106E" w:rsidRDefault="0045106E" w:rsidP="00BF0398">
            <w:pPr>
              <w:jc w:val="center"/>
            </w:pPr>
            <w:r>
              <w:t>в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D6EAB" w14:textId="77777777" w:rsidR="0045106E" w:rsidRDefault="0045106E" w:rsidP="00BF0398">
            <w:pPr>
              <w:jc w:val="center"/>
            </w:pPr>
            <w:r>
              <w:t>г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B95F3" w14:textId="77777777" w:rsidR="0045106E" w:rsidRDefault="0045106E" w:rsidP="00BF0398">
            <w:pPr>
              <w:jc w:val="center"/>
            </w:pPr>
            <w:r>
              <w:t>д</w:t>
            </w:r>
          </w:p>
        </w:tc>
      </w:tr>
      <w:tr w:rsidR="0045106E" w14:paraId="1E37D06D" w14:textId="77777777" w:rsidTr="00BF0398"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B8955" w14:textId="77777777" w:rsidR="0045106E" w:rsidRDefault="0045106E" w:rsidP="00BF0398">
            <w:r>
              <w:t>Ценностное развитие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045FE" w14:textId="77777777" w:rsidR="0045106E" w:rsidRDefault="0045106E" w:rsidP="00BF0398">
            <w:r>
              <w:t>«Разговоры о важном»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9D90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7740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BEB6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23EE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4337B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489F19B4" w14:textId="77777777" w:rsidTr="00BF0398"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397CC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361C5" w14:textId="77777777" w:rsidR="0045106E" w:rsidRDefault="0045106E" w:rsidP="00BF0398">
            <w:r>
              <w:t>-мероприятия, организованные классным руководителем, общешкольные мероприятия.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ABBA8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DBD8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C9EF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A453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D20C6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0C1037DF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9FD10" w14:textId="77777777" w:rsidR="0045106E" w:rsidRDefault="0045106E" w:rsidP="00BF0398">
            <w:r>
              <w:t>Внеурочная деятельность по формированию функциональной грамотности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E0D28" w14:textId="77777777" w:rsidR="0045106E" w:rsidRDefault="0045106E" w:rsidP="00BF0398">
            <w:r>
              <w:t>«Функциональная грамотность»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B6FC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CF51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48473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9EF9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A50F3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4AE89196" w14:textId="77777777" w:rsidTr="00BF0398"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C2553" w14:textId="77777777" w:rsidR="0045106E" w:rsidRDefault="0045106E" w:rsidP="00BF0398">
            <w:r>
              <w:t>Внеурочная деятельность по учебным предметам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0CDA6" w14:textId="77777777" w:rsidR="0045106E" w:rsidRDefault="0045106E" w:rsidP="00BF0398">
            <w:r>
              <w:t>«Практическая физиология»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E33B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3E31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B550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AA4F1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6ADDC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5B5014FD" w14:textId="77777777" w:rsidTr="00BF0398"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5F7F7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69BB7" w14:textId="77777777" w:rsidR="0045106E" w:rsidRDefault="0045106E" w:rsidP="00BF0398">
            <w:r>
              <w:t>«Аквапоника»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0A548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180E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B6EF8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CF16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663D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599ADBF2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21E28" w14:textId="77777777" w:rsidR="0045106E" w:rsidRDefault="0045106E" w:rsidP="00BF0398">
            <w:r>
              <w:t>Внеурочная деятельность, направленная на организацию педагогической поддержки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B9BC1" w14:textId="77777777" w:rsidR="0045106E" w:rsidRDefault="0045106E" w:rsidP="00BF0398">
            <w:r>
              <w:t>«Час с психологом»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0FE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70EF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66DC7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E46E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3F7EC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9AD43ED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4AA22" w14:textId="77777777" w:rsidR="0045106E" w:rsidRDefault="0045106E" w:rsidP="00BF0398">
            <w:r>
              <w:t>Внеурочная деятельность по развитию личности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F9E4F" w14:textId="77777777" w:rsidR="0045106E" w:rsidRDefault="0045106E" w:rsidP="00BF0398">
            <w:r>
              <w:t>«Билет в будущее» (Россия – мои горизонты»)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9333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F6C4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98D5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079F4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371B0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316D6377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3D6E1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75247" w14:textId="77777777" w:rsidR="0045106E" w:rsidRDefault="0045106E" w:rsidP="00BF0398">
            <w:r>
              <w:t>Итого: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C2DC7" w14:textId="77777777" w:rsidR="0045106E" w:rsidRDefault="0045106E" w:rsidP="00BF0398">
            <w:pPr>
              <w:jc w:val="center"/>
            </w:pPr>
            <w:r>
              <w:t>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53025" w14:textId="77777777" w:rsidR="0045106E" w:rsidRDefault="0045106E" w:rsidP="00BF0398">
            <w:pPr>
              <w:jc w:val="center"/>
            </w:pPr>
            <w:r>
              <w:t>7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4B0DD" w14:textId="77777777" w:rsidR="0045106E" w:rsidRDefault="0045106E" w:rsidP="00BF0398">
            <w:pPr>
              <w:jc w:val="center"/>
            </w:pPr>
            <w:r>
              <w:t>7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1FBAE" w14:textId="77777777" w:rsidR="0045106E" w:rsidRDefault="0045106E" w:rsidP="00BF0398">
            <w:pPr>
              <w:jc w:val="center"/>
            </w:pPr>
            <w:r>
              <w:t>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1238C" w14:textId="77777777" w:rsidR="0045106E" w:rsidRDefault="0045106E" w:rsidP="00BF0398">
            <w:pPr>
              <w:jc w:val="center"/>
            </w:pPr>
            <w:r>
              <w:t>7</w:t>
            </w:r>
          </w:p>
        </w:tc>
      </w:tr>
      <w:tr w:rsidR="0045106E" w14:paraId="1F18C637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D8926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34421" w14:textId="77777777" w:rsidR="0045106E" w:rsidRDefault="0045106E" w:rsidP="00BF0398">
            <w:r>
              <w:t>Итого годовая нагрузка: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99135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49BC2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844E9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8538A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9DE7A" w14:textId="77777777" w:rsidR="0045106E" w:rsidRDefault="0045106E" w:rsidP="00BF0398">
            <w:pPr>
              <w:jc w:val="center"/>
            </w:pPr>
            <w:r>
              <w:t>34</w:t>
            </w:r>
          </w:p>
        </w:tc>
      </w:tr>
      <w:tr w:rsidR="0045106E" w14:paraId="06997614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8E1EF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038E8" w14:textId="77777777" w:rsidR="0045106E" w:rsidRDefault="0045106E" w:rsidP="00BF0398"/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40721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257BA" w14:textId="77777777" w:rsidR="0045106E" w:rsidRDefault="0045106E" w:rsidP="00BF0398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C5322" w14:textId="77777777" w:rsidR="0045106E" w:rsidRDefault="0045106E" w:rsidP="00BF0398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E3403" w14:textId="77777777" w:rsidR="0045106E" w:rsidRDefault="0045106E" w:rsidP="00BF0398">
            <w:pPr>
              <w:jc w:val="center"/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E5040" w14:textId="77777777" w:rsidR="0045106E" w:rsidRDefault="0045106E" w:rsidP="00BF0398">
            <w:pPr>
              <w:jc w:val="center"/>
            </w:pPr>
          </w:p>
        </w:tc>
      </w:tr>
      <w:tr w:rsidR="0045106E" w14:paraId="4E9B483B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3940A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31501" w14:textId="77777777" w:rsidR="0045106E" w:rsidRDefault="0045106E" w:rsidP="00BF0398"/>
        </w:tc>
        <w:tc>
          <w:tcPr>
            <w:tcW w:w="4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9AB3D" w14:textId="77777777" w:rsidR="0045106E" w:rsidRPr="00D85B91" w:rsidRDefault="0045106E" w:rsidP="00BF0398">
            <w:pPr>
              <w:jc w:val="center"/>
              <w:rPr>
                <w:b/>
              </w:rPr>
            </w:pPr>
            <w:r w:rsidRPr="00D85B91">
              <w:rPr>
                <w:b/>
              </w:rPr>
              <w:t>8 классы</w:t>
            </w:r>
          </w:p>
        </w:tc>
      </w:tr>
      <w:tr w:rsidR="0045106E" w14:paraId="3C77B283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EF00D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BFCC9" w14:textId="77777777" w:rsidR="0045106E" w:rsidRDefault="0045106E" w:rsidP="00BF0398"/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D9198" w14:textId="77777777" w:rsidR="0045106E" w:rsidRDefault="0045106E" w:rsidP="00BF0398">
            <w:pPr>
              <w:jc w:val="center"/>
            </w:pPr>
            <w:r>
              <w:t>а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7679C" w14:textId="77777777" w:rsidR="0045106E" w:rsidRDefault="0045106E" w:rsidP="00BF0398">
            <w:pPr>
              <w:jc w:val="center"/>
            </w:pPr>
            <w:r>
              <w:t>б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E9B05" w14:textId="77777777" w:rsidR="0045106E" w:rsidRDefault="0045106E" w:rsidP="00BF0398">
            <w:pPr>
              <w:jc w:val="center"/>
            </w:pPr>
            <w:r>
              <w:t>в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DF65E" w14:textId="77777777" w:rsidR="0045106E" w:rsidRDefault="0045106E" w:rsidP="00BF0398">
            <w:pPr>
              <w:jc w:val="center"/>
            </w:pPr>
            <w:r>
              <w:t>г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14F2F" w14:textId="77777777" w:rsidR="0045106E" w:rsidRDefault="0045106E" w:rsidP="00BF0398">
            <w:pPr>
              <w:jc w:val="center"/>
            </w:pPr>
            <w:r>
              <w:t>д</w:t>
            </w:r>
          </w:p>
        </w:tc>
      </w:tr>
      <w:tr w:rsidR="0045106E" w14:paraId="533C4030" w14:textId="77777777" w:rsidTr="00BF0398"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82FC5" w14:textId="77777777" w:rsidR="0045106E" w:rsidRDefault="0045106E" w:rsidP="00BF0398">
            <w:r>
              <w:t xml:space="preserve">Ценностное развитие 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D6CC8" w14:textId="77777777" w:rsidR="0045106E" w:rsidRDefault="0045106E" w:rsidP="00BF0398">
            <w:r>
              <w:t>«Разговоры о важном»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33B27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122C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1184C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DDED2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9F582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0910005" w14:textId="77777777" w:rsidTr="00BF0398"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7419C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CE525" w14:textId="77777777" w:rsidR="0045106E" w:rsidRDefault="0045106E" w:rsidP="00BF0398">
            <w:r>
              <w:t>-мероприятия, организованные классным руководителем, общешкольные мероприятия.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FB6B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1C1D5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5CE0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F12C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13E54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A854793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AA20C" w14:textId="77777777" w:rsidR="0045106E" w:rsidRDefault="0045106E" w:rsidP="00BF0398">
            <w:r>
              <w:t>Внеурочная деятельность по формированию функциональной грамотности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8538" w14:textId="77777777" w:rsidR="0045106E" w:rsidRDefault="0045106E" w:rsidP="00BF0398">
            <w:r>
              <w:t>«Функциональная грамотность»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E8D88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89298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C922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0DB0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09AF4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2545AF32" w14:textId="77777777" w:rsidTr="00BF0398"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7B071" w14:textId="77777777" w:rsidR="0045106E" w:rsidRDefault="0045106E" w:rsidP="00BF0398">
            <w:r>
              <w:t>Внеурочная деятельность по учебным предметам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890F4" w14:textId="77777777" w:rsidR="0045106E" w:rsidRDefault="0045106E" w:rsidP="00BF0398">
            <w:r>
              <w:t>«Аквапоника»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DB96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F942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3FBFC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6A38C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D2A1E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53F321E8" w14:textId="77777777" w:rsidTr="00BF0398"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ED306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2806C" w14:textId="77777777" w:rsidR="0045106E" w:rsidRDefault="0045106E" w:rsidP="00BF0398">
            <w:r>
              <w:t>«Практическая физиология»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570CC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5197B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F2F38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33F47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F48A8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3F471BA5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8A90F" w14:textId="77777777" w:rsidR="0045106E" w:rsidRDefault="0045106E" w:rsidP="00BF0398">
            <w:r>
              <w:t>Внеурочная деятельность, направленная на организацию педагогической поддержки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A6DE2" w14:textId="77777777" w:rsidR="0045106E" w:rsidRDefault="0045106E" w:rsidP="00BF0398">
            <w:pPr>
              <w:spacing w:before="10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«Час с психологом»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62AE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7C0EC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0E6A4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CF14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1FB01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28010AE5" w14:textId="77777777" w:rsidTr="00BF0398"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C7152" w14:textId="77777777" w:rsidR="0045106E" w:rsidRDefault="0045106E" w:rsidP="00BF0398">
            <w:r>
              <w:t>Внеурочная деятельность по развитию личности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40B3D" w14:textId="77777777" w:rsidR="0045106E" w:rsidRDefault="0045106E" w:rsidP="00BF0398">
            <w:r>
              <w:t>«Билет в будущее» («Россия – мои горизонты»)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002B2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430D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2A191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CFC03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CCBBD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1CDEFD38" w14:textId="77777777" w:rsidTr="00BF0398"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BC8FC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A4490" w14:textId="77777777" w:rsidR="0045106E" w:rsidRDefault="0045106E" w:rsidP="00BF0398">
            <w:r>
              <w:t>«Маршруты личностного роста»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51A0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591C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77C4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88877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805B1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5E8FA2B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4FD60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90FE9" w14:textId="77777777" w:rsidR="0045106E" w:rsidRDefault="0045106E" w:rsidP="00BF0398">
            <w:r>
              <w:t>Итого: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434CA" w14:textId="77777777" w:rsidR="0045106E" w:rsidRDefault="0045106E" w:rsidP="00BF0398">
            <w:pPr>
              <w:jc w:val="center"/>
            </w:pPr>
            <w:r>
              <w:t>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9E660" w14:textId="77777777" w:rsidR="0045106E" w:rsidRDefault="0045106E" w:rsidP="00BF0398">
            <w:pPr>
              <w:jc w:val="center"/>
            </w:pPr>
            <w:r>
              <w:t>8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7C52C" w14:textId="77777777" w:rsidR="0045106E" w:rsidRDefault="0045106E" w:rsidP="00BF0398">
            <w:pPr>
              <w:jc w:val="center"/>
            </w:pPr>
            <w:r>
              <w:t>8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3E9B9" w14:textId="77777777" w:rsidR="0045106E" w:rsidRDefault="0045106E" w:rsidP="00BF0398">
            <w:pPr>
              <w:jc w:val="center"/>
            </w:pPr>
            <w:r>
              <w:t>8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A35A6" w14:textId="77777777" w:rsidR="0045106E" w:rsidRDefault="0045106E" w:rsidP="00BF0398">
            <w:pPr>
              <w:jc w:val="center"/>
            </w:pPr>
            <w:r>
              <w:t>8</w:t>
            </w:r>
          </w:p>
        </w:tc>
      </w:tr>
      <w:tr w:rsidR="0045106E" w14:paraId="279D4353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22DCC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3AD58" w14:textId="77777777" w:rsidR="0045106E" w:rsidRDefault="0045106E" w:rsidP="00BF0398">
            <w:r>
              <w:t>Итого годовая нагрузка: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DF8AF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A4B1C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03C7A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CDCDA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16A71" w14:textId="77777777" w:rsidR="0045106E" w:rsidRDefault="0045106E" w:rsidP="00BF0398">
            <w:pPr>
              <w:jc w:val="center"/>
            </w:pPr>
            <w:r>
              <w:t>34</w:t>
            </w:r>
          </w:p>
        </w:tc>
      </w:tr>
      <w:tr w:rsidR="0045106E" w14:paraId="17C4943D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C8B90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2E6EE" w14:textId="77777777" w:rsidR="0045106E" w:rsidRDefault="0045106E" w:rsidP="00BF0398"/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22D94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B3692" w14:textId="77777777" w:rsidR="0045106E" w:rsidRDefault="0045106E" w:rsidP="00BF0398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95488" w14:textId="77777777" w:rsidR="0045106E" w:rsidRDefault="0045106E" w:rsidP="00BF0398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CC8E9" w14:textId="77777777" w:rsidR="0045106E" w:rsidRDefault="0045106E" w:rsidP="00BF0398">
            <w:pPr>
              <w:jc w:val="center"/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474DF" w14:textId="77777777" w:rsidR="0045106E" w:rsidRDefault="0045106E" w:rsidP="00BF0398">
            <w:pPr>
              <w:jc w:val="center"/>
            </w:pPr>
          </w:p>
        </w:tc>
      </w:tr>
      <w:tr w:rsidR="0045106E" w14:paraId="0A831979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79A23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11079" w14:textId="77777777" w:rsidR="0045106E" w:rsidRDefault="0045106E" w:rsidP="00BF0398"/>
        </w:tc>
        <w:tc>
          <w:tcPr>
            <w:tcW w:w="4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1D131" w14:textId="77777777" w:rsidR="0045106E" w:rsidRPr="00D85B91" w:rsidRDefault="0045106E" w:rsidP="00BF0398">
            <w:pPr>
              <w:jc w:val="center"/>
              <w:rPr>
                <w:b/>
              </w:rPr>
            </w:pPr>
            <w:r w:rsidRPr="00D85B91">
              <w:rPr>
                <w:b/>
              </w:rPr>
              <w:t>9 классы</w:t>
            </w:r>
          </w:p>
        </w:tc>
      </w:tr>
      <w:tr w:rsidR="0045106E" w14:paraId="07ECB12B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4F42C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8252F" w14:textId="77777777" w:rsidR="0045106E" w:rsidRDefault="0045106E" w:rsidP="00BF0398"/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756D1" w14:textId="77777777" w:rsidR="0045106E" w:rsidRDefault="0045106E" w:rsidP="00BF0398">
            <w:pPr>
              <w:jc w:val="center"/>
            </w:pPr>
            <w:r>
              <w:t>а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A4221" w14:textId="77777777" w:rsidR="0045106E" w:rsidRDefault="0045106E" w:rsidP="00BF0398">
            <w:pPr>
              <w:jc w:val="center"/>
            </w:pPr>
            <w:r>
              <w:t>б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7BA4A" w14:textId="77777777" w:rsidR="0045106E" w:rsidRDefault="0045106E" w:rsidP="00BF0398">
            <w:pPr>
              <w:jc w:val="center"/>
            </w:pPr>
            <w:r>
              <w:t>в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27B9B" w14:textId="77777777" w:rsidR="0045106E" w:rsidRDefault="0045106E" w:rsidP="00BF0398">
            <w:pPr>
              <w:jc w:val="center"/>
            </w:pPr>
            <w:r>
              <w:t>г</w:t>
            </w:r>
          </w:p>
        </w:tc>
      </w:tr>
      <w:tr w:rsidR="0045106E" w14:paraId="49293605" w14:textId="77777777" w:rsidTr="00BF0398"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57984" w14:textId="77777777" w:rsidR="0045106E" w:rsidRDefault="0045106E" w:rsidP="00BF0398">
            <w:r>
              <w:t>Ценностное развитие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38DF3" w14:textId="77777777" w:rsidR="0045106E" w:rsidRDefault="0045106E" w:rsidP="00BF0398">
            <w:r>
              <w:t>«Разговоры о важном»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98AA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A022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1CDB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DB1C3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3C16917A" w14:textId="77777777" w:rsidTr="00BF0398"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A2FCA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82749" w14:textId="77777777" w:rsidR="0045106E" w:rsidRDefault="0045106E" w:rsidP="00BF0398">
            <w:r>
              <w:t>-мероприятия, организованные классным руководителем, общешкольные мероприятия.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7D942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6AC97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8012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24A3A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09D96627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7B948" w14:textId="77777777" w:rsidR="0045106E" w:rsidRDefault="0045106E" w:rsidP="00BF0398">
            <w:r>
              <w:t>Внеурочная деятельность по формированию функциональной грамотности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BCF55" w14:textId="77777777" w:rsidR="0045106E" w:rsidRDefault="0045106E" w:rsidP="00BF0398">
            <w:r>
              <w:t>«Функциональная грамотность»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DB0F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BD431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8466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28947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D6D9066" w14:textId="77777777" w:rsidTr="00BF0398"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0954C" w14:textId="77777777" w:rsidR="0045106E" w:rsidRDefault="0045106E" w:rsidP="00BF0398">
            <w:r>
              <w:t>Внеурочная деятельность по учебным предметам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C681E" w14:textId="77777777" w:rsidR="0045106E" w:rsidRDefault="0045106E" w:rsidP="00BF0398">
            <w:r>
              <w:t>«Аквапоника»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302C4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DF81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25602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A3630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6243CA5" w14:textId="77777777" w:rsidTr="00BF0398"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98567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F8D11" w14:textId="77777777" w:rsidR="0045106E" w:rsidRDefault="0045106E" w:rsidP="00BF0398">
            <w:r>
              <w:t>«Русский язык и культура речи»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3BE6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C97F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DAB33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DBBA3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843A98C" w14:textId="77777777" w:rsidTr="00BF0398"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77D61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1BA3F" w14:textId="77777777" w:rsidR="0045106E" w:rsidRDefault="0045106E" w:rsidP="00BF0398">
            <w:r>
              <w:t>«Трудные вопросы математики»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2CBB7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E1A99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F47CF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29D27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4FEFBF7C" w14:textId="77777777" w:rsidTr="00BF0398"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C4B89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A7AEB" w14:textId="77777777" w:rsidR="0045106E" w:rsidRDefault="0045106E" w:rsidP="00BF0398">
            <w:pPr>
              <w:spacing w:before="100"/>
            </w:pPr>
            <w:r>
              <w:rPr>
                <w:color w:val="000000"/>
                <w:lang w:eastAsia="ru-RU"/>
              </w:rPr>
              <w:t xml:space="preserve">«Казачата» 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A7366" w14:textId="77777777" w:rsidR="0045106E" w:rsidRDefault="0045106E" w:rsidP="00BF0398">
            <w:pPr>
              <w:jc w:val="center"/>
            </w:pPr>
            <w: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9C45C" w14:textId="77777777" w:rsidR="0045106E" w:rsidRDefault="0045106E" w:rsidP="00BF0398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EA8A7" w14:textId="77777777" w:rsidR="0045106E" w:rsidRDefault="0045106E" w:rsidP="00BF0398">
            <w:pPr>
              <w:jc w:val="center"/>
            </w:pP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90774" w14:textId="77777777" w:rsidR="0045106E" w:rsidRDefault="0045106E" w:rsidP="00BF0398">
            <w:pPr>
              <w:jc w:val="center"/>
            </w:pPr>
          </w:p>
        </w:tc>
      </w:tr>
      <w:tr w:rsidR="0045106E" w14:paraId="456368AF" w14:textId="77777777" w:rsidTr="00BF0398"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1E9CA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2B9E1" w14:textId="77777777" w:rsidR="0045106E" w:rsidRDefault="0045106E" w:rsidP="00BF0398">
            <w:pPr>
              <w:spacing w:before="10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«Православие»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1E23A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09DB8" w14:textId="77777777" w:rsidR="0045106E" w:rsidRDefault="0045106E" w:rsidP="00BF0398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F5CBC" w14:textId="77777777" w:rsidR="0045106E" w:rsidRDefault="0045106E" w:rsidP="00BF0398">
            <w:pPr>
              <w:jc w:val="center"/>
            </w:pP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55750" w14:textId="77777777" w:rsidR="0045106E" w:rsidRDefault="0045106E" w:rsidP="00BF0398">
            <w:pPr>
              <w:jc w:val="center"/>
            </w:pPr>
          </w:p>
        </w:tc>
      </w:tr>
      <w:tr w:rsidR="0045106E" w14:paraId="20A93130" w14:textId="77777777" w:rsidTr="00BF0398"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3EC80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4A5B2" w14:textId="77777777" w:rsidR="0045106E" w:rsidRDefault="0045106E" w:rsidP="00BF0398">
            <w:pPr>
              <w:spacing w:before="10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Подготовка к ОГЭ (предметы по выбору)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5642D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0C2E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1E65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F9BCF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2C9868FF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0C1E0" w14:textId="77777777" w:rsidR="0045106E" w:rsidRDefault="0045106E" w:rsidP="00BF0398">
            <w:r>
              <w:t>Внеурочная деятельность, направленная на организацию педагогической поддержки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A7423" w14:textId="77777777" w:rsidR="0045106E" w:rsidRDefault="0045106E" w:rsidP="00BF0398">
            <w:pPr>
              <w:spacing w:before="100"/>
              <w:rPr>
                <w:color w:val="000000"/>
                <w:lang w:eastAsia="ru-RU"/>
              </w:rPr>
            </w:pPr>
            <w:r>
              <w:t>«Час с психологом»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61A5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C405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DE65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A2DB5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533DB3C1" w14:textId="77777777" w:rsidTr="00BF0398"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0DC38" w14:textId="77777777" w:rsidR="0045106E" w:rsidRDefault="0045106E" w:rsidP="00BF0398">
            <w:r>
              <w:t>Внеурочная деятельность по развитию личности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D4B87" w14:textId="77777777" w:rsidR="0045106E" w:rsidRDefault="0045106E" w:rsidP="00BF0398">
            <w:pPr>
              <w:spacing w:before="10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«Билет в будущее» (Россия – мои горизонты»)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74532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6701E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830C0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3075A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58D7DE8C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5C577" w14:textId="77777777" w:rsidR="0045106E" w:rsidRDefault="0045106E" w:rsidP="00BF0398">
            <w:r>
              <w:t>Внеурочная деятельность, направленная на развитие воспитательных мероприятий</w:t>
            </w:r>
          </w:p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50B3F" w14:textId="77777777" w:rsidR="0045106E" w:rsidRDefault="0045106E" w:rsidP="00BF0398">
            <w:pPr>
              <w:spacing w:before="10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«Умей вести за собой»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D3F63" w14:textId="77777777" w:rsidR="0045106E" w:rsidRDefault="0045106E" w:rsidP="00BF0398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59396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BE91D" w14:textId="77777777" w:rsidR="0045106E" w:rsidRDefault="0045106E" w:rsidP="00BF0398">
            <w:pPr>
              <w:jc w:val="center"/>
            </w:pPr>
            <w:r>
              <w:t>1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ACEAF" w14:textId="77777777" w:rsidR="0045106E" w:rsidRDefault="0045106E" w:rsidP="00BF0398">
            <w:pPr>
              <w:jc w:val="center"/>
            </w:pPr>
            <w:r>
              <w:t>1</w:t>
            </w:r>
          </w:p>
        </w:tc>
      </w:tr>
      <w:tr w:rsidR="0045106E" w14:paraId="6FCD1740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18BEE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218F4" w14:textId="77777777" w:rsidR="0045106E" w:rsidRDefault="0045106E" w:rsidP="00BF0398">
            <w:pPr>
              <w:spacing w:before="10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Итого: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42D45" w14:textId="77777777" w:rsidR="0045106E" w:rsidRDefault="0045106E" w:rsidP="00BF0398">
            <w:pPr>
              <w:jc w:val="center"/>
            </w:pPr>
            <w:r>
              <w:t>10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987BC" w14:textId="77777777" w:rsidR="0045106E" w:rsidRDefault="0045106E" w:rsidP="00BF0398">
            <w:pPr>
              <w:jc w:val="center"/>
            </w:pPr>
            <w:r>
              <w:t>10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8FEB4" w14:textId="77777777" w:rsidR="0045106E" w:rsidRDefault="0045106E" w:rsidP="00BF0398">
            <w:pPr>
              <w:jc w:val="center"/>
            </w:pPr>
            <w:r>
              <w:t>10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01D33" w14:textId="77777777" w:rsidR="0045106E" w:rsidRDefault="0045106E" w:rsidP="00BF0398">
            <w:pPr>
              <w:jc w:val="center"/>
            </w:pPr>
            <w:r>
              <w:t>10</w:t>
            </w:r>
          </w:p>
        </w:tc>
      </w:tr>
      <w:tr w:rsidR="0045106E" w14:paraId="41CF83A1" w14:textId="77777777" w:rsidTr="00BF0398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1D768" w14:textId="77777777" w:rsidR="0045106E" w:rsidRDefault="0045106E" w:rsidP="00BF0398"/>
        </w:tc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16CA7" w14:textId="77777777" w:rsidR="0045106E" w:rsidRDefault="0045106E" w:rsidP="00BF0398">
            <w:pPr>
              <w:spacing w:before="10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Итого годовая нагрузка: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1FB29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D5273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0D799" w14:textId="77777777" w:rsidR="0045106E" w:rsidRDefault="0045106E" w:rsidP="00BF0398">
            <w:pPr>
              <w:jc w:val="center"/>
            </w:pPr>
            <w:r>
              <w:t>34</w:t>
            </w: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BEFE8" w14:textId="77777777" w:rsidR="0045106E" w:rsidRDefault="0045106E" w:rsidP="00BF0398">
            <w:pPr>
              <w:jc w:val="center"/>
            </w:pPr>
            <w:r>
              <w:t>34</w:t>
            </w:r>
          </w:p>
        </w:tc>
      </w:tr>
    </w:tbl>
    <w:p w14:paraId="50F983FD" w14:textId="77777777" w:rsidR="0045106E" w:rsidRDefault="0045106E" w:rsidP="0045106E">
      <w:pPr>
        <w:jc w:val="center"/>
        <w:rPr>
          <w:sz w:val="28"/>
          <w:szCs w:val="28"/>
        </w:rPr>
      </w:pPr>
    </w:p>
    <w:p w14:paraId="0F496C36" w14:textId="77777777" w:rsidR="0048452B" w:rsidRDefault="0048452B" w:rsidP="0048452B">
      <w:pPr>
        <w:keepNext/>
        <w:keepLines/>
        <w:widowControl/>
        <w:autoSpaceDE/>
        <w:autoSpaceDN/>
        <w:spacing w:before="40" w:line="259" w:lineRule="auto"/>
        <w:jc w:val="center"/>
        <w:outlineLvl w:val="1"/>
        <w:rPr>
          <w:b/>
          <w:sz w:val="28"/>
          <w:szCs w:val="28"/>
          <w:lang w:eastAsia="ru-RU"/>
        </w:rPr>
      </w:pPr>
      <w:r w:rsidRPr="0048452B">
        <w:rPr>
          <w:b/>
          <w:sz w:val="28"/>
          <w:szCs w:val="28"/>
          <w:lang w:eastAsia="ru-RU"/>
        </w:rPr>
        <w:t>План внеурочной деятельности МКОУ «Икрянинская СОШ»</w:t>
      </w:r>
    </w:p>
    <w:p w14:paraId="0EC90B4B" w14:textId="77777777" w:rsidR="0048452B" w:rsidRPr="0048452B" w:rsidRDefault="0048452B" w:rsidP="0048452B">
      <w:pPr>
        <w:keepNext/>
        <w:keepLines/>
        <w:widowControl/>
        <w:autoSpaceDE/>
        <w:autoSpaceDN/>
        <w:spacing w:before="40" w:line="259" w:lineRule="auto"/>
        <w:jc w:val="center"/>
        <w:outlineLvl w:val="1"/>
        <w:rPr>
          <w:b/>
          <w:sz w:val="28"/>
          <w:szCs w:val="28"/>
          <w:lang w:eastAsia="ru-RU"/>
        </w:rPr>
      </w:pPr>
      <w:r w:rsidRPr="0048452B">
        <w:rPr>
          <w:b/>
          <w:sz w:val="28"/>
          <w:szCs w:val="28"/>
          <w:lang w:eastAsia="ru-RU"/>
        </w:rPr>
        <w:t xml:space="preserve"> (среднее общее образование)</w:t>
      </w:r>
    </w:p>
    <w:p w14:paraId="51C2EE26" w14:textId="77777777" w:rsidR="0048452B" w:rsidRPr="0048452B" w:rsidRDefault="0048452B" w:rsidP="0048452B">
      <w:pPr>
        <w:widowControl/>
        <w:autoSpaceDE/>
        <w:autoSpaceDN/>
        <w:ind w:left="284"/>
        <w:jc w:val="both"/>
        <w:rPr>
          <w:sz w:val="28"/>
          <w:szCs w:val="28"/>
          <w:lang w:eastAsia="ru-RU"/>
        </w:rPr>
      </w:pPr>
      <w:r w:rsidRPr="0048452B">
        <w:rPr>
          <w:rFonts w:ascii="Calibri" w:hAnsi="Calibri"/>
          <w:sz w:val="28"/>
          <w:szCs w:val="28"/>
          <w:lang w:eastAsia="ru-RU"/>
        </w:rPr>
        <w:t xml:space="preserve">         </w:t>
      </w:r>
      <w:r w:rsidRPr="0048452B">
        <w:rPr>
          <w:sz w:val="28"/>
          <w:szCs w:val="28"/>
          <w:lang w:eastAsia="ru-RU"/>
        </w:rPr>
        <w:t>Внеурочная деятельность является неотъемлемой и обязательной частью основной общеобразовательной программы.</w:t>
      </w:r>
    </w:p>
    <w:p w14:paraId="3E370098" w14:textId="77777777" w:rsidR="0048452B" w:rsidRPr="0048452B" w:rsidRDefault="0048452B" w:rsidP="0048452B">
      <w:pPr>
        <w:widowControl/>
        <w:autoSpaceDE/>
        <w:autoSpaceDN/>
        <w:ind w:left="284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       Согласно ФГОС СОО через внеурочную деятельность реализуется основная образовательная программа (цели, задачи, планируемые результаты, содержание и организация образовательной деятельности при получении среднего общего образования). В соответствии с планом внеурочной деятельности создаются условия для получения образования всеми обучающимися.</w:t>
      </w:r>
    </w:p>
    <w:p w14:paraId="5F1EAA6C" w14:textId="77777777" w:rsidR="0048452B" w:rsidRPr="0048452B" w:rsidRDefault="0048452B" w:rsidP="0048452B">
      <w:pPr>
        <w:widowControl/>
        <w:autoSpaceDE/>
        <w:autoSpaceDN/>
        <w:ind w:left="284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      Количество часов, выделяемых на внеурочную деятельность, за два года обучения на уровне среднего общего образования составляет не более 700 часов. Величину недельной образовательной нагрузки, реализуемой через внеурочную </w:t>
      </w:r>
      <w:r w:rsidRPr="0048452B">
        <w:rPr>
          <w:sz w:val="28"/>
          <w:szCs w:val="28"/>
          <w:lang w:eastAsia="ru-RU"/>
        </w:rPr>
        <w:lastRenderedPageBreak/>
        <w:t xml:space="preserve">деятельность, определяют за пределами количества часов, отведенных на освоение обучающимися учебного плана. Для недопущения перегрузки обучающихся допускается перенос образовательной нагрузки, реализуемой через внеурочную деятельность, на периоды каникул. </w:t>
      </w:r>
    </w:p>
    <w:p w14:paraId="367CDDF5" w14:textId="77777777" w:rsidR="0048452B" w:rsidRPr="0048452B" w:rsidRDefault="0048452B" w:rsidP="0048452B">
      <w:pPr>
        <w:widowControl/>
        <w:autoSpaceDE/>
        <w:autoSpaceDN/>
        <w:ind w:left="284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        План внеурочной деятельности состоит из двух частей: части обязательной и части, формируемой участниками образовательных отношений. </w:t>
      </w:r>
    </w:p>
    <w:p w14:paraId="6F5BC8FB" w14:textId="77777777" w:rsidR="0048452B" w:rsidRPr="004D57B7" w:rsidRDefault="0048452B" w:rsidP="0048452B">
      <w:pPr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8452B">
        <w:rPr>
          <w:sz w:val="28"/>
          <w:szCs w:val="28"/>
          <w:lang w:eastAsia="ru-RU"/>
        </w:rPr>
        <w:t>Реализация плана внеурочной деятельности предусматривает в течение года неравномерное распределение нагрузки. Так, при подготовке коллективных дел (в рамках инициативы ученических сообществ) и воспитательных мероприятий за 1–2 недели используется значительно больший объем</w:t>
      </w:r>
      <w:r w:rsidRPr="004D57B7">
        <w:rPr>
          <w:sz w:val="24"/>
          <w:szCs w:val="24"/>
          <w:lang w:eastAsia="ru-RU"/>
        </w:rPr>
        <w:t xml:space="preserve"> времени, чем в иные периоды (между образовательными событиями).</w:t>
      </w:r>
    </w:p>
    <w:p w14:paraId="2F3A423E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Общий объем внеурочной деятельности не должен превышать 10 часов </w:t>
      </w:r>
      <w:r w:rsidRPr="0048452B">
        <w:rPr>
          <w:sz w:val="28"/>
          <w:szCs w:val="28"/>
          <w:lang w:eastAsia="ru-RU"/>
        </w:rPr>
        <w:br/>
        <w:t>в неделю.</w:t>
      </w:r>
    </w:p>
    <w:p w14:paraId="690BFE24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Один час в неделю отводится на внеурочное занятие «Разговоры о важном». </w:t>
      </w:r>
    </w:p>
    <w:p w14:paraId="0C219F12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Внеурочные занятия «Разговоры о важном» направлены на развитие ценностного отношения обучающихся к своей родине – России, населяющим ее людям, ее уникальной истории, богатой природе и великой культуре. Внеурочные занятия «Разговоры о важном должны быть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обществе.  </w:t>
      </w:r>
    </w:p>
    <w:p w14:paraId="00E02FEA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 xml:space="preserve">Основной формат внеурочных занятий «Разговоры о важном» – разговор </w:t>
      </w:r>
      <w:r w:rsidRPr="0048452B">
        <w:rPr>
          <w:sz w:val="28"/>
          <w:szCs w:val="28"/>
          <w:lang w:eastAsia="ru-RU"/>
        </w:rPr>
        <w:br/>
        <w:t>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14:paraId="339AC43A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Организация жизни ученических сообществ является важной составляющей внеурочной деятельности, направлена на формирование у обучающихся российской гражданской идентичности и таких компетенций, как:</w:t>
      </w:r>
    </w:p>
    <w:p w14:paraId="5366C2F5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компетенция конструктивного, успешного и ответственного поведения в обществе с учетом правовых норм, установленных российским законодательством;</w:t>
      </w:r>
    </w:p>
    <w:p w14:paraId="285206D6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социальная самоидентификация обучающихся посредством личностно значимой и общественно приемлемой деятельности, приобретение знаний о социальных ролях человека;</w:t>
      </w:r>
    </w:p>
    <w:p w14:paraId="6DDD0905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компетенция в сфере общественной самоорганизации, участия в общественно значимой совместной деятельности.</w:t>
      </w:r>
    </w:p>
    <w:p w14:paraId="53AFF762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Организация жизни ученических сообществ происходит:</w:t>
      </w:r>
    </w:p>
    <w:p w14:paraId="20B23A1A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в рамках внеурочной деятельности в ученическом классе, общешкольной внеурочной деятельности, в сфере школьного ученического самоуправления, участия в детско-юношеских общественных объединениях, созданных в образовательной организации и за ее пределами;</w:t>
      </w:r>
    </w:p>
    <w:p w14:paraId="706BC691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через приобщение обучающихся к общественной деятельности и школьным традициям, участие обучающихся в деятельности производственных, творческих объединений, благотворительных организаций;</w:t>
      </w:r>
    </w:p>
    <w:p w14:paraId="71ADA1AF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lastRenderedPageBreak/>
        <w:t>через участие в экологическом просвещении сверстников, родителей, населения, в благоустройстве школы, класса, сельского поселения.</w:t>
      </w:r>
    </w:p>
    <w:p w14:paraId="2D209DE7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с общественными организациями и объединениями.</w:t>
      </w:r>
    </w:p>
    <w:p w14:paraId="57566CFA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отношение обучающихся к закону, государству и к гражданскому обществу (включает подготовку личности к общественной жизни);</w:t>
      </w:r>
    </w:p>
    <w:p w14:paraId="299F864B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отношение обучающихся к окружающему миру, к живой природе, художественной культуре (включает формирование у обучающихся научного мировоззрения);</w:t>
      </w:r>
    </w:p>
    <w:p w14:paraId="67EFAC0F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трудовые и социально-экономические отношения (включает подготовку личности к трудовой деятельности).</w:t>
      </w:r>
    </w:p>
    <w:p w14:paraId="70A899DB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Инвариантный компонент плана внеурочной деятельности (вне зависимости от профиля) предполагает:</w:t>
      </w:r>
    </w:p>
    <w:p w14:paraId="0F2361AB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организацию жизни ученических сообществ в форме клубных встреч (организованного тематического и свободного общения старшеклассников), участие обучающихся в делах классного ученического коллектива и в общих коллективных делах образовательной организации;</w:t>
      </w:r>
    </w:p>
    <w:p w14:paraId="5B66A161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проведение ежемесячного учебного собрания по проблемам организации учебного процесса, индивидуальных и групповых консультаций по вопросам организационного обеспечения обучения и обеспечения благополучия обучающихся в жизни образовательной организации.</w:t>
      </w:r>
    </w:p>
    <w:p w14:paraId="0B49F24A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В весенние каникулы в 10 классе могут быть организованы поездки в организации профессионального и высшего образования для уточнения индивидуальных планов обучающихся в сфере продолжения образования. После поездок в рамках часов, отведенных на организацию жизни ученических сообществ, проводятся коллективные обсуждения, в ходе которых педагогами обеспечиваются анализ и рефлексия обучающимися собственных впечатлений о посещении образовательных организаций.</w:t>
      </w:r>
    </w:p>
    <w:p w14:paraId="2EE0B183" w14:textId="77777777" w:rsidR="0048452B" w:rsidRPr="0048452B" w:rsidRDefault="0048452B" w:rsidP="0048452B">
      <w:pPr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48452B">
        <w:rPr>
          <w:sz w:val="28"/>
          <w:szCs w:val="28"/>
          <w:lang w:eastAsia="ru-RU"/>
        </w:rPr>
        <w:t>В каникулярное время (осенние, зимние, весенние каникулы в 10-11 классах) предусматривается реализация задач активного отдыха, оздоровления обучающихся, поддержка инициатив старшеклассников, в том числе выезды на природу, туристские походы, поездки по территории России, организация «зрительского марафона» (коллективное посещение кинопоказов, театральных спектаклей, концертов, просмотр видеофильмов, посещение выставок, художественных музеев с обязательным коллективным обсуждением).</w:t>
      </w:r>
    </w:p>
    <w:p w14:paraId="7D06C401" w14:textId="77777777" w:rsidR="0048452B" w:rsidRPr="00175A28" w:rsidRDefault="0048452B" w:rsidP="0048452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175A28">
        <w:rPr>
          <w:b/>
          <w:sz w:val="24"/>
          <w:szCs w:val="24"/>
          <w:lang w:eastAsia="ru-RU"/>
        </w:rPr>
        <w:t>ПЛАН ВНЕУРОЧНОЙ ДЕЯТЕЛЬНОСТИ</w:t>
      </w:r>
    </w:p>
    <w:p w14:paraId="079A5D44" w14:textId="77777777" w:rsidR="0048452B" w:rsidRPr="00175A28" w:rsidRDefault="0048452B" w:rsidP="0048452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175A28">
        <w:rPr>
          <w:b/>
          <w:sz w:val="24"/>
          <w:szCs w:val="24"/>
          <w:lang w:eastAsia="ru-RU"/>
        </w:rPr>
        <w:t>10  класса 2025-2026 учебный год</w:t>
      </w:r>
    </w:p>
    <w:p w14:paraId="47F8B9C4" w14:textId="77777777" w:rsidR="0048452B" w:rsidRPr="00175A28" w:rsidRDefault="0048452B" w:rsidP="0048452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tbl>
      <w:tblPr>
        <w:tblW w:w="96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3260"/>
        <w:gridCol w:w="3827"/>
        <w:gridCol w:w="2134"/>
      </w:tblGrid>
      <w:tr w:rsidR="0048452B" w:rsidRPr="00175A28" w14:paraId="0421F8E0" w14:textId="77777777" w:rsidTr="005D739B">
        <w:trPr>
          <w:jc w:val="center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B79A8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6F99F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Направление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32F91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b/>
                <w:kern w:val="2"/>
                <w:lang w:eastAsia="ko-KR"/>
              </w:rPr>
              <w:t>Название занятий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4893E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b/>
                <w:kern w:val="2"/>
                <w:lang w:eastAsia="ko-KR"/>
              </w:rPr>
              <w:t xml:space="preserve">Объем внеурочной деятельности/ </w:t>
            </w:r>
            <w:r w:rsidRPr="00175A28">
              <w:rPr>
                <w:rFonts w:eastAsia="Batang"/>
                <w:b/>
                <w:kern w:val="2"/>
                <w:lang w:val="en-US" w:eastAsia="ko-KR"/>
              </w:rPr>
              <w:t>Класс</w:t>
            </w:r>
          </w:p>
        </w:tc>
      </w:tr>
      <w:tr w:rsidR="0048452B" w:rsidRPr="00175A28" w14:paraId="5D0765BC" w14:textId="77777777" w:rsidTr="005D739B">
        <w:trPr>
          <w:trHeight w:val="322"/>
          <w:jc w:val="center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56BB0" w14:textId="77777777" w:rsidR="0048452B" w:rsidRPr="00175A28" w:rsidRDefault="0048452B" w:rsidP="005D739B"/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10F43" w14:textId="77777777" w:rsidR="0048452B" w:rsidRPr="00175A28" w:rsidRDefault="0048452B" w:rsidP="005D739B"/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34C64" w14:textId="77777777" w:rsidR="0048452B" w:rsidRPr="00175A28" w:rsidRDefault="0048452B" w:rsidP="005D739B"/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6402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10 </w:t>
            </w:r>
          </w:p>
        </w:tc>
      </w:tr>
      <w:tr w:rsidR="0048452B" w:rsidRPr="00175A28" w14:paraId="6CE8D81D" w14:textId="77777777" w:rsidTr="005D739B">
        <w:trPr>
          <w:trHeight w:val="322"/>
          <w:jc w:val="center"/>
        </w:trPr>
        <w:tc>
          <w:tcPr>
            <w:tcW w:w="9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C24C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SchoolBookSanPin"/>
                <w:b/>
                <w:lang w:eastAsia="ru-RU"/>
              </w:rPr>
              <w:t>Инвариантный компонент</w:t>
            </w:r>
          </w:p>
        </w:tc>
      </w:tr>
      <w:tr w:rsidR="0048452B" w:rsidRPr="00175A28" w14:paraId="4BA453C8" w14:textId="77777777" w:rsidTr="005D739B">
        <w:trPr>
          <w:trHeight w:val="83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B7D023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</w:t>
            </w:r>
          </w:p>
          <w:p w14:paraId="15B8B572" w14:textId="77777777" w:rsidR="0048452B" w:rsidRPr="00175A28" w:rsidRDefault="0048452B" w:rsidP="005D739B"/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158B03" w14:textId="77777777" w:rsidR="0048452B" w:rsidRPr="00175A28" w:rsidRDefault="0048452B" w:rsidP="005D739B">
            <w:pPr>
              <w:wordWrap w:val="0"/>
              <w:spacing w:line="276" w:lineRule="auto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Внеурочная деятельность по учебным предметам</w:t>
            </w:r>
          </w:p>
          <w:p w14:paraId="5782DF8F" w14:textId="77777777" w:rsidR="0048452B" w:rsidRPr="00175A28" w:rsidRDefault="0048452B" w:rsidP="005D739B">
            <w:pPr>
              <w:wordWrap w:val="0"/>
              <w:spacing w:line="276" w:lineRule="auto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(по выбору)</w:t>
            </w:r>
          </w:p>
          <w:p w14:paraId="52C75940" w14:textId="77777777" w:rsidR="0048452B" w:rsidRPr="00175A28" w:rsidRDefault="0048452B" w:rsidP="005D739B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B7C018" w14:textId="77777777" w:rsidR="0048452B" w:rsidRPr="00175A28" w:rsidRDefault="0048452B" w:rsidP="005D739B">
            <w:pPr>
              <w:widowControl/>
              <w:autoSpaceDE/>
              <w:autoSpaceDN/>
              <w:jc w:val="center"/>
              <w:rPr>
                <w:rFonts w:eastAsia="Calibri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«</w:t>
            </w:r>
            <w:r w:rsidRPr="00175A28">
              <w:rPr>
                <w:rFonts w:eastAsia="Calibri"/>
              </w:rPr>
              <w:t>Практикум по решению химических задач повышенной сложности</w:t>
            </w:r>
            <w:r w:rsidRPr="00175A28">
              <w:rPr>
                <w:rFonts w:eastAsia="Batang"/>
                <w:kern w:val="2"/>
                <w:lang w:eastAsia="ko-KR"/>
              </w:rPr>
              <w:t>»</w:t>
            </w:r>
          </w:p>
          <w:p w14:paraId="58513C5F" w14:textId="77777777" w:rsidR="0048452B" w:rsidRPr="00175A28" w:rsidRDefault="0048452B" w:rsidP="005D739B">
            <w:pPr>
              <w:wordWrap w:val="0"/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85F8AE" w14:textId="77777777" w:rsidR="0048452B" w:rsidRPr="00175A28" w:rsidRDefault="0048452B" w:rsidP="005D739B">
            <w:pPr>
              <w:widowControl/>
              <w:suppressAutoHyphens/>
              <w:autoSpaceDE/>
              <w:autoSpaceDN/>
              <w:spacing w:line="360" w:lineRule="auto"/>
              <w:ind w:firstLine="709"/>
              <w:jc w:val="both"/>
              <w:rPr>
                <w:rFonts w:eastAsia="Batang"/>
                <w:kern w:val="2"/>
                <w:lang w:eastAsia="ko-KR"/>
              </w:rPr>
            </w:pPr>
          </w:p>
          <w:p w14:paraId="11A201D5" w14:textId="77777777" w:rsidR="0048452B" w:rsidRPr="00175A28" w:rsidRDefault="0048452B" w:rsidP="005D739B">
            <w:pPr>
              <w:widowControl/>
              <w:suppressAutoHyphens/>
              <w:autoSpaceDE/>
              <w:autoSpaceDN/>
              <w:spacing w:line="360" w:lineRule="auto"/>
              <w:ind w:firstLine="709"/>
              <w:jc w:val="both"/>
              <w:rPr>
                <w:rFonts w:eastAsia="Batang"/>
                <w:kern w:val="2"/>
                <w:lang w:eastAsia="ko-KR"/>
              </w:rPr>
            </w:pPr>
          </w:p>
          <w:p w14:paraId="0F2CFAF5" w14:textId="77777777" w:rsidR="0048452B" w:rsidRPr="00175A28" w:rsidRDefault="0048452B" w:rsidP="005D739B">
            <w:pPr>
              <w:widowControl/>
              <w:suppressAutoHyphens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</w:tc>
      </w:tr>
      <w:tr w:rsidR="0048452B" w:rsidRPr="00175A28" w14:paraId="60EA7BC8" w14:textId="77777777" w:rsidTr="005D739B">
        <w:trPr>
          <w:trHeight w:val="322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F0422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2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E7C71" w14:textId="77777777" w:rsidR="0048452B" w:rsidRPr="00175A28" w:rsidRDefault="0048452B" w:rsidP="005D739B">
            <w:pPr>
              <w:wordWrap w:val="0"/>
              <w:spacing w:line="276" w:lineRule="auto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8F110" w14:textId="77777777" w:rsidR="0048452B" w:rsidRPr="00175A28" w:rsidRDefault="0048452B" w:rsidP="005D739B">
            <w:pPr>
              <w:wordWrap w:val="0"/>
              <w:spacing w:line="276" w:lineRule="auto"/>
              <w:jc w:val="center"/>
              <w:rPr>
                <w:lang w:eastAsia="ru-RU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«</w:t>
            </w:r>
            <w:r w:rsidRPr="00175A28">
              <w:rPr>
                <w:lang w:eastAsia="ru-RU"/>
              </w:rPr>
              <w:t xml:space="preserve">Лабораторный практикум по </w:t>
            </w:r>
          </w:p>
          <w:p w14:paraId="5804CFF2" w14:textId="77777777" w:rsidR="0048452B" w:rsidRPr="00175A28" w:rsidRDefault="0048452B" w:rsidP="005D739B">
            <w:pPr>
              <w:wordWrap w:val="0"/>
              <w:spacing w:line="276" w:lineRule="auto"/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lang w:eastAsia="ru-RU"/>
              </w:rPr>
              <w:t>физике</w:t>
            </w:r>
            <w:r w:rsidRPr="00175A28">
              <w:rPr>
                <w:rFonts w:eastAsia="Batang"/>
                <w:kern w:val="2"/>
                <w:lang w:eastAsia="ko-KR"/>
              </w:rPr>
              <w:t>»</w:t>
            </w:r>
          </w:p>
          <w:p w14:paraId="4BAA6EA6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BA2F" w14:textId="77777777" w:rsidR="0048452B" w:rsidRPr="00175A28" w:rsidRDefault="0048452B" w:rsidP="005D739B">
            <w:pPr>
              <w:widowControl/>
              <w:suppressAutoHyphens/>
              <w:autoSpaceDE/>
              <w:autoSpaceDN/>
              <w:spacing w:line="360" w:lineRule="auto"/>
              <w:ind w:firstLine="709"/>
              <w:jc w:val="both"/>
              <w:rPr>
                <w:rFonts w:eastAsia="Batang"/>
                <w:kern w:val="2"/>
                <w:lang w:eastAsia="ko-KR"/>
              </w:rPr>
            </w:pPr>
          </w:p>
        </w:tc>
      </w:tr>
      <w:tr w:rsidR="0048452B" w:rsidRPr="00175A28" w14:paraId="25D90C9B" w14:textId="77777777" w:rsidTr="005D739B">
        <w:trPr>
          <w:trHeight w:val="436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B9847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D8F7E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Информационно-</w:t>
            </w:r>
          </w:p>
          <w:p w14:paraId="38E6BB5A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просветительские занятия патриотической, нравственной и экологической направленности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E38BA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«Разговоры о важном»</w:t>
            </w:r>
          </w:p>
          <w:p w14:paraId="64C2E08E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D8F24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</w:tc>
      </w:tr>
      <w:tr w:rsidR="0048452B" w:rsidRPr="00175A28" w14:paraId="50D2B32B" w14:textId="77777777" w:rsidTr="005D739B">
        <w:trPr>
          <w:trHeight w:val="436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5673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3FD6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C837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«Россия-мои горизонты» </w:t>
            </w:r>
          </w:p>
          <w:p w14:paraId="3FB8A6CB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(Билет в будущее)</w:t>
            </w:r>
          </w:p>
          <w:p w14:paraId="29E39829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16BE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1/34 </w:t>
            </w:r>
          </w:p>
          <w:p w14:paraId="10E23332" w14:textId="77777777" w:rsidR="0048452B" w:rsidRPr="00175A28" w:rsidRDefault="0048452B" w:rsidP="005D739B">
            <w:pPr>
              <w:jc w:val="center"/>
              <w:rPr>
                <w:rFonts w:eastAsia="Batang"/>
                <w:b/>
                <w:kern w:val="2"/>
                <w:lang w:eastAsia="ko-KR"/>
              </w:rPr>
            </w:pPr>
          </w:p>
        </w:tc>
      </w:tr>
      <w:tr w:rsidR="0048452B" w:rsidRPr="00175A28" w14:paraId="4ABB44BA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066B1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0679F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Внеурочная деятельность, направленная на развитие воспитательных мероприятий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41800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«Семьеведение» </w:t>
            </w:r>
          </w:p>
          <w:p w14:paraId="47499EA7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840CF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</w:tc>
      </w:tr>
      <w:tr w:rsidR="0048452B" w:rsidRPr="00175A28" w14:paraId="4AD413DB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87368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01C79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Обеспечение адаптации обучающихся к изменившейся образовательной ситуации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1091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«Час с психологом»</w:t>
            </w:r>
          </w:p>
          <w:p w14:paraId="4F7576DF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  <w:p w14:paraId="685E2DF0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543BB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</w:tc>
      </w:tr>
      <w:tr w:rsidR="0048452B" w:rsidRPr="00175A28" w14:paraId="38349546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A97DE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7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7108EC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02772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Классный час</w:t>
            </w:r>
          </w:p>
          <w:p w14:paraId="3AA5EE7F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B4CD1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  <w:p w14:paraId="4E7E96C3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  <w:p w14:paraId="696A9074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</w:tr>
      <w:tr w:rsidR="0048452B" w:rsidRPr="00175A28" w14:paraId="3624B6E9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F5DD1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8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CF0E65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7E8A5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 Участие в акциях Российского движения детей и молодежи «Движение первых»</w:t>
            </w:r>
          </w:p>
          <w:p w14:paraId="6254E55F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(ЦДИ, советник по воспитанию)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048C6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2/68</w:t>
            </w:r>
          </w:p>
        </w:tc>
      </w:tr>
      <w:tr w:rsidR="0048452B" w:rsidRPr="00175A28" w14:paraId="7977C414" w14:textId="77777777" w:rsidTr="005D739B">
        <w:trPr>
          <w:trHeight w:val="628"/>
          <w:jc w:val="center"/>
        </w:trPr>
        <w:tc>
          <w:tcPr>
            <w:tcW w:w="9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9E089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SchoolBookSanPin"/>
                <w:b/>
                <w:lang w:eastAsia="ru-RU"/>
              </w:rPr>
              <w:t>Вариативный компонент</w:t>
            </w:r>
          </w:p>
        </w:tc>
      </w:tr>
      <w:tr w:rsidR="0048452B" w:rsidRPr="00175A28" w14:paraId="535E2AD7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A2B14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9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14:paraId="554362D3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Поездки и экскурсии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31A37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Посещение музеев; «зрительских марафонов» (коллективное посещение кинопоказов, театральных спектаклей, концертов, просмотр видеофильмов, посещение выставок) профессиональные пробы обучающихся.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6720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2/68</w:t>
            </w:r>
          </w:p>
        </w:tc>
      </w:tr>
      <w:tr w:rsidR="0048452B" w:rsidRPr="00175A28" w14:paraId="22E3CD4D" w14:textId="77777777" w:rsidTr="005D739B">
        <w:trPr>
          <w:trHeight w:val="628"/>
          <w:jc w:val="center"/>
        </w:trPr>
        <w:tc>
          <w:tcPr>
            <w:tcW w:w="7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E4961" w14:textId="77777777" w:rsidR="0048452B" w:rsidRPr="00175A28" w:rsidRDefault="0048452B" w:rsidP="005D739B">
            <w:pPr>
              <w:rPr>
                <w:rFonts w:eastAsia="Batang"/>
                <w:b/>
                <w:kern w:val="2"/>
                <w:lang w:eastAsia="ko-KR"/>
              </w:rPr>
            </w:pPr>
            <w:r w:rsidRPr="00175A28">
              <w:rPr>
                <w:rFonts w:eastAsia="Batang"/>
                <w:b/>
                <w:kern w:val="2"/>
                <w:lang w:eastAsia="ko-KR"/>
              </w:rPr>
              <w:t>ИТОГО: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EED1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10/340</w:t>
            </w:r>
          </w:p>
        </w:tc>
      </w:tr>
    </w:tbl>
    <w:p w14:paraId="1847C2BD" w14:textId="77777777" w:rsidR="0048452B" w:rsidRPr="00175A28" w:rsidRDefault="0048452B" w:rsidP="0048452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14:paraId="1406963E" w14:textId="77777777" w:rsidR="0048452B" w:rsidRPr="00175A28" w:rsidRDefault="0048452B" w:rsidP="0048452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175A28">
        <w:rPr>
          <w:b/>
          <w:sz w:val="24"/>
          <w:szCs w:val="24"/>
          <w:lang w:eastAsia="ru-RU"/>
        </w:rPr>
        <w:t>ПЛАН ВНЕУРОЧНОЙ ДЕЯТЕЛЬНОСТИ</w:t>
      </w:r>
    </w:p>
    <w:p w14:paraId="5BBE8A3C" w14:textId="77777777" w:rsidR="0048452B" w:rsidRPr="00175A28" w:rsidRDefault="0048452B" w:rsidP="0048452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175A28">
        <w:rPr>
          <w:b/>
          <w:sz w:val="24"/>
          <w:szCs w:val="24"/>
          <w:lang w:eastAsia="ru-RU"/>
        </w:rPr>
        <w:t>11  класса 2025-2026 учебный год</w:t>
      </w:r>
    </w:p>
    <w:p w14:paraId="37CA051A" w14:textId="77777777" w:rsidR="0048452B" w:rsidRPr="00175A28" w:rsidRDefault="0048452B" w:rsidP="0048452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tbl>
      <w:tblPr>
        <w:tblW w:w="96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3260"/>
        <w:gridCol w:w="3827"/>
        <w:gridCol w:w="2134"/>
      </w:tblGrid>
      <w:tr w:rsidR="0048452B" w:rsidRPr="00175A28" w14:paraId="2B93C198" w14:textId="77777777" w:rsidTr="005D739B">
        <w:trPr>
          <w:jc w:val="center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28019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92E21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Направление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B62CF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b/>
                <w:kern w:val="2"/>
                <w:lang w:eastAsia="ko-KR"/>
              </w:rPr>
              <w:t>Название занятий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A693B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b/>
                <w:kern w:val="2"/>
                <w:lang w:eastAsia="ko-KR"/>
              </w:rPr>
              <w:t xml:space="preserve">Объем внеурочной деятельности/ </w:t>
            </w:r>
            <w:r w:rsidRPr="00175A28">
              <w:rPr>
                <w:rFonts w:eastAsia="Batang"/>
                <w:b/>
                <w:kern w:val="2"/>
                <w:lang w:val="en-US" w:eastAsia="ko-KR"/>
              </w:rPr>
              <w:t>Класс</w:t>
            </w:r>
          </w:p>
        </w:tc>
      </w:tr>
      <w:tr w:rsidR="0048452B" w:rsidRPr="00175A28" w14:paraId="21E899A2" w14:textId="77777777" w:rsidTr="005D739B">
        <w:trPr>
          <w:trHeight w:val="322"/>
          <w:jc w:val="center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6B0CB" w14:textId="77777777" w:rsidR="0048452B" w:rsidRPr="00175A28" w:rsidRDefault="0048452B" w:rsidP="005D739B"/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94E04" w14:textId="77777777" w:rsidR="0048452B" w:rsidRPr="00175A28" w:rsidRDefault="0048452B" w:rsidP="005D739B"/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2A302" w14:textId="77777777" w:rsidR="0048452B" w:rsidRPr="00175A28" w:rsidRDefault="0048452B" w:rsidP="005D739B"/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3602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11 </w:t>
            </w:r>
          </w:p>
        </w:tc>
      </w:tr>
      <w:tr w:rsidR="0048452B" w:rsidRPr="00175A28" w14:paraId="7849EC5E" w14:textId="77777777" w:rsidTr="005D739B">
        <w:trPr>
          <w:trHeight w:val="322"/>
          <w:jc w:val="center"/>
        </w:trPr>
        <w:tc>
          <w:tcPr>
            <w:tcW w:w="9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AAA73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SchoolBookSanPin"/>
                <w:b/>
                <w:lang w:eastAsia="ru-RU"/>
              </w:rPr>
              <w:t>Инвариантный компонент</w:t>
            </w:r>
          </w:p>
        </w:tc>
      </w:tr>
      <w:tr w:rsidR="0048452B" w:rsidRPr="00175A28" w14:paraId="70A6C353" w14:textId="77777777" w:rsidTr="005D739B">
        <w:trPr>
          <w:trHeight w:val="322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DD63F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</w:t>
            </w:r>
          </w:p>
          <w:p w14:paraId="131111B8" w14:textId="77777777" w:rsidR="0048452B" w:rsidRPr="00175A28" w:rsidRDefault="0048452B" w:rsidP="005D739B"/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E189BA" w14:textId="77777777" w:rsidR="0048452B" w:rsidRPr="00175A28" w:rsidRDefault="0048452B" w:rsidP="005D739B">
            <w:pPr>
              <w:wordWrap w:val="0"/>
              <w:spacing w:line="276" w:lineRule="auto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Внеурочная деятельность по учебным предметам</w:t>
            </w:r>
          </w:p>
          <w:p w14:paraId="376D5BCB" w14:textId="77777777" w:rsidR="0048452B" w:rsidRPr="00175A28" w:rsidRDefault="0048452B" w:rsidP="005D739B">
            <w:pPr>
              <w:wordWrap w:val="0"/>
              <w:spacing w:line="276" w:lineRule="auto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(по выбору)</w:t>
            </w:r>
          </w:p>
          <w:p w14:paraId="79674F90" w14:textId="77777777" w:rsidR="0048452B" w:rsidRPr="00175A28" w:rsidRDefault="0048452B" w:rsidP="005D739B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438D5" w14:textId="77777777" w:rsidR="0048452B" w:rsidRPr="00175A28" w:rsidRDefault="0048452B" w:rsidP="005D739B">
            <w:pPr>
              <w:widowControl/>
              <w:autoSpaceDE/>
              <w:autoSpaceDN/>
              <w:jc w:val="center"/>
              <w:rPr>
                <w:rFonts w:eastAsia="Calibri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«</w:t>
            </w:r>
            <w:r w:rsidRPr="00175A28">
              <w:rPr>
                <w:rFonts w:eastAsia="Calibri"/>
              </w:rPr>
              <w:t>Практикум по решению химических задач повышенной сложности</w:t>
            </w:r>
            <w:r w:rsidRPr="00175A28">
              <w:rPr>
                <w:rFonts w:eastAsia="Batang"/>
                <w:kern w:val="2"/>
                <w:lang w:eastAsia="ko-KR"/>
              </w:rPr>
              <w:t>»</w:t>
            </w:r>
          </w:p>
        </w:tc>
        <w:tc>
          <w:tcPr>
            <w:tcW w:w="2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E4FE0D" w14:textId="77777777" w:rsidR="0048452B" w:rsidRPr="00175A28" w:rsidRDefault="0048452B" w:rsidP="005D739B">
            <w:pPr>
              <w:widowControl/>
              <w:suppressAutoHyphens/>
              <w:autoSpaceDE/>
              <w:autoSpaceDN/>
              <w:spacing w:line="360" w:lineRule="auto"/>
              <w:ind w:firstLine="709"/>
              <w:jc w:val="both"/>
              <w:rPr>
                <w:rFonts w:eastAsia="Batang"/>
                <w:kern w:val="2"/>
                <w:lang w:eastAsia="ko-KR"/>
              </w:rPr>
            </w:pPr>
          </w:p>
          <w:p w14:paraId="51F2F4D0" w14:textId="77777777" w:rsidR="0048452B" w:rsidRPr="00175A28" w:rsidRDefault="0048452B" w:rsidP="005D739B">
            <w:pPr>
              <w:widowControl/>
              <w:suppressAutoHyphens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</w:tc>
      </w:tr>
      <w:tr w:rsidR="0048452B" w:rsidRPr="00175A28" w14:paraId="064BF8C0" w14:textId="77777777" w:rsidTr="005D739B">
        <w:trPr>
          <w:trHeight w:val="322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3958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2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4B7EA" w14:textId="77777777" w:rsidR="0048452B" w:rsidRPr="00175A28" w:rsidRDefault="0048452B" w:rsidP="005D739B">
            <w:pPr>
              <w:wordWrap w:val="0"/>
              <w:spacing w:line="276" w:lineRule="auto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068C5" w14:textId="77777777" w:rsidR="0048452B" w:rsidRPr="00175A28" w:rsidRDefault="0048452B" w:rsidP="005D739B">
            <w:pPr>
              <w:wordWrap w:val="0"/>
              <w:spacing w:line="276" w:lineRule="auto"/>
              <w:jc w:val="center"/>
              <w:rPr>
                <w:lang w:eastAsia="ru-RU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«</w:t>
            </w:r>
            <w:r w:rsidRPr="00175A28">
              <w:rPr>
                <w:lang w:eastAsia="ru-RU"/>
              </w:rPr>
              <w:t xml:space="preserve">Лабораторный практикум по </w:t>
            </w:r>
          </w:p>
          <w:p w14:paraId="24502276" w14:textId="77777777" w:rsidR="0048452B" w:rsidRPr="00175A28" w:rsidRDefault="0048452B" w:rsidP="005D739B">
            <w:pPr>
              <w:wordWrap w:val="0"/>
              <w:spacing w:line="276" w:lineRule="auto"/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lang w:eastAsia="ru-RU"/>
              </w:rPr>
              <w:t>физике</w:t>
            </w:r>
            <w:r w:rsidRPr="00175A28">
              <w:rPr>
                <w:rFonts w:eastAsia="Batang"/>
                <w:kern w:val="2"/>
                <w:lang w:eastAsia="ko-KR"/>
              </w:rPr>
              <w:t>»</w:t>
            </w:r>
          </w:p>
        </w:tc>
        <w:tc>
          <w:tcPr>
            <w:tcW w:w="2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6DAFD" w14:textId="77777777" w:rsidR="0048452B" w:rsidRPr="00175A28" w:rsidRDefault="0048452B" w:rsidP="005D739B">
            <w:pPr>
              <w:widowControl/>
              <w:suppressAutoHyphens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</w:rPr>
            </w:pPr>
          </w:p>
        </w:tc>
      </w:tr>
      <w:tr w:rsidR="0048452B" w:rsidRPr="00175A28" w14:paraId="297A5AD3" w14:textId="77777777" w:rsidTr="005D739B">
        <w:trPr>
          <w:trHeight w:val="436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29340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7CC40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Информационно-</w:t>
            </w:r>
          </w:p>
          <w:p w14:paraId="5ED39076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просветительские занятия патриотической, нравственной и экологической направленности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9D734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«Разговоры о важном»</w:t>
            </w:r>
          </w:p>
          <w:p w14:paraId="12A1EC04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80E52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</w:tc>
      </w:tr>
      <w:tr w:rsidR="0048452B" w:rsidRPr="00175A28" w14:paraId="5543831E" w14:textId="77777777" w:rsidTr="005D739B">
        <w:trPr>
          <w:trHeight w:val="436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0DDE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FE6DA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ED92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«Россия-мои горизонты» </w:t>
            </w:r>
          </w:p>
          <w:p w14:paraId="3F41D29B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(Билет в будущее)</w:t>
            </w:r>
          </w:p>
          <w:p w14:paraId="5B39529B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2FD65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1/34 </w:t>
            </w:r>
          </w:p>
          <w:p w14:paraId="765FD38B" w14:textId="77777777" w:rsidR="0048452B" w:rsidRPr="00175A28" w:rsidRDefault="0048452B" w:rsidP="005D739B">
            <w:pPr>
              <w:jc w:val="center"/>
              <w:rPr>
                <w:rFonts w:eastAsia="Batang"/>
                <w:b/>
                <w:kern w:val="2"/>
                <w:lang w:eastAsia="ko-KR"/>
              </w:rPr>
            </w:pPr>
          </w:p>
        </w:tc>
      </w:tr>
      <w:tr w:rsidR="0048452B" w:rsidRPr="00175A28" w14:paraId="2D5EEFF0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E70C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18656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Обеспечение адаптации обучающихся к изменившейся образовательной ситуации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55F4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«Час с психологом»</w:t>
            </w:r>
          </w:p>
          <w:p w14:paraId="11DD3AC6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  <w:p w14:paraId="6F247C31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61D4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</w:tc>
      </w:tr>
      <w:tr w:rsidR="0048452B" w:rsidRPr="00175A28" w14:paraId="759762F8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78F93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6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BBB585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F9538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Классный час</w:t>
            </w:r>
          </w:p>
          <w:p w14:paraId="367C6062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A5DAD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1/34</w:t>
            </w:r>
          </w:p>
          <w:p w14:paraId="43389A07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  <w:p w14:paraId="6D79D2C3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</w:p>
        </w:tc>
      </w:tr>
      <w:tr w:rsidR="0048452B" w:rsidRPr="00175A28" w14:paraId="23277C5C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CC618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7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086641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95CA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 xml:space="preserve"> Участие в акциях Российского движения детей и молодежи «Движение первых»</w:t>
            </w:r>
          </w:p>
          <w:p w14:paraId="624A5FD7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(ЦДИ, советник по воспитанию)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BA5E1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2/68</w:t>
            </w:r>
          </w:p>
        </w:tc>
      </w:tr>
      <w:tr w:rsidR="0048452B" w:rsidRPr="00175A28" w14:paraId="2AD90227" w14:textId="77777777" w:rsidTr="005D739B">
        <w:trPr>
          <w:trHeight w:val="628"/>
          <w:jc w:val="center"/>
        </w:trPr>
        <w:tc>
          <w:tcPr>
            <w:tcW w:w="9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A42C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SchoolBookSanPin"/>
                <w:b/>
                <w:lang w:eastAsia="ru-RU"/>
              </w:rPr>
              <w:t>Вариативный компонент</w:t>
            </w:r>
          </w:p>
        </w:tc>
      </w:tr>
      <w:tr w:rsidR="0048452B" w:rsidRPr="00175A28" w14:paraId="15647EEF" w14:textId="77777777" w:rsidTr="005D739B">
        <w:trPr>
          <w:trHeight w:val="62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467A9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9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14:paraId="0F79A1E7" w14:textId="77777777" w:rsidR="0048452B" w:rsidRPr="00175A28" w:rsidRDefault="0048452B" w:rsidP="005D739B">
            <w:pPr>
              <w:jc w:val="both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Поездки и экскурсии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4D6C9" w14:textId="77777777" w:rsidR="0048452B" w:rsidRPr="00175A28" w:rsidRDefault="0048452B" w:rsidP="005D739B">
            <w:pPr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Посещение музеев; «зрительских марафонов» (коллективное посещение кинопоказов, театральных спектаклей, концертов, просмотр видеофильмов, посещение выставок) профессиональные пробы обучающихся.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BBE2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3/102</w:t>
            </w:r>
          </w:p>
        </w:tc>
      </w:tr>
      <w:tr w:rsidR="0048452B" w:rsidRPr="00175A28" w14:paraId="67047A07" w14:textId="77777777" w:rsidTr="005D739B">
        <w:trPr>
          <w:trHeight w:val="628"/>
          <w:jc w:val="center"/>
        </w:trPr>
        <w:tc>
          <w:tcPr>
            <w:tcW w:w="7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64248" w14:textId="77777777" w:rsidR="0048452B" w:rsidRPr="00175A28" w:rsidRDefault="0048452B" w:rsidP="005D739B">
            <w:pPr>
              <w:rPr>
                <w:rFonts w:eastAsia="Batang"/>
                <w:b/>
                <w:kern w:val="2"/>
                <w:lang w:eastAsia="ko-KR"/>
              </w:rPr>
            </w:pPr>
            <w:r w:rsidRPr="00175A28">
              <w:rPr>
                <w:rFonts w:eastAsia="Batang"/>
                <w:b/>
                <w:kern w:val="2"/>
                <w:lang w:eastAsia="ko-KR"/>
              </w:rPr>
              <w:t>ИТОГО: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9AB7C" w14:textId="77777777" w:rsidR="0048452B" w:rsidRPr="00175A28" w:rsidRDefault="0048452B" w:rsidP="005D739B">
            <w:pPr>
              <w:jc w:val="center"/>
              <w:rPr>
                <w:rFonts w:eastAsia="Batang"/>
                <w:kern w:val="2"/>
                <w:lang w:eastAsia="ko-KR"/>
              </w:rPr>
            </w:pPr>
            <w:r w:rsidRPr="00175A28">
              <w:rPr>
                <w:rFonts w:eastAsia="Batang"/>
                <w:kern w:val="2"/>
                <w:lang w:eastAsia="ko-KR"/>
              </w:rPr>
              <w:t>10/340</w:t>
            </w:r>
          </w:p>
        </w:tc>
      </w:tr>
    </w:tbl>
    <w:p w14:paraId="31CA5169" w14:textId="77777777" w:rsidR="0048452B" w:rsidRPr="004D57B7" w:rsidRDefault="0048452B" w:rsidP="0048452B">
      <w:pPr>
        <w:widowControl/>
        <w:autoSpaceDE/>
        <w:autoSpaceDN/>
        <w:spacing w:after="37" w:line="240" w:lineRule="exact"/>
        <w:ind w:right="-26" w:firstLine="567"/>
        <w:jc w:val="both"/>
        <w:rPr>
          <w:i/>
          <w:sz w:val="24"/>
          <w:szCs w:val="24"/>
          <w:lang w:eastAsia="ru-RU"/>
        </w:rPr>
      </w:pPr>
      <w:r w:rsidRPr="004D57B7">
        <w:rPr>
          <w:i/>
          <w:sz w:val="24"/>
          <w:szCs w:val="24"/>
          <w:lang w:eastAsia="ru-RU"/>
        </w:rPr>
        <w:t>*** Инвариантный компонент является обязательным для реализации</w:t>
      </w:r>
    </w:p>
    <w:p w14:paraId="39A1EE14" w14:textId="77777777" w:rsidR="0048452B" w:rsidRPr="004D57B7" w:rsidRDefault="0048452B" w:rsidP="0048452B">
      <w:pPr>
        <w:widowControl/>
        <w:autoSpaceDE/>
        <w:autoSpaceDN/>
        <w:spacing w:after="37" w:line="240" w:lineRule="exact"/>
        <w:ind w:right="-26" w:firstLine="567"/>
        <w:jc w:val="both"/>
        <w:rPr>
          <w:i/>
          <w:sz w:val="24"/>
          <w:szCs w:val="24"/>
          <w:lang w:eastAsia="ru-RU"/>
        </w:rPr>
      </w:pPr>
      <w:r w:rsidRPr="004D57B7">
        <w:rPr>
          <w:i/>
          <w:sz w:val="24"/>
          <w:szCs w:val="24"/>
          <w:lang w:eastAsia="ru-RU"/>
        </w:rPr>
        <w:t>***Вариативный компонент формируется в зависимости от возможностей и условий в школе.</w:t>
      </w:r>
    </w:p>
    <w:p w14:paraId="1437534E" w14:textId="77777777" w:rsidR="0048452B" w:rsidRPr="004D57B7" w:rsidRDefault="0048452B" w:rsidP="0048452B">
      <w:pPr>
        <w:keepNext/>
        <w:keepLines/>
        <w:widowControl/>
        <w:autoSpaceDE/>
        <w:autoSpaceDN/>
        <w:spacing w:before="40" w:line="259" w:lineRule="auto"/>
        <w:jc w:val="center"/>
        <w:outlineLvl w:val="1"/>
        <w:rPr>
          <w:b/>
          <w:sz w:val="24"/>
          <w:szCs w:val="26"/>
          <w:lang w:eastAsia="ru-RU"/>
        </w:rPr>
      </w:pPr>
    </w:p>
    <w:p w14:paraId="2983893D" w14:textId="77777777" w:rsidR="0045106E" w:rsidRDefault="0045106E" w:rsidP="0045106E"/>
    <w:p w14:paraId="3634C1F3" w14:textId="77777777" w:rsidR="0045106E" w:rsidRDefault="0045106E" w:rsidP="0045106E"/>
    <w:p w14:paraId="21016A7C" w14:textId="77777777" w:rsidR="0045106E" w:rsidRDefault="0045106E" w:rsidP="0045106E"/>
    <w:p w14:paraId="4E5EDD67" w14:textId="77777777" w:rsidR="0045106E" w:rsidRDefault="0045106E" w:rsidP="0045106E"/>
    <w:p w14:paraId="2860A7C3" w14:textId="77777777" w:rsidR="0045106E" w:rsidRDefault="0045106E" w:rsidP="0045106E"/>
    <w:p w14:paraId="1F10BA89" w14:textId="77777777" w:rsidR="00927F78" w:rsidRDefault="00927F78" w:rsidP="0045106E"/>
    <w:p w14:paraId="5FD0D350" w14:textId="77777777" w:rsidR="00927F78" w:rsidRDefault="00927F78" w:rsidP="0045106E"/>
    <w:p w14:paraId="69479115" w14:textId="77777777" w:rsidR="00927F78" w:rsidRDefault="00927F78" w:rsidP="0045106E"/>
    <w:p w14:paraId="7995B77B" w14:textId="77777777" w:rsidR="00927F78" w:rsidRDefault="00927F78" w:rsidP="0045106E"/>
    <w:p w14:paraId="7FACD640" w14:textId="77777777" w:rsidR="00927F78" w:rsidRDefault="00927F78" w:rsidP="0045106E"/>
    <w:p w14:paraId="24A45D19" w14:textId="77777777" w:rsidR="00927F78" w:rsidRDefault="00927F78" w:rsidP="0045106E"/>
    <w:p w14:paraId="509447B2" w14:textId="77777777" w:rsidR="00927F78" w:rsidRDefault="00927F78" w:rsidP="0045106E"/>
    <w:p w14:paraId="638F59AB" w14:textId="77777777" w:rsidR="00927F78" w:rsidRDefault="00927F78" w:rsidP="0045106E"/>
    <w:p w14:paraId="0D6FE571" w14:textId="77777777" w:rsidR="00927F78" w:rsidRDefault="00927F78" w:rsidP="0045106E"/>
    <w:p w14:paraId="18C1DE3E" w14:textId="77777777" w:rsidR="00927F78" w:rsidRDefault="00927F78" w:rsidP="0045106E"/>
    <w:p w14:paraId="6077C138" w14:textId="77777777" w:rsidR="00927F78" w:rsidRDefault="00927F78" w:rsidP="0045106E"/>
    <w:p w14:paraId="6D3C733B" w14:textId="77777777" w:rsidR="00927F78" w:rsidRDefault="00927F78" w:rsidP="0045106E"/>
    <w:p w14:paraId="431DA23C" w14:textId="77777777" w:rsidR="00927F78" w:rsidRDefault="00927F78" w:rsidP="0045106E"/>
    <w:p w14:paraId="62E59EC1" w14:textId="77777777" w:rsidR="00927F78" w:rsidRDefault="00927F78" w:rsidP="0045106E"/>
    <w:p w14:paraId="1E082C7B" w14:textId="77777777" w:rsidR="00927F78" w:rsidRDefault="00927F78" w:rsidP="0045106E"/>
    <w:p w14:paraId="3A9F2068" w14:textId="77777777" w:rsidR="00927F78" w:rsidRDefault="00927F78" w:rsidP="0045106E"/>
    <w:p w14:paraId="05AB18B1" w14:textId="77777777" w:rsidR="0045106E" w:rsidRDefault="004C5F2C" w:rsidP="0045106E">
      <w:pPr>
        <w:spacing w:before="72"/>
        <w:ind w:left="5770" w:right="329"/>
        <w:jc w:val="both"/>
        <w:rPr>
          <w:sz w:val="24"/>
          <w:szCs w:val="24"/>
        </w:rPr>
      </w:pPr>
      <w:r>
        <w:rPr>
          <w:color w:val="4F81BD" w:themeColor="accent1"/>
        </w:rPr>
        <w:t xml:space="preserve">      </w:t>
      </w:r>
      <w:r w:rsidR="0045106E" w:rsidRPr="00D85B91">
        <w:rPr>
          <w:sz w:val="24"/>
          <w:szCs w:val="24"/>
        </w:rPr>
        <w:t>Приложение №</w:t>
      </w:r>
      <w:r w:rsidR="00D85B91">
        <w:rPr>
          <w:sz w:val="24"/>
          <w:szCs w:val="24"/>
        </w:rPr>
        <w:t xml:space="preserve"> </w:t>
      </w:r>
      <w:r w:rsidR="0045106E" w:rsidRPr="00D85B91">
        <w:rPr>
          <w:sz w:val="24"/>
          <w:szCs w:val="24"/>
        </w:rPr>
        <w:t>6</w:t>
      </w:r>
    </w:p>
    <w:p w14:paraId="0FDEE8CA" w14:textId="77777777" w:rsidR="00D85B91" w:rsidRPr="00D85B91" w:rsidRDefault="004C5F2C" w:rsidP="0045106E">
      <w:pPr>
        <w:spacing w:before="72"/>
        <w:ind w:left="5770" w:right="32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к</w:t>
      </w:r>
      <w:r w:rsidR="00D85B91">
        <w:rPr>
          <w:sz w:val="24"/>
          <w:szCs w:val="24"/>
        </w:rPr>
        <w:t xml:space="preserve"> приказу</w:t>
      </w:r>
      <w:r>
        <w:rPr>
          <w:sz w:val="24"/>
          <w:szCs w:val="24"/>
        </w:rPr>
        <w:t xml:space="preserve"> №___от_____________2025г</w:t>
      </w:r>
    </w:p>
    <w:p w14:paraId="7595407B" w14:textId="77777777" w:rsidR="0045106E" w:rsidRDefault="0045106E" w:rsidP="0045106E">
      <w:pPr>
        <w:spacing w:before="72"/>
        <w:ind w:left="5770" w:right="329"/>
        <w:jc w:val="both"/>
        <w:rPr>
          <w:color w:val="4F81BD" w:themeColor="accent1"/>
        </w:rPr>
      </w:pPr>
    </w:p>
    <w:p w14:paraId="79D7AA3D" w14:textId="77777777" w:rsidR="0045106E" w:rsidRPr="00C31998" w:rsidRDefault="004C5F2C" w:rsidP="0045106E">
      <w:pPr>
        <w:tabs>
          <w:tab w:val="left" w:pos="426"/>
        </w:tabs>
        <w:spacing w:line="100" w:lineRule="atLeast"/>
        <w:ind w:left="-567"/>
        <w:jc w:val="center"/>
      </w:pPr>
      <w:r>
        <w:rPr>
          <w:b/>
          <w:sz w:val="26"/>
          <w:szCs w:val="26"/>
          <w:lang w:eastAsia="ru-RU"/>
        </w:rPr>
        <w:t xml:space="preserve">         </w:t>
      </w:r>
      <w:r w:rsidR="0045106E">
        <w:rPr>
          <w:b/>
          <w:sz w:val="26"/>
          <w:szCs w:val="26"/>
          <w:lang w:eastAsia="ru-RU"/>
        </w:rPr>
        <w:t>Календарный учебный график МКОУ «Икрянинская СОШ»</w:t>
      </w:r>
    </w:p>
    <w:p w14:paraId="61AAD43A" w14:textId="77777777" w:rsidR="0045106E" w:rsidRDefault="0045106E" w:rsidP="0045106E">
      <w:pPr>
        <w:tabs>
          <w:tab w:val="left" w:pos="426"/>
        </w:tabs>
        <w:spacing w:line="100" w:lineRule="atLeast"/>
        <w:jc w:val="center"/>
        <w:rPr>
          <w:b/>
          <w:sz w:val="26"/>
          <w:szCs w:val="26"/>
          <w:lang w:eastAsia="ru-RU"/>
        </w:rPr>
      </w:pPr>
      <w:r>
        <w:rPr>
          <w:b/>
          <w:sz w:val="26"/>
          <w:szCs w:val="26"/>
          <w:lang w:eastAsia="ru-RU"/>
        </w:rPr>
        <w:t>на 2025-2026 учебный год</w:t>
      </w:r>
    </w:p>
    <w:p w14:paraId="719CAED3" w14:textId="77777777" w:rsidR="0045106E" w:rsidRDefault="0045106E" w:rsidP="0045106E">
      <w:pPr>
        <w:tabs>
          <w:tab w:val="left" w:pos="426"/>
        </w:tabs>
        <w:spacing w:line="100" w:lineRule="atLeast"/>
        <w:rPr>
          <w:b/>
          <w:sz w:val="26"/>
          <w:szCs w:val="26"/>
          <w:lang w:eastAsia="ru-RU"/>
        </w:rPr>
      </w:pPr>
    </w:p>
    <w:p w14:paraId="22EBDB3A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Календарный учебный график МКОУ «Икрянинская СОШ» составлен для основной общеобразовательной программы основного общего образования в соответствии:</w:t>
      </w:r>
    </w:p>
    <w:p w14:paraId="4D45FC3D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пунктом 6 частью 3 статьи 28 30 Федерального закона от 29.12.2012 № 273-ФЗ «Об образовании в Российской Федерации» (с изменениями и дополнениями); </w:t>
      </w:r>
    </w:p>
    <w:p w14:paraId="10EA8488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молодежи»; </w:t>
      </w:r>
    </w:p>
    <w:p w14:paraId="0FEB1D1E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14:paraId="49C8B4DB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постановление Главного государственного санитарного врача Российской Федерации от 30 августа 2024 года №10 </w:t>
      </w:r>
    </w:p>
    <w:p w14:paraId="33CF0ECD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- ФГОС ООО, утвержденным приказом Министерства просвещения Российской Федерации от 31.05.2021 № 287</w:t>
      </w:r>
      <w:r w:rsidR="00927F78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с изменениями); </w:t>
      </w:r>
    </w:p>
    <w:p w14:paraId="29778EC3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ФОП ООО, утвержденной приказом Министерства просвещения Российской Федерации от 18.05.2023 № 370. </w:t>
      </w:r>
    </w:p>
    <w:p w14:paraId="6AACA2D5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8"/>
          <w:szCs w:val="28"/>
        </w:rPr>
        <w:t>- приказ Министерства просвещения Российской Федерации от 09.10.2024 №704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                 (зарегистрирован 11.02.2025 № 81220)</w:t>
      </w:r>
    </w:p>
    <w:p w14:paraId="7BEFB6F8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b/>
          <w:sz w:val="26"/>
          <w:szCs w:val="26"/>
          <w:u w:val="single"/>
          <w:lang w:eastAsia="ru-RU"/>
        </w:rPr>
      </w:pPr>
      <w:r>
        <w:rPr>
          <w:b/>
          <w:sz w:val="26"/>
          <w:szCs w:val="26"/>
          <w:u w:val="single"/>
          <w:lang w:eastAsia="ru-RU"/>
        </w:rPr>
        <w:t>1. Календарные периоды учебного года</w:t>
      </w:r>
    </w:p>
    <w:p w14:paraId="364B3005" w14:textId="77777777" w:rsidR="0045106E" w:rsidRDefault="0045106E" w:rsidP="0045106E">
      <w:pPr>
        <w:tabs>
          <w:tab w:val="left" w:pos="426"/>
          <w:tab w:val="left" w:pos="8520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1.1. Начало учебного года: 1 сентября 2025 года.</w:t>
      </w:r>
      <w:r>
        <w:rPr>
          <w:sz w:val="26"/>
          <w:szCs w:val="26"/>
          <w:lang w:eastAsia="ru-RU"/>
        </w:rPr>
        <w:tab/>
      </w:r>
    </w:p>
    <w:p w14:paraId="7D7E0741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1.2. Окончание учебного года – 28 мая 2026 года.</w:t>
      </w:r>
    </w:p>
    <w:p w14:paraId="66E947D7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  <w:lang w:eastAsia="ru-RU"/>
        </w:rPr>
        <w:t xml:space="preserve">1.3. Продолжительность учебного года (количество учебных недель в году):  </w:t>
      </w:r>
      <w:r>
        <w:rPr>
          <w:sz w:val="26"/>
          <w:szCs w:val="26"/>
          <w:u w:val="single"/>
          <w:lang w:eastAsia="ru-RU"/>
        </w:rPr>
        <w:t xml:space="preserve">  </w:t>
      </w:r>
    </w:p>
    <w:p w14:paraId="1E75ED6E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 для учащихся 1-х классов-33 учебные недели, </w:t>
      </w:r>
    </w:p>
    <w:p w14:paraId="2D226523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 2 – 8,10 классов- 34 учебные недели,</w:t>
      </w:r>
    </w:p>
    <w:p w14:paraId="1B8EB0D5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 9, 11 классов – 34 учебные недели (без учета ГИА)</w:t>
      </w:r>
    </w:p>
    <w:p w14:paraId="4C2288EF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b/>
          <w:sz w:val="26"/>
          <w:szCs w:val="26"/>
          <w:u w:val="single"/>
          <w:lang w:eastAsia="ru-RU"/>
        </w:rPr>
      </w:pPr>
      <w:r>
        <w:rPr>
          <w:b/>
          <w:sz w:val="26"/>
          <w:szCs w:val="26"/>
          <w:u w:val="single"/>
          <w:lang w:eastAsia="ru-RU"/>
        </w:rPr>
        <w:t>2. Периоды образовательной деятельности</w:t>
      </w:r>
    </w:p>
    <w:p w14:paraId="63EC2372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2.1 Продолжительность учебных занятий по четвертям в учебных неделях и рабочих днях</w:t>
      </w: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1657"/>
        <w:gridCol w:w="1661"/>
        <w:gridCol w:w="2414"/>
        <w:gridCol w:w="2626"/>
      </w:tblGrid>
      <w:tr w:rsidR="0045106E" w:rsidRPr="00C31998" w14:paraId="5DEB0952" w14:textId="77777777" w:rsidTr="00BF0398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8B875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Учебный период</w:t>
            </w:r>
          </w:p>
        </w:tc>
        <w:tc>
          <w:tcPr>
            <w:tcW w:w="3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95DDC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Дата</w:t>
            </w:r>
          </w:p>
        </w:tc>
        <w:tc>
          <w:tcPr>
            <w:tcW w:w="2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2966A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Продолжительность учебных недель</w:t>
            </w:r>
          </w:p>
        </w:tc>
        <w:tc>
          <w:tcPr>
            <w:tcW w:w="26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14404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В продолжительность четверти не входят праздничные дни (перенос)</w:t>
            </w:r>
          </w:p>
        </w:tc>
      </w:tr>
      <w:tr w:rsidR="0045106E" w14:paraId="454190C9" w14:textId="77777777" w:rsidTr="00BF0398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16DA7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8517F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Начало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B46F6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Окончание</w:t>
            </w:r>
          </w:p>
        </w:tc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E0C55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</w:p>
        </w:tc>
        <w:tc>
          <w:tcPr>
            <w:tcW w:w="26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BDEDD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</w:p>
        </w:tc>
      </w:tr>
      <w:tr w:rsidR="0045106E" w14:paraId="5539EDD2" w14:textId="77777777" w:rsidTr="00BF0398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C5A50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</w:pPr>
            <w:r>
              <w:rPr>
                <w:sz w:val="25"/>
                <w:szCs w:val="25"/>
                <w:lang w:eastAsia="ru-RU"/>
              </w:rPr>
              <w:t>I четверть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1B377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1.09.2025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E8E34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25.10.2025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26703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8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6BD53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</w:p>
        </w:tc>
      </w:tr>
      <w:tr w:rsidR="0045106E" w14:paraId="0D485879" w14:textId="77777777" w:rsidTr="00BF0398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574DF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</w:pPr>
            <w:r>
              <w:rPr>
                <w:sz w:val="25"/>
                <w:szCs w:val="25"/>
                <w:lang w:eastAsia="ru-RU"/>
              </w:rPr>
              <w:t>II четверть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151DA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5.11.2025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DCC93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30.12.2025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DD59A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8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8699B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</w:p>
        </w:tc>
      </w:tr>
      <w:tr w:rsidR="0045106E" w14:paraId="5F55806D" w14:textId="77777777" w:rsidTr="00BF0398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6C27F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</w:pPr>
            <w:r>
              <w:rPr>
                <w:sz w:val="25"/>
                <w:szCs w:val="25"/>
                <w:lang w:eastAsia="ru-RU"/>
              </w:rPr>
              <w:t>III четверть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03FE2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12.01.2026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F67FD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28.03.2026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5392B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10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EDB71" w14:textId="77777777" w:rsidR="0045106E" w:rsidRDefault="00975DFD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23.02.26, 09.03.26</w:t>
            </w:r>
          </w:p>
        </w:tc>
      </w:tr>
      <w:tr w:rsidR="0045106E" w14:paraId="4D7E5138" w14:textId="77777777" w:rsidTr="00BF0398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CB188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</w:pPr>
            <w:r>
              <w:rPr>
                <w:sz w:val="25"/>
                <w:szCs w:val="25"/>
                <w:lang w:eastAsia="ru-RU"/>
              </w:rPr>
              <w:t>IV четверть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3A9BD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6.04.2026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390E6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27.05.2026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AAE36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8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9FB66" w14:textId="77777777" w:rsidR="0045106E" w:rsidRDefault="00975DFD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01.05.26, 09.05.26</w:t>
            </w:r>
          </w:p>
        </w:tc>
      </w:tr>
      <w:tr w:rsidR="0045106E" w14:paraId="22E0D257" w14:textId="77777777" w:rsidTr="00BF0398">
        <w:tc>
          <w:tcPr>
            <w:tcW w:w="4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EB108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both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Всего за учебный год учебных недель</w:t>
            </w:r>
          </w:p>
        </w:tc>
        <w:tc>
          <w:tcPr>
            <w:tcW w:w="5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A31A9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34 недели</w:t>
            </w:r>
          </w:p>
          <w:p w14:paraId="27AFEB41" w14:textId="77777777" w:rsidR="0045106E" w:rsidRDefault="0045106E" w:rsidP="00BF0398">
            <w:pPr>
              <w:tabs>
                <w:tab w:val="left" w:pos="426"/>
              </w:tabs>
              <w:spacing w:line="100" w:lineRule="atLeast"/>
              <w:jc w:val="center"/>
              <w:rPr>
                <w:sz w:val="25"/>
                <w:szCs w:val="25"/>
                <w:lang w:eastAsia="ru-RU"/>
              </w:rPr>
            </w:pPr>
            <w:r>
              <w:rPr>
                <w:sz w:val="25"/>
                <w:szCs w:val="25"/>
                <w:lang w:eastAsia="ru-RU"/>
              </w:rPr>
              <w:t>для 1 классов – 33 недели</w:t>
            </w:r>
          </w:p>
        </w:tc>
      </w:tr>
    </w:tbl>
    <w:p w14:paraId="25F21026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</w:p>
    <w:p w14:paraId="526252A7" w14:textId="77777777" w:rsidR="004C5F2C" w:rsidRDefault="004C5F2C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</w:p>
    <w:p w14:paraId="2109AA22" w14:textId="77777777" w:rsidR="004C5F2C" w:rsidRDefault="004C5F2C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</w:p>
    <w:p w14:paraId="0AD0AF8C" w14:textId="77777777" w:rsidR="0045106E" w:rsidRDefault="0045106E" w:rsidP="0045106E">
      <w:pPr>
        <w:rPr>
          <w:sz w:val="26"/>
          <w:szCs w:val="26"/>
        </w:rPr>
      </w:pPr>
      <w:r>
        <w:rPr>
          <w:sz w:val="26"/>
          <w:szCs w:val="26"/>
        </w:rPr>
        <w:t>2.2 Продолжительность каникул</w:t>
      </w:r>
    </w:p>
    <w:tbl>
      <w:tblPr>
        <w:tblW w:w="9781" w:type="dxa"/>
        <w:tblInd w:w="2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64"/>
        <w:gridCol w:w="2126"/>
        <w:gridCol w:w="2126"/>
        <w:gridCol w:w="2665"/>
      </w:tblGrid>
      <w:tr w:rsidR="0045106E" w14:paraId="08E30FD5" w14:textId="77777777" w:rsidTr="004C5F2C">
        <w:tc>
          <w:tcPr>
            <w:tcW w:w="2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B557F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Учебный период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B8F21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Дата</w:t>
            </w:r>
          </w:p>
        </w:tc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E9BFE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Продолжительность каникул</w:t>
            </w:r>
          </w:p>
        </w:tc>
      </w:tr>
      <w:tr w:rsidR="0045106E" w14:paraId="50451F67" w14:textId="77777777" w:rsidTr="004C5F2C">
        <w:tc>
          <w:tcPr>
            <w:tcW w:w="2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30678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BE3E3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Начало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26171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Окончание</w:t>
            </w:r>
          </w:p>
        </w:tc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10E0E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</w:p>
        </w:tc>
      </w:tr>
      <w:tr w:rsidR="0045106E" w14:paraId="7C6083B6" w14:textId="77777777" w:rsidTr="004C5F2C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2970D" w14:textId="77777777" w:rsidR="0045106E" w:rsidRDefault="0045106E" w:rsidP="00BF0398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Осенние каникулы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97F06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27.10.2025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AF6F4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4.11.2025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0A617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 дней</w:t>
            </w:r>
          </w:p>
        </w:tc>
      </w:tr>
      <w:tr w:rsidR="0045106E" w14:paraId="13FD83D1" w14:textId="77777777" w:rsidTr="004C5F2C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9E8A3" w14:textId="77777777" w:rsidR="0045106E" w:rsidRDefault="0045106E" w:rsidP="00BF0398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Зимние каникулы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E8803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31.12.2025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4A9EA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11.01.2026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75326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 дней</w:t>
            </w:r>
          </w:p>
        </w:tc>
      </w:tr>
      <w:tr w:rsidR="0045106E" w14:paraId="2F4D774E" w14:textId="77777777" w:rsidTr="004C5F2C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6A671" w14:textId="77777777" w:rsidR="0045106E" w:rsidRDefault="0045106E" w:rsidP="00BF0398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Весенние каникулы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C2744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30.03.2026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B0E47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5.04.2026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FAAF0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 дней</w:t>
            </w:r>
          </w:p>
        </w:tc>
      </w:tr>
      <w:tr w:rsidR="0045106E" w14:paraId="321B831A" w14:textId="77777777" w:rsidTr="004C5F2C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6B511" w14:textId="77777777" w:rsidR="0045106E" w:rsidRDefault="0045106E" w:rsidP="00BF0398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Дополнительные каникулы для первоклассников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D1CD3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16.02.2026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7A7B7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22.02.2026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9E1E2" w14:textId="77777777" w:rsidR="0045106E" w:rsidRDefault="0045106E" w:rsidP="00BF0398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 дней</w:t>
            </w:r>
          </w:p>
        </w:tc>
      </w:tr>
    </w:tbl>
    <w:p w14:paraId="64815AC7" w14:textId="77777777" w:rsidR="0045106E" w:rsidRDefault="0045106E" w:rsidP="0045106E">
      <w:pPr>
        <w:rPr>
          <w:sz w:val="26"/>
          <w:szCs w:val="26"/>
        </w:rPr>
      </w:pPr>
    </w:p>
    <w:p w14:paraId="5184786E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Учебный год на начальном и основном общих уровнях обучения делится на                        4 четверти, на уровне среднего общего образования- на 2 полугодия.</w:t>
      </w:r>
    </w:p>
    <w:p w14:paraId="620D02A1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 Учебные недели рассчитаны с учетом праздничных и выходных дней в 2025-2026 учебном году. При дополнительном официальном объявлении учебного дня праздничным выходным днем/переносе рабочего дня учебные занятия в данный день не проводятся, поэтому количество дней может уменьшиться. Образовательная программа в данном случае выполняется за счет изменения расписания.</w:t>
      </w:r>
    </w:p>
    <w:p w14:paraId="282ABF32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Промежуточная аттестация проводится по итогам освоения образовательной программы: на первой и второй ступени обучения – за четверть, на ступени среднего общего образования - за полугодие.</w:t>
      </w:r>
    </w:p>
    <w:p w14:paraId="0AF59970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</w:rPr>
        <w:t xml:space="preserve">      Промежуточная аттестация по предметам учебного плана без прекращения образовательной деятельности.</w:t>
      </w:r>
    </w:p>
    <w:p w14:paraId="0B0C20FA" w14:textId="77777777" w:rsidR="0045106E" w:rsidRDefault="0045106E" w:rsidP="0045106E">
      <w:pPr>
        <w:tabs>
          <w:tab w:val="left" w:pos="426"/>
        </w:tabs>
        <w:spacing w:line="100" w:lineRule="atLeast"/>
        <w:rPr>
          <w:b/>
          <w:sz w:val="26"/>
          <w:szCs w:val="26"/>
          <w:u w:val="single"/>
          <w:lang w:eastAsia="ru-RU"/>
        </w:rPr>
      </w:pPr>
      <w:r>
        <w:rPr>
          <w:b/>
          <w:sz w:val="26"/>
          <w:szCs w:val="26"/>
          <w:u w:val="single"/>
          <w:lang w:eastAsia="ru-RU"/>
        </w:rPr>
        <w:t>3. Регламентирование учебной  недели:</w:t>
      </w:r>
    </w:p>
    <w:p w14:paraId="6B59CEA4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3.1. Продолжительность учебной недели:</w:t>
      </w:r>
    </w:p>
    <w:p w14:paraId="6F594FC7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 5-ти дневная учебная неделя в 1-8 классов,</w:t>
      </w:r>
    </w:p>
    <w:p w14:paraId="50567C34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 6-ти дневная учебная неделя в 9-11 классах.</w:t>
      </w:r>
    </w:p>
    <w:p w14:paraId="20E7BAEC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3.2. Организация учебного процесса по сменам:</w:t>
      </w:r>
    </w:p>
    <w:p w14:paraId="74FAB604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  <w:lang w:eastAsia="ru-RU"/>
        </w:rPr>
        <w:t>I смена-1а, 1б, 1в, 1г,1д, 4а, 4б, 4в,4г, 4д, 5а, 5б, 5в, 5г, 5д, 7а, 7б, 7д, 8а, 8б, 8в, 8г, 8д, 9а, 9б, 9в, 9г, 10а, 11а.</w:t>
      </w:r>
    </w:p>
    <w:p w14:paraId="51259FD4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  <w:lang w:eastAsia="ru-RU"/>
        </w:rPr>
        <w:t xml:space="preserve">II смена-  2а, 2б, 2в, 2г, 2д, 3а, 3б, 3в, 3г, 3д, 6а, 6б, 6в, 6г, 7в, 7г. </w:t>
      </w:r>
    </w:p>
    <w:p w14:paraId="2B7162E8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Занятия дополнительного образования и внеурочной деятельности, элективные курсы и т.п. организуются в другую для учащихся смену с предусмотренным временем на обед и отдых, но не ранее чем через час после основных занятий.</w:t>
      </w:r>
    </w:p>
    <w:p w14:paraId="37EC1E6C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b/>
          <w:sz w:val="26"/>
          <w:szCs w:val="26"/>
          <w:u w:val="single"/>
          <w:lang w:eastAsia="ru-RU"/>
        </w:rPr>
      </w:pPr>
      <w:r>
        <w:rPr>
          <w:b/>
          <w:sz w:val="26"/>
          <w:szCs w:val="26"/>
          <w:u w:val="single"/>
          <w:lang w:eastAsia="ru-RU"/>
        </w:rPr>
        <w:t>4.Регламентирование учебного дня:</w:t>
      </w:r>
    </w:p>
    <w:p w14:paraId="7857DB4A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  <w:lang w:eastAsia="ru-RU"/>
        </w:rPr>
        <w:t xml:space="preserve">4.1. Начало занятий: </w:t>
      </w:r>
    </w:p>
    <w:p w14:paraId="5D849FB7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  <w:lang w:eastAsia="ru-RU"/>
        </w:rPr>
        <w:t xml:space="preserve">        I смена-  08.10 ч, пропуск в школу учащихся- 07.45ч.,</w:t>
      </w:r>
    </w:p>
    <w:p w14:paraId="43F016CF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  <w:lang w:eastAsia="ru-RU"/>
        </w:rPr>
        <w:t xml:space="preserve">        II смена- 13.30ч, пропуск в школу учащихся-13.00ч.  </w:t>
      </w:r>
    </w:p>
    <w:p w14:paraId="6CA7C92E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4.2. Продолжительность уроков:</w:t>
      </w:r>
    </w:p>
    <w:p w14:paraId="7BDDDC93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  <w:lang w:eastAsia="ru-RU"/>
        </w:rPr>
        <w:t xml:space="preserve">Для учащихся 1-х классов используется «ступенчатый» режим обучения в первом полугодии (в 1 четверти - по 3 урока в день по 35 минут каждый; во 2 </w:t>
      </w:r>
      <w:r w:rsidR="0048452B">
        <w:rPr>
          <w:sz w:val="26"/>
          <w:szCs w:val="26"/>
          <w:lang w:eastAsia="ru-RU"/>
        </w:rPr>
        <w:t xml:space="preserve">четверти – по </w:t>
      </w:r>
      <w:r>
        <w:rPr>
          <w:sz w:val="26"/>
          <w:szCs w:val="26"/>
          <w:lang w:eastAsia="ru-RU"/>
        </w:rPr>
        <w:t xml:space="preserve">4 урока в день по 35 минут каждый; в 3-4 четвертях- по 4 урока по 40 минут каждый). Обязательно наличие динамической паузы, дополнительных каникул в количестве 1-ой учебной недели. </w:t>
      </w:r>
    </w:p>
    <w:p w14:paraId="0963DEC7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color w:val="000000"/>
          <w:sz w:val="26"/>
          <w:szCs w:val="26"/>
          <w:lang w:eastAsia="ru-RU"/>
        </w:rPr>
        <w:t xml:space="preserve"> Для учащихся   </w:t>
      </w:r>
      <w:r>
        <w:rPr>
          <w:sz w:val="26"/>
          <w:szCs w:val="26"/>
          <w:lang w:eastAsia="ru-RU"/>
        </w:rPr>
        <w:t>2-11-х классов продолжительность урока- 40 минут.</w:t>
      </w:r>
    </w:p>
    <w:p w14:paraId="57663702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4.3.Расписание звонков:</w:t>
      </w:r>
    </w:p>
    <w:p w14:paraId="075922D8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4.3.1. Расписание звонков для учащихся 1 классов(1,2 четверть)</w:t>
      </w:r>
    </w:p>
    <w:tbl>
      <w:tblPr>
        <w:tblW w:w="929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410"/>
        <w:gridCol w:w="2159"/>
        <w:gridCol w:w="2311"/>
      </w:tblGrid>
      <w:tr w:rsidR="0045106E" w14:paraId="7FE865D9" w14:textId="77777777" w:rsidTr="00BF0398">
        <w:trPr>
          <w:jc w:val="center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A6727" w14:textId="77777777" w:rsidR="0045106E" w:rsidRDefault="0045106E" w:rsidP="00BF0398">
            <w:pPr>
              <w:jc w:val="center"/>
              <w:rPr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b/>
                <w:color w:val="000000"/>
                <w:sz w:val="26"/>
                <w:szCs w:val="26"/>
                <w:lang w:eastAsia="ru-RU"/>
              </w:rPr>
              <w:t>№ урока</w:t>
            </w:r>
          </w:p>
        </w:tc>
        <w:tc>
          <w:tcPr>
            <w:tcW w:w="4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3FCDE" w14:textId="77777777" w:rsidR="0045106E" w:rsidRDefault="0045106E" w:rsidP="00BF0398">
            <w:pPr>
              <w:jc w:val="center"/>
              <w:rPr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b/>
                <w:color w:val="000000"/>
                <w:sz w:val="26"/>
                <w:szCs w:val="26"/>
                <w:lang w:eastAsia="ru-RU"/>
              </w:rPr>
              <w:t>1 классы</w:t>
            </w:r>
          </w:p>
        </w:tc>
        <w:tc>
          <w:tcPr>
            <w:tcW w:w="23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87EE1" w14:textId="77777777" w:rsidR="0045106E" w:rsidRDefault="0045106E" w:rsidP="00BF0398">
            <w:pPr>
              <w:jc w:val="center"/>
              <w:rPr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b/>
                <w:color w:val="000000"/>
                <w:sz w:val="26"/>
                <w:szCs w:val="26"/>
                <w:lang w:eastAsia="ru-RU"/>
              </w:rPr>
              <w:t>Перемена</w:t>
            </w:r>
          </w:p>
        </w:tc>
      </w:tr>
      <w:tr w:rsidR="0045106E" w14:paraId="65BEB77E" w14:textId="77777777" w:rsidTr="00BF0398">
        <w:trPr>
          <w:jc w:val="center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831C4" w14:textId="77777777" w:rsidR="0045106E" w:rsidRDefault="0045106E" w:rsidP="00BF0398">
            <w:pPr>
              <w:jc w:val="center"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9F077" w14:textId="77777777" w:rsidR="0045106E" w:rsidRDefault="0045106E" w:rsidP="00BF0398">
            <w:pPr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>1  четверть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ACAE9" w14:textId="77777777" w:rsidR="0045106E" w:rsidRDefault="0045106E" w:rsidP="00BF0398">
            <w:pPr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>2 четверть</w:t>
            </w:r>
          </w:p>
        </w:tc>
        <w:tc>
          <w:tcPr>
            <w:tcW w:w="2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74A00" w14:textId="77777777" w:rsidR="0045106E" w:rsidRDefault="0045106E" w:rsidP="00BF0398">
            <w:pPr>
              <w:jc w:val="center"/>
              <w:rPr>
                <w:color w:val="000000"/>
                <w:sz w:val="26"/>
                <w:szCs w:val="26"/>
                <w:lang w:eastAsia="ru-RU"/>
              </w:rPr>
            </w:pPr>
          </w:p>
        </w:tc>
      </w:tr>
      <w:tr w:rsidR="0045106E" w14:paraId="7CD8968C" w14:textId="77777777" w:rsidTr="00BF0398">
        <w:trPr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24047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 урок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8C60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8.10 - 8.50 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1B309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8.10 – 8.50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E5ED2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4D84AB24" w14:textId="77777777" w:rsidTr="00BF0398">
        <w:trPr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4673B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90B5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9.00 - 9.35 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4D855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9.00 - 9.35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BF28B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15 минут</w:t>
            </w:r>
          </w:p>
        </w:tc>
      </w:tr>
      <w:tr w:rsidR="0045106E" w14:paraId="5DB3BE23" w14:textId="77777777" w:rsidTr="00BF0398">
        <w:trPr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66C73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B78F5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9.50 - 10.25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C082D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9.50 - 10.25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27088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</w:p>
        </w:tc>
      </w:tr>
      <w:tr w:rsidR="0045106E" w14:paraId="51F271C4" w14:textId="77777777" w:rsidTr="00BF0398">
        <w:trPr>
          <w:jc w:val="center"/>
        </w:trPr>
        <w:tc>
          <w:tcPr>
            <w:tcW w:w="6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22F69" w14:textId="77777777" w:rsidR="0045106E" w:rsidRDefault="0045106E" w:rsidP="00BF0398">
            <w:pPr>
              <w:shd w:val="clear" w:color="auto" w:fill="FFFFFF"/>
              <w:jc w:val="center"/>
            </w:pPr>
            <w:r>
              <w:rPr>
                <w:b/>
                <w:sz w:val="26"/>
                <w:szCs w:val="26"/>
                <w:lang w:eastAsia="ru-RU"/>
              </w:rPr>
              <w:t>Динамическая пауза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1C229" w14:textId="77777777" w:rsidR="0045106E" w:rsidRDefault="0045106E" w:rsidP="00BF0398">
            <w:pPr>
              <w:shd w:val="clear" w:color="auto" w:fill="FFFFFF"/>
            </w:pPr>
            <w:r>
              <w:rPr>
                <w:b/>
                <w:sz w:val="26"/>
                <w:szCs w:val="26"/>
                <w:lang w:eastAsia="ru-RU"/>
              </w:rPr>
              <w:t>30 минут</w:t>
            </w:r>
          </w:p>
        </w:tc>
      </w:tr>
      <w:tr w:rsidR="0045106E" w14:paraId="4A217CE7" w14:textId="77777777" w:rsidTr="00BF0398">
        <w:trPr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341FF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7ACA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75469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10.55 -11.30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E46DE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</w:tbl>
    <w:p w14:paraId="01C183FC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</w:p>
    <w:p w14:paraId="77F11AC2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 4.3.2. Расписание звонков для учащихся 1- 4классов (для 1 классов -3,4 четверть)</w:t>
      </w:r>
    </w:p>
    <w:tbl>
      <w:tblPr>
        <w:tblW w:w="9365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87"/>
        <w:gridCol w:w="4567"/>
        <w:gridCol w:w="2311"/>
      </w:tblGrid>
      <w:tr w:rsidR="0045106E" w14:paraId="48AF6613" w14:textId="77777777" w:rsidTr="00BF0398">
        <w:trPr>
          <w:jc w:val="center"/>
        </w:trPr>
        <w:tc>
          <w:tcPr>
            <w:tcW w:w="93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C77DE" w14:textId="77777777" w:rsidR="0045106E" w:rsidRDefault="0045106E" w:rsidP="00BF0398">
            <w:pPr>
              <w:jc w:val="center"/>
            </w:pPr>
            <w:r>
              <w:rPr>
                <w:b/>
                <w:sz w:val="26"/>
                <w:szCs w:val="26"/>
                <w:lang w:eastAsia="ru-RU"/>
              </w:rPr>
              <w:t>I  смена</w:t>
            </w:r>
          </w:p>
        </w:tc>
      </w:tr>
      <w:tr w:rsidR="0045106E" w14:paraId="07774F05" w14:textId="77777777" w:rsidTr="00BF0398">
        <w:trPr>
          <w:jc w:val="center"/>
        </w:trPr>
        <w:tc>
          <w:tcPr>
            <w:tcW w:w="2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BCC6F" w14:textId="77777777" w:rsidR="0045106E" w:rsidRDefault="0045106E" w:rsidP="00BF0398">
            <w:pPr>
              <w:jc w:val="center"/>
              <w:rPr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b/>
                <w:color w:val="000000"/>
                <w:sz w:val="26"/>
                <w:szCs w:val="26"/>
                <w:lang w:eastAsia="ru-RU"/>
              </w:rPr>
              <w:t>№ урока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E7685" w14:textId="77777777" w:rsidR="0045106E" w:rsidRDefault="0045106E" w:rsidP="00BF0398">
            <w:pPr>
              <w:ind w:left="175"/>
              <w:jc w:val="center"/>
              <w:rPr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b/>
                <w:color w:val="000000"/>
                <w:sz w:val="26"/>
                <w:szCs w:val="26"/>
                <w:lang w:eastAsia="ru-RU"/>
              </w:rPr>
              <w:t>1-4 классы</w:t>
            </w:r>
          </w:p>
        </w:tc>
        <w:tc>
          <w:tcPr>
            <w:tcW w:w="23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5AEFE" w14:textId="77777777" w:rsidR="0045106E" w:rsidRDefault="0045106E" w:rsidP="00BF0398">
            <w:pPr>
              <w:jc w:val="center"/>
              <w:rPr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b/>
                <w:color w:val="000000"/>
                <w:sz w:val="26"/>
                <w:szCs w:val="26"/>
                <w:lang w:eastAsia="ru-RU"/>
              </w:rPr>
              <w:t>Перемена</w:t>
            </w:r>
          </w:p>
        </w:tc>
      </w:tr>
      <w:tr w:rsidR="0045106E" w14:paraId="293C2692" w14:textId="77777777" w:rsidTr="00BF0398">
        <w:trPr>
          <w:jc w:val="center"/>
        </w:trPr>
        <w:tc>
          <w:tcPr>
            <w:tcW w:w="2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F3954" w14:textId="77777777" w:rsidR="0045106E" w:rsidRDefault="0045106E" w:rsidP="00BF0398">
            <w:pPr>
              <w:jc w:val="center"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6FC11" w14:textId="77777777" w:rsidR="0045106E" w:rsidRDefault="0045106E" w:rsidP="00BF0398">
            <w:pPr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>учебный год</w:t>
            </w:r>
          </w:p>
        </w:tc>
        <w:tc>
          <w:tcPr>
            <w:tcW w:w="2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10CFD" w14:textId="77777777" w:rsidR="0045106E" w:rsidRDefault="0045106E" w:rsidP="00BF0398">
            <w:pPr>
              <w:jc w:val="center"/>
              <w:rPr>
                <w:color w:val="000000"/>
                <w:sz w:val="26"/>
                <w:szCs w:val="26"/>
                <w:lang w:eastAsia="ru-RU"/>
              </w:rPr>
            </w:pPr>
          </w:p>
        </w:tc>
      </w:tr>
      <w:tr w:rsidR="0045106E" w14:paraId="2E5D0907" w14:textId="77777777" w:rsidTr="00BF0398">
        <w:trPr>
          <w:jc w:val="center"/>
        </w:trPr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06EA8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 урок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1DEAD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8.10 - 8.50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85CCD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11030C2F" w14:textId="77777777" w:rsidTr="00BF0398">
        <w:trPr>
          <w:jc w:val="center"/>
        </w:trPr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02264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42FCB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9.00 - 9.40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A53F0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58EDEBBF" w14:textId="77777777" w:rsidTr="00BF0398">
        <w:trPr>
          <w:jc w:val="center"/>
        </w:trPr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7336D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CB9F5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09.50-10.30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6D248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</w:p>
        </w:tc>
      </w:tr>
      <w:tr w:rsidR="0045106E" w14:paraId="2EFDB380" w14:textId="77777777" w:rsidTr="00BF0398">
        <w:trPr>
          <w:jc w:val="center"/>
        </w:trPr>
        <w:tc>
          <w:tcPr>
            <w:tcW w:w="7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9E530" w14:textId="77777777" w:rsidR="0045106E" w:rsidRDefault="0045106E" w:rsidP="00BF0398">
            <w:pPr>
              <w:shd w:val="clear" w:color="auto" w:fill="FFFFFF"/>
              <w:jc w:val="center"/>
            </w:pPr>
            <w:r>
              <w:rPr>
                <w:b/>
                <w:sz w:val="26"/>
                <w:szCs w:val="26"/>
                <w:lang w:eastAsia="ru-RU"/>
              </w:rPr>
              <w:t>Динамическая пауза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A445E" w14:textId="77777777" w:rsidR="0045106E" w:rsidRDefault="0045106E" w:rsidP="00BF0398">
            <w:pPr>
              <w:shd w:val="clear" w:color="auto" w:fill="FFFFFF"/>
              <w:rPr>
                <w:b/>
                <w:sz w:val="26"/>
                <w:szCs w:val="26"/>
                <w:lang w:eastAsia="ru-RU"/>
              </w:rPr>
            </w:pPr>
            <w:r>
              <w:rPr>
                <w:b/>
                <w:sz w:val="26"/>
                <w:szCs w:val="26"/>
                <w:lang w:eastAsia="ru-RU"/>
              </w:rPr>
              <w:t>20 минут</w:t>
            </w:r>
          </w:p>
        </w:tc>
      </w:tr>
      <w:tr w:rsidR="0045106E" w14:paraId="2328C11D" w14:textId="77777777" w:rsidTr="00BF0398">
        <w:trPr>
          <w:jc w:val="center"/>
        </w:trPr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BF7F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476A0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10.50 -11.30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7C54B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770BB01A" w14:textId="77777777" w:rsidTr="00BF0398">
        <w:trPr>
          <w:jc w:val="center"/>
        </w:trPr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53A8B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5 урок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3CB80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11.40 -12.20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2C1A6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</w:p>
        </w:tc>
      </w:tr>
    </w:tbl>
    <w:p w14:paraId="166FDB7F" w14:textId="77777777" w:rsidR="0045106E" w:rsidRDefault="0045106E" w:rsidP="0045106E">
      <w:pPr>
        <w:rPr>
          <w:sz w:val="26"/>
          <w:szCs w:val="26"/>
          <w:lang w:eastAsia="ru-RU"/>
        </w:rPr>
      </w:pPr>
    </w:p>
    <w:tbl>
      <w:tblPr>
        <w:tblW w:w="9414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1"/>
        <w:gridCol w:w="4537"/>
        <w:gridCol w:w="2366"/>
      </w:tblGrid>
      <w:tr w:rsidR="0045106E" w14:paraId="42AFFD8D" w14:textId="77777777" w:rsidTr="00BF0398">
        <w:trPr>
          <w:jc w:val="center"/>
        </w:trPr>
        <w:tc>
          <w:tcPr>
            <w:tcW w:w="9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448F6" w14:textId="77777777" w:rsidR="0045106E" w:rsidRDefault="0045106E" w:rsidP="00BF0398">
            <w:pPr>
              <w:jc w:val="center"/>
            </w:pPr>
            <w:r>
              <w:rPr>
                <w:b/>
                <w:bCs/>
                <w:sz w:val="26"/>
                <w:szCs w:val="26"/>
                <w:lang w:eastAsia="ru-RU"/>
              </w:rPr>
              <w:t>II  cмена</w:t>
            </w:r>
          </w:p>
        </w:tc>
      </w:tr>
      <w:tr w:rsidR="0045106E" w14:paraId="4A525427" w14:textId="77777777" w:rsidTr="00BF0398">
        <w:trPr>
          <w:trHeight w:val="435"/>
          <w:jc w:val="center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EF18C" w14:textId="77777777" w:rsidR="0045106E" w:rsidRDefault="0045106E" w:rsidP="00BF0398">
            <w:pPr>
              <w:jc w:val="center"/>
              <w:rPr>
                <w:b/>
                <w:sz w:val="26"/>
                <w:szCs w:val="26"/>
                <w:lang w:eastAsia="ru-RU"/>
              </w:rPr>
            </w:pPr>
            <w:r>
              <w:rPr>
                <w:b/>
                <w:sz w:val="26"/>
                <w:szCs w:val="26"/>
                <w:lang w:eastAsia="ru-RU"/>
              </w:rPr>
              <w:t>№ урока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57435" w14:textId="77777777" w:rsidR="0045106E" w:rsidRDefault="0045106E" w:rsidP="00BF0398">
            <w:pPr>
              <w:jc w:val="center"/>
              <w:rPr>
                <w:b/>
                <w:sz w:val="26"/>
                <w:szCs w:val="26"/>
                <w:lang w:eastAsia="ru-RU"/>
              </w:rPr>
            </w:pPr>
            <w:r>
              <w:rPr>
                <w:b/>
                <w:sz w:val="26"/>
                <w:szCs w:val="26"/>
                <w:lang w:eastAsia="ru-RU"/>
              </w:rPr>
              <w:t>2- 4  классы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7E1E8" w14:textId="77777777" w:rsidR="0045106E" w:rsidRDefault="0045106E" w:rsidP="00BF0398">
            <w:pPr>
              <w:jc w:val="center"/>
              <w:rPr>
                <w:b/>
                <w:sz w:val="26"/>
                <w:szCs w:val="26"/>
                <w:lang w:eastAsia="ru-RU"/>
              </w:rPr>
            </w:pPr>
            <w:r>
              <w:rPr>
                <w:b/>
                <w:sz w:val="26"/>
                <w:szCs w:val="26"/>
                <w:lang w:eastAsia="ru-RU"/>
              </w:rPr>
              <w:t>Перемена</w:t>
            </w:r>
          </w:p>
        </w:tc>
      </w:tr>
      <w:tr w:rsidR="0045106E" w14:paraId="632BEEB0" w14:textId="77777777" w:rsidTr="00BF0398">
        <w:trPr>
          <w:jc w:val="center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331F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 урок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08363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13.30 - 14.10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D1858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44586021" w14:textId="77777777" w:rsidTr="00BF0398">
        <w:trPr>
          <w:jc w:val="center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0C68E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E0FA7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14.20 -15.00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B39E1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418A5A5B" w14:textId="77777777" w:rsidTr="00BF0398">
        <w:trPr>
          <w:jc w:val="center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CA157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647CC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15.10 - 15.50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D11A3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</w:p>
        </w:tc>
      </w:tr>
      <w:tr w:rsidR="0045106E" w14:paraId="2CD6FA7A" w14:textId="77777777" w:rsidTr="00BF0398">
        <w:trPr>
          <w:jc w:val="center"/>
        </w:trPr>
        <w:tc>
          <w:tcPr>
            <w:tcW w:w="7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91B1D" w14:textId="77777777" w:rsidR="0045106E" w:rsidRDefault="0045106E" w:rsidP="00BF0398">
            <w:pPr>
              <w:shd w:val="clear" w:color="auto" w:fill="FFFFFF"/>
              <w:jc w:val="center"/>
            </w:pPr>
            <w:r>
              <w:rPr>
                <w:b/>
                <w:sz w:val="26"/>
                <w:szCs w:val="26"/>
                <w:lang w:eastAsia="ru-RU"/>
              </w:rPr>
              <w:t>Динамическая пауза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2215F" w14:textId="77777777" w:rsidR="0045106E" w:rsidRDefault="0045106E" w:rsidP="00BF0398">
            <w:pPr>
              <w:shd w:val="clear" w:color="auto" w:fill="FFFFFF"/>
            </w:pPr>
            <w:r>
              <w:rPr>
                <w:b/>
                <w:sz w:val="26"/>
                <w:szCs w:val="26"/>
                <w:lang w:eastAsia="ru-RU"/>
              </w:rPr>
              <w:t>30 минут</w:t>
            </w:r>
          </w:p>
        </w:tc>
      </w:tr>
      <w:tr w:rsidR="0045106E" w14:paraId="345D02AC" w14:textId="77777777" w:rsidTr="00BF0398">
        <w:trPr>
          <w:jc w:val="center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3E04E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0DCD7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16.10 - 16.50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4E90B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15F60979" w14:textId="77777777" w:rsidTr="00BF0398">
        <w:trPr>
          <w:jc w:val="center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C4963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5 урок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8510C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17.00 - 17.40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A43C0" w14:textId="77777777" w:rsidR="0045106E" w:rsidRDefault="0045106E" w:rsidP="00BF0398">
            <w:pPr>
              <w:shd w:val="clear" w:color="auto" w:fill="FFFFFF"/>
              <w:rPr>
                <w:sz w:val="26"/>
                <w:szCs w:val="26"/>
                <w:lang w:eastAsia="ru-RU"/>
              </w:rPr>
            </w:pPr>
          </w:p>
        </w:tc>
      </w:tr>
    </w:tbl>
    <w:p w14:paraId="1AD62FF1" w14:textId="77777777" w:rsidR="0045106E" w:rsidRDefault="0045106E" w:rsidP="0045106E">
      <w:pPr>
        <w:tabs>
          <w:tab w:val="left" w:pos="426"/>
        </w:tabs>
        <w:jc w:val="both"/>
        <w:rPr>
          <w:sz w:val="26"/>
          <w:szCs w:val="26"/>
          <w:lang w:eastAsia="ru-RU"/>
        </w:rPr>
      </w:pPr>
    </w:p>
    <w:p w14:paraId="25F9E0E2" w14:textId="77777777" w:rsidR="0045106E" w:rsidRPr="00C31998" w:rsidRDefault="0045106E" w:rsidP="0045106E">
      <w:pPr>
        <w:tabs>
          <w:tab w:val="left" w:pos="426"/>
        </w:tabs>
        <w:spacing w:line="100" w:lineRule="atLeast"/>
        <w:jc w:val="both"/>
      </w:pPr>
      <w:r>
        <w:rPr>
          <w:sz w:val="26"/>
          <w:szCs w:val="26"/>
          <w:lang w:eastAsia="ru-RU"/>
        </w:rPr>
        <w:t xml:space="preserve">                                     Расписание звонков на понедельник I смена</w:t>
      </w:r>
    </w:p>
    <w:tbl>
      <w:tblPr>
        <w:tblW w:w="9356" w:type="dxa"/>
        <w:tblInd w:w="6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3544"/>
        <w:gridCol w:w="3260"/>
      </w:tblGrid>
      <w:tr w:rsidR="0045106E" w14:paraId="4215D3C9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4F7A5" w14:textId="77777777" w:rsidR="0045106E" w:rsidRDefault="0045106E" w:rsidP="00BF0398">
            <w:pPr>
              <w:jc w:val="center"/>
            </w:pPr>
            <w:r>
              <w:rPr>
                <w:color w:val="000000"/>
                <w:sz w:val="26"/>
                <w:szCs w:val="26"/>
                <w:lang w:eastAsia="ru-RU"/>
              </w:rPr>
              <w:t>№ урока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D61F6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3FF4D" w14:textId="77777777" w:rsidR="0045106E" w:rsidRDefault="0045106E" w:rsidP="00BF0398">
            <w:pPr>
              <w:jc w:val="center"/>
            </w:pPr>
            <w:r>
              <w:rPr>
                <w:color w:val="000000"/>
                <w:sz w:val="26"/>
                <w:szCs w:val="26"/>
                <w:lang w:eastAsia="ru-RU"/>
              </w:rPr>
              <w:t>Перемена</w:t>
            </w:r>
          </w:p>
        </w:tc>
      </w:tr>
      <w:tr w:rsidR="0045106E" w14:paraId="1219086F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AA34E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1 урок </w:t>
            </w:r>
          </w:p>
          <w:p w14:paraId="4807C6A5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в/д «Разговоры о важном»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C8394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08.10-08.40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0A43A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20 минут</w:t>
            </w:r>
          </w:p>
        </w:tc>
      </w:tr>
      <w:tr w:rsidR="0045106E" w14:paraId="6769E738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5491D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2BF9D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09.00-09.40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DE152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6B0F819C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846C7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02EA9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09.50-10.30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AF896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20 минут</w:t>
            </w:r>
          </w:p>
        </w:tc>
      </w:tr>
      <w:tr w:rsidR="0045106E" w14:paraId="209DB3AC" w14:textId="77777777" w:rsidTr="00BF0398">
        <w:trPr>
          <w:trHeight w:val="32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C25D2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3D5B7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10.50-11.30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A7A96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37EB0CC6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28587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5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98726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11.40-12.20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2A75B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431DDC54" w14:textId="77777777" w:rsidTr="00BF0398">
        <w:trPr>
          <w:trHeight w:val="32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5E30B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6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4090B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12.30-13.10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BC1FD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20 минут</w:t>
            </w:r>
          </w:p>
        </w:tc>
      </w:tr>
    </w:tbl>
    <w:p w14:paraId="6B9A5F0D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</w:p>
    <w:p w14:paraId="1C3D5C14" w14:textId="77777777" w:rsidR="0045106E" w:rsidRPr="00C31998" w:rsidRDefault="0045106E" w:rsidP="0045106E">
      <w:pPr>
        <w:tabs>
          <w:tab w:val="left" w:pos="426"/>
        </w:tabs>
        <w:spacing w:line="100" w:lineRule="atLeast"/>
        <w:jc w:val="center"/>
      </w:pPr>
      <w:r>
        <w:rPr>
          <w:sz w:val="26"/>
          <w:szCs w:val="26"/>
          <w:lang w:eastAsia="ru-RU"/>
        </w:rPr>
        <w:t>Расписание звонков на понедельник II смена</w:t>
      </w:r>
    </w:p>
    <w:tbl>
      <w:tblPr>
        <w:tblW w:w="9356" w:type="dxa"/>
        <w:tblInd w:w="6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5"/>
        <w:gridCol w:w="3581"/>
        <w:gridCol w:w="3260"/>
      </w:tblGrid>
      <w:tr w:rsidR="0045106E" w14:paraId="6CF01207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22389" w14:textId="77777777" w:rsidR="0045106E" w:rsidRDefault="0045106E" w:rsidP="00BF0398">
            <w:pPr>
              <w:jc w:val="center"/>
            </w:pPr>
            <w:r>
              <w:rPr>
                <w:color w:val="000000"/>
                <w:sz w:val="26"/>
                <w:szCs w:val="26"/>
                <w:lang w:eastAsia="ru-RU"/>
              </w:rPr>
              <w:t>№ урока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A286B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D6F35" w14:textId="77777777" w:rsidR="0045106E" w:rsidRDefault="0045106E" w:rsidP="00BF0398">
            <w:pPr>
              <w:jc w:val="center"/>
            </w:pPr>
            <w:r>
              <w:rPr>
                <w:color w:val="000000"/>
                <w:sz w:val="26"/>
                <w:szCs w:val="26"/>
                <w:lang w:eastAsia="ru-RU"/>
              </w:rPr>
              <w:t>Перемена</w:t>
            </w:r>
          </w:p>
        </w:tc>
      </w:tr>
      <w:tr w:rsidR="0045106E" w14:paraId="150DAD7E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0853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 урок</w:t>
            </w:r>
          </w:p>
          <w:p w14:paraId="36334D6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в/д «Разговоры о важном»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D014B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13.30-14.00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77FC5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20 минут</w:t>
            </w:r>
          </w:p>
        </w:tc>
      </w:tr>
      <w:tr w:rsidR="0045106E" w14:paraId="6AAFFB2E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5773E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C4F67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14.20-15.00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F0000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4E86C72B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40539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96307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15.10-15.50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8DF2F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20 минут</w:t>
            </w:r>
          </w:p>
        </w:tc>
      </w:tr>
      <w:tr w:rsidR="0045106E" w14:paraId="15772690" w14:textId="77777777" w:rsidTr="00BF0398">
        <w:trPr>
          <w:trHeight w:val="326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3A632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BA361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16.10-16.50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7AA90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0AF6A04F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F2A65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5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A347E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17.00-17.40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C8A69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46BD0ED4" w14:textId="77777777" w:rsidTr="00BF0398">
        <w:trPr>
          <w:trHeight w:val="326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0B91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6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95849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17.50-18.30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CB373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</w:p>
        </w:tc>
      </w:tr>
    </w:tbl>
    <w:p w14:paraId="5DEEC2DD" w14:textId="77777777" w:rsidR="0045106E" w:rsidRDefault="0045106E" w:rsidP="0045106E">
      <w:pPr>
        <w:tabs>
          <w:tab w:val="left" w:pos="426"/>
        </w:tabs>
        <w:spacing w:line="100" w:lineRule="atLeast"/>
        <w:jc w:val="center"/>
        <w:rPr>
          <w:sz w:val="26"/>
          <w:szCs w:val="26"/>
          <w:lang w:eastAsia="ru-RU"/>
        </w:rPr>
      </w:pPr>
    </w:p>
    <w:p w14:paraId="2BB68F0C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      4.3.3. Расписание звонков для учащихся 5-11классов </w:t>
      </w:r>
    </w:p>
    <w:p w14:paraId="159A9561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sz w:val="26"/>
          <w:szCs w:val="26"/>
          <w:lang w:eastAsia="ru-RU"/>
        </w:rPr>
      </w:pPr>
    </w:p>
    <w:p w14:paraId="666171CB" w14:textId="77777777" w:rsidR="0045106E" w:rsidRDefault="0045106E" w:rsidP="0045106E">
      <w:pPr>
        <w:jc w:val="center"/>
      </w:pPr>
      <w:r>
        <w:rPr>
          <w:sz w:val="26"/>
          <w:szCs w:val="26"/>
          <w:lang w:eastAsia="ru-RU"/>
        </w:rPr>
        <w:t>Расписание звонков  I  смены</w:t>
      </w:r>
    </w:p>
    <w:tbl>
      <w:tblPr>
        <w:tblW w:w="9356" w:type="dxa"/>
        <w:tblInd w:w="6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3544"/>
        <w:gridCol w:w="3260"/>
      </w:tblGrid>
      <w:tr w:rsidR="0045106E" w14:paraId="0D47E8FF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7647E" w14:textId="77777777" w:rsidR="0045106E" w:rsidRDefault="0045106E" w:rsidP="00BF0398">
            <w:pPr>
              <w:jc w:val="center"/>
            </w:pPr>
            <w:r>
              <w:rPr>
                <w:color w:val="000000"/>
                <w:sz w:val="26"/>
                <w:szCs w:val="26"/>
                <w:lang w:eastAsia="ru-RU"/>
              </w:rPr>
              <w:t>№ урока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71742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3FE84" w14:textId="77777777" w:rsidR="0045106E" w:rsidRDefault="0045106E" w:rsidP="00BF0398">
            <w:pPr>
              <w:jc w:val="center"/>
            </w:pPr>
            <w:r>
              <w:rPr>
                <w:color w:val="000000"/>
                <w:sz w:val="26"/>
                <w:szCs w:val="26"/>
                <w:lang w:eastAsia="ru-RU"/>
              </w:rPr>
              <w:t>Перемена</w:t>
            </w:r>
          </w:p>
        </w:tc>
      </w:tr>
      <w:tr w:rsidR="0045106E" w14:paraId="3738AE55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2265A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60883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08.10-08.50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15DD0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24382FDC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4CE72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09D8B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09.00-09.40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8A4D4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166A49BC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0D268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49E32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09.50-10.30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5C9C5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20 минут</w:t>
            </w:r>
          </w:p>
        </w:tc>
      </w:tr>
      <w:tr w:rsidR="0045106E" w14:paraId="04EAA03F" w14:textId="77777777" w:rsidTr="00BF0398">
        <w:trPr>
          <w:trHeight w:val="32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B697F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AE975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10.50-11.30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AE972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6DF06A01" w14:textId="77777777" w:rsidTr="00BF0398">
        <w:trPr>
          <w:trHeight w:val="31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23EAB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5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AFF4A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11.40-12.20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07333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4FA78FC5" w14:textId="77777777" w:rsidTr="00BF0398">
        <w:trPr>
          <w:trHeight w:val="32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F9995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6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3AE4A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12.30-13.10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21976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20 минут</w:t>
            </w:r>
          </w:p>
        </w:tc>
      </w:tr>
    </w:tbl>
    <w:p w14:paraId="6A43527A" w14:textId="77777777" w:rsidR="0045106E" w:rsidRDefault="0045106E" w:rsidP="0045106E">
      <w:pPr>
        <w:spacing w:line="276" w:lineRule="auto"/>
        <w:rPr>
          <w:sz w:val="26"/>
          <w:szCs w:val="26"/>
          <w:lang w:eastAsia="ru-RU"/>
        </w:rPr>
      </w:pPr>
    </w:p>
    <w:p w14:paraId="33C01153" w14:textId="77777777" w:rsidR="0045106E" w:rsidRDefault="0045106E" w:rsidP="0045106E">
      <w:pPr>
        <w:spacing w:line="276" w:lineRule="auto"/>
        <w:jc w:val="center"/>
      </w:pPr>
      <w:r>
        <w:rPr>
          <w:sz w:val="26"/>
          <w:szCs w:val="26"/>
          <w:lang w:eastAsia="ru-RU"/>
        </w:rPr>
        <w:t>Расписание звонков  II   смены</w:t>
      </w:r>
    </w:p>
    <w:tbl>
      <w:tblPr>
        <w:tblW w:w="9356" w:type="dxa"/>
        <w:tblInd w:w="6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5"/>
        <w:gridCol w:w="3581"/>
        <w:gridCol w:w="3260"/>
      </w:tblGrid>
      <w:tr w:rsidR="0045106E" w14:paraId="6149E231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5726B" w14:textId="77777777" w:rsidR="0045106E" w:rsidRDefault="0045106E" w:rsidP="00BF0398">
            <w:pPr>
              <w:jc w:val="center"/>
            </w:pPr>
            <w:r>
              <w:rPr>
                <w:color w:val="000000"/>
                <w:sz w:val="26"/>
                <w:szCs w:val="26"/>
                <w:lang w:eastAsia="ru-RU"/>
              </w:rPr>
              <w:t>№ урока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367D5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344F9" w14:textId="77777777" w:rsidR="0045106E" w:rsidRDefault="0045106E" w:rsidP="00BF0398">
            <w:pPr>
              <w:jc w:val="center"/>
            </w:pPr>
            <w:r>
              <w:rPr>
                <w:color w:val="000000"/>
                <w:sz w:val="26"/>
                <w:szCs w:val="26"/>
                <w:lang w:eastAsia="ru-RU"/>
              </w:rPr>
              <w:t>Перемена</w:t>
            </w:r>
          </w:p>
        </w:tc>
      </w:tr>
      <w:tr w:rsidR="0045106E" w14:paraId="2E3F1DEF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7548E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3B4DB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13.30-14.10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E3DA0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605A5FB5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C2880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A85B3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14.20-15.00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7FDA5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63A23ACF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68883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FB054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15.10-15.50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5CD6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20 минут</w:t>
            </w:r>
          </w:p>
        </w:tc>
      </w:tr>
      <w:tr w:rsidR="0045106E" w14:paraId="0CF7B4A7" w14:textId="77777777" w:rsidTr="00BF0398">
        <w:trPr>
          <w:trHeight w:val="326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6F276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07BD9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16.10-16.50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C0BA6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037DDEC5" w14:textId="77777777" w:rsidTr="00BF0398">
        <w:trPr>
          <w:trHeight w:val="31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A19E0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5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F6A7C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17.00-17.40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4F528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10 минут</w:t>
            </w:r>
          </w:p>
        </w:tc>
      </w:tr>
      <w:tr w:rsidR="0045106E" w14:paraId="3D2490D3" w14:textId="77777777" w:rsidTr="00BF0398">
        <w:trPr>
          <w:trHeight w:val="326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7D9E0" w14:textId="77777777" w:rsidR="0045106E" w:rsidRDefault="0045106E" w:rsidP="00BF0398">
            <w:pPr>
              <w:shd w:val="clear" w:color="auto" w:fill="FFFFFF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6 урок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E2398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17.50-18.30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8410E" w14:textId="77777777" w:rsidR="0045106E" w:rsidRDefault="0045106E" w:rsidP="00BF0398">
            <w:pPr>
              <w:jc w:val="center"/>
              <w:rPr>
                <w:sz w:val="26"/>
                <w:szCs w:val="26"/>
                <w:lang w:eastAsia="ru-RU"/>
              </w:rPr>
            </w:pPr>
          </w:p>
        </w:tc>
      </w:tr>
    </w:tbl>
    <w:p w14:paraId="3ED4C738" w14:textId="77777777" w:rsidR="0045106E" w:rsidRDefault="0045106E" w:rsidP="0045106E">
      <w:pPr>
        <w:tabs>
          <w:tab w:val="left" w:pos="426"/>
        </w:tabs>
        <w:spacing w:line="100" w:lineRule="atLeast"/>
        <w:jc w:val="both"/>
        <w:rPr>
          <w:color w:val="FF0000"/>
          <w:sz w:val="26"/>
          <w:szCs w:val="26"/>
          <w:lang w:eastAsia="ru-RU"/>
        </w:rPr>
      </w:pPr>
      <w:r>
        <w:rPr>
          <w:color w:val="FF0000"/>
          <w:sz w:val="26"/>
          <w:szCs w:val="26"/>
          <w:lang w:eastAsia="ru-RU"/>
        </w:rPr>
        <w:t xml:space="preserve">  </w:t>
      </w:r>
    </w:p>
    <w:p w14:paraId="03EB7DA6" w14:textId="77777777" w:rsidR="0045106E" w:rsidRDefault="0045106E" w:rsidP="0045106E">
      <w:pPr>
        <w:tabs>
          <w:tab w:val="left" w:pos="426"/>
        </w:tabs>
        <w:spacing w:line="100" w:lineRule="atLeast"/>
        <w:ind w:left="426"/>
        <w:jc w:val="both"/>
      </w:pPr>
      <w:r>
        <w:rPr>
          <w:sz w:val="26"/>
          <w:szCs w:val="26"/>
          <w:lang w:eastAsia="ru-RU"/>
        </w:rPr>
        <w:t>5.</w:t>
      </w:r>
      <w:r>
        <w:rPr>
          <w:color w:val="FF0000"/>
          <w:sz w:val="26"/>
          <w:szCs w:val="26"/>
          <w:lang w:eastAsia="ru-RU"/>
        </w:rPr>
        <w:t xml:space="preserve"> </w:t>
      </w:r>
      <w:r>
        <w:rPr>
          <w:sz w:val="26"/>
          <w:szCs w:val="26"/>
          <w:lang w:eastAsia="ru-RU"/>
        </w:rPr>
        <w:t>Общий режим работы школы:</w:t>
      </w:r>
    </w:p>
    <w:p w14:paraId="7C3FF5A9" w14:textId="77777777" w:rsidR="0045106E" w:rsidRPr="00C31998" w:rsidRDefault="0045106E" w:rsidP="0045106E">
      <w:pPr>
        <w:tabs>
          <w:tab w:val="left" w:pos="426"/>
        </w:tabs>
        <w:spacing w:line="100" w:lineRule="atLeast"/>
        <w:ind w:left="426"/>
        <w:jc w:val="both"/>
      </w:pPr>
      <w:r>
        <w:rPr>
          <w:sz w:val="26"/>
          <w:szCs w:val="26"/>
          <w:lang w:eastAsia="ru-RU"/>
        </w:rPr>
        <w:t xml:space="preserve">       Вход учащихся в здание школы:   I смена -  07. 45ч,    II смена - 12.50ч.</w:t>
      </w:r>
    </w:p>
    <w:p w14:paraId="3CC0429D" w14:textId="77777777" w:rsidR="0045106E" w:rsidRPr="00C31998" w:rsidRDefault="0045106E" w:rsidP="0045106E">
      <w:pPr>
        <w:tabs>
          <w:tab w:val="left" w:pos="426"/>
        </w:tabs>
        <w:spacing w:line="100" w:lineRule="atLeast"/>
        <w:ind w:left="426"/>
        <w:jc w:val="both"/>
      </w:pPr>
      <w:r>
        <w:rPr>
          <w:sz w:val="26"/>
          <w:szCs w:val="26"/>
          <w:lang w:eastAsia="ru-RU"/>
        </w:rPr>
        <w:t>Школа открыта для допуска в течение 6 дней в неделю с понедельника по субботу, выходным днём является воскресенье.</w:t>
      </w:r>
    </w:p>
    <w:p w14:paraId="36C8625E" w14:textId="77777777" w:rsidR="0045106E" w:rsidRDefault="0045106E" w:rsidP="0045106E"/>
    <w:p w14:paraId="4072881D" w14:textId="77777777" w:rsidR="0045106E" w:rsidRPr="004149EA" w:rsidRDefault="0045106E" w:rsidP="004149EA">
      <w:pPr>
        <w:spacing w:before="72"/>
        <w:ind w:left="5770" w:right="329"/>
        <w:jc w:val="both"/>
        <w:rPr>
          <w:color w:val="4F81BD" w:themeColor="accent1"/>
        </w:rPr>
      </w:pPr>
    </w:p>
    <w:sectPr w:rsidR="0045106E" w:rsidRPr="004149EA" w:rsidSect="00454B8D">
      <w:pgSz w:w="11920" w:h="16850"/>
      <w:pgMar w:top="980" w:right="721" w:bottom="1220" w:left="708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2734B" w14:textId="77777777" w:rsidR="009150F4" w:rsidRDefault="009150F4" w:rsidP="00E000D8">
      <w:r>
        <w:separator/>
      </w:r>
    </w:p>
  </w:endnote>
  <w:endnote w:type="continuationSeparator" w:id="0">
    <w:p w14:paraId="46A87C0D" w14:textId="77777777" w:rsidR="009150F4" w:rsidRDefault="009150F4" w:rsidP="00E00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SchoolBookSanPin">
    <w:altName w:val="Calibri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DB603" w14:textId="460197DD" w:rsidR="002D7501" w:rsidRDefault="00614CFA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9676FAC" wp14:editId="1B9F36AF">
              <wp:simplePos x="0" y="0"/>
              <wp:positionH relativeFrom="page">
                <wp:posOffset>3843655</wp:posOffset>
              </wp:positionH>
              <wp:positionV relativeFrom="page">
                <wp:posOffset>9905365</wp:posOffset>
              </wp:positionV>
              <wp:extent cx="236220" cy="180975"/>
              <wp:effectExtent l="0" t="0" r="0" b="635"/>
              <wp:wrapNone/>
              <wp:docPr id="9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22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33C70A" w14:textId="77777777" w:rsidR="002D7501" w:rsidRDefault="002D7501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53B8D">
                            <w:rPr>
                              <w:noProof/>
                              <w:spacing w:val="-5"/>
                            </w:rPr>
                            <w:t>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676FAC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302.65pt;margin-top:779.95pt;width:18.6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" filled="f" stroked="f">
              <v:textbox inset="0,0,0,0">
                <w:txbxContent>
                  <w:p w14:paraId="6033C70A" w14:textId="77777777" w:rsidR="002D7501" w:rsidRDefault="002D7501">
                    <w:pPr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53B8D">
                      <w:rPr>
                        <w:noProof/>
                        <w:spacing w:val="-5"/>
                      </w:rPr>
                      <w:t>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1F8CA" w14:textId="77777777" w:rsidR="009150F4" w:rsidRDefault="009150F4" w:rsidP="00E000D8">
      <w:r>
        <w:separator/>
      </w:r>
    </w:p>
  </w:footnote>
  <w:footnote w:type="continuationSeparator" w:id="0">
    <w:p w14:paraId="1E3445CB" w14:textId="77777777" w:rsidR="009150F4" w:rsidRDefault="009150F4" w:rsidP="00E000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71439"/>
    <w:multiLevelType w:val="hybridMultilevel"/>
    <w:tmpl w:val="E54C3F4E"/>
    <w:lvl w:ilvl="0" w:tplc="1FB60F46">
      <w:numFmt w:val="bullet"/>
      <w:lvlText w:val="-"/>
      <w:lvlJc w:val="left"/>
      <w:pPr>
        <w:ind w:left="28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5810D516">
      <w:numFmt w:val="bullet"/>
      <w:lvlText w:val="•"/>
      <w:lvlJc w:val="left"/>
      <w:pPr>
        <w:ind w:left="701" w:hanging="135"/>
      </w:pPr>
      <w:rPr>
        <w:rFonts w:hint="default"/>
        <w:lang w:val="ru-RU" w:eastAsia="en-US" w:bidi="ar-SA"/>
      </w:rPr>
    </w:lvl>
    <w:lvl w:ilvl="2" w:tplc="3670DEC2">
      <w:numFmt w:val="bullet"/>
      <w:lvlText w:val="•"/>
      <w:lvlJc w:val="left"/>
      <w:pPr>
        <w:ind w:left="1123" w:hanging="135"/>
      </w:pPr>
      <w:rPr>
        <w:rFonts w:hint="default"/>
        <w:lang w:val="ru-RU" w:eastAsia="en-US" w:bidi="ar-SA"/>
      </w:rPr>
    </w:lvl>
    <w:lvl w:ilvl="3" w:tplc="71D2E04A">
      <w:numFmt w:val="bullet"/>
      <w:lvlText w:val="•"/>
      <w:lvlJc w:val="left"/>
      <w:pPr>
        <w:ind w:left="1544" w:hanging="135"/>
      </w:pPr>
      <w:rPr>
        <w:rFonts w:hint="default"/>
        <w:lang w:val="ru-RU" w:eastAsia="en-US" w:bidi="ar-SA"/>
      </w:rPr>
    </w:lvl>
    <w:lvl w:ilvl="4" w:tplc="FC96BEB8">
      <w:numFmt w:val="bullet"/>
      <w:lvlText w:val="•"/>
      <w:lvlJc w:val="left"/>
      <w:pPr>
        <w:ind w:left="1966" w:hanging="135"/>
      </w:pPr>
      <w:rPr>
        <w:rFonts w:hint="default"/>
        <w:lang w:val="ru-RU" w:eastAsia="en-US" w:bidi="ar-SA"/>
      </w:rPr>
    </w:lvl>
    <w:lvl w:ilvl="5" w:tplc="138E82BC">
      <w:numFmt w:val="bullet"/>
      <w:lvlText w:val="•"/>
      <w:lvlJc w:val="left"/>
      <w:pPr>
        <w:ind w:left="2387" w:hanging="135"/>
      </w:pPr>
      <w:rPr>
        <w:rFonts w:hint="default"/>
        <w:lang w:val="ru-RU" w:eastAsia="en-US" w:bidi="ar-SA"/>
      </w:rPr>
    </w:lvl>
    <w:lvl w:ilvl="6" w:tplc="FBFA6E6C">
      <w:numFmt w:val="bullet"/>
      <w:lvlText w:val="•"/>
      <w:lvlJc w:val="left"/>
      <w:pPr>
        <w:ind w:left="2809" w:hanging="135"/>
      </w:pPr>
      <w:rPr>
        <w:rFonts w:hint="default"/>
        <w:lang w:val="ru-RU" w:eastAsia="en-US" w:bidi="ar-SA"/>
      </w:rPr>
    </w:lvl>
    <w:lvl w:ilvl="7" w:tplc="BA804200">
      <w:numFmt w:val="bullet"/>
      <w:lvlText w:val="•"/>
      <w:lvlJc w:val="left"/>
      <w:pPr>
        <w:ind w:left="3230" w:hanging="135"/>
      </w:pPr>
      <w:rPr>
        <w:rFonts w:hint="default"/>
        <w:lang w:val="ru-RU" w:eastAsia="en-US" w:bidi="ar-SA"/>
      </w:rPr>
    </w:lvl>
    <w:lvl w:ilvl="8" w:tplc="820221AC">
      <w:numFmt w:val="bullet"/>
      <w:lvlText w:val="•"/>
      <w:lvlJc w:val="left"/>
      <w:pPr>
        <w:ind w:left="3652" w:hanging="135"/>
      </w:pPr>
      <w:rPr>
        <w:rFonts w:hint="default"/>
        <w:lang w:val="ru-RU" w:eastAsia="en-US" w:bidi="ar-SA"/>
      </w:rPr>
    </w:lvl>
  </w:abstractNum>
  <w:abstractNum w:abstractNumId="1" w15:restartNumberingAfterBreak="0">
    <w:nsid w:val="06BE6450"/>
    <w:multiLevelType w:val="hybridMultilevel"/>
    <w:tmpl w:val="220EBAAE"/>
    <w:lvl w:ilvl="0" w:tplc="4014D2C4">
      <w:numFmt w:val="bullet"/>
      <w:lvlText w:val="-"/>
      <w:lvlJc w:val="left"/>
      <w:pPr>
        <w:ind w:left="149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358C9A24">
      <w:numFmt w:val="bullet"/>
      <w:lvlText w:val="•"/>
      <w:lvlJc w:val="left"/>
      <w:pPr>
        <w:ind w:left="470" w:hanging="135"/>
      </w:pPr>
      <w:rPr>
        <w:rFonts w:hint="default"/>
        <w:lang w:val="ru-RU" w:eastAsia="en-US" w:bidi="ar-SA"/>
      </w:rPr>
    </w:lvl>
    <w:lvl w:ilvl="2" w:tplc="C29ECFF0">
      <w:numFmt w:val="bullet"/>
      <w:lvlText w:val="•"/>
      <w:lvlJc w:val="left"/>
      <w:pPr>
        <w:ind w:left="800" w:hanging="135"/>
      </w:pPr>
      <w:rPr>
        <w:rFonts w:hint="default"/>
        <w:lang w:val="ru-RU" w:eastAsia="en-US" w:bidi="ar-SA"/>
      </w:rPr>
    </w:lvl>
    <w:lvl w:ilvl="3" w:tplc="BEAED46A">
      <w:numFmt w:val="bullet"/>
      <w:lvlText w:val="•"/>
      <w:lvlJc w:val="left"/>
      <w:pPr>
        <w:ind w:left="1130" w:hanging="135"/>
      </w:pPr>
      <w:rPr>
        <w:rFonts w:hint="default"/>
        <w:lang w:val="ru-RU" w:eastAsia="en-US" w:bidi="ar-SA"/>
      </w:rPr>
    </w:lvl>
    <w:lvl w:ilvl="4" w:tplc="6122BE66">
      <w:numFmt w:val="bullet"/>
      <w:lvlText w:val="•"/>
      <w:lvlJc w:val="left"/>
      <w:pPr>
        <w:ind w:left="1460" w:hanging="135"/>
      </w:pPr>
      <w:rPr>
        <w:rFonts w:hint="default"/>
        <w:lang w:val="ru-RU" w:eastAsia="en-US" w:bidi="ar-SA"/>
      </w:rPr>
    </w:lvl>
    <w:lvl w:ilvl="5" w:tplc="E5F45EEA">
      <w:numFmt w:val="bullet"/>
      <w:lvlText w:val="•"/>
      <w:lvlJc w:val="left"/>
      <w:pPr>
        <w:ind w:left="1790" w:hanging="135"/>
      </w:pPr>
      <w:rPr>
        <w:rFonts w:hint="default"/>
        <w:lang w:val="ru-RU" w:eastAsia="en-US" w:bidi="ar-SA"/>
      </w:rPr>
    </w:lvl>
    <w:lvl w:ilvl="6" w:tplc="9064DE7C">
      <w:numFmt w:val="bullet"/>
      <w:lvlText w:val="•"/>
      <w:lvlJc w:val="left"/>
      <w:pPr>
        <w:ind w:left="2120" w:hanging="135"/>
      </w:pPr>
      <w:rPr>
        <w:rFonts w:hint="default"/>
        <w:lang w:val="ru-RU" w:eastAsia="en-US" w:bidi="ar-SA"/>
      </w:rPr>
    </w:lvl>
    <w:lvl w:ilvl="7" w:tplc="B9CEA608">
      <w:numFmt w:val="bullet"/>
      <w:lvlText w:val="•"/>
      <w:lvlJc w:val="left"/>
      <w:pPr>
        <w:ind w:left="2450" w:hanging="135"/>
      </w:pPr>
      <w:rPr>
        <w:rFonts w:hint="default"/>
        <w:lang w:val="ru-RU" w:eastAsia="en-US" w:bidi="ar-SA"/>
      </w:rPr>
    </w:lvl>
    <w:lvl w:ilvl="8" w:tplc="2CC49F30">
      <w:numFmt w:val="bullet"/>
      <w:lvlText w:val="•"/>
      <w:lvlJc w:val="left"/>
      <w:pPr>
        <w:ind w:left="2780" w:hanging="135"/>
      </w:pPr>
      <w:rPr>
        <w:rFonts w:hint="default"/>
        <w:lang w:val="ru-RU" w:eastAsia="en-US" w:bidi="ar-SA"/>
      </w:rPr>
    </w:lvl>
  </w:abstractNum>
  <w:abstractNum w:abstractNumId="2" w15:restartNumberingAfterBreak="0">
    <w:nsid w:val="087649F0"/>
    <w:multiLevelType w:val="multilevel"/>
    <w:tmpl w:val="1B701004"/>
    <w:lvl w:ilvl="0">
      <w:start w:val="1"/>
      <w:numFmt w:val="decimal"/>
      <w:lvlText w:val="%1"/>
      <w:lvlJc w:val="left"/>
      <w:pPr>
        <w:ind w:left="1154" w:hanging="495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54" w:hanging="4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62" w:hanging="7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91" w:hanging="7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7" w:hanging="7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3" w:hanging="7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7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5" w:hanging="7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1" w:hanging="756"/>
      </w:pPr>
      <w:rPr>
        <w:rFonts w:hint="default"/>
        <w:lang w:val="ru-RU" w:eastAsia="en-US" w:bidi="ar-SA"/>
      </w:rPr>
    </w:lvl>
  </w:abstractNum>
  <w:abstractNum w:abstractNumId="3" w15:restartNumberingAfterBreak="0">
    <w:nsid w:val="0EB85243"/>
    <w:multiLevelType w:val="hybridMultilevel"/>
    <w:tmpl w:val="4914EB24"/>
    <w:lvl w:ilvl="0" w:tplc="6388ECCC">
      <w:numFmt w:val="bullet"/>
      <w:lvlText w:val="-"/>
      <w:lvlJc w:val="left"/>
      <w:pPr>
        <w:ind w:left="151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CCB82D62">
      <w:numFmt w:val="bullet"/>
      <w:lvlText w:val="•"/>
      <w:lvlJc w:val="left"/>
      <w:pPr>
        <w:ind w:left="593" w:hanging="135"/>
      </w:pPr>
      <w:rPr>
        <w:rFonts w:hint="default"/>
        <w:lang w:val="ru-RU" w:eastAsia="en-US" w:bidi="ar-SA"/>
      </w:rPr>
    </w:lvl>
    <w:lvl w:ilvl="2" w:tplc="704A289E">
      <w:numFmt w:val="bullet"/>
      <w:lvlText w:val="•"/>
      <w:lvlJc w:val="left"/>
      <w:pPr>
        <w:ind w:left="1027" w:hanging="135"/>
      </w:pPr>
      <w:rPr>
        <w:rFonts w:hint="default"/>
        <w:lang w:val="ru-RU" w:eastAsia="en-US" w:bidi="ar-SA"/>
      </w:rPr>
    </w:lvl>
    <w:lvl w:ilvl="3" w:tplc="ADC83C88">
      <w:numFmt w:val="bullet"/>
      <w:lvlText w:val="•"/>
      <w:lvlJc w:val="left"/>
      <w:pPr>
        <w:ind w:left="1460" w:hanging="135"/>
      </w:pPr>
      <w:rPr>
        <w:rFonts w:hint="default"/>
        <w:lang w:val="ru-RU" w:eastAsia="en-US" w:bidi="ar-SA"/>
      </w:rPr>
    </w:lvl>
    <w:lvl w:ilvl="4" w:tplc="ACE085C2">
      <w:numFmt w:val="bullet"/>
      <w:lvlText w:val="•"/>
      <w:lvlJc w:val="left"/>
      <w:pPr>
        <w:ind w:left="1894" w:hanging="135"/>
      </w:pPr>
      <w:rPr>
        <w:rFonts w:hint="default"/>
        <w:lang w:val="ru-RU" w:eastAsia="en-US" w:bidi="ar-SA"/>
      </w:rPr>
    </w:lvl>
    <w:lvl w:ilvl="5" w:tplc="E084CB32">
      <w:numFmt w:val="bullet"/>
      <w:lvlText w:val="•"/>
      <w:lvlJc w:val="left"/>
      <w:pPr>
        <w:ind w:left="2327" w:hanging="135"/>
      </w:pPr>
      <w:rPr>
        <w:rFonts w:hint="default"/>
        <w:lang w:val="ru-RU" w:eastAsia="en-US" w:bidi="ar-SA"/>
      </w:rPr>
    </w:lvl>
    <w:lvl w:ilvl="6" w:tplc="E5F6AE36">
      <w:numFmt w:val="bullet"/>
      <w:lvlText w:val="•"/>
      <w:lvlJc w:val="left"/>
      <w:pPr>
        <w:ind w:left="2761" w:hanging="135"/>
      </w:pPr>
      <w:rPr>
        <w:rFonts w:hint="default"/>
        <w:lang w:val="ru-RU" w:eastAsia="en-US" w:bidi="ar-SA"/>
      </w:rPr>
    </w:lvl>
    <w:lvl w:ilvl="7" w:tplc="C8840D2C">
      <w:numFmt w:val="bullet"/>
      <w:lvlText w:val="•"/>
      <w:lvlJc w:val="left"/>
      <w:pPr>
        <w:ind w:left="3194" w:hanging="135"/>
      </w:pPr>
      <w:rPr>
        <w:rFonts w:hint="default"/>
        <w:lang w:val="ru-RU" w:eastAsia="en-US" w:bidi="ar-SA"/>
      </w:rPr>
    </w:lvl>
    <w:lvl w:ilvl="8" w:tplc="BB204954">
      <w:numFmt w:val="bullet"/>
      <w:lvlText w:val="•"/>
      <w:lvlJc w:val="left"/>
      <w:pPr>
        <w:ind w:left="3628" w:hanging="135"/>
      </w:pPr>
      <w:rPr>
        <w:rFonts w:hint="default"/>
        <w:lang w:val="ru-RU" w:eastAsia="en-US" w:bidi="ar-SA"/>
      </w:rPr>
    </w:lvl>
  </w:abstractNum>
  <w:abstractNum w:abstractNumId="4" w15:restartNumberingAfterBreak="0">
    <w:nsid w:val="152609FF"/>
    <w:multiLevelType w:val="hybridMultilevel"/>
    <w:tmpl w:val="458C982C"/>
    <w:lvl w:ilvl="0" w:tplc="3B523662">
      <w:start w:val="1"/>
      <w:numFmt w:val="decimal"/>
      <w:lvlText w:val="%1."/>
      <w:lvlJc w:val="left"/>
      <w:pPr>
        <w:ind w:left="662" w:hanging="34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5F84B98">
      <w:numFmt w:val="bullet"/>
      <w:lvlText w:val="•"/>
      <w:lvlJc w:val="left"/>
      <w:pPr>
        <w:ind w:left="1714" w:hanging="346"/>
      </w:pPr>
      <w:rPr>
        <w:rFonts w:hint="default"/>
        <w:lang w:val="ru-RU" w:eastAsia="en-US" w:bidi="ar-SA"/>
      </w:rPr>
    </w:lvl>
    <w:lvl w:ilvl="2" w:tplc="641E5C46">
      <w:numFmt w:val="bullet"/>
      <w:lvlText w:val="•"/>
      <w:lvlJc w:val="left"/>
      <w:pPr>
        <w:ind w:left="2768" w:hanging="346"/>
      </w:pPr>
      <w:rPr>
        <w:rFonts w:hint="default"/>
        <w:lang w:val="ru-RU" w:eastAsia="en-US" w:bidi="ar-SA"/>
      </w:rPr>
    </w:lvl>
    <w:lvl w:ilvl="3" w:tplc="6DBC2902">
      <w:numFmt w:val="bullet"/>
      <w:lvlText w:val="•"/>
      <w:lvlJc w:val="left"/>
      <w:pPr>
        <w:ind w:left="3822" w:hanging="346"/>
      </w:pPr>
      <w:rPr>
        <w:rFonts w:hint="default"/>
        <w:lang w:val="ru-RU" w:eastAsia="en-US" w:bidi="ar-SA"/>
      </w:rPr>
    </w:lvl>
    <w:lvl w:ilvl="4" w:tplc="97AC2834">
      <w:numFmt w:val="bullet"/>
      <w:lvlText w:val="•"/>
      <w:lvlJc w:val="left"/>
      <w:pPr>
        <w:ind w:left="4877" w:hanging="346"/>
      </w:pPr>
      <w:rPr>
        <w:rFonts w:hint="default"/>
        <w:lang w:val="ru-RU" w:eastAsia="en-US" w:bidi="ar-SA"/>
      </w:rPr>
    </w:lvl>
    <w:lvl w:ilvl="5" w:tplc="C6AA01F6">
      <w:numFmt w:val="bullet"/>
      <w:lvlText w:val="•"/>
      <w:lvlJc w:val="left"/>
      <w:pPr>
        <w:ind w:left="5931" w:hanging="346"/>
      </w:pPr>
      <w:rPr>
        <w:rFonts w:hint="default"/>
        <w:lang w:val="ru-RU" w:eastAsia="en-US" w:bidi="ar-SA"/>
      </w:rPr>
    </w:lvl>
    <w:lvl w:ilvl="6" w:tplc="787213E0">
      <w:numFmt w:val="bullet"/>
      <w:lvlText w:val="•"/>
      <w:lvlJc w:val="left"/>
      <w:pPr>
        <w:ind w:left="6985" w:hanging="346"/>
      </w:pPr>
      <w:rPr>
        <w:rFonts w:hint="default"/>
        <w:lang w:val="ru-RU" w:eastAsia="en-US" w:bidi="ar-SA"/>
      </w:rPr>
    </w:lvl>
    <w:lvl w:ilvl="7" w:tplc="EA9873DE">
      <w:numFmt w:val="bullet"/>
      <w:lvlText w:val="•"/>
      <w:lvlJc w:val="left"/>
      <w:pPr>
        <w:ind w:left="8040" w:hanging="346"/>
      </w:pPr>
      <w:rPr>
        <w:rFonts w:hint="default"/>
        <w:lang w:val="ru-RU" w:eastAsia="en-US" w:bidi="ar-SA"/>
      </w:rPr>
    </w:lvl>
    <w:lvl w:ilvl="8" w:tplc="6E68E532">
      <w:numFmt w:val="bullet"/>
      <w:lvlText w:val="•"/>
      <w:lvlJc w:val="left"/>
      <w:pPr>
        <w:ind w:left="9094" w:hanging="346"/>
      </w:pPr>
      <w:rPr>
        <w:rFonts w:hint="default"/>
        <w:lang w:val="ru-RU" w:eastAsia="en-US" w:bidi="ar-SA"/>
      </w:rPr>
    </w:lvl>
  </w:abstractNum>
  <w:abstractNum w:abstractNumId="5" w15:restartNumberingAfterBreak="0">
    <w:nsid w:val="1823215E"/>
    <w:multiLevelType w:val="hybridMultilevel"/>
    <w:tmpl w:val="77E62B50"/>
    <w:lvl w:ilvl="0" w:tplc="0A8AA51E">
      <w:numFmt w:val="bullet"/>
      <w:lvlText w:val="-"/>
      <w:lvlJc w:val="left"/>
      <w:pPr>
        <w:ind w:left="152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F38CC55A">
      <w:numFmt w:val="bullet"/>
      <w:lvlText w:val="•"/>
      <w:lvlJc w:val="left"/>
      <w:pPr>
        <w:ind w:left="435" w:hanging="135"/>
      </w:pPr>
      <w:rPr>
        <w:rFonts w:hint="default"/>
        <w:lang w:val="ru-RU" w:eastAsia="en-US" w:bidi="ar-SA"/>
      </w:rPr>
    </w:lvl>
    <w:lvl w:ilvl="2" w:tplc="A504310E">
      <w:numFmt w:val="bullet"/>
      <w:lvlText w:val="•"/>
      <w:lvlJc w:val="left"/>
      <w:pPr>
        <w:ind w:left="711" w:hanging="135"/>
      </w:pPr>
      <w:rPr>
        <w:rFonts w:hint="default"/>
        <w:lang w:val="ru-RU" w:eastAsia="en-US" w:bidi="ar-SA"/>
      </w:rPr>
    </w:lvl>
    <w:lvl w:ilvl="3" w:tplc="6C743BC8">
      <w:numFmt w:val="bullet"/>
      <w:lvlText w:val="•"/>
      <w:lvlJc w:val="left"/>
      <w:pPr>
        <w:ind w:left="987" w:hanging="135"/>
      </w:pPr>
      <w:rPr>
        <w:rFonts w:hint="default"/>
        <w:lang w:val="ru-RU" w:eastAsia="en-US" w:bidi="ar-SA"/>
      </w:rPr>
    </w:lvl>
    <w:lvl w:ilvl="4" w:tplc="BD0AA52C">
      <w:numFmt w:val="bullet"/>
      <w:lvlText w:val="•"/>
      <w:lvlJc w:val="left"/>
      <w:pPr>
        <w:ind w:left="1263" w:hanging="135"/>
      </w:pPr>
      <w:rPr>
        <w:rFonts w:hint="default"/>
        <w:lang w:val="ru-RU" w:eastAsia="en-US" w:bidi="ar-SA"/>
      </w:rPr>
    </w:lvl>
    <w:lvl w:ilvl="5" w:tplc="0398574A">
      <w:numFmt w:val="bullet"/>
      <w:lvlText w:val="•"/>
      <w:lvlJc w:val="left"/>
      <w:pPr>
        <w:ind w:left="1539" w:hanging="135"/>
      </w:pPr>
      <w:rPr>
        <w:rFonts w:hint="default"/>
        <w:lang w:val="ru-RU" w:eastAsia="en-US" w:bidi="ar-SA"/>
      </w:rPr>
    </w:lvl>
    <w:lvl w:ilvl="6" w:tplc="03182A92">
      <w:numFmt w:val="bullet"/>
      <w:lvlText w:val="•"/>
      <w:lvlJc w:val="left"/>
      <w:pPr>
        <w:ind w:left="1814" w:hanging="135"/>
      </w:pPr>
      <w:rPr>
        <w:rFonts w:hint="default"/>
        <w:lang w:val="ru-RU" w:eastAsia="en-US" w:bidi="ar-SA"/>
      </w:rPr>
    </w:lvl>
    <w:lvl w:ilvl="7" w:tplc="68AAC4F0">
      <w:numFmt w:val="bullet"/>
      <w:lvlText w:val="•"/>
      <w:lvlJc w:val="left"/>
      <w:pPr>
        <w:ind w:left="2090" w:hanging="135"/>
      </w:pPr>
      <w:rPr>
        <w:rFonts w:hint="default"/>
        <w:lang w:val="ru-RU" w:eastAsia="en-US" w:bidi="ar-SA"/>
      </w:rPr>
    </w:lvl>
    <w:lvl w:ilvl="8" w:tplc="D410E6C4">
      <w:numFmt w:val="bullet"/>
      <w:lvlText w:val="•"/>
      <w:lvlJc w:val="left"/>
      <w:pPr>
        <w:ind w:left="2366" w:hanging="135"/>
      </w:pPr>
      <w:rPr>
        <w:rFonts w:hint="default"/>
        <w:lang w:val="ru-RU" w:eastAsia="en-US" w:bidi="ar-SA"/>
      </w:rPr>
    </w:lvl>
  </w:abstractNum>
  <w:abstractNum w:abstractNumId="6" w15:restartNumberingAfterBreak="0">
    <w:nsid w:val="1B9B4858"/>
    <w:multiLevelType w:val="hybridMultilevel"/>
    <w:tmpl w:val="1BC240AA"/>
    <w:lvl w:ilvl="0" w:tplc="0C3A7A0C">
      <w:numFmt w:val="bullet"/>
      <w:lvlText w:val="-"/>
      <w:lvlJc w:val="left"/>
      <w:pPr>
        <w:ind w:left="149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876EE92E">
      <w:numFmt w:val="bullet"/>
      <w:lvlText w:val="•"/>
      <w:lvlJc w:val="left"/>
      <w:pPr>
        <w:ind w:left="470" w:hanging="135"/>
      </w:pPr>
      <w:rPr>
        <w:rFonts w:hint="default"/>
        <w:lang w:val="ru-RU" w:eastAsia="en-US" w:bidi="ar-SA"/>
      </w:rPr>
    </w:lvl>
    <w:lvl w:ilvl="2" w:tplc="2786B5C6">
      <w:numFmt w:val="bullet"/>
      <w:lvlText w:val="•"/>
      <w:lvlJc w:val="left"/>
      <w:pPr>
        <w:ind w:left="800" w:hanging="135"/>
      </w:pPr>
      <w:rPr>
        <w:rFonts w:hint="default"/>
        <w:lang w:val="ru-RU" w:eastAsia="en-US" w:bidi="ar-SA"/>
      </w:rPr>
    </w:lvl>
    <w:lvl w:ilvl="3" w:tplc="1312F34A">
      <w:numFmt w:val="bullet"/>
      <w:lvlText w:val="•"/>
      <w:lvlJc w:val="left"/>
      <w:pPr>
        <w:ind w:left="1130" w:hanging="135"/>
      </w:pPr>
      <w:rPr>
        <w:rFonts w:hint="default"/>
        <w:lang w:val="ru-RU" w:eastAsia="en-US" w:bidi="ar-SA"/>
      </w:rPr>
    </w:lvl>
    <w:lvl w:ilvl="4" w:tplc="28964FDC">
      <w:numFmt w:val="bullet"/>
      <w:lvlText w:val="•"/>
      <w:lvlJc w:val="left"/>
      <w:pPr>
        <w:ind w:left="1460" w:hanging="135"/>
      </w:pPr>
      <w:rPr>
        <w:rFonts w:hint="default"/>
        <w:lang w:val="ru-RU" w:eastAsia="en-US" w:bidi="ar-SA"/>
      </w:rPr>
    </w:lvl>
    <w:lvl w:ilvl="5" w:tplc="45541E3E">
      <w:numFmt w:val="bullet"/>
      <w:lvlText w:val="•"/>
      <w:lvlJc w:val="left"/>
      <w:pPr>
        <w:ind w:left="1790" w:hanging="135"/>
      </w:pPr>
      <w:rPr>
        <w:rFonts w:hint="default"/>
        <w:lang w:val="ru-RU" w:eastAsia="en-US" w:bidi="ar-SA"/>
      </w:rPr>
    </w:lvl>
    <w:lvl w:ilvl="6" w:tplc="7848E774">
      <w:numFmt w:val="bullet"/>
      <w:lvlText w:val="•"/>
      <w:lvlJc w:val="left"/>
      <w:pPr>
        <w:ind w:left="2120" w:hanging="135"/>
      </w:pPr>
      <w:rPr>
        <w:rFonts w:hint="default"/>
        <w:lang w:val="ru-RU" w:eastAsia="en-US" w:bidi="ar-SA"/>
      </w:rPr>
    </w:lvl>
    <w:lvl w:ilvl="7" w:tplc="CCA45C5E">
      <w:numFmt w:val="bullet"/>
      <w:lvlText w:val="•"/>
      <w:lvlJc w:val="left"/>
      <w:pPr>
        <w:ind w:left="2450" w:hanging="135"/>
      </w:pPr>
      <w:rPr>
        <w:rFonts w:hint="default"/>
        <w:lang w:val="ru-RU" w:eastAsia="en-US" w:bidi="ar-SA"/>
      </w:rPr>
    </w:lvl>
    <w:lvl w:ilvl="8" w:tplc="F8E04622">
      <w:numFmt w:val="bullet"/>
      <w:lvlText w:val="•"/>
      <w:lvlJc w:val="left"/>
      <w:pPr>
        <w:ind w:left="2780" w:hanging="135"/>
      </w:pPr>
      <w:rPr>
        <w:rFonts w:hint="default"/>
        <w:lang w:val="ru-RU" w:eastAsia="en-US" w:bidi="ar-SA"/>
      </w:rPr>
    </w:lvl>
  </w:abstractNum>
  <w:abstractNum w:abstractNumId="7" w15:restartNumberingAfterBreak="0">
    <w:nsid w:val="1DB739C1"/>
    <w:multiLevelType w:val="hybridMultilevel"/>
    <w:tmpl w:val="DF1CC15A"/>
    <w:lvl w:ilvl="0" w:tplc="37E808EE">
      <w:numFmt w:val="bullet"/>
      <w:lvlText w:val="-"/>
      <w:lvlJc w:val="left"/>
      <w:pPr>
        <w:ind w:left="288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CD20D662">
      <w:numFmt w:val="bullet"/>
      <w:lvlText w:val="•"/>
      <w:lvlJc w:val="left"/>
      <w:pPr>
        <w:ind w:left="651" w:hanging="137"/>
      </w:pPr>
      <w:rPr>
        <w:rFonts w:hint="default"/>
        <w:lang w:val="ru-RU" w:eastAsia="en-US" w:bidi="ar-SA"/>
      </w:rPr>
    </w:lvl>
    <w:lvl w:ilvl="2" w:tplc="2F4CF728">
      <w:numFmt w:val="bullet"/>
      <w:lvlText w:val="•"/>
      <w:lvlJc w:val="left"/>
      <w:pPr>
        <w:ind w:left="1023" w:hanging="137"/>
      </w:pPr>
      <w:rPr>
        <w:rFonts w:hint="default"/>
        <w:lang w:val="ru-RU" w:eastAsia="en-US" w:bidi="ar-SA"/>
      </w:rPr>
    </w:lvl>
    <w:lvl w:ilvl="3" w:tplc="7DDE2916">
      <w:numFmt w:val="bullet"/>
      <w:lvlText w:val="•"/>
      <w:lvlJc w:val="left"/>
      <w:pPr>
        <w:ind w:left="1395" w:hanging="137"/>
      </w:pPr>
      <w:rPr>
        <w:rFonts w:hint="default"/>
        <w:lang w:val="ru-RU" w:eastAsia="en-US" w:bidi="ar-SA"/>
      </w:rPr>
    </w:lvl>
    <w:lvl w:ilvl="4" w:tplc="9D66E2E2">
      <w:numFmt w:val="bullet"/>
      <w:lvlText w:val="•"/>
      <w:lvlJc w:val="left"/>
      <w:pPr>
        <w:ind w:left="1767" w:hanging="137"/>
      </w:pPr>
      <w:rPr>
        <w:rFonts w:hint="default"/>
        <w:lang w:val="ru-RU" w:eastAsia="en-US" w:bidi="ar-SA"/>
      </w:rPr>
    </w:lvl>
    <w:lvl w:ilvl="5" w:tplc="B88C6A2A">
      <w:numFmt w:val="bullet"/>
      <w:lvlText w:val="•"/>
      <w:lvlJc w:val="left"/>
      <w:pPr>
        <w:ind w:left="2139" w:hanging="137"/>
      </w:pPr>
      <w:rPr>
        <w:rFonts w:hint="default"/>
        <w:lang w:val="ru-RU" w:eastAsia="en-US" w:bidi="ar-SA"/>
      </w:rPr>
    </w:lvl>
    <w:lvl w:ilvl="6" w:tplc="4692BFFC">
      <w:numFmt w:val="bullet"/>
      <w:lvlText w:val="•"/>
      <w:lvlJc w:val="left"/>
      <w:pPr>
        <w:ind w:left="2511" w:hanging="137"/>
      </w:pPr>
      <w:rPr>
        <w:rFonts w:hint="default"/>
        <w:lang w:val="ru-RU" w:eastAsia="en-US" w:bidi="ar-SA"/>
      </w:rPr>
    </w:lvl>
    <w:lvl w:ilvl="7" w:tplc="DD3E51AA">
      <w:numFmt w:val="bullet"/>
      <w:lvlText w:val="•"/>
      <w:lvlJc w:val="left"/>
      <w:pPr>
        <w:ind w:left="2883" w:hanging="137"/>
      </w:pPr>
      <w:rPr>
        <w:rFonts w:hint="default"/>
        <w:lang w:val="ru-RU" w:eastAsia="en-US" w:bidi="ar-SA"/>
      </w:rPr>
    </w:lvl>
    <w:lvl w:ilvl="8" w:tplc="46A47E02">
      <w:numFmt w:val="bullet"/>
      <w:lvlText w:val="•"/>
      <w:lvlJc w:val="left"/>
      <w:pPr>
        <w:ind w:left="3255" w:hanging="137"/>
      </w:pPr>
      <w:rPr>
        <w:rFonts w:hint="default"/>
        <w:lang w:val="ru-RU" w:eastAsia="en-US" w:bidi="ar-SA"/>
      </w:rPr>
    </w:lvl>
  </w:abstractNum>
  <w:abstractNum w:abstractNumId="8" w15:restartNumberingAfterBreak="0">
    <w:nsid w:val="1EB249BD"/>
    <w:multiLevelType w:val="hybridMultilevel"/>
    <w:tmpl w:val="4B406516"/>
    <w:lvl w:ilvl="0" w:tplc="9280E0A8">
      <w:numFmt w:val="bullet"/>
      <w:lvlText w:val="-"/>
      <w:lvlJc w:val="left"/>
      <w:pPr>
        <w:ind w:left="148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1E9A4CC8">
      <w:numFmt w:val="bullet"/>
      <w:lvlText w:val="•"/>
      <w:lvlJc w:val="left"/>
      <w:pPr>
        <w:ind w:left="534" w:hanging="135"/>
      </w:pPr>
      <w:rPr>
        <w:rFonts w:hint="default"/>
        <w:lang w:val="ru-RU" w:eastAsia="en-US" w:bidi="ar-SA"/>
      </w:rPr>
    </w:lvl>
    <w:lvl w:ilvl="2" w:tplc="055603FE">
      <w:numFmt w:val="bullet"/>
      <w:lvlText w:val="•"/>
      <w:lvlJc w:val="left"/>
      <w:pPr>
        <w:ind w:left="928" w:hanging="135"/>
      </w:pPr>
      <w:rPr>
        <w:rFonts w:hint="default"/>
        <w:lang w:val="ru-RU" w:eastAsia="en-US" w:bidi="ar-SA"/>
      </w:rPr>
    </w:lvl>
    <w:lvl w:ilvl="3" w:tplc="7BE6CE76">
      <w:numFmt w:val="bullet"/>
      <w:lvlText w:val="•"/>
      <w:lvlJc w:val="left"/>
      <w:pPr>
        <w:ind w:left="1322" w:hanging="135"/>
      </w:pPr>
      <w:rPr>
        <w:rFonts w:hint="default"/>
        <w:lang w:val="ru-RU" w:eastAsia="en-US" w:bidi="ar-SA"/>
      </w:rPr>
    </w:lvl>
    <w:lvl w:ilvl="4" w:tplc="1EFE77E0">
      <w:numFmt w:val="bullet"/>
      <w:lvlText w:val="•"/>
      <w:lvlJc w:val="left"/>
      <w:pPr>
        <w:ind w:left="1716" w:hanging="135"/>
      </w:pPr>
      <w:rPr>
        <w:rFonts w:hint="default"/>
        <w:lang w:val="ru-RU" w:eastAsia="en-US" w:bidi="ar-SA"/>
      </w:rPr>
    </w:lvl>
    <w:lvl w:ilvl="5" w:tplc="6216813A">
      <w:numFmt w:val="bullet"/>
      <w:lvlText w:val="•"/>
      <w:lvlJc w:val="left"/>
      <w:pPr>
        <w:ind w:left="2111" w:hanging="135"/>
      </w:pPr>
      <w:rPr>
        <w:rFonts w:hint="default"/>
        <w:lang w:val="ru-RU" w:eastAsia="en-US" w:bidi="ar-SA"/>
      </w:rPr>
    </w:lvl>
    <w:lvl w:ilvl="6" w:tplc="F2BEF3B4">
      <w:numFmt w:val="bullet"/>
      <w:lvlText w:val="•"/>
      <w:lvlJc w:val="left"/>
      <w:pPr>
        <w:ind w:left="2505" w:hanging="135"/>
      </w:pPr>
      <w:rPr>
        <w:rFonts w:hint="default"/>
        <w:lang w:val="ru-RU" w:eastAsia="en-US" w:bidi="ar-SA"/>
      </w:rPr>
    </w:lvl>
    <w:lvl w:ilvl="7" w:tplc="F6608A5E">
      <w:numFmt w:val="bullet"/>
      <w:lvlText w:val="•"/>
      <w:lvlJc w:val="left"/>
      <w:pPr>
        <w:ind w:left="2899" w:hanging="135"/>
      </w:pPr>
      <w:rPr>
        <w:rFonts w:hint="default"/>
        <w:lang w:val="ru-RU" w:eastAsia="en-US" w:bidi="ar-SA"/>
      </w:rPr>
    </w:lvl>
    <w:lvl w:ilvl="8" w:tplc="B9709710">
      <w:numFmt w:val="bullet"/>
      <w:lvlText w:val="•"/>
      <w:lvlJc w:val="left"/>
      <w:pPr>
        <w:ind w:left="3293" w:hanging="135"/>
      </w:pPr>
      <w:rPr>
        <w:rFonts w:hint="default"/>
        <w:lang w:val="ru-RU" w:eastAsia="en-US" w:bidi="ar-SA"/>
      </w:rPr>
    </w:lvl>
  </w:abstractNum>
  <w:abstractNum w:abstractNumId="9" w15:restartNumberingAfterBreak="0">
    <w:nsid w:val="2B326A1F"/>
    <w:multiLevelType w:val="hybridMultilevel"/>
    <w:tmpl w:val="ED48618C"/>
    <w:lvl w:ilvl="0" w:tplc="C85ADCD4">
      <w:numFmt w:val="bullet"/>
      <w:lvlText w:val="-"/>
      <w:lvlJc w:val="left"/>
      <w:pPr>
        <w:ind w:left="284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104B93A">
      <w:numFmt w:val="bullet"/>
      <w:lvlText w:val="•"/>
      <w:lvlJc w:val="left"/>
      <w:pPr>
        <w:ind w:left="596" w:hanging="135"/>
      </w:pPr>
      <w:rPr>
        <w:rFonts w:hint="default"/>
        <w:lang w:val="ru-RU" w:eastAsia="en-US" w:bidi="ar-SA"/>
      </w:rPr>
    </w:lvl>
    <w:lvl w:ilvl="2" w:tplc="5E2ADDD8">
      <w:numFmt w:val="bullet"/>
      <w:lvlText w:val="•"/>
      <w:lvlJc w:val="left"/>
      <w:pPr>
        <w:ind w:left="912" w:hanging="135"/>
      </w:pPr>
      <w:rPr>
        <w:rFonts w:hint="default"/>
        <w:lang w:val="ru-RU" w:eastAsia="en-US" w:bidi="ar-SA"/>
      </w:rPr>
    </w:lvl>
    <w:lvl w:ilvl="3" w:tplc="2C9012B6">
      <w:numFmt w:val="bullet"/>
      <w:lvlText w:val="•"/>
      <w:lvlJc w:val="left"/>
      <w:pPr>
        <w:ind w:left="1228" w:hanging="135"/>
      </w:pPr>
      <w:rPr>
        <w:rFonts w:hint="default"/>
        <w:lang w:val="ru-RU" w:eastAsia="en-US" w:bidi="ar-SA"/>
      </w:rPr>
    </w:lvl>
    <w:lvl w:ilvl="4" w:tplc="181644E2">
      <w:numFmt w:val="bullet"/>
      <w:lvlText w:val="•"/>
      <w:lvlJc w:val="left"/>
      <w:pPr>
        <w:ind w:left="1544" w:hanging="135"/>
      </w:pPr>
      <w:rPr>
        <w:rFonts w:hint="default"/>
        <w:lang w:val="ru-RU" w:eastAsia="en-US" w:bidi="ar-SA"/>
      </w:rPr>
    </w:lvl>
    <w:lvl w:ilvl="5" w:tplc="F996A45A">
      <w:numFmt w:val="bullet"/>
      <w:lvlText w:val="•"/>
      <w:lvlJc w:val="left"/>
      <w:pPr>
        <w:ind w:left="1860" w:hanging="135"/>
      </w:pPr>
      <w:rPr>
        <w:rFonts w:hint="default"/>
        <w:lang w:val="ru-RU" w:eastAsia="en-US" w:bidi="ar-SA"/>
      </w:rPr>
    </w:lvl>
    <w:lvl w:ilvl="6" w:tplc="9CB66DC0">
      <w:numFmt w:val="bullet"/>
      <w:lvlText w:val="•"/>
      <w:lvlJc w:val="left"/>
      <w:pPr>
        <w:ind w:left="2176" w:hanging="135"/>
      </w:pPr>
      <w:rPr>
        <w:rFonts w:hint="default"/>
        <w:lang w:val="ru-RU" w:eastAsia="en-US" w:bidi="ar-SA"/>
      </w:rPr>
    </w:lvl>
    <w:lvl w:ilvl="7" w:tplc="F6E68C10">
      <w:numFmt w:val="bullet"/>
      <w:lvlText w:val="•"/>
      <w:lvlJc w:val="left"/>
      <w:pPr>
        <w:ind w:left="2492" w:hanging="135"/>
      </w:pPr>
      <w:rPr>
        <w:rFonts w:hint="default"/>
        <w:lang w:val="ru-RU" w:eastAsia="en-US" w:bidi="ar-SA"/>
      </w:rPr>
    </w:lvl>
    <w:lvl w:ilvl="8" w:tplc="D6808E14">
      <w:numFmt w:val="bullet"/>
      <w:lvlText w:val="•"/>
      <w:lvlJc w:val="left"/>
      <w:pPr>
        <w:ind w:left="2808" w:hanging="135"/>
      </w:pPr>
      <w:rPr>
        <w:rFonts w:hint="default"/>
        <w:lang w:val="ru-RU" w:eastAsia="en-US" w:bidi="ar-SA"/>
      </w:rPr>
    </w:lvl>
  </w:abstractNum>
  <w:abstractNum w:abstractNumId="10" w15:restartNumberingAfterBreak="0">
    <w:nsid w:val="2F4A68A8"/>
    <w:multiLevelType w:val="hybridMultilevel"/>
    <w:tmpl w:val="0410446A"/>
    <w:lvl w:ilvl="0" w:tplc="F626A6F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30DC29B5"/>
    <w:multiLevelType w:val="hybridMultilevel"/>
    <w:tmpl w:val="7B6C3E5C"/>
    <w:lvl w:ilvl="0" w:tplc="9E407A86">
      <w:numFmt w:val="bullet"/>
      <w:lvlText w:val="-"/>
      <w:lvlJc w:val="left"/>
      <w:pPr>
        <w:ind w:left="283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DEE0BEB0">
      <w:numFmt w:val="bullet"/>
      <w:lvlText w:val="•"/>
      <w:lvlJc w:val="left"/>
      <w:pPr>
        <w:ind w:left="660" w:hanging="135"/>
      </w:pPr>
      <w:rPr>
        <w:rFonts w:hint="default"/>
        <w:lang w:val="ru-RU" w:eastAsia="en-US" w:bidi="ar-SA"/>
      </w:rPr>
    </w:lvl>
    <w:lvl w:ilvl="2" w:tplc="FB348FF6">
      <w:numFmt w:val="bullet"/>
      <w:lvlText w:val="•"/>
      <w:lvlJc w:val="left"/>
      <w:pPr>
        <w:ind w:left="1040" w:hanging="135"/>
      </w:pPr>
      <w:rPr>
        <w:rFonts w:hint="default"/>
        <w:lang w:val="ru-RU" w:eastAsia="en-US" w:bidi="ar-SA"/>
      </w:rPr>
    </w:lvl>
    <w:lvl w:ilvl="3" w:tplc="5B3C9F58">
      <w:numFmt w:val="bullet"/>
      <w:lvlText w:val="•"/>
      <w:lvlJc w:val="left"/>
      <w:pPr>
        <w:ind w:left="1420" w:hanging="135"/>
      </w:pPr>
      <w:rPr>
        <w:rFonts w:hint="default"/>
        <w:lang w:val="ru-RU" w:eastAsia="en-US" w:bidi="ar-SA"/>
      </w:rPr>
    </w:lvl>
    <w:lvl w:ilvl="4" w:tplc="748E0844">
      <w:numFmt w:val="bullet"/>
      <w:lvlText w:val="•"/>
      <w:lvlJc w:val="left"/>
      <w:pPr>
        <w:ind w:left="1800" w:hanging="135"/>
      </w:pPr>
      <w:rPr>
        <w:rFonts w:hint="default"/>
        <w:lang w:val="ru-RU" w:eastAsia="en-US" w:bidi="ar-SA"/>
      </w:rPr>
    </w:lvl>
    <w:lvl w:ilvl="5" w:tplc="9AA2DF38">
      <w:numFmt w:val="bullet"/>
      <w:lvlText w:val="•"/>
      <w:lvlJc w:val="left"/>
      <w:pPr>
        <w:ind w:left="2181" w:hanging="135"/>
      </w:pPr>
      <w:rPr>
        <w:rFonts w:hint="default"/>
        <w:lang w:val="ru-RU" w:eastAsia="en-US" w:bidi="ar-SA"/>
      </w:rPr>
    </w:lvl>
    <w:lvl w:ilvl="6" w:tplc="166813D8">
      <w:numFmt w:val="bullet"/>
      <w:lvlText w:val="•"/>
      <w:lvlJc w:val="left"/>
      <w:pPr>
        <w:ind w:left="2561" w:hanging="135"/>
      </w:pPr>
      <w:rPr>
        <w:rFonts w:hint="default"/>
        <w:lang w:val="ru-RU" w:eastAsia="en-US" w:bidi="ar-SA"/>
      </w:rPr>
    </w:lvl>
    <w:lvl w:ilvl="7" w:tplc="844E0DBC">
      <w:numFmt w:val="bullet"/>
      <w:lvlText w:val="•"/>
      <w:lvlJc w:val="left"/>
      <w:pPr>
        <w:ind w:left="2941" w:hanging="135"/>
      </w:pPr>
      <w:rPr>
        <w:rFonts w:hint="default"/>
        <w:lang w:val="ru-RU" w:eastAsia="en-US" w:bidi="ar-SA"/>
      </w:rPr>
    </w:lvl>
    <w:lvl w:ilvl="8" w:tplc="4EE295E2">
      <w:numFmt w:val="bullet"/>
      <w:lvlText w:val="•"/>
      <w:lvlJc w:val="left"/>
      <w:pPr>
        <w:ind w:left="3321" w:hanging="135"/>
      </w:pPr>
      <w:rPr>
        <w:rFonts w:hint="default"/>
        <w:lang w:val="ru-RU" w:eastAsia="en-US" w:bidi="ar-SA"/>
      </w:rPr>
    </w:lvl>
  </w:abstractNum>
  <w:abstractNum w:abstractNumId="12" w15:restartNumberingAfterBreak="0">
    <w:nsid w:val="3EE4665B"/>
    <w:multiLevelType w:val="hybridMultilevel"/>
    <w:tmpl w:val="FBF4480E"/>
    <w:lvl w:ilvl="0" w:tplc="B6DA666C">
      <w:numFmt w:val="bullet"/>
      <w:lvlText w:val="-"/>
      <w:lvlJc w:val="left"/>
      <w:pPr>
        <w:ind w:left="28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8ECCE5A">
      <w:numFmt w:val="bullet"/>
      <w:lvlText w:val="•"/>
      <w:lvlJc w:val="left"/>
      <w:pPr>
        <w:ind w:left="651" w:hanging="135"/>
      </w:pPr>
      <w:rPr>
        <w:rFonts w:hint="default"/>
        <w:lang w:val="ru-RU" w:eastAsia="en-US" w:bidi="ar-SA"/>
      </w:rPr>
    </w:lvl>
    <w:lvl w:ilvl="2" w:tplc="F8848346">
      <w:numFmt w:val="bullet"/>
      <w:lvlText w:val="•"/>
      <w:lvlJc w:val="left"/>
      <w:pPr>
        <w:ind w:left="1023" w:hanging="135"/>
      </w:pPr>
      <w:rPr>
        <w:rFonts w:hint="default"/>
        <w:lang w:val="ru-RU" w:eastAsia="en-US" w:bidi="ar-SA"/>
      </w:rPr>
    </w:lvl>
    <w:lvl w:ilvl="3" w:tplc="7E26F3E0">
      <w:numFmt w:val="bullet"/>
      <w:lvlText w:val="•"/>
      <w:lvlJc w:val="left"/>
      <w:pPr>
        <w:ind w:left="1395" w:hanging="135"/>
      </w:pPr>
      <w:rPr>
        <w:rFonts w:hint="default"/>
        <w:lang w:val="ru-RU" w:eastAsia="en-US" w:bidi="ar-SA"/>
      </w:rPr>
    </w:lvl>
    <w:lvl w:ilvl="4" w:tplc="78F004E0">
      <w:numFmt w:val="bullet"/>
      <w:lvlText w:val="•"/>
      <w:lvlJc w:val="left"/>
      <w:pPr>
        <w:ind w:left="1767" w:hanging="135"/>
      </w:pPr>
      <w:rPr>
        <w:rFonts w:hint="default"/>
        <w:lang w:val="ru-RU" w:eastAsia="en-US" w:bidi="ar-SA"/>
      </w:rPr>
    </w:lvl>
    <w:lvl w:ilvl="5" w:tplc="786E794C">
      <w:numFmt w:val="bullet"/>
      <w:lvlText w:val="•"/>
      <w:lvlJc w:val="left"/>
      <w:pPr>
        <w:ind w:left="2139" w:hanging="135"/>
      </w:pPr>
      <w:rPr>
        <w:rFonts w:hint="default"/>
        <w:lang w:val="ru-RU" w:eastAsia="en-US" w:bidi="ar-SA"/>
      </w:rPr>
    </w:lvl>
    <w:lvl w:ilvl="6" w:tplc="EB84BCBC">
      <w:numFmt w:val="bullet"/>
      <w:lvlText w:val="•"/>
      <w:lvlJc w:val="left"/>
      <w:pPr>
        <w:ind w:left="2511" w:hanging="135"/>
      </w:pPr>
      <w:rPr>
        <w:rFonts w:hint="default"/>
        <w:lang w:val="ru-RU" w:eastAsia="en-US" w:bidi="ar-SA"/>
      </w:rPr>
    </w:lvl>
    <w:lvl w:ilvl="7" w:tplc="2A124C7C">
      <w:numFmt w:val="bullet"/>
      <w:lvlText w:val="•"/>
      <w:lvlJc w:val="left"/>
      <w:pPr>
        <w:ind w:left="2883" w:hanging="135"/>
      </w:pPr>
      <w:rPr>
        <w:rFonts w:hint="default"/>
        <w:lang w:val="ru-RU" w:eastAsia="en-US" w:bidi="ar-SA"/>
      </w:rPr>
    </w:lvl>
    <w:lvl w:ilvl="8" w:tplc="81AABD28">
      <w:numFmt w:val="bullet"/>
      <w:lvlText w:val="•"/>
      <w:lvlJc w:val="left"/>
      <w:pPr>
        <w:ind w:left="3255" w:hanging="135"/>
      </w:pPr>
      <w:rPr>
        <w:rFonts w:hint="default"/>
        <w:lang w:val="ru-RU" w:eastAsia="en-US" w:bidi="ar-SA"/>
      </w:rPr>
    </w:lvl>
  </w:abstractNum>
  <w:abstractNum w:abstractNumId="13" w15:restartNumberingAfterBreak="0">
    <w:nsid w:val="3F195665"/>
    <w:multiLevelType w:val="hybridMultilevel"/>
    <w:tmpl w:val="5A003594"/>
    <w:lvl w:ilvl="0" w:tplc="E3B09D30">
      <w:start w:val="1"/>
      <w:numFmt w:val="decimal"/>
      <w:lvlText w:val="%1."/>
      <w:lvlJc w:val="left"/>
      <w:pPr>
        <w:ind w:left="424" w:hanging="3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C8201750">
      <w:numFmt w:val="bullet"/>
      <w:lvlText w:val="•"/>
      <w:lvlJc w:val="left"/>
      <w:pPr>
        <w:ind w:left="1498" w:hanging="390"/>
      </w:pPr>
      <w:rPr>
        <w:rFonts w:hint="default"/>
        <w:lang w:val="ru-RU" w:eastAsia="en-US" w:bidi="ar-SA"/>
      </w:rPr>
    </w:lvl>
    <w:lvl w:ilvl="2" w:tplc="DBF6EB74">
      <w:numFmt w:val="bullet"/>
      <w:lvlText w:val="•"/>
      <w:lvlJc w:val="left"/>
      <w:pPr>
        <w:ind w:left="2576" w:hanging="390"/>
      </w:pPr>
      <w:rPr>
        <w:rFonts w:hint="default"/>
        <w:lang w:val="ru-RU" w:eastAsia="en-US" w:bidi="ar-SA"/>
      </w:rPr>
    </w:lvl>
    <w:lvl w:ilvl="3" w:tplc="57E08DE0">
      <w:numFmt w:val="bullet"/>
      <w:lvlText w:val="•"/>
      <w:lvlJc w:val="left"/>
      <w:pPr>
        <w:ind w:left="3654" w:hanging="390"/>
      </w:pPr>
      <w:rPr>
        <w:rFonts w:hint="default"/>
        <w:lang w:val="ru-RU" w:eastAsia="en-US" w:bidi="ar-SA"/>
      </w:rPr>
    </w:lvl>
    <w:lvl w:ilvl="4" w:tplc="6444DE66">
      <w:numFmt w:val="bullet"/>
      <w:lvlText w:val="•"/>
      <w:lvlJc w:val="left"/>
      <w:pPr>
        <w:ind w:left="4733" w:hanging="390"/>
      </w:pPr>
      <w:rPr>
        <w:rFonts w:hint="default"/>
        <w:lang w:val="ru-RU" w:eastAsia="en-US" w:bidi="ar-SA"/>
      </w:rPr>
    </w:lvl>
    <w:lvl w:ilvl="5" w:tplc="88CCA242">
      <w:numFmt w:val="bullet"/>
      <w:lvlText w:val="•"/>
      <w:lvlJc w:val="left"/>
      <w:pPr>
        <w:ind w:left="5811" w:hanging="390"/>
      </w:pPr>
      <w:rPr>
        <w:rFonts w:hint="default"/>
        <w:lang w:val="ru-RU" w:eastAsia="en-US" w:bidi="ar-SA"/>
      </w:rPr>
    </w:lvl>
    <w:lvl w:ilvl="6" w:tplc="46C6AA02">
      <w:numFmt w:val="bullet"/>
      <w:lvlText w:val="•"/>
      <w:lvlJc w:val="left"/>
      <w:pPr>
        <w:ind w:left="6889" w:hanging="390"/>
      </w:pPr>
      <w:rPr>
        <w:rFonts w:hint="default"/>
        <w:lang w:val="ru-RU" w:eastAsia="en-US" w:bidi="ar-SA"/>
      </w:rPr>
    </w:lvl>
    <w:lvl w:ilvl="7" w:tplc="95A2D806">
      <w:numFmt w:val="bullet"/>
      <w:lvlText w:val="•"/>
      <w:lvlJc w:val="left"/>
      <w:pPr>
        <w:ind w:left="7968" w:hanging="390"/>
      </w:pPr>
      <w:rPr>
        <w:rFonts w:hint="default"/>
        <w:lang w:val="ru-RU" w:eastAsia="en-US" w:bidi="ar-SA"/>
      </w:rPr>
    </w:lvl>
    <w:lvl w:ilvl="8" w:tplc="F140B646">
      <w:numFmt w:val="bullet"/>
      <w:lvlText w:val="•"/>
      <w:lvlJc w:val="left"/>
      <w:pPr>
        <w:ind w:left="9046" w:hanging="390"/>
      </w:pPr>
      <w:rPr>
        <w:rFonts w:hint="default"/>
        <w:lang w:val="ru-RU" w:eastAsia="en-US" w:bidi="ar-SA"/>
      </w:rPr>
    </w:lvl>
  </w:abstractNum>
  <w:abstractNum w:abstractNumId="14" w15:restartNumberingAfterBreak="0">
    <w:nsid w:val="402E5951"/>
    <w:multiLevelType w:val="hybridMultilevel"/>
    <w:tmpl w:val="94841D1A"/>
    <w:lvl w:ilvl="0" w:tplc="BDF632BC">
      <w:numFmt w:val="bullet"/>
      <w:lvlText w:val="-"/>
      <w:lvlJc w:val="left"/>
      <w:pPr>
        <w:ind w:left="151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E5BC0566">
      <w:numFmt w:val="bullet"/>
      <w:lvlText w:val="•"/>
      <w:lvlJc w:val="left"/>
      <w:pPr>
        <w:ind w:left="593" w:hanging="135"/>
      </w:pPr>
      <w:rPr>
        <w:rFonts w:hint="default"/>
        <w:lang w:val="ru-RU" w:eastAsia="en-US" w:bidi="ar-SA"/>
      </w:rPr>
    </w:lvl>
    <w:lvl w:ilvl="2" w:tplc="967EE6FA">
      <w:numFmt w:val="bullet"/>
      <w:lvlText w:val="•"/>
      <w:lvlJc w:val="left"/>
      <w:pPr>
        <w:ind w:left="1027" w:hanging="135"/>
      </w:pPr>
      <w:rPr>
        <w:rFonts w:hint="default"/>
        <w:lang w:val="ru-RU" w:eastAsia="en-US" w:bidi="ar-SA"/>
      </w:rPr>
    </w:lvl>
    <w:lvl w:ilvl="3" w:tplc="802824DA">
      <w:numFmt w:val="bullet"/>
      <w:lvlText w:val="•"/>
      <w:lvlJc w:val="left"/>
      <w:pPr>
        <w:ind w:left="1460" w:hanging="135"/>
      </w:pPr>
      <w:rPr>
        <w:rFonts w:hint="default"/>
        <w:lang w:val="ru-RU" w:eastAsia="en-US" w:bidi="ar-SA"/>
      </w:rPr>
    </w:lvl>
    <w:lvl w:ilvl="4" w:tplc="3DAE8864">
      <w:numFmt w:val="bullet"/>
      <w:lvlText w:val="•"/>
      <w:lvlJc w:val="left"/>
      <w:pPr>
        <w:ind w:left="1894" w:hanging="135"/>
      </w:pPr>
      <w:rPr>
        <w:rFonts w:hint="default"/>
        <w:lang w:val="ru-RU" w:eastAsia="en-US" w:bidi="ar-SA"/>
      </w:rPr>
    </w:lvl>
    <w:lvl w:ilvl="5" w:tplc="DF0C8488">
      <w:numFmt w:val="bullet"/>
      <w:lvlText w:val="•"/>
      <w:lvlJc w:val="left"/>
      <w:pPr>
        <w:ind w:left="2327" w:hanging="135"/>
      </w:pPr>
      <w:rPr>
        <w:rFonts w:hint="default"/>
        <w:lang w:val="ru-RU" w:eastAsia="en-US" w:bidi="ar-SA"/>
      </w:rPr>
    </w:lvl>
    <w:lvl w:ilvl="6" w:tplc="E884A2A6">
      <w:numFmt w:val="bullet"/>
      <w:lvlText w:val="•"/>
      <w:lvlJc w:val="left"/>
      <w:pPr>
        <w:ind w:left="2761" w:hanging="135"/>
      </w:pPr>
      <w:rPr>
        <w:rFonts w:hint="default"/>
        <w:lang w:val="ru-RU" w:eastAsia="en-US" w:bidi="ar-SA"/>
      </w:rPr>
    </w:lvl>
    <w:lvl w:ilvl="7" w:tplc="4164EFA8">
      <w:numFmt w:val="bullet"/>
      <w:lvlText w:val="•"/>
      <w:lvlJc w:val="left"/>
      <w:pPr>
        <w:ind w:left="3194" w:hanging="135"/>
      </w:pPr>
      <w:rPr>
        <w:rFonts w:hint="default"/>
        <w:lang w:val="ru-RU" w:eastAsia="en-US" w:bidi="ar-SA"/>
      </w:rPr>
    </w:lvl>
    <w:lvl w:ilvl="8" w:tplc="93C0CE56">
      <w:numFmt w:val="bullet"/>
      <w:lvlText w:val="•"/>
      <w:lvlJc w:val="left"/>
      <w:pPr>
        <w:ind w:left="3628" w:hanging="135"/>
      </w:pPr>
      <w:rPr>
        <w:rFonts w:hint="default"/>
        <w:lang w:val="ru-RU" w:eastAsia="en-US" w:bidi="ar-SA"/>
      </w:rPr>
    </w:lvl>
  </w:abstractNum>
  <w:abstractNum w:abstractNumId="15" w15:restartNumberingAfterBreak="0">
    <w:nsid w:val="41B20CAC"/>
    <w:multiLevelType w:val="hybridMultilevel"/>
    <w:tmpl w:val="B0647574"/>
    <w:lvl w:ilvl="0" w:tplc="58B20D42">
      <w:numFmt w:val="bullet"/>
      <w:lvlText w:val="-"/>
      <w:lvlJc w:val="left"/>
      <w:pPr>
        <w:ind w:left="151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083E9D1A">
      <w:numFmt w:val="bullet"/>
      <w:lvlText w:val="•"/>
      <w:lvlJc w:val="left"/>
      <w:pPr>
        <w:ind w:left="574" w:hanging="135"/>
      </w:pPr>
      <w:rPr>
        <w:rFonts w:hint="default"/>
        <w:lang w:val="ru-RU" w:eastAsia="en-US" w:bidi="ar-SA"/>
      </w:rPr>
    </w:lvl>
    <w:lvl w:ilvl="2" w:tplc="9A3C9F18">
      <w:numFmt w:val="bullet"/>
      <w:lvlText w:val="•"/>
      <w:lvlJc w:val="left"/>
      <w:pPr>
        <w:ind w:left="989" w:hanging="135"/>
      </w:pPr>
      <w:rPr>
        <w:rFonts w:hint="default"/>
        <w:lang w:val="ru-RU" w:eastAsia="en-US" w:bidi="ar-SA"/>
      </w:rPr>
    </w:lvl>
    <w:lvl w:ilvl="3" w:tplc="CAD250D8">
      <w:numFmt w:val="bullet"/>
      <w:lvlText w:val="•"/>
      <w:lvlJc w:val="left"/>
      <w:pPr>
        <w:ind w:left="1404" w:hanging="135"/>
      </w:pPr>
      <w:rPr>
        <w:rFonts w:hint="default"/>
        <w:lang w:val="ru-RU" w:eastAsia="en-US" w:bidi="ar-SA"/>
      </w:rPr>
    </w:lvl>
    <w:lvl w:ilvl="4" w:tplc="0862F672">
      <w:numFmt w:val="bullet"/>
      <w:lvlText w:val="•"/>
      <w:lvlJc w:val="left"/>
      <w:pPr>
        <w:ind w:left="1819" w:hanging="135"/>
      </w:pPr>
      <w:rPr>
        <w:rFonts w:hint="default"/>
        <w:lang w:val="ru-RU" w:eastAsia="en-US" w:bidi="ar-SA"/>
      </w:rPr>
    </w:lvl>
    <w:lvl w:ilvl="5" w:tplc="00369848">
      <w:numFmt w:val="bullet"/>
      <w:lvlText w:val="•"/>
      <w:lvlJc w:val="left"/>
      <w:pPr>
        <w:ind w:left="2234" w:hanging="135"/>
      </w:pPr>
      <w:rPr>
        <w:rFonts w:hint="default"/>
        <w:lang w:val="ru-RU" w:eastAsia="en-US" w:bidi="ar-SA"/>
      </w:rPr>
    </w:lvl>
    <w:lvl w:ilvl="6" w:tplc="8A0434A2">
      <w:numFmt w:val="bullet"/>
      <w:lvlText w:val="•"/>
      <w:lvlJc w:val="left"/>
      <w:pPr>
        <w:ind w:left="2648" w:hanging="135"/>
      </w:pPr>
      <w:rPr>
        <w:rFonts w:hint="default"/>
        <w:lang w:val="ru-RU" w:eastAsia="en-US" w:bidi="ar-SA"/>
      </w:rPr>
    </w:lvl>
    <w:lvl w:ilvl="7" w:tplc="73AE3A2E">
      <w:numFmt w:val="bullet"/>
      <w:lvlText w:val="•"/>
      <w:lvlJc w:val="left"/>
      <w:pPr>
        <w:ind w:left="3063" w:hanging="135"/>
      </w:pPr>
      <w:rPr>
        <w:rFonts w:hint="default"/>
        <w:lang w:val="ru-RU" w:eastAsia="en-US" w:bidi="ar-SA"/>
      </w:rPr>
    </w:lvl>
    <w:lvl w:ilvl="8" w:tplc="6CE2A1B8">
      <w:numFmt w:val="bullet"/>
      <w:lvlText w:val="•"/>
      <w:lvlJc w:val="left"/>
      <w:pPr>
        <w:ind w:left="3478" w:hanging="135"/>
      </w:pPr>
      <w:rPr>
        <w:rFonts w:hint="default"/>
        <w:lang w:val="ru-RU" w:eastAsia="en-US" w:bidi="ar-SA"/>
      </w:rPr>
    </w:lvl>
  </w:abstractNum>
  <w:abstractNum w:abstractNumId="16" w15:restartNumberingAfterBreak="0">
    <w:nsid w:val="447210D0"/>
    <w:multiLevelType w:val="hybridMultilevel"/>
    <w:tmpl w:val="4DB6CDFE"/>
    <w:lvl w:ilvl="0" w:tplc="101A16AA">
      <w:numFmt w:val="bullet"/>
      <w:lvlText w:val="-"/>
      <w:lvlJc w:val="left"/>
      <w:pPr>
        <w:ind w:left="152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EBDCFC40">
      <w:numFmt w:val="bullet"/>
      <w:lvlText w:val="•"/>
      <w:lvlJc w:val="left"/>
      <w:pPr>
        <w:ind w:left="435" w:hanging="137"/>
      </w:pPr>
      <w:rPr>
        <w:rFonts w:hint="default"/>
        <w:lang w:val="ru-RU" w:eastAsia="en-US" w:bidi="ar-SA"/>
      </w:rPr>
    </w:lvl>
    <w:lvl w:ilvl="2" w:tplc="B83C6A84">
      <w:numFmt w:val="bullet"/>
      <w:lvlText w:val="•"/>
      <w:lvlJc w:val="left"/>
      <w:pPr>
        <w:ind w:left="711" w:hanging="137"/>
      </w:pPr>
      <w:rPr>
        <w:rFonts w:hint="default"/>
        <w:lang w:val="ru-RU" w:eastAsia="en-US" w:bidi="ar-SA"/>
      </w:rPr>
    </w:lvl>
    <w:lvl w:ilvl="3" w:tplc="A810EB86">
      <w:numFmt w:val="bullet"/>
      <w:lvlText w:val="•"/>
      <w:lvlJc w:val="left"/>
      <w:pPr>
        <w:ind w:left="987" w:hanging="137"/>
      </w:pPr>
      <w:rPr>
        <w:rFonts w:hint="default"/>
        <w:lang w:val="ru-RU" w:eastAsia="en-US" w:bidi="ar-SA"/>
      </w:rPr>
    </w:lvl>
    <w:lvl w:ilvl="4" w:tplc="2110E248">
      <w:numFmt w:val="bullet"/>
      <w:lvlText w:val="•"/>
      <w:lvlJc w:val="left"/>
      <w:pPr>
        <w:ind w:left="1263" w:hanging="137"/>
      </w:pPr>
      <w:rPr>
        <w:rFonts w:hint="default"/>
        <w:lang w:val="ru-RU" w:eastAsia="en-US" w:bidi="ar-SA"/>
      </w:rPr>
    </w:lvl>
    <w:lvl w:ilvl="5" w:tplc="94587A30">
      <w:numFmt w:val="bullet"/>
      <w:lvlText w:val="•"/>
      <w:lvlJc w:val="left"/>
      <w:pPr>
        <w:ind w:left="1539" w:hanging="137"/>
      </w:pPr>
      <w:rPr>
        <w:rFonts w:hint="default"/>
        <w:lang w:val="ru-RU" w:eastAsia="en-US" w:bidi="ar-SA"/>
      </w:rPr>
    </w:lvl>
    <w:lvl w:ilvl="6" w:tplc="1DD4BF8E">
      <w:numFmt w:val="bullet"/>
      <w:lvlText w:val="•"/>
      <w:lvlJc w:val="left"/>
      <w:pPr>
        <w:ind w:left="1814" w:hanging="137"/>
      </w:pPr>
      <w:rPr>
        <w:rFonts w:hint="default"/>
        <w:lang w:val="ru-RU" w:eastAsia="en-US" w:bidi="ar-SA"/>
      </w:rPr>
    </w:lvl>
    <w:lvl w:ilvl="7" w:tplc="1DF83E7E">
      <w:numFmt w:val="bullet"/>
      <w:lvlText w:val="•"/>
      <w:lvlJc w:val="left"/>
      <w:pPr>
        <w:ind w:left="2090" w:hanging="137"/>
      </w:pPr>
      <w:rPr>
        <w:rFonts w:hint="default"/>
        <w:lang w:val="ru-RU" w:eastAsia="en-US" w:bidi="ar-SA"/>
      </w:rPr>
    </w:lvl>
    <w:lvl w:ilvl="8" w:tplc="DFFA3306">
      <w:numFmt w:val="bullet"/>
      <w:lvlText w:val="•"/>
      <w:lvlJc w:val="left"/>
      <w:pPr>
        <w:ind w:left="2366" w:hanging="137"/>
      </w:pPr>
      <w:rPr>
        <w:rFonts w:hint="default"/>
        <w:lang w:val="ru-RU" w:eastAsia="en-US" w:bidi="ar-SA"/>
      </w:rPr>
    </w:lvl>
  </w:abstractNum>
  <w:abstractNum w:abstractNumId="17" w15:restartNumberingAfterBreak="0">
    <w:nsid w:val="45244580"/>
    <w:multiLevelType w:val="hybridMultilevel"/>
    <w:tmpl w:val="F328F25A"/>
    <w:lvl w:ilvl="0" w:tplc="2200D484">
      <w:numFmt w:val="bullet"/>
      <w:lvlText w:val="-"/>
      <w:lvlJc w:val="left"/>
      <w:pPr>
        <w:ind w:left="151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39075A8">
      <w:numFmt w:val="bullet"/>
      <w:lvlText w:val="•"/>
      <w:lvlJc w:val="left"/>
      <w:pPr>
        <w:ind w:left="593" w:hanging="135"/>
      </w:pPr>
      <w:rPr>
        <w:rFonts w:hint="default"/>
        <w:lang w:val="ru-RU" w:eastAsia="en-US" w:bidi="ar-SA"/>
      </w:rPr>
    </w:lvl>
    <w:lvl w:ilvl="2" w:tplc="4D623224">
      <w:numFmt w:val="bullet"/>
      <w:lvlText w:val="•"/>
      <w:lvlJc w:val="left"/>
      <w:pPr>
        <w:ind w:left="1027" w:hanging="135"/>
      </w:pPr>
      <w:rPr>
        <w:rFonts w:hint="default"/>
        <w:lang w:val="ru-RU" w:eastAsia="en-US" w:bidi="ar-SA"/>
      </w:rPr>
    </w:lvl>
    <w:lvl w:ilvl="3" w:tplc="120C9FEC">
      <w:numFmt w:val="bullet"/>
      <w:lvlText w:val="•"/>
      <w:lvlJc w:val="left"/>
      <w:pPr>
        <w:ind w:left="1460" w:hanging="135"/>
      </w:pPr>
      <w:rPr>
        <w:rFonts w:hint="default"/>
        <w:lang w:val="ru-RU" w:eastAsia="en-US" w:bidi="ar-SA"/>
      </w:rPr>
    </w:lvl>
    <w:lvl w:ilvl="4" w:tplc="8F005A96">
      <w:numFmt w:val="bullet"/>
      <w:lvlText w:val="•"/>
      <w:lvlJc w:val="left"/>
      <w:pPr>
        <w:ind w:left="1894" w:hanging="135"/>
      </w:pPr>
      <w:rPr>
        <w:rFonts w:hint="default"/>
        <w:lang w:val="ru-RU" w:eastAsia="en-US" w:bidi="ar-SA"/>
      </w:rPr>
    </w:lvl>
    <w:lvl w:ilvl="5" w:tplc="97DA2C54">
      <w:numFmt w:val="bullet"/>
      <w:lvlText w:val="•"/>
      <w:lvlJc w:val="left"/>
      <w:pPr>
        <w:ind w:left="2327" w:hanging="135"/>
      </w:pPr>
      <w:rPr>
        <w:rFonts w:hint="default"/>
        <w:lang w:val="ru-RU" w:eastAsia="en-US" w:bidi="ar-SA"/>
      </w:rPr>
    </w:lvl>
    <w:lvl w:ilvl="6" w:tplc="1D96474A">
      <w:numFmt w:val="bullet"/>
      <w:lvlText w:val="•"/>
      <w:lvlJc w:val="left"/>
      <w:pPr>
        <w:ind w:left="2761" w:hanging="135"/>
      </w:pPr>
      <w:rPr>
        <w:rFonts w:hint="default"/>
        <w:lang w:val="ru-RU" w:eastAsia="en-US" w:bidi="ar-SA"/>
      </w:rPr>
    </w:lvl>
    <w:lvl w:ilvl="7" w:tplc="783C0792">
      <w:numFmt w:val="bullet"/>
      <w:lvlText w:val="•"/>
      <w:lvlJc w:val="left"/>
      <w:pPr>
        <w:ind w:left="3194" w:hanging="135"/>
      </w:pPr>
      <w:rPr>
        <w:rFonts w:hint="default"/>
        <w:lang w:val="ru-RU" w:eastAsia="en-US" w:bidi="ar-SA"/>
      </w:rPr>
    </w:lvl>
    <w:lvl w:ilvl="8" w:tplc="D2B61BFC">
      <w:numFmt w:val="bullet"/>
      <w:lvlText w:val="•"/>
      <w:lvlJc w:val="left"/>
      <w:pPr>
        <w:ind w:left="3628" w:hanging="135"/>
      </w:pPr>
      <w:rPr>
        <w:rFonts w:hint="default"/>
        <w:lang w:val="ru-RU" w:eastAsia="en-US" w:bidi="ar-SA"/>
      </w:rPr>
    </w:lvl>
  </w:abstractNum>
  <w:abstractNum w:abstractNumId="18" w15:restartNumberingAfterBreak="0">
    <w:nsid w:val="45C961BB"/>
    <w:multiLevelType w:val="hybridMultilevel"/>
    <w:tmpl w:val="05A0244A"/>
    <w:lvl w:ilvl="0" w:tplc="9BB02084">
      <w:numFmt w:val="bullet"/>
      <w:lvlText w:val="-"/>
      <w:lvlJc w:val="left"/>
      <w:pPr>
        <w:ind w:left="28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CCEAE416">
      <w:numFmt w:val="bullet"/>
      <w:lvlText w:val="•"/>
      <w:lvlJc w:val="left"/>
      <w:pPr>
        <w:ind w:left="682" w:hanging="135"/>
      </w:pPr>
      <w:rPr>
        <w:rFonts w:hint="default"/>
        <w:lang w:val="ru-RU" w:eastAsia="en-US" w:bidi="ar-SA"/>
      </w:rPr>
    </w:lvl>
    <w:lvl w:ilvl="2" w:tplc="C4ACA700">
      <w:numFmt w:val="bullet"/>
      <w:lvlText w:val="•"/>
      <w:lvlJc w:val="left"/>
      <w:pPr>
        <w:ind w:left="1085" w:hanging="135"/>
      </w:pPr>
      <w:rPr>
        <w:rFonts w:hint="default"/>
        <w:lang w:val="ru-RU" w:eastAsia="en-US" w:bidi="ar-SA"/>
      </w:rPr>
    </w:lvl>
    <w:lvl w:ilvl="3" w:tplc="3E0CDDAE">
      <w:numFmt w:val="bullet"/>
      <w:lvlText w:val="•"/>
      <w:lvlJc w:val="left"/>
      <w:pPr>
        <w:ind w:left="1488" w:hanging="135"/>
      </w:pPr>
      <w:rPr>
        <w:rFonts w:hint="default"/>
        <w:lang w:val="ru-RU" w:eastAsia="en-US" w:bidi="ar-SA"/>
      </w:rPr>
    </w:lvl>
    <w:lvl w:ilvl="4" w:tplc="113CA228">
      <w:numFmt w:val="bullet"/>
      <w:lvlText w:val="•"/>
      <w:lvlJc w:val="left"/>
      <w:pPr>
        <w:ind w:left="1891" w:hanging="135"/>
      </w:pPr>
      <w:rPr>
        <w:rFonts w:hint="default"/>
        <w:lang w:val="ru-RU" w:eastAsia="en-US" w:bidi="ar-SA"/>
      </w:rPr>
    </w:lvl>
    <w:lvl w:ilvl="5" w:tplc="81B2FC06">
      <w:numFmt w:val="bullet"/>
      <w:lvlText w:val="•"/>
      <w:lvlJc w:val="left"/>
      <w:pPr>
        <w:ind w:left="2294" w:hanging="135"/>
      </w:pPr>
      <w:rPr>
        <w:rFonts w:hint="default"/>
        <w:lang w:val="ru-RU" w:eastAsia="en-US" w:bidi="ar-SA"/>
      </w:rPr>
    </w:lvl>
    <w:lvl w:ilvl="6" w:tplc="1578EA12">
      <w:numFmt w:val="bullet"/>
      <w:lvlText w:val="•"/>
      <w:lvlJc w:val="left"/>
      <w:pPr>
        <w:ind w:left="2696" w:hanging="135"/>
      </w:pPr>
      <w:rPr>
        <w:rFonts w:hint="default"/>
        <w:lang w:val="ru-RU" w:eastAsia="en-US" w:bidi="ar-SA"/>
      </w:rPr>
    </w:lvl>
    <w:lvl w:ilvl="7" w:tplc="33A21A6C">
      <w:numFmt w:val="bullet"/>
      <w:lvlText w:val="•"/>
      <w:lvlJc w:val="left"/>
      <w:pPr>
        <w:ind w:left="3099" w:hanging="135"/>
      </w:pPr>
      <w:rPr>
        <w:rFonts w:hint="default"/>
        <w:lang w:val="ru-RU" w:eastAsia="en-US" w:bidi="ar-SA"/>
      </w:rPr>
    </w:lvl>
    <w:lvl w:ilvl="8" w:tplc="EB2ED62A">
      <w:numFmt w:val="bullet"/>
      <w:lvlText w:val="•"/>
      <w:lvlJc w:val="left"/>
      <w:pPr>
        <w:ind w:left="3502" w:hanging="135"/>
      </w:pPr>
      <w:rPr>
        <w:rFonts w:hint="default"/>
        <w:lang w:val="ru-RU" w:eastAsia="en-US" w:bidi="ar-SA"/>
      </w:rPr>
    </w:lvl>
  </w:abstractNum>
  <w:abstractNum w:abstractNumId="19" w15:restartNumberingAfterBreak="0">
    <w:nsid w:val="473C010E"/>
    <w:multiLevelType w:val="hybridMultilevel"/>
    <w:tmpl w:val="24505496"/>
    <w:lvl w:ilvl="0" w:tplc="73F85502">
      <w:numFmt w:val="bullet"/>
      <w:lvlText w:val="-"/>
      <w:lvlJc w:val="left"/>
      <w:pPr>
        <w:ind w:left="283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804440DC">
      <w:numFmt w:val="bullet"/>
      <w:lvlText w:val="•"/>
      <w:lvlJc w:val="left"/>
      <w:pPr>
        <w:ind w:left="660" w:hanging="135"/>
      </w:pPr>
      <w:rPr>
        <w:rFonts w:hint="default"/>
        <w:lang w:val="ru-RU" w:eastAsia="en-US" w:bidi="ar-SA"/>
      </w:rPr>
    </w:lvl>
    <w:lvl w:ilvl="2" w:tplc="AE6297C0">
      <w:numFmt w:val="bullet"/>
      <w:lvlText w:val="•"/>
      <w:lvlJc w:val="left"/>
      <w:pPr>
        <w:ind w:left="1040" w:hanging="135"/>
      </w:pPr>
      <w:rPr>
        <w:rFonts w:hint="default"/>
        <w:lang w:val="ru-RU" w:eastAsia="en-US" w:bidi="ar-SA"/>
      </w:rPr>
    </w:lvl>
    <w:lvl w:ilvl="3" w:tplc="0C64CC2A">
      <w:numFmt w:val="bullet"/>
      <w:lvlText w:val="•"/>
      <w:lvlJc w:val="left"/>
      <w:pPr>
        <w:ind w:left="1420" w:hanging="135"/>
      </w:pPr>
      <w:rPr>
        <w:rFonts w:hint="default"/>
        <w:lang w:val="ru-RU" w:eastAsia="en-US" w:bidi="ar-SA"/>
      </w:rPr>
    </w:lvl>
    <w:lvl w:ilvl="4" w:tplc="052A9C36">
      <w:numFmt w:val="bullet"/>
      <w:lvlText w:val="•"/>
      <w:lvlJc w:val="left"/>
      <w:pPr>
        <w:ind w:left="1800" w:hanging="135"/>
      </w:pPr>
      <w:rPr>
        <w:rFonts w:hint="default"/>
        <w:lang w:val="ru-RU" w:eastAsia="en-US" w:bidi="ar-SA"/>
      </w:rPr>
    </w:lvl>
    <w:lvl w:ilvl="5" w:tplc="354E5C44">
      <w:numFmt w:val="bullet"/>
      <w:lvlText w:val="•"/>
      <w:lvlJc w:val="left"/>
      <w:pPr>
        <w:ind w:left="2181" w:hanging="135"/>
      </w:pPr>
      <w:rPr>
        <w:rFonts w:hint="default"/>
        <w:lang w:val="ru-RU" w:eastAsia="en-US" w:bidi="ar-SA"/>
      </w:rPr>
    </w:lvl>
    <w:lvl w:ilvl="6" w:tplc="30A0E8DE">
      <w:numFmt w:val="bullet"/>
      <w:lvlText w:val="•"/>
      <w:lvlJc w:val="left"/>
      <w:pPr>
        <w:ind w:left="2561" w:hanging="135"/>
      </w:pPr>
      <w:rPr>
        <w:rFonts w:hint="default"/>
        <w:lang w:val="ru-RU" w:eastAsia="en-US" w:bidi="ar-SA"/>
      </w:rPr>
    </w:lvl>
    <w:lvl w:ilvl="7" w:tplc="22B84B2E">
      <w:numFmt w:val="bullet"/>
      <w:lvlText w:val="•"/>
      <w:lvlJc w:val="left"/>
      <w:pPr>
        <w:ind w:left="2941" w:hanging="135"/>
      </w:pPr>
      <w:rPr>
        <w:rFonts w:hint="default"/>
        <w:lang w:val="ru-RU" w:eastAsia="en-US" w:bidi="ar-SA"/>
      </w:rPr>
    </w:lvl>
    <w:lvl w:ilvl="8" w:tplc="ACC8ED88">
      <w:numFmt w:val="bullet"/>
      <w:lvlText w:val="•"/>
      <w:lvlJc w:val="left"/>
      <w:pPr>
        <w:ind w:left="3321" w:hanging="135"/>
      </w:pPr>
      <w:rPr>
        <w:rFonts w:hint="default"/>
        <w:lang w:val="ru-RU" w:eastAsia="en-US" w:bidi="ar-SA"/>
      </w:rPr>
    </w:lvl>
  </w:abstractNum>
  <w:abstractNum w:abstractNumId="20" w15:restartNumberingAfterBreak="0">
    <w:nsid w:val="49F62699"/>
    <w:multiLevelType w:val="hybridMultilevel"/>
    <w:tmpl w:val="D1C4E9CC"/>
    <w:lvl w:ilvl="0" w:tplc="BE7E7FA4">
      <w:numFmt w:val="bullet"/>
      <w:lvlText w:val="-"/>
      <w:lvlJc w:val="left"/>
      <w:pPr>
        <w:ind w:left="152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1598A4FE">
      <w:numFmt w:val="bullet"/>
      <w:lvlText w:val="•"/>
      <w:lvlJc w:val="left"/>
      <w:pPr>
        <w:ind w:left="435" w:hanging="135"/>
      </w:pPr>
      <w:rPr>
        <w:rFonts w:hint="default"/>
        <w:lang w:val="ru-RU" w:eastAsia="en-US" w:bidi="ar-SA"/>
      </w:rPr>
    </w:lvl>
    <w:lvl w:ilvl="2" w:tplc="514C61D0">
      <w:numFmt w:val="bullet"/>
      <w:lvlText w:val="•"/>
      <w:lvlJc w:val="left"/>
      <w:pPr>
        <w:ind w:left="711" w:hanging="135"/>
      </w:pPr>
      <w:rPr>
        <w:rFonts w:hint="default"/>
        <w:lang w:val="ru-RU" w:eastAsia="en-US" w:bidi="ar-SA"/>
      </w:rPr>
    </w:lvl>
    <w:lvl w:ilvl="3" w:tplc="054A4242">
      <w:numFmt w:val="bullet"/>
      <w:lvlText w:val="•"/>
      <w:lvlJc w:val="left"/>
      <w:pPr>
        <w:ind w:left="987" w:hanging="135"/>
      </w:pPr>
      <w:rPr>
        <w:rFonts w:hint="default"/>
        <w:lang w:val="ru-RU" w:eastAsia="en-US" w:bidi="ar-SA"/>
      </w:rPr>
    </w:lvl>
    <w:lvl w:ilvl="4" w:tplc="4D6826D8">
      <w:numFmt w:val="bullet"/>
      <w:lvlText w:val="•"/>
      <w:lvlJc w:val="left"/>
      <w:pPr>
        <w:ind w:left="1263" w:hanging="135"/>
      </w:pPr>
      <w:rPr>
        <w:rFonts w:hint="default"/>
        <w:lang w:val="ru-RU" w:eastAsia="en-US" w:bidi="ar-SA"/>
      </w:rPr>
    </w:lvl>
    <w:lvl w:ilvl="5" w:tplc="8A7E66B6">
      <w:numFmt w:val="bullet"/>
      <w:lvlText w:val="•"/>
      <w:lvlJc w:val="left"/>
      <w:pPr>
        <w:ind w:left="1539" w:hanging="135"/>
      </w:pPr>
      <w:rPr>
        <w:rFonts w:hint="default"/>
        <w:lang w:val="ru-RU" w:eastAsia="en-US" w:bidi="ar-SA"/>
      </w:rPr>
    </w:lvl>
    <w:lvl w:ilvl="6" w:tplc="D852574E">
      <w:numFmt w:val="bullet"/>
      <w:lvlText w:val="•"/>
      <w:lvlJc w:val="left"/>
      <w:pPr>
        <w:ind w:left="1814" w:hanging="135"/>
      </w:pPr>
      <w:rPr>
        <w:rFonts w:hint="default"/>
        <w:lang w:val="ru-RU" w:eastAsia="en-US" w:bidi="ar-SA"/>
      </w:rPr>
    </w:lvl>
    <w:lvl w:ilvl="7" w:tplc="B6767356">
      <w:numFmt w:val="bullet"/>
      <w:lvlText w:val="•"/>
      <w:lvlJc w:val="left"/>
      <w:pPr>
        <w:ind w:left="2090" w:hanging="135"/>
      </w:pPr>
      <w:rPr>
        <w:rFonts w:hint="default"/>
        <w:lang w:val="ru-RU" w:eastAsia="en-US" w:bidi="ar-SA"/>
      </w:rPr>
    </w:lvl>
    <w:lvl w:ilvl="8" w:tplc="409C0366">
      <w:numFmt w:val="bullet"/>
      <w:lvlText w:val="•"/>
      <w:lvlJc w:val="left"/>
      <w:pPr>
        <w:ind w:left="2366" w:hanging="135"/>
      </w:pPr>
      <w:rPr>
        <w:rFonts w:hint="default"/>
        <w:lang w:val="ru-RU" w:eastAsia="en-US" w:bidi="ar-SA"/>
      </w:rPr>
    </w:lvl>
  </w:abstractNum>
  <w:abstractNum w:abstractNumId="21" w15:restartNumberingAfterBreak="0">
    <w:nsid w:val="4B1B1C47"/>
    <w:multiLevelType w:val="hybridMultilevel"/>
    <w:tmpl w:val="FDF2DF04"/>
    <w:lvl w:ilvl="0" w:tplc="2A5A4C48">
      <w:numFmt w:val="bullet"/>
      <w:lvlText w:val="-"/>
      <w:lvlJc w:val="left"/>
      <w:pPr>
        <w:ind w:left="152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E20A5D76">
      <w:numFmt w:val="bullet"/>
      <w:lvlText w:val="•"/>
      <w:lvlJc w:val="left"/>
      <w:pPr>
        <w:ind w:left="435" w:hanging="135"/>
      </w:pPr>
      <w:rPr>
        <w:rFonts w:hint="default"/>
        <w:lang w:val="ru-RU" w:eastAsia="en-US" w:bidi="ar-SA"/>
      </w:rPr>
    </w:lvl>
    <w:lvl w:ilvl="2" w:tplc="F7901936">
      <w:numFmt w:val="bullet"/>
      <w:lvlText w:val="•"/>
      <w:lvlJc w:val="left"/>
      <w:pPr>
        <w:ind w:left="711" w:hanging="135"/>
      </w:pPr>
      <w:rPr>
        <w:rFonts w:hint="default"/>
        <w:lang w:val="ru-RU" w:eastAsia="en-US" w:bidi="ar-SA"/>
      </w:rPr>
    </w:lvl>
    <w:lvl w:ilvl="3" w:tplc="6F28ED8E">
      <w:numFmt w:val="bullet"/>
      <w:lvlText w:val="•"/>
      <w:lvlJc w:val="left"/>
      <w:pPr>
        <w:ind w:left="987" w:hanging="135"/>
      </w:pPr>
      <w:rPr>
        <w:rFonts w:hint="default"/>
        <w:lang w:val="ru-RU" w:eastAsia="en-US" w:bidi="ar-SA"/>
      </w:rPr>
    </w:lvl>
    <w:lvl w:ilvl="4" w:tplc="E61EBEFA">
      <w:numFmt w:val="bullet"/>
      <w:lvlText w:val="•"/>
      <w:lvlJc w:val="left"/>
      <w:pPr>
        <w:ind w:left="1263" w:hanging="135"/>
      </w:pPr>
      <w:rPr>
        <w:rFonts w:hint="default"/>
        <w:lang w:val="ru-RU" w:eastAsia="en-US" w:bidi="ar-SA"/>
      </w:rPr>
    </w:lvl>
    <w:lvl w:ilvl="5" w:tplc="F66AC540">
      <w:numFmt w:val="bullet"/>
      <w:lvlText w:val="•"/>
      <w:lvlJc w:val="left"/>
      <w:pPr>
        <w:ind w:left="1539" w:hanging="135"/>
      </w:pPr>
      <w:rPr>
        <w:rFonts w:hint="default"/>
        <w:lang w:val="ru-RU" w:eastAsia="en-US" w:bidi="ar-SA"/>
      </w:rPr>
    </w:lvl>
    <w:lvl w:ilvl="6" w:tplc="BBF429D6">
      <w:numFmt w:val="bullet"/>
      <w:lvlText w:val="•"/>
      <w:lvlJc w:val="left"/>
      <w:pPr>
        <w:ind w:left="1814" w:hanging="135"/>
      </w:pPr>
      <w:rPr>
        <w:rFonts w:hint="default"/>
        <w:lang w:val="ru-RU" w:eastAsia="en-US" w:bidi="ar-SA"/>
      </w:rPr>
    </w:lvl>
    <w:lvl w:ilvl="7" w:tplc="6E284F50">
      <w:numFmt w:val="bullet"/>
      <w:lvlText w:val="•"/>
      <w:lvlJc w:val="left"/>
      <w:pPr>
        <w:ind w:left="2090" w:hanging="135"/>
      </w:pPr>
      <w:rPr>
        <w:rFonts w:hint="default"/>
        <w:lang w:val="ru-RU" w:eastAsia="en-US" w:bidi="ar-SA"/>
      </w:rPr>
    </w:lvl>
    <w:lvl w:ilvl="8" w:tplc="43846F20">
      <w:numFmt w:val="bullet"/>
      <w:lvlText w:val="•"/>
      <w:lvlJc w:val="left"/>
      <w:pPr>
        <w:ind w:left="2366" w:hanging="135"/>
      </w:pPr>
      <w:rPr>
        <w:rFonts w:hint="default"/>
        <w:lang w:val="ru-RU" w:eastAsia="en-US" w:bidi="ar-SA"/>
      </w:rPr>
    </w:lvl>
  </w:abstractNum>
  <w:abstractNum w:abstractNumId="22" w15:restartNumberingAfterBreak="0">
    <w:nsid w:val="4FBC2948"/>
    <w:multiLevelType w:val="hybridMultilevel"/>
    <w:tmpl w:val="DDE43046"/>
    <w:lvl w:ilvl="0" w:tplc="3EBE8E20">
      <w:start w:val="1"/>
      <w:numFmt w:val="decimal"/>
      <w:lvlText w:val="%1."/>
      <w:lvlJc w:val="left"/>
      <w:pPr>
        <w:ind w:left="407" w:hanging="266"/>
      </w:pPr>
      <w:rPr>
        <w:rFonts w:hint="default"/>
        <w:spacing w:val="-1"/>
        <w:w w:val="100"/>
        <w:lang w:val="ru-RU" w:eastAsia="en-US" w:bidi="ar-SA"/>
      </w:rPr>
    </w:lvl>
    <w:lvl w:ilvl="1" w:tplc="086C8046">
      <w:numFmt w:val="bullet"/>
      <w:lvlText w:val="•"/>
      <w:lvlJc w:val="left"/>
      <w:pPr>
        <w:ind w:left="1480" w:hanging="266"/>
      </w:pPr>
      <w:rPr>
        <w:rFonts w:hint="default"/>
        <w:lang w:val="ru-RU" w:eastAsia="en-US" w:bidi="ar-SA"/>
      </w:rPr>
    </w:lvl>
    <w:lvl w:ilvl="2" w:tplc="923C807C">
      <w:numFmt w:val="bullet"/>
      <w:lvlText w:val="•"/>
      <w:lvlJc w:val="left"/>
      <w:pPr>
        <w:ind w:left="2560" w:hanging="266"/>
      </w:pPr>
      <w:rPr>
        <w:rFonts w:hint="default"/>
        <w:lang w:val="ru-RU" w:eastAsia="en-US" w:bidi="ar-SA"/>
      </w:rPr>
    </w:lvl>
    <w:lvl w:ilvl="3" w:tplc="7928536C">
      <w:numFmt w:val="bullet"/>
      <w:lvlText w:val="•"/>
      <w:lvlJc w:val="left"/>
      <w:pPr>
        <w:ind w:left="3640" w:hanging="266"/>
      </w:pPr>
      <w:rPr>
        <w:rFonts w:hint="default"/>
        <w:lang w:val="ru-RU" w:eastAsia="en-US" w:bidi="ar-SA"/>
      </w:rPr>
    </w:lvl>
    <w:lvl w:ilvl="4" w:tplc="DBD41816">
      <w:numFmt w:val="bullet"/>
      <w:lvlText w:val="•"/>
      <w:lvlJc w:val="left"/>
      <w:pPr>
        <w:ind w:left="4721" w:hanging="266"/>
      </w:pPr>
      <w:rPr>
        <w:rFonts w:hint="default"/>
        <w:lang w:val="ru-RU" w:eastAsia="en-US" w:bidi="ar-SA"/>
      </w:rPr>
    </w:lvl>
    <w:lvl w:ilvl="5" w:tplc="806C4E64">
      <w:numFmt w:val="bullet"/>
      <w:lvlText w:val="•"/>
      <w:lvlJc w:val="left"/>
      <w:pPr>
        <w:ind w:left="5801" w:hanging="266"/>
      </w:pPr>
      <w:rPr>
        <w:rFonts w:hint="default"/>
        <w:lang w:val="ru-RU" w:eastAsia="en-US" w:bidi="ar-SA"/>
      </w:rPr>
    </w:lvl>
    <w:lvl w:ilvl="6" w:tplc="C8D8A294">
      <w:numFmt w:val="bullet"/>
      <w:lvlText w:val="•"/>
      <w:lvlJc w:val="left"/>
      <w:pPr>
        <w:ind w:left="6881" w:hanging="266"/>
      </w:pPr>
      <w:rPr>
        <w:rFonts w:hint="default"/>
        <w:lang w:val="ru-RU" w:eastAsia="en-US" w:bidi="ar-SA"/>
      </w:rPr>
    </w:lvl>
    <w:lvl w:ilvl="7" w:tplc="9CBC83FE">
      <w:numFmt w:val="bullet"/>
      <w:lvlText w:val="•"/>
      <w:lvlJc w:val="left"/>
      <w:pPr>
        <w:ind w:left="7962" w:hanging="266"/>
      </w:pPr>
      <w:rPr>
        <w:rFonts w:hint="default"/>
        <w:lang w:val="ru-RU" w:eastAsia="en-US" w:bidi="ar-SA"/>
      </w:rPr>
    </w:lvl>
    <w:lvl w:ilvl="8" w:tplc="1390F1A4">
      <w:numFmt w:val="bullet"/>
      <w:lvlText w:val="•"/>
      <w:lvlJc w:val="left"/>
      <w:pPr>
        <w:ind w:left="9042" w:hanging="266"/>
      </w:pPr>
      <w:rPr>
        <w:rFonts w:hint="default"/>
        <w:lang w:val="ru-RU" w:eastAsia="en-US" w:bidi="ar-SA"/>
      </w:rPr>
    </w:lvl>
  </w:abstractNum>
  <w:abstractNum w:abstractNumId="23" w15:restartNumberingAfterBreak="0">
    <w:nsid w:val="50A05912"/>
    <w:multiLevelType w:val="hybridMultilevel"/>
    <w:tmpl w:val="ADDEAA0C"/>
    <w:lvl w:ilvl="0" w:tplc="FADEC33E">
      <w:numFmt w:val="bullet"/>
      <w:lvlText w:val="-"/>
      <w:lvlJc w:val="left"/>
      <w:pPr>
        <w:ind w:left="151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6D0F6A2">
      <w:numFmt w:val="bullet"/>
      <w:lvlText w:val="•"/>
      <w:lvlJc w:val="left"/>
      <w:pPr>
        <w:ind w:left="574" w:hanging="135"/>
      </w:pPr>
      <w:rPr>
        <w:rFonts w:hint="default"/>
        <w:lang w:val="ru-RU" w:eastAsia="en-US" w:bidi="ar-SA"/>
      </w:rPr>
    </w:lvl>
    <w:lvl w:ilvl="2" w:tplc="33EAF6C2">
      <w:numFmt w:val="bullet"/>
      <w:lvlText w:val="•"/>
      <w:lvlJc w:val="left"/>
      <w:pPr>
        <w:ind w:left="989" w:hanging="135"/>
      </w:pPr>
      <w:rPr>
        <w:rFonts w:hint="default"/>
        <w:lang w:val="ru-RU" w:eastAsia="en-US" w:bidi="ar-SA"/>
      </w:rPr>
    </w:lvl>
    <w:lvl w:ilvl="3" w:tplc="098A787A">
      <w:numFmt w:val="bullet"/>
      <w:lvlText w:val="•"/>
      <w:lvlJc w:val="left"/>
      <w:pPr>
        <w:ind w:left="1404" w:hanging="135"/>
      </w:pPr>
      <w:rPr>
        <w:rFonts w:hint="default"/>
        <w:lang w:val="ru-RU" w:eastAsia="en-US" w:bidi="ar-SA"/>
      </w:rPr>
    </w:lvl>
    <w:lvl w:ilvl="4" w:tplc="781671F4">
      <w:numFmt w:val="bullet"/>
      <w:lvlText w:val="•"/>
      <w:lvlJc w:val="left"/>
      <w:pPr>
        <w:ind w:left="1819" w:hanging="135"/>
      </w:pPr>
      <w:rPr>
        <w:rFonts w:hint="default"/>
        <w:lang w:val="ru-RU" w:eastAsia="en-US" w:bidi="ar-SA"/>
      </w:rPr>
    </w:lvl>
    <w:lvl w:ilvl="5" w:tplc="27AAFBF8">
      <w:numFmt w:val="bullet"/>
      <w:lvlText w:val="•"/>
      <w:lvlJc w:val="left"/>
      <w:pPr>
        <w:ind w:left="2234" w:hanging="135"/>
      </w:pPr>
      <w:rPr>
        <w:rFonts w:hint="default"/>
        <w:lang w:val="ru-RU" w:eastAsia="en-US" w:bidi="ar-SA"/>
      </w:rPr>
    </w:lvl>
    <w:lvl w:ilvl="6" w:tplc="E3AE08BE">
      <w:numFmt w:val="bullet"/>
      <w:lvlText w:val="•"/>
      <w:lvlJc w:val="left"/>
      <w:pPr>
        <w:ind w:left="2648" w:hanging="135"/>
      </w:pPr>
      <w:rPr>
        <w:rFonts w:hint="default"/>
        <w:lang w:val="ru-RU" w:eastAsia="en-US" w:bidi="ar-SA"/>
      </w:rPr>
    </w:lvl>
    <w:lvl w:ilvl="7" w:tplc="CC7E90B2">
      <w:numFmt w:val="bullet"/>
      <w:lvlText w:val="•"/>
      <w:lvlJc w:val="left"/>
      <w:pPr>
        <w:ind w:left="3063" w:hanging="135"/>
      </w:pPr>
      <w:rPr>
        <w:rFonts w:hint="default"/>
        <w:lang w:val="ru-RU" w:eastAsia="en-US" w:bidi="ar-SA"/>
      </w:rPr>
    </w:lvl>
    <w:lvl w:ilvl="8" w:tplc="92B6FB84">
      <w:numFmt w:val="bullet"/>
      <w:lvlText w:val="•"/>
      <w:lvlJc w:val="left"/>
      <w:pPr>
        <w:ind w:left="3478" w:hanging="135"/>
      </w:pPr>
      <w:rPr>
        <w:rFonts w:hint="default"/>
        <w:lang w:val="ru-RU" w:eastAsia="en-US" w:bidi="ar-SA"/>
      </w:rPr>
    </w:lvl>
  </w:abstractNum>
  <w:abstractNum w:abstractNumId="24" w15:restartNumberingAfterBreak="0">
    <w:nsid w:val="551F5B4A"/>
    <w:multiLevelType w:val="hybridMultilevel"/>
    <w:tmpl w:val="FD8EE208"/>
    <w:lvl w:ilvl="0" w:tplc="F67A62CA">
      <w:numFmt w:val="bullet"/>
      <w:lvlText w:val="-"/>
      <w:lvlJc w:val="left"/>
      <w:pPr>
        <w:ind w:left="151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5CAD038">
      <w:numFmt w:val="bullet"/>
      <w:lvlText w:val="•"/>
      <w:lvlJc w:val="left"/>
      <w:pPr>
        <w:ind w:left="543" w:hanging="135"/>
      </w:pPr>
      <w:rPr>
        <w:rFonts w:hint="default"/>
        <w:lang w:val="ru-RU" w:eastAsia="en-US" w:bidi="ar-SA"/>
      </w:rPr>
    </w:lvl>
    <w:lvl w:ilvl="2" w:tplc="9E48D986">
      <w:numFmt w:val="bullet"/>
      <w:lvlText w:val="•"/>
      <w:lvlJc w:val="left"/>
      <w:pPr>
        <w:ind w:left="927" w:hanging="135"/>
      </w:pPr>
      <w:rPr>
        <w:rFonts w:hint="default"/>
        <w:lang w:val="ru-RU" w:eastAsia="en-US" w:bidi="ar-SA"/>
      </w:rPr>
    </w:lvl>
    <w:lvl w:ilvl="3" w:tplc="A138637A">
      <w:numFmt w:val="bullet"/>
      <w:lvlText w:val="•"/>
      <w:lvlJc w:val="left"/>
      <w:pPr>
        <w:ind w:left="1311" w:hanging="135"/>
      </w:pPr>
      <w:rPr>
        <w:rFonts w:hint="default"/>
        <w:lang w:val="ru-RU" w:eastAsia="en-US" w:bidi="ar-SA"/>
      </w:rPr>
    </w:lvl>
    <w:lvl w:ilvl="4" w:tplc="DDEE7FE6">
      <w:numFmt w:val="bullet"/>
      <w:lvlText w:val="•"/>
      <w:lvlJc w:val="left"/>
      <w:pPr>
        <w:ind w:left="1695" w:hanging="135"/>
      </w:pPr>
      <w:rPr>
        <w:rFonts w:hint="default"/>
        <w:lang w:val="ru-RU" w:eastAsia="en-US" w:bidi="ar-SA"/>
      </w:rPr>
    </w:lvl>
    <w:lvl w:ilvl="5" w:tplc="162E6B46">
      <w:numFmt w:val="bullet"/>
      <w:lvlText w:val="•"/>
      <w:lvlJc w:val="left"/>
      <w:pPr>
        <w:ind w:left="2079" w:hanging="135"/>
      </w:pPr>
      <w:rPr>
        <w:rFonts w:hint="default"/>
        <w:lang w:val="ru-RU" w:eastAsia="en-US" w:bidi="ar-SA"/>
      </w:rPr>
    </w:lvl>
    <w:lvl w:ilvl="6" w:tplc="C284B3B8">
      <w:numFmt w:val="bullet"/>
      <w:lvlText w:val="•"/>
      <w:lvlJc w:val="left"/>
      <w:pPr>
        <w:ind w:left="2463" w:hanging="135"/>
      </w:pPr>
      <w:rPr>
        <w:rFonts w:hint="default"/>
        <w:lang w:val="ru-RU" w:eastAsia="en-US" w:bidi="ar-SA"/>
      </w:rPr>
    </w:lvl>
    <w:lvl w:ilvl="7" w:tplc="3FC008C6">
      <w:numFmt w:val="bullet"/>
      <w:lvlText w:val="•"/>
      <w:lvlJc w:val="left"/>
      <w:pPr>
        <w:ind w:left="2847" w:hanging="135"/>
      </w:pPr>
      <w:rPr>
        <w:rFonts w:hint="default"/>
        <w:lang w:val="ru-RU" w:eastAsia="en-US" w:bidi="ar-SA"/>
      </w:rPr>
    </w:lvl>
    <w:lvl w:ilvl="8" w:tplc="12F82FB6">
      <w:numFmt w:val="bullet"/>
      <w:lvlText w:val="•"/>
      <w:lvlJc w:val="left"/>
      <w:pPr>
        <w:ind w:left="3231" w:hanging="135"/>
      </w:pPr>
      <w:rPr>
        <w:rFonts w:hint="default"/>
        <w:lang w:val="ru-RU" w:eastAsia="en-US" w:bidi="ar-SA"/>
      </w:rPr>
    </w:lvl>
  </w:abstractNum>
  <w:abstractNum w:abstractNumId="25" w15:restartNumberingAfterBreak="0">
    <w:nsid w:val="55850FF4"/>
    <w:multiLevelType w:val="hybridMultilevel"/>
    <w:tmpl w:val="8EB898F4"/>
    <w:lvl w:ilvl="0" w:tplc="52CCB540">
      <w:numFmt w:val="bullet"/>
      <w:lvlText w:val="-"/>
      <w:lvlJc w:val="left"/>
      <w:pPr>
        <w:ind w:left="148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C546A75C">
      <w:numFmt w:val="bullet"/>
      <w:lvlText w:val="•"/>
      <w:lvlJc w:val="left"/>
      <w:pPr>
        <w:ind w:left="534" w:hanging="135"/>
      </w:pPr>
      <w:rPr>
        <w:rFonts w:hint="default"/>
        <w:lang w:val="ru-RU" w:eastAsia="en-US" w:bidi="ar-SA"/>
      </w:rPr>
    </w:lvl>
    <w:lvl w:ilvl="2" w:tplc="0BC4ADF8">
      <w:numFmt w:val="bullet"/>
      <w:lvlText w:val="•"/>
      <w:lvlJc w:val="left"/>
      <w:pPr>
        <w:ind w:left="928" w:hanging="135"/>
      </w:pPr>
      <w:rPr>
        <w:rFonts w:hint="default"/>
        <w:lang w:val="ru-RU" w:eastAsia="en-US" w:bidi="ar-SA"/>
      </w:rPr>
    </w:lvl>
    <w:lvl w:ilvl="3" w:tplc="81D404F2">
      <w:numFmt w:val="bullet"/>
      <w:lvlText w:val="•"/>
      <w:lvlJc w:val="left"/>
      <w:pPr>
        <w:ind w:left="1322" w:hanging="135"/>
      </w:pPr>
      <w:rPr>
        <w:rFonts w:hint="default"/>
        <w:lang w:val="ru-RU" w:eastAsia="en-US" w:bidi="ar-SA"/>
      </w:rPr>
    </w:lvl>
    <w:lvl w:ilvl="4" w:tplc="F996B2DA">
      <w:numFmt w:val="bullet"/>
      <w:lvlText w:val="•"/>
      <w:lvlJc w:val="left"/>
      <w:pPr>
        <w:ind w:left="1716" w:hanging="135"/>
      </w:pPr>
      <w:rPr>
        <w:rFonts w:hint="default"/>
        <w:lang w:val="ru-RU" w:eastAsia="en-US" w:bidi="ar-SA"/>
      </w:rPr>
    </w:lvl>
    <w:lvl w:ilvl="5" w:tplc="E0884922">
      <w:numFmt w:val="bullet"/>
      <w:lvlText w:val="•"/>
      <w:lvlJc w:val="left"/>
      <w:pPr>
        <w:ind w:left="2111" w:hanging="135"/>
      </w:pPr>
      <w:rPr>
        <w:rFonts w:hint="default"/>
        <w:lang w:val="ru-RU" w:eastAsia="en-US" w:bidi="ar-SA"/>
      </w:rPr>
    </w:lvl>
    <w:lvl w:ilvl="6" w:tplc="F37ED728">
      <w:numFmt w:val="bullet"/>
      <w:lvlText w:val="•"/>
      <w:lvlJc w:val="left"/>
      <w:pPr>
        <w:ind w:left="2505" w:hanging="135"/>
      </w:pPr>
      <w:rPr>
        <w:rFonts w:hint="default"/>
        <w:lang w:val="ru-RU" w:eastAsia="en-US" w:bidi="ar-SA"/>
      </w:rPr>
    </w:lvl>
    <w:lvl w:ilvl="7" w:tplc="CA64E534">
      <w:numFmt w:val="bullet"/>
      <w:lvlText w:val="•"/>
      <w:lvlJc w:val="left"/>
      <w:pPr>
        <w:ind w:left="2899" w:hanging="135"/>
      </w:pPr>
      <w:rPr>
        <w:rFonts w:hint="default"/>
        <w:lang w:val="ru-RU" w:eastAsia="en-US" w:bidi="ar-SA"/>
      </w:rPr>
    </w:lvl>
    <w:lvl w:ilvl="8" w:tplc="B6D490B6">
      <w:numFmt w:val="bullet"/>
      <w:lvlText w:val="•"/>
      <w:lvlJc w:val="left"/>
      <w:pPr>
        <w:ind w:left="3293" w:hanging="135"/>
      </w:pPr>
      <w:rPr>
        <w:rFonts w:hint="default"/>
        <w:lang w:val="ru-RU" w:eastAsia="en-US" w:bidi="ar-SA"/>
      </w:rPr>
    </w:lvl>
  </w:abstractNum>
  <w:abstractNum w:abstractNumId="26" w15:restartNumberingAfterBreak="0">
    <w:nsid w:val="5AA35A18"/>
    <w:multiLevelType w:val="hybridMultilevel"/>
    <w:tmpl w:val="29A64EB6"/>
    <w:lvl w:ilvl="0" w:tplc="20CC7FC4">
      <w:numFmt w:val="bullet"/>
      <w:lvlText w:val="-"/>
      <w:lvlJc w:val="left"/>
      <w:pPr>
        <w:ind w:left="286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237A74CA">
      <w:numFmt w:val="bullet"/>
      <w:lvlText w:val="•"/>
      <w:lvlJc w:val="left"/>
      <w:pPr>
        <w:ind w:left="543" w:hanging="135"/>
      </w:pPr>
      <w:rPr>
        <w:rFonts w:hint="default"/>
        <w:lang w:val="ru-RU" w:eastAsia="en-US" w:bidi="ar-SA"/>
      </w:rPr>
    </w:lvl>
    <w:lvl w:ilvl="2" w:tplc="F4865A52">
      <w:numFmt w:val="bullet"/>
      <w:lvlText w:val="•"/>
      <w:lvlJc w:val="left"/>
      <w:pPr>
        <w:ind w:left="807" w:hanging="135"/>
      </w:pPr>
      <w:rPr>
        <w:rFonts w:hint="default"/>
        <w:lang w:val="ru-RU" w:eastAsia="en-US" w:bidi="ar-SA"/>
      </w:rPr>
    </w:lvl>
    <w:lvl w:ilvl="3" w:tplc="60A8A1EA">
      <w:numFmt w:val="bullet"/>
      <w:lvlText w:val="•"/>
      <w:lvlJc w:val="left"/>
      <w:pPr>
        <w:ind w:left="1071" w:hanging="135"/>
      </w:pPr>
      <w:rPr>
        <w:rFonts w:hint="default"/>
        <w:lang w:val="ru-RU" w:eastAsia="en-US" w:bidi="ar-SA"/>
      </w:rPr>
    </w:lvl>
    <w:lvl w:ilvl="4" w:tplc="1E1216AC">
      <w:numFmt w:val="bullet"/>
      <w:lvlText w:val="•"/>
      <w:lvlJc w:val="left"/>
      <w:pPr>
        <w:ind w:left="1335" w:hanging="135"/>
      </w:pPr>
      <w:rPr>
        <w:rFonts w:hint="default"/>
        <w:lang w:val="ru-RU" w:eastAsia="en-US" w:bidi="ar-SA"/>
      </w:rPr>
    </w:lvl>
    <w:lvl w:ilvl="5" w:tplc="19C4B2B6">
      <w:numFmt w:val="bullet"/>
      <w:lvlText w:val="•"/>
      <w:lvlJc w:val="left"/>
      <w:pPr>
        <w:ind w:left="1599" w:hanging="135"/>
      </w:pPr>
      <w:rPr>
        <w:rFonts w:hint="default"/>
        <w:lang w:val="ru-RU" w:eastAsia="en-US" w:bidi="ar-SA"/>
      </w:rPr>
    </w:lvl>
    <w:lvl w:ilvl="6" w:tplc="711E2C04">
      <w:numFmt w:val="bullet"/>
      <w:lvlText w:val="•"/>
      <w:lvlJc w:val="left"/>
      <w:pPr>
        <w:ind w:left="1862" w:hanging="135"/>
      </w:pPr>
      <w:rPr>
        <w:rFonts w:hint="default"/>
        <w:lang w:val="ru-RU" w:eastAsia="en-US" w:bidi="ar-SA"/>
      </w:rPr>
    </w:lvl>
    <w:lvl w:ilvl="7" w:tplc="0D98EF88">
      <w:numFmt w:val="bullet"/>
      <w:lvlText w:val="•"/>
      <w:lvlJc w:val="left"/>
      <w:pPr>
        <w:ind w:left="2126" w:hanging="135"/>
      </w:pPr>
      <w:rPr>
        <w:rFonts w:hint="default"/>
        <w:lang w:val="ru-RU" w:eastAsia="en-US" w:bidi="ar-SA"/>
      </w:rPr>
    </w:lvl>
    <w:lvl w:ilvl="8" w:tplc="B64063D0">
      <w:numFmt w:val="bullet"/>
      <w:lvlText w:val="•"/>
      <w:lvlJc w:val="left"/>
      <w:pPr>
        <w:ind w:left="2390" w:hanging="135"/>
      </w:pPr>
      <w:rPr>
        <w:rFonts w:hint="default"/>
        <w:lang w:val="ru-RU" w:eastAsia="en-US" w:bidi="ar-SA"/>
      </w:rPr>
    </w:lvl>
  </w:abstractNum>
  <w:abstractNum w:abstractNumId="27" w15:restartNumberingAfterBreak="0">
    <w:nsid w:val="5D8B6CBE"/>
    <w:multiLevelType w:val="hybridMultilevel"/>
    <w:tmpl w:val="F2D20228"/>
    <w:lvl w:ilvl="0" w:tplc="01EC230E">
      <w:start w:val="1"/>
      <w:numFmt w:val="decimal"/>
      <w:lvlText w:val="%1)"/>
      <w:lvlJc w:val="left"/>
      <w:pPr>
        <w:ind w:left="424" w:hanging="4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2C9A56FA">
      <w:numFmt w:val="bullet"/>
      <w:lvlText w:val="•"/>
      <w:lvlJc w:val="left"/>
      <w:pPr>
        <w:ind w:left="1498" w:hanging="449"/>
      </w:pPr>
      <w:rPr>
        <w:rFonts w:hint="default"/>
        <w:lang w:val="ru-RU" w:eastAsia="en-US" w:bidi="ar-SA"/>
      </w:rPr>
    </w:lvl>
    <w:lvl w:ilvl="2" w:tplc="368881A6">
      <w:numFmt w:val="bullet"/>
      <w:lvlText w:val="•"/>
      <w:lvlJc w:val="left"/>
      <w:pPr>
        <w:ind w:left="2576" w:hanging="449"/>
      </w:pPr>
      <w:rPr>
        <w:rFonts w:hint="default"/>
        <w:lang w:val="ru-RU" w:eastAsia="en-US" w:bidi="ar-SA"/>
      </w:rPr>
    </w:lvl>
    <w:lvl w:ilvl="3" w:tplc="5F2CAD32">
      <w:numFmt w:val="bullet"/>
      <w:lvlText w:val="•"/>
      <w:lvlJc w:val="left"/>
      <w:pPr>
        <w:ind w:left="3654" w:hanging="449"/>
      </w:pPr>
      <w:rPr>
        <w:rFonts w:hint="default"/>
        <w:lang w:val="ru-RU" w:eastAsia="en-US" w:bidi="ar-SA"/>
      </w:rPr>
    </w:lvl>
    <w:lvl w:ilvl="4" w:tplc="E18C693E">
      <w:numFmt w:val="bullet"/>
      <w:lvlText w:val="•"/>
      <w:lvlJc w:val="left"/>
      <w:pPr>
        <w:ind w:left="4733" w:hanging="449"/>
      </w:pPr>
      <w:rPr>
        <w:rFonts w:hint="default"/>
        <w:lang w:val="ru-RU" w:eastAsia="en-US" w:bidi="ar-SA"/>
      </w:rPr>
    </w:lvl>
    <w:lvl w:ilvl="5" w:tplc="098458F0">
      <w:numFmt w:val="bullet"/>
      <w:lvlText w:val="•"/>
      <w:lvlJc w:val="left"/>
      <w:pPr>
        <w:ind w:left="5811" w:hanging="449"/>
      </w:pPr>
      <w:rPr>
        <w:rFonts w:hint="default"/>
        <w:lang w:val="ru-RU" w:eastAsia="en-US" w:bidi="ar-SA"/>
      </w:rPr>
    </w:lvl>
    <w:lvl w:ilvl="6" w:tplc="4F0E3E70">
      <w:numFmt w:val="bullet"/>
      <w:lvlText w:val="•"/>
      <w:lvlJc w:val="left"/>
      <w:pPr>
        <w:ind w:left="6889" w:hanging="449"/>
      </w:pPr>
      <w:rPr>
        <w:rFonts w:hint="default"/>
        <w:lang w:val="ru-RU" w:eastAsia="en-US" w:bidi="ar-SA"/>
      </w:rPr>
    </w:lvl>
    <w:lvl w:ilvl="7" w:tplc="C4F47ABE">
      <w:numFmt w:val="bullet"/>
      <w:lvlText w:val="•"/>
      <w:lvlJc w:val="left"/>
      <w:pPr>
        <w:ind w:left="7968" w:hanging="449"/>
      </w:pPr>
      <w:rPr>
        <w:rFonts w:hint="default"/>
        <w:lang w:val="ru-RU" w:eastAsia="en-US" w:bidi="ar-SA"/>
      </w:rPr>
    </w:lvl>
    <w:lvl w:ilvl="8" w:tplc="31C010B6">
      <w:numFmt w:val="bullet"/>
      <w:lvlText w:val="•"/>
      <w:lvlJc w:val="left"/>
      <w:pPr>
        <w:ind w:left="9046" w:hanging="449"/>
      </w:pPr>
      <w:rPr>
        <w:rFonts w:hint="default"/>
        <w:lang w:val="ru-RU" w:eastAsia="en-US" w:bidi="ar-SA"/>
      </w:rPr>
    </w:lvl>
  </w:abstractNum>
  <w:abstractNum w:abstractNumId="28" w15:restartNumberingAfterBreak="0">
    <w:nsid w:val="5E010C47"/>
    <w:multiLevelType w:val="hybridMultilevel"/>
    <w:tmpl w:val="5C2EA5D0"/>
    <w:lvl w:ilvl="0" w:tplc="9A82E63C">
      <w:numFmt w:val="bullet"/>
      <w:lvlText w:val="-"/>
      <w:lvlJc w:val="left"/>
      <w:pPr>
        <w:ind w:left="28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3D02E8C6">
      <w:numFmt w:val="bullet"/>
      <w:lvlText w:val="•"/>
      <w:lvlJc w:val="left"/>
      <w:pPr>
        <w:ind w:left="651" w:hanging="135"/>
      </w:pPr>
      <w:rPr>
        <w:rFonts w:hint="default"/>
        <w:lang w:val="ru-RU" w:eastAsia="en-US" w:bidi="ar-SA"/>
      </w:rPr>
    </w:lvl>
    <w:lvl w:ilvl="2" w:tplc="9DB4AD30">
      <w:numFmt w:val="bullet"/>
      <w:lvlText w:val="•"/>
      <w:lvlJc w:val="left"/>
      <w:pPr>
        <w:ind w:left="1023" w:hanging="135"/>
      </w:pPr>
      <w:rPr>
        <w:rFonts w:hint="default"/>
        <w:lang w:val="ru-RU" w:eastAsia="en-US" w:bidi="ar-SA"/>
      </w:rPr>
    </w:lvl>
    <w:lvl w:ilvl="3" w:tplc="B5A63A16">
      <w:numFmt w:val="bullet"/>
      <w:lvlText w:val="•"/>
      <w:lvlJc w:val="left"/>
      <w:pPr>
        <w:ind w:left="1395" w:hanging="135"/>
      </w:pPr>
      <w:rPr>
        <w:rFonts w:hint="default"/>
        <w:lang w:val="ru-RU" w:eastAsia="en-US" w:bidi="ar-SA"/>
      </w:rPr>
    </w:lvl>
    <w:lvl w:ilvl="4" w:tplc="D528FD60">
      <w:numFmt w:val="bullet"/>
      <w:lvlText w:val="•"/>
      <w:lvlJc w:val="left"/>
      <w:pPr>
        <w:ind w:left="1767" w:hanging="135"/>
      </w:pPr>
      <w:rPr>
        <w:rFonts w:hint="default"/>
        <w:lang w:val="ru-RU" w:eastAsia="en-US" w:bidi="ar-SA"/>
      </w:rPr>
    </w:lvl>
    <w:lvl w:ilvl="5" w:tplc="D3AE52BE">
      <w:numFmt w:val="bullet"/>
      <w:lvlText w:val="•"/>
      <w:lvlJc w:val="left"/>
      <w:pPr>
        <w:ind w:left="2139" w:hanging="135"/>
      </w:pPr>
      <w:rPr>
        <w:rFonts w:hint="default"/>
        <w:lang w:val="ru-RU" w:eastAsia="en-US" w:bidi="ar-SA"/>
      </w:rPr>
    </w:lvl>
    <w:lvl w:ilvl="6" w:tplc="A47A77E2">
      <w:numFmt w:val="bullet"/>
      <w:lvlText w:val="•"/>
      <w:lvlJc w:val="left"/>
      <w:pPr>
        <w:ind w:left="2511" w:hanging="135"/>
      </w:pPr>
      <w:rPr>
        <w:rFonts w:hint="default"/>
        <w:lang w:val="ru-RU" w:eastAsia="en-US" w:bidi="ar-SA"/>
      </w:rPr>
    </w:lvl>
    <w:lvl w:ilvl="7" w:tplc="94D062B6">
      <w:numFmt w:val="bullet"/>
      <w:lvlText w:val="•"/>
      <w:lvlJc w:val="left"/>
      <w:pPr>
        <w:ind w:left="2883" w:hanging="135"/>
      </w:pPr>
      <w:rPr>
        <w:rFonts w:hint="default"/>
        <w:lang w:val="ru-RU" w:eastAsia="en-US" w:bidi="ar-SA"/>
      </w:rPr>
    </w:lvl>
    <w:lvl w:ilvl="8" w:tplc="3C4A5894">
      <w:numFmt w:val="bullet"/>
      <w:lvlText w:val="•"/>
      <w:lvlJc w:val="left"/>
      <w:pPr>
        <w:ind w:left="3255" w:hanging="135"/>
      </w:pPr>
      <w:rPr>
        <w:rFonts w:hint="default"/>
        <w:lang w:val="ru-RU" w:eastAsia="en-US" w:bidi="ar-SA"/>
      </w:rPr>
    </w:lvl>
  </w:abstractNum>
  <w:abstractNum w:abstractNumId="29" w15:restartNumberingAfterBreak="0">
    <w:nsid w:val="6A464D65"/>
    <w:multiLevelType w:val="hybridMultilevel"/>
    <w:tmpl w:val="DC623AD0"/>
    <w:lvl w:ilvl="0" w:tplc="ACCCB08A">
      <w:numFmt w:val="bullet"/>
      <w:lvlText w:val="-"/>
      <w:lvlJc w:val="left"/>
      <w:pPr>
        <w:ind w:left="28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52C08FC">
      <w:numFmt w:val="bullet"/>
      <w:lvlText w:val="•"/>
      <w:lvlJc w:val="left"/>
      <w:pPr>
        <w:ind w:left="682" w:hanging="135"/>
      </w:pPr>
      <w:rPr>
        <w:rFonts w:hint="default"/>
        <w:lang w:val="ru-RU" w:eastAsia="en-US" w:bidi="ar-SA"/>
      </w:rPr>
    </w:lvl>
    <w:lvl w:ilvl="2" w:tplc="2926E904">
      <w:numFmt w:val="bullet"/>
      <w:lvlText w:val="•"/>
      <w:lvlJc w:val="left"/>
      <w:pPr>
        <w:ind w:left="1085" w:hanging="135"/>
      </w:pPr>
      <w:rPr>
        <w:rFonts w:hint="default"/>
        <w:lang w:val="ru-RU" w:eastAsia="en-US" w:bidi="ar-SA"/>
      </w:rPr>
    </w:lvl>
    <w:lvl w:ilvl="3" w:tplc="F4C49716">
      <w:numFmt w:val="bullet"/>
      <w:lvlText w:val="•"/>
      <w:lvlJc w:val="left"/>
      <w:pPr>
        <w:ind w:left="1488" w:hanging="135"/>
      </w:pPr>
      <w:rPr>
        <w:rFonts w:hint="default"/>
        <w:lang w:val="ru-RU" w:eastAsia="en-US" w:bidi="ar-SA"/>
      </w:rPr>
    </w:lvl>
    <w:lvl w:ilvl="4" w:tplc="A588F2D0">
      <w:numFmt w:val="bullet"/>
      <w:lvlText w:val="•"/>
      <w:lvlJc w:val="left"/>
      <w:pPr>
        <w:ind w:left="1891" w:hanging="135"/>
      </w:pPr>
      <w:rPr>
        <w:rFonts w:hint="default"/>
        <w:lang w:val="ru-RU" w:eastAsia="en-US" w:bidi="ar-SA"/>
      </w:rPr>
    </w:lvl>
    <w:lvl w:ilvl="5" w:tplc="C204CC84">
      <w:numFmt w:val="bullet"/>
      <w:lvlText w:val="•"/>
      <w:lvlJc w:val="left"/>
      <w:pPr>
        <w:ind w:left="2294" w:hanging="135"/>
      </w:pPr>
      <w:rPr>
        <w:rFonts w:hint="default"/>
        <w:lang w:val="ru-RU" w:eastAsia="en-US" w:bidi="ar-SA"/>
      </w:rPr>
    </w:lvl>
    <w:lvl w:ilvl="6" w:tplc="6BAE6EAC">
      <w:numFmt w:val="bullet"/>
      <w:lvlText w:val="•"/>
      <w:lvlJc w:val="left"/>
      <w:pPr>
        <w:ind w:left="2696" w:hanging="135"/>
      </w:pPr>
      <w:rPr>
        <w:rFonts w:hint="default"/>
        <w:lang w:val="ru-RU" w:eastAsia="en-US" w:bidi="ar-SA"/>
      </w:rPr>
    </w:lvl>
    <w:lvl w:ilvl="7" w:tplc="1592CC3C">
      <w:numFmt w:val="bullet"/>
      <w:lvlText w:val="•"/>
      <w:lvlJc w:val="left"/>
      <w:pPr>
        <w:ind w:left="3099" w:hanging="135"/>
      </w:pPr>
      <w:rPr>
        <w:rFonts w:hint="default"/>
        <w:lang w:val="ru-RU" w:eastAsia="en-US" w:bidi="ar-SA"/>
      </w:rPr>
    </w:lvl>
    <w:lvl w:ilvl="8" w:tplc="C52CBC44">
      <w:numFmt w:val="bullet"/>
      <w:lvlText w:val="•"/>
      <w:lvlJc w:val="left"/>
      <w:pPr>
        <w:ind w:left="3502" w:hanging="135"/>
      </w:pPr>
      <w:rPr>
        <w:rFonts w:hint="default"/>
        <w:lang w:val="ru-RU" w:eastAsia="en-US" w:bidi="ar-SA"/>
      </w:rPr>
    </w:lvl>
  </w:abstractNum>
  <w:abstractNum w:abstractNumId="30" w15:restartNumberingAfterBreak="0">
    <w:nsid w:val="6A632D32"/>
    <w:multiLevelType w:val="hybridMultilevel"/>
    <w:tmpl w:val="2DFEF46E"/>
    <w:lvl w:ilvl="0" w:tplc="A10E1074">
      <w:numFmt w:val="bullet"/>
      <w:lvlText w:val="-"/>
      <w:lvlJc w:val="left"/>
      <w:pPr>
        <w:ind w:left="283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7B4C9098">
      <w:numFmt w:val="bullet"/>
      <w:lvlText w:val="•"/>
      <w:lvlJc w:val="left"/>
      <w:pPr>
        <w:ind w:left="660" w:hanging="135"/>
      </w:pPr>
      <w:rPr>
        <w:rFonts w:hint="default"/>
        <w:lang w:val="ru-RU" w:eastAsia="en-US" w:bidi="ar-SA"/>
      </w:rPr>
    </w:lvl>
    <w:lvl w:ilvl="2" w:tplc="BA1C6FD8">
      <w:numFmt w:val="bullet"/>
      <w:lvlText w:val="•"/>
      <w:lvlJc w:val="left"/>
      <w:pPr>
        <w:ind w:left="1040" w:hanging="135"/>
      </w:pPr>
      <w:rPr>
        <w:rFonts w:hint="default"/>
        <w:lang w:val="ru-RU" w:eastAsia="en-US" w:bidi="ar-SA"/>
      </w:rPr>
    </w:lvl>
    <w:lvl w:ilvl="3" w:tplc="4FC48304">
      <w:numFmt w:val="bullet"/>
      <w:lvlText w:val="•"/>
      <w:lvlJc w:val="left"/>
      <w:pPr>
        <w:ind w:left="1420" w:hanging="135"/>
      </w:pPr>
      <w:rPr>
        <w:rFonts w:hint="default"/>
        <w:lang w:val="ru-RU" w:eastAsia="en-US" w:bidi="ar-SA"/>
      </w:rPr>
    </w:lvl>
    <w:lvl w:ilvl="4" w:tplc="CBA04DEC">
      <w:numFmt w:val="bullet"/>
      <w:lvlText w:val="•"/>
      <w:lvlJc w:val="left"/>
      <w:pPr>
        <w:ind w:left="1800" w:hanging="135"/>
      </w:pPr>
      <w:rPr>
        <w:rFonts w:hint="default"/>
        <w:lang w:val="ru-RU" w:eastAsia="en-US" w:bidi="ar-SA"/>
      </w:rPr>
    </w:lvl>
    <w:lvl w:ilvl="5" w:tplc="BF2C8C78">
      <w:numFmt w:val="bullet"/>
      <w:lvlText w:val="•"/>
      <w:lvlJc w:val="left"/>
      <w:pPr>
        <w:ind w:left="2181" w:hanging="135"/>
      </w:pPr>
      <w:rPr>
        <w:rFonts w:hint="default"/>
        <w:lang w:val="ru-RU" w:eastAsia="en-US" w:bidi="ar-SA"/>
      </w:rPr>
    </w:lvl>
    <w:lvl w:ilvl="6" w:tplc="61A453F2">
      <w:numFmt w:val="bullet"/>
      <w:lvlText w:val="•"/>
      <w:lvlJc w:val="left"/>
      <w:pPr>
        <w:ind w:left="2561" w:hanging="135"/>
      </w:pPr>
      <w:rPr>
        <w:rFonts w:hint="default"/>
        <w:lang w:val="ru-RU" w:eastAsia="en-US" w:bidi="ar-SA"/>
      </w:rPr>
    </w:lvl>
    <w:lvl w:ilvl="7" w:tplc="E85C8DA8">
      <w:numFmt w:val="bullet"/>
      <w:lvlText w:val="•"/>
      <w:lvlJc w:val="left"/>
      <w:pPr>
        <w:ind w:left="2941" w:hanging="135"/>
      </w:pPr>
      <w:rPr>
        <w:rFonts w:hint="default"/>
        <w:lang w:val="ru-RU" w:eastAsia="en-US" w:bidi="ar-SA"/>
      </w:rPr>
    </w:lvl>
    <w:lvl w:ilvl="8" w:tplc="DEF04E0E">
      <w:numFmt w:val="bullet"/>
      <w:lvlText w:val="•"/>
      <w:lvlJc w:val="left"/>
      <w:pPr>
        <w:ind w:left="3321" w:hanging="135"/>
      </w:pPr>
      <w:rPr>
        <w:rFonts w:hint="default"/>
        <w:lang w:val="ru-RU" w:eastAsia="en-US" w:bidi="ar-SA"/>
      </w:rPr>
    </w:lvl>
  </w:abstractNum>
  <w:abstractNum w:abstractNumId="31" w15:restartNumberingAfterBreak="0">
    <w:nsid w:val="74C508C4"/>
    <w:multiLevelType w:val="hybridMultilevel"/>
    <w:tmpl w:val="DA880ED0"/>
    <w:lvl w:ilvl="0" w:tplc="9BF21EC4">
      <w:numFmt w:val="bullet"/>
      <w:lvlText w:val="–"/>
      <w:lvlJc w:val="left"/>
      <w:pPr>
        <w:ind w:left="1145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AE0ED764">
      <w:numFmt w:val="bullet"/>
      <w:lvlText w:val="•"/>
      <w:lvlJc w:val="left"/>
      <w:pPr>
        <w:ind w:left="2146" w:hanging="360"/>
      </w:pPr>
      <w:rPr>
        <w:rFonts w:hint="default"/>
        <w:lang w:val="ru-RU" w:eastAsia="en-US" w:bidi="ar-SA"/>
      </w:rPr>
    </w:lvl>
    <w:lvl w:ilvl="2" w:tplc="9628F9E6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3" w:tplc="A6909466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4" w:tplc="A29E040E">
      <w:numFmt w:val="bullet"/>
      <w:lvlText w:val="•"/>
      <w:lvlJc w:val="left"/>
      <w:pPr>
        <w:ind w:left="5165" w:hanging="360"/>
      </w:pPr>
      <w:rPr>
        <w:rFonts w:hint="default"/>
        <w:lang w:val="ru-RU" w:eastAsia="en-US" w:bidi="ar-SA"/>
      </w:rPr>
    </w:lvl>
    <w:lvl w:ilvl="5" w:tplc="F9F26EEC">
      <w:numFmt w:val="bullet"/>
      <w:lvlText w:val="•"/>
      <w:lvlJc w:val="left"/>
      <w:pPr>
        <w:ind w:left="6171" w:hanging="360"/>
      </w:pPr>
      <w:rPr>
        <w:rFonts w:hint="default"/>
        <w:lang w:val="ru-RU" w:eastAsia="en-US" w:bidi="ar-SA"/>
      </w:rPr>
    </w:lvl>
    <w:lvl w:ilvl="6" w:tplc="B894948A">
      <w:numFmt w:val="bullet"/>
      <w:lvlText w:val="•"/>
      <w:lvlJc w:val="left"/>
      <w:pPr>
        <w:ind w:left="7177" w:hanging="360"/>
      </w:pPr>
      <w:rPr>
        <w:rFonts w:hint="default"/>
        <w:lang w:val="ru-RU" w:eastAsia="en-US" w:bidi="ar-SA"/>
      </w:rPr>
    </w:lvl>
    <w:lvl w:ilvl="7" w:tplc="E0DAC134">
      <w:numFmt w:val="bullet"/>
      <w:lvlText w:val="•"/>
      <w:lvlJc w:val="left"/>
      <w:pPr>
        <w:ind w:left="8184" w:hanging="360"/>
      </w:pPr>
      <w:rPr>
        <w:rFonts w:hint="default"/>
        <w:lang w:val="ru-RU" w:eastAsia="en-US" w:bidi="ar-SA"/>
      </w:rPr>
    </w:lvl>
    <w:lvl w:ilvl="8" w:tplc="66AC5F98">
      <w:numFmt w:val="bullet"/>
      <w:lvlText w:val="•"/>
      <w:lvlJc w:val="left"/>
      <w:pPr>
        <w:ind w:left="9190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79405520"/>
    <w:multiLevelType w:val="hybridMultilevel"/>
    <w:tmpl w:val="03E6F1F0"/>
    <w:lvl w:ilvl="0" w:tplc="02DE5A0E">
      <w:numFmt w:val="bullet"/>
      <w:lvlText w:val="-"/>
      <w:lvlJc w:val="left"/>
      <w:pPr>
        <w:ind w:left="149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3B298D0">
      <w:numFmt w:val="bullet"/>
      <w:lvlText w:val="•"/>
      <w:lvlJc w:val="left"/>
      <w:pPr>
        <w:ind w:left="470" w:hanging="137"/>
      </w:pPr>
      <w:rPr>
        <w:rFonts w:hint="default"/>
        <w:lang w:val="ru-RU" w:eastAsia="en-US" w:bidi="ar-SA"/>
      </w:rPr>
    </w:lvl>
    <w:lvl w:ilvl="2" w:tplc="0C78AB20">
      <w:numFmt w:val="bullet"/>
      <w:lvlText w:val="•"/>
      <w:lvlJc w:val="left"/>
      <w:pPr>
        <w:ind w:left="800" w:hanging="137"/>
      </w:pPr>
      <w:rPr>
        <w:rFonts w:hint="default"/>
        <w:lang w:val="ru-RU" w:eastAsia="en-US" w:bidi="ar-SA"/>
      </w:rPr>
    </w:lvl>
    <w:lvl w:ilvl="3" w:tplc="9E4C7996">
      <w:numFmt w:val="bullet"/>
      <w:lvlText w:val="•"/>
      <w:lvlJc w:val="left"/>
      <w:pPr>
        <w:ind w:left="1130" w:hanging="137"/>
      </w:pPr>
      <w:rPr>
        <w:rFonts w:hint="default"/>
        <w:lang w:val="ru-RU" w:eastAsia="en-US" w:bidi="ar-SA"/>
      </w:rPr>
    </w:lvl>
    <w:lvl w:ilvl="4" w:tplc="DB2CBD68">
      <w:numFmt w:val="bullet"/>
      <w:lvlText w:val="•"/>
      <w:lvlJc w:val="left"/>
      <w:pPr>
        <w:ind w:left="1460" w:hanging="137"/>
      </w:pPr>
      <w:rPr>
        <w:rFonts w:hint="default"/>
        <w:lang w:val="ru-RU" w:eastAsia="en-US" w:bidi="ar-SA"/>
      </w:rPr>
    </w:lvl>
    <w:lvl w:ilvl="5" w:tplc="C6FAEEF4">
      <w:numFmt w:val="bullet"/>
      <w:lvlText w:val="•"/>
      <w:lvlJc w:val="left"/>
      <w:pPr>
        <w:ind w:left="1790" w:hanging="137"/>
      </w:pPr>
      <w:rPr>
        <w:rFonts w:hint="default"/>
        <w:lang w:val="ru-RU" w:eastAsia="en-US" w:bidi="ar-SA"/>
      </w:rPr>
    </w:lvl>
    <w:lvl w:ilvl="6" w:tplc="86ACE596">
      <w:numFmt w:val="bullet"/>
      <w:lvlText w:val="•"/>
      <w:lvlJc w:val="left"/>
      <w:pPr>
        <w:ind w:left="2120" w:hanging="137"/>
      </w:pPr>
      <w:rPr>
        <w:rFonts w:hint="default"/>
        <w:lang w:val="ru-RU" w:eastAsia="en-US" w:bidi="ar-SA"/>
      </w:rPr>
    </w:lvl>
    <w:lvl w:ilvl="7" w:tplc="29E0D460">
      <w:numFmt w:val="bullet"/>
      <w:lvlText w:val="•"/>
      <w:lvlJc w:val="left"/>
      <w:pPr>
        <w:ind w:left="2450" w:hanging="137"/>
      </w:pPr>
      <w:rPr>
        <w:rFonts w:hint="default"/>
        <w:lang w:val="ru-RU" w:eastAsia="en-US" w:bidi="ar-SA"/>
      </w:rPr>
    </w:lvl>
    <w:lvl w:ilvl="8" w:tplc="1DFA86B0">
      <w:numFmt w:val="bullet"/>
      <w:lvlText w:val="•"/>
      <w:lvlJc w:val="left"/>
      <w:pPr>
        <w:ind w:left="2780" w:hanging="137"/>
      </w:pPr>
      <w:rPr>
        <w:rFonts w:hint="default"/>
        <w:lang w:val="ru-RU" w:eastAsia="en-US" w:bidi="ar-SA"/>
      </w:rPr>
    </w:lvl>
  </w:abstractNum>
  <w:abstractNum w:abstractNumId="33" w15:restartNumberingAfterBreak="0">
    <w:nsid w:val="7D5E4B07"/>
    <w:multiLevelType w:val="hybridMultilevel"/>
    <w:tmpl w:val="080C3518"/>
    <w:lvl w:ilvl="0" w:tplc="4C0E3408">
      <w:numFmt w:val="bullet"/>
      <w:lvlText w:val="-"/>
      <w:lvlJc w:val="left"/>
      <w:pPr>
        <w:ind w:left="151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8A66E83A">
      <w:numFmt w:val="bullet"/>
      <w:lvlText w:val="•"/>
      <w:lvlJc w:val="left"/>
      <w:pPr>
        <w:ind w:left="543" w:hanging="137"/>
      </w:pPr>
      <w:rPr>
        <w:rFonts w:hint="default"/>
        <w:lang w:val="ru-RU" w:eastAsia="en-US" w:bidi="ar-SA"/>
      </w:rPr>
    </w:lvl>
    <w:lvl w:ilvl="2" w:tplc="86D8868E">
      <w:numFmt w:val="bullet"/>
      <w:lvlText w:val="•"/>
      <w:lvlJc w:val="left"/>
      <w:pPr>
        <w:ind w:left="927" w:hanging="137"/>
      </w:pPr>
      <w:rPr>
        <w:rFonts w:hint="default"/>
        <w:lang w:val="ru-RU" w:eastAsia="en-US" w:bidi="ar-SA"/>
      </w:rPr>
    </w:lvl>
    <w:lvl w:ilvl="3" w:tplc="627CB34E">
      <w:numFmt w:val="bullet"/>
      <w:lvlText w:val="•"/>
      <w:lvlJc w:val="left"/>
      <w:pPr>
        <w:ind w:left="1311" w:hanging="137"/>
      </w:pPr>
      <w:rPr>
        <w:rFonts w:hint="default"/>
        <w:lang w:val="ru-RU" w:eastAsia="en-US" w:bidi="ar-SA"/>
      </w:rPr>
    </w:lvl>
    <w:lvl w:ilvl="4" w:tplc="6810B068">
      <w:numFmt w:val="bullet"/>
      <w:lvlText w:val="•"/>
      <w:lvlJc w:val="left"/>
      <w:pPr>
        <w:ind w:left="1695" w:hanging="137"/>
      </w:pPr>
      <w:rPr>
        <w:rFonts w:hint="default"/>
        <w:lang w:val="ru-RU" w:eastAsia="en-US" w:bidi="ar-SA"/>
      </w:rPr>
    </w:lvl>
    <w:lvl w:ilvl="5" w:tplc="1F323CF8">
      <w:numFmt w:val="bullet"/>
      <w:lvlText w:val="•"/>
      <w:lvlJc w:val="left"/>
      <w:pPr>
        <w:ind w:left="2079" w:hanging="137"/>
      </w:pPr>
      <w:rPr>
        <w:rFonts w:hint="default"/>
        <w:lang w:val="ru-RU" w:eastAsia="en-US" w:bidi="ar-SA"/>
      </w:rPr>
    </w:lvl>
    <w:lvl w:ilvl="6" w:tplc="57B8A196">
      <w:numFmt w:val="bullet"/>
      <w:lvlText w:val="•"/>
      <w:lvlJc w:val="left"/>
      <w:pPr>
        <w:ind w:left="2463" w:hanging="137"/>
      </w:pPr>
      <w:rPr>
        <w:rFonts w:hint="default"/>
        <w:lang w:val="ru-RU" w:eastAsia="en-US" w:bidi="ar-SA"/>
      </w:rPr>
    </w:lvl>
    <w:lvl w:ilvl="7" w:tplc="6D5CFE30">
      <w:numFmt w:val="bullet"/>
      <w:lvlText w:val="•"/>
      <w:lvlJc w:val="left"/>
      <w:pPr>
        <w:ind w:left="2847" w:hanging="137"/>
      </w:pPr>
      <w:rPr>
        <w:rFonts w:hint="default"/>
        <w:lang w:val="ru-RU" w:eastAsia="en-US" w:bidi="ar-SA"/>
      </w:rPr>
    </w:lvl>
    <w:lvl w:ilvl="8" w:tplc="2A5C6258">
      <w:numFmt w:val="bullet"/>
      <w:lvlText w:val="•"/>
      <w:lvlJc w:val="left"/>
      <w:pPr>
        <w:ind w:left="3231" w:hanging="137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30"/>
  </w:num>
  <w:num w:numId="3">
    <w:abstractNumId w:val="33"/>
  </w:num>
  <w:num w:numId="4">
    <w:abstractNumId w:val="11"/>
  </w:num>
  <w:num w:numId="5">
    <w:abstractNumId w:val="12"/>
  </w:num>
  <w:num w:numId="6">
    <w:abstractNumId w:val="8"/>
  </w:num>
  <w:num w:numId="7">
    <w:abstractNumId w:val="28"/>
  </w:num>
  <w:num w:numId="8">
    <w:abstractNumId w:val="25"/>
  </w:num>
  <w:num w:numId="9">
    <w:abstractNumId w:val="7"/>
  </w:num>
  <w:num w:numId="10">
    <w:abstractNumId w:val="19"/>
  </w:num>
  <w:num w:numId="11">
    <w:abstractNumId w:val="5"/>
  </w:num>
  <w:num w:numId="12">
    <w:abstractNumId w:val="18"/>
  </w:num>
  <w:num w:numId="13">
    <w:abstractNumId w:val="21"/>
  </w:num>
  <w:num w:numId="14">
    <w:abstractNumId w:val="15"/>
  </w:num>
  <w:num w:numId="15">
    <w:abstractNumId w:val="20"/>
  </w:num>
  <w:num w:numId="16">
    <w:abstractNumId w:val="23"/>
  </w:num>
  <w:num w:numId="17">
    <w:abstractNumId w:val="26"/>
  </w:num>
  <w:num w:numId="18">
    <w:abstractNumId w:val="16"/>
  </w:num>
  <w:num w:numId="19">
    <w:abstractNumId w:val="29"/>
  </w:num>
  <w:num w:numId="20">
    <w:abstractNumId w:val="6"/>
  </w:num>
  <w:num w:numId="21">
    <w:abstractNumId w:val="0"/>
  </w:num>
  <w:num w:numId="22">
    <w:abstractNumId w:val="1"/>
  </w:num>
  <w:num w:numId="23">
    <w:abstractNumId w:val="17"/>
  </w:num>
  <w:num w:numId="24">
    <w:abstractNumId w:val="32"/>
  </w:num>
  <w:num w:numId="25">
    <w:abstractNumId w:val="14"/>
  </w:num>
  <w:num w:numId="26">
    <w:abstractNumId w:val="9"/>
  </w:num>
  <w:num w:numId="27">
    <w:abstractNumId w:val="3"/>
  </w:num>
  <w:num w:numId="28">
    <w:abstractNumId w:val="22"/>
  </w:num>
  <w:num w:numId="29">
    <w:abstractNumId w:val="31"/>
  </w:num>
  <w:num w:numId="30">
    <w:abstractNumId w:val="27"/>
  </w:num>
  <w:num w:numId="31">
    <w:abstractNumId w:val="13"/>
  </w:num>
  <w:num w:numId="32">
    <w:abstractNumId w:val="2"/>
  </w:num>
  <w:num w:numId="33">
    <w:abstractNumId w:val="4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0D8"/>
    <w:rsid w:val="00036A77"/>
    <w:rsid w:val="002160FB"/>
    <w:rsid w:val="002D7501"/>
    <w:rsid w:val="002E0CB0"/>
    <w:rsid w:val="003D3F98"/>
    <w:rsid w:val="004149EA"/>
    <w:rsid w:val="0045106E"/>
    <w:rsid w:val="00453B8D"/>
    <w:rsid w:val="00454B8D"/>
    <w:rsid w:val="0048452B"/>
    <w:rsid w:val="004C5F2C"/>
    <w:rsid w:val="004E7E37"/>
    <w:rsid w:val="005B0719"/>
    <w:rsid w:val="005D739B"/>
    <w:rsid w:val="005F370E"/>
    <w:rsid w:val="00614CFA"/>
    <w:rsid w:val="006B61DE"/>
    <w:rsid w:val="006E73FF"/>
    <w:rsid w:val="00712E89"/>
    <w:rsid w:val="007B353D"/>
    <w:rsid w:val="007C0173"/>
    <w:rsid w:val="00817AD6"/>
    <w:rsid w:val="008354B4"/>
    <w:rsid w:val="00884564"/>
    <w:rsid w:val="008F1642"/>
    <w:rsid w:val="009150F4"/>
    <w:rsid w:val="00927F78"/>
    <w:rsid w:val="00975DFD"/>
    <w:rsid w:val="009F1B5E"/>
    <w:rsid w:val="00B85373"/>
    <w:rsid w:val="00BB5B08"/>
    <w:rsid w:val="00BD066C"/>
    <w:rsid w:val="00BF0398"/>
    <w:rsid w:val="00BF7617"/>
    <w:rsid w:val="00C14BD4"/>
    <w:rsid w:val="00C46C1A"/>
    <w:rsid w:val="00C96F51"/>
    <w:rsid w:val="00CC3C10"/>
    <w:rsid w:val="00CC4100"/>
    <w:rsid w:val="00D55661"/>
    <w:rsid w:val="00D85B91"/>
    <w:rsid w:val="00E000D8"/>
    <w:rsid w:val="00E46DA3"/>
    <w:rsid w:val="00E509EC"/>
    <w:rsid w:val="00E606E9"/>
    <w:rsid w:val="00E8648D"/>
    <w:rsid w:val="00E944A4"/>
    <w:rsid w:val="00ED6112"/>
    <w:rsid w:val="00FB7D32"/>
    <w:rsid w:val="00FD2C42"/>
    <w:rsid w:val="00FF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332763"/>
  <w15:docId w15:val="{B1C744E3-B7CA-4139-9BB9-55A61CDBE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000D8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00D8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000D8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000D8"/>
    <w:pPr>
      <w:spacing w:before="14"/>
      <w:outlineLvl w:val="1"/>
    </w:pPr>
    <w:rPr>
      <w:b/>
      <w:bCs/>
      <w:sz w:val="28"/>
      <w:szCs w:val="28"/>
    </w:rPr>
  </w:style>
  <w:style w:type="paragraph" w:styleId="a5">
    <w:name w:val="Title"/>
    <w:basedOn w:val="a"/>
    <w:uiPriority w:val="1"/>
    <w:qFormat/>
    <w:rsid w:val="00E000D8"/>
    <w:pPr>
      <w:ind w:left="1029"/>
      <w:jc w:val="center"/>
    </w:pPr>
    <w:rPr>
      <w:sz w:val="30"/>
      <w:szCs w:val="30"/>
    </w:rPr>
  </w:style>
  <w:style w:type="paragraph" w:styleId="a6">
    <w:name w:val="List Paragraph"/>
    <w:basedOn w:val="a"/>
    <w:uiPriority w:val="1"/>
    <w:qFormat/>
    <w:rsid w:val="00E000D8"/>
    <w:pPr>
      <w:ind w:left="424"/>
      <w:jc w:val="both"/>
    </w:pPr>
  </w:style>
  <w:style w:type="paragraph" w:customStyle="1" w:styleId="TableParagraph">
    <w:name w:val="Table Paragraph"/>
    <w:basedOn w:val="a"/>
    <w:uiPriority w:val="1"/>
    <w:qFormat/>
    <w:rsid w:val="00E000D8"/>
    <w:pPr>
      <w:ind w:left="148"/>
    </w:pPr>
  </w:style>
  <w:style w:type="paragraph" w:styleId="a7">
    <w:name w:val="Balloon Text"/>
    <w:basedOn w:val="a"/>
    <w:link w:val="a8"/>
    <w:uiPriority w:val="99"/>
    <w:unhideWhenUsed/>
    <w:rsid w:val="00CC410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rsid w:val="00CC4100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No Spacing"/>
    <w:aliases w:val="основа,Без интервала1"/>
    <w:link w:val="aa"/>
    <w:uiPriority w:val="99"/>
    <w:qFormat/>
    <w:rsid w:val="00CC4100"/>
    <w:rPr>
      <w:sz w:val="22"/>
      <w:szCs w:val="22"/>
      <w:lang w:eastAsia="en-US"/>
    </w:rPr>
  </w:style>
  <w:style w:type="paragraph" w:customStyle="1" w:styleId="Standard">
    <w:name w:val="Standard"/>
    <w:rsid w:val="004149EA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Heading">
    <w:name w:val="Heading"/>
    <w:basedOn w:val="Standard"/>
    <w:next w:val="Textbody"/>
    <w:rsid w:val="0045106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45106E"/>
    <w:pPr>
      <w:spacing w:after="140" w:line="288" w:lineRule="auto"/>
    </w:pPr>
  </w:style>
  <w:style w:type="paragraph" w:styleId="ab">
    <w:name w:val="List"/>
    <w:basedOn w:val="Textbody"/>
    <w:rsid w:val="0045106E"/>
  </w:style>
  <w:style w:type="paragraph" w:styleId="ac">
    <w:name w:val="caption"/>
    <w:basedOn w:val="Standard"/>
    <w:rsid w:val="0045106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5106E"/>
    <w:pPr>
      <w:suppressLineNumbers/>
    </w:pPr>
  </w:style>
  <w:style w:type="character" w:customStyle="1" w:styleId="aa">
    <w:name w:val="Без интервала Знак"/>
    <w:aliases w:val="основа Знак,Без интервала1 Знак"/>
    <w:link w:val="a9"/>
    <w:uiPriority w:val="99"/>
    <w:locked/>
    <w:rsid w:val="005F370E"/>
    <w:rPr>
      <w:sz w:val="22"/>
      <w:szCs w:val="22"/>
      <w:lang w:eastAsia="en-US"/>
    </w:rPr>
  </w:style>
  <w:style w:type="paragraph" w:styleId="ad">
    <w:name w:val="Normal (Web)"/>
    <w:basedOn w:val="a"/>
    <w:uiPriority w:val="99"/>
    <w:unhideWhenUsed/>
    <w:rsid w:val="005F370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e">
    <w:name w:val="Strong"/>
    <w:uiPriority w:val="22"/>
    <w:qFormat/>
    <w:rsid w:val="005F370E"/>
    <w:rPr>
      <w:b/>
      <w:bCs/>
    </w:rPr>
  </w:style>
  <w:style w:type="character" w:customStyle="1" w:styleId="CharAttribute501">
    <w:name w:val="CharAttribute501"/>
    <w:uiPriority w:val="99"/>
    <w:rsid w:val="00D85B91"/>
    <w:rPr>
      <w:rFonts w:ascii="Times New Roman" w:eastAsia="Times New Roman"/>
      <w:i/>
      <w:sz w:val="28"/>
      <w:u w:val="single"/>
    </w:rPr>
  </w:style>
  <w:style w:type="character" w:customStyle="1" w:styleId="a4">
    <w:name w:val="Основной текст Знак"/>
    <w:basedOn w:val="a0"/>
    <w:link w:val="a3"/>
    <w:uiPriority w:val="1"/>
    <w:rsid w:val="00E8648D"/>
    <w:rPr>
      <w:rFonts w:ascii="Times New Roman" w:eastAsia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292</Pages>
  <Words>96986</Words>
  <Characters>552823</Characters>
  <Application>Microsoft Office Word</Application>
  <DocSecurity>0</DocSecurity>
  <Lines>4606</Lines>
  <Paragraphs>1297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˜ ˘ˆ  _°_ ˛ ! ˛˘˘_˘ ˝ ˛ ˛˘ˇ_ _°°˜_2025_26</vt:lpstr>
    </vt:vector>
  </TitlesOfParts>
  <Company>Microsoft</Company>
  <LinksUpToDate>false</LinksUpToDate>
  <CharactersWithSpaces>648512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˜ ˘ˆ  _°_ ˛ ! ˛˘˘_˘ ˝ ˛ ˛˘ˇ_ _°°˜_2025_26</dc:title>
  <dc:creator>Елена</dc:creator>
  <cp:lastModifiedBy>Кирилл Ванцев</cp:lastModifiedBy>
  <cp:revision>2</cp:revision>
  <cp:lastPrinted>2025-09-19T05:03:00Z</cp:lastPrinted>
  <dcterms:created xsi:type="dcterms:W3CDTF">2025-09-19T12:52:00Z</dcterms:created>
  <dcterms:modified xsi:type="dcterms:W3CDTF">2025-09-19T12:52:00Z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2025-08-22T00:00:00Z</vt:filetime>
  </property>
  <property fmtid="{D5CDD505-2E9C-101B-9397-08002B2CF9AE}" pid="5" name="Producer">
    <vt:lpwstr>Microsoft® Office Word 2007</vt:lpwstr>
  </property>
</Properties>
</file>